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CEFFB" w14:textId="496A1413" w:rsidR="00EF42F6" w:rsidRDefault="00826C7C" w:rsidP="005960D3">
      <w:r>
        <w:t>A</w:t>
      </w:r>
    </w:p>
    <w:p w14:paraId="0590F40C" w14:textId="06ABA9FE" w:rsidR="00826C7C" w:rsidRDefault="00826C7C" w:rsidP="005960D3">
      <w:r>
        <w:t>B</w:t>
      </w:r>
    </w:p>
    <w:p w14:paraId="02A53604" w14:textId="3E868246" w:rsidR="00826C7C" w:rsidRDefault="00826C7C" w:rsidP="005960D3">
      <w:r>
        <w:t>C</w:t>
      </w:r>
    </w:p>
    <w:p w14:paraId="4940923E" w14:textId="4D37340E" w:rsidR="00826C7C" w:rsidRPr="005960D3" w:rsidRDefault="00826C7C" w:rsidP="005960D3">
      <w:r>
        <w:t>D</w:t>
      </w:r>
    </w:p>
    <w:sectPr w:rsidR="00826C7C" w:rsidRPr="00596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615"/>
    <w:rsid w:val="00363615"/>
    <w:rsid w:val="005960D3"/>
    <w:rsid w:val="00826C7C"/>
    <w:rsid w:val="00DD2756"/>
    <w:rsid w:val="00EF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B7652"/>
  <w15:chartTrackingRefBased/>
  <w15:docId w15:val="{0BF266F6-D8E2-4737-8635-1B8CB2C11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Khairuzzaman</dc:creator>
  <cp:keywords/>
  <dc:description/>
  <cp:lastModifiedBy>Md Khairuzzaman</cp:lastModifiedBy>
  <cp:revision>4</cp:revision>
  <dcterms:created xsi:type="dcterms:W3CDTF">2023-10-06T09:23:00Z</dcterms:created>
  <dcterms:modified xsi:type="dcterms:W3CDTF">2023-10-06T09:58:00Z</dcterms:modified>
</cp:coreProperties>
</file>