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B0E2" w14:textId="1E406B20" w:rsidR="008271E8" w:rsidRDefault="007B3132" w:rsidP="009514C9">
      <w:r>
        <w:t>Belal</w:t>
      </w:r>
    </w:p>
    <w:p w14:paraId="285A5B1B" w14:textId="6962327A" w:rsidR="007B3132" w:rsidRDefault="007B3132" w:rsidP="009514C9">
      <w:r>
        <w:t>Helal</w:t>
      </w:r>
    </w:p>
    <w:p w14:paraId="77375081" w14:textId="59074162" w:rsidR="007B3132" w:rsidRDefault="007B3132" w:rsidP="009514C9">
      <w:r>
        <w:t>Alal</w:t>
      </w:r>
    </w:p>
    <w:p w14:paraId="0664325C" w14:textId="1DA015BF" w:rsidR="007B3132" w:rsidRPr="009514C9" w:rsidRDefault="007B3132" w:rsidP="009514C9">
      <w:r>
        <w:t>Dulal</w:t>
      </w:r>
    </w:p>
    <w:sectPr w:rsidR="007B3132" w:rsidRPr="0095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9F"/>
    <w:rsid w:val="00670E9F"/>
    <w:rsid w:val="006B35C5"/>
    <w:rsid w:val="007B3132"/>
    <w:rsid w:val="008271E8"/>
    <w:rsid w:val="0095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6B78"/>
  <w15:chartTrackingRefBased/>
  <w15:docId w15:val="{8507C3F8-17EA-4067-AA25-777C0100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4</cp:revision>
  <dcterms:created xsi:type="dcterms:W3CDTF">2023-10-24T01:45:00Z</dcterms:created>
  <dcterms:modified xsi:type="dcterms:W3CDTF">2023-10-24T02:08:00Z</dcterms:modified>
</cp:coreProperties>
</file>