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D48E" w14:textId="5DFAD706" w:rsidR="00A819D9" w:rsidRPr="001D5589" w:rsidRDefault="009557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5589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Развертывание</w:t>
      </w:r>
      <w:r w:rsidRPr="001D55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Среды</w:t>
      </w:r>
      <w:r w:rsidRPr="001D55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</w:t>
      </w:r>
    </w:p>
    <w:p w14:paraId="53395ACE" w14:textId="024CEFC3" w:rsidR="0095571E" w:rsidRPr="00266631" w:rsidRDefault="0095571E">
      <w:pPr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>I use IDE</w:t>
      </w:r>
      <w:r w:rsidRPr="00266631">
        <w:rPr>
          <w:sz w:val="24"/>
          <w:szCs w:val="24"/>
        </w:rPr>
        <w:t xml:space="preserve">: </w:t>
      </w:r>
      <w:r w:rsidRPr="0095571E">
        <w:rPr>
          <w:color w:val="1F3864" w:themeColor="accent1" w:themeShade="80"/>
          <w:sz w:val="24"/>
          <w:szCs w:val="24"/>
        </w:rPr>
        <w:t>Visual</w:t>
      </w:r>
      <w:r w:rsidRPr="00266631">
        <w:rPr>
          <w:color w:val="1F3864" w:themeColor="accent1" w:themeShade="80"/>
          <w:sz w:val="24"/>
          <w:szCs w:val="24"/>
        </w:rPr>
        <w:t xml:space="preserve"> </w:t>
      </w:r>
      <w:r w:rsidRPr="0095571E">
        <w:rPr>
          <w:color w:val="1F3864" w:themeColor="accent1" w:themeShade="80"/>
          <w:sz w:val="24"/>
          <w:szCs w:val="24"/>
        </w:rPr>
        <w:t>Studio</w:t>
      </w:r>
      <w:r w:rsidRPr="00266631">
        <w:rPr>
          <w:color w:val="1F3864" w:themeColor="accent1" w:themeShade="80"/>
          <w:sz w:val="24"/>
          <w:szCs w:val="24"/>
        </w:rPr>
        <w:t xml:space="preserve"> </w:t>
      </w:r>
      <w:r w:rsidRPr="0095571E">
        <w:rPr>
          <w:color w:val="1F3864" w:themeColor="accent1" w:themeShade="80"/>
          <w:sz w:val="24"/>
          <w:szCs w:val="24"/>
        </w:rPr>
        <w:t>Code</w:t>
      </w:r>
    </w:p>
    <w:p w14:paraId="5C96BDD1" w14:textId="1DFCDAB0" w:rsidR="0095571E" w:rsidRPr="00266631" w:rsidRDefault="0095571E">
      <w:pPr>
        <w:rPr>
          <w:color w:val="1F3864" w:themeColor="accent1" w:themeShade="80"/>
          <w:sz w:val="24"/>
          <w:szCs w:val="24"/>
        </w:rPr>
      </w:pPr>
    </w:p>
    <w:p w14:paraId="639EB34F" w14:textId="7C5EAF54" w:rsidR="0095571E" w:rsidRPr="0095571E" w:rsidRDefault="0095571E" w:rsidP="0095571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95571E">
        <w:rPr>
          <w:sz w:val="24"/>
          <w:szCs w:val="24"/>
        </w:rPr>
        <w:t>Create VirtualEnV</w:t>
      </w:r>
    </w:p>
    <w:p w14:paraId="5A51BA16" w14:textId="77777777" w:rsidR="0095571E" w:rsidRPr="0095571E" w:rsidRDefault="0095571E" w:rsidP="0095571E">
      <w:pPr>
        <w:rPr>
          <w:sz w:val="24"/>
          <w:szCs w:val="24"/>
        </w:rPr>
      </w:pPr>
    </w:p>
    <w:p w14:paraId="0C5CB669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Windows!</w:t>
      </w:r>
    </w:p>
    <w:p w14:paraId="5BCE9A82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create: python -m venv venv </w:t>
      </w:r>
    </w:p>
    <w:p w14:paraId="200A4831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activate: venv\Scripts\activate.bat</w:t>
      </w:r>
    </w:p>
    <w:p w14:paraId="458046E8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deactivate: deactivate</w:t>
      </w:r>
    </w:p>
    <w:p w14:paraId="652D1A94" w14:textId="77777777" w:rsidR="0095571E" w:rsidRPr="0095571E" w:rsidRDefault="0095571E" w:rsidP="0095571E">
      <w:pPr>
        <w:rPr>
          <w:sz w:val="24"/>
          <w:szCs w:val="24"/>
        </w:rPr>
      </w:pPr>
    </w:p>
    <w:p w14:paraId="6F9C2756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Ubuntu!</w:t>
      </w:r>
    </w:p>
    <w:p w14:paraId="549E0B39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create: python3 -m venv venv</w:t>
      </w:r>
    </w:p>
    <w:p w14:paraId="4E2162A5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activate: source venv/bin/activate</w:t>
      </w:r>
    </w:p>
    <w:p w14:paraId="71D24515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deactivate: deactivate</w:t>
      </w:r>
    </w:p>
    <w:p w14:paraId="2AB11B1C" w14:textId="77777777" w:rsidR="0095571E" w:rsidRPr="0095571E" w:rsidRDefault="0095571E" w:rsidP="0095571E">
      <w:pPr>
        <w:rPr>
          <w:sz w:val="24"/>
          <w:szCs w:val="24"/>
        </w:rPr>
      </w:pPr>
    </w:p>
    <w:p w14:paraId="760334A0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In my case: </w:t>
      </w:r>
    </w:p>
    <w:p w14:paraId="7406CF44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I created on ubuntu with existing system packages:</w:t>
      </w:r>
    </w:p>
    <w:p w14:paraId="085E61AA" w14:textId="5779303C" w:rsid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python3 -m venv venv --system-site-packages</w:t>
      </w:r>
    </w:p>
    <w:p w14:paraId="5F3C5E6A" w14:textId="29FEE293" w:rsidR="0095571E" w:rsidRDefault="0095571E" w:rsidP="0095571E">
      <w:pPr>
        <w:rPr>
          <w:sz w:val="24"/>
          <w:szCs w:val="24"/>
        </w:rPr>
      </w:pPr>
    </w:p>
    <w:p w14:paraId="3246E19E" w14:textId="54CF09C8" w:rsidR="0095571E" w:rsidRDefault="0095571E" w:rsidP="0095571E">
      <w:pPr>
        <w:rPr>
          <w:sz w:val="24"/>
          <w:szCs w:val="24"/>
        </w:rPr>
      </w:pPr>
      <w:r w:rsidRPr="0095571E">
        <w:rPr>
          <w:noProof/>
          <w:sz w:val="24"/>
          <w:szCs w:val="24"/>
        </w:rPr>
        <w:drawing>
          <wp:inline distT="0" distB="0" distL="0" distR="0" wp14:anchorId="44B37646" wp14:editId="5F9C88D8">
            <wp:extent cx="5943600" cy="110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083" w14:textId="7F24C95F" w:rsidR="0095571E" w:rsidRDefault="0095571E" w:rsidP="0095571E">
      <w:pPr>
        <w:rPr>
          <w:sz w:val="24"/>
          <w:szCs w:val="24"/>
        </w:rPr>
      </w:pPr>
    </w:p>
    <w:p w14:paraId="7ADF6262" w14:textId="77777777" w:rsid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</w:p>
    <w:p w14:paraId="3F4A3EC5" w14:textId="77777777" w:rsid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</w:p>
    <w:p w14:paraId="414E42B0" w14:textId="1E56DC6B" w:rsidR="0095571E" w:rsidRP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lastRenderedPageBreak/>
        <w:t xml:space="preserve">2.Чтение данных из 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PDF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t xml:space="preserve"> файла 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Python</w:t>
      </w:r>
    </w:p>
    <w:p w14:paraId="0552A7FA" w14:textId="74DF28F4" w:rsidR="0095571E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 use</w:t>
      </w:r>
      <w:r w:rsidR="001D55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read pdf Python Fitz Package</w:t>
      </w:r>
    </w:p>
    <w:p w14:paraId="25A12B8A" w14:textId="4ED0EF88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6FF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0821D3B" wp14:editId="1B458AEF">
            <wp:extent cx="59436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F0B" w14:textId="3E5F0CEA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F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7DF4CF" wp14:editId="79EC6B08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FCD" w14:textId="55EFAEB1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F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28BB40" wp14:editId="02A4524E">
            <wp:extent cx="1790855" cy="194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B28" w14:textId="2C6CBBD0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DE710" w14:textId="2D463C1C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CDC34" w14:textId="2318B586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88843" w14:textId="2A9016C2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ADCCE" w14:textId="7EB123CC" w:rsidR="0095571E" w:rsidRDefault="00266631">
      <w:pPr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</w:pP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lastRenderedPageBreak/>
        <w:t xml:space="preserve">3. Мини-приложение на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C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># (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simple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app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input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output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>)</w:t>
      </w:r>
    </w:p>
    <w:p w14:paraId="4D69D71A" w14:textId="32113D4C" w:rsidR="00266631" w:rsidRPr="001D5589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1D5589">
        <w:br/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 xml:space="preserve">To make it more interesting, I completed the task from </w:t>
      </w:r>
      <w:r>
        <w:rPr>
          <w:rFonts w:cstheme="minorHAnsi"/>
          <w:color w:val="222222"/>
          <w:sz w:val="28"/>
          <w:szCs w:val="28"/>
          <w:shd w:val="clear" w:color="auto" w:fill="F8F9FA"/>
          <w:lang w:val="ru-RU"/>
        </w:rPr>
        <w:t>Абрамян</w:t>
      </w:r>
    </w:p>
    <w:p w14:paraId="5A694EC5" w14:textId="601F56C2" w:rsidR="00266631" w:rsidRP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>
        <w:rPr>
          <w:rFonts w:cstheme="minorHAnsi"/>
          <w:color w:val="222222"/>
          <w:sz w:val="28"/>
          <w:szCs w:val="28"/>
          <w:shd w:val="clear" w:color="auto" w:fill="F8F9FA"/>
        </w:rPr>
        <w:t>Code: you can find   ./Task3/</w:t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>SimmleApp</w:t>
      </w:r>
      <w:r>
        <w:rPr>
          <w:rFonts w:cstheme="minorHAnsi"/>
          <w:color w:val="222222"/>
          <w:sz w:val="28"/>
          <w:szCs w:val="28"/>
          <w:shd w:val="clear" w:color="auto" w:fill="F8F9FA"/>
        </w:rPr>
        <w:t>/</w:t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>SimmleApp</w:t>
      </w:r>
      <w:r>
        <w:rPr>
          <w:rFonts w:cstheme="minorHAnsi"/>
          <w:color w:val="222222"/>
          <w:sz w:val="28"/>
          <w:szCs w:val="28"/>
          <w:shd w:val="clear" w:color="auto" w:fill="F8F9FA"/>
        </w:rPr>
        <w:t>/Program.cs</w:t>
      </w:r>
    </w:p>
    <w:p w14:paraId="7A0B246C" w14:textId="06E03300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66631">
        <w:rPr>
          <w:rFonts w:cstheme="minorHAnsi"/>
          <w:noProof/>
          <w:color w:val="222222"/>
          <w:sz w:val="28"/>
          <w:szCs w:val="28"/>
          <w:shd w:val="clear" w:color="auto" w:fill="F8F9FA"/>
        </w:rPr>
        <w:drawing>
          <wp:inline distT="0" distB="0" distL="0" distR="0" wp14:anchorId="015492E9" wp14:editId="0BBDAE9B">
            <wp:extent cx="5943600" cy="3423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D70" w14:textId="008C2C86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66631">
        <w:rPr>
          <w:rFonts w:cstheme="minorHAnsi"/>
          <w:noProof/>
          <w:color w:val="222222"/>
          <w:sz w:val="28"/>
          <w:szCs w:val="28"/>
          <w:shd w:val="clear" w:color="auto" w:fill="F8F9FA"/>
        </w:rPr>
        <w:drawing>
          <wp:inline distT="0" distB="0" distL="0" distR="0" wp14:anchorId="7161DD92" wp14:editId="769656C8">
            <wp:extent cx="594360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985" w14:textId="1BB5932D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FDBE87C" w14:textId="5272AD4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46F04B2" w14:textId="0213CA1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4C3D0C14" w14:textId="5D0543C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4DF07C90" w14:textId="77777777" w:rsidR="00266631" w:rsidRDefault="00266631">
      <w:pPr>
        <w:rPr>
          <w:rFonts w:ascii="Calibri Light" w:hAnsi="Calibri Light" w:cs="Calibri Light"/>
          <w:color w:val="500050"/>
          <w:shd w:val="clear" w:color="auto" w:fill="FFFFFF"/>
        </w:rPr>
      </w:pPr>
    </w:p>
    <w:p w14:paraId="22B572F2" w14:textId="7F2880BF" w:rsidR="00266631" w:rsidRDefault="00266631">
      <w:pPr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</w:pP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4.  Парсинг текста на SQL</w:t>
      </w:r>
    </w:p>
    <w:p w14:paraId="4FE02D9A" w14:textId="30331480" w:rsidR="00266631" w:rsidRDefault="00266631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Code: you can see on ./Task4/</w:t>
      </w:r>
      <w:r w:rsidRPr="00266631"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SQLQueryParserFunction.sql</w:t>
      </w:r>
    </w:p>
    <w:p w14:paraId="32A62FB8" w14:textId="2C8168AE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14:paraId="7B99B5F2" w14:textId="52791374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In this example I make function for parse text consists profiles</w:t>
      </w:r>
    </w:p>
    <w:p w14:paraId="09EC1A4B" w14:textId="75E5C84A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dbo.HandleProfiles(@Data, @Delimeter, @RowDelimeter)</w:t>
      </w:r>
    </w:p>
    <w:p w14:paraId="0B41B007" w14:textId="7BB781FD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@Delimeter = for define columns (default ‘,’)</w:t>
      </w:r>
    </w:p>
    <w:p w14:paraId="4A02C816" w14:textId="1A4F470B" w:rsidR="001D5589" w:rsidRPr="00266631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@RowDelimeter = for define rows (default ‘;’)</w:t>
      </w:r>
    </w:p>
    <w:p w14:paraId="094F2828" w14:textId="6031E50E" w:rsidR="00266631" w:rsidRDefault="00266631">
      <w:pPr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</w:pPr>
      <w:r w:rsidRPr="00266631">
        <w:rPr>
          <w:rFonts w:ascii="Times New Roman" w:hAnsi="Times New Roman" w:cs="Times New Roman"/>
          <w:b/>
          <w:bCs/>
          <w:noProof/>
          <w:color w:val="222222"/>
          <w:sz w:val="40"/>
          <w:szCs w:val="40"/>
          <w:u w:val="single"/>
          <w:shd w:val="clear" w:color="auto" w:fill="F8F9FA"/>
        </w:rPr>
        <w:drawing>
          <wp:inline distT="0" distB="0" distL="0" distR="0" wp14:anchorId="6C9D6416" wp14:editId="1D9E6268">
            <wp:extent cx="5943600" cy="156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98B" w14:textId="77777777" w:rsidR="00266631" w:rsidRPr="00266631" w:rsidRDefault="00266631">
      <w:pPr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</w:pPr>
    </w:p>
    <w:p w14:paraId="45099E80" w14:textId="4399E9B3" w:rsidR="00266631" w:rsidRDefault="00266631">
      <w:pPr>
        <w:rPr>
          <w:rFonts w:cstheme="minorHAnsi"/>
          <w:sz w:val="24"/>
          <w:szCs w:val="24"/>
        </w:rPr>
      </w:pPr>
    </w:p>
    <w:p w14:paraId="02A74129" w14:textId="77777777" w:rsidR="00266631" w:rsidRPr="00266631" w:rsidRDefault="00266631">
      <w:pPr>
        <w:rPr>
          <w:rFonts w:cstheme="minorHAnsi"/>
          <w:sz w:val="24"/>
          <w:szCs w:val="24"/>
        </w:rPr>
      </w:pPr>
    </w:p>
    <w:sectPr w:rsidR="00266631" w:rsidRPr="0026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1C"/>
    <w:rsid w:val="001D5589"/>
    <w:rsid w:val="00266631"/>
    <w:rsid w:val="002D6FF3"/>
    <w:rsid w:val="0095571E"/>
    <w:rsid w:val="00A819D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7C3"/>
  <w15:chartTrackingRefBased/>
  <w15:docId w15:val="{9215C67F-3E09-4166-A1DE-04FC058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Turukbayev Zamanbek</dc:creator>
  <cp:keywords/>
  <dc:description/>
  <cp:lastModifiedBy>Turukbayev Zamanbek</cp:lastModifiedBy>
  <cp:revision>3</cp:revision>
  <dcterms:created xsi:type="dcterms:W3CDTF">2020-10-03T04:49:00Z</dcterms:created>
  <dcterms:modified xsi:type="dcterms:W3CDTF">2020-10-03T05:36:00Z</dcterms:modified>
</cp:coreProperties>
</file>