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BAF69" w14:textId="2367B105" w:rsidR="0022571F" w:rsidRDefault="0022571F">
      <w:r w:rsidRPr="0022571F">
        <w:t xml:space="preserve">Nombres completos: </w:t>
      </w:r>
      <w:r>
        <w:t>Isabela Grajales Montoya</w:t>
      </w:r>
    </w:p>
    <w:p w14:paraId="2FF00032" w14:textId="7047B6D2" w:rsidR="0022571F" w:rsidRDefault="0022571F">
      <w:r w:rsidRPr="0022571F">
        <w:t xml:space="preserve">Cédula: </w:t>
      </w:r>
      <w:r>
        <w:t>1000100161</w:t>
      </w:r>
    </w:p>
    <w:p w14:paraId="455F4190" w14:textId="6CE9890C" w:rsidR="00D57633" w:rsidRDefault="0022571F" w:rsidP="0022571F">
      <w:pPr>
        <w:pStyle w:val="Prrafodelista"/>
        <w:numPr>
          <w:ilvl w:val="0"/>
          <w:numId w:val="1"/>
        </w:numPr>
      </w:pPr>
      <w:r w:rsidRPr="0022571F">
        <w:t>Construya la señal z(t) = x(t) + y(t) usando señales básicas (10%)</w:t>
      </w:r>
    </w:p>
    <w:p w14:paraId="78082E6A" w14:textId="75211A37" w:rsidR="0022571F" w:rsidRDefault="0022571F" w:rsidP="0022571F">
      <w:pPr>
        <w:pStyle w:val="Prrafodelista"/>
      </w:pPr>
      <w:r w:rsidRPr="0022571F">
        <w:drawing>
          <wp:inline distT="0" distB="0" distL="0" distR="0" wp14:anchorId="11F7AB64" wp14:editId="2BCAA5DC">
            <wp:extent cx="5943600" cy="2825750"/>
            <wp:effectExtent l="0" t="0" r="0" b="0"/>
            <wp:docPr id="1963707625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07625" name="Imagen 1" descr="Gráfico, Gráfico de cajas y bigote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D74E" w14:textId="77777777" w:rsidR="0022571F" w:rsidRDefault="0022571F" w:rsidP="0022571F">
      <w:pPr>
        <w:pStyle w:val="Prrafodelista"/>
      </w:pPr>
    </w:p>
    <w:p w14:paraId="41EA1006" w14:textId="77777777" w:rsidR="0022571F" w:rsidRDefault="0022571F" w:rsidP="0022571F">
      <w:pPr>
        <w:pStyle w:val="Prrafodelista"/>
      </w:pPr>
    </w:p>
    <w:p w14:paraId="74F845F5" w14:textId="7A825882" w:rsidR="0022571F" w:rsidRDefault="00105795" w:rsidP="0022571F">
      <w:pPr>
        <w:pStyle w:val="Prrafodelista"/>
      </w:pPr>
      <w:r>
        <w:rPr>
          <w:noProof/>
        </w:rPr>
        <w:drawing>
          <wp:inline distT="0" distB="0" distL="0" distR="0" wp14:anchorId="2C625C78" wp14:editId="00F6E9F0">
            <wp:extent cx="5943600" cy="3187065"/>
            <wp:effectExtent l="0" t="0" r="0" b="0"/>
            <wp:docPr id="1716093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5B1B" w14:textId="77777777" w:rsidR="00105795" w:rsidRDefault="00105795" w:rsidP="0022571F">
      <w:pPr>
        <w:pStyle w:val="Prrafodelista"/>
      </w:pPr>
    </w:p>
    <w:p w14:paraId="31749B33" w14:textId="6172C4D3" w:rsidR="0022571F" w:rsidRDefault="0022571F" w:rsidP="0022571F">
      <w:pPr>
        <w:pStyle w:val="Prrafodelista"/>
        <w:numPr>
          <w:ilvl w:val="0"/>
          <w:numId w:val="1"/>
        </w:numPr>
      </w:pPr>
      <w:r w:rsidRPr="0022571F">
        <w:t>Grafique w(t) = z(t)*r(2(t + k) - 6) Con k = 2(a+1) con a = último número de la cédula (10%)</w:t>
      </w:r>
    </w:p>
    <w:p w14:paraId="3E7EAAA1" w14:textId="029D1416" w:rsidR="00105795" w:rsidRDefault="009E613D" w:rsidP="009E613D">
      <w:pPr>
        <w:pStyle w:val="Prrafodelista"/>
      </w:pPr>
      <w:r>
        <w:rPr>
          <w:noProof/>
        </w:rPr>
        <w:lastRenderedPageBreak/>
        <w:drawing>
          <wp:inline distT="0" distB="0" distL="0" distR="0" wp14:anchorId="2B05329F" wp14:editId="4D27BD36">
            <wp:extent cx="5943600" cy="4086225"/>
            <wp:effectExtent l="0" t="0" r="0" b="9525"/>
            <wp:docPr id="19581240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7F58" w14:textId="225AF753" w:rsidR="0022571F" w:rsidRDefault="0022571F" w:rsidP="0022571F">
      <w:pPr>
        <w:pStyle w:val="Prrafodelista"/>
        <w:numPr>
          <w:ilvl w:val="0"/>
          <w:numId w:val="1"/>
        </w:numPr>
      </w:pPr>
      <w:r w:rsidRPr="0022571F">
        <w:t>Encontrar la transformada de Fourier de la siguiente señal (10%)</w:t>
      </w:r>
    </w:p>
    <w:p w14:paraId="4A1D2301" w14:textId="77777777" w:rsidR="0022571F" w:rsidRDefault="0022571F" w:rsidP="0022571F">
      <w:pPr>
        <w:pStyle w:val="Prrafodelista"/>
      </w:pPr>
      <w:r w:rsidRPr="0022571F">
        <w:t xml:space="preserve">Para el grupo de Juliana: </w:t>
      </w:r>
    </w:p>
    <w:p w14:paraId="19CF51B2" w14:textId="0425B97E" w:rsidR="0022571F" w:rsidRDefault="0022571F" w:rsidP="0022571F">
      <w:pPr>
        <w:pStyle w:val="Prrafodelista"/>
      </w:pPr>
      <w:r w:rsidRPr="0022571F">
        <w:t xml:space="preserve">x(t)= 4 </w:t>
      </w:r>
      <w:r w:rsidRPr="0022571F">
        <w:rPr>
          <w:rFonts w:ascii="Cambria Math" w:hAnsi="Cambria Math" w:cs="Cambria Math"/>
        </w:rPr>
        <w:t>∗</w:t>
      </w:r>
      <w:r w:rsidRPr="0022571F">
        <w:t>sen(4</w:t>
      </w:r>
      <w:r w:rsidR="00EC794A">
        <w:t>0</w:t>
      </w:r>
      <w:r w:rsidRPr="0022571F">
        <w:rPr>
          <w:rFonts w:ascii="Aptos" w:hAnsi="Aptos" w:cs="Aptos"/>
        </w:rPr>
        <w:t>π</w:t>
      </w:r>
      <w:r w:rsidRPr="0022571F">
        <w:t>t + (</w:t>
      </w:r>
      <w:r w:rsidRPr="0022571F">
        <w:rPr>
          <w:rFonts w:ascii="Aptos" w:hAnsi="Aptos" w:cs="Aptos"/>
        </w:rPr>
        <w:t>π</w:t>
      </w:r>
      <w:r w:rsidRPr="0022571F">
        <w:t xml:space="preserve"> /4))+ k </w:t>
      </w:r>
      <w:r w:rsidRPr="0022571F">
        <w:rPr>
          <w:rFonts w:ascii="Cambria Math" w:hAnsi="Cambria Math" w:cs="Cambria Math"/>
        </w:rPr>
        <w:t>∗</w:t>
      </w:r>
      <w:r w:rsidRPr="0022571F">
        <w:t xml:space="preserve"> cos(8</w:t>
      </w:r>
      <w:r w:rsidR="002F000A">
        <w:t>0</w:t>
      </w:r>
      <w:r w:rsidRPr="0022571F">
        <w:rPr>
          <w:rFonts w:ascii="Aptos" w:hAnsi="Aptos" w:cs="Aptos"/>
        </w:rPr>
        <w:t>π</w:t>
      </w:r>
      <w:r w:rsidRPr="0022571F">
        <w:t xml:space="preserve">t)+ 5 Con k = 2(a+1) con a = </w:t>
      </w:r>
      <w:r w:rsidRPr="0022571F">
        <w:rPr>
          <w:rFonts w:ascii="Aptos" w:hAnsi="Aptos" w:cs="Aptos"/>
        </w:rPr>
        <w:t>ú</w:t>
      </w:r>
      <w:r w:rsidRPr="0022571F">
        <w:t>ltimo n</w:t>
      </w:r>
      <w:r w:rsidRPr="0022571F">
        <w:rPr>
          <w:rFonts w:ascii="Aptos" w:hAnsi="Aptos" w:cs="Aptos"/>
        </w:rPr>
        <w:t>ú</w:t>
      </w:r>
      <w:r w:rsidRPr="0022571F">
        <w:t>mero de la c</w:t>
      </w:r>
      <w:r w:rsidRPr="0022571F">
        <w:rPr>
          <w:rFonts w:ascii="Aptos" w:hAnsi="Aptos" w:cs="Aptos"/>
        </w:rPr>
        <w:t>é</w:t>
      </w:r>
      <w:r w:rsidRPr="0022571F">
        <w:t>dula</w:t>
      </w:r>
    </w:p>
    <w:p w14:paraId="3CDC2092" w14:textId="77777777" w:rsidR="002F000A" w:rsidRDefault="002F000A" w:rsidP="0022571F">
      <w:pPr>
        <w:pStyle w:val="Prrafodelista"/>
      </w:pPr>
    </w:p>
    <w:p w14:paraId="4A56217D" w14:textId="54826AFF" w:rsidR="002F000A" w:rsidRDefault="002F000A" w:rsidP="0022571F">
      <w:pPr>
        <w:pStyle w:val="Prrafodelista"/>
      </w:pPr>
      <w:r>
        <w:rPr>
          <w:noProof/>
        </w:rPr>
        <w:lastRenderedPageBreak/>
        <w:drawing>
          <wp:inline distT="0" distB="0" distL="0" distR="0" wp14:anchorId="44670AB4" wp14:editId="3649BF29">
            <wp:extent cx="5943600" cy="6553835"/>
            <wp:effectExtent l="0" t="0" r="0" b="0"/>
            <wp:docPr id="11391053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33D8" w14:textId="77777777" w:rsidR="009E613D" w:rsidRDefault="009E613D" w:rsidP="0022571F">
      <w:pPr>
        <w:pStyle w:val="Prrafodelista"/>
      </w:pPr>
    </w:p>
    <w:sectPr w:rsidR="009E6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F14CA"/>
    <w:multiLevelType w:val="hybridMultilevel"/>
    <w:tmpl w:val="C504D3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37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F"/>
    <w:rsid w:val="00105795"/>
    <w:rsid w:val="0022571F"/>
    <w:rsid w:val="002F000A"/>
    <w:rsid w:val="0055297F"/>
    <w:rsid w:val="00556880"/>
    <w:rsid w:val="0077504A"/>
    <w:rsid w:val="0078733E"/>
    <w:rsid w:val="007B169F"/>
    <w:rsid w:val="00981E05"/>
    <w:rsid w:val="009E613D"/>
    <w:rsid w:val="00A20E84"/>
    <w:rsid w:val="00D40CF0"/>
    <w:rsid w:val="00D57633"/>
    <w:rsid w:val="00E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D877"/>
  <w15:chartTrackingRefBased/>
  <w15:docId w15:val="{8EEF483D-B500-4DB8-A77B-EE50DBC0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5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5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5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5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5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5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5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5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5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5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57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57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57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57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57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57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5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5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5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5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57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57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57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5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57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5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GRAJALES MONTOYA</dc:creator>
  <cp:keywords/>
  <dc:description/>
  <cp:lastModifiedBy>ISABELA GRAJALES MONTOYA</cp:lastModifiedBy>
  <cp:revision>1</cp:revision>
  <dcterms:created xsi:type="dcterms:W3CDTF">2024-12-04T19:08:00Z</dcterms:created>
  <dcterms:modified xsi:type="dcterms:W3CDTF">2024-12-04T20:16:00Z</dcterms:modified>
</cp:coreProperties>
</file>