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399E" w14:textId="77777777" w:rsidR="00103C63" w:rsidRDefault="00103C63">
      <w:pPr>
        <w:pStyle w:val="Standard"/>
        <w:rPr>
          <w:sz w:val="36"/>
          <w:szCs w:val="36"/>
        </w:rPr>
      </w:pPr>
    </w:p>
    <w:p w14:paraId="3C3F54F7" w14:textId="77777777" w:rsidR="00103C63" w:rsidRDefault="00103C63">
      <w:pPr>
        <w:pStyle w:val="Standard"/>
        <w:rPr>
          <w:sz w:val="50"/>
          <w:szCs w:val="50"/>
        </w:rPr>
      </w:pPr>
    </w:p>
    <w:p w14:paraId="64AB5727" w14:textId="77777777" w:rsidR="00103C63" w:rsidRDefault="00103C63">
      <w:pPr>
        <w:pStyle w:val="Standard"/>
        <w:rPr>
          <w:sz w:val="50"/>
          <w:szCs w:val="50"/>
        </w:rPr>
      </w:pPr>
    </w:p>
    <w:p w14:paraId="1C3B61B1" w14:textId="77777777" w:rsidR="00103C63" w:rsidRDefault="00103C63">
      <w:pPr>
        <w:pStyle w:val="Standard"/>
        <w:rPr>
          <w:sz w:val="50"/>
          <w:szCs w:val="50"/>
        </w:rPr>
      </w:pPr>
    </w:p>
    <w:p w14:paraId="2D1F73B5" w14:textId="77777777" w:rsidR="00103C63" w:rsidRDefault="00103C63">
      <w:pPr>
        <w:pStyle w:val="Standard"/>
        <w:rPr>
          <w:sz w:val="50"/>
          <w:szCs w:val="50"/>
        </w:rPr>
      </w:pPr>
    </w:p>
    <w:p w14:paraId="566BC49A" w14:textId="77777777" w:rsidR="00103C63" w:rsidRDefault="00103C63">
      <w:pPr>
        <w:pStyle w:val="Standard"/>
        <w:rPr>
          <w:sz w:val="50"/>
          <w:szCs w:val="50"/>
        </w:rPr>
      </w:pPr>
    </w:p>
    <w:p w14:paraId="47A9A3CD" w14:textId="77777777" w:rsidR="00BA0716" w:rsidRDefault="00BA0716" w:rsidP="009A0CA1">
      <w:pPr>
        <w:pStyle w:val="Standard"/>
        <w:jc w:val="center"/>
        <w:rPr>
          <w:rFonts w:ascii="Arial" w:hAnsi="Arial" w:cs="Arial"/>
          <w:sz w:val="50"/>
          <w:szCs w:val="50"/>
        </w:rPr>
      </w:pPr>
    </w:p>
    <w:p w14:paraId="11A7C226" w14:textId="77777777" w:rsidR="00BA0716" w:rsidRDefault="00BA0716" w:rsidP="009A0CA1">
      <w:pPr>
        <w:pStyle w:val="Standard"/>
        <w:jc w:val="center"/>
        <w:rPr>
          <w:rFonts w:ascii="Arial" w:hAnsi="Arial" w:cs="Arial"/>
          <w:sz w:val="50"/>
          <w:szCs w:val="50"/>
        </w:rPr>
      </w:pPr>
    </w:p>
    <w:p w14:paraId="22E345BE" w14:textId="77777777" w:rsidR="00BA0716" w:rsidRDefault="00BA0716" w:rsidP="009A0CA1">
      <w:pPr>
        <w:pStyle w:val="Standard"/>
        <w:jc w:val="center"/>
        <w:rPr>
          <w:rFonts w:ascii="Arial" w:hAnsi="Arial" w:cs="Arial"/>
          <w:sz w:val="50"/>
          <w:szCs w:val="50"/>
        </w:rPr>
      </w:pPr>
    </w:p>
    <w:p w14:paraId="45B4B89D" w14:textId="6BCFEDD0" w:rsidR="00EC4E52" w:rsidRPr="009D162F" w:rsidRDefault="00B170D3" w:rsidP="009A0CA1">
      <w:pPr>
        <w:pStyle w:val="Standard"/>
        <w:jc w:val="center"/>
        <w:rPr>
          <w:rFonts w:ascii="Arial" w:hAnsi="Arial" w:cs="Arial"/>
          <w:sz w:val="50"/>
          <w:szCs w:val="50"/>
        </w:rPr>
      </w:pPr>
      <w:r w:rsidRPr="009D162F">
        <w:rPr>
          <w:rFonts w:ascii="Arial" w:hAnsi="Arial" w:cs="Arial"/>
          <w:sz w:val="50"/>
          <w:szCs w:val="50"/>
        </w:rPr>
        <w:t>Exécution du programme</w:t>
      </w:r>
      <w:r w:rsidR="00EC4E52" w:rsidRPr="009D162F">
        <w:rPr>
          <w:rFonts w:ascii="Arial" w:hAnsi="Arial" w:cs="Arial"/>
          <w:sz w:val="50"/>
          <w:szCs w:val="50"/>
        </w:rPr>
        <w:t xml:space="preserve"> </w:t>
      </w:r>
    </w:p>
    <w:p w14:paraId="46D8D01F" w14:textId="52B2FFB9" w:rsidR="009D162F" w:rsidRPr="009D162F" w:rsidRDefault="00EC4E52" w:rsidP="009A0CA1">
      <w:pPr>
        <w:pStyle w:val="Standard"/>
        <w:jc w:val="center"/>
        <w:rPr>
          <w:rFonts w:ascii="Arial" w:hAnsi="Arial" w:cs="Arial"/>
          <w:sz w:val="50"/>
          <w:szCs w:val="50"/>
        </w:rPr>
      </w:pPr>
      <w:r w:rsidRPr="009D162F">
        <w:rPr>
          <w:rFonts w:ascii="Arial" w:hAnsi="Arial" w:cs="Arial"/>
          <w:sz w:val="50"/>
          <w:szCs w:val="50"/>
        </w:rPr>
        <w:t>du mini projet réalisé en C</w:t>
      </w:r>
      <w:r w:rsidR="00040D56">
        <w:rPr>
          <w:rFonts w:ascii="Arial" w:hAnsi="Arial" w:cs="Arial"/>
          <w:sz w:val="50"/>
          <w:szCs w:val="50"/>
        </w:rPr>
        <w:t xml:space="preserve"> et PYTHON</w:t>
      </w:r>
    </w:p>
    <w:p w14:paraId="72F1EC47" w14:textId="77777777" w:rsidR="00E04EF5" w:rsidRDefault="009D162F">
      <w:pPr>
        <w:rPr>
          <w:sz w:val="50"/>
          <w:szCs w:val="50"/>
        </w:rPr>
      </w:pPr>
      <w:r>
        <w:rPr>
          <w:sz w:val="50"/>
          <w:szCs w:val="50"/>
        </w:rPr>
        <w:br w:type="page"/>
      </w:r>
    </w:p>
    <w:sdt>
      <w:sdtPr>
        <w:id w:val="2063289112"/>
        <w:docPartObj>
          <w:docPartGallery w:val="Table of Contents"/>
          <w:docPartUnique/>
        </w:docPartObj>
      </w:sdtPr>
      <w:sdtEndPr>
        <w:rPr>
          <w:rFonts w:ascii="Liberation Serif" w:eastAsia="NSimSun" w:hAnsi="Liberation Serif" w:cs="Lucida Sans"/>
          <w:b/>
          <w:bCs/>
          <w:color w:val="auto"/>
          <w:kern w:val="3"/>
          <w:sz w:val="24"/>
          <w:szCs w:val="24"/>
          <w:lang w:eastAsia="zh-CN" w:bidi="hi-IN"/>
        </w:rPr>
      </w:sdtEndPr>
      <w:sdtContent>
        <w:p w14:paraId="46024B8A" w14:textId="5288C821" w:rsidR="00E04EF5" w:rsidRDefault="00E04EF5">
          <w:pPr>
            <w:pStyle w:val="En-ttedetabledesmatires"/>
          </w:pPr>
          <w:r>
            <w:t>Table des matières</w:t>
          </w:r>
        </w:p>
        <w:p w14:paraId="39F77C3A" w14:textId="40BCDE4F" w:rsidR="00812F2F" w:rsidRDefault="00E04EF5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31299" w:history="1">
            <w:r w:rsidR="00812F2F" w:rsidRPr="009D34C7">
              <w:rPr>
                <w:rStyle w:val="Lienhypertexte"/>
                <w:noProof/>
              </w:rPr>
              <w:t>1.</w:t>
            </w:r>
            <w:r w:rsidR="00812F2F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="00812F2F" w:rsidRPr="009D34C7">
              <w:rPr>
                <w:rStyle w:val="Lienhypertexte"/>
                <w:noProof/>
              </w:rPr>
              <w:t>Présentation</w:t>
            </w:r>
            <w:r w:rsidR="00812F2F">
              <w:rPr>
                <w:noProof/>
                <w:webHidden/>
              </w:rPr>
              <w:tab/>
            </w:r>
            <w:r w:rsidR="00812F2F">
              <w:rPr>
                <w:noProof/>
                <w:webHidden/>
              </w:rPr>
              <w:fldChar w:fldCharType="begin"/>
            </w:r>
            <w:r w:rsidR="00812F2F">
              <w:rPr>
                <w:noProof/>
                <w:webHidden/>
              </w:rPr>
              <w:instrText xml:space="preserve"> PAGEREF _Toc231331299 \h </w:instrText>
            </w:r>
            <w:r w:rsidR="00812F2F">
              <w:rPr>
                <w:noProof/>
                <w:webHidden/>
              </w:rPr>
            </w:r>
            <w:r w:rsidR="00812F2F">
              <w:rPr>
                <w:noProof/>
                <w:webHidden/>
              </w:rPr>
              <w:fldChar w:fldCharType="separate"/>
            </w:r>
            <w:r w:rsidR="00812F2F">
              <w:rPr>
                <w:noProof/>
                <w:webHidden/>
              </w:rPr>
              <w:t>3</w:t>
            </w:r>
            <w:r w:rsidR="00812F2F">
              <w:rPr>
                <w:noProof/>
                <w:webHidden/>
              </w:rPr>
              <w:fldChar w:fldCharType="end"/>
            </w:r>
          </w:hyperlink>
        </w:p>
        <w:p w14:paraId="66659C14" w14:textId="059D2476" w:rsidR="00812F2F" w:rsidRDefault="00812F2F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00" w:history="1">
            <w:r w:rsidRPr="009D34C7">
              <w:rPr>
                <w:rStyle w:val="Lienhypertext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Exécution du programme écrit en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19164" w14:textId="3F43240A" w:rsidR="00812F2F" w:rsidRDefault="00812F2F">
          <w:pPr>
            <w:pStyle w:val="TM2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01" w:history="1">
            <w:r w:rsidRPr="009D34C7">
              <w:rPr>
                <w:rStyle w:val="Lienhypertexte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Test #1 – Cas nominal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39946" w14:textId="27C5A46D" w:rsidR="00812F2F" w:rsidRDefault="00812F2F">
          <w:pPr>
            <w:pStyle w:val="TM3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02" w:history="1">
            <w:r w:rsidRPr="009D34C7">
              <w:rPr>
                <w:rStyle w:val="Lienhypertexte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Explication sur l’exécution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BD424" w14:textId="488941A7" w:rsidR="00812F2F" w:rsidRDefault="00812F2F">
          <w:pPr>
            <w:pStyle w:val="TM2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03" w:history="1">
            <w:r w:rsidRPr="009D34C7">
              <w:rPr>
                <w:rStyle w:val="Lienhypertexte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Test #2 – Cas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64E62" w14:textId="61E6133D" w:rsidR="00812F2F" w:rsidRDefault="00812F2F">
          <w:pPr>
            <w:pStyle w:val="TM2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04" w:history="1">
            <w:r w:rsidRPr="009D34C7">
              <w:rPr>
                <w:rStyle w:val="Lienhypertexte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Test#2 – 1</w:t>
            </w:r>
            <w:r w:rsidRPr="009D34C7">
              <w:rPr>
                <w:rStyle w:val="Lienhypertexte"/>
                <w:noProof/>
                <w:vertAlign w:val="superscript"/>
              </w:rPr>
              <w:t>er</w:t>
            </w:r>
            <w:r w:rsidRPr="009D34C7">
              <w:rPr>
                <w:rStyle w:val="Lienhypertexte"/>
                <w:noProof/>
              </w:rPr>
              <w:t xml:space="preserve"> pivot à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9CF43" w14:textId="1D8F357C" w:rsidR="00812F2F" w:rsidRDefault="00812F2F">
          <w:pPr>
            <w:pStyle w:val="TM2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05" w:history="1">
            <w:r w:rsidRPr="009D34C7">
              <w:rPr>
                <w:rStyle w:val="Lienhypertexte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Test#3 – Le 2</w:t>
            </w:r>
            <w:r w:rsidRPr="009D34C7">
              <w:rPr>
                <w:rStyle w:val="Lienhypertexte"/>
                <w:noProof/>
                <w:vertAlign w:val="superscript"/>
              </w:rPr>
              <w:t>nd</w:t>
            </w:r>
            <w:r w:rsidRPr="009D34C7">
              <w:rPr>
                <w:rStyle w:val="Lienhypertexte"/>
                <w:noProof/>
              </w:rPr>
              <w:t xml:space="preserve"> pivot à 0 après élimination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DFA7" w14:textId="14EDA949" w:rsidR="00812F2F" w:rsidRDefault="00812F2F">
          <w:pPr>
            <w:pStyle w:val="TM2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06" w:history="1">
            <w:r w:rsidRPr="009D34C7">
              <w:rPr>
                <w:rStyle w:val="Lienhypertexte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Test #4 – Le dernier pivot à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11138" w14:textId="71E69E75" w:rsidR="00812F2F" w:rsidRDefault="00812F2F">
          <w:pPr>
            <w:pStyle w:val="TM1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07" w:history="1">
            <w:r w:rsidRPr="009D34C7">
              <w:rPr>
                <w:rStyle w:val="Lienhypertext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Exécution du programme écrit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E4C03" w14:textId="1118DCA4" w:rsidR="00812F2F" w:rsidRDefault="00812F2F">
          <w:pPr>
            <w:pStyle w:val="TM2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08" w:history="1">
            <w:r w:rsidRPr="009D34C7">
              <w:rPr>
                <w:rStyle w:val="Lienhypertexte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Test #1 – Cas nominal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F18C" w14:textId="6BEC080E" w:rsidR="00812F2F" w:rsidRDefault="00812F2F">
          <w:pPr>
            <w:pStyle w:val="TM3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09" w:history="1">
            <w:r w:rsidRPr="009D34C7">
              <w:rPr>
                <w:rStyle w:val="Lienhypertexte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Explication sur l’exécution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D5543" w14:textId="231FC129" w:rsidR="00812F2F" w:rsidRDefault="00812F2F">
          <w:pPr>
            <w:pStyle w:val="TM2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10" w:history="1">
            <w:r w:rsidRPr="009D34C7">
              <w:rPr>
                <w:rStyle w:val="Lienhypertexte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Test #2 – Cas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B72B" w14:textId="456B8146" w:rsidR="00812F2F" w:rsidRDefault="00812F2F">
          <w:pPr>
            <w:pStyle w:val="TM2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11" w:history="1">
            <w:r w:rsidRPr="009D34C7">
              <w:rPr>
                <w:rStyle w:val="Lienhypertexte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Test #3 – 1</w:t>
            </w:r>
            <w:r w:rsidRPr="009D34C7">
              <w:rPr>
                <w:rStyle w:val="Lienhypertexte"/>
                <w:noProof/>
                <w:vertAlign w:val="superscript"/>
              </w:rPr>
              <w:t>er</w:t>
            </w:r>
            <w:r w:rsidRPr="009D34C7">
              <w:rPr>
                <w:rStyle w:val="Lienhypertexte"/>
                <w:noProof/>
              </w:rPr>
              <w:t xml:space="preserve"> pivot à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BF90" w14:textId="07497671" w:rsidR="00812F2F" w:rsidRDefault="00812F2F">
          <w:pPr>
            <w:pStyle w:val="TM3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12" w:history="1">
            <w:r w:rsidRPr="009D34C7">
              <w:rPr>
                <w:rStyle w:val="Lienhypertexte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Explication sur l’exécution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FA6F" w14:textId="59FEA9BD" w:rsidR="00812F2F" w:rsidRDefault="00812F2F">
          <w:pPr>
            <w:pStyle w:val="TM2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13" w:history="1">
            <w:r w:rsidRPr="009D34C7">
              <w:rPr>
                <w:rStyle w:val="Lienhypertexte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Test #4 – Le 2</w:t>
            </w:r>
            <w:r w:rsidRPr="009D34C7">
              <w:rPr>
                <w:rStyle w:val="Lienhypertexte"/>
                <w:noProof/>
                <w:vertAlign w:val="superscript"/>
              </w:rPr>
              <w:t>nd</w:t>
            </w:r>
            <w:r w:rsidRPr="009D34C7">
              <w:rPr>
                <w:rStyle w:val="Lienhypertexte"/>
                <w:noProof/>
              </w:rPr>
              <w:t xml:space="preserve"> pivot à 0 après élimination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46FBB" w14:textId="5B4E6AE6" w:rsidR="00812F2F" w:rsidRDefault="00812F2F">
          <w:pPr>
            <w:pStyle w:val="TM3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14" w:history="1">
            <w:r w:rsidRPr="009D34C7">
              <w:rPr>
                <w:rStyle w:val="Lienhypertexte"/>
                <w:noProof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Explication sur l’exécution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38FE" w14:textId="2F2518D6" w:rsidR="00812F2F" w:rsidRDefault="00812F2F">
          <w:pPr>
            <w:pStyle w:val="TM2"/>
            <w:tabs>
              <w:tab w:val="left" w:pos="960"/>
              <w:tab w:val="right" w:leader="dot" w:pos="10055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fr-FR" w:bidi="ar-SA"/>
              <w14:ligatures w14:val="standardContextual"/>
            </w:rPr>
          </w:pPr>
          <w:hyperlink w:anchor="_Toc231331315" w:history="1">
            <w:r w:rsidRPr="009D34C7">
              <w:rPr>
                <w:rStyle w:val="Lienhypertexte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fr-FR" w:bidi="ar-SA"/>
                <w14:ligatures w14:val="standardContextual"/>
              </w:rPr>
              <w:tab/>
            </w:r>
            <w:r w:rsidRPr="009D34C7">
              <w:rPr>
                <w:rStyle w:val="Lienhypertexte"/>
                <w:noProof/>
              </w:rPr>
              <w:t>Test #5 – Le dernier pivot à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_Toc231331315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8CEC3" w14:textId="0DBA3CDF" w:rsidR="00E04EF5" w:rsidRDefault="00E04EF5">
          <w:r>
            <w:rPr>
              <w:b/>
              <w:bCs/>
            </w:rPr>
            <w:fldChar w:fldCharType="end"/>
          </w:r>
        </w:p>
      </w:sdtContent>
    </w:sdt>
    <w:p w14:paraId="663BB3E5" w14:textId="3098DA0D" w:rsidR="00EE0501" w:rsidRDefault="00EE0501">
      <w:pPr>
        <w:rPr>
          <w:sz w:val="50"/>
          <w:szCs w:val="50"/>
        </w:rPr>
      </w:pPr>
      <w:r>
        <w:rPr>
          <w:sz w:val="50"/>
          <w:szCs w:val="50"/>
        </w:rPr>
        <w:br w:type="page"/>
      </w:r>
    </w:p>
    <w:p w14:paraId="5EAEB62D" w14:textId="2C6CFE01" w:rsidR="003A78A6" w:rsidRDefault="003A78A6" w:rsidP="003A78A6">
      <w:pPr>
        <w:pStyle w:val="Titre1"/>
      </w:pPr>
      <w:bookmarkStart w:id="0" w:name="_Toc231331299"/>
      <w:r>
        <w:lastRenderedPageBreak/>
        <w:t>Présentation</w:t>
      </w:r>
      <w:bookmarkEnd w:id="0"/>
    </w:p>
    <w:p w14:paraId="59BAF4CA" w14:textId="38092F61" w:rsidR="009A0CA1" w:rsidRDefault="00C055EB" w:rsidP="00040D56">
      <w:pPr>
        <w:pStyle w:val="Standard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Le programme permet de résoudre un </w:t>
      </w:r>
      <w:r w:rsidR="003A78A6">
        <w:rPr>
          <w:rFonts w:ascii="Arial" w:hAnsi="Arial" w:cs="Arial"/>
        </w:rPr>
        <w:t>système linéaire à l’aide de la méthode de décomposition LU.</w:t>
      </w:r>
    </w:p>
    <w:p w14:paraId="1EF9A0EB" w14:textId="77777777" w:rsidR="003A78A6" w:rsidRDefault="003A78A6" w:rsidP="00040D56">
      <w:pPr>
        <w:pStyle w:val="Standard"/>
        <w:jc w:val="both"/>
        <w:rPr>
          <w:rFonts w:ascii="Arial" w:hAnsi="Arial" w:cs="Arial"/>
        </w:rPr>
      </w:pPr>
    </w:p>
    <w:p w14:paraId="1797DFAD" w14:textId="748C0790" w:rsidR="003A78A6" w:rsidRDefault="003A78A6" w:rsidP="00040D56">
      <w:pPr>
        <w:pStyle w:val="Standard"/>
        <w:jc w:val="both"/>
        <w:rPr>
          <w:rFonts w:ascii="Arial" w:hAnsi="Arial" w:cs="Arial"/>
        </w:rPr>
      </w:pPr>
      <w:r>
        <w:rPr>
          <w:rFonts w:ascii="Arial" w:hAnsi="Arial" w:cs="Arial"/>
        </w:rPr>
        <w:t>Ce programme met en œuvre une m</w:t>
      </w:r>
      <w:r w:rsidR="00DB56EF">
        <w:rPr>
          <w:rFonts w:ascii="Arial" w:hAnsi="Arial" w:cs="Arial"/>
        </w:rPr>
        <w:t>éthode intitulé</w:t>
      </w:r>
      <w:r w:rsidR="00916B6F">
        <w:rPr>
          <w:rFonts w:ascii="Arial" w:hAnsi="Arial" w:cs="Arial"/>
        </w:rPr>
        <w:t>e</w:t>
      </w:r>
      <w:r w:rsidR="00DB56EF">
        <w:rPr>
          <w:rFonts w:ascii="Arial" w:hAnsi="Arial" w:cs="Arial"/>
        </w:rPr>
        <w:t xml:space="preserve"> « élimination de Gauss » qui consiste à calculer un pivot et affecter une soustraction sur </w:t>
      </w:r>
      <w:r w:rsidR="00E4134D">
        <w:rPr>
          <w:rFonts w:ascii="Arial" w:hAnsi="Arial" w:cs="Arial"/>
        </w:rPr>
        <w:t>d</w:t>
      </w:r>
      <w:r w:rsidR="00DB56EF">
        <w:rPr>
          <w:rFonts w:ascii="Arial" w:hAnsi="Arial" w:cs="Arial"/>
        </w:rPr>
        <w:t xml:space="preserve">es colonnes </w:t>
      </w:r>
      <w:r w:rsidR="003A1C1E">
        <w:rPr>
          <w:rFonts w:ascii="Arial" w:hAnsi="Arial" w:cs="Arial"/>
        </w:rPr>
        <w:t>d’une</w:t>
      </w:r>
      <w:r w:rsidR="00DB56EF">
        <w:rPr>
          <w:rFonts w:ascii="Arial" w:hAnsi="Arial" w:cs="Arial"/>
        </w:rPr>
        <w:t xml:space="preserve"> matrice</w:t>
      </w:r>
      <w:r w:rsidR="003A1C1E">
        <w:rPr>
          <w:rFonts w:ascii="Arial" w:hAnsi="Arial" w:cs="Arial"/>
        </w:rPr>
        <w:t>.</w:t>
      </w:r>
    </w:p>
    <w:p w14:paraId="76DFC677" w14:textId="77777777" w:rsidR="003A1C1E" w:rsidRDefault="003A1C1E" w:rsidP="00040D56">
      <w:pPr>
        <w:pStyle w:val="Standard"/>
        <w:jc w:val="both"/>
        <w:rPr>
          <w:rFonts w:ascii="Arial" w:hAnsi="Arial" w:cs="Arial"/>
        </w:rPr>
      </w:pPr>
    </w:p>
    <w:p w14:paraId="4A5E59AD" w14:textId="3B0B1E04" w:rsidR="003A1C1E" w:rsidRDefault="003A1C1E" w:rsidP="00040D56">
      <w:pPr>
        <w:pStyle w:val="Standard"/>
        <w:jc w:val="both"/>
        <w:rPr>
          <w:rFonts w:ascii="Arial" w:hAnsi="Arial" w:cs="Arial"/>
        </w:rPr>
      </w:pPr>
      <w:r>
        <w:rPr>
          <w:rFonts w:ascii="Arial" w:hAnsi="Arial" w:cs="Arial"/>
        </w:rPr>
        <w:t>Les calculs effectués sont entre autre</w:t>
      </w:r>
      <w:r w:rsidR="00E4134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des soustractions et des divisions.</w:t>
      </w:r>
    </w:p>
    <w:p w14:paraId="18D93D61" w14:textId="348B5F4A" w:rsidR="003A1C1E" w:rsidRDefault="003A1C1E" w:rsidP="00040D56">
      <w:pPr>
        <w:pStyle w:val="Standard"/>
        <w:jc w:val="both"/>
        <w:rPr>
          <w:rFonts w:ascii="Arial" w:hAnsi="Arial" w:cs="Arial"/>
        </w:rPr>
      </w:pPr>
      <w:r>
        <w:rPr>
          <w:rFonts w:ascii="Arial" w:hAnsi="Arial" w:cs="Arial"/>
        </w:rPr>
        <w:t>A propos des divisions, il est impératif de s’assurer que le programme ne « plante » pas s’il rencontre un</w:t>
      </w:r>
      <w:r w:rsidR="004E4D9D">
        <w:rPr>
          <w:rFonts w:ascii="Arial" w:hAnsi="Arial" w:cs="Arial"/>
        </w:rPr>
        <w:t>e division par zéro.</w:t>
      </w:r>
    </w:p>
    <w:p w14:paraId="4F3C25AD" w14:textId="77777777" w:rsidR="004E4D9D" w:rsidRDefault="004E4D9D" w:rsidP="00040D56">
      <w:pPr>
        <w:pStyle w:val="Standard"/>
        <w:jc w:val="both"/>
        <w:rPr>
          <w:rFonts w:ascii="Arial" w:hAnsi="Arial" w:cs="Arial"/>
        </w:rPr>
      </w:pPr>
    </w:p>
    <w:p w14:paraId="72DA84B8" w14:textId="361CAB0B" w:rsidR="004E4D9D" w:rsidRDefault="004E4D9D" w:rsidP="00040D56">
      <w:pPr>
        <w:pStyle w:val="Standard"/>
        <w:jc w:val="both"/>
        <w:rPr>
          <w:rFonts w:ascii="Arial" w:hAnsi="Arial" w:cs="Arial"/>
        </w:rPr>
      </w:pPr>
      <w:r>
        <w:rPr>
          <w:rFonts w:ascii="Arial" w:hAnsi="Arial" w:cs="Arial"/>
        </w:rPr>
        <w:t>Pour cela, le programme teste avant chaque division que le diviseur soit différent de zéro.</w:t>
      </w:r>
    </w:p>
    <w:p w14:paraId="21D67378" w14:textId="7AAFB5D5" w:rsidR="007B0F4D" w:rsidRDefault="007B0F4D" w:rsidP="00040D56">
      <w:pPr>
        <w:pStyle w:val="Standard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 plus, si le </w:t>
      </w:r>
      <w:r w:rsidR="00AF3D47">
        <w:rPr>
          <w:rFonts w:ascii="Arial" w:hAnsi="Arial" w:cs="Arial"/>
        </w:rPr>
        <w:t>programme</w:t>
      </w:r>
      <w:r>
        <w:rPr>
          <w:rFonts w:ascii="Arial" w:hAnsi="Arial" w:cs="Arial"/>
        </w:rPr>
        <w:t xml:space="preserve"> rencontre ce type de défaut, cela implique que la </w:t>
      </w:r>
      <w:r w:rsidR="003376DC">
        <w:rPr>
          <w:rFonts w:ascii="Arial" w:hAnsi="Arial" w:cs="Arial"/>
        </w:rPr>
        <w:t>décomposition</w:t>
      </w:r>
      <w:r>
        <w:rPr>
          <w:rFonts w:ascii="Arial" w:hAnsi="Arial" w:cs="Arial"/>
        </w:rPr>
        <w:t xml:space="preserve"> par la méthode LU </w:t>
      </w:r>
      <w:r w:rsidR="003376DC">
        <w:rPr>
          <w:rFonts w:ascii="Arial" w:hAnsi="Arial" w:cs="Arial"/>
        </w:rPr>
        <w:t xml:space="preserve">ne permet pas de résoudre </w:t>
      </w:r>
      <w:r w:rsidR="00816E09">
        <w:rPr>
          <w:rFonts w:ascii="Arial" w:hAnsi="Arial" w:cs="Arial"/>
        </w:rPr>
        <w:t>un système linéaire. Ce qui ne veut pas dire qu’il n’y a pas de solution.</w:t>
      </w:r>
    </w:p>
    <w:p w14:paraId="3CF2619E" w14:textId="77777777" w:rsidR="00AF3D47" w:rsidRDefault="00AF3D47" w:rsidP="00040D56">
      <w:pPr>
        <w:pStyle w:val="Standard"/>
        <w:jc w:val="both"/>
        <w:rPr>
          <w:rFonts w:ascii="Arial" w:hAnsi="Arial" w:cs="Arial"/>
        </w:rPr>
      </w:pPr>
    </w:p>
    <w:p w14:paraId="0E0E0CCF" w14:textId="41E45087" w:rsidR="00AF3D47" w:rsidRDefault="00AF3D47" w:rsidP="00040D56">
      <w:pPr>
        <w:pStyle w:val="Standard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L’objectif de ce document est </w:t>
      </w:r>
      <w:r w:rsidR="00AA5126">
        <w:rPr>
          <w:rFonts w:ascii="Arial" w:hAnsi="Arial" w:cs="Arial"/>
        </w:rPr>
        <w:t xml:space="preserve">de </w:t>
      </w:r>
      <w:r w:rsidR="00E32390">
        <w:rPr>
          <w:rFonts w:ascii="Arial" w:hAnsi="Arial" w:cs="Arial"/>
        </w:rPr>
        <w:t xml:space="preserve">présenter </w:t>
      </w:r>
      <w:r w:rsidR="00AA5126">
        <w:rPr>
          <w:rFonts w:ascii="Arial" w:hAnsi="Arial" w:cs="Arial"/>
        </w:rPr>
        <w:t>l’exécution du programme à travers des copies d’écrans.</w:t>
      </w:r>
    </w:p>
    <w:p w14:paraId="579B0502" w14:textId="77777777" w:rsidR="00AA5126" w:rsidRDefault="00AA5126" w:rsidP="00040D56">
      <w:pPr>
        <w:pStyle w:val="Standard"/>
        <w:jc w:val="both"/>
        <w:rPr>
          <w:rFonts w:ascii="Arial" w:hAnsi="Arial" w:cs="Arial"/>
        </w:rPr>
      </w:pPr>
    </w:p>
    <w:p w14:paraId="5C64DFC6" w14:textId="49F89CBE" w:rsidR="00AA5126" w:rsidRDefault="00AA5126" w:rsidP="00040D56">
      <w:pPr>
        <w:pStyle w:val="Standard"/>
        <w:jc w:val="both"/>
        <w:rPr>
          <w:rFonts w:ascii="Arial" w:hAnsi="Arial" w:cs="Arial"/>
        </w:rPr>
      </w:pPr>
      <w:r>
        <w:rPr>
          <w:rFonts w:ascii="Arial" w:hAnsi="Arial" w:cs="Arial"/>
        </w:rPr>
        <w:t>Pour cela, il a fallu choisir des exemples pour le tester :</w:t>
      </w:r>
    </w:p>
    <w:p w14:paraId="71A2B88D" w14:textId="635A28D3" w:rsidR="00EE4DD4" w:rsidRDefault="00194119" w:rsidP="00EE4DD4">
      <w:pPr>
        <w:pStyle w:val="Standard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 #1 : </w:t>
      </w:r>
      <w:r w:rsidR="00B27433">
        <w:rPr>
          <w:rFonts w:ascii="Arial" w:hAnsi="Arial" w:cs="Arial"/>
        </w:rPr>
        <w:t>Cas nominal </w:t>
      </w:r>
      <w:r>
        <w:rPr>
          <w:rFonts w:ascii="Arial" w:hAnsi="Arial" w:cs="Arial"/>
        </w:rPr>
        <w:t xml:space="preserve">qui </w:t>
      </w:r>
      <w:r w:rsidR="00040D56">
        <w:rPr>
          <w:rFonts w:ascii="Arial" w:hAnsi="Arial" w:cs="Arial"/>
        </w:rPr>
        <w:t>correspond à</w:t>
      </w:r>
      <w:r>
        <w:rPr>
          <w:rFonts w:ascii="Arial" w:hAnsi="Arial" w:cs="Arial"/>
        </w:rPr>
        <w:t xml:space="preserve"> l’</w:t>
      </w:r>
      <w:r w:rsidR="00EE4DD4">
        <w:rPr>
          <w:rFonts w:ascii="Arial" w:hAnsi="Arial" w:cs="Arial"/>
        </w:rPr>
        <w:t>exemple fourni dans le</w:t>
      </w:r>
      <w:r w:rsidR="00F34963">
        <w:rPr>
          <w:rFonts w:ascii="Arial" w:hAnsi="Arial" w:cs="Arial"/>
        </w:rPr>
        <w:t xml:space="preserve"> sujet</w:t>
      </w:r>
    </w:p>
    <w:p w14:paraId="63867C46" w14:textId="5C27D43D" w:rsidR="00C2056E" w:rsidRDefault="00C2056E" w:rsidP="00EE4DD4">
      <w:pPr>
        <w:pStyle w:val="Standard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 #2 : </w:t>
      </w:r>
      <w:r w:rsidR="00040D56">
        <w:rPr>
          <w:rFonts w:ascii="Arial" w:hAnsi="Arial" w:cs="Arial"/>
        </w:rPr>
        <w:t>C</w:t>
      </w:r>
      <w:r>
        <w:rPr>
          <w:rFonts w:ascii="Arial" w:hAnsi="Arial" w:cs="Arial"/>
        </w:rPr>
        <w:t xml:space="preserve">as </w:t>
      </w:r>
      <w:r w:rsidR="007F118F">
        <w:rPr>
          <w:rFonts w:ascii="Arial" w:hAnsi="Arial" w:cs="Arial"/>
        </w:rPr>
        <w:t xml:space="preserve">simple dont aucun pivot est 0, permet d’obtenir une vraie décomposition de LU, </w:t>
      </w:r>
      <w:r w:rsidR="001742EF">
        <w:rPr>
          <w:rFonts w:ascii="Arial" w:hAnsi="Arial" w:cs="Arial"/>
        </w:rPr>
        <w:t>et permet de vérifier simplement le programme.</w:t>
      </w:r>
    </w:p>
    <w:p w14:paraId="5CF18720" w14:textId="2A82718B" w:rsidR="00952F04" w:rsidRDefault="00194119" w:rsidP="00EE4DD4">
      <w:pPr>
        <w:pStyle w:val="Standard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 #2 : </w:t>
      </w:r>
      <w:r w:rsidR="00B27433">
        <w:rPr>
          <w:rFonts w:ascii="Arial" w:hAnsi="Arial" w:cs="Arial"/>
        </w:rPr>
        <w:t xml:space="preserve">Cas du </w:t>
      </w:r>
      <w:r w:rsidR="00EE51C7">
        <w:rPr>
          <w:rFonts w:ascii="Arial" w:hAnsi="Arial" w:cs="Arial"/>
        </w:rPr>
        <w:t>1</w:t>
      </w:r>
      <w:r w:rsidR="00EE51C7" w:rsidRPr="00EE51C7">
        <w:rPr>
          <w:rFonts w:ascii="Arial" w:hAnsi="Arial" w:cs="Arial"/>
          <w:vertAlign w:val="superscript"/>
        </w:rPr>
        <w:t>er</w:t>
      </w:r>
      <w:r w:rsidR="00EE51C7">
        <w:rPr>
          <w:rFonts w:ascii="Arial" w:hAnsi="Arial" w:cs="Arial"/>
        </w:rPr>
        <w:t xml:space="preserve"> </w:t>
      </w:r>
      <w:r w:rsidR="00B27433">
        <w:rPr>
          <w:rFonts w:ascii="Arial" w:hAnsi="Arial" w:cs="Arial"/>
        </w:rPr>
        <w:t>pivot</w:t>
      </w:r>
      <w:r w:rsidR="00952F04">
        <w:rPr>
          <w:rFonts w:ascii="Arial" w:hAnsi="Arial" w:cs="Arial"/>
        </w:rPr>
        <w:t xml:space="preserve"> </w:t>
      </w:r>
      <w:r w:rsidR="00084ED4">
        <w:rPr>
          <w:rFonts w:ascii="Arial" w:hAnsi="Arial" w:cs="Arial"/>
        </w:rPr>
        <w:t>égal à</w:t>
      </w:r>
      <w:r w:rsidR="00F80FF9">
        <w:rPr>
          <w:rFonts w:ascii="Arial" w:hAnsi="Arial" w:cs="Arial"/>
        </w:rPr>
        <w:t xml:space="preserve"> 0</w:t>
      </w:r>
    </w:p>
    <w:p w14:paraId="49E6467F" w14:textId="4CB5000E" w:rsidR="00EE51C7" w:rsidRDefault="00194119" w:rsidP="00EE4DD4">
      <w:pPr>
        <w:pStyle w:val="Standard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 #3 : </w:t>
      </w:r>
      <w:r w:rsidR="005C43F0">
        <w:rPr>
          <w:rFonts w:ascii="Arial" w:hAnsi="Arial" w:cs="Arial"/>
        </w:rPr>
        <w:t>Cas lorsque le pivot deviendra 0 après élimination</w:t>
      </w:r>
    </w:p>
    <w:p w14:paraId="6D428BDE" w14:textId="3DCC65F9" w:rsidR="00C33CF6" w:rsidRDefault="00194119" w:rsidP="00AD7D3E">
      <w:pPr>
        <w:pStyle w:val="Standard"/>
        <w:numPr>
          <w:ilvl w:val="0"/>
          <w:numId w:val="3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Test #4 : </w:t>
      </w:r>
      <w:r w:rsidR="003239C6">
        <w:rPr>
          <w:rFonts w:ascii="Arial" w:hAnsi="Arial" w:cs="Arial"/>
        </w:rPr>
        <w:t xml:space="preserve">Cas lorsque le dernier pivot </w:t>
      </w:r>
      <w:r w:rsidR="00084ED4">
        <w:rPr>
          <w:rFonts w:ascii="Arial" w:hAnsi="Arial" w:cs="Arial"/>
        </w:rPr>
        <w:t>égal à</w:t>
      </w:r>
      <w:r w:rsidR="003239C6">
        <w:rPr>
          <w:rFonts w:ascii="Arial" w:hAnsi="Arial" w:cs="Arial"/>
        </w:rPr>
        <w:t xml:space="preserve"> 0</w:t>
      </w:r>
    </w:p>
    <w:p w14:paraId="7565D139" w14:textId="77777777" w:rsidR="00C33CF6" w:rsidRDefault="00C33CF6" w:rsidP="00C33CF6">
      <w:pPr>
        <w:pStyle w:val="Standard"/>
        <w:rPr>
          <w:rFonts w:ascii="Arial" w:hAnsi="Arial" w:cs="Arial"/>
        </w:rPr>
      </w:pPr>
    </w:p>
    <w:p w14:paraId="2AB6D1DC" w14:textId="77777777" w:rsidR="007C4484" w:rsidRDefault="00242C9B" w:rsidP="00C33CF6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 xml:space="preserve">Pour rappel, voici succinctement ce qu’est le pivot de Gaus : c’est une </w:t>
      </w:r>
      <w:r w:rsidR="00843DCC">
        <w:rPr>
          <w:rFonts w:ascii="Arial" w:hAnsi="Arial" w:cs="Arial"/>
        </w:rPr>
        <w:t xml:space="preserve">méthode </w:t>
      </w:r>
      <w:r>
        <w:rPr>
          <w:rFonts w:ascii="Arial" w:hAnsi="Arial" w:cs="Arial"/>
        </w:rPr>
        <w:t>qui permet de</w:t>
      </w:r>
      <w:r w:rsidR="00814680">
        <w:rPr>
          <w:rFonts w:ascii="Arial" w:hAnsi="Arial" w:cs="Arial"/>
        </w:rPr>
        <w:t xml:space="preserve"> </w:t>
      </w:r>
      <w:r w:rsidR="00A7201B">
        <w:rPr>
          <w:rFonts w:ascii="Arial" w:hAnsi="Arial" w:cs="Arial"/>
        </w:rPr>
        <w:t>déterminer une valeur nécessaire pour pouvoir soustraire et donc « nettoyer » une matrice afin de la simplifier</w:t>
      </w:r>
      <w:r w:rsidR="00421C4B">
        <w:rPr>
          <w:rFonts w:ascii="Arial" w:hAnsi="Arial" w:cs="Arial"/>
        </w:rPr>
        <w:t>. C’est cette</w:t>
      </w:r>
      <w:r w:rsidR="00325145">
        <w:rPr>
          <w:rFonts w:ascii="Arial" w:hAnsi="Arial" w:cs="Arial"/>
        </w:rPr>
        <w:t xml:space="preserve"> </w:t>
      </w:r>
      <w:r w:rsidR="00421C4B">
        <w:rPr>
          <w:rFonts w:ascii="Arial" w:hAnsi="Arial" w:cs="Arial"/>
        </w:rPr>
        <w:t>m</w:t>
      </w:r>
      <w:r w:rsidR="00325145">
        <w:rPr>
          <w:rFonts w:ascii="Arial" w:hAnsi="Arial" w:cs="Arial"/>
        </w:rPr>
        <w:t>é</w:t>
      </w:r>
      <w:r w:rsidR="00421C4B">
        <w:rPr>
          <w:rFonts w:ascii="Arial" w:hAnsi="Arial" w:cs="Arial"/>
        </w:rPr>
        <w:t>t</w:t>
      </w:r>
      <w:r w:rsidR="00325145">
        <w:rPr>
          <w:rFonts w:ascii="Arial" w:hAnsi="Arial" w:cs="Arial"/>
        </w:rPr>
        <w:t>ho</w:t>
      </w:r>
      <w:r w:rsidR="00421C4B">
        <w:rPr>
          <w:rFonts w:ascii="Arial" w:hAnsi="Arial" w:cs="Arial"/>
        </w:rPr>
        <w:t>de qui est mis en œuvre dans ce mini projet</w:t>
      </w:r>
      <w:r w:rsidR="005C6805">
        <w:rPr>
          <w:rFonts w:ascii="Arial" w:hAnsi="Arial" w:cs="Arial"/>
        </w:rPr>
        <w:t>.</w:t>
      </w:r>
    </w:p>
    <w:p w14:paraId="35A3F36E" w14:textId="77777777" w:rsidR="007C4484" w:rsidRDefault="007C4484" w:rsidP="00C33CF6">
      <w:pPr>
        <w:pStyle w:val="Standard"/>
        <w:rPr>
          <w:rFonts w:ascii="Arial" w:hAnsi="Arial" w:cs="Arial"/>
        </w:rPr>
      </w:pPr>
    </w:p>
    <w:p w14:paraId="261A47E5" w14:textId="77777777" w:rsidR="004A5C30" w:rsidRDefault="007C4484" w:rsidP="007C4484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 xml:space="preserve">Les tests qui </w:t>
      </w:r>
      <w:r w:rsidR="004A5C30">
        <w:rPr>
          <w:rFonts w:ascii="Arial" w:hAnsi="Arial" w:cs="Arial"/>
        </w:rPr>
        <w:t>consistent</w:t>
      </w:r>
      <w:r>
        <w:rPr>
          <w:rFonts w:ascii="Arial" w:hAnsi="Arial" w:cs="Arial"/>
        </w:rPr>
        <w:t xml:space="preserve"> à vérifier et détecter les pivots à 0 est de pouvoir afficher un message d’erreur plutôt qu’un message de « plantage » du programme qui peut ne pas avoir de </w:t>
      </w:r>
      <w:r w:rsidR="004A5C30">
        <w:rPr>
          <w:rFonts w:ascii="Arial" w:hAnsi="Arial" w:cs="Arial"/>
        </w:rPr>
        <w:t>sens</w:t>
      </w:r>
      <w:r>
        <w:rPr>
          <w:rFonts w:ascii="Arial" w:hAnsi="Arial" w:cs="Arial"/>
        </w:rPr>
        <w:t xml:space="preserve"> pour l’utilisateur. </w:t>
      </w:r>
    </w:p>
    <w:p w14:paraId="233A989B" w14:textId="6570D72C" w:rsidR="007C4484" w:rsidRDefault="004A5C30" w:rsidP="007C4484">
      <w:pPr>
        <w:pStyle w:val="Standard"/>
        <w:rPr>
          <w:rFonts w:ascii="Arial" w:hAnsi="Arial" w:cs="Arial"/>
        </w:rPr>
      </w:pPr>
      <w:r>
        <w:rPr>
          <w:rFonts w:ascii="Arial" w:hAnsi="Arial" w:cs="Arial"/>
        </w:rPr>
        <w:t>Ci-dessous, un message d’</w:t>
      </w:r>
      <w:r w:rsidR="00D662BC">
        <w:rPr>
          <w:rFonts w:ascii="Arial" w:hAnsi="Arial" w:cs="Arial"/>
        </w:rPr>
        <w:t>erreur</w:t>
      </w:r>
      <w:r>
        <w:rPr>
          <w:rFonts w:ascii="Arial" w:hAnsi="Arial" w:cs="Arial"/>
        </w:rPr>
        <w:t xml:space="preserve"> système si </w:t>
      </w:r>
      <w:r w:rsidR="00CD1AB9">
        <w:rPr>
          <w:rFonts w:ascii="Arial" w:hAnsi="Arial" w:cs="Arial"/>
        </w:rPr>
        <w:t>une division</w:t>
      </w:r>
      <w:r w:rsidR="004C0FA4">
        <w:rPr>
          <w:rFonts w:ascii="Arial" w:hAnsi="Arial" w:cs="Arial"/>
        </w:rPr>
        <w:t xml:space="preserve"> par 0 est réalisé</w:t>
      </w:r>
      <w:r w:rsidR="00084ED4">
        <w:rPr>
          <w:rFonts w:ascii="Arial" w:hAnsi="Arial" w:cs="Arial"/>
        </w:rPr>
        <w:t>e</w:t>
      </w:r>
      <w:r w:rsidR="004C0FA4">
        <w:rPr>
          <w:rFonts w:ascii="Arial" w:hAnsi="Arial" w:cs="Arial"/>
        </w:rPr>
        <w:t xml:space="preserve"> par le programme :</w:t>
      </w:r>
    </w:p>
    <w:p w14:paraId="3CD05DB3" w14:textId="15B84A9D" w:rsidR="00D662BC" w:rsidRDefault="00D662BC" w:rsidP="00D662BC">
      <w:pPr>
        <w:pStyle w:val="Standard"/>
        <w:jc w:val="center"/>
        <w:rPr>
          <w:rFonts w:ascii="Arial" w:hAnsi="Arial" w:cs="Arial"/>
        </w:rPr>
      </w:pPr>
      <w:r w:rsidRPr="00D662BC">
        <w:rPr>
          <w:rFonts w:ascii="Arial" w:hAnsi="Arial" w:cs="Arial"/>
          <w:noProof/>
        </w:rPr>
        <w:drawing>
          <wp:inline distT="0" distB="0" distL="0" distR="0" wp14:anchorId="5A132859" wp14:editId="5B91DD37">
            <wp:extent cx="4591050" cy="1475613"/>
            <wp:effectExtent l="38100" t="38100" r="95250" b="86995"/>
            <wp:docPr id="8445691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69190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8090" cy="148109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33392E" w14:textId="1C909C06" w:rsidR="00676931" w:rsidRPr="00AD7D3E" w:rsidRDefault="00D662BC" w:rsidP="00084ED4">
      <w:pPr>
        <w:pStyle w:val="Standard"/>
        <w:jc w:val="center"/>
        <w:rPr>
          <w:rFonts w:ascii="Arial" w:hAnsi="Arial" w:cs="Arial"/>
        </w:rPr>
      </w:pPr>
      <w:r>
        <w:rPr>
          <w:i/>
          <w:iCs/>
        </w:rPr>
        <w:t>C</w:t>
      </w:r>
      <w:r w:rsidRPr="000D1224">
        <w:rPr>
          <w:i/>
          <w:iCs/>
        </w:rPr>
        <w:t xml:space="preserve">opie d’écran de l’exécution du programme en </w:t>
      </w:r>
      <w:r>
        <w:rPr>
          <w:i/>
          <w:iCs/>
        </w:rPr>
        <w:t>PYTHON lors d’une division par 0</w:t>
      </w:r>
      <w:r w:rsidR="00676931" w:rsidRPr="00AD7D3E">
        <w:rPr>
          <w:rFonts w:ascii="Arial" w:hAnsi="Arial" w:cs="Arial"/>
        </w:rPr>
        <w:br w:type="page"/>
      </w:r>
    </w:p>
    <w:p w14:paraId="73BA9A0C" w14:textId="7A840E6B" w:rsidR="006D5880" w:rsidRDefault="006D5880" w:rsidP="00676931">
      <w:pPr>
        <w:pStyle w:val="Titre1"/>
      </w:pPr>
      <w:bookmarkStart w:id="1" w:name="_Toc231331300"/>
      <w:r>
        <w:lastRenderedPageBreak/>
        <w:t>Exécution du programme écrit en C</w:t>
      </w:r>
      <w:bookmarkEnd w:id="1"/>
    </w:p>
    <w:p w14:paraId="3602D6D8" w14:textId="71A8CC82" w:rsidR="00F80FF9" w:rsidRDefault="00676931" w:rsidP="006D5880">
      <w:pPr>
        <w:pStyle w:val="Titre2"/>
      </w:pPr>
      <w:bookmarkStart w:id="2" w:name="_Toc231331301"/>
      <w:r>
        <w:t>Test #1 – Cas nominal</w:t>
      </w:r>
      <w:bookmarkEnd w:id="2"/>
    </w:p>
    <w:p w14:paraId="06D97AC5" w14:textId="77777777" w:rsidR="001E02E7" w:rsidRDefault="00676931" w:rsidP="00ED21B7">
      <w:pPr>
        <w:pStyle w:val="Textbody"/>
      </w:pPr>
      <w:r>
        <w:t>Pour ce test</w:t>
      </w:r>
      <w:r w:rsidR="00FF6F43">
        <w:t> </w:t>
      </w:r>
      <w:r w:rsidR="004B0F45">
        <w:t>la matrice A et b sont les suivantes :</w:t>
      </w:r>
    </w:p>
    <w:p w14:paraId="34AAEB4A" w14:textId="5C801CA8" w:rsidR="001E02E7" w:rsidRDefault="00676931" w:rsidP="001E02E7">
      <w:pPr>
        <w:pStyle w:val="Textbody"/>
        <w:jc w:val="center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3C4300DC" w14:textId="77777777" w:rsidR="001E02E7" w:rsidRDefault="001E02E7" w:rsidP="00ED21B7">
      <w:pPr>
        <w:pStyle w:val="Textbody"/>
      </w:pPr>
      <w:r>
        <w:t>E</w:t>
      </w:r>
      <w:r w:rsidR="00FF6F43">
        <w:t>t</w:t>
      </w:r>
      <w:r w:rsidR="004B0F45">
        <w:t xml:space="preserve"> la solution est la </w:t>
      </w:r>
      <w:r w:rsidR="00A763B7">
        <w:t>matrice suivante</w:t>
      </w:r>
      <w:r>
        <w:t> :</w:t>
      </w:r>
    </w:p>
    <w:p w14:paraId="5C3011BE" w14:textId="77777777" w:rsidR="001E02E7" w:rsidRPr="001E02E7" w:rsidRDefault="00676931" w:rsidP="001E02E7">
      <w:pPr>
        <w:pStyle w:val="Textbody"/>
        <w:jc w:val="center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208987C6" w14:textId="465F073D" w:rsidR="00ED21B7" w:rsidRPr="001E02E7" w:rsidRDefault="007516CE" w:rsidP="001E02E7">
      <w:pPr>
        <w:pStyle w:val="Textbody"/>
        <w:rPr>
          <w:iCs/>
        </w:rPr>
      </w:pPr>
      <w:r w:rsidRPr="000D1224">
        <w:rPr>
          <w:i/>
          <w:iCs/>
          <w:noProof/>
        </w:rPr>
        <w:drawing>
          <wp:anchor distT="0" distB="0" distL="114300" distR="114300" simplePos="0" relativeHeight="251653120" behindDoc="0" locked="0" layoutInCell="1" allowOverlap="1" wp14:anchorId="060A8BBC" wp14:editId="6F058DEA">
            <wp:simplePos x="0" y="0"/>
            <wp:positionH relativeFrom="column">
              <wp:posOffset>74930</wp:posOffset>
            </wp:positionH>
            <wp:positionV relativeFrom="paragraph">
              <wp:posOffset>395605</wp:posOffset>
            </wp:positionV>
            <wp:extent cx="5875655" cy="3115945"/>
            <wp:effectExtent l="0" t="0" r="0" b="8255"/>
            <wp:wrapSquare wrapText="bothSides"/>
            <wp:docPr id="6893417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41750" name=""/>
                    <pic:cNvPicPr/>
                  </pic:nvPicPr>
                  <pic:blipFill rotWithShape="1"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655" cy="3115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ED4">
        <w:t>C</w:t>
      </w:r>
      <w:r w:rsidR="00493314">
        <w:t>es matrices sont ceux fourni</w:t>
      </w:r>
      <w:r w:rsidR="00F44E00">
        <w:t>es</w:t>
      </w:r>
      <w:r w:rsidR="00493314">
        <w:t xml:space="preserve"> dans l’énoncé du projet.</w:t>
      </w:r>
    </w:p>
    <w:p w14:paraId="011550C6" w14:textId="36484709" w:rsidR="00A46A74" w:rsidRDefault="00ED21B7" w:rsidP="000D1224">
      <w:pPr>
        <w:pStyle w:val="Textbody"/>
        <w:jc w:val="center"/>
        <w:rPr>
          <w:i/>
          <w:iCs/>
        </w:rPr>
      </w:pPr>
      <w:r>
        <w:rPr>
          <w:i/>
          <w:iCs/>
        </w:rPr>
        <w:t>C</w:t>
      </w:r>
      <w:r w:rsidR="000D1224" w:rsidRPr="000D1224">
        <w:rPr>
          <w:i/>
          <w:iCs/>
        </w:rPr>
        <w:t>opie d’écran de l’exécution du programme en C</w:t>
      </w:r>
    </w:p>
    <w:p w14:paraId="33451057" w14:textId="77777777" w:rsidR="00833ADC" w:rsidRDefault="00833ADC" w:rsidP="00833ADC">
      <w:pPr>
        <w:pStyle w:val="Textbody"/>
      </w:pPr>
      <w:r>
        <w:t>Ci-dessous les matrices L, U et y :</w:t>
      </w:r>
    </w:p>
    <w:p w14:paraId="7B909745" w14:textId="77777777" w:rsidR="00833ADC" w:rsidRDefault="00833ADC" w:rsidP="006D5880">
      <w:pPr>
        <w:pStyle w:val="Textbody"/>
        <w:jc w:val="center"/>
      </w:pPr>
      <w:r w:rsidRPr="00406C69">
        <w:rPr>
          <w:noProof/>
        </w:rPr>
        <w:drawing>
          <wp:inline distT="0" distB="0" distL="0" distR="0" wp14:anchorId="75081EB6" wp14:editId="64501369">
            <wp:extent cx="3789677" cy="1574358"/>
            <wp:effectExtent l="0" t="0" r="1905" b="6985"/>
            <wp:docPr id="5279151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15189" name=""/>
                    <pic:cNvPicPr/>
                  </pic:nvPicPr>
                  <pic:blipFill rotWithShape="1"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27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815" cy="1598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C73D4" w14:textId="3A7461A9" w:rsidR="002B1592" w:rsidRDefault="002B1592" w:rsidP="002B1592">
      <w:pPr>
        <w:pStyle w:val="Textbody"/>
        <w:jc w:val="center"/>
      </w:pPr>
      <w:r>
        <w:rPr>
          <w:i/>
          <w:iCs/>
        </w:rPr>
        <w:t>C</w:t>
      </w:r>
      <w:r w:rsidRPr="000D1224">
        <w:rPr>
          <w:i/>
          <w:iCs/>
        </w:rPr>
        <w:t>opie d’écran de l’exécution du programme en C</w:t>
      </w:r>
    </w:p>
    <w:p w14:paraId="313D0DAE" w14:textId="4C63266D" w:rsidR="00833ADC" w:rsidRDefault="00833ADC" w:rsidP="006D5880">
      <w:pPr>
        <w:pStyle w:val="Titre3"/>
      </w:pPr>
      <w:bookmarkStart w:id="3" w:name="_Toc231331302"/>
      <w:r w:rsidRPr="001D7079">
        <w:lastRenderedPageBreak/>
        <w:t xml:space="preserve">Explication sur </w:t>
      </w:r>
      <w:r w:rsidR="001D7079" w:rsidRPr="001D7079">
        <w:t>l’exécution</w:t>
      </w:r>
      <w:bookmarkEnd w:id="3"/>
    </w:p>
    <w:p w14:paraId="4B51F779" w14:textId="77777777" w:rsidR="001D7079" w:rsidRDefault="001D7079" w:rsidP="001D7079">
      <w:pPr>
        <w:pStyle w:val="Textbody"/>
      </w:pPr>
    </w:p>
    <w:p w14:paraId="0BB93046" w14:textId="1209195C" w:rsidR="001D7079" w:rsidRDefault="00540E3F" w:rsidP="001D7079">
      <w:pPr>
        <w:pStyle w:val="Textbody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21EABFA" wp14:editId="72027BB0">
                <wp:simplePos x="0" y="0"/>
                <wp:positionH relativeFrom="column">
                  <wp:posOffset>-4098</wp:posOffset>
                </wp:positionH>
                <wp:positionV relativeFrom="paragraph">
                  <wp:posOffset>32912</wp:posOffset>
                </wp:positionV>
                <wp:extent cx="6659413" cy="2800350"/>
                <wp:effectExtent l="0" t="0" r="27305" b="0"/>
                <wp:wrapNone/>
                <wp:docPr id="1783047313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9413" cy="2800350"/>
                          <a:chOff x="0" y="0"/>
                          <a:chExt cx="6659413" cy="2800350"/>
                        </a:xfrm>
                      </wpg:grpSpPr>
                      <pic:pic xmlns:pic="http://schemas.openxmlformats.org/drawingml/2006/picture">
                        <pic:nvPicPr>
                          <pic:cNvPr id="2001141972" name="Imag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660" cy="280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6714838" name="Accolade fermante 1"/>
                        <wps:cNvSpPr/>
                        <wps:spPr>
                          <a:xfrm>
                            <a:off x="3735238" y="191578"/>
                            <a:ext cx="371475" cy="438150"/>
                          </a:xfrm>
                          <a:prstGeom prst="rightBrace">
                            <a:avLst/>
                          </a:prstGeom>
                          <a:noFill/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610054" name="Zone de texte 2"/>
                        <wps:cNvSpPr txBox="1"/>
                        <wps:spPr>
                          <a:xfrm>
                            <a:off x="4192438" y="224287"/>
                            <a:ext cx="2466975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7DA687" w14:textId="77777777" w:rsidR="001D7079" w:rsidRPr="00ED21B7" w:rsidRDefault="001D7079" w:rsidP="001D707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21B7">
                                <w:rPr>
                                  <w:sz w:val="20"/>
                                  <w:szCs w:val="20"/>
                                </w:rPr>
                                <w:t>Cette saisie correspond aux coefficients de la ligne 1 (colonne 1, 2 et puis 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982361" name="Zone de texte 2"/>
                        <wps:cNvSpPr txBox="1"/>
                        <wps:spPr>
                          <a:xfrm>
                            <a:off x="4192438" y="612476"/>
                            <a:ext cx="2466975" cy="25241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96E4D1E" w14:textId="77777777" w:rsidR="001D7079" w:rsidRPr="00ED21B7" w:rsidRDefault="001D7079" w:rsidP="001D707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Saisie du 1</w:t>
                              </w:r>
                              <w:r w:rsidRPr="00ED21B7">
                                <w:rPr>
                                  <w:sz w:val="20"/>
                                  <w:szCs w:val="20"/>
                                  <w:vertAlign w:val="superscript"/>
                                </w:rPr>
                                <w:t>er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coefficient de la matrice 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044739" name="Connecteur droit avec flèche 3"/>
                        <wps:cNvCnPr/>
                        <wps:spPr>
                          <a:xfrm>
                            <a:off x="3424687" y="774940"/>
                            <a:ext cx="685800" cy="0"/>
                          </a:xfrm>
                          <a:prstGeom prst="straightConnector1">
                            <a:avLst/>
                          </a:prstGeom>
                          <a:ln w="22225">
                            <a:solidFill>
                              <a:schemeClr val="bg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4121799" name="Zone de texte 2"/>
                        <wps:cNvSpPr txBox="1"/>
                        <wps:spPr>
                          <a:xfrm>
                            <a:off x="4192438" y="871268"/>
                            <a:ext cx="2466975" cy="40434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981594B" w14:textId="77777777" w:rsidR="001D7079" w:rsidRPr="00ED21B7" w:rsidRDefault="001D7079" w:rsidP="001D7079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D21B7">
                                <w:rPr>
                                  <w:sz w:val="20"/>
                                  <w:szCs w:val="20"/>
                                </w:rPr>
                                <w:t xml:space="preserve">Cette saisie correspond aux coefficients de la ligne 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ED21B7">
                                <w:rPr>
                                  <w:sz w:val="20"/>
                                  <w:szCs w:val="20"/>
                                </w:rPr>
                                <w:t xml:space="preserve"> (colonne 1, 2 et puis 3)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952600" name="Accolade fermante 1"/>
                        <wps:cNvSpPr/>
                        <wps:spPr>
                          <a:xfrm>
                            <a:off x="3735238" y="855812"/>
                            <a:ext cx="371475" cy="438150"/>
                          </a:xfrm>
                          <a:prstGeom prst="rightBrace">
                            <a:avLst/>
                          </a:prstGeom>
                          <a:noFill/>
                          <a:ln w="381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66330" name="Zone de texte 2"/>
                        <wps:cNvSpPr txBox="1"/>
                        <wps:spPr>
                          <a:xfrm>
                            <a:off x="1923691" y="2363638"/>
                            <a:ext cx="3092047" cy="390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89ADA4" w14:textId="77777777" w:rsidR="001D7079" w:rsidRPr="00052E02" w:rsidRDefault="001D7079" w:rsidP="001D707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052E02">
                                <w:rPr>
                                  <w:sz w:val="18"/>
                                  <w:szCs w:val="18"/>
                                </w:rPr>
                                <w:t>Résultat du programme sous la forme :</w:t>
                              </w:r>
                            </w:p>
                            <w:p w14:paraId="73D71FFA" w14:textId="77777777" w:rsidR="001D7079" w:rsidRPr="00052E02" w:rsidRDefault="001D7079" w:rsidP="001D707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 w:rsidRPr="00052E02">
                                <w:rPr>
                                  <w:sz w:val="18"/>
                                  <w:szCs w:val="18"/>
                                </w:rPr>
                                <w:t>X[1] = 0 est la valeur du 1</w:t>
                              </w:r>
                              <w:r w:rsidRPr="00052E02">
                                <w:rPr>
                                  <w:sz w:val="18"/>
                                  <w:szCs w:val="18"/>
                                  <w:vertAlign w:val="superscript"/>
                                </w:rPr>
                                <w:t>er</w:t>
                              </w:r>
                              <w:r w:rsidRPr="00052E02">
                                <w:rPr>
                                  <w:sz w:val="18"/>
                                  <w:szCs w:val="18"/>
                                </w:rPr>
                                <w:t xml:space="preserve"> coefficient de la matrice X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, …etc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EABFA" id="Groupe 4" o:spid="_x0000_s1026" style="position:absolute;margin-left:-.3pt;margin-top:2.6pt;width:524.35pt;height:220.5pt;z-index:251676672" coordsize="66594,28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52806;height:28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">
                  <v:imagedata r:id="rId11" o:title=""/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Accolade fermante 1" o:spid="_x0000_s1028" type="#_x0000_t88" style="position:absolute;left:37352;top:1915;width:3715;height:4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" adj="1526" strokecolor="white [3212]" strokeweight="3pt">
                  <v:stroke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9" type="#_x0000_t202" style="position:absolute;left:41924;top:2242;width:24670;height:3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" fillcolor="white [3201]" strokeweight=".5pt">
                  <v:textbox>
                    <w:txbxContent>
                      <w:p w14:paraId="5A7DA687" w14:textId="77777777" w:rsidR="001D7079" w:rsidRPr="00ED21B7" w:rsidRDefault="001D7079" w:rsidP="001D7079">
                        <w:pPr>
                          <w:rPr>
                            <w:sz w:val="20"/>
                            <w:szCs w:val="20"/>
                          </w:rPr>
                        </w:pPr>
                        <w:r w:rsidRPr="00ED21B7">
                          <w:rPr>
                            <w:sz w:val="20"/>
                            <w:szCs w:val="20"/>
                          </w:rPr>
                          <w:t>Cette saisie correspond aux coefficients de la ligne 1 (colonne 1, 2 et puis 3)</w:t>
                        </w:r>
                      </w:p>
                    </w:txbxContent>
                  </v:textbox>
                </v:shape>
                <v:shape id="Zone de texte 2" o:spid="_x0000_s1030" type="#_x0000_t202" style="position:absolute;left:41924;top:6124;width:24670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" fillcolor="white [3201]" strokeweight=".5pt">
                  <v:textbox>
                    <w:txbxContent>
                      <w:p w14:paraId="096E4D1E" w14:textId="77777777" w:rsidR="001D7079" w:rsidRPr="00ED21B7" w:rsidRDefault="001D7079" w:rsidP="001D7079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Saisie du 1</w:t>
                        </w:r>
                        <w:r w:rsidRPr="00ED21B7">
                          <w:rPr>
                            <w:sz w:val="20"/>
                            <w:szCs w:val="20"/>
                            <w:vertAlign w:val="superscript"/>
                          </w:rPr>
                          <w:t>er</w:t>
                        </w:r>
                        <w:r>
                          <w:rPr>
                            <w:sz w:val="20"/>
                            <w:szCs w:val="20"/>
                          </w:rPr>
                          <w:t xml:space="preserve"> coefficient de la matrice b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3" o:spid="_x0000_s1031" type="#_x0000_t32" style="position:absolute;left:34246;top:7749;width:68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" strokecolor="white [3212]" strokeweight="1.75pt">
                  <v:stroke endarrow="block" joinstyle="miter"/>
                </v:shape>
                <v:shape id="Zone de texte 2" o:spid="_x0000_s1032" type="#_x0000_t202" style="position:absolute;left:41924;top:8712;width:24670;height:4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" fillcolor="white [3201]" strokeweight=".5pt">
                  <v:textbox>
                    <w:txbxContent>
                      <w:p w14:paraId="4981594B" w14:textId="77777777" w:rsidR="001D7079" w:rsidRPr="00ED21B7" w:rsidRDefault="001D7079" w:rsidP="001D7079">
                        <w:pPr>
                          <w:rPr>
                            <w:sz w:val="20"/>
                            <w:szCs w:val="20"/>
                          </w:rPr>
                        </w:pPr>
                        <w:r w:rsidRPr="00ED21B7">
                          <w:rPr>
                            <w:sz w:val="20"/>
                            <w:szCs w:val="20"/>
                          </w:rPr>
                          <w:t xml:space="preserve">Cette saisie correspond aux coefficients de la ligne </w:t>
                        </w:r>
                        <w:r>
                          <w:rPr>
                            <w:sz w:val="20"/>
                            <w:szCs w:val="20"/>
                          </w:rPr>
                          <w:t>2</w:t>
                        </w:r>
                        <w:r w:rsidRPr="00ED21B7">
                          <w:rPr>
                            <w:sz w:val="20"/>
                            <w:szCs w:val="20"/>
                          </w:rPr>
                          <w:t xml:space="preserve"> (colonne 1, 2 et puis 3)</w:t>
                        </w:r>
                      </w:p>
                    </w:txbxContent>
                  </v:textbox>
                </v:shape>
                <v:shape id="Accolade fermante 1" o:spid="_x0000_s1033" type="#_x0000_t88" style="position:absolute;left:37352;top:8558;width:3715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" adj="1526" strokecolor="white [3212]" strokeweight="3pt">
                  <v:stroke joinstyle="miter"/>
                </v:shape>
                <v:shape id="Zone de texte 2" o:spid="_x0000_s1034" type="#_x0000_t202" style="position:absolute;left:19236;top:23636;width:30921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" fillcolor="white [3201]" strokeweight=".5pt">
                  <v:textbox>
                    <w:txbxContent>
                      <w:p w14:paraId="2389ADA4" w14:textId="77777777" w:rsidR="001D7079" w:rsidRPr="00052E02" w:rsidRDefault="001D7079" w:rsidP="001D7079">
                        <w:pPr>
                          <w:rPr>
                            <w:sz w:val="18"/>
                            <w:szCs w:val="18"/>
                          </w:rPr>
                        </w:pPr>
                        <w:r w:rsidRPr="00052E02">
                          <w:rPr>
                            <w:sz w:val="18"/>
                            <w:szCs w:val="18"/>
                          </w:rPr>
                          <w:t>Résultat du programme sous la forme :</w:t>
                        </w:r>
                      </w:p>
                      <w:p w14:paraId="73D71FFA" w14:textId="77777777" w:rsidR="001D7079" w:rsidRPr="00052E02" w:rsidRDefault="001D7079" w:rsidP="001D7079">
                        <w:pPr>
                          <w:rPr>
                            <w:sz w:val="18"/>
                            <w:szCs w:val="18"/>
                          </w:rPr>
                        </w:pPr>
                        <w:r w:rsidRPr="00052E02">
                          <w:rPr>
                            <w:sz w:val="18"/>
                            <w:szCs w:val="18"/>
                          </w:rPr>
                          <w:t>X[1] = 0 est la valeur du 1</w:t>
                        </w:r>
                        <w:r w:rsidRPr="00052E02">
                          <w:rPr>
                            <w:sz w:val="18"/>
                            <w:szCs w:val="18"/>
                            <w:vertAlign w:val="superscript"/>
                          </w:rPr>
                          <w:t>er</w:t>
                        </w:r>
                        <w:r w:rsidRPr="00052E02">
                          <w:rPr>
                            <w:sz w:val="18"/>
                            <w:szCs w:val="18"/>
                          </w:rPr>
                          <w:t xml:space="preserve"> coefficient de la matrice X</w:t>
                        </w:r>
                        <w:r>
                          <w:rPr>
                            <w:sz w:val="18"/>
                            <w:szCs w:val="18"/>
                          </w:rPr>
                          <w:t>, …etc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707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AF66AB" wp14:editId="2CAD179B">
                <wp:simplePos x="0" y="0"/>
                <wp:positionH relativeFrom="column">
                  <wp:posOffset>1411605</wp:posOffset>
                </wp:positionH>
                <wp:positionV relativeFrom="paragraph">
                  <wp:posOffset>2367915</wp:posOffset>
                </wp:positionV>
                <wp:extent cx="371475" cy="438150"/>
                <wp:effectExtent l="0" t="19050" r="28575" b="19050"/>
                <wp:wrapNone/>
                <wp:docPr id="1024632065" name="Accolade ferm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438150"/>
                        </a:xfrm>
                        <a:prstGeom prst="rightBrace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4E28D" id="Accolade fermante 1" o:spid="_x0000_s1026" type="#_x0000_t88" style="position:absolute;margin-left:111.15pt;margin-top:186.45pt;width:29.2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" adj="1526" strokecolor="white [3212]" strokeweight="3pt">
                <v:stroke joinstyle="miter"/>
              </v:shape>
            </w:pict>
          </mc:Fallback>
        </mc:AlternateContent>
      </w:r>
    </w:p>
    <w:p w14:paraId="7C8D16FD" w14:textId="77777777" w:rsidR="001D7079" w:rsidRDefault="001D7079" w:rsidP="001D7079">
      <w:pPr>
        <w:pStyle w:val="Textbody"/>
      </w:pPr>
    </w:p>
    <w:p w14:paraId="6724A61A" w14:textId="77777777" w:rsidR="001D7079" w:rsidRDefault="001D7079" w:rsidP="001D7079">
      <w:pPr>
        <w:pStyle w:val="Textbody"/>
      </w:pPr>
    </w:p>
    <w:p w14:paraId="511D9837" w14:textId="77777777" w:rsidR="001D7079" w:rsidRDefault="001D7079" w:rsidP="001D7079">
      <w:pPr>
        <w:pStyle w:val="Textbody"/>
      </w:pPr>
    </w:p>
    <w:p w14:paraId="07ADBAB1" w14:textId="77777777" w:rsidR="001D7079" w:rsidRDefault="001D7079" w:rsidP="001D7079">
      <w:pPr>
        <w:pStyle w:val="Textbody"/>
      </w:pPr>
    </w:p>
    <w:p w14:paraId="5D9BC04E" w14:textId="77777777" w:rsidR="001D7079" w:rsidRDefault="001D7079" w:rsidP="001D7079">
      <w:pPr>
        <w:pStyle w:val="Textbody"/>
      </w:pPr>
    </w:p>
    <w:p w14:paraId="54A8A4D4" w14:textId="77777777" w:rsidR="001D7079" w:rsidRDefault="001D7079" w:rsidP="001D7079">
      <w:pPr>
        <w:pStyle w:val="Textbody"/>
      </w:pPr>
    </w:p>
    <w:p w14:paraId="6F81CB29" w14:textId="77777777" w:rsidR="001D7079" w:rsidRDefault="001D7079" w:rsidP="001D7079">
      <w:pPr>
        <w:pStyle w:val="Textbody"/>
      </w:pPr>
    </w:p>
    <w:p w14:paraId="19175533" w14:textId="0A578845" w:rsidR="001D7079" w:rsidRDefault="001D7079" w:rsidP="001D7079">
      <w:pPr>
        <w:pStyle w:val="Textbody"/>
      </w:pPr>
    </w:p>
    <w:p w14:paraId="50907625" w14:textId="77777777" w:rsidR="001D7079" w:rsidRDefault="001D7079" w:rsidP="001D7079">
      <w:pPr>
        <w:pStyle w:val="Textbody"/>
      </w:pPr>
    </w:p>
    <w:p w14:paraId="1E299483" w14:textId="77777777" w:rsidR="001D7079" w:rsidRDefault="001D7079" w:rsidP="001D7079">
      <w:pPr>
        <w:pStyle w:val="Textbody"/>
      </w:pPr>
    </w:p>
    <w:p w14:paraId="088ED541" w14:textId="6CB9B649" w:rsidR="00F71AE3" w:rsidRDefault="00A46A74" w:rsidP="00A46A74">
      <w:pPr>
        <w:pStyle w:val="Textbody"/>
      </w:pPr>
      <w:r>
        <w:t>Dans la copie d’écran ci-dessus</w:t>
      </w:r>
      <w:r w:rsidR="000D1224" w:rsidRPr="00A46A74">
        <w:t xml:space="preserve">, </w:t>
      </w:r>
      <w:r w:rsidR="00CD7E91">
        <w:t xml:space="preserve">le programme invite l’utilisateur </w:t>
      </w:r>
      <w:r w:rsidR="00052E02">
        <w:t>à</w:t>
      </w:r>
      <w:r w:rsidR="00CD7E91">
        <w:t xml:space="preserve"> saisir au clavier la taille d</w:t>
      </w:r>
      <w:r w:rsidR="00F71AE3">
        <w:t>es matrices mise en œuvre dans le programme</w:t>
      </w:r>
      <w:r w:rsidR="00052E02">
        <w:t> :</w:t>
      </w:r>
    </w:p>
    <w:p w14:paraId="5A51EF68" w14:textId="571C752A" w:rsidR="00052E02" w:rsidRDefault="00052E02" w:rsidP="00052E02">
      <w:pPr>
        <w:pStyle w:val="Textbody"/>
        <w:numPr>
          <w:ilvl w:val="0"/>
          <w:numId w:val="40"/>
        </w:numPr>
      </w:pPr>
      <w:r>
        <w:t xml:space="preserve">Dans le cas des matrice A, L et U, </w:t>
      </w:r>
      <w:r w:rsidR="000919C7">
        <w:t xml:space="preserve">la valeur de </w:t>
      </w:r>
      <w:r w:rsidR="00540E3F">
        <w:t xml:space="preserve">saisie </w:t>
      </w:r>
      <w:r w:rsidR="00B91B1C">
        <w:t>pour la « </w:t>
      </w:r>
      <w:r w:rsidR="00887E1B">
        <w:t>T</w:t>
      </w:r>
      <w:r w:rsidR="000919C7">
        <w:t>aille » correspondra la dimension de</w:t>
      </w:r>
      <w:r w:rsidR="00B91B1C">
        <w:t>s</w:t>
      </w:r>
      <w:r w:rsidR="000919C7">
        <w:t xml:space="preserve"> matrice</w:t>
      </w:r>
      <w:r w:rsidR="00B91B1C">
        <w:t>s</w:t>
      </w:r>
      <w:r w:rsidR="000919C7">
        <w:t xml:space="preserve"> carrée</w:t>
      </w:r>
      <w:r w:rsidR="00887E1B">
        <w:t>s</w:t>
      </w:r>
      <w:r w:rsidR="000919C7">
        <w:t>.</w:t>
      </w:r>
    </w:p>
    <w:p w14:paraId="43C62152" w14:textId="1D49D91D" w:rsidR="00F44D7B" w:rsidRDefault="000919C7" w:rsidP="00052E02">
      <w:pPr>
        <w:pStyle w:val="Textbody"/>
        <w:numPr>
          <w:ilvl w:val="0"/>
          <w:numId w:val="40"/>
        </w:numPr>
      </w:pPr>
      <w:r>
        <w:t xml:space="preserve">Pour les matrices b, y et x, la taille permet de définir également la taille de </w:t>
      </w:r>
      <w:r w:rsidR="00FF456B">
        <w:t>c</w:t>
      </w:r>
      <w:r w:rsidR="00177C05">
        <w:t>es matrices</w:t>
      </w:r>
      <w:r>
        <w:t xml:space="preserve"> mais à une seule colonne.</w:t>
      </w:r>
    </w:p>
    <w:p w14:paraId="5ABA29DA" w14:textId="3DC09587" w:rsidR="00263898" w:rsidRDefault="002A59D2" w:rsidP="00052E02">
      <w:pPr>
        <w:pStyle w:val="Textbody"/>
        <w:numPr>
          <w:ilvl w:val="0"/>
          <w:numId w:val="40"/>
        </w:numPr>
      </w:pPr>
      <w:r>
        <w:t xml:space="preserve">Une contrainte sur cette valeur est </w:t>
      </w:r>
      <w:r w:rsidR="00DD3B6A">
        <w:t>affichée</w:t>
      </w:r>
      <w:r>
        <w:t xml:space="preserve"> à l’utilisateur : la taille doit être compris entre 1 et 150.</w:t>
      </w:r>
    </w:p>
    <w:p w14:paraId="36D22F1D" w14:textId="487CB624" w:rsidR="002A59D2" w:rsidRDefault="002A59D2" w:rsidP="002A59D2">
      <w:pPr>
        <w:pStyle w:val="Textbody"/>
      </w:pPr>
      <w:r>
        <w:t>A propos de cette contrainte : en C, au moment de la réalisation de ce code, je n’avais pas encore appris la gestion des tableaux dynamiques et donc c’est pour cette raison que j’ai défini cette contrainte arbitraire.</w:t>
      </w:r>
      <w:r w:rsidR="00DD3B6A">
        <w:t xml:space="preserve"> Cela dit, mes recherches m’ont amené à voir qu’il existe des fonctions d’allocation mémoire dynamique à l’aide de la fonction </w:t>
      </w:r>
      <w:proofErr w:type="spellStart"/>
      <w:r w:rsidR="00DD3B6A">
        <w:t>malloc</w:t>
      </w:r>
      <w:proofErr w:type="spellEnd"/>
      <w:r w:rsidR="00DD3B6A">
        <w:t>().</w:t>
      </w:r>
    </w:p>
    <w:p w14:paraId="298B683C" w14:textId="77777777" w:rsidR="00F44D7B" w:rsidRDefault="00F44D7B">
      <w:r>
        <w:br w:type="page"/>
      </w:r>
    </w:p>
    <w:p w14:paraId="5507AA43" w14:textId="211B3602" w:rsidR="00B91B1C" w:rsidRPr="006D5880" w:rsidRDefault="00B91B1C" w:rsidP="006D5880">
      <w:pPr>
        <w:pStyle w:val="Titre4"/>
        <w:numPr>
          <w:ilvl w:val="0"/>
          <w:numId w:val="40"/>
        </w:numPr>
        <w:rPr>
          <w:u w:val="single"/>
        </w:rPr>
      </w:pPr>
      <w:r w:rsidRPr="006D5880">
        <w:rPr>
          <w:u w:val="single"/>
        </w:rPr>
        <w:lastRenderedPageBreak/>
        <w:t>La matrice A</w:t>
      </w:r>
    </w:p>
    <w:p w14:paraId="79CEA8CE" w14:textId="49517523" w:rsidR="00F24AB7" w:rsidRDefault="0032034E" w:rsidP="00A46A74">
      <w:pPr>
        <w:pStyle w:val="Textbody"/>
      </w:pPr>
      <w:r>
        <w:t xml:space="preserve">Pour la matrice A, les valeurs saisies sont </w:t>
      </w:r>
      <w:r w:rsidR="00F863C6">
        <w:t>stockées</w:t>
      </w:r>
      <w:r w:rsidR="00F24AB7">
        <w:t xml:space="preserve"> dans un tableau à 2 dimensions</w:t>
      </w:r>
      <w:r w:rsidR="004F6100">
        <w:t>.</w:t>
      </w:r>
    </w:p>
    <w:p w14:paraId="6F2BFED7" w14:textId="7FB2E51F" w:rsidR="0032034E" w:rsidRDefault="0032034E" w:rsidP="00A46A74">
      <w:pPr>
        <w:pStyle w:val="Textbody"/>
      </w:pPr>
      <w:r>
        <w:t xml:space="preserve">Ce tableau est de la forme suivante : </w:t>
      </w:r>
      <w:proofErr w:type="spellStart"/>
      <w:r>
        <w:t>Matrice</w:t>
      </w:r>
      <w:r w:rsidR="00B91B1C">
        <w:t>A</w:t>
      </w:r>
      <w:proofErr w:type="spellEnd"/>
      <w:r>
        <w:t>[Ligne][Colonne]</w:t>
      </w:r>
      <w:r w:rsidR="004101DE">
        <w:t>. En C</w:t>
      </w:r>
      <w:r w:rsidR="00B91B1C">
        <w:t xml:space="preserve"> et Python</w:t>
      </w:r>
      <w:r w:rsidR="004101DE">
        <w:t xml:space="preserve">, comme dans </w:t>
      </w:r>
      <w:r w:rsidR="00B91B1C">
        <w:t xml:space="preserve">la plupart des </w:t>
      </w:r>
      <w:r w:rsidR="004101DE">
        <w:t>langage</w:t>
      </w:r>
      <w:r w:rsidR="00B91B1C">
        <w:t>s</w:t>
      </w:r>
      <w:r w:rsidR="004101DE">
        <w:t xml:space="preserve"> de programmation, les indices de tableau commencent toujours à 0.</w:t>
      </w:r>
    </w:p>
    <w:p w14:paraId="4AA4E6FF" w14:textId="5081C3F6" w:rsidR="004F6100" w:rsidRDefault="004F6100" w:rsidP="00A46A74">
      <w:pPr>
        <w:pStyle w:val="Textbody"/>
      </w:pPr>
      <w:r>
        <w:t>Dans notre exemple, voici ce que l’on obtiendra en mémoire </w:t>
      </w:r>
      <w:r w:rsidR="004E6D57">
        <w:t>pour la matrice A</w:t>
      </w:r>
      <w:r w:rsidR="00C948B6">
        <w:t xml:space="preserve"> </w:t>
      </w:r>
      <w:r>
        <w:t>:</w:t>
      </w:r>
    </w:p>
    <w:tbl>
      <w:tblPr>
        <w:tblStyle w:val="Grilledutableau"/>
        <w:tblpPr w:leftFromText="141" w:rightFromText="141" w:vertAnchor="text" w:horzAnchor="page" w:tblpX="8328" w:tblpY="152"/>
        <w:tblW w:w="0" w:type="auto"/>
        <w:tblLook w:val="04A0" w:firstRow="1" w:lastRow="0" w:firstColumn="1" w:lastColumn="0" w:noHBand="0" w:noVBand="1"/>
      </w:tblPr>
      <w:tblGrid>
        <w:gridCol w:w="896"/>
        <w:gridCol w:w="456"/>
        <w:gridCol w:w="576"/>
        <w:gridCol w:w="456"/>
      </w:tblGrid>
      <w:tr w:rsidR="00D8699C" w14:paraId="46E84375" w14:textId="77777777" w:rsidTr="00D8699C">
        <w:tc>
          <w:tcPr>
            <w:tcW w:w="896" w:type="dxa"/>
            <w:tcBorders>
              <w:top w:val="nil"/>
              <w:left w:val="nil"/>
            </w:tcBorders>
            <w:vAlign w:val="center"/>
          </w:tcPr>
          <w:p w14:paraId="4EFC6E15" w14:textId="54A6677A" w:rsidR="00D8699C" w:rsidRDefault="00D8699C" w:rsidP="00D8699C">
            <w:pPr>
              <w:pStyle w:val="Textbody"/>
              <w:jc w:val="center"/>
            </w:pPr>
          </w:p>
        </w:tc>
        <w:tc>
          <w:tcPr>
            <w:tcW w:w="1488" w:type="dxa"/>
            <w:gridSpan w:val="3"/>
            <w:vAlign w:val="center"/>
          </w:tcPr>
          <w:p w14:paraId="45180E45" w14:textId="77777777" w:rsidR="00D8699C" w:rsidRDefault="00D8699C" w:rsidP="00D8699C">
            <w:pPr>
              <w:pStyle w:val="Textbody"/>
              <w:jc w:val="center"/>
            </w:pPr>
            <w:r>
              <w:t>Colonne</w:t>
            </w:r>
          </w:p>
        </w:tc>
      </w:tr>
      <w:tr w:rsidR="00D8699C" w14:paraId="2DC7F417" w14:textId="77777777" w:rsidTr="00D8699C">
        <w:tc>
          <w:tcPr>
            <w:tcW w:w="896" w:type="dxa"/>
            <w:vAlign w:val="center"/>
          </w:tcPr>
          <w:p w14:paraId="5770C9E7" w14:textId="3E74EB53" w:rsidR="00D8699C" w:rsidRDefault="00D8699C" w:rsidP="00D8699C">
            <w:pPr>
              <w:pStyle w:val="Textbody"/>
              <w:jc w:val="center"/>
            </w:pPr>
            <w:r>
              <w:t>Ligne</w:t>
            </w:r>
          </w:p>
        </w:tc>
        <w:tc>
          <w:tcPr>
            <w:tcW w:w="456" w:type="dxa"/>
            <w:vAlign w:val="center"/>
          </w:tcPr>
          <w:p w14:paraId="1CFE7A10" w14:textId="77777777" w:rsidR="00D8699C" w:rsidRDefault="00D8699C" w:rsidP="00D8699C">
            <w:pPr>
              <w:pStyle w:val="Textbody"/>
              <w:jc w:val="center"/>
            </w:pPr>
            <w:r>
              <w:t>0</w:t>
            </w:r>
          </w:p>
        </w:tc>
        <w:tc>
          <w:tcPr>
            <w:tcW w:w="576" w:type="dxa"/>
            <w:vAlign w:val="center"/>
          </w:tcPr>
          <w:p w14:paraId="699D74CD" w14:textId="77777777" w:rsidR="00D8699C" w:rsidRDefault="00D8699C" w:rsidP="00D8699C">
            <w:pPr>
              <w:pStyle w:val="Textbody"/>
              <w:jc w:val="center"/>
            </w:pPr>
            <w:r>
              <w:t>1</w:t>
            </w:r>
          </w:p>
        </w:tc>
        <w:tc>
          <w:tcPr>
            <w:tcW w:w="456" w:type="dxa"/>
            <w:vAlign w:val="center"/>
          </w:tcPr>
          <w:p w14:paraId="5896D721" w14:textId="77777777" w:rsidR="00D8699C" w:rsidRDefault="00D8699C" w:rsidP="00D8699C">
            <w:pPr>
              <w:pStyle w:val="Textbody"/>
              <w:jc w:val="center"/>
            </w:pPr>
            <w:r>
              <w:t>2</w:t>
            </w:r>
          </w:p>
        </w:tc>
      </w:tr>
      <w:tr w:rsidR="00D8699C" w14:paraId="304C4D5D" w14:textId="77777777" w:rsidTr="00D8699C">
        <w:tc>
          <w:tcPr>
            <w:tcW w:w="896" w:type="dxa"/>
            <w:vAlign w:val="center"/>
          </w:tcPr>
          <w:p w14:paraId="6AEBEDCB" w14:textId="647E9125" w:rsidR="00D8699C" w:rsidRDefault="00D8699C" w:rsidP="00D8699C">
            <w:pPr>
              <w:pStyle w:val="Textbody"/>
              <w:jc w:val="center"/>
            </w:pPr>
            <w:r>
              <w:t>0</w:t>
            </w:r>
          </w:p>
        </w:tc>
        <w:tc>
          <w:tcPr>
            <w:tcW w:w="456" w:type="dxa"/>
            <w:vAlign w:val="center"/>
          </w:tcPr>
          <w:p w14:paraId="780E83F9" w14:textId="66931C18" w:rsidR="00D8699C" w:rsidRDefault="00D8699C" w:rsidP="00D8699C">
            <w:pPr>
              <w:pStyle w:val="Textbody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0FDF6A2D" wp14:editId="55B21CE3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-313055</wp:posOffset>
                      </wp:positionV>
                      <wp:extent cx="290195" cy="929005"/>
                      <wp:effectExtent l="23495" t="14605" r="19050" b="19050"/>
                      <wp:wrapNone/>
                      <wp:docPr id="288655031" name="Rectangle : coins arrondi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90195" cy="929005"/>
                              </a:xfrm>
                              <a:prstGeom prst="roundRect">
                                <a:avLst/>
                              </a:prstGeom>
                              <a:noFill/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ED257A" id="Rectangle : coins arrondis 6" o:spid="_x0000_s1026" style="position:absolute;margin-left:19.95pt;margin-top:-24.65pt;width:22.85pt;height:73.15pt;rotation:-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" filled="f" strokecolor="#c00000" strokeweight="3pt">
                      <v:stroke joinstyle="miter"/>
                    </v:roundrect>
                  </w:pict>
                </mc:Fallback>
              </mc:AlternateContent>
            </w:r>
            <w:r>
              <w:t>2</w:t>
            </w:r>
          </w:p>
        </w:tc>
        <w:tc>
          <w:tcPr>
            <w:tcW w:w="576" w:type="dxa"/>
            <w:vAlign w:val="center"/>
          </w:tcPr>
          <w:p w14:paraId="5FE9D1C7" w14:textId="77777777" w:rsidR="00D8699C" w:rsidRDefault="00D8699C" w:rsidP="00D8699C">
            <w:pPr>
              <w:pStyle w:val="Textbody"/>
              <w:jc w:val="center"/>
            </w:pPr>
            <w:r>
              <w:t>3</w:t>
            </w:r>
          </w:p>
        </w:tc>
        <w:tc>
          <w:tcPr>
            <w:tcW w:w="456" w:type="dxa"/>
            <w:vAlign w:val="center"/>
          </w:tcPr>
          <w:p w14:paraId="2821B5E8" w14:textId="77777777" w:rsidR="00D8699C" w:rsidRDefault="00D8699C" w:rsidP="00D8699C">
            <w:pPr>
              <w:pStyle w:val="Textbody"/>
              <w:jc w:val="center"/>
            </w:pPr>
            <w:r>
              <w:t>1</w:t>
            </w:r>
          </w:p>
        </w:tc>
      </w:tr>
      <w:tr w:rsidR="00D8699C" w14:paraId="2950D7E1" w14:textId="77777777" w:rsidTr="00D8699C">
        <w:tc>
          <w:tcPr>
            <w:tcW w:w="896" w:type="dxa"/>
            <w:vAlign w:val="center"/>
          </w:tcPr>
          <w:p w14:paraId="7A40B895" w14:textId="230D76B6" w:rsidR="00D8699C" w:rsidRDefault="00D8699C" w:rsidP="00D8699C">
            <w:pPr>
              <w:pStyle w:val="Textbody"/>
              <w:jc w:val="center"/>
            </w:pPr>
            <w:r>
              <w:t>1</w:t>
            </w:r>
          </w:p>
        </w:tc>
        <w:tc>
          <w:tcPr>
            <w:tcW w:w="456" w:type="dxa"/>
            <w:vAlign w:val="center"/>
          </w:tcPr>
          <w:p w14:paraId="1FF61721" w14:textId="4A6B1E67" w:rsidR="00D8699C" w:rsidRDefault="00D8699C" w:rsidP="00D8699C">
            <w:pPr>
              <w:pStyle w:val="Textbody"/>
              <w:jc w:val="center"/>
            </w:pPr>
            <w:r>
              <w:t>4</w:t>
            </w:r>
          </w:p>
        </w:tc>
        <w:tc>
          <w:tcPr>
            <w:tcW w:w="576" w:type="dxa"/>
            <w:vAlign w:val="center"/>
          </w:tcPr>
          <w:p w14:paraId="3EE20F26" w14:textId="0A7A249F" w:rsidR="00D8699C" w:rsidRDefault="00D8699C" w:rsidP="00D8699C">
            <w:pPr>
              <w:pStyle w:val="Textbody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A066D12" wp14:editId="1AF90B20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-321310</wp:posOffset>
                      </wp:positionV>
                      <wp:extent cx="285750" cy="925195"/>
                      <wp:effectExtent l="23177" t="14923" r="23178" b="23177"/>
                      <wp:wrapNone/>
                      <wp:docPr id="622951689" name="Rectangle : coins arrondi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85750" cy="925195"/>
                              </a:xfrm>
                              <a:prstGeom prst="roundRect">
                                <a:avLst/>
                              </a:prstGeom>
                              <a:noFill/>
                              <a:ln w="381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CA5EBFE" id="Rectangle : coins arrondis 6" o:spid="_x0000_s1026" style="position:absolute;margin-left:-2.5pt;margin-top:-25.3pt;width:22.5pt;height:72.85pt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" filled="f" strokecolor="#00b050" strokeweight="3pt">
                      <v:stroke joinstyle="miter"/>
                    </v:roundrect>
                  </w:pict>
                </mc:Fallback>
              </mc:AlternateContent>
            </w:r>
            <w:r>
              <w:t>7</w:t>
            </w:r>
          </w:p>
        </w:tc>
        <w:tc>
          <w:tcPr>
            <w:tcW w:w="456" w:type="dxa"/>
            <w:vAlign w:val="center"/>
          </w:tcPr>
          <w:p w14:paraId="016C0D8F" w14:textId="77777777" w:rsidR="00D8699C" w:rsidRDefault="00D8699C" w:rsidP="00D8699C">
            <w:pPr>
              <w:pStyle w:val="Textbody"/>
              <w:jc w:val="center"/>
            </w:pPr>
            <w:r>
              <w:t>3</w:t>
            </w:r>
          </w:p>
        </w:tc>
      </w:tr>
      <w:tr w:rsidR="00D8699C" w14:paraId="3D5FFC49" w14:textId="77777777" w:rsidTr="00D8699C">
        <w:tc>
          <w:tcPr>
            <w:tcW w:w="896" w:type="dxa"/>
            <w:vAlign w:val="center"/>
          </w:tcPr>
          <w:p w14:paraId="1D769DAC" w14:textId="687361A6" w:rsidR="00D8699C" w:rsidRDefault="00D8699C" w:rsidP="00D8699C">
            <w:pPr>
              <w:pStyle w:val="Textbody"/>
              <w:jc w:val="center"/>
            </w:pPr>
            <w:r>
              <w:t>2</w:t>
            </w:r>
          </w:p>
        </w:tc>
        <w:tc>
          <w:tcPr>
            <w:tcW w:w="456" w:type="dxa"/>
            <w:vAlign w:val="center"/>
          </w:tcPr>
          <w:p w14:paraId="6A8B80AC" w14:textId="5388F138" w:rsidR="00D8699C" w:rsidRDefault="00D8699C" w:rsidP="00D8699C">
            <w:pPr>
              <w:pStyle w:val="Textbody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486C821" wp14:editId="485623F9">
                      <wp:simplePos x="0" y="0"/>
                      <wp:positionH relativeFrom="column">
                        <wp:posOffset>245745</wp:posOffset>
                      </wp:positionH>
                      <wp:positionV relativeFrom="paragraph">
                        <wp:posOffset>-320675</wp:posOffset>
                      </wp:positionV>
                      <wp:extent cx="304165" cy="930275"/>
                      <wp:effectExtent l="10795" t="27305" r="11430" b="11430"/>
                      <wp:wrapNone/>
                      <wp:docPr id="1120017403" name="Rectangle : coins arrondi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304165" cy="930275"/>
                              </a:xfrm>
                              <a:prstGeom prst="round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F78EAE" id="Rectangle : coins arrondis 6" o:spid="_x0000_s1026" style="position:absolute;margin-left:19.35pt;margin-top:-25.25pt;width:23.95pt;height:73.25pt;rotation:-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" filled="f" strokecolor="#ffc000" strokeweight="3pt">
                      <v:stroke joinstyle="miter"/>
                    </v:roundrect>
                  </w:pict>
                </mc:Fallback>
              </mc:AlternateContent>
            </w:r>
            <w:r>
              <w:t>6</w:t>
            </w:r>
          </w:p>
        </w:tc>
        <w:tc>
          <w:tcPr>
            <w:tcW w:w="576" w:type="dxa"/>
            <w:vAlign w:val="center"/>
          </w:tcPr>
          <w:p w14:paraId="04D43CFD" w14:textId="77777777" w:rsidR="00D8699C" w:rsidRDefault="00D8699C" w:rsidP="00D8699C">
            <w:pPr>
              <w:pStyle w:val="Textbody"/>
              <w:jc w:val="center"/>
            </w:pPr>
            <w:r>
              <w:t>18</w:t>
            </w:r>
          </w:p>
        </w:tc>
        <w:tc>
          <w:tcPr>
            <w:tcW w:w="456" w:type="dxa"/>
            <w:vAlign w:val="center"/>
          </w:tcPr>
          <w:p w14:paraId="5D346051" w14:textId="77777777" w:rsidR="00D8699C" w:rsidRDefault="00D8699C" w:rsidP="00D8699C">
            <w:pPr>
              <w:pStyle w:val="Textbody"/>
              <w:jc w:val="center"/>
            </w:pPr>
            <w:r>
              <w:t>5</w:t>
            </w:r>
          </w:p>
        </w:tc>
      </w:tr>
    </w:tbl>
    <w:p w14:paraId="6ED9924F" w14:textId="4BC3597E" w:rsidR="00F44D7B" w:rsidRDefault="00D8699C" w:rsidP="00A46A74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94A8A4" wp14:editId="5F2C7A21">
                <wp:simplePos x="0" y="0"/>
                <wp:positionH relativeFrom="column">
                  <wp:posOffset>3400153</wp:posOffset>
                </wp:positionH>
                <wp:positionV relativeFrom="paragraph">
                  <wp:posOffset>1306195</wp:posOffset>
                </wp:positionV>
                <wp:extent cx="220436" cy="522514"/>
                <wp:effectExtent l="19050" t="19050" r="27305" b="11430"/>
                <wp:wrapNone/>
                <wp:docPr id="1026918715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52251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FDA8F0" id="Rectangle : coins arrondis 6" o:spid="_x0000_s1026" style="position:absolute;margin-left:267.75pt;margin-top:102.85pt;width:17.35pt;height:41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" filled="f" strokecolor="#ffc000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F9AF79" wp14:editId="2D0B062F">
                <wp:simplePos x="0" y="0"/>
                <wp:positionH relativeFrom="column">
                  <wp:posOffset>3399246</wp:posOffset>
                </wp:positionH>
                <wp:positionV relativeFrom="paragraph">
                  <wp:posOffset>630555</wp:posOffset>
                </wp:positionV>
                <wp:extent cx="185420" cy="522514"/>
                <wp:effectExtent l="19050" t="19050" r="24130" b="11430"/>
                <wp:wrapNone/>
                <wp:docPr id="1430903660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52251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A81C3" id="Rectangle : coins arrondis 6" o:spid="_x0000_s1026" style="position:absolute;margin-left:267.65pt;margin-top:49.65pt;width:14.6pt;height:41.1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" filled="f" strokecolor="#00b050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C93D62" wp14:editId="076F58E6">
                <wp:simplePos x="0" y="0"/>
                <wp:positionH relativeFrom="column">
                  <wp:posOffset>3400153</wp:posOffset>
                </wp:positionH>
                <wp:positionV relativeFrom="paragraph">
                  <wp:posOffset>2631</wp:posOffset>
                </wp:positionV>
                <wp:extent cx="185420" cy="522514"/>
                <wp:effectExtent l="19050" t="19050" r="24130" b="11430"/>
                <wp:wrapNone/>
                <wp:docPr id="2048303721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52251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057F31" id="Rectangle : coins arrondis 6" o:spid="_x0000_s1026" style="position:absolute;margin-left:267.75pt;margin-top:.2pt;width:14.6pt;height:41.1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" filled="f" strokecolor="#c00000" strokeweight="3pt">
                <v:stroke joinstyle="miter"/>
              </v:roundrect>
            </w:pict>
          </mc:Fallback>
        </mc:AlternateContent>
      </w:r>
      <w:r w:rsidRPr="00D8699C">
        <w:rPr>
          <w:noProof/>
        </w:rPr>
        <w:drawing>
          <wp:inline distT="0" distB="0" distL="0" distR="0" wp14:anchorId="285BD4B8" wp14:editId="01995299">
            <wp:extent cx="3695362" cy="1966823"/>
            <wp:effectExtent l="0" t="0" r="635" b="0"/>
            <wp:docPr id="15210898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89804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428" cy="198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0835" w14:textId="0FF6234A" w:rsidR="002065FC" w:rsidRPr="002065FC" w:rsidRDefault="002065FC" w:rsidP="006D5880">
      <w:pPr>
        <w:pStyle w:val="Titre4"/>
        <w:numPr>
          <w:ilvl w:val="0"/>
          <w:numId w:val="40"/>
        </w:numPr>
        <w:rPr>
          <w:u w:val="single"/>
        </w:rPr>
      </w:pPr>
      <w:r w:rsidRPr="002065FC">
        <w:rPr>
          <w:u w:val="single"/>
        </w:rPr>
        <w:t>La matrice b</w:t>
      </w:r>
    </w:p>
    <w:tbl>
      <w:tblPr>
        <w:tblStyle w:val="Grilledutableau"/>
        <w:tblpPr w:leftFromText="141" w:rightFromText="141" w:vertAnchor="text" w:horzAnchor="page" w:tblpX="8927" w:tblpY="339"/>
        <w:tblW w:w="0" w:type="auto"/>
        <w:tblLook w:val="04A0" w:firstRow="1" w:lastRow="0" w:firstColumn="1" w:lastColumn="0" w:noHBand="0" w:noVBand="1"/>
      </w:tblPr>
      <w:tblGrid>
        <w:gridCol w:w="896"/>
        <w:gridCol w:w="843"/>
      </w:tblGrid>
      <w:tr w:rsidR="00D8699C" w14:paraId="30A0A553" w14:textId="77777777" w:rsidTr="00D8699C">
        <w:tc>
          <w:tcPr>
            <w:tcW w:w="896" w:type="dxa"/>
            <w:vAlign w:val="center"/>
          </w:tcPr>
          <w:p w14:paraId="6612E912" w14:textId="77777777" w:rsidR="00D8699C" w:rsidRDefault="00D8699C" w:rsidP="00D8699C">
            <w:pPr>
              <w:pStyle w:val="Textbody"/>
              <w:jc w:val="center"/>
            </w:pPr>
            <w:r>
              <w:t>Ligne</w:t>
            </w:r>
          </w:p>
        </w:tc>
        <w:tc>
          <w:tcPr>
            <w:tcW w:w="843" w:type="dxa"/>
            <w:vAlign w:val="center"/>
          </w:tcPr>
          <w:p w14:paraId="7E8432E0" w14:textId="77777777" w:rsidR="00D8699C" w:rsidRDefault="00D8699C" w:rsidP="00D8699C">
            <w:pPr>
              <w:pStyle w:val="Textbody"/>
              <w:jc w:val="center"/>
            </w:pPr>
            <w:r>
              <w:t>Valeur</w:t>
            </w:r>
          </w:p>
        </w:tc>
      </w:tr>
      <w:tr w:rsidR="00D8699C" w14:paraId="6FDC4D0C" w14:textId="77777777" w:rsidTr="00D8699C">
        <w:tc>
          <w:tcPr>
            <w:tcW w:w="896" w:type="dxa"/>
            <w:vAlign w:val="center"/>
          </w:tcPr>
          <w:p w14:paraId="1DF33500" w14:textId="77777777" w:rsidR="00D8699C" w:rsidRDefault="00D8699C" w:rsidP="00D8699C">
            <w:pPr>
              <w:pStyle w:val="Textbody"/>
              <w:jc w:val="center"/>
            </w:pPr>
            <w:r>
              <w:t>0</w:t>
            </w:r>
          </w:p>
        </w:tc>
        <w:tc>
          <w:tcPr>
            <w:tcW w:w="843" w:type="dxa"/>
            <w:vAlign w:val="center"/>
          </w:tcPr>
          <w:p w14:paraId="1644FE4B" w14:textId="51D78D37" w:rsidR="00D8699C" w:rsidRDefault="00D8699C" w:rsidP="00D8699C">
            <w:pPr>
              <w:pStyle w:val="Textbody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43FC18EB" wp14:editId="78A7F12E">
                      <wp:simplePos x="0" y="0"/>
                      <wp:positionH relativeFrom="column">
                        <wp:posOffset>101600</wp:posOffset>
                      </wp:positionH>
                      <wp:positionV relativeFrom="paragraph">
                        <wp:posOffset>18415</wp:posOffset>
                      </wp:positionV>
                      <wp:extent cx="185420" cy="170815"/>
                      <wp:effectExtent l="19050" t="19050" r="24130" b="19685"/>
                      <wp:wrapNone/>
                      <wp:docPr id="1212877207" name="Rectangle : coins arrondi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170815"/>
                              </a:xfrm>
                              <a:prstGeom prst="roundRect">
                                <a:avLst/>
                              </a:prstGeom>
                              <a:noFill/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5E2AF8" id="Rectangle : coins arrondis 6" o:spid="_x0000_s1026" style="position:absolute;margin-left:8pt;margin-top:1.45pt;width:14.6pt;height:13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" filled="f" strokecolor="#c00000" strokeweight="3pt">
                      <v:stroke joinstyle="miter"/>
                    </v:roundrect>
                  </w:pict>
                </mc:Fallback>
              </mc:AlternateContent>
            </w:r>
            <w:r>
              <w:t>1</w:t>
            </w:r>
          </w:p>
        </w:tc>
      </w:tr>
      <w:tr w:rsidR="00D8699C" w14:paraId="2D8B31B7" w14:textId="77777777" w:rsidTr="00D8699C">
        <w:tc>
          <w:tcPr>
            <w:tcW w:w="896" w:type="dxa"/>
            <w:vAlign w:val="center"/>
          </w:tcPr>
          <w:p w14:paraId="7184C256" w14:textId="7F052A71" w:rsidR="00D8699C" w:rsidRDefault="00D8699C" w:rsidP="00D8699C">
            <w:pPr>
              <w:pStyle w:val="Textbody"/>
              <w:jc w:val="center"/>
            </w:pPr>
            <w:r>
              <w:t>1</w:t>
            </w:r>
          </w:p>
        </w:tc>
        <w:tc>
          <w:tcPr>
            <w:tcW w:w="843" w:type="dxa"/>
            <w:vAlign w:val="center"/>
          </w:tcPr>
          <w:p w14:paraId="0D205C8C" w14:textId="21ED0FB1" w:rsidR="00D8699C" w:rsidRDefault="00D8699C" w:rsidP="00D8699C">
            <w:pPr>
              <w:pStyle w:val="Textbody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A48101B" wp14:editId="5DDC7057">
                      <wp:simplePos x="0" y="0"/>
                      <wp:positionH relativeFrom="column">
                        <wp:posOffset>102870</wp:posOffset>
                      </wp:positionH>
                      <wp:positionV relativeFrom="paragraph">
                        <wp:posOffset>11430</wp:posOffset>
                      </wp:positionV>
                      <wp:extent cx="185420" cy="200025"/>
                      <wp:effectExtent l="19050" t="19050" r="24130" b="28575"/>
                      <wp:wrapNone/>
                      <wp:docPr id="2101120143" name="Rectangle : coins arrondi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420" cy="200025"/>
                              </a:xfrm>
                              <a:prstGeom prst="roundRect">
                                <a:avLst/>
                              </a:prstGeom>
                              <a:noFill/>
                              <a:ln w="381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8809F4" id="Rectangle : coins arrondis 6" o:spid="_x0000_s1026" style="position:absolute;margin-left:8.1pt;margin-top:.9pt;width:14.6pt;height:15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" filled="f" strokecolor="#00b050" strokeweight="3pt">
                      <v:stroke joinstyle="miter"/>
                    </v:roundrect>
                  </w:pict>
                </mc:Fallback>
              </mc:AlternateContent>
            </w:r>
            <w:r>
              <w:t>3</w:t>
            </w:r>
          </w:p>
        </w:tc>
      </w:tr>
      <w:tr w:rsidR="00D8699C" w14:paraId="285BAE8B" w14:textId="77777777" w:rsidTr="00D8699C">
        <w:tc>
          <w:tcPr>
            <w:tcW w:w="896" w:type="dxa"/>
            <w:vAlign w:val="center"/>
          </w:tcPr>
          <w:p w14:paraId="4FFEFE90" w14:textId="02625F88" w:rsidR="00D8699C" w:rsidRDefault="00D8699C" w:rsidP="00D8699C">
            <w:pPr>
              <w:pStyle w:val="Textbody"/>
              <w:jc w:val="center"/>
            </w:pPr>
            <w:r>
              <w:t>2</w:t>
            </w:r>
          </w:p>
        </w:tc>
        <w:tc>
          <w:tcPr>
            <w:tcW w:w="843" w:type="dxa"/>
            <w:vAlign w:val="center"/>
          </w:tcPr>
          <w:p w14:paraId="0478C64A" w14:textId="414BA9C8" w:rsidR="00D8699C" w:rsidRDefault="00D8699C" w:rsidP="00D8699C">
            <w:pPr>
              <w:pStyle w:val="Textbody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270C149" wp14:editId="6CCE928B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-12700</wp:posOffset>
                      </wp:positionV>
                      <wp:extent cx="220345" cy="213360"/>
                      <wp:effectExtent l="19050" t="19050" r="27305" b="15240"/>
                      <wp:wrapNone/>
                      <wp:docPr id="1017213924" name="Rectangle : coins arrondi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0345" cy="213360"/>
                              </a:xfrm>
                              <a:prstGeom prst="round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5183B45" id="Rectangle : coins arrondis 6" o:spid="_x0000_s1026" style="position:absolute;margin-left:7.3pt;margin-top:-1pt;width:17.35pt;height:16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" filled="f" strokecolor="#ffc000" strokeweight="3pt">
                      <v:stroke joinstyle="miter"/>
                    </v:roundrect>
                  </w:pict>
                </mc:Fallback>
              </mc:AlternateContent>
            </w:r>
            <w:r>
              <w:t>5</w:t>
            </w:r>
          </w:p>
        </w:tc>
      </w:tr>
    </w:tbl>
    <w:p w14:paraId="55FE15E3" w14:textId="1B42C7F1" w:rsidR="004F6100" w:rsidRDefault="002065FC" w:rsidP="00A46A74">
      <w:pPr>
        <w:pStyle w:val="Textbody"/>
      </w:pPr>
      <w:r>
        <w:t>Et voici ce que l’on obtiendra en mémoire pour la matrice b :</w:t>
      </w:r>
    </w:p>
    <w:p w14:paraId="6D89517E" w14:textId="11D8B2AF" w:rsidR="002065FC" w:rsidRDefault="00D8699C" w:rsidP="00A46A74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D4BBFF" wp14:editId="1B57215F">
                <wp:simplePos x="0" y="0"/>
                <wp:positionH relativeFrom="column">
                  <wp:posOffset>3140628</wp:posOffset>
                </wp:positionH>
                <wp:positionV relativeFrom="paragraph">
                  <wp:posOffset>1753944</wp:posOffset>
                </wp:positionV>
                <wp:extent cx="220436" cy="213748"/>
                <wp:effectExtent l="19050" t="19050" r="27305" b="15240"/>
                <wp:wrapNone/>
                <wp:docPr id="400537888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213748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1F55BD" id="Rectangle : coins arrondis 6" o:spid="_x0000_s1026" style="position:absolute;margin-left:247.3pt;margin-top:138.1pt;width:17.35pt;height:16.8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" filled="f" strokecolor="#ffc000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F320E4" wp14:editId="6D31675C">
                <wp:simplePos x="0" y="0"/>
                <wp:positionH relativeFrom="column">
                  <wp:posOffset>3140628</wp:posOffset>
                </wp:positionH>
                <wp:positionV relativeFrom="paragraph">
                  <wp:posOffset>1106739</wp:posOffset>
                </wp:positionV>
                <wp:extent cx="185420" cy="200644"/>
                <wp:effectExtent l="19050" t="19050" r="24130" b="28575"/>
                <wp:wrapNone/>
                <wp:docPr id="664246043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20064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147D01" id="Rectangle : coins arrondis 6" o:spid="_x0000_s1026" style="position:absolute;margin-left:247.3pt;margin-top:87.15pt;width:14.6pt;height:15.8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" filled="f" strokecolor="#00b050" strokeweight="3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7FDA40" wp14:editId="2BAED516">
                <wp:simplePos x="0" y="0"/>
                <wp:positionH relativeFrom="column">
                  <wp:posOffset>3146565</wp:posOffset>
                </wp:positionH>
                <wp:positionV relativeFrom="paragraph">
                  <wp:posOffset>512973</wp:posOffset>
                </wp:positionV>
                <wp:extent cx="185420" cy="170955"/>
                <wp:effectExtent l="19050" t="19050" r="24130" b="19685"/>
                <wp:wrapNone/>
                <wp:docPr id="306841050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17095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D311D0" id="Rectangle : coins arrondis 6" o:spid="_x0000_s1026" style="position:absolute;margin-left:247.75pt;margin-top:40.4pt;width:14.6pt;height:13.4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" filled="f" strokecolor="#c00000" strokeweight="3pt">
                <v:stroke joinstyle="miter"/>
              </v:roundrect>
            </w:pict>
          </mc:Fallback>
        </mc:AlternateContent>
      </w:r>
      <w:r w:rsidRPr="00D8699C">
        <w:rPr>
          <w:noProof/>
        </w:rPr>
        <w:drawing>
          <wp:inline distT="0" distB="0" distL="0" distR="0" wp14:anchorId="6101EEC1" wp14:editId="1489B2B4">
            <wp:extent cx="3695362" cy="1966823"/>
            <wp:effectExtent l="0" t="0" r="635" b="0"/>
            <wp:docPr id="128517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89804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2428" cy="198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F20C" w14:textId="1E13C916" w:rsidR="002065FC" w:rsidRDefault="002065FC" w:rsidP="00A46A74">
      <w:pPr>
        <w:pStyle w:val="Textbody"/>
      </w:pPr>
    </w:p>
    <w:p w14:paraId="29BE07C8" w14:textId="72B95C3A" w:rsidR="0037115B" w:rsidRPr="000D1224" w:rsidRDefault="0037115B" w:rsidP="00A46A74">
      <w:pPr>
        <w:pStyle w:val="Textbody"/>
        <w:rPr>
          <w:i/>
          <w:iCs/>
        </w:rPr>
      </w:pPr>
    </w:p>
    <w:p w14:paraId="63492884" w14:textId="56F199E9" w:rsidR="00FD1E62" w:rsidRDefault="00FD1E62">
      <w:r>
        <w:br w:type="page"/>
      </w:r>
    </w:p>
    <w:p w14:paraId="4AB1F062" w14:textId="77777777" w:rsidR="00D71166" w:rsidRDefault="00D71166" w:rsidP="006D5880">
      <w:pPr>
        <w:pStyle w:val="Titre2"/>
      </w:pPr>
      <w:bookmarkStart w:id="4" w:name="_Toc231331303"/>
      <w:r>
        <w:lastRenderedPageBreak/>
        <w:t>Test #2 – Cas simple</w:t>
      </w:r>
      <w:bookmarkEnd w:id="4"/>
    </w:p>
    <w:p w14:paraId="65BDD320" w14:textId="0D785F89" w:rsidR="00D53E16" w:rsidRDefault="00AA214A" w:rsidP="00AA214A">
      <w:r>
        <w:t>Ce test permet que le programme se déroule sans défaut, c’est-à-dire qu’aucun pivot à 0, qu</w:t>
      </w:r>
      <w:r w:rsidR="00F50259">
        <w:t xml:space="preserve">’il permet </w:t>
      </w:r>
      <w:r w:rsidR="00A763B7">
        <w:t>une vraie décomposition</w:t>
      </w:r>
      <w:r>
        <w:t xml:space="preserve"> </w:t>
      </w:r>
      <w:r w:rsidR="00F50259">
        <w:t xml:space="preserve">en L et U et également </w:t>
      </w:r>
      <w:r w:rsidR="00D53E16">
        <w:t>suffisamment simple pour effectuer les calculs à la main pour s’assurer du résultat.</w:t>
      </w:r>
    </w:p>
    <w:p w14:paraId="25AB8B4D" w14:textId="77777777" w:rsidR="007516CE" w:rsidRDefault="007516CE" w:rsidP="007516CE">
      <w:pPr>
        <w:pStyle w:val="Textbody"/>
      </w:pPr>
      <w:r>
        <w:t>Pour ce test la matrice A et b sont les suivantes :</w:t>
      </w:r>
    </w:p>
    <w:p w14:paraId="1AD5D99E" w14:textId="410BD1A7" w:rsidR="007516CE" w:rsidRDefault="007516CE" w:rsidP="007516CE">
      <w:pPr>
        <w:pStyle w:val="Textbody"/>
        <w:jc w:val="center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69513899" w14:textId="77777777" w:rsidR="007516CE" w:rsidRDefault="007516CE" w:rsidP="007516CE">
      <w:pPr>
        <w:pStyle w:val="Textbody"/>
      </w:pPr>
      <w:r>
        <w:t>Et la solution est la matrice suivante :</w:t>
      </w:r>
    </w:p>
    <w:p w14:paraId="190A3F05" w14:textId="6BF531B4" w:rsidR="007516CE" w:rsidRDefault="007516CE" w:rsidP="007516CE">
      <w:pPr>
        <w:pStyle w:val="Textbody"/>
        <w:jc w:val="center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2746D8C8" w14:textId="2FAC3728" w:rsidR="003A5C08" w:rsidRDefault="003A5C08" w:rsidP="003A5C08">
      <w:pPr>
        <w:pStyle w:val="Textbody"/>
        <w:rPr>
          <w:noProof/>
        </w:rPr>
      </w:pPr>
    </w:p>
    <w:p w14:paraId="3B2DEB5A" w14:textId="4441B197" w:rsidR="00C30E5C" w:rsidRDefault="00F94F4E" w:rsidP="003A5C08">
      <w:pPr>
        <w:pStyle w:val="Textbody"/>
        <w:jc w:val="center"/>
        <w:rPr>
          <w:noProof/>
        </w:rPr>
      </w:pPr>
      <w:r w:rsidRPr="00F94F4E">
        <w:rPr>
          <w:noProof/>
        </w:rPr>
        <w:drawing>
          <wp:inline distT="0" distB="0" distL="0" distR="0" wp14:anchorId="38673BBD" wp14:editId="6B6B8984">
            <wp:extent cx="5268060" cy="3115110"/>
            <wp:effectExtent l="0" t="0" r="0" b="9525"/>
            <wp:docPr id="1695399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99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76F2" w14:textId="39A1F16A" w:rsidR="003A5C08" w:rsidRDefault="003A5C08" w:rsidP="003A5C08">
      <w:pPr>
        <w:pStyle w:val="Textbody"/>
        <w:jc w:val="center"/>
      </w:pPr>
      <w:r>
        <w:rPr>
          <w:i/>
          <w:iCs/>
        </w:rPr>
        <w:t>C</w:t>
      </w:r>
      <w:r w:rsidRPr="000D1224">
        <w:rPr>
          <w:i/>
          <w:iCs/>
        </w:rPr>
        <w:t>opie d’écran de l’exécution du programme en C</w:t>
      </w:r>
    </w:p>
    <w:p w14:paraId="124366A0" w14:textId="77777777" w:rsidR="00BF21D9" w:rsidRDefault="00BF21D9" w:rsidP="00BF21D9">
      <w:pPr>
        <w:pStyle w:val="Textbody"/>
      </w:pPr>
      <w:r>
        <w:t>Ci-dessous les matrices L, U et y :</w:t>
      </w:r>
    </w:p>
    <w:p w14:paraId="54EA9F7F" w14:textId="77777777" w:rsidR="003A5C08" w:rsidRDefault="007F630D" w:rsidP="003A5C08">
      <w:pPr>
        <w:jc w:val="center"/>
      </w:pPr>
      <w:r w:rsidRPr="007F630D">
        <w:rPr>
          <w:noProof/>
        </w:rPr>
        <w:drawing>
          <wp:inline distT="0" distB="0" distL="0" distR="0" wp14:anchorId="54482943" wp14:editId="75B08326">
            <wp:extent cx="3823799" cy="1522095"/>
            <wp:effectExtent l="0" t="0" r="5715" b="1905"/>
            <wp:docPr id="21414053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05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513" cy="154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DA45" w14:textId="37C96558" w:rsidR="00D71166" w:rsidRPr="00D71166" w:rsidRDefault="003A5C08" w:rsidP="003A5C08">
      <w:pPr>
        <w:jc w:val="center"/>
        <w:rPr>
          <w:rFonts w:ascii="Liberation Sans" w:eastAsia="Microsoft YaHei" w:hAnsi="Liberation Sans"/>
          <w:sz w:val="28"/>
          <w:szCs w:val="28"/>
        </w:rPr>
      </w:pPr>
      <w:r>
        <w:rPr>
          <w:i/>
          <w:iCs/>
        </w:rPr>
        <w:t>C</w:t>
      </w:r>
      <w:r w:rsidRPr="000D1224">
        <w:rPr>
          <w:i/>
          <w:iCs/>
        </w:rPr>
        <w:t>opie d’écran de l’exécution du programme en C</w:t>
      </w:r>
      <w:r>
        <w:t xml:space="preserve"> </w:t>
      </w:r>
      <w:r w:rsidR="00D71166">
        <w:br w:type="page"/>
      </w:r>
    </w:p>
    <w:p w14:paraId="225643B2" w14:textId="2431ADDE" w:rsidR="00D909F4" w:rsidRDefault="00D909F4" w:rsidP="006D5880">
      <w:pPr>
        <w:pStyle w:val="Titre2"/>
      </w:pPr>
      <w:bookmarkStart w:id="5" w:name="_Toc231331304"/>
      <w:r>
        <w:lastRenderedPageBreak/>
        <w:t xml:space="preserve">Test#2 </w:t>
      </w:r>
      <w:r w:rsidR="00263D38">
        <w:t>–</w:t>
      </w:r>
      <w:r>
        <w:t xml:space="preserve"> </w:t>
      </w:r>
      <w:r w:rsidR="00263D38">
        <w:t>1</w:t>
      </w:r>
      <w:r w:rsidR="00263D38" w:rsidRPr="00263D38">
        <w:rPr>
          <w:vertAlign w:val="superscript"/>
        </w:rPr>
        <w:t>er</w:t>
      </w:r>
      <w:r w:rsidR="00263D38">
        <w:t xml:space="preserve"> pivot à 0</w:t>
      </w:r>
      <w:bookmarkEnd w:id="5"/>
    </w:p>
    <w:p w14:paraId="6EC1B015" w14:textId="77777777" w:rsidR="00375782" w:rsidRDefault="00375782" w:rsidP="00375782">
      <w:pPr>
        <w:pStyle w:val="Textbody"/>
      </w:pPr>
      <w:r>
        <w:t>Pour ce test la matrice A et b sont les suivantes :</w:t>
      </w:r>
    </w:p>
    <w:p w14:paraId="5580E9AD" w14:textId="03483CD5" w:rsidR="00375782" w:rsidRPr="00375782" w:rsidRDefault="00375782" w:rsidP="00375782">
      <w:pPr>
        <w:pStyle w:val="Textbody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2BCD4240" w14:textId="524AA26A" w:rsidR="00263D38" w:rsidRDefault="00956D3C" w:rsidP="00263D38">
      <w:pPr>
        <w:pStyle w:val="Textbody"/>
      </w:pPr>
      <w:r>
        <w:t>Remarque, le con</w:t>
      </w:r>
      <w:r w:rsidR="00F91F93">
        <w:t>t</w:t>
      </w:r>
      <w:r>
        <w:t>enu de la matric</w:t>
      </w:r>
      <w:r w:rsidR="00F91F93">
        <w:t>e</w:t>
      </w:r>
      <w:r>
        <w:t xml:space="preserve"> b n’a pas d’</w:t>
      </w:r>
      <w:r w:rsidR="00F91F93">
        <w:t>importance</w:t>
      </w:r>
      <w:r>
        <w:t xml:space="preserve"> car dans ce cas, </w:t>
      </w:r>
      <w:r w:rsidR="00F91F93">
        <w:t xml:space="preserve">le premier pivot correspond à 0 et donc le programme détecte ceci. Il affiche un message d’erreur et indique la position </w:t>
      </w:r>
      <w:r w:rsidR="00006C0C">
        <w:t>où</w:t>
      </w:r>
      <w:r w:rsidR="00F91F93">
        <w:t xml:space="preserve"> se trouve le problème dans la matrice U</w:t>
      </w:r>
    </w:p>
    <w:p w14:paraId="3543C4D3" w14:textId="77777777" w:rsidR="00916B6F" w:rsidRDefault="00916B6F" w:rsidP="009D162F">
      <w:pPr>
        <w:pStyle w:val="Standard"/>
        <w:rPr>
          <w:rFonts w:ascii="Arial" w:hAnsi="Arial" w:cs="Arial"/>
        </w:rPr>
      </w:pPr>
    </w:p>
    <w:p w14:paraId="2717B0F1" w14:textId="1E96D89C" w:rsidR="00FD1E62" w:rsidRDefault="00956D3C" w:rsidP="009D162F">
      <w:pPr>
        <w:pStyle w:val="Standard"/>
        <w:rPr>
          <w:rFonts w:ascii="Arial" w:hAnsi="Arial" w:cs="Arial"/>
        </w:rPr>
      </w:pPr>
      <w:r w:rsidRPr="00956D3C">
        <w:rPr>
          <w:rFonts w:ascii="Arial" w:hAnsi="Arial" w:cs="Arial"/>
          <w:noProof/>
        </w:rPr>
        <w:drawing>
          <wp:inline distT="0" distB="0" distL="0" distR="0" wp14:anchorId="0C2346C3" wp14:editId="1D926718">
            <wp:extent cx="6391275" cy="2979302"/>
            <wp:effectExtent l="0" t="0" r="0" b="0"/>
            <wp:docPr id="12473672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67252" name=""/>
                    <pic:cNvPicPr/>
                  </pic:nvPicPr>
                  <pic:blipFill rotWithShape="1"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979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A10B5" w14:textId="463FA04F" w:rsidR="003A5C08" w:rsidRDefault="003A5C08" w:rsidP="003A5C08">
      <w:pPr>
        <w:pStyle w:val="Standard"/>
        <w:jc w:val="center"/>
        <w:rPr>
          <w:rFonts w:ascii="Arial" w:hAnsi="Arial" w:cs="Arial"/>
        </w:rPr>
      </w:pPr>
      <w:r>
        <w:rPr>
          <w:i/>
          <w:iCs/>
        </w:rPr>
        <w:t>C</w:t>
      </w:r>
      <w:r w:rsidRPr="000D1224">
        <w:rPr>
          <w:i/>
          <w:iCs/>
        </w:rPr>
        <w:t>opie d’écran de l’exécution du programme en C</w:t>
      </w:r>
    </w:p>
    <w:p w14:paraId="1C009EA8" w14:textId="77777777" w:rsidR="00FD1E62" w:rsidRDefault="00FD1E6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09711E8" w14:textId="322F3A74" w:rsidR="00916B6F" w:rsidRDefault="00FD1E62" w:rsidP="006D5880">
      <w:pPr>
        <w:pStyle w:val="Titre2"/>
      </w:pPr>
      <w:bookmarkStart w:id="6" w:name="_Toc231331305"/>
      <w:r>
        <w:lastRenderedPageBreak/>
        <w:t>Test#3 – Le 2</w:t>
      </w:r>
      <w:r w:rsidRPr="00FD1E62">
        <w:rPr>
          <w:vertAlign w:val="superscript"/>
        </w:rPr>
        <w:t>nd</w:t>
      </w:r>
      <w:r>
        <w:t xml:space="preserve"> pivot </w:t>
      </w:r>
      <w:r w:rsidR="00214F05">
        <w:t>à 0</w:t>
      </w:r>
      <w:r w:rsidR="002E6A9C">
        <w:t xml:space="preserve"> après élimination</w:t>
      </w:r>
      <w:bookmarkEnd w:id="6"/>
    </w:p>
    <w:p w14:paraId="323A5B10" w14:textId="77777777" w:rsidR="00006C0C" w:rsidRDefault="00006C0C" w:rsidP="00006C0C">
      <w:pPr>
        <w:pStyle w:val="Textbody"/>
      </w:pPr>
      <w:r>
        <w:t>Pour ce test la matrice A et b sont les suivantes :</w:t>
      </w:r>
    </w:p>
    <w:p w14:paraId="700CB2F5" w14:textId="35BF885A" w:rsidR="00006C0C" w:rsidRDefault="00006C0C" w:rsidP="00006C0C">
      <w:pPr>
        <w:pStyle w:val="Textbody"/>
        <w:jc w:val="center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0330FCD9" w14:textId="4DF5F6DF" w:rsidR="002E6A9C" w:rsidRDefault="009C32AF" w:rsidP="002E6A9C">
      <w:pPr>
        <w:pStyle w:val="Textbody"/>
      </w:pPr>
      <w:r>
        <w:t xml:space="preserve">Ce test permet de vérifier </w:t>
      </w:r>
      <w:r w:rsidR="009A16B0">
        <w:t xml:space="preserve">le bon fonctionnement du programme lorsque </w:t>
      </w:r>
      <w:r w:rsidR="00F56690">
        <w:t>le pivot, par exemple après la 1</w:t>
      </w:r>
      <w:r w:rsidR="00F56690" w:rsidRPr="00F56690">
        <w:rPr>
          <w:vertAlign w:val="superscript"/>
        </w:rPr>
        <w:t>ère</w:t>
      </w:r>
      <w:r w:rsidR="00F56690">
        <w:t xml:space="preserve"> soustraction réalisé, est un pivot à 0.</w:t>
      </w:r>
    </w:p>
    <w:p w14:paraId="3D7510D7" w14:textId="086083BF" w:rsidR="00C838BA" w:rsidRDefault="00C838BA" w:rsidP="00141ADF">
      <w:pPr>
        <w:pStyle w:val="Textbody"/>
      </w:pPr>
      <w:r w:rsidRPr="001F7A9D">
        <w:t xml:space="preserve">Le premier pivot </w:t>
      </w:r>
      <w:r w:rsidR="00881A98">
        <w:t xml:space="preserve">réalisé </w:t>
      </w:r>
      <w:r w:rsidRPr="001F7A9D">
        <w:t>vaudra 1, mais</w:t>
      </w:r>
      <w:r w:rsidR="001F7A9D">
        <w:t xml:space="preserve"> </w:t>
      </w:r>
      <w:r w:rsidRPr="001F7A9D">
        <w:t>le second vaudra 0</w:t>
      </w:r>
      <w:r w:rsidR="001F7A9D" w:rsidRPr="001F7A9D">
        <w:t>.</w:t>
      </w:r>
    </w:p>
    <w:p w14:paraId="2F6C5D17" w14:textId="0D845F16" w:rsidR="007B3BC6" w:rsidRDefault="00EA117A" w:rsidP="00141ADF">
      <w:pPr>
        <w:pStyle w:val="Textbody"/>
      </w:pPr>
      <w:r w:rsidRPr="00EA117A">
        <w:rPr>
          <w:noProof/>
        </w:rPr>
        <w:drawing>
          <wp:inline distT="0" distB="0" distL="0" distR="0" wp14:anchorId="36C01C8C" wp14:editId="55078BFE">
            <wp:extent cx="6391275" cy="2996270"/>
            <wp:effectExtent l="0" t="0" r="0" b="0"/>
            <wp:docPr id="8635585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58526" name=""/>
                    <pic:cNvPicPr/>
                  </pic:nvPicPr>
                  <pic:blipFill rotWithShape="1"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2996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92377" w14:textId="39F24BD8" w:rsidR="003A5C08" w:rsidRDefault="003A5C08" w:rsidP="003A5C08">
      <w:pPr>
        <w:pStyle w:val="Textbody"/>
        <w:jc w:val="center"/>
      </w:pPr>
      <w:r>
        <w:rPr>
          <w:i/>
          <w:iCs/>
        </w:rPr>
        <w:t>C</w:t>
      </w:r>
      <w:r w:rsidRPr="000D1224">
        <w:rPr>
          <w:i/>
          <w:iCs/>
        </w:rPr>
        <w:t>opie d’écran de l’exécution du programme en C</w:t>
      </w:r>
    </w:p>
    <w:p w14:paraId="2A40791B" w14:textId="77777777" w:rsidR="007B3BC6" w:rsidRDefault="007B3BC6">
      <w:r>
        <w:br w:type="page"/>
      </w:r>
    </w:p>
    <w:p w14:paraId="3D47FB66" w14:textId="5F8E9186" w:rsidR="001F7A9D" w:rsidRDefault="00FC428E" w:rsidP="006D5880">
      <w:pPr>
        <w:pStyle w:val="Titre2"/>
      </w:pPr>
      <w:bookmarkStart w:id="7" w:name="_Toc231331306"/>
      <w:r>
        <w:lastRenderedPageBreak/>
        <w:t>Test #4 – Le dernier pivot</w:t>
      </w:r>
      <w:r w:rsidR="00714A23">
        <w:t xml:space="preserve"> à 0</w:t>
      </w:r>
      <w:bookmarkEnd w:id="7"/>
    </w:p>
    <w:p w14:paraId="27C642AE" w14:textId="77777777" w:rsidR="00302449" w:rsidRDefault="00302449" w:rsidP="00302449">
      <w:pPr>
        <w:pStyle w:val="Textbody"/>
      </w:pPr>
      <w:r>
        <w:t>Pour ce test la matrice A et b sont les suivantes :</w:t>
      </w:r>
    </w:p>
    <w:p w14:paraId="08E72D6C" w14:textId="25654558" w:rsidR="00302449" w:rsidRDefault="00302449" w:rsidP="00302449">
      <w:pPr>
        <w:pStyle w:val="Textbody"/>
        <w:jc w:val="center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543D922A" w14:textId="792091B3" w:rsidR="00714A23" w:rsidRDefault="00714A23" w:rsidP="00714A23">
      <w:pPr>
        <w:pStyle w:val="Textbody"/>
      </w:pPr>
      <w:r>
        <w:t>Com</w:t>
      </w:r>
      <w:r w:rsidR="006B2BBC">
        <w:t>m</w:t>
      </w:r>
      <w:r>
        <w:t xml:space="preserve">e pour le test précédent, ce test est un test </w:t>
      </w:r>
      <w:r w:rsidR="00302449">
        <w:t>aux limites</w:t>
      </w:r>
      <w:r>
        <w:t>.</w:t>
      </w:r>
    </w:p>
    <w:p w14:paraId="1B59DEF1" w14:textId="3A028C44" w:rsidR="00FA7575" w:rsidRDefault="006B2BBC" w:rsidP="00714A23">
      <w:pPr>
        <w:pStyle w:val="Textbody"/>
      </w:pPr>
      <w:r>
        <w:t>Il</w:t>
      </w:r>
      <w:r w:rsidR="00FA7575">
        <w:t xml:space="preserve"> consiste </w:t>
      </w:r>
      <w:r w:rsidR="00A81118">
        <w:t>à</w:t>
      </w:r>
      <w:r w:rsidR="00FA7575">
        <w:t xml:space="preserve"> vérifier le bon déroulement du programme lorsque le dernier pivot calculé est 0.</w:t>
      </w:r>
    </w:p>
    <w:p w14:paraId="7D96CC61" w14:textId="52D96BE1" w:rsidR="00ED5E0F" w:rsidRDefault="000C6187" w:rsidP="00ED5E0F">
      <w:pPr>
        <w:pStyle w:val="Textbody"/>
      </w:pPr>
      <w:r w:rsidRPr="001F7A9D">
        <w:t xml:space="preserve">Le premier pivot vaudra 1, le second vaudra </w:t>
      </w:r>
      <w:r w:rsidR="00DC48BF">
        <w:t>1 et enfin le 3</w:t>
      </w:r>
      <w:r w:rsidR="00DC48BF" w:rsidRPr="00DC48BF">
        <w:rPr>
          <w:vertAlign w:val="superscript"/>
        </w:rPr>
        <w:t>ième</w:t>
      </w:r>
      <w:r w:rsidR="00DC48BF">
        <w:t xml:space="preserve"> et dernier vaudra 0</w:t>
      </w:r>
      <w:r w:rsidRPr="001F7A9D">
        <w:t>.</w:t>
      </w:r>
    </w:p>
    <w:p w14:paraId="4B50238A" w14:textId="4E0281AB" w:rsidR="00D940D9" w:rsidRDefault="00ED5E0F" w:rsidP="00ED5E0F">
      <w:pPr>
        <w:pStyle w:val="Textbody"/>
      </w:pPr>
      <w:r w:rsidRPr="00ED5E0F">
        <w:rPr>
          <w:noProof/>
        </w:rPr>
        <w:drawing>
          <wp:inline distT="0" distB="0" distL="0" distR="0" wp14:anchorId="25A7BBB4" wp14:editId="0EFD8C43">
            <wp:extent cx="6391275" cy="3038475"/>
            <wp:effectExtent l="0" t="0" r="9525" b="9525"/>
            <wp:docPr id="1690463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63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3547" w14:textId="6068E9F1" w:rsidR="003A5C08" w:rsidRDefault="003A5C08" w:rsidP="003A5C08">
      <w:pPr>
        <w:pStyle w:val="Textbody"/>
        <w:jc w:val="center"/>
        <w:rPr>
          <w:i/>
          <w:iCs/>
        </w:rPr>
      </w:pPr>
      <w:r>
        <w:rPr>
          <w:i/>
          <w:iCs/>
        </w:rPr>
        <w:t>C</w:t>
      </w:r>
      <w:r w:rsidRPr="000D1224">
        <w:rPr>
          <w:i/>
          <w:iCs/>
        </w:rPr>
        <w:t>opie d’écran de l’exécution du programme en C</w:t>
      </w:r>
    </w:p>
    <w:p w14:paraId="33E3AFDF" w14:textId="77777777" w:rsidR="003A5C08" w:rsidRDefault="003A5C08">
      <w:pPr>
        <w:rPr>
          <w:i/>
          <w:iCs/>
        </w:rPr>
      </w:pPr>
      <w:r>
        <w:rPr>
          <w:i/>
          <w:iCs/>
        </w:rPr>
        <w:br w:type="page"/>
      </w:r>
    </w:p>
    <w:p w14:paraId="7C263269" w14:textId="123D2E19" w:rsidR="003A5C08" w:rsidRDefault="002671EB" w:rsidP="002671EB">
      <w:pPr>
        <w:pStyle w:val="Titre1"/>
      </w:pPr>
      <w:bookmarkStart w:id="8" w:name="_Toc231331307"/>
      <w:r>
        <w:lastRenderedPageBreak/>
        <w:t>Exécution du programme écrit en PYTHON</w:t>
      </w:r>
      <w:bookmarkEnd w:id="8"/>
    </w:p>
    <w:p w14:paraId="2A5D1666" w14:textId="77777777" w:rsidR="005436B2" w:rsidRDefault="005436B2" w:rsidP="005436B2">
      <w:pPr>
        <w:pStyle w:val="Titre2"/>
      </w:pPr>
      <w:bookmarkStart w:id="9" w:name="_Toc231331308"/>
      <w:r>
        <w:t>Test #1 – Cas nominal</w:t>
      </w:r>
      <w:bookmarkEnd w:id="9"/>
    </w:p>
    <w:p w14:paraId="7B3B37F4" w14:textId="77777777" w:rsidR="00A81118" w:rsidRDefault="00A81118" w:rsidP="00A81118">
      <w:pPr>
        <w:pStyle w:val="Textbody"/>
      </w:pPr>
      <w:r>
        <w:t>Pour ce test la matrice A et b sont les suivantes :</w:t>
      </w:r>
    </w:p>
    <w:p w14:paraId="247B0E68" w14:textId="77777777" w:rsidR="00A81118" w:rsidRDefault="005436B2" w:rsidP="00A81118">
      <w:pPr>
        <w:pStyle w:val="Textbody"/>
        <w:jc w:val="center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 xml:space="preserve">, b=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1FE474FD" w14:textId="77777777" w:rsidR="00A81118" w:rsidRDefault="00A81118" w:rsidP="00A81118">
      <w:pPr>
        <w:pStyle w:val="Textbody"/>
      </w:pPr>
      <w:r>
        <w:t>Et la solution est la matrice suivante :</w:t>
      </w:r>
    </w:p>
    <w:p w14:paraId="7BA55772" w14:textId="77777777" w:rsidR="00A81118" w:rsidRDefault="005436B2" w:rsidP="005436B2">
      <w:pPr>
        <w:pStyle w:val="Textbody"/>
        <w:jc w:val="center"/>
        <w:rPr>
          <w:noProof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780B2BDC" w14:textId="4A3F5B7B" w:rsidR="005436B2" w:rsidRDefault="005436B2" w:rsidP="005436B2">
      <w:pPr>
        <w:pStyle w:val="Textbody"/>
        <w:jc w:val="center"/>
      </w:pPr>
      <w:r w:rsidRPr="002950B2">
        <w:rPr>
          <w:noProof/>
        </w:rPr>
        <w:drawing>
          <wp:inline distT="0" distB="0" distL="0" distR="0" wp14:anchorId="70FD97C5" wp14:editId="38164AC6">
            <wp:extent cx="3021495" cy="3962910"/>
            <wp:effectExtent l="0" t="0" r="7620" b="0"/>
            <wp:docPr id="13843150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15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5162" cy="39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CF6C" w14:textId="1E1ED698" w:rsidR="004E4E08" w:rsidRDefault="004E4E08" w:rsidP="005436B2">
      <w:pPr>
        <w:pStyle w:val="Textbody"/>
        <w:jc w:val="center"/>
        <w:rPr>
          <w:i/>
          <w:iCs/>
        </w:rPr>
      </w:pPr>
      <w:r>
        <w:rPr>
          <w:i/>
          <w:iCs/>
        </w:rPr>
        <w:t>C</w:t>
      </w:r>
      <w:r w:rsidRPr="000D1224">
        <w:rPr>
          <w:i/>
          <w:iCs/>
        </w:rPr>
        <w:t xml:space="preserve">opie d’écran de l’exécution du programme en </w:t>
      </w:r>
      <w:r>
        <w:rPr>
          <w:i/>
          <w:iCs/>
        </w:rPr>
        <w:t>PYTHON</w:t>
      </w:r>
    </w:p>
    <w:p w14:paraId="201B4450" w14:textId="77777777" w:rsidR="004E4E08" w:rsidRDefault="004E4E08">
      <w:pPr>
        <w:rPr>
          <w:i/>
          <w:iCs/>
        </w:rPr>
      </w:pPr>
      <w:r>
        <w:rPr>
          <w:i/>
          <w:iCs/>
        </w:rPr>
        <w:br w:type="page"/>
      </w:r>
    </w:p>
    <w:p w14:paraId="2AA357B3" w14:textId="2E44C4AA" w:rsidR="00F622CD" w:rsidRDefault="00F622CD" w:rsidP="00F622CD">
      <w:pPr>
        <w:pStyle w:val="Titre3"/>
      </w:pPr>
      <w:bookmarkStart w:id="10" w:name="_Toc231331309"/>
      <w:r w:rsidRPr="001D7079">
        <w:lastRenderedPageBreak/>
        <w:t>Explication sur l’exécution</w:t>
      </w:r>
      <w:bookmarkEnd w:id="10"/>
    </w:p>
    <w:p w14:paraId="126ACFBB" w14:textId="2A8C8029" w:rsidR="006740BA" w:rsidRDefault="006740BA">
      <w:r>
        <w:t>La première étape du programme consiste à inviter l’utilisateur à saisir une taille qui correspond au</w:t>
      </w:r>
      <w:r w:rsidR="000004D9">
        <w:t xml:space="preserve">x </w:t>
      </w:r>
      <w:r>
        <w:t>taille</w:t>
      </w:r>
      <w:r w:rsidR="000004D9">
        <w:t>s</w:t>
      </w:r>
      <w:r>
        <w:t xml:space="preserve"> des matrices.</w:t>
      </w:r>
    </w:p>
    <w:p w14:paraId="3C669BCC" w14:textId="77777777" w:rsidR="006740BA" w:rsidRDefault="006740BA"/>
    <w:p w14:paraId="27632656" w14:textId="6F11A16D" w:rsidR="00DD3B6A" w:rsidRDefault="00936A48">
      <w:r>
        <w:t>Une fo</w:t>
      </w:r>
      <w:r w:rsidR="00FA7267">
        <w:t>i</w:t>
      </w:r>
      <w:r>
        <w:t xml:space="preserve">s la valeur de la taille saisie par l’utilisateur, la </w:t>
      </w:r>
      <w:r w:rsidR="00FA7267">
        <w:t xml:space="preserve">variable </w:t>
      </w:r>
      <w:proofErr w:type="spellStart"/>
      <w:r w:rsidR="00AB7C42">
        <w:t>M</w:t>
      </w:r>
      <w:r>
        <w:t>atriceA</w:t>
      </w:r>
      <w:proofErr w:type="spellEnd"/>
      <w:r>
        <w:t xml:space="preserve"> est initialisé</w:t>
      </w:r>
      <w:r w:rsidR="002B10A7">
        <w:t>e</w:t>
      </w:r>
      <w:r w:rsidR="00AB7C42">
        <w:t xml:space="preserve"> : la variable </w:t>
      </w:r>
      <w:proofErr w:type="spellStart"/>
      <w:r w:rsidR="00AB7C42">
        <w:t>MatriceA</w:t>
      </w:r>
      <w:proofErr w:type="spellEnd"/>
      <w:r w:rsidR="00AB7C42">
        <w:t xml:space="preserve"> est un tableau qui est tout d’abord défini</w:t>
      </w:r>
      <w:r w:rsidR="002B10A7">
        <w:t xml:space="preserve"> en tant que tableau</w:t>
      </w:r>
      <w:r w:rsidR="00AB7C42">
        <w:t xml:space="preserve">, puis </w:t>
      </w:r>
      <w:r w:rsidR="002B10A7">
        <w:t xml:space="preserve">sa taille est définie pour être prête à recevoir les valeurs saisies au clavier. </w:t>
      </w:r>
    </w:p>
    <w:p w14:paraId="0EBDC9E3" w14:textId="77777777" w:rsidR="000F369B" w:rsidRDefault="000F369B" w:rsidP="000F369B">
      <w:r>
        <w:t xml:space="preserve">Puis de même pour le tableau </w:t>
      </w:r>
      <w:proofErr w:type="spellStart"/>
      <w:r>
        <w:t>Matriceb</w:t>
      </w:r>
      <w:proofErr w:type="spellEnd"/>
      <w:r>
        <w:t xml:space="preserve"> qui est un tableau à 1 dimension.</w:t>
      </w:r>
    </w:p>
    <w:p w14:paraId="7CCB3556" w14:textId="77777777" w:rsidR="003A19FD" w:rsidRDefault="003A19FD"/>
    <w:p w14:paraId="1EBC4B28" w14:textId="6F734945" w:rsidR="00FA7267" w:rsidRDefault="002B10A7">
      <w:r>
        <w:t>Par conséquent la taille du tableau est dynamique</w:t>
      </w:r>
      <w:r w:rsidR="00DD3B6A">
        <w:t>, contrairement au programme écrit en C,</w:t>
      </w:r>
      <w:r>
        <w:t xml:space="preserve"> et donc aucune contrainte sur cette taille est </w:t>
      </w:r>
      <w:r w:rsidR="003A19FD">
        <w:t>imposée</w:t>
      </w:r>
      <w:r>
        <w:t xml:space="preserve"> à l’utilisateur.</w:t>
      </w:r>
    </w:p>
    <w:p w14:paraId="48F61FDB" w14:textId="77777777" w:rsidR="002B10A7" w:rsidRDefault="002B10A7"/>
    <w:p w14:paraId="5C3169DB" w14:textId="22132EAC" w:rsidR="002B10A7" w:rsidRDefault="002B10A7">
      <w:proofErr w:type="spellStart"/>
      <w:r>
        <w:t>Ci dessous</w:t>
      </w:r>
      <w:proofErr w:type="spellEnd"/>
      <w:r>
        <w:t xml:space="preserve"> l’extrait du code </w:t>
      </w:r>
      <w:r w:rsidR="00DD3B6A">
        <w:t>correspondant</w:t>
      </w:r>
      <w:r>
        <w:t> </w:t>
      </w:r>
      <w:r w:rsidR="000F369B">
        <w:t xml:space="preserve">à l’initialisation des tableaux </w:t>
      </w:r>
      <w:proofErr w:type="spellStart"/>
      <w:r w:rsidR="000F369B">
        <w:t>MatriceA</w:t>
      </w:r>
      <w:proofErr w:type="spellEnd"/>
      <w:r w:rsidR="000F369B">
        <w:t xml:space="preserve"> et </w:t>
      </w:r>
      <w:proofErr w:type="spellStart"/>
      <w:r w:rsidR="000F369B">
        <w:t>Matriceb</w:t>
      </w:r>
      <w:proofErr w:type="spellEnd"/>
      <w:r>
        <w:t>:</w:t>
      </w:r>
    </w:p>
    <w:p w14:paraId="7922B1CF" w14:textId="3F0454DD" w:rsidR="002B10A7" w:rsidRDefault="00263898">
      <w:r w:rsidRPr="00263898">
        <w:rPr>
          <w:noProof/>
        </w:rPr>
        <w:drawing>
          <wp:inline distT="0" distB="0" distL="0" distR="0" wp14:anchorId="24387349" wp14:editId="24AB788F">
            <wp:extent cx="2372056" cy="743054"/>
            <wp:effectExtent l="0" t="0" r="0" b="0"/>
            <wp:docPr id="5103049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049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56EC" w14:textId="77777777" w:rsidR="00EC4B61" w:rsidRDefault="00EC4B61"/>
    <w:p w14:paraId="281E3A1C" w14:textId="77777777" w:rsidR="002B10A7" w:rsidRDefault="002B10A7"/>
    <w:p w14:paraId="6344990F" w14:textId="60CB3B0F" w:rsidR="002B10A7" w:rsidRDefault="00FA7267">
      <w:r>
        <w:t xml:space="preserve">Voici </w:t>
      </w:r>
      <w:r w:rsidR="000F369B">
        <w:t>ci-dessous</w:t>
      </w:r>
      <w:r>
        <w:t xml:space="preserve"> une capture d</w:t>
      </w:r>
      <w:r w:rsidR="00263898">
        <w:t>’</w:t>
      </w:r>
      <w:r>
        <w:t>écran du contenu de cette</w:t>
      </w:r>
      <w:r w:rsidR="00263898">
        <w:t xml:space="preserve"> </w:t>
      </w:r>
      <w:r>
        <w:t>varia</w:t>
      </w:r>
      <w:r w:rsidR="00263898">
        <w:t>b</w:t>
      </w:r>
      <w:r>
        <w:t>le</w:t>
      </w:r>
      <w:r w:rsidR="00263898">
        <w:t xml:space="preserve"> lorsque le programme est exécuté en mode « </w:t>
      </w:r>
      <w:proofErr w:type="spellStart"/>
      <w:r w:rsidR="00263898">
        <w:t>d</w:t>
      </w:r>
      <w:r w:rsidR="000004D9">
        <w:t>é</w:t>
      </w:r>
      <w:r w:rsidR="00263898">
        <w:t>bug</w:t>
      </w:r>
      <w:proofErr w:type="spellEnd"/>
      <w:r w:rsidR="00263898">
        <w:t> » (pas à pas) :</w:t>
      </w:r>
    </w:p>
    <w:p w14:paraId="77A0BC24" w14:textId="192A8B18" w:rsidR="00DD3B6A" w:rsidRDefault="00842486">
      <w:r w:rsidRPr="00842486">
        <w:rPr>
          <w:noProof/>
        </w:rPr>
        <w:drawing>
          <wp:inline distT="0" distB="0" distL="0" distR="0" wp14:anchorId="1026E3B3" wp14:editId="3EFA048C">
            <wp:extent cx="3486637" cy="790685"/>
            <wp:effectExtent l="0" t="0" r="0" b="9525"/>
            <wp:docPr id="21264159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159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23FE" w14:textId="1975697C" w:rsidR="00DD3B6A" w:rsidRDefault="00DD3B6A"/>
    <w:p w14:paraId="5EB9ABAF" w14:textId="6FA5A50F" w:rsidR="000A2ED1" w:rsidRDefault="00DD3B6A">
      <w:r>
        <w:t>Une fois que l’utilisateur a saisi chaque coefficient</w:t>
      </w:r>
      <w:r w:rsidR="002D4FDB">
        <w:t>,</w:t>
      </w:r>
      <w:r>
        <w:t xml:space="preserve"> voici ce que l’on obtient</w:t>
      </w:r>
      <w:r w:rsidR="000A2ED1">
        <w:t> </w:t>
      </w:r>
      <w:r w:rsidR="002D4FDB">
        <w:t xml:space="preserve">pour chaque matrice </w:t>
      </w:r>
      <w:r w:rsidR="000A2ED1">
        <w:t>:</w:t>
      </w:r>
    </w:p>
    <w:p w14:paraId="20C4F791" w14:textId="73F75685" w:rsidR="00124178" w:rsidRDefault="005B5892">
      <w:r w:rsidRPr="005B5892">
        <w:rPr>
          <w:noProof/>
        </w:rPr>
        <w:drawing>
          <wp:inline distT="0" distB="0" distL="0" distR="0" wp14:anchorId="5E49F064" wp14:editId="27C042A9">
            <wp:extent cx="4915586" cy="1619476"/>
            <wp:effectExtent l="0" t="0" r="0" b="0"/>
            <wp:docPr id="10956871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87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8BBD" w14:textId="77777777" w:rsidR="00124178" w:rsidRDefault="00124178"/>
    <w:p w14:paraId="44F908EF" w14:textId="3C344E82" w:rsidR="00D873FF" w:rsidRDefault="00124178">
      <w:pPr>
        <w:rPr>
          <w:noProof/>
        </w:rPr>
      </w:pPr>
      <w:r>
        <w:t xml:space="preserve">On constate que </w:t>
      </w:r>
      <w:r w:rsidR="00C31238">
        <w:t xml:space="preserve">les tableaux A, L et U sont des tableaux à </w:t>
      </w:r>
      <w:r w:rsidR="00621202">
        <w:t>« Taille » dimension.</w:t>
      </w:r>
      <w:r w:rsidR="00D873FF" w:rsidRPr="00D873FF">
        <w:rPr>
          <w:noProof/>
        </w:rPr>
        <w:t xml:space="preserve"> </w:t>
      </w:r>
    </w:p>
    <w:p w14:paraId="3F98655B" w14:textId="77777777" w:rsidR="00A749C9" w:rsidRDefault="00A749C9">
      <w:pPr>
        <w:rPr>
          <w:noProof/>
        </w:rPr>
      </w:pPr>
      <w:r>
        <w:rPr>
          <w:noProof/>
        </w:rPr>
        <w:br w:type="page"/>
      </w:r>
    </w:p>
    <w:p w14:paraId="3ECAF2C3" w14:textId="00CF3FCB" w:rsidR="00D873FF" w:rsidRDefault="00D873FF">
      <w:pPr>
        <w:rPr>
          <w:noProof/>
        </w:rPr>
      </w:pPr>
      <w:r>
        <w:rPr>
          <w:noProof/>
        </w:rPr>
        <w:lastRenderedPageBreak/>
        <w:t>Voici la représentation de la matrice A lorsque</w:t>
      </w:r>
      <w:r w:rsidR="00313D94">
        <w:rPr>
          <w:noProof/>
        </w:rPr>
        <w:t xml:space="preserve"> </w:t>
      </w:r>
      <w:r>
        <w:rPr>
          <w:noProof/>
        </w:rPr>
        <w:t>le programme est éxécuté en mode Debug :</w:t>
      </w:r>
    </w:p>
    <w:p w14:paraId="305D0BFC" w14:textId="77777777" w:rsidR="00A749C9" w:rsidRDefault="00A749C9">
      <w:pPr>
        <w:rPr>
          <w:noProof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19"/>
        <w:gridCol w:w="5136"/>
      </w:tblGrid>
      <w:tr w:rsidR="00D873FF" w14:paraId="772C2571" w14:textId="77777777" w:rsidTr="00D873FF">
        <w:tc>
          <w:tcPr>
            <w:tcW w:w="5027" w:type="dxa"/>
            <w:vAlign w:val="center"/>
          </w:tcPr>
          <w:p w14:paraId="67FDF7A4" w14:textId="1B8E457B" w:rsidR="00D873FF" w:rsidRDefault="00D873FF" w:rsidP="00D873FF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8E82995" wp14:editId="08D29EF5">
                      <wp:simplePos x="0" y="0"/>
                      <wp:positionH relativeFrom="column">
                        <wp:posOffset>1419225</wp:posOffset>
                      </wp:positionH>
                      <wp:positionV relativeFrom="paragraph">
                        <wp:posOffset>1261745</wp:posOffset>
                      </wp:positionV>
                      <wp:extent cx="445135" cy="179705"/>
                      <wp:effectExtent l="18415" t="19685" r="11430" b="11430"/>
                      <wp:wrapNone/>
                      <wp:docPr id="1742454603" name="Rectangle : coins arrondi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45135" cy="179705"/>
                              </a:xfrm>
                              <a:prstGeom prst="round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B96D5C" id="Rectangle : coins arrondis 6" o:spid="_x0000_s1026" style="position:absolute;margin-left:111.75pt;margin-top:99.35pt;width:35.05pt;height:14.15pt;rotation:9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" filled="f" strokecolor="#ffc000" strokeweight="3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9BFBEC7" wp14:editId="0F19137F">
                      <wp:simplePos x="0" y="0"/>
                      <wp:positionH relativeFrom="column">
                        <wp:posOffset>1418590</wp:posOffset>
                      </wp:positionH>
                      <wp:positionV relativeFrom="paragraph">
                        <wp:posOffset>681990</wp:posOffset>
                      </wp:positionV>
                      <wp:extent cx="445135" cy="179070"/>
                      <wp:effectExtent l="18733" t="19367" r="11747" b="11748"/>
                      <wp:wrapNone/>
                      <wp:docPr id="519046206" name="Rectangle : coins arrondi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45135" cy="179070"/>
                              </a:xfrm>
                              <a:prstGeom prst="roundRect">
                                <a:avLst/>
                              </a:prstGeom>
                              <a:noFill/>
                              <a:ln w="381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28D3E4" id="Rectangle : coins arrondis 6" o:spid="_x0000_s1026" style="position:absolute;margin-left:111.7pt;margin-top:53.7pt;width:35.05pt;height:14.1pt;rotation:9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" filled="f" strokecolor="#00b050" strokeweight="3pt">
                      <v:stroke joinstyle="miter"/>
                    </v:round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5FD2087" wp14:editId="43AA30C5">
                      <wp:simplePos x="0" y="0"/>
                      <wp:positionH relativeFrom="column">
                        <wp:posOffset>1417002</wp:posOffset>
                      </wp:positionH>
                      <wp:positionV relativeFrom="paragraph">
                        <wp:posOffset>109540</wp:posOffset>
                      </wp:positionV>
                      <wp:extent cx="445138" cy="179284"/>
                      <wp:effectExtent l="18733" t="19367" r="11747" b="11748"/>
                      <wp:wrapNone/>
                      <wp:docPr id="2023127103" name="Rectangle : coins arrondi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445138" cy="179284"/>
                              </a:xfrm>
                              <a:prstGeom prst="roundRect">
                                <a:avLst/>
                              </a:prstGeom>
                              <a:noFill/>
                              <a:ln w="38100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EF0B45C" id="Rectangle : coins arrondis 6" o:spid="_x0000_s1026" style="position:absolute;margin-left:111.55pt;margin-top:8.65pt;width:35.05pt;height:14.1pt;rotation:90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" filled="f" strokecolor="#c00000" strokeweight="3pt">
                      <v:stroke joinstyle="miter"/>
                    </v:roundrect>
                  </w:pict>
                </mc:Fallback>
              </mc:AlternateContent>
            </w:r>
            <w:r w:rsidRPr="002950B2">
              <w:rPr>
                <w:noProof/>
              </w:rPr>
              <w:drawing>
                <wp:inline distT="0" distB="0" distL="0" distR="0" wp14:anchorId="6C88AFC3" wp14:editId="656E56DF">
                  <wp:extent cx="1783367" cy="1698172"/>
                  <wp:effectExtent l="0" t="0" r="7620" b="0"/>
                  <wp:docPr id="7148879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315058" name=""/>
                          <pic:cNvPicPr/>
                        </pic:nvPicPr>
                        <pic:blipFill rotWithShape="1">
                          <a:blip r:embed="rId2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5820" cy="1700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8" w:type="dxa"/>
            <w:vAlign w:val="center"/>
          </w:tcPr>
          <w:p w14:paraId="15123947" w14:textId="0357018F" w:rsidR="00D873FF" w:rsidRDefault="00D873FF" w:rsidP="00D873FF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296" behindDoc="0" locked="0" layoutInCell="1" allowOverlap="1" wp14:anchorId="3BE3901C" wp14:editId="53389D46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172085</wp:posOffset>
                      </wp:positionV>
                      <wp:extent cx="2177415" cy="179705"/>
                      <wp:effectExtent l="19050" t="19050" r="13335" b="10795"/>
                      <wp:wrapNone/>
                      <wp:docPr id="2094875354" name="Groupe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77415" cy="179705"/>
                                <a:chOff x="0" y="0"/>
                                <a:chExt cx="3396673" cy="180127"/>
                              </a:xfrm>
                            </wpg:grpSpPr>
                            <wps:wsp>
                              <wps:cNvPr id="1702150937" name="Rectangle : coins arrondis 6"/>
                              <wps:cNvSpPr/>
                              <wps:spPr>
                                <a:xfrm>
                                  <a:off x="0" y="0"/>
                                  <a:ext cx="1049020" cy="179705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C0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5996059" name="Rectangle : coins arrondis 6"/>
                              <wps:cNvSpPr/>
                              <wps:spPr>
                                <a:xfrm>
                                  <a:off x="1153235" y="0"/>
                                  <a:ext cx="1049020" cy="179705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3601279" name="Rectangle : coins arrondis 6"/>
                              <wps:cNvSpPr/>
                              <wps:spPr>
                                <a:xfrm>
                                  <a:off x="2347415" y="0"/>
                                  <a:ext cx="1049258" cy="180127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435497" id="Groupe 7" o:spid="_x0000_s1026" style="position:absolute;margin-left:55.75pt;margin-top:13.55pt;width:171.45pt;height:14.15pt;z-index:251703296;mso-width-relative:margin;mso-height-relative:margin" coordsize="33966,1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">
                      <v:roundrect id="Rectangle : coins arrondis 6" o:spid="_x0000_s1027" style="position:absolute;width:10490;height:17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" filled="f" strokecolor="#c00000" strokeweight="3pt">
                        <v:stroke joinstyle="miter"/>
                      </v:roundrect>
                      <v:roundrect id="Rectangle : coins arrondis 6" o:spid="_x0000_s1028" style="position:absolute;left:11532;width:10490;height:179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" filled="f" strokecolor="#00b050" strokeweight="3pt">
                        <v:stroke joinstyle="miter"/>
                      </v:roundrect>
                      <v:roundrect id="Rectangle : coins arrondis 6" o:spid="_x0000_s1029" style="position:absolute;left:23474;width:10492;height:180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" filled="f" strokecolor="#ffc000" strokeweight="3pt">
                        <v:stroke joinstyle="miter"/>
                      </v:roundrect>
                    </v:group>
                  </w:pict>
                </mc:Fallback>
              </mc:AlternateContent>
            </w:r>
            <w:r w:rsidRPr="005B5892">
              <w:rPr>
                <w:noProof/>
              </w:rPr>
              <w:drawing>
                <wp:inline distT="0" distB="0" distL="0" distR="0" wp14:anchorId="2D9973F3" wp14:editId="0F1CF84D">
                  <wp:extent cx="3123210" cy="1028965"/>
                  <wp:effectExtent l="0" t="0" r="1270" b="0"/>
                  <wp:docPr id="139117122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687184" name=""/>
                          <pic:cNvPicPr/>
                        </pic:nvPicPr>
                        <pic:blipFill>
                          <a:blip r:embed="rId2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974" cy="1030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5B6E9" w14:textId="1920D4BE" w:rsidR="00D873FF" w:rsidRDefault="00D873FF">
      <w:pPr>
        <w:rPr>
          <w:noProof/>
        </w:rPr>
      </w:pPr>
    </w:p>
    <w:p w14:paraId="363CF76F" w14:textId="73220DB6" w:rsidR="007B72C0" w:rsidRDefault="00D873FF">
      <w:r>
        <w:t xml:space="preserve">        </w:t>
      </w:r>
    </w:p>
    <w:p w14:paraId="077EE852" w14:textId="580825D1" w:rsidR="00F622CD" w:rsidRPr="00936A48" w:rsidRDefault="00F622CD">
      <w:r>
        <w:br w:type="page"/>
      </w:r>
    </w:p>
    <w:p w14:paraId="5F3B7946" w14:textId="4A0A4827" w:rsidR="005436B2" w:rsidRDefault="005436B2" w:rsidP="005436B2">
      <w:pPr>
        <w:pStyle w:val="Titre2"/>
      </w:pPr>
      <w:bookmarkStart w:id="11" w:name="_Toc231331310"/>
      <w:r>
        <w:lastRenderedPageBreak/>
        <w:t>Test #2 – Cas simple</w:t>
      </w:r>
      <w:bookmarkEnd w:id="11"/>
    </w:p>
    <w:p w14:paraId="07A85AE2" w14:textId="13686C16" w:rsidR="005436B2" w:rsidRDefault="005436B2" w:rsidP="005436B2">
      <w:r>
        <w:t xml:space="preserve">Ce test permet que le programme se déroule sans défaut, c’est-à-dire qu’aucun pivot à 0, qu’il permet </w:t>
      </w:r>
      <w:r w:rsidR="000E7257">
        <w:t>une vraie décomposition</w:t>
      </w:r>
      <w:r>
        <w:t xml:space="preserve"> en L et U et également suffisamment simple pour effectuer les calculs à la main pour s’assurer du résultat.</w:t>
      </w:r>
    </w:p>
    <w:p w14:paraId="4D08ABBA" w14:textId="77777777" w:rsidR="00A3281A" w:rsidRDefault="005436B2" w:rsidP="000E7257">
      <w:pPr>
        <w:pStyle w:val="Textbody"/>
      </w:pPr>
      <w:r>
        <w:t xml:space="preserve">Pour ce test la matrice A et b sont les suivantes : </w:t>
      </w:r>
    </w:p>
    <w:p w14:paraId="6584926C" w14:textId="77777777" w:rsidR="00A3281A" w:rsidRDefault="005436B2" w:rsidP="00A3281A">
      <w:pPr>
        <w:pStyle w:val="Textbody"/>
        <w:jc w:val="center"/>
      </w:pP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 xml:space="preserve"> </w:t>
      </w:r>
    </w:p>
    <w:p w14:paraId="3702C9CA" w14:textId="77777777" w:rsidR="00A3281A" w:rsidRDefault="00A3281A" w:rsidP="00A3281A">
      <w:pPr>
        <w:pStyle w:val="Textbody"/>
      </w:pPr>
      <w:r>
        <w:t>E</w:t>
      </w:r>
      <w:r w:rsidR="005436B2">
        <w:t xml:space="preserve">t la solution est la matrice </w:t>
      </w:r>
      <w:r>
        <w:t>s</w:t>
      </w:r>
      <w:r w:rsidR="005436B2">
        <w:t xml:space="preserve">uivante </w:t>
      </w:r>
    </w:p>
    <w:p w14:paraId="33493D64" w14:textId="3D606B57" w:rsidR="000E7257" w:rsidRDefault="005436B2" w:rsidP="00A3281A">
      <w:pPr>
        <w:pStyle w:val="Textbody"/>
        <w:rPr>
          <w:noProof/>
        </w:rPr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4A3E027D" w14:textId="77777777" w:rsidR="00CB3F75" w:rsidRDefault="005436B2" w:rsidP="000E7257">
      <w:pPr>
        <w:pStyle w:val="Textbody"/>
        <w:jc w:val="center"/>
      </w:pPr>
      <w:r w:rsidRPr="0052540C">
        <w:rPr>
          <w:noProof/>
        </w:rPr>
        <w:drawing>
          <wp:inline distT="0" distB="0" distL="0" distR="0" wp14:anchorId="5F509593" wp14:editId="7A031BBC">
            <wp:extent cx="3742856" cy="5263763"/>
            <wp:effectExtent l="0" t="0" r="0" b="0"/>
            <wp:docPr id="6434859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5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3160" cy="5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1452" w14:textId="260B54DB" w:rsidR="00E854FE" w:rsidRDefault="00CB3F75" w:rsidP="00A3281A">
      <w:pPr>
        <w:pStyle w:val="Textbody"/>
        <w:jc w:val="center"/>
      </w:pPr>
      <w:r>
        <w:rPr>
          <w:i/>
          <w:iCs/>
        </w:rPr>
        <w:t>C</w:t>
      </w:r>
      <w:r w:rsidRPr="000D1224">
        <w:rPr>
          <w:i/>
          <w:iCs/>
        </w:rPr>
        <w:t xml:space="preserve">opie d’écran de l’exécution du programme en </w:t>
      </w:r>
      <w:r>
        <w:rPr>
          <w:i/>
          <w:iCs/>
        </w:rPr>
        <w:t>PYTHON</w:t>
      </w:r>
      <w:r>
        <w:t xml:space="preserve"> </w:t>
      </w:r>
      <w:r w:rsidR="00E854FE">
        <w:br w:type="page"/>
      </w:r>
    </w:p>
    <w:p w14:paraId="140CB87E" w14:textId="77777777" w:rsidR="005436B2" w:rsidRDefault="005436B2" w:rsidP="005436B2">
      <w:pPr>
        <w:pStyle w:val="Titre2"/>
      </w:pPr>
      <w:bookmarkStart w:id="12" w:name="_Toc231331311"/>
      <w:r>
        <w:lastRenderedPageBreak/>
        <w:t>Test #3 – 1</w:t>
      </w:r>
      <w:r w:rsidRPr="00263D38">
        <w:rPr>
          <w:vertAlign w:val="superscript"/>
        </w:rPr>
        <w:t>er</w:t>
      </w:r>
      <w:r>
        <w:t xml:space="preserve"> pivot à 0</w:t>
      </w:r>
      <w:bookmarkEnd w:id="12"/>
    </w:p>
    <w:p w14:paraId="268315D2" w14:textId="77777777" w:rsidR="00A3281A" w:rsidRDefault="005436B2" w:rsidP="005436B2">
      <w:pPr>
        <w:pStyle w:val="Textbody"/>
      </w:pPr>
      <w:r>
        <w:t>Pour ce test la matrice A et b sont les suivantes :</w:t>
      </w:r>
    </w:p>
    <w:p w14:paraId="470E62FC" w14:textId="0DE8D7DC" w:rsidR="005436B2" w:rsidRDefault="005436B2" w:rsidP="00A3281A">
      <w:pPr>
        <w:pStyle w:val="Textbody"/>
        <w:jc w:val="center"/>
      </w:pP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</w:rPr>
                    <m:t>18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 xml:space="preserve"> .</w:t>
      </w:r>
    </w:p>
    <w:p w14:paraId="0DF833A5" w14:textId="1632C69D" w:rsidR="005436B2" w:rsidRDefault="005436B2" w:rsidP="005436B2">
      <w:pPr>
        <w:pStyle w:val="Textbody"/>
      </w:pPr>
      <w:r>
        <w:t>Remarque, le contenu de la matrice b n’a pas d’importance car dans ce cas, le premier pivot correspond à 0 et donc le programme détecte ceci. Il affiche un message d’erreur et indique la position o</w:t>
      </w:r>
      <w:r w:rsidR="002E6201">
        <w:t>ù</w:t>
      </w:r>
      <w:r>
        <w:t xml:space="preserve"> se trouve le problème dans la matrice U</w:t>
      </w:r>
    </w:p>
    <w:p w14:paraId="2CFCFE66" w14:textId="77777777" w:rsidR="005436B2" w:rsidRDefault="005436B2" w:rsidP="005436B2">
      <w:pPr>
        <w:pStyle w:val="Standard"/>
        <w:jc w:val="center"/>
        <w:rPr>
          <w:rFonts w:ascii="Arial" w:hAnsi="Arial" w:cs="Arial"/>
        </w:rPr>
      </w:pPr>
      <w:r w:rsidRPr="00A31C2A">
        <w:rPr>
          <w:rFonts w:ascii="Arial" w:hAnsi="Arial" w:cs="Arial"/>
          <w:noProof/>
        </w:rPr>
        <w:drawing>
          <wp:inline distT="0" distB="0" distL="0" distR="0" wp14:anchorId="253121E5" wp14:editId="7BEA83DE">
            <wp:extent cx="5683325" cy="2933700"/>
            <wp:effectExtent l="0" t="0" r="0" b="0"/>
            <wp:docPr id="1269076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765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3978" cy="294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A511" w14:textId="29255D3C" w:rsidR="00CB3F75" w:rsidRDefault="00CB3F75" w:rsidP="005436B2">
      <w:pPr>
        <w:pStyle w:val="Standard"/>
        <w:jc w:val="center"/>
        <w:rPr>
          <w:i/>
          <w:iCs/>
        </w:rPr>
      </w:pPr>
      <w:r>
        <w:rPr>
          <w:i/>
          <w:iCs/>
        </w:rPr>
        <w:t>C</w:t>
      </w:r>
      <w:r w:rsidRPr="000D1224">
        <w:rPr>
          <w:i/>
          <w:iCs/>
        </w:rPr>
        <w:t xml:space="preserve">opie d’écran de l’exécution du programme en </w:t>
      </w:r>
      <w:r>
        <w:rPr>
          <w:i/>
          <w:iCs/>
        </w:rPr>
        <w:t>PYTHON</w:t>
      </w:r>
    </w:p>
    <w:p w14:paraId="725DFF22" w14:textId="77777777" w:rsidR="00C45249" w:rsidRDefault="00C45249" w:rsidP="00C45249">
      <w:pPr>
        <w:pStyle w:val="Titre3"/>
      </w:pPr>
      <w:bookmarkStart w:id="13" w:name="_Toc231331312"/>
      <w:r w:rsidRPr="001D7079">
        <w:t>Explication sur l’exécution :</w:t>
      </w:r>
      <w:bookmarkEnd w:id="13"/>
    </w:p>
    <w:p w14:paraId="1B11A05C" w14:textId="3769AB58" w:rsidR="00C45249" w:rsidRDefault="00C45249" w:rsidP="00C45249">
      <w:pPr>
        <w:pStyle w:val="Textbody"/>
      </w:pPr>
      <w:r>
        <w:t xml:space="preserve">Ce test permet de vérifier que le programme détecte bien les cas </w:t>
      </w:r>
      <w:r w:rsidR="002E6201">
        <w:t>où</w:t>
      </w:r>
      <w:r>
        <w:t xml:space="preserve"> le pivot est nul et donc détect</w:t>
      </w:r>
      <w:r w:rsidR="002E6201">
        <w:t>e</w:t>
      </w:r>
      <w:r>
        <w:t xml:space="preserve"> qu’une division par 0 est impossible.</w:t>
      </w:r>
    </w:p>
    <w:p w14:paraId="0E419735" w14:textId="681F6AAE" w:rsidR="00C45249" w:rsidRDefault="00C45249" w:rsidP="00C45249">
      <w:pPr>
        <w:pStyle w:val="Textbody"/>
      </w:pPr>
      <w:r>
        <w:t>Le 1</w:t>
      </w:r>
      <w:r w:rsidRPr="0058431D">
        <w:rPr>
          <w:vertAlign w:val="superscript"/>
        </w:rPr>
        <w:t>er</w:t>
      </w:r>
      <w:r>
        <w:t xml:space="preserve"> pivot correspond au coefficient de la matrice </w:t>
      </w:r>
      <w:r w:rsidR="003929E2">
        <w:t xml:space="preserve">U (ou </w:t>
      </w:r>
      <w:r w:rsidR="006A0C39">
        <w:t>A</w:t>
      </w:r>
      <w:r>
        <w:t xml:space="preserve"> </w:t>
      </w:r>
      <w:r w:rsidR="003929E2">
        <w:t xml:space="preserve">car la matrice U est une copie de la matrice A) </w:t>
      </w:r>
      <w:r>
        <w:t>à la ligne 1 et Colon</w:t>
      </w:r>
      <w:r w:rsidR="008A08B1">
        <w:t>n</w:t>
      </w:r>
      <w:r>
        <w:t>e 1</w:t>
      </w:r>
      <w:r w:rsidR="006A0C39">
        <w:t>, c’est-à-dire 0 :</w:t>
      </w:r>
    </w:p>
    <w:p w14:paraId="21FCEEFE" w14:textId="77777777" w:rsidR="00D13B65" w:rsidRPr="00D13B65" w:rsidRDefault="006A0C39" w:rsidP="00C45249">
      <w:pPr>
        <w:pStyle w:val="Textbody"/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7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6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18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5</m:t>
                    </m:r>
                  </m:e>
                </m:mr>
              </m:m>
            </m:e>
          </m:d>
        </m:oMath>
      </m:oMathPara>
    </w:p>
    <w:p w14:paraId="4DF0AF0F" w14:textId="678728E6" w:rsidR="006A0C39" w:rsidRPr="00D13B65" w:rsidRDefault="008A08B1" w:rsidP="00C45249">
      <w:pPr>
        <w:pStyle w:val="Textbody"/>
      </w:pPr>
      <w:r>
        <w:t xml:space="preserve">Voici les données des matrices au moment </w:t>
      </w:r>
      <w:r w:rsidR="002E6201">
        <w:t>où</w:t>
      </w:r>
      <w:r>
        <w:t xml:space="preserve"> le pivot à 0 est détecté :</w:t>
      </w:r>
    </w:p>
    <w:p w14:paraId="260A40A0" w14:textId="7DAE71A6" w:rsidR="00C45249" w:rsidRDefault="003929E2" w:rsidP="005436B2">
      <w:pPr>
        <w:pStyle w:val="Standard"/>
        <w:jc w:val="center"/>
        <w:rPr>
          <w:rFonts w:ascii="Arial" w:hAnsi="Arial" w:cs="Arial"/>
        </w:rPr>
      </w:pPr>
      <w:r w:rsidRPr="003929E2">
        <w:rPr>
          <w:rFonts w:ascii="Arial" w:hAnsi="Arial" w:cs="Arial"/>
          <w:noProof/>
        </w:rPr>
        <w:drawing>
          <wp:inline distT="0" distB="0" distL="0" distR="0" wp14:anchorId="284ADE86" wp14:editId="485A5E44">
            <wp:extent cx="3482671" cy="856395"/>
            <wp:effectExtent l="0" t="0" r="3810" b="1270"/>
            <wp:docPr id="3974903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90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4007" cy="86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DE56" w14:textId="77777777" w:rsidR="005436B2" w:rsidRDefault="005436B2" w:rsidP="005436B2">
      <w:pPr>
        <w:pStyle w:val="Titre2"/>
      </w:pPr>
      <w:bookmarkStart w:id="14" w:name="_Toc231331313"/>
      <w:r>
        <w:lastRenderedPageBreak/>
        <w:t>Test #4 – Le 2</w:t>
      </w:r>
      <w:r w:rsidRPr="00FD1E62">
        <w:rPr>
          <w:vertAlign w:val="superscript"/>
        </w:rPr>
        <w:t>nd</w:t>
      </w:r>
      <w:r>
        <w:t xml:space="preserve"> pivot à 0 après élimination</w:t>
      </w:r>
      <w:bookmarkEnd w:id="14"/>
    </w:p>
    <w:p w14:paraId="56725931" w14:textId="77777777" w:rsidR="005436B2" w:rsidRDefault="005436B2" w:rsidP="005436B2">
      <w:pPr>
        <w:pStyle w:val="Textbody"/>
      </w:pPr>
      <w:r>
        <w:t>Ce test permet de vérifier le bon fonctionnement du programme lorsque le pivot, par exemple après la 1</w:t>
      </w:r>
      <w:r w:rsidRPr="00F56690">
        <w:rPr>
          <w:vertAlign w:val="superscript"/>
        </w:rPr>
        <w:t>ère</w:t>
      </w:r>
      <w:r>
        <w:t xml:space="preserve"> soustraction réalisé, est un pivot à 0.</w:t>
      </w:r>
    </w:p>
    <w:p w14:paraId="7BD48AD5" w14:textId="77777777" w:rsidR="005436B2" w:rsidRDefault="005436B2" w:rsidP="005436B2">
      <w:pPr>
        <w:pStyle w:val="Textbody"/>
      </w:pPr>
      <w:r>
        <w:t xml:space="preserve">Pour ce test la matrice A et b sont les suivantes :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>.</w:t>
      </w:r>
    </w:p>
    <w:p w14:paraId="23DF0C03" w14:textId="77777777" w:rsidR="005436B2" w:rsidRDefault="005436B2" w:rsidP="005436B2">
      <w:pPr>
        <w:pStyle w:val="Textbody"/>
      </w:pPr>
      <w:r w:rsidRPr="001F7A9D">
        <w:t>Le premier pivot vaudra 1, mais</w:t>
      </w:r>
      <w:r>
        <w:t xml:space="preserve"> </w:t>
      </w:r>
      <w:r w:rsidRPr="001F7A9D">
        <w:t>le second vaudra 0.</w:t>
      </w:r>
    </w:p>
    <w:p w14:paraId="3EDC81AB" w14:textId="77777777" w:rsidR="005436B2" w:rsidRDefault="005436B2" w:rsidP="005436B2">
      <w:pPr>
        <w:pStyle w:val="Textbody"/>
        <w:jc w:val="center"/>
      </w:pPr>
      <w:r w:rsidRPr="001C0B9E">
        <w:rPr>
          <w:noProof/>
        </w:rPr>
        <w:drawing>
          <wp:inline distT="0" distB="0" distL="0" distR="0" wp14:anchorId="0E77E6A6" wp14:editId="28D82A40">
            <wp:extent cx="5921993" cy="2978727"/>
            <wp:effectExtent l="0" t="0" r="3175" b="0"/>
            <wp:docPr id="495562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622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2037" cy="298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27F0" w14:textId="644DA3A8" w:rsidR="00E32414" w:rsidRDefault="00CB3F75" w:rsidP="005436B2">
      <w:pPr>
        <w:pStyle w:val="Textbody"/>
        <w:jc w:val="center"/>
        <w:rPr>
          <w:i/>
          <w:iCs/>
        </w:rPr>
      </w:pPr>
      <w:r>
        <w:rPr>
          <w:i/>
          <w:iCs/>
        </w:rPr>
        <w:t>C</w:t>
      </w:r>
      <w:r w:rsidRPr="000D1224">
        <w:rPr>
          <w:i/>
          <w:iCs/>
        </w:rPr>
        <w:t xml:space="preserve">opie d’écran de l’exécution du programme en </w:t>
      </w:r>
      <w:r>
        <w:rPr>
          <w:i/>
          <w:iCs/>
        </w:rPr>
        <w:t>PYTHON</w:t>
      </w:r>
    </w:p>
    <w:p w14:paraId="118C5D7E" w14:textId="77777777" w:rsidR="00E32414" w:rsidRDefault="00E32414">
      <w:pPr>
        <w:rPr>
          <w:i/>
          <w:iCs/>
        </w:rPr>
      </w:pPr>
      <w:r>
        <w:rPr>
          <w:i/>
          <w:iCs/>
        </w:rPr>
        <w:br w:type="page"/>
      </w:r>
    </w:p>
    <w:p w14:paraId="46E9D431" w14:textId="77777777" w:rsidR="007C4BBC" w:rsidRDefault="007C4BBC" w:rsidP="007C4BBC">
      <w:pPr>
        <w:pStyle w:val="Titre3"/>
      </w:pPr>
      <w:bookmarkStart w:id="15" w:name="_Toc231331314"/>
      <w:r w:rsidRPr="001D7079">
        <w:lastRenderedPageBreak/>
        <w:t>Explication sur l’exécution :</w:t>
      </w:r>
      <w:bookmarkEnd w:id="15"/>
    </w:p>
    <w:p w14:paraId="137E2B74" w14:textId="0379111F" w:rsidR="007C4BBC" w:rsidRDefault="007C4BBC" w:rsidP="007C4BBC">
      <w:pPr>
        <w:pStyle w:val="Textbody"/>
      </w:pPr>
      <w:r>
        <w:t xml:space="preserve">Ce test permet de vérifier que le programme détecte bien les cas </w:t>
      </w:r>
      <w:r w:rsidR="00A877ED">
        <w:t>où</w:t>
      </w:r>
      <w:r>
        <w:t xml:space="preserve"> le pivot est nul </w:t>
      </w:r>
      <w:r w:rsidR="007D1E69">
        <w:t>après la 1</w:t>
      </w:r>
      <w:r w:rsidR="007D1E69" w:rsidRPr="007D1E69">
        <w:rPr>
          <w:vertAlign w:val="superscript"/>
        </w:rPr>
        <w:t>ère</w:t>
      </w:r>
      <w:r w:rsidR="007D1E69">
        <w:t xml:space="preserve"> soustraction</w:t>
      </w:r>
      <w:r>
        <w:t>.</w:t>
      </w:r>
    </w:p>
    <w:p w14:paraId="70E130DB" w14:textId="21C316F3" w:rsidR="00A536E5" w:rsidRDefault="007C4BBC" w:rsidP="007C4BBC">
      <w:pPr>
        <w:pStyle w:val="Textbody"/>
      </w:pPr>
      <w:r>
        <w:t xml:space="preserve">Le </w:t>
      </w:r>
      <w:r w:rsidR="007D1E69">
        <w:t>2nd</w:t>
      </w:r>
      <w:r>
        <w:t xml:space="preserve"> pivot correspond au coefficient de la matrice U </w:t>
      </w:r>
      <w:r w:rsidR="00F55C9D">
        <w:t xml:space="preserve">après </w:t>
      </w:r>
      <w:r w:rsidR="00A536E5">
        <w:t>la 1</w:t>
      </w:r>
      <w:r w:rsidR="00A536E5" w:rsidRPr="00A536E5">
        <w:rPr>
          <w:vertAlign w:val="superscript"/>
        </w:rPr>
        <w:t>ère</w:t>
      </w:r>
      <w:r w:rsidR="00A536E5">
        <w:t xml:space="preserve"> soustraction. On obtient la matrice U suivante :</w:t>
      </w:r>
    </w:p>
    <w:p w14:paraId="6127F0DF" w14:textId="6BDD291E" w:rsidR="00D13B65" w:rsidRPr="00D13B65" w:rsidRDefault="00A536E5" w:rsidP="007C4BBC">
      <w:pPr>
        <w:pStyle w:val="Textbody"/>
        <w:rPr>
          <w:sz w:val="36"/>
          <w:szCs w:val="36"/>
        </w:rPr>
      </w:pPr>
      <m:oMathPara>
        <m:oMath>
          <m:r>
            <w:rPr>
              <w:rFonts w:ascii="Cambria Math" w:hAnsi="Cambria Math"/>
              <w:sz w:val="36"/>
              <w:szCs w:val="36"/>
            </w:rPr>
            <m:t>U après la 2ièm</m:t>
          </m:r>
          <m:r>
            <w:rPr>
              <w:rFonts w:ascii="Cambria Math" w:hAnsi="Cambria Math"/>
              <w:sz w:val="36"/>
              <w:szCs w:val="36"/>
            </w:rPr>
            <m:t>e</m:t>
          </m:r>
          <m:r>
            <w:rPr>
              <w:rFonts w:ascii="Cambria Math" w:hAnsi="Cambria Math"/>
              <w:sz w:val="36"/>
              <w:szCs w:val="36"/>
            </w:rPr>
            <m:t xml:space="preserve"> soustraction=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36"/>
                        <w:szCs w:val="36"/>
                      </w:rPr>
                      <m:t>-2</m:t>
                    </m:r>
                  </m:e>
                </m:mr>
              </m:m>
            </m:e>
          </m:d>
        </m:oMath>
      </m:oMathPara>
    </w:p>
    <w:p w14:paraId="772DCC39" w14:textId="17DCAF05" w:rsidR="007C4BBC" w:rsidRPr="00D13B65" w:rsidRDefault="00E32414" w:rsidP="007C4BBC">
      <w:pPr>
        <w:pStyle w:val="Textbody"/>
      </w:pPr>
      <w:r>
        <w:t>Voici ci-dessous le contenu des variables au moment o</w:t>
      </w:r>
      <w:r w:rsidR="00812F2F">
        <w:t>ù</w:t>
      </w:r>
      <w:r>
        <w:t xml:space="preserve"> le pivot est détecté à 0 :</w:t>
      </w:r>
    </w:p>
    <w:p w14:paraId="3300AB68" w14:textId="09A1313F" w:rsidR="007C4BBC" w:rsidRDefault="00E32414" w:rsidP="007C4BBC">
      <w:pPr>
        <w:pStyle w:val="Standard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7EAF483" wp14:editId="583D09B4">
                <wp:simplePos x="0" y="0"/>
                <wp:positionH relativeFrom="column">
                  <wp:posOffset>3429635</wp:posOffset>
                </wp:positionH>
                <wp:positionV relativeFrom="paragraph">
                  <wp:posOffset>426085</wp:posOffset>
                </wp:positionV>
                <wp:extent cx="286247" cy="254442"/>
                <wp:effectExtent l="19050" t="19050" r="38100" b="31750"/>
                <wp:wrapNone/>
                <wp:docPr id="271146730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47" cy="254442"/>
                        </a:xfrm>
                        <a:prstGeom prst="ellipse">
                          <a:avLst/>
                        </a:prstGeom>
                        <a:noFill/>
                        <a:ln w="508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A51806" id="Ellipse 8" o:spid="_x0000_s1026" style="position:absolute;margin-left:270.05pt;margin-top:33.55pt;width:22.55pt;height:20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" filled="f" strokecolor="red" strokeweight="4pt">
                <v:stroke joinstyle="miter"/>
              </v:oval>
            </w:pict>
          </mc:Fallback>
        </mc:AlternateContent>
      </w:r>
      <w:r w:rsidR="00A536E5" w:rsidRPr="00A536E5">
        <w:rPr>
          <w:rFonts w:ascii="Arial" w:hAnsi="Arial" w:cs="Arial"/>
          <w:noProof/>
        </w:rPr>
        <w:drawing>
          <wp:inline distT="0" distB="0" distL="0" distR="0" wp14:anchorId="7D0E1808" wp14:editId="20BCE38B">
            <wp:extent cx="4677428" cy="1305107"/>
            <wp:effectExtent l="0" t="0" r="8890" b="9525"/>
            <wp:docPr id="89693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36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DABB" w14:textId="77777777" w:rsidR="007C4BBC" w:rsidRDefault="007C4BBC" w:rsidP="005436B2">
      <w:pPr>
        <w:pStyle w:val="Textbody"/>
        <w:jc w:val="center"/>
        <w:rPr>
          <w:i/>
          <w:iCs/>
        </w:rPr>
      </w:pPr>
    </w:p>
    <w:p w14:paraId="054CB80E" w14:textId="77777777" w:rsidR="007C4BBC" w:rsidRDefault="007C4BBC" w:rsidP="005436B2">
      <w:pPr>
        <w:pStyle w:val="Textbody"/>
        <w:jc w:val="center"/>
      </w:pPr>
    </w:p>
    <w:p w14:paraId="2C6747E7" w14:textId="77777777" w:rsidR="005436B2" w:rsidRDefault="005436B2" w:rsidP="005436B2">
      <w:r>
        <w:br w:type="page"/>
      </w:r>
    </w:p>
    <w:p w14:paraId="113E2709" w14:textId="77777777" w:rsidR="005436B2" w:rsidRDefault="005436B2" w:rsidP="005436B2">
      <w:pPr>
        <w:pStyle w:val="Titre2"/>
      </w:pPr>
      <w:bookmarkStart w:id="16" w:name="_Toc231331315"/>
      <w:r>
        <w:lastRenderedPageBreak/>
        <w:t>Test #5 – Le dernier pivot à 0</w:t>
      </w:r>
      <w:bookmarkEnd w:id="16"/>
    </w:p>
    <w:p w14:paraId="186C4E00" w14:textId="77777777" w:rsidR="005436B2" w:rsidRDefault="005436B2" w:rsidP="005436B2">
      <w:pPr>
        <w:pStyle w:val="Textbody"/>
      </w:pPr>
      <w:r>
        <w:t>Comme pour le test précédent, ce test est un test au limite.</w:t>
      </w:r>
    </w:p>
    <w:p w14:paraId="0DF925A7" w14:textId="2B343E03" w:rsidR="005436B2" w:rsidRDefault="005436B2" w:rsidP="005436B2">
      <w:pPr>
        <w:pStyle w:val="Textbody"/>
      </w:pPr>
      <w:r>
        <w:t xml:space="preserve">Il consiste </w:t>
      </w:r>
      <w:r w:rsidR="00812F2F">
        <w:t>à</w:t>
      </w:r>
      <w:r>
        <w:t xml:space="preserve"> vérifier le bon déroulement du programme lorsque le dernier pivot calculé est 0.</w:t>
      </w:r>
    </w:p>
    <w:p w14:paraId="2A262E5E" w14:textId="77777777" w:rsidR="005436B2" w:rsidRDefault="005436B2" w:rsidP="005436B2">
      <w:pPr>
        <w:pStyle w:val="Textbody"/>
      </w:pPr>
      <w:r>
        <w:t xml:space="preserve">Pour ce test la matrice A et b sont les suivantes :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, 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</m:m>
          </m:e>
        </m:d>
      </m:oMath>
      <w:r>
        <w:t>.</w:t>
      </w:r>
    </w:p>
    <w:p w14:paraId="15CD968E" w14:textId="77777777" w:rsidR="005436B2" w:rsidRDefault="005436B2" w:rsidP="005436B2">
      <w:pPr>
        <w:pStyle w:val="Textbody"/>
      </w:pPr>
      <w:r w:rsidRPr="001F7A9D">
        <w:t xml:space="preserve">Le premier pivot vaudra 1, le second vaudra </w:t>
      </w:r>
      <w:r>
        <w:t>1 et enfin le 3</w:t>
      </w:r>
      <w:r w:rsidRPr="00DC48BF">
        <w:rPr>
          <w:vertAlign w:val="superscript"/>
        </w:rPr>
        <w:t>ième</w:t>
      </w:r>
      <w:r>
        <w:t xml:space="preserve"> et dernier vaudra 0</w:t>
      </w:r>
      <w:r w:rsidRPr="001F7A9D">
        <w:t>.</w:t>
      </w:r>
    </w:p>
    <w:p w14:paraId="0B15873A" w14:textId="77777777" w:rsidR="005436B2" w:rsidRDefault="005436B2" w:rsidP="005436B2">
      <w:pPr>
        <w:pStyle w:val="Textbody"/>
        <w:jc w:val="center"/>
      </w:pPr>
      <w:r w:rsidRPr="008A758B">
        <w:rPr>
          <w:noProof/>
        </w:rPr>
        <w:drawing>
          <wp:inline distT="0" distB="0" distL="0" distR="0" wp14:anchorId="07D998B8" wp14:editId="41C4788D">
            <wp:extent cx="6224976" cy="3238500"/>
            <wp:effectExtent l="0" t="0" r="4445" b="0"/>
            <wp:docPr id="4164319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319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5520" cy="324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04D1" w14:textId="42407E59" w:rsidR="00CB3F75" w:rsidRDefault="00CB3F75" w:rsidP="005436B2">
      <w:pPr>
        <w:pStyle w:val="Textbody"/>
        <w:jc w:val="center"/>
      </w:pPr>
      <w:r>
        <w:rPr>
          <w:i/>
          <w:iCs/>
        </w:rPr>
        <w:t>C</w:t>
      </w:r>
      <w:r w:rsidRPr="000D1224">
        <w:rPr>
          <w:i/>
          <w:iCs/>
        </w:rPr>
        <w:t xml:space="preserve">opie d’écran de l’exécution du programme en </w:t>
      </w:r>
      <w:r>
        <w:rPr>
          <w:i/>
          <w:iCs/>
        </w:rPr>
        <w:t>PYTHON</w:t>
      </w:r>
    </w:p>
    <w:p w14:paraId="53F1740A" w14:textId="77777777" w:rsidR="005436B2" w:rsidRPr="00D940D9" w:rsidRDefault="005436B2" w:rsidP="005436B2"/>
    <w:p w14:paraId="4041069C" w14:textId="77777777" w:rsidR="002671EB" w:rsidRPr="002671EB" w:rsidRDefault="002671EB" w:rsidP="002671EB">
      <w:pPr>
        <w:pStyle w:val="Textbody"/>
      </w:pPr>
    </w:p>
    <w:p w14:paraId="42AEFBE6" w14:textId="03E64461" w:rsidR="00ED5E0F" w:rsidRPr="00D940D9" w:rsidRDefault="00ED5E0F" w:rsidP="00AD7D3E"/>
    <w:sectPr w:rsidR="00ED5E0F" w:rsidRPr="00D940D9" w:rsidSect="003D14DA">
      <w:headerReference w:type="default" r:id="rId29"/>
      <w:footerReference w:type="default" r:id="rId30"/>
      <w:pgSz w:w="11906" w:h="16838"/>
      <w:pgMar w:top="1134" w:right="707" w:bottom="142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250D4" w14:textId="77777777" w:rsidR="007E722F" w:rsidRDefault="007E722F">
      <w:r>
        <w:separator/>
      </w:r>
    </w:p>
  </w:endnote>
  <w:endnote w:type="continuationSeparator" w:id="0">
    <w:p w14:paraId="0D604F3D" w14:textId="77777777" w:rsidR="007E722F" w:rsidRDefault="007E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arSymbol">
    <w:altName w:val="Segoe UI Symbol"/>
    <w:charset w:val="02"/>
    <w:family w:val="auto"/>
    <w:pitch w:val="default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AED4A" w14:textId="77777777" w:rsidR="009808CB" w:rsidRDefault="009808CB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>
      <w:t>30</w:t>
    </w:r>
    <w:r>
      <w:fldChar w:fldCharType="end"/>
    </w:r>
    <w:r>
      <w:t>/</w:t>
    </w:r>
    <w:fldSimple w:instr=" NUMPAGES ">
      <w:r>
        <w:t>30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C9C50" w14:textId="77777777" w:rsidR="007E722F" w:rsidRDefault="007E722F">
      <w:r>
        <w:rPr>
          <w:color w:val="000000"/>
        </w:rPr>
        <w:separator/>
      </w:r>
    </w:p>
  </w:footnote>
  <w:footnote w:type="continuationSeparator" w:id="0">
    <w:p w14:paraId="73B0CBD8" w14:textId="77777777" w:rsidR="007E722F" w:rsidRDefault="007E7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Look w:val="04A0" w:firstRow="1" w:lastRow="0" w:firstColumn="1" w:lastColumn="0" w:noHBand="0" w:noVBand="1"/>
    </w:tblPr>
    <w:tblGrid>
      <w:gridCol w:w="3351"/>
      <w:gridCol w:w="3352"/>
      <w:gridCol w:w="3352"/>
    </w:tblGrid>
    <w:tr w:rsidR="00EC4E52" w14:paraId="06D09FAC" w14:textId="77777777" w:rsidTr="00EE0501">
      <w:trPr>
        <w:trHeight w:val="660"/>
      </w:trPr>
      <w:tc>
        <w:tcPr>
          <w:tcW w:w="3351" w:type="dxa"/>
          <w:vMerge w:val="restart"/>
          <w:vAlign w:val="center"/>
        </w:tcPr>
        <w:p w14:paraId="3C5236A7" w14:textId="03555E1F" w:rsidR="00EC4E52" w:rsidRDefault="00EC4E52" w:rsidP="00EE0501">
          <w:pPr>
            <w:pStyle w:val="En-tte"/>
            <w:jc w:val="center"/>
          </w:pPr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63360" behindDoc="0" locked="0" layoutInCell="1" allowOverlap="1" wp14:anchorId="7D088268" wp14:editId="4E76C1B1">
                <wp:simplePos x="0" y="0"/>
                <wp:positionH relativeFrom="column">
                  <wp:posOffset>88265</wp:posOffset>
                </wp:positionH>
                <wp:positionV relativeFrom="paragraph">
                  <wp:posOffset>-665480</wp:posOffset>
                </wp:positionV>
                <wp:extent cx="1653540" cy="657225"/>
                <wp:effectExtent l="0" t="0" r="3810" b="9525"/>
                <wp:wrapSquare wrapText="bothSides"/>
                <wp:docPr id="1852990152" name="images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354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52" w:type="dxa"/>
          <w:vMerge w:val="restart"/>
          <w:vAlign w:val="center"/>
        </w:tcPr>
        <w:p w14:paraId="39076974" w14:textId="0D736045" w:rsidR="00EC4E52" w:rsidRPr="009D162F" w:rsidRDefault="00EC4E52" w:rsidP="00B170D3">
          <w:pPr>
            <w:pStyle w:val="En-tte"/>
            <w:jc w:val="center"/>
            <w:rPr>
              <w:rFonts w:ascii="Arial" w:hAnsi="Arial" w:cs="Arial"/>
            </w:rPr>
          </w:pPr>
          <w:r w:rsidRPr="009D162F">
            <w:rPr>
              <w:rFonts w:ascii="Arial" w:hAnsi="Arial" w:cs="Arial"/>
            </w:rPr>
            <w:t>Exécution du programme du mini projet réalisé en C</w:t>
          </w:r>
          <w:r w:rsidR="00D8699C">
            <w:rPr>
              <w:rFonts w:ascii="Arial" w:hAnsi="Arial" w:cs="Arial"/>
            </w:rPr>
            <w:t xml:space="preserve"> et PYTHON</w:t>
          </w:r>
        </w:p>
      </w:tc>
      <w:tc>
        <w:tcPr>
          <w:tcW w:w="3352" w:type="dxa"/>
          <w:vAlign w:val="center"/>
        </w:tcPr>
        <w:p w14:paraId="6C65573D" w14:textId="6F5A77B4" w:rsidR="00EC4E52" w:rsidRPr="009D162F" w:rsidRDefault="00EC4E52" w:rsidP="00B170D3">
          <w:pPr>
            <w:pStyle w:val="En-tte"/>
            <w:jc w:val="center"/>
            <w:rPr>
              <w:rFonts w:ascii="Arial" w:hAnsi="Arial" w:cs="Arial"/>
            </w:rPr>
          </w:pPr>
          <w:r w:rsidRPr="009D162F">
            <w:rPr>
              <w:rFonts w:ascii="Arial" w:hAnsi="Arial" w:cs="Arial"/>
            </w:rPr>
            <w:t>BOUAMAR Bilel</w:t>
          </w:r>
        </w:p>
      </w:tc>
    </w:tr>
    <w:tr w:rsidR="00EC4E52" w14:paraId="068DFC53" w14:textId="77777777" w:rsidTr="00EC4E52">
      <w:trPr>
        <w:trHeight w:val="660"/>
      </w:trPr>
      <w:tc>
        <w:tcPr>
          <w:tcW w:w="3351" w:type="dxa"/>
          <w:vMerge/>
          <w:vAlign w:val="center"/>
        </w:tcPr>
        <w:p w14:paraId="64A4AC03" w14:textId="77777777" w:rsidR="00EC4E52" w:rsidRDefault="00EC4E52" w:rsidP="00B170D3">
          <w:pPr>
            <w:pStyle w:val="En-tte"/>
            <w:jc w:val="center"/>
            <w:rPr>
              <w:noProof/>
              <w:sz w:val="32"/>
              <w:szCs w:val="32"/>
            </w:rPr>
          </w:pPr>
        </w:p>
      </w:tc>
      <w:tc>
        <w:tcPr>
          <w:tcW w:w="3352" w:type="dxa"/>
          <w:vMerge/>
          <w:vAlign w:val="center"/>
        </w:tcPr>
        <w:p w14:paraId="1C67EACD" w14:textId="77777777" w:rsidR="00EC4E52" w:rsidRPr="009D162F" w:rsidRDefault="00EC4E52" w:rsidP="00B170D3">
          <w:pPr>
            <w:pStyle w:val="En-tte"/>
            <w:jc w:val="center"/>
            <w:rPr>
              <w:rFonts w:ascii="Arial" w:hAnsi="Arial" w:cs="Arial"/>
            </w:rPr>
          </w:pPr>
        </w:p>
      </w:tc>
      <w:tc>
        <w:tcPr>
          <w:tcW w:w="3352" w:type="dxa"/>
          <w:vAlign w:val="center"/>
        </w:tcPr>
        <w:p w14:paraId="59A769AD" w14:textId="139DC80D" w:rsidR="00EC4E52" w:rsidRPr="009D162F" w:rsidRDefault="00EC4E52" w:rsidP="00B170D3">
          <w:pPr>
            <w:pStyle w:val="En-tte"/>
            <w:jc w:val="center"/>
            <w:rPr>
              <w:rFonts w:ascii="Arial" w:hAnsi="Arial" w:cs="Arial"/>
            </w:rPr>
          </w:pPr>
          <w:r w:rsidRPr="009D162F">
            <w:rPr>
              <w:rFonts w:ascii="Arial" w:hAnsi="Arial" w:cs="Arial"/>
            </w:rPr>
            <w:t>25/05/2026</w:t>
          </w:r>
        </w:p>
      </w:tc>
    </w:tr>
  </w:tbl>
  <w:p w14:paraId="36194567" w14:textId="564401C7" w:rsidR="00B170D3" w:rsidRDefault="00B170D3">
    <w:pPr>
      <w:pStyle w:val="En-tte"/>
    </w:pPr>
  </w:p>
  <w:p w14:paraId="689E7D04" w14:textId="77777777" w:rsidR="00B170D3" w:rsidRDefault="00B170D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F0C"/>
    <w:multiLevelType w:val="multilevel"/>
    <w:tmpl w:val="86389EB0"/>
    <w:lvl w:ilvl="0">
      <w:numFmt w:val="bullet"/>
      <w:lvlText w:val="✔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✔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✔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✔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✔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✔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✔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✔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✔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1" w15:restartNumberingAfterBreak="0">
    <w:nsid w:val="09773C0D"/>
    <w:multiLevelType w:val="multilevel"/>
    <w:tmpl w:val="DE1A051C"/>
    <w:lvl w:ilvl="0">
      <w:start w:val="1"/>
      <w:numFmt w:val="decimal"/>
      <w:lvlText w:val=" %1."/>
      <w:lvlJc w:val="left"/>
      <w:pPr>
        <w:ind w:left="720" w:hanging="360"/>
      </w:pPr>
    </w:lvl>
    <w:lvl w:ilvl="1">
      <w:start w:val="1"/>
      <w:numFmt w:val="decimal"/>
      <w:lvlText w:val=" %1.%2."/>
      <w:lvlJc w:val="left"/>
      <w:pPr>
        <w:ind w:left="1080" w:hanging="360"/>
      </w:pPr>
    </w:lvl>
    <w:lvl w:ilvl="2">
      <w:start w:val="1"/>
      <w:numFmt w:val="lowerLetter"/>
      <w:lvlText w:val=" %3)"/>
      <w:lvlJc w:val="left"/>
      <w:pPr>
        <w:ind w:left="1440" w:hanging="360"/>
      </w:p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2" w15:restartNumberingAfterBreak="0">
    <w:nsid w:val="109B4F3E"/>
    <w:multiLevelType w:val="hybridMultilevel"/>
    <w:tmpl w:val="7F58B5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774F1"/>
    <w:multiLevelType w:val="multilevel"/>
    <w:tmpl w:val="146252C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4" w15:restartNumberingAfterBreak="0">
    <w:nsid w:val="19AD45AF"/>
    <w:multiLevelType w:val="hybridMultilevel"/>
    <w:tmpl w:val="23B09A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21861"/>
    <w:multiLevelType w:val="multilevel"/>
    <w:tmpl w:val="CA3C02E0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abstractNum w:abstractNumId="6" w15:restartNumberingAfterBreak="0">
    <w:nsid w:val="1C621F6A"/>
    <w:multiLevelType w:val="multilevel"/>
    <w:tmpl w:val="DB3AE56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" w15:restartNumberingAfterBreak="0">
    <w:nsid w:val="1D631104"/>
    <w:multiLevelType w:val="multilevel"/>
    <w:tmpl w:val="01463144"/>
    <w:styleLink w:val="Outline"/>
    <w:lvl w:ilvl="0">
      <w:start w:val="1"/>
      <w:numFmt w:val="decimal"/>
      <w:pStyle w:val="Titre1"/>
      <w:lvlText w:val=" %1."/>
      <w:lvlJc w:val="left"/>
    </w:lvl>
    <w:lvl w:ilvl="1">
      <w:start w:val="1"/>
      <w:numFmt w:val="decimal"/>
      <w:pStyle w:val="Titre2"/>
      <w:lvlText w:val=" %1.%2."/>
      <w:lvlJc w:val="left"/>
    </w:lvl>
    <w:lvl w:ilvl="2">
      <w:start w:val="1"/>
      <w:numFmt w:val="lowerLetter"/>
      <w:pStyle w:val="Titre3"/>
      <w:lvlText w:val=" %3)"/>
      <w:lvlJc w:val="left"/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8" w15:restartNumberingAfterBreak="0">
    <w:nsid w:val="1EA71553"/>
    <w:multiLevelType w:val="multilevel"/>
    <w:tmpl w:val="A4EC87B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" w15:restartNumberingAfterBreak="0">
    <w:nsid w:val="24C666AA"/>
    <w:multiLevelType w:val="hybridMultilevel"/>
    <w:tmpl w:val="B94E59A0"/>
    <w:lvl w:ilvl="0" w:tplc="99E202B8">
      <w:start w:val="9"/>
      <w:numFmt w:val="bullet"/>
      <w:lvlText w:val="-"/>
      <w:lvlJc w:val="left"/>
      <w:pPr>
        <w:ind w:left="720" w:hanging="360"/>
      </w:pPr>
      <w:rPr>
        <w:rFonts w:ascii="Liberation Serif" w:eastAsia="NSimSun" w:hAnsi="Liberation Serif" w:cs="Lucida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9544A"/>
    <w:multiLevelType w:val="hybridMultilevel"/>
    <w:tmpl w:val="0BC83C1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496451"/>
    <w:multiLevelType w:val="hybridMultilevel"/>
    <w:tmpl w:val="66845C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57DD9"/>
    <w:multiLevelType w:val="hybridMultilevel"/>
    <w:tmpl w:val="871A8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300EF"/>
    <w:multiLevelType w:val="hybridMultilevel"/>
    <w:tmpl w:val="0012FB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73619B"/>
    <w:multiLevelType w:val="multilevel"/>
    <w:tmpl w:val="77E89772"/>
    <w:lvl w:ilvl="0">
      <w:numFmt w:val="bullet"/>
      <w:lvlText w:val="•"/>
      <w:lvlJc w:val="left"/>
      <w:pPr>
        <w:ind w:left="795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155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515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75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235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95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955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315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75" w:hanging="360"/>
      </w:pPr>
      <w:rPr>
        <w:rFonts w:ascii="OpenSymbol" w:eastAsia="OpenSymbol" w:hAnsi="OpenSymbol" w:cs="OpenSymbol"/>
      </w:rPr>
    </w:lvl>
  </w:abstractNum>
  <w:abstractNum w:abstractNumId="15" w15:restartNumberingAfterBreak="0">
    <w:nsid w:val="47635744"/>
    <w:multiLevelType w:val="hybridMultilevel"/>
    <w:tmpl w:val="3CDC25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7668FF"/>
    <w:multiLevelType w:val="hybridMultilevel"/>
    <w:tmpl w:val="741E29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954EC"/>
    <w:multiLevelType w:val="hybridMultilevel"/>
    <w:tmpl w:val="4A620D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A239C"/>
    <w:multiLevelType w:val="hybridMultilevel"/>
    <w:tmpl w:val="B99633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DD5815"/>
    <w:multiLevelType w:val="multilevel"/>
    <w:tmpl w:val="A9AEFF7A"/>
    <w:styleLink w:val="List1"/>
    <w:lvl w:ilvl="0">
      <w:numFmt w:val="bullet"/>
      <w:lvlText w:val="✔"/>
      <w:lvlJc w:val="left"/>
      <w:pPr>
        <w:ind w:left="587" w:hanging="227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814" w:hanging="227"/>
      </w:pPr>
      <w:rPr>
        <w:rFonts w:ascii="OpenSymbol" w:hAnsi="OpenSymbol"/>
      </w:rPr>
    </w:lvl>
    <w:lvl w:ilvl="2">
      <w:numFmt w:val="bullet"/>
      <w:lvlText w:val="•"/>
      <w:lvlJc w:val="left"/>
      <w:pPr>
        <w:ind w:left="1040" w:hanging="227"/>
      </w:pPr>
      <w:rPr>
        <w:rFonts w:ascii="OpenSymbol" w:hAnsi="OpenSymbol"/>
      </w:rPr>
    </w:lvl>
    <w:lvl w:ilvl="3">
      <w:numFmt w:val="bullet"/>
      <w:lvlText w:val="•"/>
      <w:lvlJc w:val="left"/>
      <w:pPr>
        <w:ind w:left="1267" w:hanging="227"/>
      </w:pPr>
      <w:rPr>
        <w:rFonts w:ascii="OpenSymbol" w:hAnsi="OpenSymbol"/>
      </w:rPr>
    </w:lvl>
    <w:lvl w:ilvl="4">
      <w:numFmt w:val="bullet"/>
      <w:lvlText w:val="•"/>
      <w:lvlJc w:val="left"/>
      <w:pPr>
        <w:ind w:left="1494" w:hanging="227"/>
      </w:pPr>
      <w:rPr>
        <w:rFonts w:ascii="OpenSymbol" w:hAnsi="OpenSymbol"/>
      </w:rPr>
    </w:lvl>
    <w:lvl w:ilvl="5">
      <w:numFmt w:val="bullet"/>
      <w:lvlText w:val="•"/>
      <w:lvlJc w:val="left"/>
      <w:pPr>
        <w:ind w:left="1721" w:hanging="227"/>
      </w:pPr>
      <w:rPr>
        <w:rFonts w:ascii="OpenSymbol" w:hAnsi="OpenSymbol"/>
      </w:rPr>
    </w:lvl>
    <w:lvl w:ilvl="6">
      <w:numFmt w:val="bullet"/>
      <w:lvlText w:val="•"/>
      <w:lvlJc w:val="left"/>
      <w:pPr>
        <w:ind w:left="1947" w:hanging="227"/>
      </w:pPr>
      <w:rPr>
        <w:rFonts w:ascii="OpenSymbol" w:hAnsi="OpenSymbol"/>
      </w:rPr>
    </w:lvl>
    <w:lvl w:ilvl="7">
      <w:numFmt w:val="bullet"/>
      <w:lvlText w:val="•"/>
      <w:lvlJc w:val="left"/>
      <w:pPr>
        <w:ind w:left="2174" w:hanging="227"/>
      </w:pPr>
      <w:rPr>
        <w:rFonts w:ascii="OpenSymbol" w:hAnsi="OpenSymbol"/>
      </w:rPr>
    </w:lvl>
    <w:lvl w:ilvl="8">
      <w:numFmt w:val="bullet"/>
      <w:lvlText w:val="•"/>
      <w:lvlJc w:val="left"/>
      <w:pPr>
        <w:ind w:left="2401" w:hanging="227"/>
      </w:pPr>
      <w:rPr>
        <w:rFonts w:ascii="OpenSymbol" w:hAnsi="OpenSymbol"/>
      </w:rPr>
    </w:lvl>
  </w:abstractNum>
  <w:abstractNum w:abstractNumId="20" w15:restartNumberingAfterBreak="0">
    <w:nsid w:val="60E57A60"/>
    <w:multiLevelType w:val="hybridMultilevel"/>
    <w:tmpl w:val="185256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E253F8"/>
    <w:multiLevelType w:val="hybridMultilevel"/>
    <w:tmpl w:val="DE26E60E"/>
    <w:lvl w:ilvl="0" w:tplc="BF7C9FEE">
      <w:start w:val="18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974FE4"/>
    <w:multiLevelType w:val="hybridMultilevel"/>
    <w:tmpl w:val="39B2C5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801529"/>
    <w:multiLevelType w:val="multilevel"/>
    <w:tmpl w:val="F1BA05C4"/>
    <w:lvl w:ilvl="0">
      <w:start w:val="1"/>
      <w:numFmt w:val="decimal"/>
      <w:lvlText w:val="%1."/>
      <w:lvlJc w:val="left"/>
      <w:pPr>
        <w:ind w:left="707" w:hanging="283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3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24" w15:restartNumberingAfterBreak="0">
    <w:nsid w:val="76F01FB7"/>
    <w:multiLevelType w:val="hybridMultilevel"/>
    <w:tmpl w:val="DBEEBD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AD002D"/>
    <w:multiLevelType w:val="multilevel"/>
    <w:tmpl w:val="EBEA09D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num w:numId="1" w16cid:durableId="881019804">
    <w:abstractNumId w:val="7"/>
  </w:num>
  <w:num w:numId="2" w16cid:durableId="1301492679">
    <w:abstractNumId w:val="19"/>
  </w:num>
  <w:num w:numId="3" w16cid:durableId="1431658584">
    <w:abstractNumId w:val="5"/>
  </w:num>
  <w:num w:numId="4" w16cid:durableId="1747220400">
    <w:abstractNumId w:val="3"/>
  </w:num>
  <w:num w:numId="5" w16cid:durableId="396784998">
    <w:abstractNumId w:val="25"/>
  </w:num>
  <w:num w:numId="6" w16cid:durableId="351490413">
    <w:abstractNumId w:val="19"/>
  </w:num>
  <w:num w:numId="7" w16cid:durableId="547641821">
    <w:abstractNumId w:val="0"/>
  </w:num>
  <w:num w:numId="8" w16cid:durableId="339166500">
    <w:abstractNumId w:val="6"/>
  </w:num>
  <w:num w:numId="9" w16cid:durableId="1213540225">
    <w:abstractNumId w:val="14"/>
  </w:num>
  <w:num w:numId="10" w16cid:durableId="69884926">
    <w:abstractNumId w:val="8"/>
  </w:num>
  <w:num w:numId="11" w16cid:durableId="9504295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" w16cid:durableId="542526197">
    <w:abstractNumId w:val="1"/>
  </w:num>
  <w:num w:numId="13" w16cid:durableId="1092630237">
    <w:abstractNumId w:val="23"/>
  </w:num>
  <w:num w:numId="14" w16cid:durableId="1995798741">
    <w:abstractNumId w:val="16"/>
  </w:num>
  <w:num w:numId="15" w16cid:durableId="1972056479">
    <w:abstractNumId w:val="18"/>
  </w:num>
  <w:num w:numId="16" w16cid:durableId="1487428299">
    <w:abstractNumId w:val="20"/>
  </w:num>
  <w:num w:numId="17" w16cid:durableId="2042127243">
    <w:abstractNumId w:val="11"/>
  </w:num>
  <w:num w:numId="18" w16cid:durableId="250701638">
    <w:abstractNumId w:val="10"/>
  </w:num>
  <w:num w:numId="19" w16cid:durableId="368336264">
    <w:abstractNumId w:val="22"/>
  </w:num>
  <w:num w:numId="20" w16cid:durableId="1866795239">
    <w:abstractNumId w:val="12"/>
  </w:num>
  <w:num w:numId="21" w16cid:durableId="1601178196">
    <w:abstractNumId w:val="17"/>
  </w:num>
  <w:num w:numId="22" w16cid:durableId="1255044627">
    <w:abstractNumId w:val="4"/>
  </w:num>
  <w:num w:numId="23" w16cid:durableId="1190295247">
    <w:abstractNumId w:val="15"/>
  </w:num>
  <w:num w:numId="24" w16cid:durableId="765541074">
    <w:abstractNumId w:val="9"/>
  </w:num>
  <w:num w:numId="25" w16cid:durableId="1102729528">
    <w:abstractNumId w:val="7"/>
  </w:num>
  <w:num w:numId="26" w16cid:durableId="1222861931">
    <w:abstractNumId w:val="7"/>
  </w:num>
  <w:num w:numId="27" w16cid:durableId="1365523609">
    <w:abstractNumId w:val="7"/>
  </w:num>
  <w:num w:numId="28" w16cid:durableId="1406536992">
    <w:abstractNumId w:val="7"/>
  </w:num>
  <w:num w:numId="29" w16cid:durableId="2024630114">
    <w:abstractNumId w:val="7"/>
  </w:num>
  <w:num w:numId="30" w16cid:durableId="330835905">
    <w:abstractNumId w:val="7"/>
  </w:num>
  <w:num w:numId="31" w16cid:durableId="969436444">
    <w:abstractNumId w:val="7"/>
  </w:num>
  <w:num w:numId="32" w16cid:durableId="1856654699">
    <w:abstractNumId w:val="7"/>
  </w:num>
  <w:num w:numId="33" w16cid:durableId="1081760177">
    <w:abstractNumId w:val="7"/>
  </w:num>
  <w:num w:numId="34" w16cid:durableId="606893530">
    <w:abstractNumId w:val="7"/>
  </w:num>
  <w:num w:numId="35" w16cid:durableId="394815747">
    <w:abstractNumId w:val="21"/>
  </w:num>
  <w:num w:numId="36" w16cid:durableId="32969529">
    <w:abstractNumId w:val="7"/>
  </w:num>
  <w:num w:numId="37" w16cid:durableId="2077514212">
    <w:abstractNumId w:val="13"/>
  </w:num>
  <w:num w:numId="38" w16cid:durableId="949238957">
    <w:abstractNumId w:val="24"/>
  </w:num>
  <w:num w:numId="39" w16cid:durableId="834536476">
    <w:abstractNumId w:val="7"/>
  </w:num>
  <w:num w:numId="40" w16cid:durableId="1800536654">
    <w:abstractNumId w:val="2"/>
  </w:num>
  <w:num w:numId="41" w16cid:durableId="1877809500">
    <w:abstractNumId w:val="7"/>
  </w:num>
  <w:num w:numId="42" w16cid:durableId="477303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C63"/>
    <w:rsid w:val="000004D9"/>
    <w:rsid w:val="00005BAE"/>
    <w:rsid w:val="00006C0C"/>
    <w:rsid w:val="00012C47"/>
    <w:rsid w:val="00025762"/>
    <w:rsid w:val="00040D56"/>
    <w:rsid w:val="00051FD3"/>
    <w:rsid w:val="00052E02"/>
    <w:rsid w:val="00057F54"/>
    <w:rsid w:val="00060D99"/>
    <w:rsid w:val="000630F9"/>
    <w:rsid w:val="00084ED4"/>
    <w:rsid w:val="00086391"/>
    <w:rsid w:val="000919C7"/>
    <w:rsid w:val="000A2ED1"/>
    <w:rsid w:val="000A6723"/>
    <w:rsid w:val="000A7EF0"/>
    <w:rsid w:val="000C1C0F"/>
    <w:rsid w:val="000C6187"/>
    <w:rsid w:val="000C6EFD"/>
    <w:rsid w:val="000D0346"/>
    <w:rsid w:val="000D1224"/>
    <w:rsid w:val="000E7257"/>
    <w:rsid w:val="000F09D4"/>
    <w:rsid w:val="000F369B"/>
    <w:rsid w:val="000F3A9E"/>
    <w:rsid w:val="001000BA"/>
    <w:rsid w:val="00102A2D"/>
    <w:rsid w:val="00103C63"/>
    <w:rsid w:val="00124178"/>
    <w:rsid w:val="001268EB"/>
    <w:rsid w:val="00141ADF"/>
    <w:rsid w:val="00143D38"/>
    <w:rsid w:val="00151F15"/>
    <w:rsid w:val="00162E62"/>
    <w:rsid w:val="00170DFF"/>
    <w:rsid w:val="00172287"/>
    <w:rsid w:val="00172723"/>
    <w:rsid w:val="001742EF"/>
    <w:rsid w:val="00177C05"/>
    <w:rsid w:val="001927DE"/>
    <w:rsid w:val="00194119"/>
    <w:rsid w:val="0019430A"/>
    <w:rsid w:val="001A6A87"/>
    <w:rsid w:val="001B3566"/>
    <w:rsid w:val="001C1B93"/>
    <w:rsid w:val="001D7079"/>
    <w:rsid w:val="001E02E7"/>
    <w:rsid w:val="001E034C"/>
    <w:rsid w:val="001E7C83"/>
    <w:rsid w:val="001F7A9D"/>
    <w:rsid w:val="00202863"/>
    <w:rsid w:val="00203BDD"/>
    <w:rsid w:val="002065FC"/>
    <w:rsid w:val="00214F05"/>
    <w:rsid w:val="00222123"/>
    <w:rsid w:val="00236731"/>
    <w:rsid w:val="00242C9B"/>
    <w:rsid w:val="00263898"/>
    <w:rsid w:val="00263D38"/>
    <w:rsid w:val="0026432F"/>
    <w:rsid w:val="002671EB"/>
    <w:rsid w:val="002717AF"/>
    <w:rsid w:val="00283340"/>
    <w:rsid w:val="00286D16"/>
    <w:rsid w:val="00287BCA"/>
    <w:rsid w:val="00292274"/>
    <w:rsid w:val="002A59D2"/>
    <w:rsid w:val="002B10A7"/>
    <w:rsid w:val="002B1592"/>
    <w:rsid w:val="002C4545"/>
    <w:rsid w:val="002C5012"/>
    <w:rsid w:val="002C5B53"/>
    <w:rsid w:val="002D4FDB"/>
    <w:rsid w:val="002D5199"/>
    <w:rsid w:val="002E38F0"/>
    <w:rsid w:val="002E6201"/>
    <w:rsid w:val="002E6A9C"/>
    <w:rsid w:val="002F0CEC"/>
    <w:rsid w:val="00302449"/>
    <w:rsid w:val="00313D94"/>
    <w:rsid w:val="003140E4"/>
    <w:rsid w:val="0032034E"/>
    <w:rsid w:val="003239C6"/>
    <w:rsid w:val="00325145"/>
    <w:rsid w:val="00327F8C"/>
    <w:rsid w:val="003376DC"/>
    <w:rsid w:val="00342AE1"/>
    <w:rsid w:val="00367270"/>
    <w:rsid w:val="0037115B"/>
    <w:rsid w:val="00375782"/>
    <w:rsid w:val="003825F2"/>
    <w:rsid w:val="00383CE3"/>
    <w:rsid w:val="003929E2"/>
    <w:rsid w:val="0039560F"/>
    <w:rsid w:val="003A19FD"/>
    <w:rsid w:val="003A1C1E"/>
    <w:rsid w:val="003A5C08"/>
    <w:rsid w:val="003A78A6"/>
    <w:rsid w:val="003C27EA"/>
    <w:rsid w:val="003D14DA"/>
    <w:rsid w:val="003D1B1D"/>
    <w:rsid w:val="003F2D99"/>
    <w:rsid w:val="00402ACC"/>
    <w:rsid w:val="00406C69"/>
    <w:rsid w:val="004101DE"/>
    <w:rsid w:val="004156F2"/>
    <w:rsid w:val="00421C4B"/>
    <w:rsid w:val="00422BED"/>
    <w:rsid w:val="004318BF"/>
    <w:rsid w:val="00434C00"/>
    <w:rsid w:val="00440746"/>
    <w:rsid w:val="00476EA9"/>
    <w:rsid w:val="00493314"/>
    <w:rsid w:val="004A5498"/>
    <w:rsid w:val="004A5C30"/>
    <w:rsid w:val="004A7A86"/>
    <w:rsid w:val="004B0F45"/>
    <w:rsid w:val="004C0FA4"/>
    <w:rsid w:val="004C1065"/>
    <w:rsid w:val="004E4D9D"/>
    <w:rsid w:val="004E4E08"/>
    <w:rsid w:val="004E6D57"/>
    <w:rsid w:val="004E737E"/>
    <w:rsid w:val="004F6100"/>
    <w:rsid w:val="0051710F"/>
    <w:rsid w:val="00522342"/>
    <w:rsid w:val="005236DD"/>
    <w:rsid w:val="00523F74"/>
    <w:rsid w:val="00540E3F"/>
    <w:rsid w:val="005436B2"/>
    <w:rsid w:val="0055211C"/>
    <w:rsid w:val="005572CF"/>
    <w:rsid w:val="00560741"/>
    <w:rsid w:val="0056160E"/>
    <w:rsid w:val="00570D18"/>
    <w:rsid w:val="00577577"/>
    <w:rsid w:val="0058431D"/>
    <w:rsid w:val="00593D1A"/>
    <w:rsid w:val="0059750E"/>
    <w:rsid w:val="005A0746"/>
    <w:rsid w:val="005A1A62"/>
    <w:rsid w:val="005A683D"/>
    <w:rsid w:val="005A6E84"/>
    <w:rsid w:val="005B5892"/>
    <w:rsid w:val="005C060A"/>
    <w:rsid w:val="005C43F0"/>
    <w:rsid w:val="005C6805"/>
    <w:rsid w:val="005D0B99"/>
    <w:rsid w:val="005E3910"/>
    <w:rsid w:val="005F231F"/>
    <w:rsid w:val="00614E7F"/>
    <w:rsid w:val="00621202"/>
    <w:rsid w:val="00622560"/>
    <w:rsid w:val="0063484E"/>
    <w:rsid w:val="00634963"/>
    <w:rsid w:val="00646C5C"/>
    <w:rsid w:val="0064799F"/>
    <w:rsid w:val="006536CD"/>
    <w:rsid w:val="00660170"/>
    <w:rsid w:val="00664753"/>
    <w:rsid w:val="006740BA"/>
    <w:rsid w:val="00676931"/>
    <w:rsid w:val="00687CC4"/>
    <w:rsid w:val="00692E35"/>
    <w:rsid w:val="006978D4"/>
    <w:rsid w:val="006A03A5"/>
    <w:rsid w:val="006A0C39"/>
    <w:rsid w:val="006A6BC6"/>
    <w:rsid w:val="006B2BBC"/>
    <w:rsid w:val="006B2C97"/>
    <w:rsid w:val="006D5880"/>
    <w:rsid w:val="006E18CD"/>
    <w:rsid w:val="006F0674"/>
    <w:rsid w:val="006F35D7"/>
    <w:rsid w:val="00700F47"/>
    <w:rsid w:val="007100AE"/>
    <w:rsid w:val="007134DF"/>
    <w:rsid w:val="00714A23"/>
    <w:rsid w:val="00720BDB"/>
    <w:rsid w:val="00722C89"/>
    <w:rsid w:val="00731A43"/>
    <w:rsid w:val="007333A3"/>
    <w:rsid w:val="00734B84"/>
    <w:rsid w:val="00747863"/>
    <w:rsid w:val="007516CE"/>
    <w:rsid w:val="00751A37"/>
    <w:rsid w:val="00752162"/>
    <w:rsid w:val="0075302E"/>
    <w:rsid w:val="00756C3A"/>
    <w:rsid w:val="00761545"/>
    <w:rsid w:val="00763639"/>
    <w:rsid w:val="007B0F4D"/>
    <w:rsid w:val="007B3BC6"/>
    <w:rsid w:val="007B4DD2"/>
    <w:rsid w:val="007B72C0"/>
    <w:rsid w:val="007C4484"/>
    <w:rsid w:val="007C4BBC"/>
    <w:rsid w:val="007D1E69"/>
    <w:rsid w:val="007E319F"/>
    <w:rsid w:val="007E722F"/>
    <w:rsid w:val="007F118F"/>
    <w:rsid w:val="007F2416"/>
    <w:rsid w:val="007F630D"/>
    <w:rsid w:val="008028F0"/>
    <w:rsid w:val="00806D89"/>
    <w:rsid w:val="00812F2F"/>
    <w:rsid w:val="00814680"/>
    <w:rsid w:val="00816E09"/>
    <w:rsid w:val="00824497"/>
    <w:rsid w:val="00833ADC"/>
    <w:rsid w:val="00834F3A"/>
    <w:rsid w:val="00842486"/>
    <w:rsid w:val="00843DCC"/>
    <w:rsid w:val="0084776A"/>
    <w:rsid w:val="0086447B"/>
    <w:rsid w:val="00881A98"/>
    <w:rsid w:val="008822C1"/>
    <w:rsid w:val="00887E1B"/>
    <w:rsid w:val="008A08B1"/>
    <w:rsid w:val="008A1279"/>
    <w:rsid w:val="008E5E00"/>
    <w:rsid w:val="008F3D99"/>
    <w:rsid w:val="0091421F"/>
    <w:rsid w:val="00916B6F"/>
    <w:rsid w:val="00935522"/>
    <w:rsid w:val="00936A48"/>
    <w:rsid w:val="009374C0"/>
    <w:rsid w:val="00952F04"/>
    <w:rsid w:val="00955E69"/>
    <w:rsid w:val="00956C85"/>
    <w:rsid w:val="00956D3C"/>
    <w:rsid w:val="00966AEE"/>
    <w:rsid w:val="00976B25"/>
    <w:rsid w:val="009808CB"/>
    <w:rsid w:val="00986251"/>
    <w:rsid w:val="009907A9"/>
    <w:rsid w:val="00995803"/>
    <w:rsid w:val="0099781C"/>
    <w:rsid w:val="009A0CA1"/>
    <w:rsid w:val="009A16B0"/>
    <w:rsid w:val="009C1043"/>
    <w:rsid w:val="009C32AF"/>
    <w:rsid w:val="009D162F"/>
    <w:rsid w:val="009D7215"/>
    <w:rsid w:val="009E4324"/>
    <w:rsid w:val="009F5396"/>
    <w:rsid w:val="00A3281A"/>
    <w:rsid w:val="00A41BFA"/>
    <w:rsid w:val="00A46A74"/>
    <w:rsid w:val="00A536E5"/>
    <w:rsid w:val="00A70C98"/>
    <w:rsid w:val="00A7201B"/>
    <w:rsid w:val="00A7396B"/>
    <w:rsid w:val="00A74112"/>
    <w:rsid w:val="00A749C9"/>
    <w:rsid w:val="00A763B7"/>
    <w:rsid w:val="00A80A58"/>
    <w:rsid w:val="00A81118"/>
    <w:rsid w:val="00A83644"/>
    <w:rsid w:val="00A86A0B"/>
    <w:rsid w:val="00A877ED"/>
    <w:rsid w:val="00A96181"/>
    <w:rsid w:val="00AA214A"/>
    <w:rsid w:val="00AA5126"/>
    <w:rsid w:val="00AB18F1"/>
    <w:rsid w:val="00AB7C42"/>
    <w:rsid w:val="00AC7B7A"/>
    <w:rsid w:val="00AD0B6B"/>
    <w:rsid w:val="00AD7D3E"/>
    <w:rsid w:val="00AF147E"/>
    <w:rsid w:val="00AF2D64"/>
    <w:rsid w:val="00AF3D47"/>
    <w:rsid w:val="00AF617A"/>
    <w:rsid w:val="00B039D0"/>
    <w:rsid w:val="00B112A6"/>
    <w:rsid w:val="00B170D3"/>
    <w:rsid w:val="00B21B3C"/>
    <w:rsid w:val="00B2525B"/>
    <w:rsid w:val="00B2592A"/>
    <w:rsid w:val="00B27433"/>
    <w:rsid w:val="00B45990"/>
    <w:rsid w:val="00B576B7"/>
    <w:rsid w:val="00B67962"/>
    <w:rsid w:val="00B91B1C"/>
    <w:rsid w:val="00B95D0F"/>
    <w:rsid w:val="00B97BD4"/>
    <w:rsid w:val="00BA0716"/>
    <w:rsid w:val="00BA43D7"/>
    <w:rsid w:val="00BB5F11"/>
    <w:rsid w:val="00BC0720"/>
    <w:rsid w:val="00BF21D9"/>
    <w:rsid w:val="00C055EB"/>
    <w:rsid w:val="00C17CB0"/>
    <w:rsid w:val="00C2056E"/>
    <w:rsid w:val="00C21CD9"/>
    <w:rsid w:val="00C30E5C"/>
    <w:rsid w:val="00C31238"/>
    <w:rsid w:val="00C33CF6"/>
    <w:rsid w:val="00C45249"/>
    <w:rsid w:val="00C6297B"/>
    <w:rsid w:val="00C753C1"/>
    <w:rsid w:val="00C75831"/>
    <w:rsid w:val="00C75BB4"/>
    <w:rsid w:val="00C838BA"/>
    <w:rsid w:val="00C93212"/>
    <w:rsid w:val="00C948B6"/>
    <w:rsid w:val="00CB3F75"/>
    <w:rsid w:val="00CD0FF8"/>
    <w:rsid w:val="00CD1AB9"/>
    <w:rsid w:val="00CD4C74"/>
    <w:rsid w:val="00CD7E91"/>
    <w:rsid w:val="00CD7FE4"/>
    <w:rsid w:val="00CE449A"/>
    <w:rsid w:val="00CE7AAB"/>
    <w:rsid w:val="00D118A8"/>
    <w:rsid w:val="00D13B65"/>
    <w:rsid w:val="00D23846"/>
    <w:rsid w:val="00D32717"/>
    <w:rsid w:val="00D37744"/>
    <w:rsid w:val="00D377D9"/>
    <w:rsid w:val="00D53E16"/>
    <w:rsid w:val="00D662BC"/>
    <w:rsid w:val="00D71166"/>
    <w:rsid w:val="00D77A00"/>
    <w:rsid w:val="00D8699C"/>
    <w:rsid w:val="00D873FF"/>
    <w:rsid w:val="00D8751C"/>
    <w:rsid w:val="00D909F4"/>
    <w:rsid w:val="00D940D9"/>
    <w:rsid w:val="00DA5E32"/>
    <w:rsid w:val="00DA6B4B"/>
    <w:rsid w:val="00DB0166"/>
    <w:rsid w:val="00DB56EF"/>
    <w:rsid w:val="00DC48BF"/>
    <w:rsid w:val="00DC4D68"/>
    <w:rsid w:val="00DC723F"/>
    <w:rsid w:val="00DC7930"/>
    <w:rsid w:val="00DD0FD7"/>
    <w:rsid w:val="00DD3B6A"/>
    <w:rsid w:val="00DE3259"/>
    <w:rsid w:val="00DF4C9D"/>
    <w:rsid w:val="00E04EF5"/>
    <w:rsid w:val="00E160C3"/>
    <w:rsid w:val="00E32390"/>
    <w:rsid w:val="00E32414"/>
    <w:rsid w:val="00E360DB"/>
    <w:rsid w:val="00E4134D"/>
    <w:rsid w:val="00E7453D"/>
    <w:rsid w:val="00E7518F"/>
    <w:rsid w:val="00E854FE"/>
    <w:rsid w:val="00EA117A"/>
    <w:rsid w:val="00EB3442"/>
    <w:rsid w:val="00EB4FDB"/>
    <w:rsid w:val="00EC4B61"/>
    <w:rsid w:val="00EC4E52"/>
    <w:rsid w:val="00ED21B7"/>
    <w:rsid w:val="00ED5E0F"/>
    <w:rsid w:val="00EE0501"/>
    <w:rsid w:val="00EE3142"/>
    <w:rsid w:val="00EE4DD4"/>
    <w:rsid w:val="00EE51C7"/>
    <w:rsid w:val="00EF7BEB"/>
    <w:rsid w:val="00F00861"/>
    <w:rsid w:val="00F00CEF"/>
    <w:rsid w:val="00F24AB7"/>
    <w:rsid w:val="00F34963"/>
    <w:rsid w:val="00F44D7B"/>
    <w:rsid w:val="00F44E00"/>
    <w:rsid w:val="00F50259"/>
    <w:rsid w:val="00F55C9D"/>
    <w:rsid w:val="00F56690"/>
    <w:rsid w:val="00F622CD"/>
    <w:rsid w:val="00F71AE3"/>
    <w:rsid w:val="00F80FF9"/>
    <w:rsid w:val="00F833EC"/>
    <w:rsid w:val="00F863C6"/>
    <w:rsid w:val="00F91F93"/>
    <w:rsid w:val="00F94F4E"/>
    <w:rsid w:val="00FA7267"/>
    <w:rsid w:val="00FA7575"/>
    <w:rsid w:val="00FC428E"/>
    <w:rsid w:val="00FD1E62"/>
    <w:rsid w:val="00FF456B"/>
    <w:rsid w:val="00FF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F1852"/>
  <w15:docId w15:val="{32632DB8-325A-4042-9A86-B6156FA8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numPr>
        <w:numId w:val="1"/>
      </w:num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outlineLvl w:val="2"/>
    </w:pPr>
    <w:rPr>
      <w:b/>
      <w:bCs/>
    </w:rPr>
  </w:style>
  <w:style w:type="paragraph" w:styleId="Titre4">
    <w:name w:val="heading 4"/>
    <w:basedOn w:val="Heading"/>
    <w:next w:val="Textbody"/>
    <w:uiPriority w:val="9"/>
    <w:unhideWhenUsed/>
    <w:qFormat/>
    <w:pPr>
      <w:outlineLvl w:val="3"/>
    </w:pPr>
    <w:rPr>
      <w:b/>
      <w:bCs/>
      <w:i/>
      <w:iCs/>
    </w:rPr>
  </w:style>
  <w:style w:type="paragraph" w:styleId="Titre5">
    <w:name w:val="heading 5"/>
    <w:basedOn w:val="Heading"/>
    <w:next w:val="Textbody"/>
    <w:uiPriority w:val="9"/>
    <w:semiHidden/>
    <w:unhideWhenUsed/>
    <w:qFormat/>
    <w:pPr>
      <w:outlineLvl w:val="4"/>
    </w:pPr>
    <w:rPr>
      <w:b/>
      <w:bCs/>
    </w:rPr>
  </w:style>
  <w:style w:type="paragraph" w:styleId="Titre6">
    <w:name w:val="heading 6"/>
    <w:basedOn w:val="Heading"/>
    <w:next w:val="Textbody"/>
    <w:uiPriority w:val="9"/>
    <w:semiHidden/>
    <w:unhideWhenUsed/>
    <w:qFormat/>
    <w:pPr>
      <w:outlineLvl w:val="5"/>
    </w:pPr>
    <w:rPr>
      <w:b/>
      <w:bCs/>
    </w:rPr>
  </w:style>
  <w:style w:type="paragraph" w:styleId="Titre7">
    <w:name w:val="heading 7"/>
    <w:basedOn w:val="Heading"/>
    <w:next w:val="Textbody"/>
    <w:pPr>
      <w:outlineLvl w:val="6"/>
    </w:pPr>
    <w:rPr>
      <w:b/>
      <w:bCs/>
    </w:rPr>
  </w:style>
  <w:style w:type="paragraph" w:styleId="Titre8">
    <w:name w:val="heading 8"/>
    <w:basedOn w:val="Heading"/>
    <w:next w:val="Textbody"/>
    <w:pPr>
      <w:outlineLvl w:val="7"/>
    </w:pPr>
    <w:rPr>
      <w:b/>
      <w:bCs/>
    </w:rPr>
  </w:style>
  <w:style w:type="paragraph" w:styleId="Titre9">
    <w:name w:val="heading 9"/>
    <w:basedOn w:val="Heading"/>
    <w:next w:val="Textbody"/>
    <w:pPr>
      <w:outlineLvl w:val="8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numbering" w:customStyle="1" w:styleId="Outline">
    <w:name w:val="Outline"/>
    <w:basedOn w:val="Aucuneliste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Default">
    <w:name w:val="Default"/>
    <w:rPr>
      <w:rFonts w:ascii="Arial" w:hAnsi="Arial"/>
      <w:color w:val="000000"/>
    </w:rPr>
  </w:style>
  <w:style w:type="paragraph" w:customStyle="1" w:styleId="Footnote">
    <w:name w:val="Footnote"/>
    <w:basedOn w:val="Standard"/>
    <w:pPr>
      <w:suppressLineNumbers/>
      <w:ind w:left="340" w:hanging="340"/>
    </w:pPr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En-tte">
    <w:name w:val="header"/>
    <w:basedOn w:val="HeaderandFooter"/>
    <w:link w:val="En-tteCar"/>
    <w:uiPriority w:val="99"/>
  </w:style>
  <w:style w:type="paragraph" w:styleId="Pieddepage">
    <w:name w:val="footer"/>
    <w:basedOn w:val="HeaderandFooter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ontentsHeading">
    <w:name w:val="Contents Heading"/>
    <w:basedOn w:val="Heading"/>
    <w:pPr>
      <w:suppressLineNumbers/>
      <w:jc w:val="center"/>
    </w:pPr>
    <w:rPr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638"/>
      </w:tabs>
      <w:spacing w:before="283"/>
    </w:pPr>
    <w:rPr>
      <w:sz w:val="30"/>
    </w:r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Heading10">
    <w:name w:val="Heading 10"/>
    <w:basedOn w:val="Heading"/>
    <w:next w:val="Textbody"/>
    <w:rPr>
      <w:b/>
      <w:bCs/>
    </w:r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Accentuation">
    <w:name w:val="Emphasis"/>
    <w:rPr>
      <w:i/>
      <w:iCs/>
    </w:rPr>
  </w:style>
  <w:style w:type="character" w:customStyle="1" w:styleId="StrongEmphasis">
    <w:name w:val="Strong Emphasis"/>
    <w:rPr>
      <w:b/>
      <w:bCs/>
    </w:rPr>
  </w:style>
  <w:style w:type="numbering" w:customStyle="1" w:styleId="List1">
    <w:name w:val="List 1"/>
    <w:basedOn w:val="Aucuneliste"/>
    <w:pPr>
      <w:numPr>
        <w:numId w:val="2"/>
      </w:numPr>
    </w:pPr>
  </w:style>
  <w:style w:type="numbering" w:customStyle="1" w:styleId="Numbering123">
    <w:name w:val="Numbering 123"/>
    <w:basedOn w:val="Aucuneliste"/>
    <w:pPr>
      <w:numPr>
        <w:numId w:val="3"/>
      </w:numPr>
    </w:pPr>
  </w:style>
  <w:style w:type="paragraph" w:styleId="Commentaire">
    <w:name w:val="annotation text"/>
    <w:basedOn w:val="Normal"/>
    <w:link w:val="CommentaireCar"/>
    <w:uiPriority w:val="99"/>
    <w:unhideWhenUsed/>
    <w:rPr>
      <w:rFonts w:cs="Mangal"/>
      <w:sz w:val="20"/>
      <w:szCs w:val="18"/>
    </w:rPr>
  </w:style>
  <w:style w:type="character" w:customStyle="1" w:styleId="CommentaireCar">
    <w:name w:val="Commentaire Car"/>
    <w:basedOn w:val="Policepardfaut"/>
    <w:link w:val="Commentaire"/>
    <w:uiPriority w:val="99"/>
    <w:rPr>
      <w:rFonts w:cs="Mangal"/>
      <w:sz w:val="20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9781C"/>
    <w:pPr>
      <w:ind w:left="720"/>
      <w:contextualSpacing/>
    </w:pPr>
    <w:rPr>
      <w:rFonts w:cs="Mangal"/>
      <w:szCs w:val="21"/>
    </w:rPr>
  </w:style>
  <w:style w:type="character" w:styleId="Lienhypertexte">
    <w:name w:val="Hyperlink"/>
    <w:basedOn w:val="Policepardfaut"/>
    <w:uiPriority w:val="99"/>
    <w:unhideWhenUsed/>
    <w:rsid w:val="0099781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9781C"/>
    <w:rPr>
      <w:color w:val="605E5C"/>
      <w:shd w:val="clear" w:color="auto" w:fill="E1DFDD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E325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E3259"/>
    <w:rPr>
      <w:rFonts w:cs="Mangal"/>
      <w:b/>
      <w:bCs/>
      <w:sz w:val="20"/>
      <w:szCs w:val="18"/>
    </w:rPr>
  </w:style>
  <w:style w:type="paragraph" w:styleId="TM1">
    <w:name w:val="toc 1"/>
    <w:basedOn w:val="Normal"/>
    <w:next w:val="Normal"/>
    <w:autoRedefine/>
    <w:uiPriority w:val="39"/>
    <w:unhideWhenUsed/>
    <w:rsid w:val="009374C0"/>
    <w:pPr>
      <w:tabs>
        <w:tab w:val="left" w:pos="480"/>
        <w:tab w:val="right" w:leader="dot" w:pos="10480"/>
      </w:tabs>
      <w:spacing w:after="100"/>
    </w:pPr>
    <w:rPr>
      <w:rFonts w:cs="Mangal"/>
      <w:szCs w:val="21"/>
    </w:rPr>
  </w:style>
  <w:style w:type="paragraph" w:styleId="TM2">
    <w:name w:val="toc 2"/>
    <w:basedOn w:val="Normal"/>
    <w:next w:val="Normal"/>
    <w:autoRedefine/>
    <w:uiPriority w:val="39"/>
    <w:unhideWhenUsed/>
    <w:rsid w:val="00955E69"/>
    <w:pPr>
      <w:spacing w:after="100"/>
      <w:ind w:left="240"/>
    </w:pPr>
    <w:rPr>
      <w:rFonts w:cs="Mangal"/>
      <w:szCs w:val="21"/>
    </w:rPr>
  </w:style>
  <w:style w:type="paragraph" w:styleId="TM3">
    <w:name w:val="toc 3"/>
    <w:basedOn w:val="Normal"/>
    <w:next w:val="Normal"/>
    <w:autoRedefine/>
    <w:uiPriority w:val="39"/>
    <w:unhideWhenUsed/>
    <w:rsid w:val="00955E69"/>
    <w:pPr>
      <w:spacing w:after="100"/>
      <w:ind w:left="480"/>
    </w:pPr>
    <w:rPr>
      <w:rFonts w:cs="Mangal"/>
      <w:szCs w:val="21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236DD"/>
    <w:pPr>
      <w:keepLines/>
      <w:numPr>
        <w:numId w:val="0"/>
      </w:numPr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fr-FR" w:bidi="ar-SA"/>
    </w:rPr>
  </w:style>
  <w:style w:type="table" w:styleId="Grilledutableau">
    <w:name w:val="Table Grid"/>
    <w:basedOn w:val="TableauNormal"/>
    <w:uiPriority w:val="39"/>
    <w:rsid w:val="003D1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-tteCar">
    <w:name w:val="En-tête Car"/>
    <w:basedOn w:val="Policepardfaut"/>
    <w:link w:val="En-tte"/>
    <w:uiPriority w:val="99"/>
    <w:rsid w:val="00B170D3"/>
  </w:style>
  <w:style w:type="character" w:styleId="Textedelespacerserv">
    <w:name w:val="Placeholder Text"/>
    <w:basedOn w:val="Policepardfaut"/>
    <w:uiPriority w:val="99"/>
    <w:semiHidden/>
    <w:rsid w:val="006769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74423-3715-45D0-98F4-6F5F5654E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1742</Words>
  <Characters>9584</Characters>
  <Application>Microsoft Office Word</Application>
  <DocSecurity>0</DocSecurity>
  <Lines>79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CDC</vt:lpstr>
    </vt:vector>
  </TitlesOfParts>
  <Company>DaveyBickford Enaex</Company>
  <LinksUpToDate>false</LinksUpToDate>
  <CharactersWithSpaces>11304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CDC</dc:title>
  <dc:creator>BOUAMAR Samir</dc:creator>
  <cp:lastModifiedBy>Sakina Bouamar</cp:lastModifiedBy>
  <cp:revision>127</cp:revision>
  <cp:lastPrinted>2026-06-02T12:27:00Z</cp:lastPrinted>
  <dcterms:created xsi:type="dcterms:W3CDTF">2026-05-29T11:09:00Z</dcterms:created>
  <dcterms:modified xsi:type="dcterms:W3CDTF">2026-06-02T20:21:00Z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10924cb-6c6a-42f7-8132-77e6c0bfd75d_Enabled">
    <vt:lpwstr>true</vt:lpwstr>
  </property>
  <property fmtid="{D5CDD505-2E9C-101B-9397-08002B2CF9AE}" pid="3" name="MSIP_Label_610924cb-6c6a-42f7-8132-77e6c0bfd75d_SetDate">
    <vt:lpwstr>2026-05-09T15:33:40Z</vt:lpwstr>
  </property>
  <property fmtid="{D5CDD505-2E9C-101B-9397-08002B2CF9AE}" pid="4" name="MSIP_Label_610924cb-6c6a-42f7-8132-77e6c0bfd75d_Method">
    <vt:lpwstr>Standard</vt:lpwstr>
  </property>
  <property fmtid="{D5CDD505-2E9C-101B-9397-08002B2CF9AE}" pid="5" name="MSIP_Label_610924cb-6c6a-42f7-8132-77e6c0bfd75d_Name">
    <vt:lpwstr>C0 - Usage public</vt:lpwstr>
  </property>
  <property fmtid="{D5CDD505-2E9C-101B-9397-08002B2CF9AE}" pid="6" name="MSIP_Label_610924cb-6c6a-42f7-8132-77e6c0bfd75d_SiteId">
    <vt:lpwstr>93be0cac-407b-4c63-be0c-003977a63cb5</vt:lpwstr>
  </property>
  <property fmtid="{D5CDD505-2E9C-101B-9397-08002B2CF9AE}" pid="7" name="MSIP_Label_610924cb-6c6a-42f7-8132-77e6c0bfd75d_ActionId">
    <vt:lpwstr>1237c38c-1667-4f31-a362-5edf0f1fba8a</vt:lpwstr>
  </property>
  <property fmtid="{D5CDD505-2E9C-101B-9397-08002B2CF9AE}" pid="8" name="MSIP_Label_610924cb-6c6a-42f7-8132-77e6c0bfd75d_ContentBits">
    <vt:lpwstr>0</vt:lpwstr>
  </property>
  <property fmtid="{D5CDD505-2E9C-101B-9397-08002B2CF9AE}" pid="9" name="MSIP_Label_610924cb-6c6a-42f7-8132-77e6c0bfd75d_Tag">
    <vt:lpwstr>10, 3, 0, 1</vt:lpwstr>
  </property>
</Properties>
</file>