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5931" w14:textId="00334440" w:rsidR="00A133C1" w:rsidRDefault="0067075A">
      <w:r w:rsidRPr="0067075A">
        <w:drawing>
          <wp:anchor distT="0" distB="0" distL="114300" distR="114300" simplePos="0" relativeHeight="251658240" behindDoc="1" locked="0" layoutInCell="1" allowOverlap="1" wp14:anchorId="49CE0339" wp14:editId="54E95651">
            <wp:simplePos x="0" y="0"/>
            <wp:positionH relativeFrom="margin">
              <wp:align>center</wp:align>
            </wp:positionH>
            <wp:positionV relativeFrom="paragraph">
              <wp:posOffset>-556895</wp:posOffset>
            </wp:positionV>
            <wp:extent cx="10026650" cy="10026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650" cy="1002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5A"/>
    <w:rsid w:val="0067075A"/>
    <w:rsid w:val="00A133C1"/>
    <w:rsid w:val="00C01981"/>
    <w:rsid w:val="00E70E8F"/>
    <w:rsid w:val="00E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95AB"/>
  <w15:chartTrackingRefBased/>
  <w15:docId w15:val="{23887599-DDEA-4739-A204-382936E8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ZARATE MACIAS, ALEJANDRO</dc:creator>
  <cp:keywords/>
  <dc:description/>
  <cp:lastModifiedBy>ZARATE MACIAS, ALEJANDRO</cp:lastModifiedBy>
  <cp:revision>1</cp:revision>
  <dcterms:created xsi:type="dcterms:W3CDTF">2021-05-24T19:52:00Z</dcterms:created>
  <dcterms:modified xsi:type="dcterms:W3CDTF">2021-05-24T19:53:00Z</dcterms:modified>
</cp:coreProperties>
</file>