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1A64" w14:textId="6F41C0FB" w:rsidR="00BF2668" w:rsidRDefault="00177CDA">
      <w:r>
        <w:rPr>
          <w:noProof/>
        </w:rPr>
        <w:drawing>
          <wp:inline distT="0" distB="0" distL="0" distR="0" wp14:anchorId="0F0E651B" wp14:editId="3649668B">
            <wp:extent cx="32480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668">
        <w:t xml:space="preserve">   </w:t>
      </w:r>
      <w:r w:rsidR="00BF2668">
        <w:rPr>
          <w:noProof/>
        </w:rPr>
        <w:drawing>
          <wp:inline distT="0" distB="0" distL="0" distR="0" wp14:anchorId="007201D8" wp14:editId="30BD7517">
            <wp:extent cx="32480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496B" w14:textId="16894EA9" w:rsidR="00BF2668" w:rsidRDefault="00BF2668">
      <w:r>
        <w:rPr>
          <w:noProof/>
        </w:rPr>
        <w:drawing>
          <wp:inline distT="0" distB="0" distL="0" distR="0" wp14:anchorId="531C83A5" wp14:editId="07F3296F">
            <wp:extent cx="32480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59E0" w14:textId="534AAA32" w:rsidR="00BF2668" w:rsidRDefault="00BF2668">
      <w:r>
        <w:rPr>
          <w:noProof/>
        </w:rPr>
        <w:lastRenderedPageBreak/>
        <w:drawing>
          <wp:inline distT="0" distB="0" distL="0" distR="0" wp14:anchorId="62F63C8F" wp14:editId="1B7E31D6">
            <wp:extent cx="22098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6A1" w14:textId="44F07ECD" w:rsidR="00BF2668" w:rsidRDefault="00BF2668"/>
    <w:p w14:paraId="593D5158" w14:textId="556ABF27" w:rsidR="00BF2668" w:rsidRDefault="00BF2668">
      <w:r>
        <w:t>Did not have time to finish the code.</w:t>
      </w:r>
    </w:p>
    <w:p w14:paraId="7B341DB2" w14:textId="19643066" w:rsidR="00EF4DFE" w:rsidRDefault="00EF4DFE"/>
    <w:p w14:paraId="0EAD26E7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BA1F19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7B7E2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61C9C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47FC4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635A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625E2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836E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E1F3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16EA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DFFE9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Product_Pricing</w:t>
      </w:r>
      <w:proofErr w:type="spellEnd"/>
    </w:p>
    <w:p w14:paraId="65DF7D49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64C1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D31B76B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564C07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04AF7F50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3E093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B504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47F34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B094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FD2EA90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97D9D7B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0F6B99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quantity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9FA659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4BD6F0A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tax = 0;</w:t>
      </w:r>
    </w:p>
    <w:p w14:paraId="125989C8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8B83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7FC98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2141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product[counter]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txtProduct.Text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948A3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price[counter]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47B58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quantity[counter]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txtQuantity.Text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CA88C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AEAEF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2F03B82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counter++;</w:t>
      </w:r>
    </w:p>
    <w:p w14:paraId="3CBB93A5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txtProduct.Text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BE9A0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E59F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txtQuantity.Text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D62F2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txtProduct.Focus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9BA13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A454C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5230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D50A8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C0EB4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CF43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42DB3F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1C8F0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6A33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02A8D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3D5E8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6146AD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1338F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(quantity[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6683F78C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BCA6C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6EFD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3CEDE5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7F204B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069645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quantity[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BF9150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365F0A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E8C639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9260A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5235A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A05B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B1FE5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34DD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quantity.Length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7CF22F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3FC2B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BCDEAA5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(quantity[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45AF7A6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F8BA87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8D4D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A90E7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9DFD4C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0B1A7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product[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(price[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(quantity[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2F024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C375AA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85B366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05C8C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02B3084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3F100A3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"Tax = "</w:t>
      </w:r>
      <w:r>
        <w:rPr>
          <w:rFonts w:ascii="Consolas" w:hAnsi="Consolas" w:cs="Consolas"/>
          <w:color w:val="000000"/>
          <w:sz w:val="19"/>
          <w:szCs w:val="19"/>
        </w:rPr>
        <w:t xml:space="preserve"> + tax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FB22808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"Grand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"Receipt"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6AB4E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D66E21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4BDAEF" w14:textId="77777777" w:rsidR="00EF4DFE" w:rsidRDefault="00EF4DFE" w:rsidP="00EF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180E9" w14:textId="77777777" w:rsidR="00EF4DFE" w:rsidRDefault="00EF4DFE">
      <w:bookmarkStart w:id="0" w:name="_GoBack"/>
      <w:bookmarkEnd w:id="0"/>
    </w:p>
    <w:sectPr w:rsidR="00EF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D4"/>
    <w:rsid w:val="000417EF"/>
    <w:rsid w:val="00177CDA"/>
    <w:rsid w:val="00605392"/>
    <w:rsid w:val="009F72D4"/>
    <w:rsid w:val="00A97B19"/>
    <w:rsid w:val="00BF10EA"/>
    <w:rsid w:val="00BF2668"/>
    <w:rsid w:val="00C056AE"/>
    <w:rsid w:val="00C34F06"/>
    <w:rsid w:val="00E4423F"/>
    <w:rsid w:val="00E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7EA8"/>
  <w15:chartTrackingRefBased/>
  <w15:docId w15:val="{844078D6-48F7-4E02-AEC5-705C92DD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GISALA</dc:creator>
  <cp:keywords/>
  <dc:description/>
  <cp:lastModifiedBy>CHRISTIAN GISALA</cp:lastModifiedBy>
  <cp:revision>3</cp:revision>
  <dcterms:created xsi:type="dcterms:W3CDTF">2018-10-10T01:40:00Z</dcterms:created>
  <dcterms:modified xsi:type="dcterms:W3CDTF">2018-10-10T02:09:00Z</dcterms:modified>
</cp:coreProperties>
</file>