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1EF1" w14:textId="595AB77C" w:rsidR="004B73CE" w:rsidRDefault="00CB0E05" w:rsidP="00CB0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types of conditions include the following:</w:t>
      </w:r>
    </w:p>
    <w:p w14:paraId="4C42241E" w14:textId="11C318B6" w:rsidR="00CB0E05" w:rsidRDefault="00CB0E05" w:rsidP="00CB0E05">
      <w:pPr>
        <w:pStyle w:val="ListParagraph"/>
        <w:rPr>
          <w:lang w:val="en-US"/>
        </w:rPr>
      </w:pPr>
      <w:r>
        <w:rPr>
          <w:lang w:val="en-US"/>
        </w:rPr>
        <w:t xml:space="preserve">Cell values, Duplicates, Specific texts, Top/Bottom rules </w:t>
      </w:r>
      <w:proofErr w:type="spellStart"/>
      <w:r>
        <w:rPr>
          <w:lang w:val="en-US"/>
        </w:rPr>
        <w:t>etc</w:t>
      </w:r>
      <w:proofErr w:type="spellEnd"/>
    </w:p>
    <w:p w14:paraId="3FB1A215" w14:textId="77777777" w:rsidR="00CB0E05" w:rsidRDefault="00CB0E05" w:rsidP="00CB0E05">
      <w:pPr>
        <w:pStyle w:val="ListParagraph"/>
        <w:numPr>
          <w:ilvl w:val="0"/>
          <w:numId w:val="1"/>
        </w:numPr>
        <w:rPr>
          <w:lang w:val="en-US"/>
        </w:rPr>
      </w:pPr>
    </w:p>
    <w:p w14:paraId="4D36C6DA" w14:textId="193FCD3F" w:rsidR="00CB0E05" w:rsidRDefault="00CB0E05" w:rsidP="00CB0E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range of cells</w:t>
      </w:r>
    </w:p>
    <w:p w14:paraId="2A0246EB" w14:textId="33CB8CB2" w:rsidR="00CB0E05" w:rsidRPr="00CB0E05" w:rsidRDefault="007312A6" w:rsidP="00CB0E05">
      <w:pPr>
        <w:pStyle w:val="ListParagraph"/>
        <w:numPr>
          <w:ilvl w:val="0"/>
          <w:numId w:val="2"/>
        </w:numPr>
        <w:rPr>
          <w:lang w:val="en-US"/>
        </w:rPr>
      </w:pPr>
      <w:r>
        <w:t>G</w:t>
      </w:r>
      <w:r w:rsidR="00CB0E05" w:rsidRPr="00CB0E05">
        <w:t>o to the "Home" tab on the Excel ribbon, click the "Format" dropdown arrow in the "Cells" group, and select "Format Cells."</w:t>
      </w:r>
    </w:p>
    <w:p w14:paraId="75633C30" w14:textId="376AF021" w:rsidR="00CB0E05" w:rsidRPr="00CB0E05" w:rsidRDefault="007312A6" w:rsidP="00CB0E05">
      <w:pPr>
        <w:pStyle w:val="ListParagraph"/>
        <w:numPr>
          <w:ilvl w:val="0"/>
          <w:numId w:val="2"/>
        </w:numPr>
        <w:rPr>
          <w:lang w:val="en-US"/>
        </w:rPr>
      </w:pPr>
      <w:r>
        <w:t>G</w:t>
      </w:r>
      <w:r w:rsidR="00CB0E05" w:rsidRPr="00CB0E05">
        <w:t>o to the "Border" tab.</w:t>
      </w:r>
    </w:p>
    <w:p w14:paraId="5B24FACA" w14:textId="6D1AF59E" w:rsidR="00CB0E05" w:rsidRPr="00CB0E05" w:rsidRDefault="00CB0E05" w:rsidP="00CB0E05">
      <w:pPr>
        <w:pStyle w:val="ListParagraph"/>
        <w:numPr>
          <w:ilvl w:val="0"/>
          <w:numId w:val="2"/>
        </w:numPr>
        <w:rPr>
          <w:lang w:val="en-US"/>
        </w:rPr>
      </w:pPr>
      <w:r w:rsidRPr="00CB0E05">
        <w:t>Adjust Border Settings</w:t>
      </w:r>
      <w:r>
        <w:t xml:space="preserve"> and click “OK”</w:t>
      </w:r>
    </w:p>
    <w:p w14:paraId="5E111E53" w14:textId="77777777" w:rsidR="007312A6" w:rsidRDefault="007312A6" w:rsidP="00CB0E05">
      <w:pPr>
        <w:pStyle w:val="ListParagraph"/>
        <w:numPr>
          <w:ilvl w:val="0"/>
          <w:numId w:val="1"/>
        </w:numPr>
        <w:rPr>
          <w:lang w:val="en-US"/>
        </w:rPr>
      </w:pPr>
    </w:p>
    <w:p w14:paraId="2A976F57" w14:textId="05D52C4C" w:rsidR="00CB0E05" w:rsidRDefault="00CB0E05" w:rsidP="007312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range of cells</w:t>
      </w:r>
    </w:p>
    <w:p w14:paraId="01B0975A" w14:textId="51D57A9B" w:rsidR="00CB0E05" w:rsidRPr="00CB0E05" w:rsidRDefault="00CB0E05" w:rsidP="007312A6">
      <w:pPr>
        <w:pStyle w:val="ListParagraph"/>
        <w:numPr>
          <w:ilvl w:val="0"/>
          <w:numId w:val="3"/>
        </w:numPr>
        <w:rPr>
          <w:lang w:val="en-US"/>
        </w:rPr>
      </w:pPr>
      <w:r>
        <w:t>G</w:t>
      </w:r>
      <w:r w:rsidRPr="00CB0E05">
        <w:t>o to the "Home" tab on the Excel ribbon, click the "Number Format" dropdown arrow in the "Number" group, and select "Currency."</w:t>
      </w:r>
    </w:p>
    <w:p w14:paraId="33F70FED" w14:textId="0C13CEE2" w:rsidR="00CB0E05" w:rsidRPr="00CB0E05" w:rsidRDefault="007312A6" w:rsidP="007312A6">
      <w:pPr>
        <w:pStyle w:val="ListParagraph"/>
        <w:numPr>
          <w:ilvl w:val="0"/>
          <w:numId w:val="3"/>
        </w:numPr>
        <w:rPr>
          <w:lang w:val="en-US"/>
        </w:rPr>
      </w:pPr>
      <w:r>
        <w:t>G</w:t>
      </w:r>
      <w:r w:rsidR="00CB0E05" w:rsidRPr="00CB0E05">
        <w:t>o to the "Number" tab.</w:t>
      </w:r>
    </w:p>
    <w:p w14:paraId="114B4883" w14:textId="6D814961" w:rsidR="00CB0E05" w:rsidRPr="007312A6" w:rsidRDefault="00CB0E05" w:rsidP="007312A6">
      <w:pPr>
        <w:pStyle w:val="ListParagraph"/>
        <w:numPr>
          <w:ilvl w:val="0"/>
          <w:numId w:val="3"/>
        </w:numPr>
        <w:rPr>
          <w:lang w:val="en-US"/>
        </w:rPr>
      </w:pPr>
      <w:r w:rsidRPr="00CB0E05">
        <w:t>In the "Category" list on the left side, select "Currency."</w:t>
      </w:r>
    </w:p>
    <w:p w14:paraId="0239D67A" w14:textId="75CC03CC" w:rsidR="007312A6" w:rsidRPr="007312A6" w:rsidRDefault="007312A6" w:rsidP="007312A6">
      <w:pPr>
        <w:pStyle w:val="ListParagraph"/>
        <w:numPr>
          <w:ilvl w:val="0"/>
          <w:numId w:val="3"/>
        </w:numPr>
        <w:rPr>
          <w:lang w:val="en-US"/>
        </w:rPr>
      </w:pPr>
      <w:r>
        <w:t>Choose currency symbol, adjust decimal places and click “OK”</w:t>
      </w:r>
    </w:p>
    <w:p w14:paraId="45B9E4F4" w14:textId="77777777" w:rsidR="007312A6" w:rsidRDefault="007312A6" w:rsidP="007312A6">
      <w:pPr>
        <w:pStyle w:val="ListParagraph"/>
        <w:numPr>
          <w:ilvl w:val="0"/>
          <w:numId w:val="1"/>
        </w:numPr>
        <w:rPr>
          <w:lang w:val="en-US"/>
        </w:rPr>
      </w:pPr>
    </w:p>
    <w:p w14:paraId="4F297973" w14:textId="2EBA8CD7" w:rsidR="007312A6" w:rsidRDefault="007312A6" w:rsidP="007312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the range of cells</w:t>
      </w:r>
    </w:p>
    <w:p w14:paraId="5A6EBE31" w14:textId="4A12471D" w:rsidR="007312A6" w:rsidRPr="007312A6" w:rsidRDefault="007312A6" w:rsidP="007312A6">
      <w:pPr>
        <w:pStyle w:val="ListParagraph"/>
        <w:numPr>
          <w:ilvl w:val="0"/>
          <w:numId w:val="4"/>
        </w:numPr>
        <w:rPr>
          <w:lang w:val="en-US"/>
        </w:rPr>
      </w:pPr>
      <w:r>
        <w:t>G</w:t>
      </w:r>
      <w:r w:rsidRPr="007312A6">
        <w:t>o to the "Home" tab on the Excel ribbon, click the "Number Format" dropdown arrow in the "Number" group, and select "Percentage."</w:t>
      </w:r>
    </w:p>
    <w:p w14:paraId="30B82E94" w14:textId="1D90DD4A" w:rsidR="007312A6" w:rsidRPr="007312A6" w:rsidRDefault="007312A6" w:rsidP="007312A6">
      <w:pPr>
        <w:pStyle w:val="ListParagraph"/>
        <w:numPr>
          <w:ilvl w:val="0"/>
          <w:numId w:val="4"/>
        </w:numPr>
        <w:rPr>
          <w:lang w:val="en-US"/>
        </w:rPr>
      </w:pPr>
      <w:r>
        <w:t>G</w:t>
      </w:r>
      <w:r w:rsidRPr="007312A6">
        <w:t>o to the "Number" tab.</w:t>
      </w:r>
    </w:p>
    <w:p w14:paraId="606B29A8" w14:textId="38C2D780" w:rsidR="007312A6" w:rsidRPr="007312A6" w:rsidRDefault="007312A6" w:rsidP="007312A6">
      <w:pPr>
        <w:pStyle w:val="ListParagraph"/>
        <w:numPr>
          <w:ilvl w:val="0"/>
          <w:numId w:val="4"/>
        </w:numPr>
        <w:rPr>
          <w:lang w:val="en-US"/>
        </w:rPr>
      </w:pPr>
      <w:r w:rsidRPr="007312A6">
        <w:t>In the "Category" list on the left side, select "Percentage."</w:t>
      </w:r>
      <w:r>
        <w:t xml:space="preserve"> And click “OK”</w:t>
      </w:r>
    </w:p>
    <w:p w14:paraId="448C8459" w14:textId="77777777" w:rsidR="007312A6" w:rsidRDefault="007312A6" w:rsidP="007312A6">
      <w:pPr>
        <w:pStyle w:val="ListParagraph"/>
        <w:numPr>
          <w:ilvl w:val="0"/>
          <w:numId w:val="1"/>
        </w:numPr>
        <w:rPr>
          <w:lang w:val="en-US"/>
        </w:rPr>
      </w:pPr>
    </w:p>
    <w:p w14:paraId="114014E6" w14:textId="239C76F6" w:rsidR="007312A6" w:rsidRDefault="007312A6" w:rsidP="007312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the range of cells</w:t>
      </w:r>
    </w:p>
    <w:p w14:paraId="6021EC1F" w14:textId="34A76890" w:rsidR="007312A6" w:rsidRPr="007312A6" w:rsidRDefault="007312A6" w:rsidP="007312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Press </w:t>
      </w:r>
      <w:r w:rsidRPr="007312A6">
        <w:rPr>
          <w:b/>
          <w:bCs/>
        </w:rPr>
        <w:t>Alt</w:t>
      </w:r>
      <w:r w:rsidRPr="007312A6">
        <w:t xml:space="preserve"> + </w:t>
      </w:r>
      <w:proofErr w:type="gramStart"/>
      <w:r w:rsidRPr="007312A6">
        <w:rPr>
          <w:b/>
          <w:bCs/>
        </w:rPr>
        <w:t>H</w:t>
      </w:r>
      <w:r w:rsidRPr="007312A6">
        <w:t xml:space="preserve"> </w:t>
      </w:r>
      <w:r>
        <w:t xml:space="preserve"> and</w:t>
      </w:r>
      <w:proofErr w:type="gramEnd"/>
      <w:r>
        <w:t xml:space="preserve"> then </w:t>
      </w:r>
      <w:r w:rsidRPr="007312A6">
        <w:t>release both keys</w:t>
      </w:r>
    </w:p>
    <w:p w14:paraId="1A6EE45A" w14:textId="6252F561" w:rsidR="007312A6" w:rsidRPr="007312A6" w:rsidRDefault="007312A6" w:rsidP="007312A6">
      <w:pPr>
        <w:pStyle w:val="ListParagraph"/>
        <w:numPr>
          <w:ilvl w:val="0"/>
          <w:numId w:val="5"/>
        </w:numPr>
        <w:rPr>
          <w:lang w:val="en-US"/>
        </w:rPr>
      </w:pPr>
      <w:r>
        <w:t>P</w:t>
      </w:r>
      <w:r w:rsidRPr="007312A6">
        <w:t>ress "M"</w:t>
      </w:r>
    </w:p>
    <w:p w14:paraId="514C4C5F" w14:textId="731A408A" w:rsidR="007312A6" w:rsidRDefault="007312A6" w:rsidP="00731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a number of useful text commands as follows:</w:t>
      </w:r>
    </w:p>
    <w:p w14:paraId="56FD20A8" w14:textId="77777777" w:rsidR="007312A6" w:rsidRPr="007312A6" w:rsidRDefault="007312A6" w:rsidP="007312A6">
      <w:pPr>
        <w:pStyle w:val="ListParagraph"/>
        <w:numPr>
          <w:ilvl w:val="0"/>
          <w:numId w:val="6"/>
        </w:numPr>
        <w:rPr>
          <w:lang w:val="en-US"/>
        </w:rPr>
      </w:pPr>
      <w:r w:rsidRPr="007312A6">
        <w:rPr>
          <w:lang w:val="en-US"/>
        </w:rPr>
        <w:t>LEFT, RIGHT, MID: Extract a specified number of characters from the left, right, or middle of a text string.</w:t>
      </w:r>
    </w:p>
    <w:p w14:paraId="47DAA838" w14:textId="77777777" w:rsidR="007312A6" w:rsidRPr="007312A6" w:rsidRDefault="007312A6" w:rsidP="007312A6">
      <w:pPr>
        <w:pStyle w:val="ListParagraph"/>
        <w:numPr>
          <w:ilvl w:val="0"/>
          <w:numId w:val="6"/>
        </w:numPr>
        <w:rPr>
          <w:lang w:val="en-US"/>
        </w:rPr>
      </w:pPr>
      <w:r w:rsidRPr="007312A6">
        <w:rPr>
          <w:lang w:val="en-US"/>
        </w:rPr>
        <w:t>LEN: Calculate the length of a text string.</w:t>
      </w:r>
    </w:p>
    <w:p w14:paraId="2A74485B" w14:textId="77777777" w:rsidR="007312A6" w:rsidRPr="007312A6" w:rsidRDefault="007312A6" w:rsidP="007312A6">
      <w:pPr>
        <w:pStyle w:val="ListParagraph"/>
        <w:numPr>
          <w:ilvl w:val="0"/>
          <w:numId w:val="6"/>
        </w:numPr>
        <w:rPr>
          <w:lang w:val="en-US"/>
        </w:rPr>
      </w:pPr>
      <w:r w:rsidRPr="007312A6">
        <w:rPr>
          <w:lang w:val="en-US"/>
        </w:rPr>
        <w:t>CONCATENATE or &amp;: Combine multiple text strings into a single string.</w:t>
      </w:r>
    </w:p>
    <w:p w14:paraId="751D80F9" w14:textId="77777777" w:rsidR="007312A6" w:rsidRPr="007312A6" w:rsidRDefault="007312A6" w:rsidP="007312A6">
      <w:pPr>
        <w:pStyle w:val="ListParagraph"/>
        <w:rPr>
          <w:lang w:val="en-US"/>
        </w:rPr>
      </w:pPr>
    </w:p>
    <w:sectPr w:rsidR="007312A6" w:rsidRPr="00731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5B72"/>
    <w:multiLevelType w:val="hybridMultilevel"/>
    <w:tmpl w:val="1C3A49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353F38"/>
    <w:multiLevelType w:val="hybridMultilevel"/>
    <w:tmpl w:val="943415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B76D3B"/>
    <w:multiLevelType w:val="hybridMultilevel"/>
    <w:tmpl w:val="C664A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C5863"/>
    <w:multiLevelType w:val="hybridMultilevel"/>
    <w:tmpl w:val="E4B0B4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911F9"/>
    <w:multiLevelType w:val="hybridMultilevel"/>
    <w:tmpl w:val="89D64C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062D0A"/>
    <w:multiLevelType w:val="hybridMultilevel"/>
    <w:tmpl w:val="9B326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3740947">
    <w:abstractNumId w:val="2"/>
  </w:num>
  <w:num w:numId="2" w16cid:durableId="1869369526">
    <w:abstractNumId w:val="0"/>
  </w:num>
  <w:num w:numId="3" w16cid:durableId="961229108">
    <w:abstractNumId w:val="4"/>
  </w:num>
  <w:num w:numId="4" w16cid:durableId="97677745">
    <w:abstractNumId w:val="3"/>
  </w:num>
  <w:num w:numId="5" w16cid:durableId="375353840">
    <w:abstractNumId w:val="1"/>
  </w:num>
  <w:num w:numId="6" w16cid:durableId="617564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05"/>
    <w:rsid w:val="004B73CE"/>
    <w:rsid w:val="007312A6"/>
    <w:rsid w:val="00CB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4EEE"/>
  <w15:chartTrackingRefBased/>
  <w15:docId w15:val="{AC03F01C-D11F-4B8D-893D-F3A4F256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Zameel Visharathodi</dc:creator>
  <cp:keywords/>
  <dc:description/>
  <cp:lastModifiedBy>Zameel Visharathodi</cp:lastModifiedBy>
  <cp:revision>1</cp:revision>
  <dcterms:created xsi:type="dcterms:W3CDTF">2023-08-23T15:22:00Z</dcterms:created>
  <dcterms:modified xsi:type="dcterms:W3CDTF">2023-08-23T15:41:00Z</dcterms:modified>
</cp:coreProperties>
</file>