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4472C4" w:themeColor="accent1"/>
          <w:kern w:val="2"/>
          <w14:ligatures w14:val="standardContextual"/>
        </w:rPr>
        <w:id w:val="75348123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2B4EB9B" w14:textId="1CB95F6E" w:rsidR="00C07811" w:rsidRPr="00181884" w:rsidRDefault="00C07811" w:rsidP="00C07811">
          <w:pPr>
            <w:pStyle w:val="NoSpacing"/>
            <w:spacing w:before="1540" w:after="240"/>
            <w:jc w:val="center"/>
            <w:rPr>
              <w:color w:val="000000" w:themeColor="text1"/>
            </w:rPr>
          </w:pPr>
          <w:r w:rsidRPr="00181884">
            <w:rPr>
              <w:noProof/>
              <w:color w:val="000000" w:themeColor="text1"/>
            </w:rPr>
            <w:drawing>
              <wp:inline distT="0" distB="0" distL="0" distR="0" wp14:anchorId="7AB66D8A" wp14:editId="43954F4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000000" w:themeColor="text1"/>
              <w:sz w:val="72"/>
              <w:szCs w:val="72"/>
            </w:rPr>
            <w:alias w:val="Title"/>
            <w:tag w:val=""/>
            <w:id w:val="1735040861"/>
            <w:placeholder>
              <w:docPart w:val="7D75EA6CD8A84166AC8C8834D4F2F94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1BF6E6E" w14:textId="6A60C143" w:rsidR="00C07811" w:rsidRPr="00181884" w:rsidRDefault="00C07811" w:rsidP="00C0781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72"/>
                  <w:szCs w:val="72"/>
                </w:rPr>
                <w:t>yOLO 5 AND YOLO 8</w:t>
              </w:r>
            </w:p>
          </w:sdtContent>
        </w:sdt>
        <w:sdt>
          <w:sdtPr>
            <w:rPr>
              <w:color w:val="000000" w:themeColor="text1"/>
              <w:sz w:val="32"/>
              <w:szCs w:val="28"/>
            </w:rPr>
            <w:alias w:val="Subtitle"/>
            <w:tag w:val=""/>
            <w:id w:val="328029620"/>
            <w:placeholder>
              <w:docPart w:val="D1060B8CE193447185B5F591776248C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7FC32A0" w14:textId="02A0985B" w:rsidR="00C07811" w:rsidRPr="00181884" w:rsidRDefault="00C07811" w:rsidP="00C07811">
              <w:pPr>
                <w:pStyle w:val="NoSpacing"/>
                <w:jc w:val="center"/>
                <w:rPr>
                  <w:color w:val="000000" w:themeColor="text1"/>
                  <w:sz w:val="32"/>
                  <w:szCs w:val="28"/>
                </w:rPr>
              </w:pPr>
              <w:r>
                <w:rPr>
                  <w:color w:val="000000" w:themeColor="text1"/>
                  <w:sz w:val="32"/>
                  <w:szCs w:val="28"/>
                </w:rPr>
                <w:t>Sir Syed University (NAVTCC)</w:t>
              </w:r>
            </w:p>
          </w:sdtContent>
        </w:sdt>
        <w:p w14:paraId="112EF49A" w14:textId="77777777" w:rsidR="00C07811" w:rsidRDefault="00C07811" w:rsidP="00C0781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0F3248" wp14:editId="2C08C5A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36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C2B19DE" w14:textId="03C77759" w:rsidR="00C07811" w:rsidRPr="00181884" w:rsidRDefault="00C07811" w:rsidP="00C0781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00000" w:themeColor="text1"/>
                                        <w:sz w:val="36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0000" w:themeColor="text1"/>
                                        <w:sz w:val="36"/>
                                        <w:szCs w:val="28"/>
                                      </w:rPr>
                                      <w:t>May 16, 2024</w:t>
                                    </w:r>
                                  </w:p>
                                </w:sdtContent>
                              </w:sdt>
                              <w:p w14:paraId="0C8C35E3" w14:textId="634D6062" w:rsidR="00C07811" w:rsidRPr="00181884" w:rsidRDefault="00C07811" w:rsidP="00C07811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  <w:sz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</w:rPr>
                                      <w:t>zameer ali tunio</w:t>
                                    </w:r>
                                  </w:sdtContent>
                                </w:sdt>
                              </w:p>
                              <w:p w14:paraId="79FC0FF1" w14:textId="44975143" w:rsidR="00C07811" w:rsidRPr="00181884" w:rsidRDefault="00C07811" w:rsidP="00C07811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28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00000" w:themeColor="text1"/>
                                        <w:sz w:val="28"/>
                                      </w:rPr>
                                      <w:t>Artificial Intelligence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0F324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  <w:sz w:val="36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C2B19DE" w14:textId="03C77759" w:rsidR="00C07811" w:rsidRPr="00181884" w:rsidRDefault="00C07811" w:rsidP="00C0781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000000" w:themeColor="text1"/>
                                  <w:sz w:val="36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00000" w:themeColor="text1"/>
                                  <w:sz w:val="36"/>
                                  <w:szCs w:val="28"/>
                                </w:rPr>
                                <w:t>May 16, 2024</w:t>
                              </w:r>
                            </w:p>
                          </w:sdtContent>
                        </w:sdt>
                        <w:p w14:paraId="0C8C35E3" w14:textId="634D6062" w:rsidR="00C07811" w:rsidRPr="00181884" w:rsidRDefault="00C07811" w:rsidP="00C07811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  <w:sz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000000" w:themeColor="text1"/>
                                  <w:sz w:val="28"/>
                                </w:rPr>
                                <w:t>zameer ali tunio</w:t>
                              </w:r>
                            </w:sdtContent>
                          </w:sdt>
                        </w:p>
                        <w:p w14:paraId="79FC0FF1" w14:textId="44975143" w:rsidR="00C07811" w:rsidRPr="00181884" w:rsidRDefault="00C07811" w:rsidP="00C07811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28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28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Artificial Intelligence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7946FA9" wp14:editId="448CA33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6A8592" w14:textId="77777777" w:rsidR="00C07811" w:rsidRDefault="00C07811" w:rsidP="00C07811"/>
        <w:p w14:paraId="7E9312C5" w14:textId="77777777" w:rsidR="00C07811" w:rsidRDefault="00C07811" w:rsidP="00C07811"/>
        <w:p w14:paraId="6B43FC83" w14:textId="77777777" w:rsidR="00C07811" w:rsidRDefault="00C07811" w:rsidP="00C07811"/>
        <w:p w14:paraId="2A3B0BA0" w14:textId="77777777" w:rsidR="00C07811" w:rsidRDefault="00C07811" w:rsidP="00C07811"/>
        <w:p w14:paraId="3639D177" w14:textId="77777777" w:rsidR="00C07811" w:rsidRDefault="00C07811" w:rsidP="00C07811"/>
        <w:p w14:paraId="6325A1FD" w14:textId="77777777" w:rsidR="00C07811" w:rsidRDefault="00C07811" w:rsidP="00C07811"/>
        <w:p w14:paraId="35C445FF" w14:textId="77777777" w:rsidR="00C07811" w:rsidRDefault="00C07811" w:rsidP="00C07811"/>
      </w:sdtContent>
    </w:sdt>
    <w:p w14:paraId="45BE0E5E" w14:textId="77777777" w:rsidR="00C07811" w:rsidRDefault="00C07811" w:rsidP="00C07811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D647788" w14:textId="273A17F9" w:rsidR="00C07811" w:rsidRDefault="00C07811" w:rsidP="00C0781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br w:type="page"/>
      </w:r>
    </w:p>
    <w:p w14:paraId="6BADC185" w14:textId="524A80A9" w:rsidR="00395F69" w:rsidRPr="00C07811" w:rsidRDefault="00395F69" w:rsidP="00395F6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C0781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Study of YOLOv5 and YOLOv8</w:t>
      </w:r>
    </w:p>
    <w:p w14:paraId="03E5FE7D" w14:textId="77777777" w:rsidR="00395F69" w:rsidRPr="00C07811" w:rsidRDefault="00395F69" w:rsidP="00395F6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0781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YOLO (You Only Look Once):</w:t>
      </w:r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 xml:space="preserve"> YOLO revolutionized object detection by introducing a single-stage architecture that could detect objects in images in real-time.</w:t>
      </w:r>
    </w:p>
    <w:p w14:paraId="2960AC7F" w14:textId="77777777" w:rsidR="00395F69" w:rsidRPr="00C07811" w:rsidRDefault="00395F69" w:rsidP="00395F6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0781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YOLOv5:</w:t>
      </w:r>
    </w:p>
    <w:p w14:paraId="7CC6489E" w14:textId="77777777" w:rsidR="00395F69" w:rsidRPr="00C07811" w:rsidRDefault="00395F69" w:rsidP="00395F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0781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Architecture:</w:t>
      </w:r>
    </w:p>
    <w:p w14:paraId="5DDCD659" w14:textId="77777777" w:rsidR="00395F69" w:rsidRPr="00C07811" w:rsidRDefault="00395F69" w:rsidP="00395F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>YOLOv5 introduced a streamlined architecture compared to its predecessors. It consists of a backbone (feature extractor), neck (feature aggregation), and head (detection head).</w:t>
      </w:r>
    </w:p>
    <w:p w14:paraId="7C180565" w14:textId="77777777" w:rsidR="00395F69" w:rsidRPr="00C07811" w:rsidRDefault="00395F69" w:rsidP="00395F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>The backbone typically employs a CSPDarknet53 architecture, optimized for speed and accuracy.</w:t>
      </w:r>
    </w:p>
    <w:p w14:paraId="4093F791" w14:textId="77777777" w:rsidR="00395F69" w:rsidRPr="00C07811" w:rsidRDefault="00395F69" w:rsidP="00395F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>The neck incorporates a PANet (Path Aggregation Network) to aggregate features at multiple scales.</w:t>
      </w:r>
    </w:p>
    <w:p w14:paraId="078D4388" w14:textId="77777777" w:rsidR="00395F69" w:rsidRPr="00C07811" w:rsidRDefault="00395F69" w:rsidP="00395F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>The head comprises YOLO layers responsible for predicting bounding boxes and class probabilities.</w:t>
      </w:r>
    </w:p>
    <w:p w14:paraId="51646151" w14:textId="77777777" w:rsidR="00395F69" w:rsidRPr="00C07811" w:rsidRDefault="00395F69" w:rsidP="00395F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>YOLOv5 employs anchor-based object detection, where predefined anchor boxes are used to predict object locations and sizes.</w:t>
      </w:r>
    </w:p>
    <w:p w14:paraId="12F64103" w14:textId="77777777" w:rsidR="00395F69" w:rsidRPr="00C07811" w:rsidRDefault="00395F69" w:rsidP="00395F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0781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Use Cases:</w:t>
      </w:r>
    </w:p>
    <w:p w14:paraId="0C28C8BD" w14:textId="77777777" w:rsidR="00395F69" w:rsidRPr="00C07811" w:rsidRDefault="00395F69" w:rsidP="00395F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>YOLOv5 finds applications in various domains, including autonomous vehicles, surveillance, retail analytics, and industrial automation.</w:t>
      </w:r>
    </w:p>
    <w:p w14:paraId="13A9BA6D" w14:textId="77777777" w:rsidR="00395F69" w:rsidRPr="00C07811" w:rsidRDefault="00395F69" w:rsidP="00395F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>Its real-time capabilities make it suitable for tasks requiring rapid object detection, such as video analysis and robotics.</w:t>
      </w:r>
    </w:p>
    <w:p w14:paraId="7161B12D" w14:textId="77777777" w:rsidR="00395F69" w:rsidRPr="00C07811" w:rsidRDefault="00395F69" w:rsidP="00395F6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0781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YOLOv8:</w:t>
      </w:r>
    </w:p>
    <w:p w14:paraId="4BD6F36C" w14:textId="77777777" w:rsidR="00395F69" w:rsidRPr="00C07811" w:rsidRDefault="00395F69" w:rsidP="00395F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0781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Architecture:</w:t>
      </w:r>
    </w:p>
    <w:p w14:paraId="10455B9E" w14:textId="77777777" w:rsidR="00395F69" w:rsidRPr="00C07811" w:rsidRDefault="00395F69" w:rsidP="00395F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>YOLOv8 is an advanced variant of YOLO that focuses on improving both accuracy and speed.</w:t>
      </w:r>
    </w:p>
    <w:p w14:paraId="4FD866A8" w14:textId="77777777" w:rsidR="00395F69" w:rsidRPr="00C07811" w:rsidRDefault="00395F69" w:rsidP="00395F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>It introduces enhancements in the backbone, neck, and head components.</w:t>
      </w:r>
    </w:p>
    <w:p w14:paraId="3BE725F4" w14:textId="77777777" w:rsidR="00395F69" w:rsidRPr="00C07811" w:rsidRDefault="00395F69" w:rsidP="00395F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 xml:space="preserve">The backbone utilizes improved feature extraction techniques, often based on efficient backbones like </w:t>
      </w:r>
      <w:proofErr w:type="spellStart"/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>EfficientNet</w:t>
      </w:r>
      <w:proofErr w:type="spellEnd"/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 xml:space="preserve"> or </w:t>
      </w:r>
      <w:proofErr w:type="spellStart"/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>MobileNet</w:t>
      </w:r>
      <w:proofErr w:type="spellEnd"/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</w:p>
    <w:p w14:paraId="2DA7E333" w14:textId="77777777" w:rsidR="00395F69" w:rsidRPr="00C07811" w:rsidRDefault="00395F69" w:rsidP="00395F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 xml:space="preserve">The neck incorporates mechanisms like </w:t>
      </w:r>
      <w:proofErr w:type="spellStart"/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>BiFPN</w:t>
      </w:r>
      <w:proofErr w:type="spellEnd"/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 xml:space="preserve"> (Bidirectional Feature Pyramid Network) for better feature fusion.</w:t>
      </w:r>
    </w:p>
    <w:p w14:paraId="1CC3E20A" w14:textId="77777777" w:rsidR="00395F69" w:rsidRPr="00C07811" w:rsidRDefault="00395F69" w:rsidP="00395F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>The head may employ novel attention mechanisms or feature recalibration techniques to refine predictions.</w:t>
      </w:r>
    </w:p>
    <w:p w14:paraId="21C34A30" w14:textId="77777777" w:rsidR="00395F69" w:rsidRPr="00C07811" w:rsidRDefault="00395F69" w:rsidP="00395F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0781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Use Cases:</w:t>
      </w:r>
    </w:p>
    <w:p w14:paraId="5C01E1E3" w14:textId="77777777" w:rsidR="00395F69" w:rsidRPr="00C07811" w:rsidRDefault="00395F69" w:rsidP="00395F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>YOLOv8 targets applications demanding higher accuracy while maintaining real-time performance.</w:t>
      </w:r>
    </w:p>
    <w:p w14:paraId="4F43A21F" w14:textId="77777777" w:rsidR="00395F69" w:rsidRPr="00C07811" w:rsidRDefault="00395F69" w:rsidP="00395F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>It finds applications in critical domains like medical imaging, surveillance, and precision manufacturing.</w:t>
      </w:r>
    </w:p>
    <w:p w14:paraId="47FC3C9B" w14:textId="77777777" w:rsidR="00C07811" w:rsidRPr="00C07811" w:rsidRDefault="00C07811" w:rsidP="00395F6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32ADE817" w14:textId="77777777" w:rsidR="00C07811" w:rsidRPr="00C07811" w:rsidRDefault="00C07811" w:rsidP="00395F6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70AF653D" w14:textId="77777777" w:rsidR="00395F69" w:rsidRPr="00C07811" w:rsidRDefault="00395F69" w:rsidP="00395F6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C0781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2. Annotations in Image Classification</w:t>
      </w:r>
    </w:p>
    <w:p w14:paraId="13CBB72B" w14:textId="77777777" w:rsidR="00395F69" w:rsidRPr="00C07811" w:rsidRDefault="00395F69" w:rsidP="00395F6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0781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Annotations:</w:t>
      </w:r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 xml:space="preserve"> Annotations provide ground truth labels for images, enabling supervised learning algorithms to learn from labeled data.</w:t>
      </w:r>
    </w:p>
    <w:p w14:paraId="093EB694" w14:textId="77777777" w:rsidR="00395F69" w:rsidRPr="00C07811" w:rsidRDefault="00395F69" w:rsidP="00395F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0781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Types of Annotations:</w:t>
      </w:r>
    </w:p>
    <w:p w14:paraId="45EF09F5" w14:textId="77777777" w:rsidR="00395F69" w:rsidRPr="00C07811" w:rsidRDefault="00395F69" w:rsidP="00395F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0781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Bounding Boxes:</w:t>
      </w:r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 xml:space="preserve"> Represent rectangular regions around objects of interest, specifying their location and size.</w:t>
      </w:r>
    </w:p>
    <w:p w14:paraId="7E5DCCB3" w14:textId="77777777" w:rsidR="00395F69" w:rsidRPr="00C07811" w:rsidRDefault="00395F69" w:rsidP="00395F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0781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Polygons:</w:t>
      </w:r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 xml:space="preserve"> More intricate shapes used for fine-grained object delineation, particularly in semantic segmentation tasks.</w:t>
      </w:r>
    </w:p>
    <w:p w14:paraId="6F82E0EA" w14:textId="77777777" w:rsidR="00395F69" w:rsidRPr="00C07811" w:rsidRDefault="00395F69" w:rsidP="00395F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C0781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Keypoints</w:t>
      </w:r>
      <w:proofErr w:type="spellEnd"/>
      <w:r w:rsidRPr="00C0781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 xml:space="preserve"> Identify specific points of interest within images, often used in pose estimation and facial recognition.</w:t>
      </w:r>
    </w:p>
    <w:p w14:paraId="0AFB74CF" w14:textId="77777777" w:rsidR="00395F69" w:rsidRPr="00C07811" w:rsidRDefault="00395F69" w:rsidP="00395F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0781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Segmentation Masks:</w:t>
      </w:r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 xml:space="preserve"> Pixel-level annotations that delineate object boundaries, crucial for tasks like instance segmentation.</w:t>
      </w:r>
    </w:p>
    <w:p w14:paraId="6BBCF027" w14:textId="77777777" w:rsidR="00395F69" w:rsidRPr="00C07811" w:rsidRDefault="00395F69" w:rsidP="00395F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0781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Usage:</w:t>
      </w:r>
    </w:p>
    <w:p w14:paraId="4A5608E5" w14:textId="77777777" w:rsidR="00395F69" w:rsidRPr="00C07811" w:rsidRDefault="00395F69" w:rsidP="00395F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>Annotations serve as inputs to machine learning algorithms during training, guiding them to learn patterns associated with specific classes.</w:t>
      </w:r>
    </w:p>
    <w:p w14:paraId="61A0156D" w14:textId="77777777" w:rsidR="00395F69" w:rsidRPr="00C07811" w:rsidRDefault="00395F69" w:rsidP="00395F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>They enable model evaluation by comparing predicted outputs against ground truth annotations, facilitating performance assessment and validation.</w:t>
      </w:r>
    </w:p>
    <w:p w14:paraId="5562E770" w14:textId="77777777" w:rsidR="00395F69" w:rsidRPr="00C07811" w:rsidRDefault="00395F69" w:rsidP="00395F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>Annotations aid in model interpretation and debugging, helping identify areas of model improvement or potential biases.</w:t>
      </w:r>
    </w:p>
    <w:p w14:paraId="4E55A2A8" w14:textId="77777777" w:rsidR="00395F69" w:rsidRPr="00C07811" w:rsidRDefault="00395F69" w:rsidP="00395F6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C0781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3. </w:t>
      </w:r>
      <w:proofErr w:type="spellStart"/>
      <w:r w:rsidRPr="00C0781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Roboflow</w:t>
      </w:r>
      <w:proofErr w:type="spellEnd"/>
    </w:p>
    <w:p w14:paraId="464DE13F" w14:textId="77777777" w:rsidR="00395F69" w:rsidRPr="00C07811" w:rsidRDefault="00395F69" w:rsidP="00395F6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C0781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Roboflow</w:t>
      </w:r>
      <w:proofErr w:type="spellEnd"/>
      <w:r w:rsidRPr="00C0781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>Roboflow</w:t>
      </w:r>
      <w:proofErr w:type="spellEnd"/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 xml:space="preserve"> is an end-to-end platform for managing, annotating, and preprocessing image datasets for machine learning tasks.</w:t>
      </w:r>
    </w:p>
    <w:p w14:paraId="34C6FC0A" w14:textId="77777777" w:rsidR="00395F69" w:rsidRPr="00C07811" w:rsidRDefault="00395F69" w:rsidP="00395F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0781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Key Features:</w:t>
      </w:r>
    </w:p>
    <w:p w14:paraId="50BFD06B" w14:textId="77777777" w:rsidR="00395F69" w:rsidRPr="00C07811" w:rsidRDefault="00395F69" w:rsidP="00395F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0781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Dataset Management:</w:t>
      </w:r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>Roboflow</w:t>
      </w:r>
      <w:proofErr w:type="spellEnd"/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 xml:space="preserve"> provides tools for organizing and versioning datasets, streamlining collaboration among team members.</w:t>
      </w:r>
    </w:p>
    <w:p w14:paraId="69AB68F8" w14:textId="77777777" w:rsidR="00395F69" w:rsidRPr="00C07811" w:rsidRDefault="00395F69" w:rsidP="00395F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0781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Annotation Tools:</w:t>
      </w:r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 xml:space="preserve"> Integrated annotation tools allow users to label images with bounding boxes, polygons, or other annotation types efficiently.</w:t>
      </w:r>
    </w:p>
    <w:p w14:paraId="6FE6D299" w14:textId="77777777" w:rsidR="00395F69" w:rsidRPr="00C07811" w:rsidRDefault="00395F69" w:rsidP="00395F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0781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Data Augmentation:</w:t>
      </w:r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>Roboflow</w:t>
      </w:r>
      <w:proofErr w:type="spellEnd"/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 xml:space="preserve"> offers a wide range of data augmentation techniques to increase dataset diversity and improve model generalization.</w:t>
      </w:r>
    </w:p>
    <w:p w14:paraId="052A35FD" w14:textId="77777777" w:rsidR="00395F69" w:rsidRPr="00C07811" w:rsidRDefault="00395F69" w:rsidP="00395F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0781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Preprocessing:</w:t>
      </w:r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 xml:space="preserve"> Users can preprocess images within the platform, resizing, cropping, or adjusting image properties to suit model requirements.</w:t>
      </w:r>
    </w:p>
    <w:p w14:paraId="3F65EEDF" w14:textId="2788F5A4" w:rsidR="004F2A65" w:rsidRDefault="00395F69" w:rsidP="00395F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0781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Model Training and Deployment:</w:t>
      </w:r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>Roboflow</w:t>
      </w:r>
      <w:proofErr w:type="spellEnd"/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 xml:space="preserve"> supports model training with popular frameworks like </w:t>
      </w:r>
      <w:proofErr w:type="spellStart"/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>TensorFlow</w:t>
      </w:r>
      <w:proofErr w:type="spellEnd"/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 xml:space="preserve"> and </w:t>
      </w:r>
      <w:proofErr w:type="spellStart"/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>PyTorch</w:t>
      </w:r>
      <w:proofErr w:type="spellEnd"/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>, with options for deploying models to various platforms.</w:t>
      </w:r>
    </w:p>
    <w:p w14:paraId="4C445ADC" w14:textId="77777777" w:rsidR="004F2A65" w:rsidRDefault="004F2A65">
      <w:pPr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br w:type="page"/>
      </w:r>
      <w:bookmarkStart w:id="0" w:name="_GoBack"/>
      <w:bookmarkEnd w:id="0"/>
    </w:p>
    <w:p w14:paraId="1C0C864D" w14:textId="77777777" w:rsidR="00395F69" w:rsidRPr="00C07811" w:rsidRDefault="00395F69" w:rsidP="004F2A65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489B12F" w14:textId="77777777" w:rsidR="00395F69" w:rsidRPr="00C07811" w:rsidRDefault="00395F69" w:rsidP="00395F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0781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Significance in the Assignment:</w:t>
      </w:r>
    </w:p>
    <w:p w14:paraId="715F3F8C" w14:textId="77777777" w:rsidR="00395F69" w:rsidRPr="00C07811" w:rsidRDefault="00395F69" w:rsidP="00395F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>Roboflow</w:t>
      </w:r>
      <w:proofErr w:type="spellEnd"/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 xml:space="preserve"> simplifies the labor-intensive tasks involved in dataset preparation, annotation, and preprocessing, accelerating model development cycles.</w:t>
      </w:r>
    </w:p>
    <w:p w14:paraId="6E15D824" w14:textId="77777777" w:rsidR="00395F69" w:rsidRPr="00C07811" w:rsidRDefault="00395F69" w:rsidP="00395F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>It provides a collaborative environment for teams working on computer vision projects, facilitating seamless sharing and versioning of datasets.</w:t>
      </w:r>
    </w:p>
    <w:p w14:paraId="5711C7B3" w14:textId="77777777" w:rsidR="00395F69" w:rsidRPr="00C07811" w:rsidRDefault="00395F69" w:rsidP="00395F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>Roboflow's</w:t>
      </w:r>
      <w:proofErr w:type="spellEnd"/>
      <w:r w:rsidRPr="00C07811">
        <w:rPr>
          <w:rFonts w:eastAsia="Times New Roman" w:cstheme="minorHAnsi"/>
          <w:kern w:val="0"/>
          <w:sz w:val="24"/>
          <w:szCs w:val="24"/>
          <w14:ligatures w14:val="none"/>
        </w:rPr>
        <w:t xml:space="preserve"> comprehensive feature set streamlines the entire computer vision pipeline, from data acquisition to model deployment, fostering rapid innovation and experimentation.</w:t>
      </w:r>
    </w:p>
    <w:p w14:paraId="60270A26" w14:textId="77777777" w:rsidR="00395F69" w:rsidRPr="00C07811" w:rsidRDefault="00395F69" w:rsidP="00395F6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C0781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Detailed Example Code</w:t>
      </w:r>
    </w:p>
    <w:p w14:paraId="54BD31C4" w14:textId="77777777" w:rsidR="00395F69" w:rsidRPr="00C07811" w:rsidRDefault="00395F69" w:rsidP="00395F6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0781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YOLOv5 for Object Detection:</w:t>
      </w:r>
    </w:p>
    <w:p w14:paraId="014BF46A" w14:textId="680C0CC4" w:rsidR="00395F69" w:rsidRPr="00395F69" w:rsidRDefault="00395F69" w:rsidP="00395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EC42F9" w14:textId="77777777" w:rsidR="00395F69" w:rsidRPr="00395F69" w:rsidRDefault="00395F69" w:rsidP="00395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</w:t>
      </w:r>
      <w:proofErr w:type="spellStart"/>
      <w:r w:rsidRPr="00395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</w:t>
      </w:r>
      <w:proofErr w:type="spellEnd"/>
      <w:r w:rsidRPr="00395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clone https://github.com/ultralytics/</w:t>
      </w:r>
      <w:proofErr w:type="gramStart"/>
      <w:r w:rsidRPr="00395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yolov5  #</w:t>
      </w:r>
      <w:proofErr w:type="gramEnd"/>
      <w:r w:rsidRPr="00395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Clone the repository</w:t>
      </w:r>
    </w:p>
    <w:p w14:paraId="57D23AB3" w14:textId="77777777" w:rsidR="00395F69" w:rsidRPr="00395F69" w:rsidRDefault="00395F69" w:rsidP="00395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%cd yolov5</w:t>
      </w:r>
    </w:p>
    <w:p w14:paraId="3722CE14" w14:textId="77777777" w:rsidR="00395F69" w:rsidRPr="00395F69" w:rsidRDefault="00395F69" w:rsidP="00395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%pip install -r </w:t>
      </w:r>
      <w:proofErr w:type="gramStart"/>
      <w:r w:rsidRPr="00395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  #</w:t>
      </w:r>
      <w:proofErr w:type="gramEnd"/>
      <w:r w:rsidRPr="00395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dependencies</w:t>
      </w:r>
    </w:p>
    <w:p w14:paraId="4D48A211" w14:textId="77777777" w:rsidR="00395F69" w:rsidRPr="00395F69" w:rsidRDefault="00395F69" w:rsidP="00395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7E46FB" w14:textId="77777777" w:rsidR="00395F69" w:rsidRPr="00395F69" w:rsidRDefault="00395F69" w:rsidP="00395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yolov5 import detect</w:t>
      </w:r>
    </w:p>
    <w:p w14:paraId="6575FF19" w14:textId="77777777" w:rsidR="00395F69" w:rsidRPr="00395F69" w:rsidRDefault="00395F69" w:rsidP="00395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detection</w:t>
      </w:r>
    </w:p>
    <w:p w14:paraId="7AC83BEB" w14:textId="77777777" w:rsidR="00395F69" w:rsidRPr="00395F69" w:rsidRDefault="00395F69" w:rsidP="00395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95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detect.run</w:t>
      </w:r>
      <w:proofErr w:type="spellEnd"/>
      <w:r w:rsidRPr="00395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95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source='data/images', weights='yolov5s.pt', </w:t>
      </w:r>
      <w:proofErr w:type="spellStart"/>
      <w:r w:rsidRPr="00395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imgsz</w:t>
      </w:r>
      <w:proofErr w:type="spellEnd"/>
      <w:r w:rsidRPr="00395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=640, </w:t>
      </w:r>
      <w:proofErr w:type="spellStart"/>
      <w:r w:rsidRPr="00395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conf_thres</w:t>
      </w:r>
      <w:proofErr w:type="spellEnd"/>
      <w:r w:rsidRPr="00395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=0.25)</w:t>
      </w:r>
    </w:p>
    <w:p w14:paraId="6EAF9E67" w14:textId="77777777" w:rsidR="00395F69" w:rsidRPr="004F2A65" w:rsidRDefault="00395F69" w:rsidP="00395F6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F2A6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Annotation Example with </w:t>
      </w:r>
      <w:proofErr w:type="spellStart"/>
      <w:r w:rsidRPr="004F2A6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Roboflow</w:t>
      </w:r>
      <w:proofErr w:type="spellEnd"/>
      <w:r w:rsidRPr="004F2A6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:</w:t>
      </w:r>
    </w:p>
    <w:p w14:paraId="1E708707" w14:textId="6BCA7800" w:rsidR="00395F69" w:rsidRPr="00395F69" w:rsidRDefault="00395F69" w:rsidP="00395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F8E205" w14:textId="77777777" w:rsidR="00395F69" w:rsidRPr="00395F69" w:rsidRDefault="00395F69" w:rsidP="00395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95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proofErr w:type="gramEnd"/>
      <w:r w:rsidRPr="00395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95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roboflow</w:t>
      </w:r>
      <w:proofErr w:type="spellEnd"/>
    </w:p>
    <w:p w14:paraId="3003C8C9" w14:textId="77777777" w:rsidR="00395F69" w:rsidRPr="00395F69" w:rsidRDefault="00395F69" w:rsidP="00395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3AA13C" w14:textId="77777777" w:rsidR="00395F69" w:rsidRPr="00395F69" w:rsidRDefault="00395F69" w:rsidP="00395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Initialize </w:t>
      </w:r>
      <w:proofErr w:type="spellStart"/>
      <w:r w:rsidRPr="00395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Roboflow</w:t>
      </w:r>
      <w:proofErr w:type="spellEnd"/>
    </w:p>
    <w:p w14:paraId="104848F3" w14:textId="77777777" w:rsidR="00395F69" w:rsidRPr="00395F69" w:rsidRDefault="00395F69" w:rsidP="00395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95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rf</w:t>
      </w:r>
      <w:proofErr w:type="spellEnd"/>
      <w:proofErr w:type="gramEnd"/>
      <w:r w:rsidRPr="00395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395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roboflow.Roboflow</w:t>
      </w:r>
      <w:proofErr w:type="spellEnd"/>
      <w:r w:rsidRPr="00395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95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api_key</w:t>
      </w:r>
      <w:proofErr w:type="spellEnd"/>
      <w:r w:rsidRPr="00395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="YOUR_API_KEY")</w:t>
      </w:r>
    </w:p>
    <w:p w14:paraId="40235710" w14:textId="77777777" w:rsidR="00395F69" w:rsidRPr="00395F69" w:rsidRDefault="00395F69" w:rsidP="00395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95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</w:t>
      </w:r>
      <w:proofErr w:type="gramEnd"/>
      <w:r w:rsidRPr="00395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395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rf.workspace</w:t>
      </w:r>
      <w:proofErr w:type="spellEnd"/>
      <w:r w:rsidRPr="00395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("workspace-name").project("project-name")</w:t>
      </w:r>
    </w:p>
    <w:p w14:paraId="26CFD0EA" w14:textId="77777777" w:rsidR="00395F69" w:rsidRPr="00395F69" w:rsidRDefault="00395F69" w:rsidP="00395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8E5B28" w14:textId="77777777" w:rsidR="00395F69" w:rsidRPr="00395F69" w:rsidRDefault="00395F69" w:rsidP="00395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Get dataset</w:t>
      </w:r>
    </w:p>
    <w:p w14:paraId="294BBF36" w14:textId="77777777" w:rsidR="00395F69" w:rsidRPr="00395F69" w:rsidRDefault="00395F69" w:rsidP="00395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95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dataset</w:t>
      </w:r>
      <w:proofErr w:type="gramEnd"/>
      <w:r w:rsidRPr="00395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395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project.version</w:t>
      </w:r>
      <w:proofErr w:type="spellEnd"/>
      <w:r w:rsidRPr="00395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(1).download("yolov5")</w:t>
      </w:r>
    </w:p>
    <w:p w14:paraId="59F33E80" w14:textId="77777777" w:rsidR="00395F69" w:rsidRPr="00395F69" w:rsidRDefault="00395F69" w:rsidP="00395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B1A411" w14:textId="77777777" w:rsidR="00395F69" w:rsidRPr="00395F69" w:rsidRDefault="00395F69" w:rsidP="00395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gramStart"/>
      <w:r w:rsidRPr="00395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</w:t>
      </w:r>
      <w:proofErr w:type="gramEnd"/>
      <w:r w:rsidRPr="00395F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downloads and prepares the dataset for YOLOv5 training</w:t>
      </w:r>
    </w:p>
    <w:p w14:paraId="30F00BC6" w14:textId="77777777" w:rsidR="00395F69" w:rsidRPr="004F2A65" w:rsidRDefault="00395F69" w:rsidP="00395F6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4F2A6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Use Cases of YOLO in Action</w:t>
      </w:r>
    </w:p>
    <w:p w14:paraId="04007E7B" w14:textId="77777777" w:rsidR="00395F69" w:rsidRPr="004F2A65" w:rsidRDefault="00395F69" w:rsidP="00395F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F2A6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Autonomous Driving:</w:t>
      </w:r>
    </w:p>
    <w:p w14:paraId="2200D61B" w14:textId="77777777" w:rsidR="00395F69" w:rsidRPr="004F2A65" w:rsidRDefault="00395F69" w:rsidP="00395F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F2A65">
        <w:rPr>
          <w:rFonts w:eastAsia="Times New Roman" w:cstheme="minorHAnsi"/>
          <w:kern w:val="0"/>
          <w:sz w:val="24"/>
          <w:szCs w:val="24"/>
          <w14:ligatures w14:val="none"/>
        </w:rPr>
        <w:t>Detects and classifies objects like pedestrians, other vehicles, and traffic signals in real-time to navigate safely.</w:t>
      </w:r>
    </w:p>
    <w:p w14:paraId="15227DBD" w14:textId="77777777" w:rsidR="00395F69" w:rsidRPr="004F2A65" w:rsidRDefault="00395F69" w:rsidP="00395F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F2A6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Healthcare:</w:t>
      </w:r>
    </w:p>
    <w:p w14:paraId="673E6A6A" w14:textId="77777777" w:rsidR="00395F69" w:rsidRPr="004F2A65" w:rsidRDefault="00395F69" w:rsidP="00395F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F2A65">
        <w:rPr>
          <w:rFonts w:eastAsia="Times New Roman" w:cstheme="minorHAnsi"/>
          <w:kern w:val="0"/>
          <w:sz w:val="24"/>
          <w:szCs w:val="24"/>
          <w14:ligatures w14:val="none"/>
        </w:rPr>
        <w:t>Identifies tumors in medical imaging, assists in diagnosing diseases by detecting anomalies in X-rays or MRIs.</w:t>
      </w:r>
    </w:p>
    <w:p w14:paraId="60854B88" w14:textId="77777777" w:rsidR="00395F69" w:rsidRPr="004F2A65" w:rsidRDefault="00395F69" w:rsidP="00395F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F2A6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Retail:</w:t>
      </w:r>
    </w:p>
    <w:p w14:paraId="74AF973D" w14:textId="77777777" w:rsidR="00395F69" w:rsidRPr="004F2A65" w:rsidRDefault="00395F69" w:rsidP="00395F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F2A65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Enhances customer experience with automated checkout systems by detecting items in the cart and scanning them.</w:t>
      </w:r>
    </w:p>
    <w:p w14:paraId="0F4A0283" w14:textId="77777777" w:rsidR="00395F69" w:rsidRPr="004F2A65" w:rsidRDefault="00395F69" w:rsidP="00395F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F2A6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Security and Surveillance:</w:t>
      </w:r>
    </w:p>
    <w:p w14:paraId="254F1F1A" w14:textId="77777777" w:rsidR="00395F69" w:rsidRPr="004F2A65" w:rsidRDefault="00395F69" w:rsidP="00395F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F2A65">
        <w:rPr>
          <w:rFonts w:eastAsia="Times New Roman" w:cstheme="minorHAnsi"/>
          <w:kern w:val="0"/>
          <w:sz w:val="24"/>
          <w:szCs w:val="24"/>
          <w14:ligatures w14:val="none"/>
        </w:rPr>
        <w:t>Monitors live feeds to detect intrusions, recognize faces, and identify suspicious activities.</w:t>
      </w:r>
    </w:p>
    <w:p w14:paraId="6768F52B" w14:textId="77777777" w:rsidR="00395F69" w:rsidRPr="004F2A65" w:rsidRDefault="00395F69" w:rsidP="00395F6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4F2A6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Limitations and Considerations</w:t>
      </w:r>
    </w:p>
    <w:p w14:paraId="409272D3" w14:textId="77777777" w:rsidR="00395F69" w:rsidRPr="004F2A65" w:rsidRDefault="00395F69" w:rsidP="00395F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F2A6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YOLOv5 Limitations:</w:t>
      </w:r>
    </w:p>
    <w:p w14:paraId="4D4BDA53" w14:textId="77777777" w:rsidR="00395F69" w:rsidRPr="004F2A65" w:rsidRDefault="00395F69" w:rsidP="00395F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F2A65">
        <w:rPr>
          <w:rFonts w:eastAsia="Times New Roman" w:cstheme="minorHAnsi"/>
          <w:kern w:val="0"/>
          <w:sz w:val="24"/>
          <w:szCs w:val="24"/>
          <w14:ligatures w14:val="none"/>
        </w:rPr>
        <w:t>Struggles with detecting very small objects within images.</w:t>
      </w:r>
    </w:p>
    <w:p w14:paraId="72037B8A" w14:textId="77777777" w:rsidR="00395F69" w:rsidRPr="004F2A65" w:rsidRDefault="00395F69" w:rsidP="00395F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F2A65">
        <w:rPr>
          <w:rFonts w:eastAsia="Times New Roman" w:cstheme="minorHAnsi"/>
          <w:kern w:val="0"/>
          <w:sz w:val="24"/>
          <w:szCs w:val="24"/>
          <w14:ligatures w14:val="none"/>
        </w:rPr>
        <w:t>Might not be the best choice for applications requiring high accuracy in object localization.</w:t>
      </w:r>
    </w:p>
    <w:p w14:paraId="0AA751BA" w14:textId="77777777" w:rsidR="00395F69" w:rsidRPr="004F2A65" w:rsidRDefault="00395F69" w:rsidP="00395F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F2A6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YOLOv8 Improvements:</w:t>
      </w:r>
    </w:p>
    <w:p w14:paraId="4FF6F1F5" w14:textId="77777777" w:rsidR="00395F69" w:rsidRPr="004F2A65" w:rsidRDefault="00395F69" w:rsidP="00395F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F2A65">
        <w:rPr>
          <w:rFonts w:eastAsia="Times New Roman" w:cstheme="minorHAnsi"/>
          <w:kern w:val="0"/>
          <w:sz w:val="24"/>
          <w:szCs w:val="24"/>
          <w14:ligatures w14:val="none"/>
        </w:rPr>
        <w:t>Addresses many limitations of YOLOv5 with better feature extraction and more sophisticated architectures.</w:t>
      </w:r>
    </w:p>
    <w:p w14:paraId="4FAD3658" w14:textId="77777777" w:rsidR="00395F69" w:rsidRPr="004F2A65" w:rsidRDefault="00395F69" w:rsidP="00395F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F2A65">
        <w:rPr>
          <w:rFonts w:eastAsia="Times New Roman" w:cstheme="minorHAnsi"/>
          <w:kern w:val="0"/>
          <w:sz w:val="24"/>
          <w:szCs w:val="24"/>
          <w14:ligatures w14:val="none"/>
        </w:rPr>
        <w:t>Offers higher accuracy and faster inference times.</w:t>
      </w:r>
    </w:p>
    <w:p w14:paraId="430AAEDA" w14:textId="77777777" w:rsidR="00395F69" w:rsidRPr="004F2A65" w:rsidRDefault="00395F69" w:rsidP="00395F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F2A6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Annotation Challenges:</w:t>
      </w:r>
    </w:p>
    <w:p w14:paraId="0BE2B5B8" w14:textId="77777777" w:rsidR="00395F69" w:rsidRPr="004F2A65" w:rsidRDefault="00395F69" w:rsidP="00395F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F2A65">
        <w:rPr>
          <w:rFonts w:eastAsia="Times New Roman" w:cstheme="minorHAnsi"/>
          <w:kern w:val="0"/>
          <w:sz w:val="24"/>
          <w:szCs w:val="24"/>
          <w14:ligatures w14:val="none"/>
        </w:rPr>
        <w:t>Accurate annotations are time-consuming and require meticulous attention to detail.</w:t>
      </w:r>
    </w:p>
    <w:p w14:paraId="13620320" w14:textId="77777777" w:rsidR="00395F69" w:rsidRPr="004F2A65" w:rsidRDefault="00395F69" w:rsidP="00395F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F2A65">
        <w:rPr>
          <w:rFonts w:eastAsia="Times New Roman" w:cstheme="minorHAnsi"/>
          <w:kern w:val="0"/>
          <w:sz w:val="24"/>
          <w:szCs w:val="24"/>
          <w14:ligatures w14:val="none"/>
        </w:rPr>
        <w:t>Inconsistent annotations can lead to poor model performance.</w:t>
      </w:r>
    </w:p>
    <w:p w14:paraId="321EADB4" w14:textId="77777777" w:rsidR="00395F69" w:rsidRPr="004F2A65" w:rsidRDefault="00395F69" w:rsidP="00395F6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4F2A65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Conclusion</w:t>
      </w:r>
    </w:p>
    <w:p w14:paraId="5DFAAC61" w14:textId="77777777" w:rsidR="00395F69" w:rsidRPr="004F2A65" w:rsidRDefault="00395F69" w:rsidP="00395F6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4F2A65">
        <w:rPr>
          <w:rFonts w:eastAsia="Times New Roman" w:cstheme="minorHAnsi"/>
          <w:kern w:val="0"/>
          <w:sz w:val="24"/>
          <w:szCs w:val="24"/>
          <w14:ligatures w14:val="none"/>
        </w:rPr>
        <w:t xml:space="preserve">YOLOv5 and YOLOv8 represent cutting-edge advancements in object detection, while </w:t>
      </w:r>
      <w:proofErr w:type="spellStart"/>
      <w:r w:rsidRPr="004F2A65">
        <w:rPr>
          <w:rFonts w:eastAsia="Times New Roman" w:cstheme="minorHAnsi"/>
          <w:kern w:val="0"/>
          <w:sz w:val="24"/>
          <w:szCs w:val="24"/>
          <w14:ligatures w14:val="none"/>
        </w:rPr>
        <w:t>Roboflow</w:t>
      </w:r>
      <w:proofErr w:type="spellEnd"/>
      <w:r w:rsidRPr="004F2A65">
        <w:rPr>
          <w:rFonts w:eastAsia="Times New Roman" w:cstheme="minorHAnsi"/>
          <w:kern w:val="0"/>
          <w:sz w:val="24"/>
          <w:szCs w:val="24"/>
          <w14:ligatures w14:val="none"/>
        </w:rPr>
        <w:t xml:space="preserve"> streamlines the entire computer vision pipeline. By understanding their architectures, applications, and the role of annotations, practitioners can leverage these technologies effectively to solve real-world problems.</w:t>
      </w:r>
    </w:p>
    <w:p w14:paraId="74B3E4D8" w14:textId="77777777" w:rsidR="004B1AC7" w:rsidRPr="004F2A65" w:rsidRDefault="004B1AC7">
      <w:pPr>
        <w:rPr>
          <w:rFonts w:cstheme="minorHAnsi"/>
          <w:sz w:val="24"/>
          <w:szCs w:val="24"/>
        </w:rPr>
      </w:pPr>
    </w:p>
    <w:sectPr w:rsidR="004B1AC7" w:rsidRPr="004F2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21636"/>
    <w:multiLevelType w:val="multilevel"/>
    <w:tmpl w:val="88B4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E521E"/>
    <w:multiLevelType w:val="multilevel"/>
    <w:tmpl w:val="1DEA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74C6D"/>
    <w:multiLevelType w:val="multilevel"/>
    <w:tmpl w:val="6A0C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57C63"/>
    <w:multiLevelType w:val="multilevel"/>
    <w:tmpl w:val="8178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293D24"/>
    <w:multiLevelType w:val="multilevel"/>
    <w:tmpl w:val="A026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7B0277"/>
    <w:multiLevelType w:val="multilevel"/>
    <w:tmpl w:val="A254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69"/>
    <w:rsid w:val="00395F69"/>
    <w:rsid w:val="004B1AC7"/>
    <w:rsid w:val="004F2A65"/>
    <w:rsid w:val="0078054C"/>
    <w:rsid w:val="00C0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FEAAD"/>
  <w15:chartTrackingRefBased/>
  <w15:docId w15:val="{65BBE9EA-908A-454D-AABB-E46B0836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5F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95F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5F6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95F6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95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95F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F6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95F6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95F69"/>
  </w:style>
  <w:style w:type="character" w:customStyle="1" w:styleId="hljs-keyword">
    <w:name w:val="hljs-keyword"/>
    <w:basedOn w:val="DefaultParagraphFont"/>
    <w:rsid w:val="00395F69"/>
  </w:style>
  <w:style w:type="character" w:customStyle="1" w:styleId="hljs-string">
    <w:name w:val="hljs-string"/>
    <w:basedOn w:val="DefaultParagraphFont"/>
    <w:rsid w:val="00395F69"/>
  </w:style>
  <w:style w:type="character" w:customStyle="1" w:styleId="hljs-number">
    <w:name w:val="hljs-number"/>
    <w:basedOn w:val="DefaultParagraphFont"/>
    <w:rsid w:val="00395F69"/>
  </w:style>
  <w:style w:type="paragraph" w:styleId="NoSpacing">
    <w:name w:val="No Spacing"/>
    <w:link w:val="NoSpacingChar"/>
    <w:uiPriority w:val="1"/>
    <w:qFormat/>
    <w:rsid w:val="00C07811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07811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0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9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1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D75EA6CD8A84166AC8C8834D4F2F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7B531-6D49-423A-9028-B46C02E087F7}"/>
      </w:docPartPr>
      <w:docPartBody>
        <w:p w:rsidR="00000000" w:rsidRDefault="00C75930" w:rsidP="00C75930">
          <w:pPr>
            <w:pStyle w:val="7D75EA6CD8A84166AC8C8834D4F2F94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1060B8CE193447185B5F59177624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D9EF4-049D-4094-A178-B40AA54C21E4}"/>
      </w:docPartPr>
      <w:docPartBody>
        <w:p w:rsidR="00000000" w:rsidRDefault="00C75930" w:rsidP="00C75930">
          <w:pPr>
            <w:pStyle w:val="D1060B8CE193447185B5F591776248C7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930"/>
    <w:rsid w:val="00832144"/>
    <w:rsid w:val="00C7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75EA6CD8A84166AC8C8834D4F2F941">
    <w:name w:val="7D75EA6CD8A84166AC8C8834D4F2F941"/>
    <w:rsid w:val="00C75930"/>
  </w:style>
  <w:style w:type="paragraph" w:customStyle="1" w:styleId="D1060B8CE193447185B5F591776248C7">
    <w:name w:val="D1060B8CE193447185B5F591776248C7"/>
    <w:rsid w:val="00C759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2024-05-16T00:00:00</PublishDate>
  <Abstract/>
  <CompanyAddress>Artificial Intelligence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zameer ali tunio</Company>
  <LinksUpToDate>false</LinksUpToDate>
  <CharactersWithSpaces>6376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yOLO 5 AND YOLO 8</dc:title>
  <dc:subject>Sir Syed University (NAVTCC)</dc:subject>
  <dc:creator>Zameer Ali</dc:creator>
  <cp:keywords/>
  <dc:description/>
  <cp:lastModifiedBy>Zameer Ali Tunio</cp:lastModifiedBy>
  <cp:revision>3</cp:revision>
  <dcterms:created xsi:type="dcterms:W3CDTF">2024-05-21T12:31:00Z</dcterms:created>
  <dcterms:modified xsi:type="dcterms:W3CDTF">2024-05-25T20:37:00Z</dcterms:modified>
</cp:coreProperties>
</file>