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ED4EF" w14:textId="219538AC" w:rsidR="00B05113" w:rsidRPr="00155D89" w:rsidRDefault="00B05113" w:rsidP="00155D89">
      <w:pPr>
        <w:jc w:val="center"/>
        <w:rPr>
          <w:rFonts w:ascii="Algerian" w:hAnsi="Algerian"/>
          <w:b/>
          <w:bCs/>
          <w:sz w:val="32"/>
          <w:szCs w:val="32"/>
        </w:rPr>
      </w:pPr>
      <w:proofErr w:type="spellStart"/>
      <w:r w:rsidRPr="00155D89">
        <w:rPr>
          <w:rFonts w:ascii="Algerian" w:hAnsi="Algerian"/>
          <w:b/>
          <w:bCs/>
          <w:sz w:val="32"/>
          <w:szCs w:val="32"/>
        </w:rPr>
        <w:t>Javascript</w:t>
      </w:r>
      <w:proofErr w:type="spellEnd"/>
    </w:p>
    <w:p w14:paraId="74ABED3B" w14:textId="58358BB5" w:rsidR="00CD1DE1" w:rsidRPr="005D5D5C" w:rsidRDefault="00111811" w:rsidP="00111811">
      <w:pPr>
        <w:pStyle w:val="ListParagraph"/>
        <w:numPr>
          <w:ilvl w:val="0"/>
          <w:numId w:val="4"/>
        </w:numPr>
        <w:rPr>
          <w:rFonts w:ascii="Algerian" w:hAnsi="Algeri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a </w:t>
      </w:r>
      <w:proofErr w:type="gramStart"/>
      <w:r>
        <w:rPr>
          <w:rFonts w:ascii="Times New Roman" w:hAnsi="Times New Roman" w:cs="Times New Roman"/>
          <w:sz w:val="28"/>
          <w:szCs w:val="28"/>
        </w:rPr>
        <w:t>client side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scripting lan</w:t>
      </w:r>
      <w:r w:rsidR="005D5D5C">
        <w:rPr>
          <w:rFonts w:ascii="Times New Roman" w:hAnsi="Times New Roman" w:cs="Times New Roman"/>
          <w:sz w:val="28"/>
          <w:szCs w:val="28"/>
        </w:rPr>
        <w:t>guage.</w:t>
      </w:r>
    </w:p>
    <w:p w14:paraId="6A41C31B" w14:textId="3234FA56" w:rsidR="005D5D5C" w:rsidRPr="005D5D5C" w:rsidRDefault="005D5D5C" w:rsidP="00111811">
      <w:pPr>
        <w:pStyle w:val="ListParagraph"/>
        <w:numPr>
          <w:ilvl w:val="0"/>
          <w:numId w:val="4"/>
        </w:numPr>
        <w:rPr>
          <w:rFonts w:ascii="Algerian" w:hAnsi="Algeri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use to make webpage alive.</w:t>
      </w:r>
    </w:p>
    <w:p w14:paraId="53FDE629" w14:textId="1B9182A8" w:rsidR="005D5D5C" w:rsidRPr="001A463E" w:rsidRDefault="001A463E" w:rsidP="00111811">
      <w:pPr>
        <w:pStyle w:val="ListParagraph"/>
        <w:numPr>
          <w:ilvl w:val="0"/>
          <w:numId w:val="4"/>
        </w:numPr>
        <w:rPr>
          <w:rFonts w:ascii="Algerian" w:hAnsi="Algeri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used to perform programmatically performs actions within the page.</w:t>
      </w:r>
    </w:p>
    <w:p w14:paraId="2A5E1C3E" w14:textId="2ADBA825" w:rsidR="001A463E" w:rsidRPr="00E43A74" w:rsidRDefault="001A463E" w:rsidP="00111811">
      <w:pPr>
        <w:pStyle w:val="ListParagraph"/>
        <w:numPr>
          <w:ilvl w:val="0"/>
          <w:numId w:val="4"/>
        </w:numPr>
        <w:rPr>
          <w:rFonts w:ascii="Algerian" w:hAnsi="Algeri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was created, it was initially called “</w:t>
      </w:r>
      <w:proofErr w:type="spellStart"/>
      <w:r>
        <w:rPr>
          <w:rFonts w:ascii="Times New Roman" w:hAnsi="Times New Roman" w:cs="Times New Roman"/>
          <w:sz w:val="28"/>
          <w:szCs w:val="28"/>
        </w:rPr>
        <w:t>Livescript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  <w:r w:rsidR="00E43A74">
        <w:rPr>
          <w:rFonts w:ascii="Times New Roman" w:hAnsi="Times New Roman" w:cs="Times New Roman"/>
          <w:sz w:val="28"/>
          <w:szCs w:val="28"/>
        </w:rPr>
        <w:t>.</w:t>
      </w:r>
    </w:p>
    <w:p w14:paraId="5A174582" w14:textId="77777777" w:rsidR="00DC7B2E" w:rsidRPr="00DC7B2E" w:rsidRDefault="00DC7B2E" w:rsidP="00DC7B2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75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7B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single" w:sz="2" w:space="0" w:color="E5E7EB" w:frame="1"/>
          <w:lang w:eastAsia="en-IN"/>
        </w:rPr>
        <w:t>What JavaScript can do?</w:t>
      </w:r>
    </w:p>
    <w:p w14:paraId="49D26790" w14:textId="1E7C52DC" w:rsidR="00DC7B2E" w:rsidRPr="00ED082F" w:rsidRDefault="00ED082F" w:rsidP="00ED082F">
      <w:pPr>
        <w:pStyle w:val="ListParagraph"/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D082F"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E5E7EB" w:frame="1"/>
          <w:lang w:eastAsia="en-IN"/>
        </w:rPr>
        <w:t xml:space="preserve">Java </w:t>
      </w:r>
      <w:r w:rsidR="00DC7B2E" w:rsidRPr="00ED082F"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E5E7EB" w:frame="1"/>
          <w:lang w:eastAsia="en-IN"/>
        </w:rPr>
        <w:t>can execute not only in the browser, but also on the server.</w:t>
      </w:r>
    </w:p>
    <w:p w14:paraId="345749E5" w14:textId="25A8C9F6" w:rsidR="00ED082F" w:rsidRPr="00ED082F" w:rsidRDefault="00DC7B2E" w:rsidP="00ED082F">
      <w:pPr>
        <w:pStyle w:val="ListParagraph"/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D082F"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E5E7EB" w:frame="1"/>
          <w:lang w:eastAsia="en-IN"/>
        </w:rPr>
        <w:t xml:space="preserve">We will use JavaScript as a client as well as </w:t>
      </w:r>
      <w:proofErr w:type="gramStart"/>
      <w:r w:rsidRPr="00ED082F"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E5E7EB" w:frame="1"/>
          <w:lang w:eastAsia="en-IN"/>
        </w:rPr>
        <w:t>server side</w:t>
      </w:r>
      <w:proofErr w:type="gramEnd"/>
      <w:r w:rsidRPr="00ED082F"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E5E7EB" w:frame="1"/>
          <w:lang w:eastAsia="en-IN"/>
        </w:rPr>
        <w:t xml:space="preserve"> language.</w:t>
      </w:r>
    </w:p>
    <w:p w14:paraId="3A908309" w14:textId="08AB7294" w:rsidR="00DC7B2E" w:rsidRPr="00ED082F" w:rsidRDefault="00DC7B2E" w:rsidP="00ED082F">
      <w:pPr>
        <w:pStyle w:val="ListParagraph"/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D082F"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E5E7EB" w:frame="1"/>
          <w:lang w:eastAsia="en-IN"/>
        </w:rPr>
        <w:t>JavaScript has evolved greatly as a language and is now used to perform a wide variety of tasks.</w:t>
      </w:r>
    </w:p>
    <w:p w14:paraId="12785DC0" w14:textId="77777777" w:rsidR="00847165" w:rsidRPr="00847165" w:rsidRDefault="00847165" w:rsidP="0084716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75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single" w:sz="2" w:space="0" w:color="E5E7EB" w:frame="1"/>
          <w:lang w:eastAsia="en-IN"/>
        </w:rPr>
      </w:pPr>
      <w:r w:rsidRPr="008471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single" w:sz="2" w:space="0" w:color="E5E7EB" w:frame="1"/>
          <w:lang w:eastAsia="en-IN"/>
        </w:rPr>
        <w:t>What Can In-Browser JavaScript Do?</w:t>
      </w:r>
    </w:p>
    <w:p w14:paraId="6D8AF3F6" w14:textId="77777777" w:rsidR="00847165" w:rsidRPr="00847165" w:rsidRDefault="00847165" w:rsidP="0084716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75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EB14154" w14:textId="77777777" w:rsidR="00847165" w:rsidRPr="00847165" w:rsidRDefault="00847165" w:rsidP="0084716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75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47165"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E5E7EB" w:frame="1"/>
          <w:lang w:eastAsia="en-IN"/>
        </w:rPr>
        <w:t xml:space="preserve">If </w:t>
      </w:r>
      <w:proofErr w:type="spellStart"/>
      <w:r w:rsidRPr="00847165"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E5E7EB" w:frame="1"/>
          <w:lang w:eastAsia="en-IN"/>
        </w:rPr>
        <w:t>JavaScripts</w:t>
      </w:r>
      <w:proofErr w:type="spellEnd"/>
      <w:r w:rsidRPr="00847165"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E5E7EB" w:frame="1"/>
          <w:lang w:eastAsia="en-IN"/>
        </w:rPr>
        <w:t xml:space="preserve"> are used in any websites, then it should not be given any </w:t>
      </w:r>
      <w:proofErr w:type="gramStart"/>
      <w:r w:rsidRPr="00847165"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E5E7EB" w:frame="1"/>
          <w:lang w:eastAsia="en-IN"/>
        </w:rPr>
        <w:t>low level</w:t>
      </w:r>
      <w:proofErr w:type="gramEnd"/>
      <w:r w:rsidRPr="00847165"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E5E7EB" w:frame="1"/>
          <w:lang w:eastAsia="en-IN"/>
        </w:rPr>
        <w:t xml:space="preserve"> CPU permissions like switching off the CPU etc. That is why JavaScript is made with extremely safe permissions that does not have any permission to access low level CPU usage. </w:t>
      </w:r>
    </w:p>
    <w:p w14:paraId="6123FE4B" w14:textId="77777777" w:rsidR="00847165" w:rsidRPr="00847165" w:rsidRDefault="00847165" w:rsidP="00847165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105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47165"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E5E7EB" w:frame="1"/>
          <w:lang w:eastAsia="en-IN"/>
        </w:rPr>
        <w:t>JavaScript can add new HTML and change existing HTML from DOM.</w:t>
      </w:r>
    </w:p>
    <w:p w14:paraId="3CDF67BA" w14:textId="77777777" w:rsidR="00847165" w:rsidRPr="00847165" w:rsidRDefault="00847165" w:rsidP="00847165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105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47165"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E5E7EB" w:frame="1"/>
          <w:lang w:eastAsia="en-IN"/>
        </w:rPr>
        <w:t>It can even react to any events (actions).</w:t>
      </w:r>
    </w:p>
    <w:p w14:paraId="619B144C" w14:textId="77777777" w:rsidR="00847165" w:rsidRPr="00847165" w:rsidRDefault="00847165" w:rsidP="00847165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105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47165"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E5E7EB" w:frame="1"/>
          <w:lang w:eastAsia="en-IN"/>
        </w:rPr>
        <w:t>It can also manage the AJAX requests (GET or POST request)</w:t>
      </w:r>
    </w:p>
    <w:p w14:paraId="15669DA0" w14:textId="77777777" w:rsidR="00847165" w:rsidRPr="00847165" w:rsidRDefault="00847165" w:rsidP="00847165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105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47165"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E5E7EB" w:frame="1"/>
          <w:lang w:eastAsia="en-IN"/>
        </w:rPr>
        <w:t>JavaScript can </w:t>
      </w:r>
      <w:r w:rsidRPr="008471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single" w:sz="2" w:space="0" w:color="E5E7EB" w:frame="1"/>
          <w:lang w:eastAsia="en-IN"/>
        </w:rPr>
        <w:t>get </w:t>
      </w:r>
      <w:r w:rsidRPr="00847165"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E5E7EB" w:frame="1"/>
          <w:lang w:eastAsia="en-IN"/>
        </w:rPr>
        <w:t>and </w:t>
      </w:r>
      <w:r w:rsidRPr="008471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single" w:sz="2" w:space="0" w:color="E5E7EB" w:frame="1"/>
          <w:lang w:eastAsia="en-IN"/>
        </w:rPr>
        <w:t>set </w:t>
      </w:r>
      <w:r w:rsidRPr="00847165"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E5E7EB" w:frame="1"/>
          <w:lang w:eastAsia="en-IN"/>
        </w:rPr>
        <w:t>cookies and use local storage.</w:t>
      </w:r>
    </w:p>
    <w:p w14:paraId="1CB9B9D3" w14:textId="77777777" w:rsidR="00847165" w:rsidRPr="00847165" w:rsidRDefault="00847165" w:rsidP="0084716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75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471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single" w:sz="2" w:space="0" w:color="E5E7EB" w:frame="1"/>
          <w:lang w:eastAsia="en-IN"/>
        </w:rPr>
        <w:t>What Can’t In-Browser JavaScript Do?</w:t>
      </w:r>
    </w:p>
    <w:p w14:paraId="1C1A9E0F" w14:textId="77777777" w:rsidR="00847165" w:rsidRPr="00847165" w:rsidRDefault="00847165" w:rsidP="00847165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105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47165"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E5E7EB" w:frame="1"/>
          <w:lang w:eastAsia="en-IN"/>
        </w:rPr>
        <w:t>JavaScript cannot read or write to and from computer hard disk without user permissions. </w:t>
      </w:r>
    </w:p>
    <w:p w14:paraId="442E6716" w14:textId="77777777" w:rsidR="00847165" w:rsidRPr="00847165" w:rsidRDefault="00847165" w:rsidP="00847165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105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47165"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E5E7EB" w:frame="1"/>
          <w:lang w:eastAsia="en-IN"/>
        </w:rPr>
        <w:t xml:space="preserve">The browser does not allow the JavaScript of any website to collect the AJAX information of the other website because it generates the error </w:t>
      </w:r>
      <w:proofErr w:type="gramStart"/>
      <w:r w:rsidRPr="00847165"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E5E7EB" w:frame="1"/>
          <w:lang w:eastAsia="en-IN"/>
        </w:rPr>
        <w:t>of  </w:t>
      </w:r>
      <w:r w:rsidRPr="008471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single" w:sz="2" w:space="0" w:color="E5E7EB" w:frame="1"/>
          <w:lang w:eastAsia="en-IN"/>
        </w:rPr>
        <w:t>same</w:t>
      </w:r>
      <w:proofErr w:type="gramEnd"/>
      <w:r w:rsidRPr="008471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single" w:sz="2" w:space="0" w:color="E5E7EB" w:frame="1"/>
          <w:lang w:eastAsia="en-IN"/>
        </w:rPr>
        <w:t xml:space="preserve"> origin policy</w:t>
      </w:r>
      <w:r w:rsidRPr="00847165"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E5E7EB" w:frame="1"/>
          <w:lang w:eastAsia="en-IN"/>
        </w:rPr>
        <w:t>.</w:t>
      </w:r>
    </w:p>
    <w:p w14:paraId="43359554" w14:textId="77777777" w:rsidR="00847165" w:rsidRPr="00847165" w:rsidRDefault="00847165" w:rsidP="00847165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105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47165"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E5E7EB" w:frame="1"/>
          <w:lang w:eastAsia="en-IN"/>
        </w:rPr>
        <w:t>To summarize, JavaScript can only access the permitted resources but cannot access your documents on personal computers. </w:t>
      </w:r>
    </w:p>
    <w:p w14:paraId="79AE854A" w14:textId="77777777" w:rsidR="00847165" w:rsidRDefault="00847165" w:rsidP="0084716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75"/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E5E7EB" w:frame="1"/>
          <w:lang w:eastAsia="en-IN"/>
        </w:rPr>
      </w:pPr>
      <w:r w:rsidRPr="00847165"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E5E7EB" w:frame="1"/>
          <w:lang w:eastAsia="en-IN"/>
        </w:rPr>
        <w:t>These strict policies are developed to make sure that your computer is safe.</w:t>
      </w:r>
    </w:p>
    <w:p w14:paraId="2857F89E" w14:textId="77777777" w:rsidR="00363D75" w:rsidRDefault="00363D75" w:rsidP="0084716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75"/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E5E7EB" w:frame="1"/>
          <w:lang w:eastAsia="en-IN"/>
        </w:rPr>
      </w:pPr>
    </w:p>
    <w:p w14:paraId="07476A1A" w14:textId="77777777" w:rsidR="00363D75" w:rsidRDefault="00363D75" w:rsidP="0084716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75"/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E5E7EB" w:frame="1"/>
          <w:lang w:eastAsia="en-IN"/>
        </w:rPr>
      </w:pPr>
    </w:p>
    <w:p w14:paraId="6B9792DD" w14:textId="77777777" w:rsidR="00363D75" w:rsidRDefault="00363D75" w:rsidP="0084716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75"/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E5E7EB" w:frame="1"/>
          <w:lang w:eastAsia="en-IN"/>
        </w:rPr>
      </w:pPr>
    </w:p>
    <w:p w14:paraId="1F31D6FD" w14:textId="77777777" w:rsidR="00363D75" w:rsidRDefault="00363D75" w:rsidP="0084716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75"/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E5E7EB" w:frame="1"/>
          <w:lang w:eastAsia="en-IN"/>
        </w:rPr>
      </w:pPr>
    </w:p>
    <w:p w14:paraId="7527BCE6" w14:textId="77777777" w:rsidR="00363D75" w:rsidRPr="00847165" w:rsidRDefault="00363D75" w:rsidP="0084716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75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73C568E" w14:textId="77777777" w:rsidR="00847165" w:rsidRPr="00847165" w:rsidRDefault="00847165" w:rsidP="0084716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75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471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single" w:sz="2" w:space="0" w:color="E5E7EB" w:frame="1"/>
          <w:lang w:eastAsia="en-IN"/>
        </w:rPr>
        <w:lastRenderedPageBreak/>
        <w:t>What Makes JavaScript a Unique language?</w:t>
      </w:r>
    </w:p>
    <w:p w14:paraId="20D14401" w14:textId="77777777" w:rsidR="00847165" w:rsidRPr="00847165" w:rsidRDefault="00847165" w:rsidP="00847165">
      <w:pPr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47165"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E5E7EB" w:frame="1"/>
          <w:lang w:eastAsia="en-IN"/>
        </w:rPr>
        <w:t> The most important thing that makes it a unique language is, it has a complete integration of HTML and CSS. They provide it with a lot of extra support.</w:t>
      </w:r>
    </w:p>
    <w:p w14:paraId="172A999B" w14:textId="77777777" w:rsidR="00847165" w:rsidRPr="00847165" w:rsidRDefault="00847165" w:rsidP="00847165">
      <w:pPr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847165"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E5E7EB" w:frame="1"/>
          <w:lang w:eastAsia="en-IN"/>
        </w:rPr>
        <w:t>Also</w:t>
      </w:r>
      <w:proofErr w:type="gramEnd"/>
      <w:r w:rsidRPr="00847165"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E5E7EB" w:frame="1"/>
          <w:lang w:eastAsia="en-IN"/>
        </w:rPr>
        <w:t xml:space="preserve"> it provides the use of simple APIs (Application Programming Interface).</w:t>
      </w:r>
    </w:p>
    <w:p w14:paraId="58538E79" w14:textId="77777777" w:rsidR="00847165" w:rsidRPr="00847165" w:rsidRDefault="00847165" w:rsidP="00847165">
      <w:pPr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47165"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E5E7EB" w:frame="1"/>
          <w:lang w:eastAsia="en-IN"/>
        </w:rPr>
        <w:t>It also supports the major modern browsers which are enabled by default. If you turn off the feature of JavaScript in the browser, you cannot access any website.</w:t>
      </w:r>
    </w:p>
    <w:p w14:paraId="188D9685" w14:textId="77777777" w:rsidR="00847165" w:rsidRDefault="00847165" w:rsidP="0084716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75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single" w:sz="2" w:space="0" w:color="E5E7EB" w:frame="1"/>
          <w:lang w:eastAsia="en-IN"/>
        </w:rPr>
      </w:pPr>
      <w:r w:rsidRPr="008471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single" w:sz="2" w:space="0" w:color="E5E7EB" w:frame="1"/>
          <w:lang w:eastAsia="en-IN"/>
        </w:rPr>
        <w:t>Versions of JavaScript</w:t>
      </w:r>
    </w:p>
    <w:p w14:paraId="042F57A2" w14:textId="77777777" w:rsidR="00987264" w:rsidRPr="00847165" w:rsidRDefault="00987264" w:rsidP="0084716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75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AD428A3" w14:textId="77777777" w:rsidR="00847165" w:rsidRDefault="00847165" w:rsidP="0084716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75"/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E5E7EB" w:frame="1"/>
          <w:lang w:eastAsia="en-IN"/>
        </w:rPr>
      </w:pPr>
      <w:r w:rsidRPr="00847165"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E5E7EB" w:frame="1"/>
          <w:lang w:eastAsia="en-IN"/>
        </w:rPr>
        <w:t>JavaScript is such an important language that it requires substantial updates to maintain its different versions. The ECMA is a standard maintained for any of the scripting languages that pushes for new updates. The ECMA was first launched in 1997.</w:t>
      </w:r>
    </w:p>
    <w:p w14:paraId="7A7069FC" w14:textId="77777777" w:rsidR="00450318" w:rsidRDefault="00450318" w:rsidP="0084716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75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9453AEC" w14:textId="44AA8775" w:rsidR="00E30FDF" w:rsidRPr="00847165" w:rsidRDefault="00E30FDF" w:rsidP="00E30FD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</w:pPr>
      <w:r w:rsidRPr="00E30FDF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  <w:t>Writing in-browser JavaScript and Developer Console </w:t>
      </w:r>
    </w:p>
    <w:p w14:paraId="5285D462" w14:textId="6CA0D9EF" w:rsidR="00E43A74" w:rsidRDefault="00450318" w:rsidP="002B143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87264">
        <w:rPr>
          <w:rFonts w:ascii="Times New Roman" w:hAnsi="Times New Roman" w:cs="Times New Roman"/>
          <w:color w:val="000000"/>
          <w:sz w:val="28"/>
          <w:szCs w:val="28"/>
        </w:rPr>
        <w:t>We have two options to place the JavaScript in the code. One is in the &lt;</w:t>
      </w:r>
      <w:r w:rsidRPr="00987264">
        <w:rPr>
          <w:rStyle w:val="Emphasis"/>
          <w:rFonts w:ascii="Times New Roman" w:hAnsi="Times New Roman" w:cs="Times New Roman"/>
          <w:color w:val="000000"/>
          <w:sz w:val="28"/>
          <w:szCs w:val="28"/>
          <w:bdr w:val="single" w:sz="2" w:space="0" w:color="E5E7EB" w:frame="1"/>
        </w:rPr>
        <w:t>head&gt; </w:t>
      </w:r>
      <w:r w:rsidRPr="00987264">
        <w:rPr>
          <w:rFonts w:ascii="Times New Roman" w:hAnsi="Times New Roman" w:cs="Times New Roman"/>
          <w:color w:val="000000"/>
          <w:sz w:val="28"/>
          <w:szCs w:val="28"/>
        </w:rPr>
        <w:t>section and the other is after the </w:t>
      </w:r>
      <w:r w:rsidRPr="00987264">
        <w:rPr>
          <w:rStyle w:val="Emphasis"/>
          <w:rFonts w:ascii="Times New Roman" w:hAnsi="Times New Roman" w:cs="Times New Roman"/>
          <w:color w:val="000000"/>
          <w:sz w:val="28"/>
          <w:szCs w:val="28"/>
          <w:bdr w:val="single" w:sz="2" w:space="0" w:color="E5E7EB" w:frame="1"/>
        </w:rPr>
        <w:t>&lt;body&gt;</w:t>
      </w:r>
      <w:r w:rsidRPr="00987264">
        <w:rPr>
          <w:rFonts w:ascii="Times New Roman" w:hAnsi="Times New Roman" w:cs="Times New Roman"/>
          <w:color w:val="000000"/>
          <w:sz w:val="28"/>
          <w:szCs w:val="28"/>
        </w:rPr>
        <w:t> tag. But if we view other professional websites, they place their JavaScript at the end of the &lt;body&gt; tag so that the DOM does not get affected. The basic code of JavaScript is as follows-</w:t>
      </w:r>
    </w:p>
    <w:p w14:paraId="5621D5B9" w14:textId="77777777" w:rsidR="000B01B4" w:rsidRDefault="000B01B4" w:rsidP="000B01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01B4">
        <w:rPr>
          <w:rFonts w:ascii="Times New Roman" w:hAnsi="Times New Roman" w:cs="Times New Roman"/>
          <w:b/>
          <w:bCs/>
          <w:sz w:val="28"/>
          <w:szCs w:val="28"/>
        </w:rPr>
        <w:t>&lt;script&gt;</w:t>
      </w:r>
    </w:p>
    <w:p w14:paraId="6C8B90C0" w14:textId="6EB264CC" w:rsidR="006E0F2A" w:rsidRPr="006E0F2A" w:rsidRDefault="006E0F2A" w:rsidP="000B01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  <w:proofErr w:type="gramStart"/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‘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Console.log’ is use to display the value in console. </w:t>
      </w:r>
    </w:p>
    <w:p w14:paraId="3C46D47D" w14:textId="20401993" w:rsidR="000B01B4" w:rsidRPr="000B01B4" w:rsidRDefault="000B01B4" w:rsidP="000B01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01B4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0B01B4">
        <w:rPr>
          <w:rFonts w:ascii="Times New Roman" w:hAnsi="Times New Roman" w:cs="Times New Roman"/>
          <w:b/>
          <w:bCs/>
          <w:sz w:val="28"/>
          <w:szCs w:val="28"/>
        </w:rPr>
        <w:t>console.log(</w:t>
      </w:r>
      <w:proofErr w:type="gramEnd"/>
      <w:r w:rsidRPr="000B01B4">
        <w:rPr>
          <w:rFonts w:ascii="Times New Roman" w:hAnsi="Times New Roman" w:cs="Times New Roman"/>
          <w:b/>
          <w:bCs/>
          <w:sz w:val="28"/>
          <w:szCs w:val="28"/>
        </w:rPr>
        <w:t xml:space="preserve">'Hello world');  </w:t>
      </w:r>
    </w:p>
    <w:p w14:paraId="4C5A67A0" w14:textId="04528C11" w:rsidR="000B01B4" w:rsidRDefault="000B01B4" w:rsidP="000B01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01B4">
        <w:rPr>
          <w:rFonts w:ascii="Times New Roman" w:hAnsi="Times New Roman" w:cs="Times New Roman"/>
          <w:b/>
          <w:bCs/>
          <w:sz w:val="28"/>
          <w:szCs w:val="28"/>
        </w:rPr>
        <w:t xml:space="preserve">    &lt;/script&gt;</w:t>
      </w:r>
    </w:p>
    <w:p w14:paraId="27DF0EE8" w14:textId="77777777" w:rsidR="00071915" w:rsidRPr="00071915" w:rsidRDefault="00071915" w:rsidP="00071915">
      <w:pPr>
        <w:rPr>
          <w:rFonts w:ascii="Times New Roman" w:hAnsi="Times New Roman" w:cs="Times New Roman"/>
          <w:sz w:val="28"/>
          <w:szCs w:val="28"/>
        </w:rPr>
      </w:pPr>
      <w:r w:rsidRPr="00071915">
        <w:rPr>
          <w:rFonts w:ascii="Times New Roman" w:hAnsi="Times New Roman" w:cs="Times New Roman"/>
          <w:sz w:val="28"/>
          <w:szCs w:val="28"/>
        </w:rPr>
        <w:t xml:space="preserve">There are two ways to implement </w:t>
      </w:r>
      <w:proofErr w:type="spellStart"/>
      <w:r w:rsidRPr="00071915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071915">
        <w:rPr>
          <w:rFonts w:ascii="Times New Roman" w:hAnsi="Times New Roman" w:cs="Times New Roman"/>
          <w:sz w:val="28"/>
          <w:szCs w:val="28"/>
        </w:rPr>
        <w:t>:</w:t>
      </w:r>
    </w:p>
    <w:p w14:paraId="334BA5BC" w14:textId="77777777" w:rsidR="00071915" w:rsidRPr="00071915" w:rsidRDefault="00071915" w:rsidP="000719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71915">
        <w:rPr>
          <w:rFonts w:ascii="Times New Roman" w:hAnsi="Times New Roman" w:cs="Times New Roman"/>
          <w:sz w:val="28"/>
          <w:szCs w:val="28"/>
        </w:rPr>
        <w:t xml:space="preserve">Internal </w:t>
      </w:r>
      <w:proofErr w:type="spellStart"/>
      <w:r w:rsidRPr="00071915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07191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21F3C3" w14:textId="77777777" w:rsidR="00071915" w:rsidRPr="00071915" w:rsidRDefault="00071915" w:rsidP="000719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71915">
        <w:rPr>
          <w:rFonts w:ascii="Times New Roman" w:hAnsi="Times New Roman" w:cs="Times New Roman"/>
          <w:sz w:val="28"/>
          <w:szCs w:val="28"/>
        </w:rPr>
        <w:t xml:space="preserve">External </w:t>
      </w:r>
      <w:proofErr w:type="spellStart"/>
      <w:r w:rsidRPr="00071915">
        <w:rPr>
          <w:rFonts w:ascii="Times New Roman" w:hAnsi="Times New Roman" w:cs="Times New Roman"/>
          <w:sz w:val="28"/>
          <w:szCs w:val="28"/>
        </w:rPr>
        <w:t>javascript</w:t>
      </w:r>
      <w:proofErr w:type="spellEnd"/>
    </w:p>
    <w:p w14:paraId="7D5458C9" w14:textId="77777777" w:rsidR="00071915" w:rsidRPr="000B01B4" w:rsidRDefault="00071915" w:rsidP="000B01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10689A" w14:textId="74FACBB8" w:rsidR="00B05113" w:rsidRDefault="00B05113">
      <w:pPr>
        <w:rPr>
          <w:rFonts w:ascii="Times New Roman" w:hAnsi="Times New Roman" w:cs="Times New Roman"/>
          <w:sz w:val="24"/>
          <w:szCs w:val="24"/>
        </w:rPr>
      </w:pPr>
      <w:r w:rsidRPr="00B05113">
        <w:rPr>
          <w:rFonts w:ascii="Times New Roman" w:hAnsi="Times New Roman" w:cs="Times New Roman"/>
          <w:sz w:val="24"/>
          <w:szCs w:val="24"/>
          <w:highlight w:val="yellow"/>
        </w:rPr>
        <w:t xml:space="preserve">Alert </w:t>
      </w:r>
      <w:proofErr w:type="gramStart"/>
      <w:r w:rsidRPr="00B05113">
        <w:rPr>
          <w:rFonts w:ascii="Times New Roman" w:hAnsi="Times New Roman" w:cs="Times New Roman"/>
          <w:sz w:val="24"/>
          <w:szCs w:val="24"/>
          <w:highlight w:val="yellow"/>
        </w:rPr>
        <w:t>function :</w:t>
      </w:r>
      <w:proofErr w:type="gramEnd"/>
      <w:r w:rsidRPr="00B05113">
        <w:rPr>
          <w:rFonts w:ascii="Times New Roman" w:hAnsi="Times New Roman" w:cs="Times New Roman"/>
          <w:sz w:val="24"/>
          <w:szCs w:val="24"/>
          <w:highlight w:val="yellow"/>
        </w:rPr>
        <w:t xml:space="preserve"> –</w:t>
      </w:r>
      <w:r w:rsidRPr="00B051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A5617E" w14:textId="598292B1" w:rsidR="00DD116B" w:rsidRPr="00DD116B" w:rsidRDefault="00DD116B">
      <w:pPr>
        <w:rPr>
          <w:rFonts w:ascii="Times New Roman" w:hAnsi="Times New Roman" w:cs="Times New Roman"/>
          <w:sz w:val="32"/>
          <w:szCs w:val="32"/>
        </w:rPr>
      </w:pPr>
      <w:r w:rsidRPr="00DD116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The </w:t>
      </w:r>
      <w:proofErr w:type="gramStart"/>
      <w:r w:rsidRPr="00DD116B">
        <w:rPr>
          <w:rStyle w:val="Strong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alert(</w:t>
      </w:r>
      <w:proofErr w:type="gramEnd"/>
      <w:r w:rsidRPr="00DD116B">
        <w:rPr>
          <w:rStyle w:val="Strong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</w:t>
      </w:r>
      <w:r w:rsidRPr="00DD116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method in JavaScript is used to display a virtual alert box. It is mostly used to give a warning message to the users. It displays an alert dialog </w:t>
      </w:r>
      <w:r w:rsidRPr="00DD116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box that consists of some specified message (which is optional) and an OK button. When the dialog box pops up, we have to click "OK" to proceed.</w:t>
      </w:r>
    </w:p>
    <w:p w14:paraId="69B9C5CA" w14:textId="7BCF4BDC" w:rsidR="00B05113" w:rsidRPr="00B05113" w:rsidRDefault="00B0511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r w:rsidRPr="00B05113">
        <w:rPr>
          <w:rFonts w:ascii="Times New Roman" w:hAnsi="Times New Roman" w:cs="Times New Roman"/>
          <w:sz w:val="24"/>
          <w:szCs w:val="24"/>
        </w:rPr>
        <w:t>lert(</w:t>
      </w:r>
      <w:proofErr w:type="gramEnd"/>
      <w:r w:rsidRPr="00B05113">
        <w:rPr>
          <w:rFonts w:ascii="Times New Roman" w:hAnsi="Times New Roman" w:cs="Times New Roman"/>
          <w:sz w:val="24"/>
          <w:szCs w:val="24"/>
        </w:rPr>
        <w:t>“Hello World”) ;</w:t>
      </w:r>
    </w:p>
    <w:p w14:paraId="30D72BE2" w14:textId="5A9E43F0" w:rsidR="00B05113" w:rsidRDefault="00B05113">
      <w:pPr>
        <w:rPr>
          <w:rFonts w:ascii="Times New Roman" w:hAnsi="Times New Roman" w:cs="Times New Roman"/>
          <w:sz w:val="24"/>
          <w:szCs w:val="24"/>
        </w:rPr>
      </w:pPr>
      <w:r w:rsidRPr="00B05113">
        <w:rPr>
          <w:rFonts w:ascii="Times New Roman" w:hAnsi="Times New Roman" w:cs="Times New Roman"/>
          <w:sz w:val="24"/>
          <w:szCs w:val="24"/>
        </w:rPr>
        <w:t>This will give pop up as Hello World.</w:t>
      </w:r>
    </w:p>
    <w:p w14:paraId="3D05A1E3" w14:textId="43498270" w:rsidR="003C00C4" w:rsidRDefault="003C00C4" w:rsidP="00C808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C00C4">
        <w:rPr>
          <w:rFonts w:ascii="Times New Roman" w:hAnsi="Times New Roman" w:cs="Times New Roman"/>
          <w:b/>
          <w:bCs/>
          <w:sz w:val="24"/>
          <w:szCs w:val="24"/>
        </w:rPr>
        <w:t xml:space="preserve">Variables in </w:t>
      </w:r>
      <w:proofErr w:type="spellStart"/>
      <w:r w:rsidRPr="003C00C4"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proofErr w:type="spellEnd"/>
    </w:p>
    <w:p w14:paraId="5EC4889A" w14:textId="2EB57B61" w:rsidR="0018560A" w:rsidRDefault="0018560A" w:rsidP="00C8088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52E5A">
        <w:rPr>
          <w:rFonts w:ascii="Times New Roman" w:hAnsi="Times New Roman" w:cs="Times New Roman"/>
          <w:color w:val="000000"/>
          <w:sz w:val="28"/>
          <w:szCs w:val="28"/>
        </w:rPr>
        <w:t>The JavaScript variables are the containers for storing data values. Make a new file as</w:t>
      </w:r>
      <w:r w:rsidR="00F52E5A" w:rsidRPr="00F52E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52E5A">
        <w:rPr>
          <w:rFonts w:ascii="Times New Roman" w:hAnsi="Times New Roman" w:cs="Times New Roman"/>
          <w:color w:val="000000"/>
          <w:sz w:val="28"/>
          <w:szCs w:val="28"/>
        </w:rPr>
        <w:t>and add an instant boilerplate to get the basic HTML code.</w:t>
      </w:r>
    </w:p>
    <w:p w14:paraId="5538A539" w14:textId="77777777" w:rsidR="00F46635" w:rsidRPr="00F46635" w:rsidRDefault="00F46635" w:rsidP="00F4663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r w:rsidRPr="00F46635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  <w:lang w:eastAsia="en-IN"/>
        </w:rPr>
        <w:t>var</w:t>
      </w:r>
      <w:r w:rsidRPr="00F4663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 a = </w:t>
      </w:r>
      <w:r w:rsidRPr="00F46635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  <w:lang w:eastAsia="en-IN"/>
        </w:rPr>
        <w:t>78</w:t>
      </w:r>
      <w:r w:rsidRPr="00F4663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;</w:t>
      </w:r>
    </w:p>
    <w:p w14:paraId="79276594" w14:textId="17FEDDF0" w:rsidR="00F46635" w:rsidRPr="00F46635" w:rsidRDefault="00F46635" w:rsidP="00F4663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F46635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  <w:lang w:eastAsia="en-IN"/>
        </w:rPr>
        <w:t>var</w:t>
      </w:r>
      <w:r w:rsidRPr="00F4663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 b = </w:t>
      </w:r>
      <w:r w:rsidRPr="00F46635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  <w:lang w:eastAsia="en-IN"/>
        </w:rPr>
        <w:t>"</w:t>
      </w:r>
      <w:r w:rsidR="00DD116B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  <w:lang w:eastAsia="en-IN"/>
        </w:rPr>
        <w:t>Hello World</w:t>
      </w:r>
      <w:r w:rsidRPr="00F46635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  <w:lang w:eastAsia="en-IN"/>
        </w:rPr>
        <w:t>"</w:t>
      </w:r>
      <w:r w:rsidRPr="00F4663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;</w:t>
      </w:r>
    </w:p>
    <w:p w14:paraId="613B1E26" w14:textId="32484F44" w:rsidR="00C8088D" w:rsidRPr="00C8088D" w:rsidRDefault="00433389" w:rsidP="00C808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cannot override the variable if we are using ‘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>’ keyword.</w:t>
      </w:r>
    </w:p>
    <w:p w14:paraId="786C7D29" w14:textId="77777777" w:rsidR="004B7E11" w:rsidRDefault="00433389" w:rsidP="004B7E11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333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 JavaScript, </w:t>
      </w:r>
      <w:r w:rsidRPr="00433389"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let is a keyword</w:t>
      </w:r>
      <w:r w:rsidRPr="004333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that is used to declare a block scoped variable. Usually, the </w:t>
      </w:r>
      <w:r w:rsidRPr="00433389"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var</w:t>
      </w:r>
      <w:r w:rsidRPr="004333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keyword is used to declare a </w:t>
      </w:r>
      <w:hyperlink r:id="rId5" w:history="1">
        <w:r w:rsidRPr="00433389">
          <w:rPr>
            <w:rStyle w:val="Hyperlink"/>
            <w:rFonts w:ascii="Times New Roman" w:hAnsi="Times New Roman" w:cs="Times New Roman"/>
            <w:color w:val="008000"/>
            <w:sz w:val="24"/>
            <w:szCs w:val="24"/>
            <w:u w:val="none"/>
            <w:shd w:val="clear" w:color="auto" w:fill="FFFFFF"/>
          </w:rPr>
          <w:t>variable in JavaScript</w:t>
        </w:r>
      </w:hyperlink>
      <w:r w:rsidRPr="004333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which is treated as a normal variable, but the variables declared using the let keyword are block scoped.</w:t>
      </w:r>
    </w:p>
    <w:p w14:paraId="65678AD7" w14:textId="78127DAE" w:rsidR="004B7E11" w:rsidRPr="004B7E11" w:rsidRDefault="004B7E11" w:rsidP="004B7E11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e.g.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let age = 25;</w:t>
      </w:r>
    </w:p>
    <w:p w14:paraId="6CBD4E09" w14:textId="77777777" w:rsidR="004B7E11" w:rsidRPr="00433389" w:rsidRDefault="004B7E11" w:rsidP="00433389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65918B92" w14:textId="2608D7FE" w:rsidR="00433389" w:rsidRPr="0043076B" w:rsidRDefault="0043076B" w:rsidP="0043338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076B">
        <w:rPr>
          <w:rFonts w:ascii="Times New Roman" w:hAnsi="Times New Roman" w:cs="Times New Roman"/>
          <w:b/>
          <w:bCs/>
          <w:sz w:val="28"/>
          <w:szCs w:val="28"/>
        </w:rPr>
        <w:t>Data Types</w:t>
      </w:r>
    </w:p>
    <w:p w14:paraId="3C52FCCC" w14:textId="13079153" w:rsidR="0043076B" w:rsidRDefault="0043076B" w:rsidP="00433389">
      <w:pPr>
        <w:rPr>
          <w:rFonts w:ascii="Times New Roman" w:hAnsi="Times New Roman" w:cs="Times New Roman"/>
          <w:sz w:val="28"/>
          <w:szCs w:val="28"/>
        </w:rPr>
      </w:pPr>
      <w:r w:rsidRPr="0043076B">
        <w:rPr>
          <w:rFonts w:ascii="Times New Roman" w:hAnsi="Times New Roman" w:cs="Times New Roman"/>
          <w:sz w:val="28"/>
          <w:szCs w:val="28"/>
          <w:highlight w:val="yellow"/>
        </w:rPr>
        <w:t>String</w:t>
      </w:r>
    </w:p>
    <w:p w14:paraId="245ED01B" w14:textId="022161C7" w:rsidR="0043076B" w:rsidRDefault="0043076B" w:rsidP="004333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Used to store letter word or sentence</w:t>
      </w:r>
    </w:p>
    <w:p w14:paraId="55B0C7B7" w14:textId="00E9FDF3" w:rsidR="0043076B" w:rsidRDefault="0043076B" w:rsidP="004333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Example:</w:t>
      </w:r>
    </w:p>
    <w:p w14:paraId="2BC00CE6" w14:textId="7C39D10E" w:rsidR="0043076B" w:rsidRDefault="0043076B" w:rsidP="004333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 a=’Hello World’;</w:t>
      </w:r>
    </w:p>
    <w:p w14:paraId="35DEC67B" w14:textId="139B82C7" w:rsidR="0043076B" w:rsidRDefault="0043076B" w:rsidP="004307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Concat</w:t>
      </w:r>
      <w:proofErr w:type="spellEnd"/>
    </w:p>
    <w:p w14:paraId="68F92417" w14:textId="6F93CDC0" w:rsidR="0043076B" w:rsidRDefault="0043076B" w:rsidP="0043076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 a</w:t>
      </w:r>
      <w:proofErr w:type="gramStart"/>
      <w:r>
        <w:rPr>
          <w:rFonts w:ascii="Times New Roman" w:hAnsi="Times New Roman" w:cs="Times New Roman"/>
          <w:sz w:val="28"/>
          <w:szCs w:val="28"/>
        </w:rPr>
        <w:t>=”hello</w:t>
      </w:r>
      <w:proofErr w:type="gramEnd"/>
      <w:r>
        <w:rPr>
          <w:rFonts w:ascii="Times New Roman" w:hAnsi="Times New Roman" w:cs="Times New Roman"/>
          <w:sz w:val="28"/>
          <w:szCs w:val="28"/>
        </w:rPr>
        <w:t>”;</w:t>
      </w:r>
    </w:p>
    <w:p w14:paraId="14493643" w14:textId="4375E430" w:rsidR="0043076B" w:rsidRDefault="0043076B" w:rsidP="0043076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 b</w:t>
      </w:r>
      <w:proofErr w:type="gramStart"/>
      <w:r>
        <w:rPr>
          <w:rFonts w:ascii="Times New Roman" w:hAnsi="Times New Roman" w:cs="Times New Roman"/>
          <w:sz w:val="28"/>
          <w:szCs w:val="28"/>
        </w:rPr>
        <w:t>=”world</w:t>
      </w:r>
      <w:proofErr w:type="gramEnd"/>
      <w:r>
        <w:rPr>
          <w:rFonts w:ascii="Times New Roman" w:hAnsi="Times New Roman" w:cs="Times New Roman"/>
          <w:sz w:val="28"/>
          <w:szCs w:val="28"/>
        </w:rPr>
        <w:t>”;</w:t>
      </w:r>
    </w:p>
    <w:p w14:paraId="1CBFD3BD" w14:textId="182E3D6F" w:rsidR="0043076B" w:rsidRDefault="0043076B" w:rsidP="0043076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 c=</w:t>
      </w:r>
      <w:proofErr w:type="spellStart"/>
      <w:r>
        <w:rPr>
          <w:rFonts w:ascii="Times New Roman" w:hAnsi="Times New Roman" w:cs="Times New Roman"/>
          <w:sz w:val="28"/>
          <w:szCs w:val="28"/>
        </w:rPr>
        <w:t>a+b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2EDC931C" w14:textId="1AF2D064" w:rsidR="0043076B" w:rsidRDefault="0043076B" w:rsidP="004307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 characters</w:t>
      </w:r>
    </w:p>
    <w:p w14:paraId="70314B7D" w14:textId="12681804" w:rsidR="0043076B" w:rsidRDefault="0043076B" w:rsidP="0043076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Console.log(</w:t>
      </w:r>
      <w:proofErr w:type="gramStart"/>
      <w:r>
        <w:rPr>
          <w:rFonts w:ascii="Times New Roman" w:hAnsi="Times New Roman" w:cs="Times New Roman"/>
          <w:sz w:val="28"/>
          <w:szCs w:val="28"/>
        </w:rPr>
        <w:t>c[</w:t>
      </w:r>
      <w:proofErr w:type="gramEnd"/>
      <w:r>
        <w:rPr>
          <w:rFonts w:ascii="Times New Roman" w:hAnsi="Times New Roman" w:cs="Times New Roman"/>
          <w:sz w:val="28"/>
          <w:szCs w:val="28"/>
        </w:rPr>
        <w:t>2]);</w:t>
      </w:r>
    </w:p>
    <w:p w14:paraId="3E6E05AE" w14:textId="67171604" w:rsidR="0043076B" w:rsidRDefault="0043076B" w:rsidP="004307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Length</w:t>
      </w:r>
    </w:p>
    <w:p w14:paraId="59B161EC" w14:textId="0E8CFA94" w:rsidR="0043076B" w:rsidRDefault="0043076B" w:rsidP="0043076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c.length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3076B" w14:paraId="3509AC5F" w14:textId="77777777" w:rsidTr="0043076B">
        <w:tc>
          <w:tcPr>
            <w:tcW w:w="9016" w:type="dxa"/>
          </w:tcPr>
          <w:p w14:paraId="06EFB544" w14:textId="0BDEBFEE" w:rsidR="0043076B" w:rsidRDefault="0043076B" w:rsidP="004307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07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NOTE: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3076B">
              <w:rPr>
                <w:rFonts w:ascii="Times New Roman" w:hAnsi="Times New Roman" w:cs="Times New Roman"/>
                <w:sz w:val="28"/>
                <w:szCs w:val="28"/>
                <w:shd w:val="clear" w:color="auto" w:fill="8EAADB" w:themeFill="accent1" w:themeFillTint="99"/>
              </w:rPr>
              <w:t>Functions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are used to perform specific task whereas </w:t>
            </w:r>
            <w:r w:rsidRPr="0043076B">
              <w:rPr>
                <w:rFonts w:ascii="Times New Roman" w:hAnsi="Times New Roman" w:cs="Times New Roman"/>
                <w:sz w:val="28"/>
                <w:szCs w:val="28"/>
                <w:shd w:val="clear" w:color="auto" w:fill="8EAADB" w:themeFill="accent1" w:themeFillTint="99"/>
              </w:rPr>
              <w:t>methods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is associated objects and data type</w:t>
            </w:r>
          </w:p>
        </w:tc>
      </w:tr>
    </w:tbl>
    <w:p w14:paraId="529A7EB5" w14:textId="76E4B767" w:rsidR="0043076B" w:rsidRDefault="0043076B" w:rsidP="0043076B">
      <w:pPr>
        <w:rPr>
          <w:rFonts w:ascii="Times New Roman" w:hAnsi="Times New Roman" w:cs="Times New Roman"/>
          <w:sz w:val="28"/>
          <w:szCs w:val="28"/>
        </w:rPr>
      </w:pPr>
    </w:p>
    <w:p w14:paraId="19B0AAF9" w14:textId="77777777" w:rsidR="00155D89" w:rsidRPr="0043076B" w:rsidRDefault="00155D89" w:rsidP="0043076B">
      <w:pPr>
        <w:rPr>
          <w:rFonts w:ascii="Times New Roman" w:hAnsi="Times New Roman" w:cs="Times New Roman"/>
          <w:sz w:val="28"/>
          <w:szCs w:val="28"/>
        </w:rPr>
      </w:pPr>
    </w:p>
    <w:p w14:paraId="1ACFB239" w14:textId="15839F05" w:rsidR="0043076B" w:rsidRDefault="0043076B" w:rsidP="0043076B">
      <w:pPr>
        <w:rPr>
          <w:rFonts w:ascii="Times New Roman" w:hAnsi="Times New Roman" w:cs="Times New Roman"/>
          <w:sz w:val="28"/>
          <w:szCs w:val="28"/>
        </w:rPr>
      </w:pPr>
      <w:r w:rsidRPr="0043076B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Methods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75784DAB" w14:textId="6EF5BFF8" w:rsidR="0043076B" w:rsidRPr="0043076B" w:rsidRDefault="0043076B" w:rsidP="004307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3076B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proofErr w:type="gramStart"/>
      <w:r w:rsidRPr="0043076B">
        <w:rPr>
          <w:rFonts w:ascii="Times New Roman" w:hAnsi="Times New Roman" w:cs="Times New Roman"/>
          <w:sz w:val="28"/>
          <w:szCs w:val="28"/>
        </w:rPr>
        <w:t>c.toUpperCase</w:t>
      </w:r>
      <w:proofErr w:type="spellEnd"/>
      <w:proofErr w:type="gramEnd"/>
      <w:r w:rsidRPr="0043076B">
        <w:rPr>
          <w:rFonts w:ascii="Times New Roman" w:hAnsi="Times New Roman" w:cs="Times New Roman"/>
          <w:sz w:val="28"/>
          <w:szCs w:val="28"/>
        </w:rPr>
        <w:t>());</w:t>
      </w:r>
      <w:r>
        <w:rPr>
          <w:rFonts w:ascii="Times New Roman" w:hAnsi="Times New Roman" w:cs="Times New Roman"/>
          <w:sz w:val="28"/>
          <w:szCs w:val="28"/>
        </w:rPr>
        <w:t xml:space="preserve"> - to print in uppercase</w:t>
      </w:r>
    </w:p>
    <w:p w14:paraId="5F51D0A8" w14:textId="43B11A8C" w:rsidR="0043076B" w:rsidRDefault="0043076B" w:rsidP="004307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3076B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proofErr w:type="gramStart"/>
      <w:r w:rsidRPr="0043076B">
        <w:rPr>
          <w:rFonts w:ascii="Times New Roman" w:hAnsi="Times New Roman" w:cs="Times New Roman"/>
          <w:sz w:val="28"/>
          <w:szCs w:val="28"/>
        </w:rPr>
        <w:t>c.toLowerCase</w:t>
      </w:r>
      <w:proofErr w:type="spellEnd"/>
      <w:proofErr w:type="gramEnd"/>
      <w:r w:rsidRPr="0043076B">
        <w:rPr>
          <w:rFonts w:ascii="Times New Roman" w:hAnsi="Times New Roman" w:cs="Times New Roman"/>
          <w:sz w:val="28"/>
          <w:szCs w:val="28"/>
        </w:rPr>
        <w:t>());</w:t>
      </w:r>
      <w:r>
        <w:rPr>
          <w:rFonts w:ascii="Times New Roman" w:hAnsi="Times New Roman" w:cs="Times New Roman"/>
          <w:sz w:val="28"/>
          <w:szCs w:val="28"/>
        </w:rPr>
        <w:t xml:space="preserve"> - print in lowercase</w:t>
      </w:r>
    </w:p>
    <w:p w14:paraId="7C54547B" w14:textId="77777777" w:rsidR="0043076B" w:rsidRPr="0043076B" w:rsidRDefault="0043076B" w:rsidP="00155D8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C7F547E" w14:textId="77777777" w:rsidR="0043076B" w:rsidRPr="0043076B" w:rsidRDefault="0043076B" w:rsidP="0043076B">
      <w:pPr>
        <w:rPr>
          <w:rFonts w:ascii="Times New Roman" w:hAnsi="Times New Roman" w:cs="Times New Roman"/>
          <w:sz w:val="28"/>
          <w:szCs w:val="28"/>
        </w:rPr>
      </w:pPr>
    </w:p>
    <w:p w14:paraId="357A3FEC" w14:textId="77777777" w:rsidR="0043076B" w:rsidRPr="0043076B" w:rsidRDefault="0043076B" w:rsidP="0043076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43076B" w:rsidRPr="004307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D6811"/>
    <w:multiLevelType w:val="multilevel"/>
    <w:tmpl w:val="43882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385081"/>
    <w:multiLevelType w:val="multilevel"/>
    <w:tmpl w:val="6C1A8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5C3B46"/>
    <w:multiLevelType w:val="hybridMultilevel"/>
    <w:tmpl w:val="8342E46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2E2B08"/>
    <w:multiLevelType w:val="multilevel"/>
    <w:tmpl w:val="356E1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C51E5E"/>
    <w:multiLevelType w:val="hybridMultilevel"/>
    <w:tmpl w:val="4A4CAC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696D97"/>
    <w:multiLevelType w:val="multilevel"/>
    <w:tmpl w:val="026C2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B81315"/>
    <w:multiLevelType w:val="hybridMultilevel"/>
    <w:tmpl w:val="6A5E3A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4E44E6"/>
    <w:multiLevelType w:val="hybridMultilevel"/>
    <w:tmpl w:val="4DD428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436434"/>
    <w:multiLevelType w:val="hybridMultilevel"/>
    <w:tmpl w:val="F93AB6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9225886">
    <w:abstractNumId w:val="7"/>
  </w:num>
  <w:num w:numId="2" w16cid:durableId="722367687">
    <w:abstractNumId w:val="2"/>
  </w:num>
  <w:num w:numId="3" w16cid:durableId="1600598177">
    <w:abstractNumId w:val="6"/>
  </w:num>
  <w:num w:numId="4" w16cid:durableId="1432244501">
    <w:abstractNumId w:val="8"/>
  </w:num>
  <w:num w:numId="5" w16cid:durableId="1729451502">
    <w:abstractNumId w:val="0"/>
  </w:num>
  <w:num w:numId="6" w16cid:durableId="698431866">
    <w:abstractNumId w:val="4"/>
  </w:num>
  <w:num w:numId="7" w16cid:durableId="2126387807">
    <w:abstractNumId w:val="3"/>
  </w:num>
  <w:num w:numId="8" w16cid:durableId="1451701887">
    <w:abstractNumId w:val="5"/>
  </w:num>
  <w:num w:numId="9" w16cid:durableId="15676460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113"/>
    <w:rsid w:val="00071915"/>
    <w:rsid w:val="000B01B4"/>
    <w:rsid w:val="00111811"/>
    <w:rsid w:val="00155D89"/>
    <w:rsid w:val="0018560A"/>
    <w:rsid w:val="001A463E"/>
    <w:rsid w:val="00256F3C"/>
    <w:rsid w:val="002B143B"/>
    <w:rsid w:val="00344AA8"/>
    <w:rsid w:val="00363D75"/>
    <w:rsid w:val="003C00C4"/>
    <w:rsid w:val="0043076B"/>
    <w:rsid w:val="00433389"/>
    <w:rsid w:val="00450318"/>
    <w:rsid w:val="004B7E11"/>
    <w:rsid w:val="005D5D5C"/>
    <w:rsid w:val="00635D87"/>
    <w:rsid w:val="006E0F2A"/>
    <w:rsid w:val="0080394A"/>
    <w:rsid w:val="00847165"/>
    <w:rsid w:val="008D1138"/>
    <w:rsid w:val="00987264"/>
    <w:rsid w:val="00AD36CB"/>
    <w:rsid w:val="00B05113"/>
    <w:rsid w:val="00C76890"/>
    <w:rsid w:val="00C8088D"/>
    <w:rsid w:val="00CD1DE1"/>
    <w:rsid w:val="00DC7B2E"/>
    <w:rsid w:val="00DD116B"/>
    <w:rsid w:val="00E12EE1"/>
    <w:rsid w:val="00E30FDF"/>
    <w:rsid w:val="00E43A74"/>
    <w:rsid w:val="00ED082F"/>
    <w:rsid w:val="00F46635"/>
    <w:rsid w:val="00F5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B9D11"/>
  <w15:chartTrackingRefBased/>
  <w15:docId w15:val="{08D69ECC-4230-443F-AFB6-131A89467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F2A"/>
  </w:style>
  <w:style w:type="paragraph" w:styleId="Heading1">
    <w:name w:val="heading 1"/>
    <w:basedOn w:val="Normal"/>
    <w:link w:val="Heading1Char"/>
    <w:uiPriority w:val="9"/>
    <w:qFormat/>
    <w:rsid w:val="00E30F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11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3338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33389"/>
    <w:rPr>
      <w:color w:val="0000FF"/>
      <w:u w:val="single"/>
    </w:rPr>
  </w:style>
  <w:style w:type="table" w:styleId="TableGrid">
    <w:name w:val="Table Grid"/>
    <w:basedOn w:val="TableNormal"/>
    <w:uiPriority w:val="39"/>
    <w:rsid w:val="004307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C7B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4503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E30FD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66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663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4663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46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avatpoint.com/javascript-variab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4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Zameer Fatima</dc:creator>
  <cp:keywords/>
  <dc:description/>
  <cp:lastModifiedBy>Zameer Fatima</cp:lastModifiedBy>
  <cp:revision>26</cp:revision>
  <dcterms:created xsi:type="dcterms:W3CDTF">2022-11-09T14:20:00Z</dcterms:created>
  <dcterms:modified xsi:type="dcterms:W3CDTF">2022-11-09T17:42:00Z</dcterms:modified>
</cp:coreProperties>
</file>