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4C26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Log on as linuxuser.</w:t>
      </w:r>
    </w:p>
    <w:p w14:paraId="3E494C27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p w14:paraId="3E494C28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Create a symbolic link from the file /usr/share/dict/words to /home/linuxuser/terms (1 mark)</w:t>
      </w:r>
    </w:p>
    <w:p w14:paraId="3E494C29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grep and the terms file (1 mark):</w:t>
      </w:r>
    </w:p>
    <w:p w14:paraId="3E494C2A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all words that contain the string ‘berry’ (b in upper or lower case)</w:t>
      </w:r>
    </w:p>
    <w:p w14:paraId="3E494C2B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string ‘berry’ must occur at the beginning of the line (20 words)</w:t>
      </w:r>
    </w:p>
    <w:p w14:paraId="3E494C2C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should be line numbers before each line</w:t>
      </w:r>
    </w:p>
    <w:p w14:paraId="3E494C2D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~/2berry.txt</w:t>
      </w:r>
    </w:p>
    <w:p w14:paraId="3E494C2E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grep and the terms file </w:t>
      </w:r>
      <w:r>
        <w:t>(1 mark):</w:t>
      </w:r>
    </w:p>
    <w:p w14:paraId="3E494C2F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all words that contain the string ‘shark’</w:t>
      </w:r>
    </w:p>
    <w:p w14:paraId="3E494C30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word ‘shark’ must be self-contained (not part of another word) (ie. shark is correct, cardshark is not correct) (2 words)</w:t>
      </w:r>
    </w:p>
    <w:p w14:paraId="3E494C31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should be line numbers before each line</w:t>
      </w:r>
    </w:p>
    <w:p w14:paraId="3E494C32" w14:textId="2DBF5D61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~/3s</w:t>
      </w:r>
      <w:r>
        <w:t>hark.txt</w:t>
      </w:r>
      <w:bookmarkStart w:id="0" w:name="_GoBack"/>
      <w:bookmarkEnd w:id="0"/>
    </w:p>
    <w:p w14:paraId="3E494C33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grep and multiple files (2 marks)</w:t>
      </w:r>
    </w:p>
    <w:p w14:paraId="3E494C34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r>
        <w:rPr>
          <w:b/>
          <w:u w:val="single"/>
        </w:rPr>
        <w:t>recursive grep</w:t>
      </w:r>
      <w:r>
        <w:t xml:space="preserve"> to search all files in /scripts/work/, suppress any warnings.</w:t>
      </w:r>
    </w:p>
    <w:p w14:paraId="3E494C35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all words that end with ‘stone’ or end with ‘rate’</w:t>
      </w:r>
    </w:p>
    <w:p w14:paraId="3E494C36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Search only directories beginning with ‘A’ or ‘a’ (24)</w:t>
      </w:r>
    </w:p>
    <w:p w14:paraId="3E494C37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should be line numbers before each line</w:t>
      </w:r>
    </w:p>
    <w:p w14:paraId="3E494C38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~/4stonerate.txt</w:t>
      </w:r>
    </w:p>
    <w:p w14:paraId="3E494C39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find (1 mark):</w:t>
      </w:r>
    </w:p>
    <w:p w14:paraId="3E494C3A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Find </w:t>
      </w:r>
      <w:r>
        <w:rPr>
          <w:u w:val="single"/>
        </w:rPr>
        <w:t>only</w:t>
      </w:r>
      <w:r>
        <w:t xml:space="preserve"> files (not directories) in the /scripts/work directory </w:t>
      </w:r>
    </w:p>
    <w:p w14:paraId="3E494C3B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Beginning with capital  ‘A’ </w:t>
      </w:r>
    </w:p>
    <w:p w14:paraId="3E494C3C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Followed by any 1 character</w:t>
      </w:r>
    </w:p>
    <w:p w14:paraId="3E494C3D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Followed by lowercase ‘d’ </w:t>
      </w:r>
    </w:p>
    <w:p w14:paraId="3E494C3E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Followed by any number of characters</w:t>
      </w:r>
    </w:p>
    <w:p w14:paraId="3E494C3F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Ending with ‘e’. (2 files)</w:t>
      </w:r>
    </w:p>
    <w:p w14:paraId="3E494C40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~/5find.txt</w:t>
      </w:r>
    </w:p>
    <w:p w14:paraId="3E494C41" w14:textId="77777777" w:rsidR="00F47613" w:rsidRDefault="00D61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find with cp (2 marks):</w:t>
      </w:r>
    </w:p>
    <w:p w14:paraId="3E494C42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only files (not directories) in the /scripts/work directory</w:t>
      </w:r>
    </w:p>
    <w:p w14:paraId="3E494C43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Beginn</w:t>
      </w:r>
      <w:r>
        <w:t>ing with lowercase ‘z’</w:t>
      </w:r>
    </w:p>
    <w:p w14:paraId="3E494C44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Sixth letter is lowercase ‘m’</w:t>
      </w:r>
    </w:p>
    <w:p w14:paraId="3E494C45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Followed by any number of characters</w:t>
      </w:r>
    </w:p>
    <w:p w14:paraId="3E494C46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Ending with lowercase ‘s’ (1 file)</w:t>
      </w:r>
    </w:p>
    <w:p w14:paraId="3E494C47" w14:textId="77777777" w:rsidR="00F47613" w:rsidRDefault="00D61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Use the -exec option to copy the file to /home/linuxuser/</w:t>
      </w:r>
    </w:p>
    <w:p w14:paraId="3E494C48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p w14:paraId="3E494C49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3E494C4A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Toughie! (3 marks)</w:t>
      </w:r>
    </w:p>
    <w:p w14:paraId="3E494C4B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p w14:paraId="3E494C4C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</w:pPr>
      <w:r>
        <w:t>Combine the use of the find and grep commands:</w:t>
      </w:r>
    </w:p>
    <w:p w14:paraId="3E494C4D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p w14:paraId="3E494C4E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Find all the files ending in lowercase ‘ate’ in the /scripts/work directory. </w:t>
      </w:r>
    </w:p>
    <w:p w14:paraId="3E494C4F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files must have permissions of 0644 </w:t>
      </w:r>
      <w:r>
        <w:rPr>
          <w:rFonts w:ascii="Courier New" w:eastAsia="Courier New" w:hAnsi="Courier New" w:cs="Courier New"/>
        </w:rPr>
        <w:t>-rw-r--r--</w:t>
      </w:r>
      <w:r>
        <w:t xml:space="preserve"> .</w:t>
      </w:r>
    </w:p>
    <w:p w14:paraId="3E494C50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exec option of the find command to grep the files for lines beginning</w:t>
      </w:r>
      <w:r>
        <w:t xml:space="preserve"> with ‘q’ or ‘Q’.</w:t>
      </w:r>
    </w:p>
    <w:p w14:paraId="3E494C51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grep should also include the filename of the file with the correct line</w:t>
      </w:r>
    </w:p>
    <w:p w14:paraId="3E494C52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should be 5 lines</w:t>
      </w:r>
    </w:p>
    <w:p w14:paraId="3E494C53" w14:textId="77777777" w:rsidR="00F47613" w:rsidRDefault="00D6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~/bonus.txt</w:t>
      </w:r>
    </w:p>
    <w:p w14:paraId="3E494C54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p w14:paraId="3E494C55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3E494C56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Submit your work</w:t>
      </w:r>
    </w:p>
    <w:p w14:paraId="3E494C57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7613" w14:paraId="3E494C59" w14:textId="77777777"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4C58" w14:textId="77777777" w:rsidR="00F47613" w:rsidRDefault="00D6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sudo /scripts/lab-grep-check.sh</w:t>
            </w:r>
          </w:p>
        </w:tc>
      </w:tr>
    </w:tbl>
    <w:p w14:paraId="3E494C5A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1: terms - is a symbolic link</w:t>
      </w:r>
    </w:p>
    <w:p w14:paraId="3E494C5B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5C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2: /home/linuxuser/2berry.txt - exists</w:t>
      </w:r>
    </w:p>
    <w:p w14:paraId="3E494C5D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16</w:t>
      </w:r>
      <w:r>
        <w:rPr>
          <w:rFonts w:ascii="Roboto Mono" w:eastAsia="Roboto Mono" w:hAnsi="Roboto Mono" w:cs="Roboto Mono"/>
          <w:sz w:val="18"/>
          <w:szCs w:val="18"/>
        </w:rPr>
        <w:tab/>
        <w:t>berryless</w:t>
      </w:r>
    </w:p>
    <w:p w14:paraId="3E494C5E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17</w:t>
      </w:r>
      <w:r>
        <w:rPr>
          <w:rFonts w:ascii="Roboto Mono" w:eastAsia="Roboto Mono" w:hAnsi="Roboto Mono" w:cs="Roboto Mono"/>
          <w:sz w:val="18"/>
          <w:szCs w:val="18"/>
        </w:rPr>
        <w:tab/>
        <w:t>berrylike</w:t>
      </w:r>
    </w:p>
    <w:p w14:paraId="3E494C5F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18</w:t>
      </w:r>
      <w:r>
        <w:rPr>
          <w:rFonts w:ascii="Roboto Mono" w:eastAsia="Roboto Mono" w:hAnsi="Roboto Mono" w:cs="Roboto Mono"/>
          <w:sz w:val="18"/>
          <w:szCs w:val="18"/>
        </w:rPr>
        <w:tab/>
        <w:t>berryman</w:t>
      </w:r>
    </w:p>
    <w:p w14:paraId="3E494C60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19</w:t>
      </w:r>
      <w:r>
        <w:rPr>
          <w:rFonts w:ascii="Roboto Mono" w:eastAsia="Roboto Mono" w:hAnsi="Roboto Mono" w:cs="Roboto Mono"/>
          <w:sz w:val="18"/>
          <w:szCs w:val="18"/>
        </w:rPr>
        <w:tab/>
        <w:t>berrypicker</w:t>
      </w:r>
    </w:p>
    <w:p w14:paraId="3E494C61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20</w:t>
      </w:r>
      <w:r>
        <w:rPr>
          <w:rFonts w:ascii="Roboto Mono" w:eastAsia="Roboto Mono" w:hAnsi="Roboto Mono" w:cs="Roboto Mono"/>
          <w:sz w:val="18"/>
          <w:szCs w:val="18"/>
        </w:rPr>
        <w:tab/>
        <w:t>berrypicking</w:t>
      </w:r>
    </w:p>
    <w:p w14:paraId="3E494C62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63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3: /home/linuxuser/3shark.txt - exists</w:t>
      </w:r>
    </w:p>
    <w:p w14:paraId="3E494C64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1</w:t>
      </w:r>
      <w:r>
        <w:rPr>
          <w:rFonts w:ascii="Roboto Mono" w:eastAsia="Roboto Mono" w:hAnsi="Roboto Mono" w:cs="Roboto Mono"/>
          <w:sz w:val="18"/>
          <w:szCs w:val="18"/>
        </w:rPr>
        <w:tab/>
        <w:t>shark</w:t>
      </w:r>
    </w:p>
    <w:p w14:paraId="3E494C65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2</w:t>
      </w:r>
      <w:r>
        <w:rPr>
          <w:rFonts w:ascii="Roboto Mono" w:eastAsia="Roboto Mono" w:hAnsi="Roboto Mono" w:cs="Roboto Mono"/>
          <w:sz w:val="18"/>
          <w:szCs w:val="18"/>
        </w:rPr>
        <w:tab/>
        <w:t>shark's</w:t>
      </w:r>
    </w:p>
    <w:p w14:paraId="3E494C66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67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</w:t>
      </w:r>
      <w:r>
        <w:rPr>
          <w:rFonts w:ascii="Roboto Mono" w:eastAsia="Roboto Mono" w:hAnsi="Roboto Mono" w:cs="Roboto Mono"/>
          <w:sz w:val="18"/>
          <w:szCs w:val="18"/>
        </w:rPr>
        <w:t>uestion 4: /home/linuxuser/4stonerate.txt - exists</w:t>
      </w:r>
    </w:p>
    <w:p w14:paraId="3E494C68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20</w:t>
      </w:r>
      <w:r>
        <w:rPr>
          <w:rFonts w:ascii="Roboto Mono" w:eastAsia="Roboto Mono" w:hAnsi="Roboto Mono" w:cs="Roboto Mono"/>
          <w:sz w:val="18"/>
          <w:szCs w:val="18"/>
        </w:rPr>
        <w:tab/>
        <w:t>/scripts/work/ancientism/Baculites/automobilism/brickset:millstone</w:t>
      </w:r>
    </w:p>
    <w:p w14:paraId="3E494C69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21</w:t>
      </w:r>
      <w:r>
        <w:rPr>
          <w:rFonts w:ascii="Roboto Mono" w:eastAsia="Roboto Mono" w:hAnsi="Roboto Mono" w:cs="Roboto Mono"/>
          <w:sz w:val="18"/>
          <w:szCs w:val="18"/>
        </w:rPr>
        <w:tab/>
      </w:r>
      <w:r>
        <w:rPr>
          <w:rFonts w:ascii="Roboto Mono" w:eastAsia="Roboto Mono" w:hAnsi="Roboto Mono" w:cs="Roboto Mono"/>
          <w:sz w:val="18"/>
          <w:szCs w:val="18"/>
        </w:rPr>
        <w:t>/scripts/work/auntish/cygnus/sandalwoods/backtalk's:barbiturate</w:t>
      </w:r>
    </w:p>
    <w:p w14:paraId="3E494C6A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22</w:t>
      </w:r>
      <w:r>
        <w:rPr>
          <w:rFonts w:ascii="Roboto Mono" w:eastAsia="Roboto Mono" w:hAnsi="Roboto Mono" w:cs="Roboto Mono"/>
          <w:sz w:val="18"/>
          <w:szCs w:val="18"/>
        </w:rPr>
        <w:tab/>
        <w:t>/scripts/work/auntish/cygnus/tormentils:Firestone</w:t>
      </w:r>
    </w:p>
    <w:p w14:paraId="3E494C6B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23</w:t>
      </w:r>
      <w:r>
        <w:rPr>
          <w:rFonts w:ascii="Roboto Mono" w:eastAsia="Roboto Mono" w:hAnsi="Roboto Mono" w:cs="Roboto Mono"/>
          <w:sz w:val="18"/>
          <w:szCs w:val="18"/>
        </w:rPr>
        <w:tab/>
        <w:t>/scripts/work/auntish/Linos/doyenne's:tetrahydrate</w:t>
      </w:r>
    </w:p>
    <w:p w14:paraId="3E494C6C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24</w:t>
      </w:r>
      <w:r>
        <w:rPr>
          <w:rFonts w:ascii="Roboto Mono" w:eastAsia="Roboto Mono" w:hAnsi="Roboto Mono" w:cs="Roboto Mono"/>
          <w:sz w:val="18"/>
          <w:szCs w:val="18"/>
        </w:rPr>
        <w:tab/>
        <w:t>/scripts/work/auntish/Metros/untranscendentally/resettings:depauperate</w:t>
      </w:r>
    </w:p>
    <w:p w14:paraId="3E494C6D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6E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5: /home/linuxuser/5find.txt - exists</w:t>
      </w:r>
    </w:p>
    <w:p w14:paraId="3E494C6F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/scripts/work/uninucleated/peens/abbreviations/Aldridge</w:t>
      </w:r>
    </w:p>
    <w:p w14:paraId="3E494C70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/scripts/work/upheaver/cellmates/venturousness's/Ardeae</w:t>
      </w:r>
    </w:p>
    <w:p w14:paraId="3E494C71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72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6: /home/linuxuser/zygnemaceous - exists</w:t>
      </w:r>
    </w:p>
    <w:p w14:paraId="3E494C73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tobies</w:t>
      </w:r>
    </w:p>
    <w:p w14:paraId="3E494C74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Suslov's</w:t>
      </w:r>
    </w:p>
    <w:p w14:paraId="3E494C75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sorbose's</w:t>
      </w:r>
    </w:p>
    <w:p w14:paraId="3E494C76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brainchildren</w:t>
      </w:r>
    </w:p>
    <w:p w14:paraId="3E494C77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Tean</w:t>
      </w:r>
      <w:r>
        <w:rPr>
          <w:rFonts w:ascii="Roboto Mono" w:eastAsia="Roboto Mono" w:hAnsi="Roboto Mono" w:cs="Roboto Mono"/>
          <w:sz w:val="18"/>
          <w:szCs w:val="18"/>
        </w:rPr>
        <w:t>'s</w:t>
      </w:r>
    </w:p>
    <w:p w14:paraId="3E494C78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79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Question 7: /home/linuxuser/bonus.txt - exists</w:t>
      </w:r>
    </w:p>
    <w:p w14:paraId="3E494C7A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/scripts/work/Keelby/hydrogeologist's/logjam/overcirculate:25:quittor</w:t>
      </w:r>
    </w:p>
    <w:p w14:paraId="3E494C7B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/scripts/work/sultanry/Midianite/curvate:29:quims</w:t>
      </w:r>
    </w:p>
    <w:p w14:paraId="3E494C7C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/scripts/work/fistmeles/malitia/Massalian's/bistate:27:quashies</w:t>
      </w:r>
    </w:p>
    <w:p w14:paraId="3E494C7D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/scripts/work/serenen</w:t>
      </w:r>
      <w:r>
        <w:rPr>
          <w:rFonts w:ascii="Roboto Mono" w:eastAsia="Roboto Mono" w:hAnsi="Roboto Mono" w:cs="Roboto Mono"/>
          <w:sz w:val="18"/>
          <w:szCs w:val="18"/>
        </w:rPr>
        <w:t>ess/bellic/Erytheis/inchoate:16:quakeproofing</w:t>
      </w:r>
    </w:p>
    <w:p w14:paraId="3E494C7E" w14:textId="77777777" w:rsidR="00F47613" w:rsidRDefault="00D6186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/scripts/work/Ivyton's/globoses/deonerate:12:queenliest</w:t>
      </w:r>
    </w:p>
    <w:p w14:paraId="3E494C7F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80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</w:rPr>
      </w:pPr>
    </w:p>
    <w:p w14:paraId="3E494C81" w14:textId="77777777" w:rsidR="00F47613" w:rsidRDefault="00F4761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</w:p>
    <w:sectPr w:rsidR="00F4761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B46DD" w14:textId="77777777" w:rsidR="00D61868" w:rsidRDefault="00D61868">
      <w:pPr>
        <w:spacing w:line="240" w:lineRule="auto"/>
      </w:pPr>
      <w:r>
        <w:separator/>
      </w:r>
    </w:p>
  </w:endnote>
  <w:endnote w:type="continuationSeparator" w:id="0">
    <w:p w14:paraId="6435D7D7" w14:textId="77777777" w:rsidR="00D61868" w:rsidRDefault="00D61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9BCB6" w14:textId="77777777" w:rsidR="00D61868" w:rsidRDefault="00D61868">
      <w:pPr>
        <w:spacing w:line="240" w:lineRule="auto"/>
      </w:pPr>
      <w:r>
        <w:separator/>
      </w:r>
    </w:p>
  </w:footnote>
  <w:footnote w:type="continuationSeparator" w:id="0">
    <w:p w14:paraId="7499406F" w14:textId="77777777" w:rsidR="00D61868" w:rsidRDefault="00D61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C82" w14:textId="77777777" w:rsidR="00F47613" w:rsidRDefault="00F47613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  <w:tbl>
    <w:tblPr>
      <w:tblStyle w:val="a0"/>
      <w:tblW w:w="9345" w:type="dxa"/>
      <w:tblLayout w:type="fixed"/>
      <w:tblLook w:val="0600" w:firstRow="0" w:lastRow="0" w:firstColumn="0" w:lastColumn="0" w:noHBand="1" w:noVBand="1"/>
    </w:tblPr>
    <w:tblGrid>
      <w:gridCol w:w="1845"/>
      <w:gridCol w:w="7500"/>
    </w:tblGrid>
    <w:tr w:rsidR="00F47613" w14:paraId="3E494C85" w14:textId="77777777">
      <w:tc>
        <w:tcPr>
          <w:tcW w:w="18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E494C83" w14:textId="77777777" w:rsidR="00F47613" w:rsidRDefault="00D6186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noProof/>
              <w:sz w:val="36"/>
              <w:szCs w:val="36"/>
            </w:rPr>
            <w:drawing>
              <wp:inline distT="19050" distB="19050" distL="19050" distR="19050" wp14:anchorId="3E494C87" wp14:editId="3E494C88">
                <wp:extent cx="638175" cy="6381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E494C84" w14:textId="77777777" w:rsidR="00F47613" w:rsidRDefault="00D6186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sz w:val="36"/>
              <w:szCs w:val="36"/>
            </w:rPr>
            <w:t>Lab 01</w:t>
          </w:r>
        </w:p>
      </w:tc>
    </w:tr>
  </w:tbl>
  <w:p w14:paraId="3E494C86" w14:textId="77777777" w:rsidR="00F47613" w:rsidRDefault="00F47613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A6C00"/>
    <w:multiLevelType w:val="multilevel"/>
    <w:tmpl w:val="0E764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DDB133F"/>
    <w:multiLevelType w:val="multilevel"/>
    <w:tmpl w:val="06FE8C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13"/>
    <w:rsid w:val="001810CD"/>
    <w:rsid w:val="00D61868"/>
    <w:rsid w:val="00F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4C26"/>
  <w15:docId w15:val="{0E978F3F-943D-4B6D-A651-6FEDC123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nunez</cp:lastModifiedBy>
  <cp:revision>2</cp:revision>
  <dcterms:created xsi:type="dcterms:W3CDTF">2020-01-28T00:29:00Z</dcterms:created>
  <dcterms:modified xsi:type="dcterms:W3CDTF">2020-01-28T01:06:00Z</dcterms:modified>
</cp:coreProperties>
</file>