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4he21p2we7ix" w:id="0"/>
      <w:bookmarkEnd w:id="0"/>
      <w:r w:rsidDel="00000000" w:rsidR="00000000" w:rsidRPr="00000000">
        <w:rPr>
          <w:rtl w:val="0"/>
        </w:rPr>
        <w:t xml:space="preserve">Assignment 2 (10 Marks)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Login as linuxuser (su - linuxuser)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cp /scripts/hello-2.8.tar.gz ./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Extract the contents using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Create a bzip’d tar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~/hello-2.8.tar.bz2</w:t>
      </w:r>
      <w:r w:rsidDel="00000000" w:rsidR="00000000" w:rsidRPr="00000000">
        <w:rPr>
          <w:rtl w:val="0"/>
        </w:rPr>
        <w:t xml:space="preserve"> containing the contents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uncompressed tar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~/hello-2.8.tar</w:t>
      </w:r>
      <w:r w:rsidDel="00000000" w:rsidR="00000000" w:rsidRPr="00000000">
        <w:rPr>
          <w:rtl w:val="0"/>
        </w:rPr>
        <w:t xml:space="preserve"> containing the contents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Show the amount of space used by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</w:t>
      </w:r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 human-readable format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Redirect the output to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~/hellospace.txt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du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amount of space used by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/scripts/work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output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human-readable format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to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~/workspace.txt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show the amount of free space in human-readable format on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/dev/sda1</w:t>
      </w:r>
      <w:r w:rsidDel="00000000" w:rsidR="00000000" w:rsidRPr="00000000">
        <w:rPr>
          <w:rtl w:val="0"/>
        </w:rPr>
        <w:t xml:space="preserve"> (just /dev/sda1)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redirect the output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~/sda1.txt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Gzip the file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~/hello-2.8/README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Bzip the file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~/hello-2.8/TODO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List the contents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/scripts/asciiquarium.tar.gz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to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~/ascii.txt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ps aux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grep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a list of all processes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grep to list processes that live in /sbin/ (just /sbin/ not /usr/sbin/ or other directories)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Redirect the output to a file named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~/psaux.txt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wc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~/assign2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-exec</w:t>
      </w:r>
      <w:r w:rsidDel="00000000" w:rsidR="00000000" w:rsidRPr="00000000">
        <w:rPr>
          <w:rtl w:val="0"/>
        </w:rPr>
        <w:t xml:space="preserve"> option to copy all files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/scripts/work</w:t>
      </w:r>
      <w:r w:rsidDel="00000000" w:rsidR="00000000" w:rsidRPr="00000000">
        <w:rPr>
          <w:rtl w:val="0"/>
        </w:rPr>
        <w:t xml:space="preserve"> and below that begin with the letter ‘Z’ or ‘z’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~/assign2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to find all the words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~/assign2/*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u w:val="single"/>
          <w:rtl w:val="0"/>
        </w:rPr>
        <w:t xml:space="preserve">begin</w:t>
      </w:r>
      <w:r w:rsidDel="00000000" w:rsidR="00000000" w:rsidRPr="00000000">
        <w:rPr>
          <w:rtl w:val="0"/>
        </w:rPr>
        <w:t xml:space="preserve"> with ‘a’ or ‘A’, </w:t>
      </w:r>
      <w:r w:rsidDel="00000000" w:rsidR="00000000" w:rsidRPr="00000000">
        <w:rPr>
          <w:u w:val="single"/>
          <w:rtl w:val="0"/>
        </w:rPr>
        <w:t xml:space="preserve">begin</w:t>
      </w:r>
      <w:r w:rsidDel="00000000" w:rsidR="00000000" w:rsidRPr="00000000">
        <w:rPr>
          <w:rtl w:val="0"/>
        </w:rPr>
        <w:t xml:space="preserve"> with ‘d’ or ‘D’, or </w:t>
      </w:r>
      <w:r w:rsidDel="00000000" w:rsidR="00000000" w:rsidRPr="00000000">
        <w:rPr>
          <w:u w:val="single"/>
          <w:rtl w:val="0"/>
        </w:rPr>
        <w:t xml:space="preserve">end</w:t>
      </w:r>
      <w:r w:rsidDel="00000000" w:rsidR="00000000" w:rsidRPr="00000000">
        <w:rPr>
          <w:rtl w:val="0"/>
        </w:rPr>
        <w:t xml:space="preserve"> in ‘ly’. There should be no filenames or line numbers.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Redirect the output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~/unsorted.txt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~/unsorted.txt</w:t>
      </w:r>
      <w:r w:rsidDel="00000000" w:rsidR="00000000" w:rsidRPr="00000000">
        <w:rPr>
          <w:rtl w:val="0"/>
        </w:rPr>
        <w:t xml:space="preserve"> to sort reverse alphabetically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the output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~/sorted.txt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wc</w:t>
      </w:r>
      <w:r w:rsidDel="00000000" w:rsidR="00000000" w:rsidRPr="00000000">
        <w:rPr>
          <w:rtl w:val="0"/>
        </w:rPr>
        <w:t xml:space="preserve"> to append the number of lines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~/sorted.txt</w:t>
      </w:r>
      <w:r w:rsidDel="00000000" w:rsidR="00000000" w:rsidRPr="00000000">
        <w:rPr>
          <w:rtl w:val="0"/>
        </w:rPr>
        <w:t xml:space="preserve"> to the end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~/sorted.txt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Submitting your work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sudo /scripts/assignment02.sh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1: /home/linuxuser/hello-2.8.tar.gz - exists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1: /home/linuxuser/hello-2.8 - exists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1: /home/linuxuser/hello-2.8.tar.bz2 - exists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1: /home/linuxuser/hello-2.8.tar - exists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2: /home/linuxuser/hellospace.txt - exists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64K</w:t>
        <w:tab/>
        <w:t xml:space="preserve">hello-2.8/tests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140K</w:t>
        <w:tab/>
        <w:t xml:space="preserve">hello-2.8/doc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676K</w:t>
        <w:tab/>
        <w:t xml:space="preserve">hello-2.8/po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404K</w:t>
        <w:tab/>
        <w:t xml:space="preserve">hello-2.8/m4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48K</w:t>
        <w:tab/>
        <w:t xml:space="preserve">hello-2.8/man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728K</w:t>
        <w:tab/>
        <w:t xml:space="preserve">hello-2.8/lib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60K</w:t>
        <w:tab/>
        <w:t xml:space="preserve">hello-2.8/contrib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32K</w:t>
        <w:tab/>
        <w:t xml:space="preserve">hello-2.8/build-aux/snippet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576K</w:t>
        <w:tab/>
        <w:t xml:space="preserve">hello-2.8/build-aux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64K</w:t>
        <w:tab/>
        <w:t xml:space="preserve">hello-2.8/src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3.5M</w:t>
        <w:tab/>
        <w:t xml:space="preserve">hello-2.8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3: /home/linuxuser/workspace.txt - exists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12M</w:t>
        <w:tab/>
        <w:t xml:space="preserve">/scripts/work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4: /home/linuxuser/sda1.txt - exists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/dev/sda1       9.7G  1.6G  8.1G  17% 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5: /home/linuxuser/hello-2.8/README.gz - exists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/home/linuxuser/hello-2.8/README.gz: gzip compressed data, was "README", last modified: Sat Jan  7 07:44:35 2012, from Unix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6: /home/linuxuser/hello-2.8/TODO.bz2 - exists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/home/linuxuser/hello-2.8/TODO.bz2: bzip2 compressed data, block size = 900k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7: /home/linuxuser/ascii.txt - exists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-rw-rw-r-- kbaucom/kbaucom 228 2013-03-09 08:55 asciiquarium_1.1/CHANGES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-rw-rw-r-- kbaucom/kbaucom 1060 2013-03-09 08:55 asciiquarium_1.1/README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-rw-rw-r-- kbaucom/kbaucom   45 2013-03-09 08:55 asciiquarium_1.1/MANIFEST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-rw-rw-r-- kbaucom/kbaucom 27679 2013-03-09 08:55 asciiquarium_1.1/asciiquarium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-rw-rw-r-- kbaucom/kbaucom 18092 2013-03-09 08:55 asciiquarium_1.1/gpl.txt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8: /home/linuxuser/psaux.txt - exists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root      1332  0.0  0.0  13372   160 ?        Ss   Nov21   0:00 /sbin/mdadm --monitor --pid-file /run/mdadm/monitor.pid --daemonise --scan --syslog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root      1642  0.0  0.1  14472  2188 ttyS0    Ss+  Nov21   0:00 /sbin/agetty --keep-baud 115200 38400 9600 ttyS0 vt220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root      1643  0.0  0.1  14656  1768 tty1     Ss+  Nov21   0:00 /sbin/agetty --noclear tty1 linux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root      3309  0.0  0.2  47624  3520 ?        Ss   Nov21   0:00 /sbin/rpcbind -f -w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linuxus+ 23744  0.0  0.0  12944  1028 pts/0    S+   18:31   0:00 grep --color=auto  /sbin/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9: /home/linuxuser/assign2 - exists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Zandra's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zarape's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Zebadiah's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zebu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zeomorphi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zillionaire's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Zoltai's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Zorah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Zuidholland's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zygnemaceous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zygotenes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9: /home/linuxuser/unsorted.txt - exists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Aguacateca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deltoids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antipetalous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dialin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Audrye's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Question 9: /home/linuxuser/sorted.txt - exists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acnidosporidia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acervulus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access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Aani's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83 sorted.txt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Black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9330.0" w:type="dxa"/>
      <w:jc w:val="left"/>
      <w:tblInd w:w="0.0" w:type="pct"/>
      <w:tblLayout w:type="fixed"/>
      <w:tblLook w:val="0600"/>
    </w:tblPr>
    <w:tblGrid>
      <w:gridCol w:w="1845"/>
      <w:gridCol w:w="7485"/>
      <w:tblGridChange w:id="0">
        <w:tblGrid>
          <w:gridCol w:w="1845"/>
          <w:gridCol w:w="748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</w:rPr>
            <w:drawing>
              <wp:inline distB="19050" distT="19050" distL="19050" distR="19050">
                <wp:extent cx="638175" cy="6381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  <w:rtl w:val="0"/>
            </w:rPr>
            <w:t xml:space="preserve">Archiving and stuff</w:t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