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E64808" w14:textId="77777777" w:rsidR="00210CC3" w:rsidRDefault="002D37E7">
      <w:pPr>
        <w:rPr>
          <w:noProof/>
        </w:rPr>
      </w:pPr>
      <w:r>
        <w:rPr>
          <w:noProof/>
        </w:rPr>
        <w:t>Desktop</w:t>
      </w:r>
    </w:p>
    <w:p w14:paraId="40664BFA" w14:textId="6DB644A9" w:rsidR="002D37E7" w:rsidRDefault="002D37E7">
      <w:r>
        <w:rPr>
          <w:noProof/>
        </w:rPr>
        <w:drawing>
          <wp:inline distT="0" distB="0" distL="0" distR="0" wp14:anchorId="5F4C986A" wp14:editId="35BB4E4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04750846" w14:textId="1018650E" w:rsidR="002D37E7" w:rsidRDefault="002D37E7">
      <w:r>
        <w:t>Mobile</w:t>
      </w:r>
    </w:p>
    <w:p w14:paraId="12E98D90" w14:textId="6CBD9F3E" w:rsidR="002D37E7" w:rsidRDefault="002D37E7">
      <w:r>
        <w:rPr>
          <w:noProof/>
        </w:rPr>
        <w:drawing>
          <wp:inline distT="0" distB="0" distL="0" distR="0" wp14:anchorId="139D5751" wp14:editId="597EB39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6C5C55AF" w14:textId="77777777" w:rsidR="002D37E7" w:rsidRDefault="002D37E7"/>
    <w:p w14:paraId="737C68EB" w14:textId="77777777" w:rsidR="002D37E7" w:rsidRDefault="002D37E7"/>
    <w:p w14:paraId="41930E7A" w14:textId="2D500FD7" w:rsidR="002D37E7" w:rsidRDefault="002D37E7">
      <w:r>
        <w:lastRenderedPageBreak/>
        <w:t>Mobile Horizontal</w:t>
      </w:r>
    </w:p>
    <w:p w14:paraId="75C5F027" w14:textId="06D1F9F5" w:rsidR="002D37E7" w:rsidRDefault="002D37E7">
      <w:r>
        <w:rPr>
          <w:noProof/>
        </w:rPr>
        <w:drawing>
          <wp:inline distT="0" distB="0" distL="0" distR="0" wp14:anchorId="4852464B" wp14:editId="2B8A160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06EE5C6" w14:textId="386CC9FC" w:rsidR="002D37E7" w:rsidRDefault="002D37E7"/>
    <w:p w14:paraId="408D8BE8" w14:textId="3B714EE2" w:rsidR="002D37E7" w:rsidRDefault="002D37E7">
      <w:r>
        <w:t>Sprint 3 – I’ve successfully added a session variable to store the list of cards selected on the deck builder page, which were my only tasks for the week, as they were giving me difficulties the past several weeks.</w:t>
      </w:r>
    </w:p>
    <w:p w14:paraId="04EBF55E" w14:textId="12EB218E" w:rsidR="00E90882" w:rsidRDefault="00E90882">
      <w:r>
        <w:rPr>
          <w:noProof/>
        </w:rPr>
        <w:drawing>
          <wp:inline distT="0" distB="0" distL="0" distR="0" wp14:anchorId="1635A2D4" wp14:editId="60C55DA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sidR="005A64DC">
        <w:t>s</w:t>
      </w:r>
    </w:p>
    <w:sectPr w:rsidR="00E908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7E7"/>
    <w:rsid w:val="002D37E7"/>
    <w:rsid w:val="004D55C8"/>
    <w:rsid w:val="005A64DC"/>
    <w:rsid w:val="00C44488"/>
    <w:rsid w:val="00E90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DB4F2"/>
  <w15:chartTrackingRefBased/>
  <w15:docId w15:val="{B9E0C9FE-C8A7-4DEA-9095-246A73465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Pages>
  <Words>38</Words>
  <Characters>222</Characters>
  <Application>Microsoft Office Word</Application>
  <DocSecurity>0</DocSecurity>
  <Lines>1</Lines>
  <Paragraphs>1</Paragraphs>
  <ScaleCrop>false</ScaleCrop>
  <Company/>
  <LinksUpToDate>false</LinksUpToDate>
  <CharactersWithSpaces>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lungaro</dc:creator>
  <cp:keywords/>
  <dc:description/>
  <cp:lastModifiedBy>dan lungaro</cp:lastModifiedBy>
  <cp:revision>3</cp:revision>
  <dcterms:created xsi:type="dcterms:W3CDTF">2020-05-08T18:32:00Z</dcterms:created>
  <dcterms:modified xsi:type="dcterms:W3CDTF">2020-05-08T18:47:00Z</dcterms:modified>
</cp:coreProperties>
</file>