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2E792" w14:textId="01713525" w:rsidR="005A54A6" w:rsidRDefault="00247C78" w:rsidP="004F1E6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CB0E6C" w14:textId="7DC40646" w:rsidR="00143AE9" w:rsidRDefault="00143AE9" w:rsidP="004F1E60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43AE9">
        <w:rPr>
          <w:rFonts w:ascii="Times New Roman" w:hAnsi="Times New Roman" w:cs="Times New Roman"/>
          <w:b/>
          <w:bCs/>
          <w:sz w:val="36"/>
          <w:szCs w:val="36"/>
        </w:rPr>
        <w:t>CSE420</w:t>
      </w:r>
      <w:r w:rsidR="004F1E60">
        <w:rPr>
          <w:rFonts w:ascii="Times New Roman" w:hAnsi="Times New Roman" w:cs="Times New Roman"/>
          <w:b/>
          <w:bCs/>
          <w:sz w:val="36"/>
          <w:szCs w:val="36"/>
        </w:rPr>
        <w:t>5</w:t>
      </w:r>
      <w:r w:rsidRPr="00143AE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4F1E60">
        <w:rPr>
          <w:rFonts w:ascii="Times New Roman" w:hAnsi="Times New Roman" w:cs="Times New Roman"/>
          <w:b/>
          <w:bCs/>
          <w:sz w:val="36"/>
          <w:szCs w:val="36"/>
        </w:rPr>
        <w:t>–</w:t>
      </w:r>
      <w:r w:rsidRPr="00143AE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4F1E60">
        <w:rPr>
          <w:rFonts w:ascii="Times New Roman" w:hAnsi="Times New Roman" w:cs="Times New Roman"/>
          <w:b/>
          <w:bCs/>
          <w:sz w:val="36"/>
          <w:szCs w:val="36"/>
        </w:rPr>
        <w:t>Neutral Network</w:t>
      </w:r>
    </w:p>
    <w:p w14:paraId="1A470B63" w14:textId="557B2C22" w:rsidR="00143AE9" w:rsidRPr="00BF42F5" w:rsidRDefault="00143AE9" w:rsidP="004F1E60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F42F5">
        <w:rPr>
          <w:rFonts w:ascii="Times New Roman" w:hAnsi="Times New Roman" w:cs="Times New Roman"/>
          <w:b/>
          <w:bCs/>
          <w:sz w:val="24"/>
          <w:szCs w:val="24"/>
        </w:rPr>
        <w:t>Zamil-8B-483</w:t>
      </w:r>
    </w:p>
    <w:p w14:paraId="7AC52A55" w14:textId="6975CA12" w:rsidR="00143AE9" w:rsidRPr="00214F7A" w:rsidRDefault="00143AE9" w:rsidP="004F1E60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14F7A">
        <w:rPr>
          <w:rFonts w:ascii="Times New Roman" w:hAnsi="Times New Roman" w:cs="Times New Roman"/>
          <w:b/>
          <w:bCs/>
          <w:sz w:val="28"/>
          <w:szCs w:val="28"/>
        </w:rPr>
        <w:t>Lecture 0</w:t>
      </w:r>
      <w:r w:rsidR="00214F7A" w:rsidRPr="00214F7A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4F1E60" w:rsidRPr="00214F7A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r w:rsidR="00214F7A" w:rsidRPr="00214F7A">
        <w:rPr>
          <w:rFonts w:ascii="Times New Roman" w:hAnsi="Times New Roman" w:cs="Times New Roman"/>
          <w:b/>
          <w:bCs/>
          <w:sz w:val="28"/>
          <w:szCs w:val="28"/>
        </w:rPr>
        <w:t>Backpropagation in Neural Network</w:t>
      </w:r>
    </w:p>
    <w:p w14:paraId="73EB23C8" w14:textId="36C1EC91" w:rsidR="00214F7A" w:rsidRDefault="00214F7A" w:rsidP="004F1E6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4F7A">
        <w:rPr>
          <w:rFonts w:ascii="Times New Roman" w:hAnsi="Times New Roman" w:cs="Times New Roman"/>
          <w:b/>
          <w:bCs/>
          <w:sz w:val="28"/>
          <w:szCs w:val="28"/>
        </w:rPr>
        <w:t>What is Backpropagation?</w:t>
      </w:r>
    </w:p>
    <w:p w14:paraId="1337E33D" w14:textId="77777777" w:rsidR="00214F7A" w:rsidRPr="00214F7A" w:rsidRDefault="00214F7A" w:rsidP="002F1109">
      <w:pPr>
        <w:numPr>
          <w:ilvl w:val="0"/>
          <w:numId w:val="1"/>
        </w:numPr>
        <w:tabs>
          <w:tab w:val="num" w:pos="72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sz w:val="24"/>
          <w:szCs w:val="24"/>
        </w:rPr>
        <w:t xml:space="preserve">Backpropagation is a way of propagating the total loss back into the neural network to know how much of the loss every node is responsible for, and subsequently updating the weights. </w:t>
      </w:r>
    </w:p>
    <w:p w14:paraId="621558AD" w14:textId="77777777" w:rsidR="00214F7A" w:rsidRPr="00214F7A" w:rsidRDefault="00214F7A" w:rsidP="002F1109">
      <w:pPr>
        <w:numPr>
          <w:ilvl w:val="0"/>
          <w:numId w:val="1"/>
        </w:numPr>
        <w:tabs>
          <w:tab w:val="num" w:pos="72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sz w:val="24"/>
          <w:szCs w:val="24"/>
        </w:rPr>
        <w:t>It is a process involved in training a neural network and is only used during the training phase of neural network</w:t>
      </w:r>
    </w:p>
    <w:p w14:paraId="67F7C38E" w14:textId="77777777" w:rsidR="00214F7A" w:rsidRPr="00214F7A" w:rsidRDefault="00214F7A" w:rsidP="002F1109">
      <w:pPr>
        <w:numPr>
          <w:ilvl w:val="0"/>
          <w:numId w:val="1"/>
        </w:numPr>
        <w:tabs>
          <w:tab w:val="num" w:pos="72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sz w:val="24"/>
          <w:szCs w:val="24"/>
        </w:rPr>
        <w:t xml:space="preserve">It is the method of fine-tuning the weights of a neural network based on the error rate obtained in the previous epoch (i.e., iteration). </w:t>
      </w:r>
    </w:p>
    <w:p w14:paraId="27160F34" w14:textId="3BC4DB6E" w:rsidR="00214F7A" w:rsidRDefault="00214F7A" w:rsidP="002F1109">
      <w:pPr>
        <w:numPr>
          <w:ilvl w:val="0"/>
          <w:numId w:val="1"/>
        </w:numPr>
        <w:tabs>
          <w:tab w:val="num" w:pos="72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sz w:val="24"/>
          <w:szCs w:val="24"/>
        </w:rPr>
        <w:t>Proper tuning of the weights allows for reduced error rates and makes the model reliable.</w:t>
      </w:r>
    </w:p>
    <w:p w14:paraId="0A22DB96" w14:textId="77777777" w:rsidR="00214F7A" w:rsidRPr="00214F7A" w:rsidRDefault="00214F7A" w:rsidP="00214F7A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89D4965" w14:textId="61530FAE" w:rsidR="00214F7A" w:rsidRPr="00214F7A" w:rsidRDefault="00214F7A" w:rsidP="004F1E6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4F7A">
        <w:rPr>
          <w:rFonts w:ascii="Times New Roman" w:hAnsi="Times New Roman" w:cs="Times New Roman"/>
          <w:b/>
          <w:bCs/>
          <w:sz w:val="28"/>
          <w:szCs w:val="28"/>
        </w:rPr>
        <w:t>How Backpropagation Works?</w:t>
      </w:r>
    </w:p>
    <w:p w14:paraId="44C42CE2" w14:textId="77777777" w:rsidR="00214F7A" w:rsidRPr="00214F7A" w:rsidRDefault="00214F7A" w:rsidP="00214F7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sz w:val="24"/>
          <w:szCs w:val="24"/>
        </w:rPr>
        <w:t>Here's a step-by-step explanation of how the backpropagation algorithm works:</w:t>
      </w:r>
    </w:p>
    <w:p w14:paraId="34FAC1CE" w14:textId="77777777" w:rsidR="00214F7A" w:rsidRPr="00214F7A" w:rsidRDefault="00214F7A" w:rsidP="002F1109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b/>
          <w:bCs/>
          <w:sz w:val="24"/>
          <w:szCs w:val="24"/>
        </w:rPr>
        <w:t>Forward Pass:</w:t>
      </w:r>
    </w:p>
    <w:p w14:paraId="12E9BE4D" w14:textId="77777777" w:rsidR="00214F7A" w:rsidRPr="00214F7A" w:rsidRDefault="00214F7A" w:rsidP="00214F7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sz w:val="24"/>
          <w:szCs w:val="24"/>
        </w:rPr>
        <w:t>- Input data moves through the neural network, layer by layer, producing predictions.</w:t>
      </w:r>
    </w:p>
    <w:p w14:paraId="2C3647DF" w14:textId="77777777" w:rsidR="00214F7A" w:rsidRPr="00214F7A" w:rsidRDefault="00214F7A" w:rsidP="00214F7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sz w:val="24"/>
          <w:szCs w:val="24"/>
        </w:rPr>
        <w:t>- Each layer applies weights and an activation function to generate an output.</w:t>
      </w:r>
    </w:p>
    <w:p w14:paraId="396FFCD2" w14:textId="77777777" w:rsidR="00214F7A" w:rsidRPr="00214F7A" w:rsidRDefault="00214F7A" w:rsidP="002F1109">
      <w:pPr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b/>
          <w:bCs/>
          <w:sz w:val="24"/>
          <w:szCs w:val="24"/>
        </w:rPr>
        <w:t>Loss Calculation:</w:t>
      </w:r>
    </w:p>
    <w:p w14:paraId="1842D0B8" w14:textId="77777777" w:rsidR="00214F7A" w:rsidRPr="00214F7A" w:rsidRDefault="00214F7A" w:rsidP="00214F7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sz w:val="24"/>
          <w:szCs w:val="24"/>
        </w:rPr>
        <w:t>- The model's output is compared to the actual target values to compute the loss or error.</w:t>
      </w:r>
    </w:p>
    <w:p w14:paraId="564DE0CF" w14:textId="77777777" w:rsidR="00214F7A" w:rsidRPr="00214F7A" w:rsidRDefault="00214F7A" w:rsidP="00214F7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sz w:val="24"/>
          <w:szCs w:val="24"/>
        </w:rPr>
        <w:t>- Common loss functions like MSE for regression or Cross-Entropy Loss for classification are used.</w:t>
      </w:r>
    </w:p>
    <w:p w14:paraId="04B6475C" w14:textId="77777777" w:rsidR="00214F7A" w:rsidRPr="00214F7A" w:rsidRDefault="00214F7A" w:rsidP="002F1109">
      <w:pPr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b/>
          <w:bCs/>
          <w:sz w:val="24"/>
          <w:szCs w:val="24"/>
        </w:rPr>
        <w:t>Backward Pass (Backpropagation):</w:t>
      </w:r>
    </w:p>
    <w:p w14:paraId="5FDC45F3" w14:textId="77777777" w:rsidR="00214F7A" w:rsidRPr="00214F7A" w:rsidRDefault="00214F7A" w:rsidP="00214F7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sz w:val="24"/>
          <w:szCs w:val="24"/>
        </w:rPr>
        <w:t xml:space="preserve">- </w:t>
      </w:r>
      <w:r w:rsidRPr="00214F7A">
        <w:rPr>
          <w:rFonts w:ascii="Times New Roman" w:hAnsi="Times New Roman" w:cs="Times New Roman"/>
          <w:i/>
          <w:iCs/>
          <w:sz w:val="24"/>
          <w:szCs w:val="24"/>
        </w:rPr>
        <w:t>Gradients of the loss with respect to the weights are calculated</w:t>
      </w:r>
      <w:r w:rsidRPr="00214F7A">
        <w:rPr>
          <w:rFonts w:ascii="Times New Roman" w:hAnsi="Times New Roman" w:cs="Times New Roman"/>
          <w:sz w:val="24"/>
          <w:szCs w:val="24"/>
        </w:rPr>
        <w:t>.</w:t>
      </w:r>
    </w:p>
    <w:p w14:paraId="20745797" w14:textId="77777777" w:rsidR="00214F7A" w:rsidRPr="00214F7A" w:rsidRDefault="00214F7A" w:rsidP="00214F7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sz w:val="24"/>
          <w:szCs w:val="24"/>
        </w:rPr>
        <w:t xml:space="preserve">- The </w:t>
      </w:r>
      <w:r w:rsidRPr="00214F7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chain rule of calculus </w:t>
      </w:r>
      <w:r w:rsidRPr="00214F7A">
        <w:rPr>
          <w:rFonts w:ascii="Times New Roman" w:hAnsi="Times New Roman" w:cs="Times New Roman"/>
          <w:sz w:val="24"/>
          <w:szCs w:val="24"/>
        </w:rPr>
        <w:t>is employed to determine how changes in each weight affect the loss.</w:t>
      </w:r>
    </w:p>
    <w:p w14:paraId="2A510D4E" w14:textId="77777777" w:rsidR="00214F7A" w:rsidRPr="00214F7A" w:rsidRDefault="00214F7A" w:rsidP="002F1109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b/>
          <w:bCs/>
          <w:sz w:val="24"/>
          <w:szCs w:val="24"/>
        </w:rPr>
        <w:t>Weight Update:</w:t>
      </w:r>
    </w:p>
    <w:p w14:paraId="02782DD3" w14:textId="77777777" w:rsidR="00214F7A" w:rsidRPr="00214F7A" w:rsidRDefault="00214F7A" w:rsidP="00214F7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sz w:val="24"/>
          <w:szCs w:val="24"/>
        </w:rPr>
        <w:t>- Gradients guide updates to the weights in the direction that minimizes the loss.</w:t>
      </w:r>
    </w:p>
    <w:p w14:paraId="5782ABE0" w14:textId="77777777" w:rsidR="00214F7A" w:rsidRPr="00214F7A" w:rsidRDefault="00214F7A" w:rsidP="00214F7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sz w:val="24"/>
          <w:szCs w:val="24"/>
        </w:rPr>
        <w:t>- Learning rate controls the size of these updates.</w:t>
      </w:r>
    </w:p>
    <w:p w14:paraId="4B08A15E" w14:textId="77777777" w:rsidR="00214F7A" w:rsidRPr="00214F7A" w:rsidRDefault="00214F7A" w:rsidP="002F1109">
      <w:pPr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b/>
          <w:bCs/>
          <w:sz w:val="24"/>
          <w:szCs w:val="24"/>
        </w:rPr>
        <w:t>Iteration:</w:t>
      </w:r>
    </w:p>
    <w:p w14:paraId="252380B2" w14:textId="77777777" w:rsidR="00214F7A" w:rsidRPr="00214F7A" w:rsidRDefault="00214F7A" w:rsidP="00214F7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sz w:val="24"/>
          <w:szCs w:val="24"/>
        </w:rPr>
        <w:t>- Steps 1-4 are repeated iteratively with batches of training data over multiple epochs.</w:t>
      </w:r>
    </w:p>
    <w:p w14:paraId="5E0CF591" w14:textId="77777777" w:rsidR="00214F7A" w:rsidRPr="00214F7A" w:rsidRDefault="00214F7A" w:rsidP="00214F7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sz w:val="24"/>
          <w:szCs w:val="24"/>
        </w:rPr>
        <w:t>- The objective is to find optimal weights that minimize the loss, enabling accurate predictions on new data.</w:t>
      </w:r>
    </w:p>
    <w:p w14:paraId="4A8D7A20" w14:textId="764ECE0C" w:rsidR="00214F7A" w:rsidRDefault="00214F7A" w:rsidP="004F1E6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43AA47" w14:textId="66E852D0" w:rsidR="00214F7A" w:rsidRDefault="00214F7A" w:rsidP="004F1E6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BDDA6A" w14:textId="6FE8A3EF" w:rsidR="00214F7A" w:rsidRDefault="00247C78" w:rsidP="004F1E6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183C9B" wp14:editId="15A82D90">
            <wp:extent cx="6600825" cy="3086100"/>
            <wp:effectExtent l="0" t="0" r="9525" b="0"/>
            <wp:docPr id="89418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1CD05" w14:textId="77777777" w:rsidR="00214F7A" w:rsidRDefault="00214F7A" w:rsidP="004F1E6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5DD1E8" w14:textId="145D311C" w:rsidR="00214F7A" w:rsidRPr="00214F7A" w:rsidRDefault="00214F7A" w:rsidP="004F1E6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4F7A">
        <w:rPr>
          <w:rFonts w:ascii="Times New Roman" w:hAnsi="Times New Roman" w:cs="Times New Roman"/>
          <w:b/>
          <w:bCs/>
          <w:sz w:val="28"/>
          <w:szCs w:val="28"/>
        </w:rPr>
        <w:t>Backpropagation (Don’t get confused !!)</w:t>
      </w:r>
    </w:p>
    <w:tbl>
      <w:tblPr>
        <w:tblW w:w="1033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3"/>
        <w:gridCol w:w="3460"/>
        <w:gridCol w:w="4723"/>
      </w:tblGrid>
      <w:tr w:rsidR="00214F7A" w:rsidRPr="00214F7A" w14:paraId="3FA03500" w14:textId="77777777" w:rsidTr="00214F7A">
        <w:trPr>
          <w:trHeight w:val="271"/>
        </w:trPr>
        <w:tc>
          <w:tcPr>
            <w:tcW w:w="21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C4CEEC8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Aspect</w:t>
            </w:r>
          </w:p>
        </w:tc>
        <w:tc>
          <w:tcPr>
            <w:tcW w:w="3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E715AA1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Backpropagation</w:t>
            </w:r>
          </w:p>
        </w:tc>
        <w:tc>
          <w:tcPr>
            <w:tcW w:w="4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DAEA296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Feed Forward</w:t>
            </w:r>
          </w:p>
        </w:tc>
      </w:tr>
      <w:tr w:rsidR="00214F7A" w:rsidRPr="00214F7A" w14:paraId="3FC94352" w14:textId="77777777" w:rsidTr="00214F7A">
        <w:trPr>
          <w:trHeight w:val="849"/>
        </w:trPr>
        <w:tc>
          <w:tcPr>
            <w:tcW w:w="21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01E190C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Function</w:t>
            </w:r>
          </w:p>
        </w:tc>
        <w:tc>
          <w:tcPr>
            <w:tcW w:w="3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DB37EE2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sz w:val="24"/>
                <w:szCs w:val="24"/>
              </w:rPr>
              <w:t>Computes gradients of the loss with respect to model parameters.</w:t>
            </w:r>
          </w:p>
        </w:tc>
        <w:tc>
          <w:tcPr>
            <w:tcW w:w="4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A176D50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sz w:val="24"/>
                <w:szCs w:val="24"/>
              </w:rPr>
              <w:t>Processes input data through the network to generate predictions.</w:t>
            </w:r>
          </w:p>
        </w:tc>
      </w:tr>
      <w:tr w:rsidR="00214F7A" w:rsidRPr="00214F7A" w14:paraId="705A0ABC" w14:textId="77777777" w:rsidTr="00214F7A">
        <w:trPr>
          <w:trHeight w:val="413"/>
        </w:trPr>
        <w:tc>
          <w:tcPr>
            <w:tcW w:w="21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7286F8A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Initiation</w:t>
            </w:r>
          </w:p>
        </w:tc>
        <w:tc>
          <w:tcPr>
            <w:tcW w:w="3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54BD74D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sz w:val="24"/>
                <w:szCs w:val="24"/>
              </w:rPr>
              <w:t>Part of the training process; follows the forward pass.</w:t>
            </w:r>
          </w:p>
        </w:tc>
        <w:tc>
          <w:tcPr>
            <w:tcW w:w="4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98F7A77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sz w:val="24"/>
                <w:szCs w:val="24"/>
              </w:rPr>
              <w:t>Initiates the neural network's prediction process.</w:t>
            </w:r>
          </w:p>
        </w:tc>
      </w:tr>
      <w:tr w:rsidR="00214F7A" w:rsidRPr="00214F7A" w14:paraId="30D05CE3" w14:textId="77777777" w:rsidTr="00214F7A">
        <w:trPr>
          <w:trHeight w:val="849"/>
        </w:trPr>
        <w:tc>
          <w:tcPr>
            <w:tcW w:w="21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95AB087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Calculation Direction</w:t>
            </w:r>
          </w:p>
        </w:tc>
        <w:tc>
          <w:tcPr>
            <w:tcW w:w="3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73309FA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sz w:val="24"/>
                <w:szCs w:val="24"/>
              </w:rPr>
              <w:t>Propagates errors backward from output to input layers.</w:t>
            </w:r>
          </w:p>
        </w:tc>
        <w:tc>
          <w:tcPr>
            <w:tcW w:w="4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C129AFB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sz w:val="24"/>
                <w:szCs w:val="24"/>
              </w:rPr>
              <w:t>Propagates input forward through the network.</w:t>
            </w:r>
          </w:p>
        </w:tc>
      </w:tr>
      <w:tr w:rsidR="00214F7A" w:rsidRPr="00214F7A" w14:paraId="56B32CD1" w14:textId="77777777" w:rsidTr="00214F7A">
        <w:trPr>
          <w:trHeight w:val="413"/>
        </w:trPr>
        <w:tc>
          <w:tcPr>
            <w:tcW w:w="21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48831CD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Role</w:t>
            </w:r>
          </w:p>
        </w:tc>
        <w:tc>
          <w:tcPr>
            <w:tcW w:w="3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7EB6E4C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sz w:val="24"/>
                <w:szCs w:val="24"/>
              </w:rPr>
              <w:t>Adjusts weights to minimize loss during training.</w:t>
            </w:r>
          </w:p>
        </w:tc>
        <w:tc>
          <w:tcPr>
            <w:tcW w:w="4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DF337DE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sz w:val="24"/>
                <w:szCs w:val="24"/>
              </w:rPr>
              <w:t>Generates predictions based on current weights.</w:t>
            </w:r>
          </w:p>
        </w:tc>
      </w:tr>
      <w:tr w:rsidR="00214F7A" w:rsidRPr="00214F7A" w14:paraId="4C0675F3" w14:textId="77777777" w:rsidTr="00214F7A">
        <w:trPr>
          <w:trHeight w:val="849"/>
        </w:trPr>
        <w:tc>
          <w:tcPr>
            <w:tcW w:w="21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2CB40B8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Algorithmic Steps</w:t>
            </w:r>
          </w:p>
        </w:tc>
        <w:tc>
          <w:tcPr>
            <w:tcW w:w="3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A7E90CF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sz w:val="24"/>
                <w:szCs w:val="24"/>
              </w:rPr>
              <w:t>Involves both forward and backward passes.</w:t>
            </w:r>
          </w:p>
        </w:tc>
        <w:tc>
          <w:tcPr>
            <w:tcW w:w="4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486375B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sz w:val="24"/>
                <w:szCs w:val="24"/>
              </w:rPr>
              <w:t>Involves passing input data through layers sequentially.</w:t>
            </w:r>
          </w:p>
        </w:tc>
      </w:tr>
      <w:tr w:rsidR="00214F7A" w:rsidRPr="00214F7A" w14:paraId="1F43DBE1" w14:textId="77777777" w:rsidTr="00214F7A">
        <w:trPr>
          <w:trHeight w:val="849"/>
        </w:trPr>
        <w:tc>
          <w:tcPr>
            <w:tcW w:w="21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EE7C797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Implementation</w:t>
            </w:r>
          </w:p>
        </w:tc>
        <w:tc>
          <w:tcPr>
            <w:tcW w:w="3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CE0BD4E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sz w:val="24"/>
                <w:szCs w:val="24"/>
              </w:rPr>
              <w:t>Implemented as a procedure for gradient computation and weight updates.</w:t>
            </w:r>
          </w:p>
        </w:tc>
        <w:tc>
          <w:tcPr>
            <w:tcW w:w="4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4CB1DD3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sz w:val="24"/>
                <w:szCs w:val="24"/>
              </w:rPr>
              <w:t>Implemented as the process of passing data through the network layers.</w:t>
            </w:r>
          </w:p>
        </w:tc>
      </w:tr>
      <w:tr w:rsidR="00214F7A" w:rsidRPr="00214F7A" w14:paraId="42CCE57B" w14:textId="77777777" w:rsidTr="00214F7A">
        <w:trPr>
          <w:trHeight w:val="849"/>
        </w:trPr>
        <w:tc>
          <w:tcPr>
            <w:tcW w:w="21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957115F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Scope</w:t>
            </w:r>
          </w:p>
        </w:tc>
        <w:tc>
          <w:tcPr>
            <w:tcW w:w="3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C4219B0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sz w:val="24"/>
                <w:szCs w:val="24"/>
              </w:rPr>
              <w:t>Part of the training phase in the overall neural network workflow.</w:t>
            </w:r>
          </w:p>
        </w:tc>
        <w:tc>
          <w:tcPr>
            <w:tcW w:w="4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EE06D46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sz w:val="24"/>
                <w:szCs w:val="24"/>
              </w:rPr>
              <w:t>Part of the neural network's prediction process.</w:t>
            </w:r>
          </w:p>
        </w:tc>
      </w:tr>
      <w:tr w:rsidR="00214F7A" w:rsidRPr="00214F7A" w14:paraId="06F714E6" w14:textId="77777777" w:rsidTr="00214F7A">
        <w:trPr>
          <w:trHeight w:val="849"/>
        </w:trPr>
        <w:tc>
          <w:tcPr>
            <w:tcW w:w="21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98C6B5C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Examples</w:t>
            </w:r>
          </w:p>
        </w:tc>
        <w:tc>
          <w:tcPr>
            <w:tcW w:w="3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AFF93CC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sz w:val="24"/>
                <w:szCs w:val="24"/>
              </w:rPr>
              <w:t>Backpropagation, Backpropagation Through Time (BPTT) in RNNs.</w:t>
            </w:r>
          </w:p>
        </w:tc>
        <w:tc>
          <w:tcPr>
            <w:tcW w:w="4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D5B7C0" w14:textId="77777777" w:rsidR="00214F7A" w:rsidRPr="00214F7A" w:rsidRDefault="00214F7A" w:rsidP="00214F7A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14F7A">
              <w:rPr>
                <w:rFonts w:ascii="Times New Roman" w:hAnsi="Times New Roman" w:cs="Times New Roman"/>
                <w:sz w:val="24"/>
                <w:szCs w:val="24"/>
              </w:rPr>
              <w:t>Initial phase in both training and prediction processes.</w:t>
            </w:r>
          </w:p>
        </w:tc>
      </w:tr>
    </w:tbl>
    <w:p w14:paraId="6BBF2ACF" w14:textId="4F932E74" w:rsidR="00214F7A" w:rsidRDefault="00214F7A" w:rsidP="004F1E6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69F8B9" w14:textId="6877B037" w:rsidR="00214F7A" w:rsidRDefault="00214F7A" w:rsidP="004F1E6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0141B" w14:textId="3DD7DAFA" w:rsidR="00214F7A" w:rsidRPr="00214F7A" w:rsidRDefault="00214F7A" w:rsidP="004F1E6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4F7A">
        <w:rPr>
          <w:rFonts w:ascii="Times New Roman" w:hAnsi="Times New Roman" w:cs="Times New Roman"/>
          <w:b/>
          <w:bCs/>
          <w:sz w:val="28"/>
          <w:szCs w:val="28"/>
        </w:rPr>
        <w:lastRenderedPageBreak/>
        <w:t>Backpropagation VS Optimizer</w:t>
      </w:r>
    </w:p>
    <w:p w14:paraId="1CF882BD" w14:textId="004B6939" w:rsidR="00214F7A" w:rsidRDefault="00214F7A" w:rsidP="004F1E6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1068BA" wp14:editId="195318B9">
            <wp:extent cx="6645910" cy="3096895"/>
            <wp:effectExtent l="0" t="0" r="2540" b="0"/>
            <wp:docPr id="2" name="table">
              <a:extLst xmlns:a="http://schemas.openxmlformats.org/drawingml/2006/main">
                <a:ext uri="{FF2B5EF4-FFF2-40B4-BE49-F238E27FC236}">
                  <a16:creationId xmlns:a16="http://schemas.microsoft.com/office/drawing/2014/main" id="{EDABCDAD-F25B-43E9-BE43-C201A4E898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EDABCDAD-F25B-43E9-BE43-C201A4E898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1EAB" w14:textId="5B69F70D" w:rsidR="00214F7A" w:rsidRPr="00214F7A" w:rsidRDefault="00214F7A" w:rsidP="004F1E6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4F7A">
        <w:rPr>
          <w:rFonts w:ascii="Times New Roman" w:hAnsi="Times New Roman" w:cs="Times New Roman"/>
          <w:b/>
          <w:bCs/>
          <w:sz w:val="28"/>
          <w:szCs w:val="28"/>
        </w:rPr>
        <w:t>Types of Backpropagation</w:t>
      </w:r>
    </w:p>
    <w:p w14:paraId="20E7C9E3" w14:textId="77777777" w:rsidR="00214F7A" w:rsidRPr="00214F7A" w:rsidRDefault="00214F7A" w:rsidP="00214F7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sz w:val="24"/>
          <w:szCs w:val="24"/>
        </w:rPr>
        <w:t>There are two types of backpropagation networks.</w:t>
      </w:r>
    </w:p>
    <w:p w14:paraId="7738D48A" w14:textId="77777777" w:rsidR="00214F7A" w:rsidRPr="00214F7A" w:rsidRDefault="00214F7A" w:rsidP="002F1109">
      <w:pPr>
        <w:numPr>
          <w:ilvl w:val="0"/>
          <w:numId w:val="7"/>
        </w:numPr>
        <w:tabs>
          <w:tab w:val="num" w:pos="72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b/>
          <w:bCs/>
          <w:sz w:val="24"/>
          <w:szCs w:val="24"/>
        </w:rPr>
        <w:t>Static backpropagation: </w:t>
      </w:r>
      <w:r w:rsidRPr="00214F7A">
        <w:rPr>
          <w:rFonts w:ascii="Times New Roman" w:hAnsi="Times New Roman" w:cs="Times New Roman"/>
          <w:sz w:val="24"/>
          <w:szCs w:val="24"/>
        </w:rPr>
        <w:t>Static backpropagation is a network designed to map static inputs for static outputs. These types of networks are capable of solving static classification problems such as OCR (Optical Character Recognition).</w:t>
      </w:r>
    </w:p>
    <w:p w14:paraId="5A3EB27C" w14:textId="77777777" w:rsidR="00214F7A" w:rsidRPr="00214F7A" w:rsidRDefault="00214F7A" w:rsidP="002F1109">
      <w:pPr>
        <w:numPr>
          <w:ilvl w:val="0"/>
          <w:numId w:val="7"/>
        </w:numPr>
        <w:tabs>
          <w:tab w:val="num" w:pos="72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b/>
          <w:bCs/>
          <w:sz w:val="24"/>
          <w:szCs w:val="24"/>
        </w:rPr>
        <w:t>Recurrent backpropagation:</w:t>
      </w:r>
      <w:r w:rsidRPr="00214F7A">
        <w:rPr>
          <w:rFonts w:ascii="Times New Roman" w:hAnsi="Times New Roman" w:cs="Times New Roman"/>
          <w:sz w:val="24"/>
          <w:szCs w:val="24"/>
        </w:rPr>
        <w:t> Recursive backpropagation is another network used for fixed-point learning. Activation in recurrent backpropagation is feed-forward until a fixed value is reached. Static backpropagation provides an instant mapping, while recurrent backpropagation does not provide an instant mapping.</w:t>
      </w:r>
    </w:p>
    <w:p w14:paraId="0B378B3D" w14:textId="6B5EF74A" w:rsidR="00214F7A" w:rsidRPr="00214F7A" w:rsidRDefault="00214F7A" w:rsidP="004F1E6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4F7A">
        <w:rPr>
          <w:rFonts w:ascii="Times New Roman" w:hAnsi="Times New Roman" w:cs="Times New Roman"/>
          <w:b/>
          <w:bCs/>
          <w:sz w:val="28"/>
          <w:szCs w:val="28"/>
        </w:rPr>
        <w:t>Chain Rule in Backpropagation</w:t>
      </w:r>
    </w:p>
    <w:p w14:paraId="48F854AD" w14:textId="77777777" w:rsidR="00214F7A" w:rsidRPr="00214F7A" w:rsidRDefault="00214F7A" w:rsidP="002F1109">
      <w:pPr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sz w:val="24"/>
          <w:szCs w:val="24"/>
        </w:rPr>
        <w:t>The chain rule is a fundamental concept in calculus that describes how to find the derivative of a composite function.</w:t>
      </w:r>
    </w:p>
    <w:p w14:paraId="79D5521A" w14:textId="77777777" w:rsidR="00214F7A" w:rsidRPr="00214F7A" w:rsidRDefault="00214F7A" w:rsidP="002F1109">
      <w:pPr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sz w:val="24"/>
          <w:szCs w:val="24"/>
        </w:rPr>
        <w:t>In backpropagation, the chain rule is applied to compute the derivative of the loss with respect to the weights in each layer.</w:t>
      </w:r>
    </w:p>
    <w:p w14:paraId="07BBA6CF" w14:textId="77777777" w:rsidR="00214F7A" w:rsidRPr="00214F7A" w:rsidRDefault="00214F7A" w:rsidP="002F1109">
      <w:pPr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sz w:val="24"/>
          <w:szCs w:val="24"/>
        </w:rPr>
        <w:t>The chain rule allows us to decompose the overall derivative into products of derivatives for each intermediate step in the computation.</w:t>
      </w:r>
    </w:p>
    <w:p w14:paraId="44FB1450" w14:textId="77777777" w:rsidR="00214F7A" w:rsidRPr="00214F7A" w:rsidRDefault="00214F7A" w:rsidP="002F1109">
      <w:pPr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sz w:val="24"/>
          <w:szCs w:val="24"/>
        </w:rPr>
        <w:t>Mathematically, for a neural network layer, the chain rule can be expressed as follows:</w:t>
      </w:r>
    </w:p>
    <w:p w14:paraId="6F4714FB" w14:textId="6B6609CC" w:rsidR="00214F7A" w:rsidRPr="00214F7A" w:rsidRDefault="00000000" w:rsidP="00214F7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∂Loss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∂x</m:t>
            </m:r>
          </m:den>
        </m:f>
      </m:oMath>
      <w:r w:rsidR="00214F7A" w:rsidRPr="00214F7A">
        <w:rPr>
          <w:rFonts w:ascii="Times New Roman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∂Loss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∂Z</m:t>
            </m:r>
          </m:den>
        </m:f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x 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∂Z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∂x</m:t>
            </m:r>
          </m:den>
        </m:f>
      </m:oMath>
    </w:p>
    <w:p w14:paraId="666F233D" w14:textId="77777777" w:rsidR="00214F7A" w:rsidRPr="00214F7A" w:rsidRDefault="00214F7A" w:rsidP="002F1109">
      <w:pPr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sz w:val="24"/>
          <w:szCs w:val="24"/>
        </w:rPr>
        <w:t>The first term on the right side is the derivative of the loss with respect to the output of the layer.</w:t>
      </w:r>
    </w:p>
    <w:p w14:paraId="50A7B9A5" w14:textId="77777777" w:rsidR="00214F7A" w:rsidRPr="00214F7A" w:rsidRDefault="00214F7A" w:rsidP="002F1109">
      <w:pPr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4F7A">
        <w:rPr>
          <w:rFonts w:ascii="Times New Roman" w:hAnsi="Times New Roman" w:cs="Times New Roman"/>
          <w:sz w:val="24"/>
          <w:szCs w:val="24"/>
        </w:rPr>
        <w:t>The second term is the derivative of the layer's output with respect to its weights.</w:t>
      </w:r>
    </w:p>
    <w:p w14:paraId="389A0459" w14:textId="74EBC1B7" w:rsidR="00214F7A" w:rsidRDefault="006178FC" w:rsidP="006178F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136FC4" wp14:editId="5316562B">
            <wp:extent cx="6069867" cy="16192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768" cy="1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95F7" w14:textId="0C0B5860" w:rsidR="00214F7A" w:rsidRDefault="006178FC" w:rsidP="006178F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4A00B7" wp14:editId="66ED0D90">
            <wp:extent cx="5953125" cy="1498804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7021" cy="150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EA6A" w14:textId="042381FD" w:rsidR="00214F7A" w:rsidRDefault="006178FC" w:rsidP="006178F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3E7C08" wp14:editId="4F740EFF">
            <wp:extent cx="2857500" cy="1519325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1955" cy="153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E416" w14:textId="6A363F85" w:rsidR="00214F7A" w:rsidRPr="006178FC" w:rsidRDefault="006178FC" w:rsidP="004F1E6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78FC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3B4DC01F" w14:textId="6B4CF032" w:rsidR="006178FC" w:rsidRPr="006178FC" w:rsidRDefault="006178FC" w:rsidP="006178F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78FC">
        <w:rPr>
          <w:rFonts w:ascii="Times New Roman" w:hAnsi="Times New Roman" w:cs="Times New Roman"/>
          <w:sz w:val="24"/>
          <w:szCs w:val="24"/>
        </w:rPr>
        <w:t xml:space="preserve">Let, x= 2, y=3 and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∂L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∂z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 </m:t>
        </m:r>
      </m:oMath>
      <w:r w:rsidRPr="006178FC">
        <w:rPr>
          <w:rFonts w:ascii="Times New Roman" w:hAnsi="Times New Roman" w:cs="Times New Roman"/>
          <w:sz w:val="24"/>
          <w:szCs w:val="24"/>
        </w:rPr>
        <w:t xml:space="preserve">= 5 what will be the loss with respect to x and y. </w:t>
      </w:r>
    </w:p>
    <w:p w14:paraId="25C5AD49" w14:textId="62D0F8EA" w:rsidR="00214F7A" w:rsidRDefault="006178FC" w:rsidP="006178F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78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A1535" wp14:editId="54D914E8">
            <wp:extent cx="2641925" cy="1371600"/>
            <wp:effectExtent l="0" t="0" r="635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EF8EE2D-BC8D-3F3B-EA9B-3C1CBE4131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EF8EE2D-BC8D-3F3B-EA9B-3C1CBE4131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3589" cy="1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E205" w14:textId="0BC60970" w:rsidR="006178FC" w:rsidRPr="006178FC" w:rsidRDefault="006178FC" w:rsidP="004F1E6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78FC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7A3EE584" w14:textId="13B7AE9B" w:rsidR="006178FC" w:rsidRDefault="006178FC" w:rsidP="006178F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B225BC" wp14:editId="7DD1CE7E">
            <wp:extent cx="5929562" cy="1724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5629" cy="174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C010" w14:textId="25C601D4" w:rsidR="00214F7A" w:rsidRDefault="00214F7A" w:rsidP="004F1E6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40D797" w14:textId="2BB180B0" w:rsidR="00214F7A" w:rsidRDefault="006178FC" w:rsidP="004F1E6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8F117E" wp14:editId="29332F7C">
            <wp:extent cx="6645910" cy="20910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B534" w14:textId="636408E2" w:rsidR="006178FC" w:rsidRDefault="006178FC" w:rsidP="006178F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BF61C2" wp14:editId="690145E0">
            <wp:extent cx="3733800" cy="222163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361" cy="2227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0FC7BE" w14:textId="0207E1DB" w:rsidR="00214F7A" w:rsidRPr="006178FC" w:rsidRDefault="006178FC" w:rsidP="004F1E6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78FC">
        <w:rPr>
          <w:rFonts w:ascii="Times New Roman" w:hAnsi="Times New Roman" w:cs="Times New Roman"/>
          <w:b/>
          <w:bCs/>
          <w:sz w:val="28"/>
          <w:szCs w:val="28"/>
        </w:rPr>
        <w:t>Computational Graph</w:t>
      </w:r>
    </w:p>
    <w:p w14:paraId="239679F4" w14:textId="77777777" w:rsidR="006178FC" w:rsidRPr="006178FC" w:rsidRDefault="006178FC" w:rsidP="002F1109">
      <w:pPr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78FC">
        <w:rPr>
          <w:rFonts w:ascii="Times New Roman" w:hAnsi="Times New Roman" w:cs="Times New Roman"/>
          <w:sz w:val="24"/>
          <w:szCs w:val="24"/>
        </w:rPr>
        <w:t xml:space="preserve">A computational graph is defined as a directed graph where the nodes correspond to mathematical operations. </w:t>
      </w:r>
    </w:p>
    <w:p w14:paraId="5ED13BBD" w14:textId="77777777" w:rsidR="006178FC" w:rsidRPr="006178FC" w:rsidRDefault="006178FC" w:rsidP="002F1109">
      <w:pPr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78FC">
        <w:rPr>
          <w:rFonts w:ascii="Times New Roman" w:hAnsi="Times New Roman" w:cs="Times New Roman"/>
          <w:sz w:val="24"/>
          <w:szCs w:val="24"/>
        </w:rPr>
        <w:t>Computational graphs are a way of expressing and evaluating a mathematical expression.</w:t>
      </w:r>
    </w:p>
    <w:p w14:paraId="1BEDA10C" w14:textId="77777777" w:rsidR="006178FC" w:rsidRPr="006178FC" w:rsidRDefault="006178FC" w:rsidP="002F1109">
      <w:pPr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78FC">
        <w:rPr>
          <w:rFonts w:ascii="Times New Roman" w:hAnsi="Times New Roman" w:cs="Times New Roman"/>
          <w:sz w:val="24"/>
          <w:szCs w:val="24"/>
        </w:rPr>
        <w:t>For example, here is a simple mathematical equation-</w:t>
      </w:r>
    </w:p>
    <w:p w14:paraId="0648059B" w14:textId="77777777" w:rsidR="006178FC" w:rsidRPr="006178FC" w:rsidRDefault="006178FC" w:rsidP="006178F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78FC">
        <w:rPr>
          <w:rFonts w:ascii="Times New Roman" w:hAnsi="Times New Roman" w:cs="Times New Roman"/>
          <w:b/>
          <w:bCs/>
          <w:sz w:val="24"/>
          <w:szCs w:val="24"/>
        </w:rPr>
        <w:t>p=x+y</w:t>
      </w:r>
    </w:p>
    <w:p w14:paraId="140BC049" w14:textId="77777777" w:rsidR="006178FC" w:rsidRPr="006178FC" w:rsidRDefault="006178FC" w:rsidP="002F1109">
      <w:pPr>
        <w:numPr>
          <w:ilvl w:val="0"/>
          <w:numId w:val="11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78FC">
        <w:rPr>
          <w:rFonts w:ascii="Times New Roman" w:hAnsi="Times New Roman" w:cs="Times New Roman"/>
          <w:sz w:val="24"/>
          <w:szCs w:val="24"/>
        </w:rPr>
        <w:t>We can draw a computational graph of the above equation as follows.</w:t>
      </w:r>
    </w:p>
    <w:p w14:paraId="2259AECF" w14:textId="778D4D7D" w:rsidR="006178FC" w:rsidRDefault="006178FC" w:rsidP="006178F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78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2B6A4" wp14:editId="4E85595D">
            <wp:extent cx="2459794" cy="974224"/>
            <wp:effectExtent l="0" t="0" r="0" b="0"/>
            <wp:docPr id="1028" name="Picture 4" descr="Computational Graph Equation1">
              <a:extLst xmlns:a="http://schemas.openxmlformats.org/drawingml/2006/main">
                <a:ext uri="{FF2B5EF4-FFF2-40B4-BE49-F238E27FC236}">
                  <a16:creationId xmlns:a16="http://schemas.microsoft.com/office/drawing/2014/main" id="{43E9DA91-C57E-B00C-41A6-0170738947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Computational Graph Equation1">
                      <a:extLst>
                        <a:ext uri="{FF2B5EF4-FFF2-40B4-BE49-F238E27FC236}">
                          <a16:creationId xmlns:a16="http://schemas.microsoft.com/office/drawing/2014/main" id="{43E9DA91-C57E-B00C-41A6-0170738947D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794" cy="97422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277C0833" w14:textId="0A47A49C" w:rsidR="006178FC" w:rsidRDefault="006178FC" w:rsidP="004F1E6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78FC">
        <w:rPr>
          <w:rFonts w:ascii="Times New Roman" w:hAnsi="Times New Roman" w:cs="Times New Roman"/>
          <w:b/>
          <w:bCs/>
          <w:sz w:val="24"/>
          <w:szCs w:val="24"/>
        </w:rPr>
        <w:t>Computational Graph of Back Propagation</w:t>
      </w:r>
    </w:p>
    <w:p w14:paraId="37B167FE" w14:textId="700BDF13" w:rsidR="006178FC" w:rsidRPr="006178FC" w:rsidRDefault="006178FC" w:rsidP="006178F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78FC">
        <w:rPr>
          <w:rFonts w:ascii="Times New Roman" w:hAnsi="Times New Roman" w:cs="Times New Roman"/>
          <w:sz w:val="24"/>
          <w:szCs w:val="24"/>
        </w:rPr>
        <w:t xml:space="preserve">Let the model for a dataset, </w:t>
      </w:r>
      <m:oMath>
        <m:acc>
          <m:acc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</m:acc>
      </m:oMath>
      <w:r w:rsidRPr="006178FC">
        <w:rPr>
          <w:rFonts w:ascii="Times New Roman" w:hAnsi="Times New Roman" w:cs="Times New Roman"/>
          <w:sz w:val="24"/>
          <w:szCs w:val="24"/>
        </w:rPr>
        <w:t>= x * w</w:t>
      </w:r>
    </w:p>
    <w:p w14:paraId="78352923" w14:textId="4A4B1527" w:rsidR="006178FC" w:rsidRDefault="006178FC" w:rsidP="006178FC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78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766B7" wp14:editId="4D441947">
            <wp:extent cx="2436119" cy="1409700"/>
            <wp:effectExtent l="0" t="0" r="2540" b="0"/>
            <wp:docPr id="1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E1AC030-5326-2027-AD99-62FA672633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E1AC030-5326-2027-AD99-62FA672633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9210" cy="142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A814" w14:textId="38E9337A" w:rsidR="006178FC" w:rsidRDefault="006178FC" w:rsidP="004F1E6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78FC">
        <w:rPr>
          <w:noProof/>
        </w:rPr>
        <w:lastRenderedPageBreak/>
        <w:drawing>
          <wp:inline distT="0" distB="0" distL="0" distR="0" wp14:anchorId="08C14868" wp14:editId="0496F8A9">
            <wp:extent cx="6645910" cy="18802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924E" w14:textId="0FE99385" w:rsidR="00A7026A" w:rsidRDefault="00A7026A" w:rsidP="00A7026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5C5EC0" wp14:editId="4E0D353F">
            <wp:extent cx="4985468" cy="2485339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600" cy="2534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206A5" wp14:editId="491924F2">
            <wp:extent cx="5645426" cy="27089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26" cy="2770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173D4F" w14:textId="2D31DA4E" w:rsidR="006178FC" w:rsidRDefault="00A7026A" w:rsidP="004F1E6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026A">
        <w:rPr>
          <w:noProof/>
        </w:rPr>
        <w:drawing>
          <wp:inline distT="0" distB="0" distL="0" distR="0" wp14:anchorId="6C90B6B4" wp14:editId="6BF104BB">
            <wp:extent cx="6645910" cy="22275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E909" w14:textId="7389D2B7" w:rsidR="006178FC" w:rsidRDefault="00A7026A" w:rsidP="00A702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026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Exercise 4-1: </w:t>
      </w:r>
      <w:r w:rsidRPr="00A7026A">
        <w:rPr>
          <w:rFonts w:ascii="Times New Roman" w:hAnsi="Times New Roman" w:cs="Times New Roman"/>
          <w:sz w:val="24"/>
          <w:szCs w:val="24"/>
        </w:rPr>
        <w:t>x = 2, y=4, w= I</w:t>
      </w:r>
    </w:p>
    <w:p w14:paraId="0965A84D" w14:textId="4C53AC2B" w:rsidR="00A7026A" w:rsidRDefault="00A7026A" w:rsidP="00A702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026A">
        <w:rPr>
          <w:noProof/>
        </w:rPr>
        <w:drawing>
          <wp:inline distT="0" distB="0" distL="0" distR="0" wp14:anchorId="5A26123E" wp14:editId="2756E9CA">
            <wp:extent cx="6645910" cy="18770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D9E5" w14:textId="57E3C475" w:rsidR="00A7026A" w:rsidRPr="00A7026A" w:rsidRDefault="00A7026A" w:rsidP="004F1E6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026A">
        <w:rPr>
          <w:rFonts w:ascii="Times New Roman" w:hAnsi="Times New Roman" w:cs="Times New Roman"/>
          <w:b/>
          <w:bCs/>
          <w:sz w:val="24"/>
          <w:szCs w:val="24"/>
        </w:rPr>
        <w:t>Exercise 4-2:</w:t>
      </w:r>
      <w:r w:rsidRPr="00A7026A">
        <w:rPr>
          <w:rFonts w:ascii="Times New Roman" w:hAnsi="Times New Roman" w:cs="Times New Roman"/>
          <w:sz w:val="24"/>
          <w:szCs w:val="24"/>
        </w:rPr>
        <w:t xml:space="preserve"> x = l, y=2, w: l, b=2</w:t>
      </w:r>
    </w:p>
    <w:p w14:paraId="5B5A9EE5" w14:textId="2150C421" w:rsidR="006178FC" w:rsidRDefault="00A7026A" w:rsidP="00A7026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026A">
        <w:rPr>
          <w:noProof/>
        </w:rPr>
        <w:drawing>
          <wp:inline distT="0" distB="0" distL="0" distR="0" wp14:anchorId="3280DE09" wp14:editId="176D1DDC">
            <wp:extent cx="3362960" cy="353742"/>
            <wp:effectExtent l="0" t="0" r="889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1014" cy="37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60D4" w14:textId="746543F9" w:rsidR="006178FC" w:rsidRPr="00A7026A" w:rsidRDefault="00A7026A" w:rsidP="004F1E6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026A">
        <w:rPr>
          <w:rFonts w:ascii="Times New Roman" w:hAnsi="Times New Roman" w:cs="Times New Roman"/>
          <w:b/>
          <w:bCs/>
          <w:sz w:val="28"/>
          <w:szCs w:val="28"/>
        </w:rPr>
        <w:t>Advantages of Using Backpropagation in Neural Network</w:t>
      </w:r>
    </w:p>
    <w:p w14:paraId="773071AA" w14:textId="77777777" w:rsidR="00A7026A" w:rsidRPr="00A7026A" w:rsidRDefault="00A7026A" w:rsidP="002F1109">
      <w:pPr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026A">
        <w:rPr>
          <w:rFonts w:ascii="Times New Roman" w:hAnsi="Times New Roman" w:cs="Times New Roman"/>
          <w:sz w:val="24"/>
          <w:szCs w:val="24"/>
        </w:rPr>
        <w:t>No previous knowledge of a neural network is needed, making it easy to implement. </w:t>
      </w:r>
    </w:p>
    <w:p w14:paraId="188579ED" w14:textId="77777777" w:rsidR="00A7026A" w:rsidRPr="00A7026A" w:rsidRDefault="00A7026A" w:rsidP="002F1109">
      <w:pPr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026A">
        <w:rPr>
          <w:rFonts w:ascii="Times New Roman" w:hAnsi="Times New Roman" w:cs="Times New Roman"/>
          <w:sz w:val="24"/>
          <w:szCs w:val="24"/>
        </w:rPr>
        <w:t>It’s straightforward to program since there are no other parameters besides the inputs.</w:t>
      </w:r>
    </w:p>
    <w:p w14:paraId="53A3339E" w14:textId="77777777" w:rsidR="00A7026A" w:rsidRPr="00A7026A" w:rsidRDefault="00A7026A" w:rsidP="002F1109">
      <w:pPr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026A">
        <w:rPr>
          <w:rFonts w:ascii="Times New Roman" w:hAnsi="Times New Roman" w:cs="Times New Roman"/>
          <w:sz w:val="24"/>
          <w:szCs w:val="24"/>
        </w:rPr>
        <w:t>It doesn’t need to learn the features of a function, speeding up the process. </w:t>
      </w:r>
    </w:p>
    <w:p w14:paraId="370008EB" w14:textId="77777777" w:rsidR="00A7026A" w:rsidRPr="00A7026A" w:rsidRDefault="00A7026A" w:rsidP="002F1109">
      <w:pPr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026A">
        <w:rPr>
          <w:rFonts w:ascii="Times New Roman" w:hAnsi="Times New Roman" w:cs="Times New Roman"/>
          <w:sz w:val="24"/>
          <w:szCs w:val="24"/>
        </w:rPr>
        <w:t>The model is flexible because of its simplicity and applicable to many scenarios. </w:t>
      </w:r>
    </w:p>
    <w:p w14:paraId="353E6D34" w14:textId="22B881AA" w:rsidR="006178FC" w:rsidRDefault="00A7026A" w:rsidP="004F1E60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7026A">
        <w:rPr>
          <w:rFonts w:ascii="Times New Roman" w:hAnsi="Times New Roman" w:cs="Times New Roman"/>
          <w:b/>
          <w:bCs/>
          <w:sz w:val="28"/>
          <w:szCs w:val="28"/>
        </w:rPr>
        <w:t>Limitation of Using Backpropagation in Neural Network</w:t>
      </w:r>
    </w:p>
    <w:p w14:paraId="19077E3F" w14:textId="77777777" w:rsidR="00A7026A" w:rsidRPr="00A7026A" w:rsidRDefault="00A7026A" w:rsidP="002F1109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7026A">
        <w:rPr>
          <w:rFonts w:ascii="Times New Roman" w:hAnsi="Times New Roman" w:cs="Times New Roman"/>
          <w:sz w:val="24"/>
          <w:szCs w:val="24"/>
        </w:rPr>
        <w:t>Training data can impact the performance of the model, so high-quality data is essential. </w:t>
      </w:r>
    </w:p>
    <w:p w14:paraId="4F8303B0" w14:textId="77777777" w:rsidR="00A7026A" w:rsidRPr="00A7026A" w:rsidRDefault="00A7026A" w:rsidP="002F1109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7026A">
        <w:rPr>
          <w:rFonts w:ascii="Times New Roman" w:hAnsi="Times New Roman" w:cs="Times New Roman"/>
          <w:sz w:val="24"/>
          <w:szCs w:val="24"/>
        </w:rPr>
        <w:t>Noisy data can also affect backpropagation, potentially tainting its results.  </w:t>
      </w:r>
    </w:p>
    <w:p w14:paraId="703157BE" w14:textId="77777777" w:rsidR="00A7026A" w:rsidRPr="00A7026A" w:rsidRDefault="00A7026A" w:rsidP="002F1109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7026A">
        <w:rPr>
          <w:rFonts w:ascii="Times New Roman" w:hAnsi="Times New Roman" w:cs="Times New Roman"/>
          <w:sz w:val="24"/>
          <w:szCs w:val="24"/>
        </w:rPr>
        <w:t>It can take a while to train backpropagation models and get them up to speed.  </w:t>
      </w:r>
    </w:p>
    <w:p w14:paraId="300007F0" w14:textId="77777777" w:rsidR="00A7026A" w:rsidRPr="00A7026A" w:rsidRDefault="00A7026A" w:rsidP="002F1109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7026A">
        <w:rPr>
          <w:rFonts w:ascii="Times New Roman" w:hAnsi="Times New Roman" w:cs="Times New Roman"/>
          <w:sz w:val="24"/>
          <w:szCs w:val="24"/>
        </w:rPr>
        <w:t>Backpropagation requires a matrix-based approach, which can lead to other issues.</w:t>
      </w:r>
    </w:p>
    <w:p w14:paraId="1B530D88" w14:textId="77777777" w:rsidR="00A7026A" w:rsidRPr="00A7026A" w:rsidRDefault="00A7026A" w:rsidP="00A7026A">
      <w:pPr>
        <w:rPr>
          <w:rFonts w:ascii="Times New Roman" w:hAnsi="Times New Roman" w:cs="Times New Roman"/>
          <w:sz w:val="24"/>
          <w:szCs w:val="24"/>
        </w:rPr>
      </w:pPr>
    </w:p>
    <w:sectPr w:rsidR="00A7026A" w:rsidRPr="00A7026A" w:rsidSect="00FE1917">
      <w:footerReference w:type="default" r:id="rId24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1CE55" w14:textId="77777777" w:rsidR="00FE1917" w:rsidRDefault="00FE1917" w:rsidP="00DC505B">
      <w:pPr>
        <w:spacing w:after="0" w:line="240" w:lineRule="auto"/>
      </w:pPr>
      <w:r>
        <w:separator/>
      </w:r>
    </w:p>
  </w:endnote>
  <w:endnote w:type="continuationSeparator" w:id="0">
    <w:p w14:paraId="2241C0C3" w14:textId="77777777" w:rsidR="00FE1917" w:rsidRDefault="00FE1917" w:rsidP="00DC5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4801137"/>
      <w:docPartObj>
        <w:docPartGallery w:val="Page Numbers (Bottom of Page)"/>
        <w:docPartUnique/>
      </w:docPartObj>
    </w:sdtPr>
    <w:sdtContent>
      <w:p w14:paraId="46238879" w14:textId="2F14B08A" w:rsidR="00DC505B" w:rsidRDefault="00DC505B" w:rsidP="00DC505B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51486" w14:textId="77777777" w:rsidR="00FE1917" w:rsidRDefault="00FE1917" w:rsidP="00DC505B">
      <w:pPr>
        <w:spacing w:after="0" w:line="240" w:lineRule="auto"/>
      </w:pPr>
      <w:r>
        <w:separator/>
      </w:r>
    </w:p>
  </w:footnote>
  <w:footnote w:type="continuationSeparator" w:id="0">
    <w:p w14:paraId="291BDF96" w14:textId="77777777" w:rsidR="00FE1917" w:rsidRDefault="00FE1917" w:rsidP="00DC50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361B1"/>
    <w:multiLevelType w:val="hybridMultilevel"/>
    <w:tmpl w:val="1C6EF8D6"/>
    <w:lvl w:ilvl="0" w:tplc="BE2E943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62E3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2F8D03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828583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D6B26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B6A82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6EB92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B4ED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0AF9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9724C"/>
    <w:multiLevelType w:val="hybridMultilevel"/>
    <w:tmpl w:val="5048338A"/>
    <w:lvl w:ilvl="0" w:tplc="BB568BF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D09A1C4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BCAC42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0B4CB2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2C369B0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15EED2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961AE8D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45B24AF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5E8690A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" w15:restartNumberingAfterBreak="0">
    <w:nsid w:val="0F4F000A"/>
    <w:multiLevelType w:val="hybridMultilevel"/>
    <w:tmpl w:val="49CA381C"/>
    <w:lvl w:ilvl="0" w:tplc="1568A96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040941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E85E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9AD73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4024C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6E1B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1C6B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50648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F247F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A4584"/>
    <w:multiLevelType w:val="hybridMultilevel"/>
    <w:tmpl w:val="219248C8"/>
    <w:lvl w:ilvl="0" w:tplc="8A2AFF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0000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AA25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CC5B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24B6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E4C0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0462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869B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1E14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CA6547E"/>
    <w:multiLevelType w:val="hybridMultilevel"/>
    <w:tmpl w:val="615219B2"/>
    <w:lvl w:ilvl="0" w:tplc="304406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045A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A435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6EEC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D868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8845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980B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8E53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EE81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AE54558"/>
    <w:multiLevelType w:val="hybridMultilevel"/>
    <w:tmpl w:val="E25EB2E8"/>
    <w:lvl w:ilvl="0" w:tplc="134C95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B853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3823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A625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F43C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FA3E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667B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565D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204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E7F6EB3"/>
    <w:multiLevelType w:val="hybridMultilevel"/>
    <w:tmpl w:val="209A025E"/>
    <w:lvl w:ilvl="0" w:tplc="289AEA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4A0A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428D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962C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E69B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5646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4EE3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2E42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F451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1E27759"/>
    <w:multiLevelType w:val="hybridMultilevel"/>
    <w:tmpl w:val="D7FED97C"/>
    <w:lvl w:ilvl="0" w:tplc="22C6737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044E624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93AA7D8C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DC0EB94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D70ED1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066EE71E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E2771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E1A4CEB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11E284FC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A99503A"/>
    <w:multiLevelType w:val="hybridMultilevel"/>
    <w:tmpl w:val="292CDCA2"/>
    <w:lvl w:ilvl="0" w:tplc="E8BE7EE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DECBA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7AE7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604F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F8B41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B40B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9E4D6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32E8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44466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E90D10"/>
    <w:multiLevelType w:val="hybridMultilevel"/>
    <w:tmpl w:val="B96A9E76"/>
    <w:lvl w:ilvl="0" w:tplc="87A2CE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CC38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94A6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9AA2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E03C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149AE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ED6DD1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D8A142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5E72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736777"/>
    <w:multiLevelType w:val="hybridMultilevel"/>
    <w:tmpl w:val="2E82936A"/>
    <w:lvl w:ilvl="0" w:tplc="D8FA7F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C88D9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E22F8B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AA03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1E7B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EE31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30B1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D7E30A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D4EB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94249A"/>
    <w:multiLevelType w:val="hybridMultilevel"/>
    <w:tmpl w:val="A3AA58DC"/>
    <w:lvl w:ilvl="0" w:tplc="49F0D54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F0526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FE45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E073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9C27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D051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D094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B6113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8ED4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CF5952"/>
    <w:multiLevelType w:val="hybridMultilevel"/>
    <w:tmpl w:val="C1B6DF48"/>
    <w:lvl w:ilvl="0" w:tplc="79D2D1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D8C1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FC6A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3C0A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564F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8236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7C43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1C16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144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331834243">
    <w:abstractNumId w:val="7"/>
  </w:num>
  <w:num w:numId="2" w16cid:durableId="963652696">
    <w:abstractNumId w:val="10"/>
  </w:num>
  <w:num w:numId="3" w16cid:durableId="1142695825">
    <w:abstractNumId w:val="9"/>
  </w:num>
  <w:num w:numId="4" w16cid:durableId="1227187447">
    <w:abstractNumId w:val="0"/>
  </w:num>
  <w:num w:numId="5" w16cid:durableId="2124416943">
    <w:abstractNumId w:val="2"/>
  </w:num>
  <w:num w:numId="6" w16cid:durableId="1838038085">
    <w:abstractNumId w:val="8"/>
  </w:num>
  <w:num w:numId="7" w16cid:durableId="525948515">
    <w:abstractNumId w:val="1"/>
  </w:num>
  <w:num w:numId="8" w16cid:durableId="138306214">
    <w:abstractNumId w:val="11"/>
  </w:num>
  <w:num w:numId="9" w16cid:durableId="132329950">
    <w:abstractNumId w:val="12"/>
  </w:num>
  <w:num w:numId="10" w16cid:durableId="1909656175">
    <w:abstractNumId w:val="3"/>
  </w:num>
  <w:num w:numId="11" w16cid:durableId="1560825033">
    <w:abstractNumId w:val="5"/>
  </w:num>
  <w:num w:numId="12" w16cid:durableId="1742099389">
    <w:abstractNumId w:val="4"/>
  </w:num>
  <w:num w:numId="13" w16cid:durableId="521481748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4A6"/>
    <w:rsid w:val="00026AE2"/>
    <w:rsid w:val="00143AE9"/>
    <w:rsid w:val="00214F7A"/>
    <w:rsid w:val="00247C78"/>
    <w:rsid w:val="002E1D3E"/>
    <w:rsid w:val="002F1109"/>
    <w:rsid w:val="00391244"/>
    <w:rsid w:val="003C35B4"/>
    <w:rsid w:val="004D0B6F"/>
    <w:rsid w:val="004D1E17"/>
    <w:rsid w:val="004F1E60"/>
    <w:rsid w:val="005555C2"/>
    <w:rsid w:val="005A54A6"/>
    <w:rsid w:val="006178FC"/>
    <w:rsid w:val="00623396"/>
    <w:rsid w:val="00706BEE"/>
    <w:rsid w:val="007076E7"/>
    <w:rsid w:val="00736543"/>
    <w:rsid w:val="0079170A"/>
    <w:rsid w:val="00896C58"/>
    <w:rsid w:val="00922955"/>
    <w:rsid w:val="00963142"/>
    <w:rsid w:val="00970AEB"/>
    <w:rsid w:val="00A322E4"/>
    <w:rsid w:val="00A34ACC"/>
    <w:rsid w:val="00A4521D"/>
    <w:rsid w:val="00A55C7C"/>
    <w:rsid w:val="00A7026A"/>
    <w:rsid w:val="00B256C9"/>
    <w:rsid w:val="00BF42F5"/>
    <w:rsid w:val="00D10C59"/>
    <w:rsid w:val="00D83E25"/>
    <w:rsid w:val="00DC505B"/>
    <w:rsid w:val="00DE3656"/>
    <w:rsid w:val="00DE4EDF"/>
    <w:rsid w:val="00E75AEE"/>
    <w:rsid w:val="00E8192D"/>
    <w:rsid w:val="00E9269C"/>
    <w:rsid w:val="00E941E8"/>
    <w:rsid w:val="00EA44C2"/>
    <w:rsid w:val="00EC1C7C"/>
    <w:rsid w:val="00F7339A"/>
    <w:rsid w:val="00FE1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627B7"/>
  <w15:chartTrackingRefBased/>
  <w15:docId w15:val="{C28B4A9E-CD1C-42A7-AAC1-84FA63658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6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AE2"/>
    <w:pPr>
      <w:ind w:left="720"/>
      <w:contextualSpacing/>
    </w:pPr>
  </w:style>
  <w:style w:type="table" w:styleId="TableGrid">
    <w:name w:val="Table Grid"/>
    <w:basedOn w:val="TableNormal"/>
    <w:uiPriority w:val="39"/>
    <w:rsid w:val="00026A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C50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505B"/>
  </w:style>
  <w:style w:type="paragraph" w:styleId="Footer">
    <w:name w:val="footer"/>
    <w:basedOn w:val="Normal"/>
    <w:link w:val="FooterChar"/>
    <w:uiPriority w:val="99"/>
    <w:unhideWhenUsed/>
    <w:rsid w:val="00DC50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505B"/>
  </w:style>
  <w:style w:type="paragraph" w:styleId="NormalWeb">
    <w:name w:val="Normal (Web)"/>
    <w:basedOn w:val="Normal"/>
    <w:uiPriority w:val="99"/>
    <w:semiHidden/>
    <w:unhideWhenUsed/>
    <w:rsid w:val="00D10C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4F1E6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F1E6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F1E6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F1E6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F1E6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2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7011">
          <w:marLeft w:val="547"/>
          <w:marRight w:val="0"/>
          <w:marTop w:val="12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7083">
          <w:marLeft w:val="547"/>
          <w:marRight w:val="0"/>
          <w:marTop w:val="12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8726">
          <w:marLeft w:val="547"/>
          <w:marRight w:val="0"/>
          <w:marTop w:val="12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9676">
          <w:marLeft w:val="547"/>
          <w:marRight w:val="0"/>
          <w:marTop w:val="12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59574">
          <w:marLeft w:val="979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450294">
          <w:marLeft w:val="979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96104">
          <w:marLeft w:val="36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609">
          <w:marLeft w:val="36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7407">
          <w:marLeft w:val="36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3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687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92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41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4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22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1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3840">
          <w:marLeft w:val="259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7660">
          <w:marLeft w:val="259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938040">
          <w:marLeft w:val="259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7182">
          <w:marLeft w:val="259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252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584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669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534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736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7344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72409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8556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18004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0651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466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10640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26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699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9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0227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235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2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32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76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85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35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294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7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208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876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0503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1333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6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7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52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5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757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90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57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506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30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44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0147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082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9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317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51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338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91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87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44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722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0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1279">
          <w:marLeft w:val="590"/>
          <w:marRight w:val="14"/>
          <w:marTop w:val="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84190">
          <w:marLeft w:val="59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1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9601">
          <w:marLeft w:val="36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84443">
          <w:marLeft w:val="36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13275">
          <w:marLeft w:val="108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6092">
          <w:marLeft w:val="108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4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554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3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316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726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468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1804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495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216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48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2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04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494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5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8032">
          <w:marLeft w:val="590"/>
          <w:marRight w:val="14"/>
          <w:marTop w:val="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30049">
          <w:marLeft w:val="59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48998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2904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52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060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1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74886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03934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8282">
          <w:marLeft w:val="360"/>
          <w:marRight w:val="0"/>
          <w:marTop w:val="20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26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196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4796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941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1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5531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58524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0253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4031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1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19460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07887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2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421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698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0657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33178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8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7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56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018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74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66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72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17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2565">
          <w:marLeft w:val="979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7371">
          <w:marLeft w:val="979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49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876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30064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7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231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821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45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36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5325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199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1500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965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4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950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012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1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176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33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65841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1964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5217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522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112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7582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44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98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090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2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0750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3575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7082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209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6025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599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0647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094">
          <w:marLeft w:val="979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561448">
          <w:marLeft w:val="979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52019">
          <w:marLeft w:val="979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2555">
          <w:marLeft w:val="979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9822">
          <w:marLeft w:val="979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4212">
          <w:marLeft w:val="979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9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63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492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916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38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49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7</Pages>
  <Words>833</Words>
  <Characters>4752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Zamil Raihan</dc:creator>
  <cp:keywords/>
  <dc:description/>
  <cp:lastModifiedBy>Md Zamil Raihan</cp:lastModifiedBy>
  <cp:revision>26</cp:revision>
  <cp:lastPrinted>2023-11-05T05:49:00Z</cp:lastPrinted>
  <dcterms:created xsi:type="dcterms:W3CDTF">2023-10-27T13:38:00Z</dcterms:created>
  <dcterms:modified xsi:type="dcterms:W3CDTF">2024-02-04T05:37:00Z</dcterms:modified>
</cp:coreProperties>
</file>