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340"/>
        <w:gridCol w:w="4045"/>
      </w:tblGrid>
      <w:tr w:rsidR="00230B70" w14:paraId="32A57F80" w14:textId="77777777" w:rsidTr="00230B70">
        <w:trPr>
          <w:trHeight w:val="980"/>
        </w:trPr>
        <w:tc>
          <w:tcPr>
            <w:tcW w:w="2965" w:type="dxa"/>
          </w:tcPr>
          <w:p w14:paraId="5CBAD4F5" w14:textId="77777777" w:rsidR="00230B70" w:rsidRDefault="00230B70" w:rsidP="00114B16">
            <w:pPr>
              <w:jc w:val="center"/>
              <w:rPr>
                <w:b/>
                <w:bCs/>
                <w:color w:val="FF0000"/>
                <w:sz w:val="56"/>
                <w:szCs w:val="5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FF0000"/>
                <w:sz w:val="56"/>
                <w:szCs w:val="5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Class &amp;</w:t>
            </w:r>
          </w:p>
          <w:p w14:paraId="1F830813" w14:textId="3B94271F" w:rsidR="00230B70" w:rsidRDefault="00230B70" w:rsidP="00114B16">
            <w:pPr>
              <w:jc w:val="center"/>
              <w:rPr>
                <w:b/>
                <w:bCs/>
                <w:color w:val="FF0000"/>
                <w:sz w:val="56"/>
                <w:szCs w:val="5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FF0000"/>
                <w:sz w:val="56"/>
                <w:szCs w:val="5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340" w:type="dxa"/>
          </w:tcPr>
          <w:p w14:paraId="00D987F0" w14:textId="35F055FC" w:rsidR="00230B70" w:rsidRDefault="00230B70" w:rsidP="00114B16">
            <w:pPr>
              <w:jc w:val="center"/>
              <w:rPr>
                <w:b/>
                <w:bCs/>
                <w:color w:val="FF0000"/>
                <w:sz w:val="56"/>
                <w:szCs w:val="5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FF0000"/>
                <w:sz w:val="56"/>
                <w:szCs w:val="5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Chapter</w:t>
            </w:r>
          </w:p>
        </w:tc>
        <w:tc>
          <w:tcPr>
            <w:tcW w:w="4045" w:type="dxa"/>
          </w:tcPr>
          <w:p w14:paraId="3440BD28" w14:textId="2A67B7FA" w:rsidR="00230B70" w:rsidRDefault="00230B70" w:rsidP="00114B16">
            <w:pPr>
              <w:jc w:val="center"/>
              <w:rPr>
                <w:b/>
                <w:bCs/>
                <w:color w:val="FF0000"/>
                <w:sz w:val="56"/>
                <w:szCs w:val="5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FF0000"/>
                <w:sz w:val="56"/>
                <w:szCs w:val="5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Topic</w:t>
            </w:r>
          </w:p>
        </w:tc>
      </w:tr>
      <w:tr w:rsidR="00230B70" w14:paraId="686D3531" w14:textId="77777777" w:rsidTr="00230B70">
        <w:tc>
          <w:tcPr>
            <w:tcW w:w="2965" w:type="dxa"/>
          </w:tcPr>
          <w:p w14:paraId="121919EC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40" w:type="dxa"/>
          </w:tcPr>
          <w:p w14:paraId="68042858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045" w:type="dxa"/>
          </w:tcPr>
          <w:p w14:paraId="028CA39B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230B70" w14:paraId="0AE5700B" w14:textId="77777777" w:rsidTr="00230B70">
        <w:tc>
          <w:tcPr>
            <w:tcW w:w="2965" w:type="dxa"/>
          </w:tcPr>
          <w:p w14:paraId="409E885F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40" w:type="dxa"/>
          </w:tcPr>
          <w:p w14:paraId="1CE280C0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045" w:type="dxa"/>
          </w:tcPr>
          <w:p w14:paraId="3872103B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230B70" w14:paraId="43F483FA" w14:textId="77777777" w:rsidTr="00230B70">
        <w:tc>
          <w:tcPr>
            <w:tcW w:w="2965" w:type="dxa"/>
          </w:tcPr>
          <w:p w14:paraId="1F0809D9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40" w:type="dxa"/>
          </w:tcPr>
          <w:p w14:paraId="126E97FC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045" w:type="dxa"/>
          </w:tcPr>
          <w:p w14:paraId="37C96355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230B70" w14:paraId="7553ABF2" w14:textId="77777777" w:rsidTr="00230B70">
        <w:tc>
          <w:tcPr>
            <w:tcW w:w="2965" w:type="dxa"/>
          </w:tcPr>
          <w:p w14:paraId="1677EE55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40" w:type="dxa"/>
          </w:tcPr>
          <w:p w14:paraId="11FEE48F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045" w:type="dxa"/>
          </w:tcPr>
          <w:p w14:paraId="7A9305D5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230B70" w14:paraId="21C92D85" w14:textId="77777777" w:rsidTr="00230B70">
        <w:tc>
          <w:tcPr>
            <w:tcW w:w="2965" w:type="dxa"/>
          </w:tcPr>
          <w:p w14:paraId="25F84E97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40" w:type="dxa"/>
          </w:tcPr>
          <w:p w14:paraId="41EBAB15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045" w:type="dxa"/>
          </w:tcPr>
          <w:p w14:paraId="090F0F43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230B70" w14:paraId="1F343C18" w14:textId="77777777" w:rsidTr="00230B70">
        <w:tc>
          <w:tcPr>
            <w:tcW w:w="2965" w:type="dxa"/>
          </w:tcPr>
          <w:p w14:paraId="3DE4194A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40" w:type="dxa"/>
          </w:tcPr>
          <w:p w14:paraId="72AAFAC8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045" w:type="dxa"/>
          </w:tcPr>
          <w:p w14:paraId="2463AEC3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230B70" w14:paraId="067450C4" w14:textId="77777777" w:rsidTr="00230B70">
        <w:tc>
          <w:tcPr>
            <w:tcW w:w="2965" w:type="dxa"/>
          </w:tcPr>
          <w:p w14:paraId="31F2229C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40" w:type="dxa"/>
          </w:tcPr>
          <w:p w14:paraId="312695DC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045" w:type="dxa"/>
          </w:tcPr>
          <w:p w14:paraId="304FF4EF" w14:textId="77777777" w:rsidR="00230B70" w:rsidRPr="00230B70" w:rsidRDefault="00230B70" w:rsidP="00114B16">
            <w:pPr>
              <w:jc w:val="center"/>
              <w:rPr>
                <w:sz w:val="48"/>
                <w:szCs w:val="4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</w:tbl>
    <w:p w14:paraId="2AE3A249" w14:textId="77777777" w:rsidR="00114B16" w:rsidRPr="00114B16" w:rsidRDefault="00114B16" w:rsidP="00114B16">
      <w:pPr>
        <w:jc w:val="center"/>
        <w:rPr>
          <w:b/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114B16" w:rsidRPr="0011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81"/>
    <w:rsid w:val="00114B16"/>
    <w:rsid w:val="00230B70"/>
    <w:rsid w:val="00831AA6"/>
    <w:rsid w:val="00AB6081"/>
    <w:rsid w:val="00D26D52"/>
    <w:rsid w:val="00DE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3DB6"/>
  <w15:chartTrackingRefBased/>
  <w15:docId w15:val="{70E096C2-77C7-4BF9-9293-BF39CFA5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14B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Zamil Raihan</dc:creator>
  <cp:keywords/>
  <dc:description/>
  <cp:lastModifiedBy>Md Zamil Raihan</cp:lastModifiedBy>
  <cp:revision>3</cp:revision>
  <dcterms:created xsi:type="dcterms:W3CDTF">2022-03-22T08:37:00Z</dcterms:created>
  <dcterms:modified xsi:type="dcterms:W3CDTF">2022-03-26T14:59:00Z</dcterms:modified>
</cp:coreProperties>
</file>