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p>
      <w:r>
        <w:rPr>
          <w:rFonts w:ascii="Calibri" w:hAnsi="Calibri"/>
          <w:b/>
          <w:color w:val="1A1A1A"/>
          <w:sz w:val="22"/>
        </w:rPr>
        <w:t>Q5  You said "I only write the key information." Can you explain how you do that? Can you prepare a sample dialogue and show what you write down and what you skip?</w:t>
      </w:r>
    </w:p>
    <w:p>
      <w:r>
        <w:rPr>
          <w:rFonts w:ascii="Calibri" w:hAnsi="Calibri"/>
          <w:b w:val="0"/>
          <w:color w:val="1A1A1A"/>
          <w:sz w:val="22"/>
        </w:rPr>
        <w:t>Sure. Let me give you a real example. Imagine I am interviewing a store manager about the return process. This is how the dialogue might look.</w:t>
      </w:r>
    </w:p>
    <w:p>
      <w:r>
        <w:rPr>
          <w:rFonts w:ascii="Calibri" w:hAnsi="Calibri"/>
          <w:b w:val="0"/>
          <w:color w:val="1A1A1A"/>
          <w:sz w:val="22"/>
        </w:rPr>
        <w:t>ME: What happens when a customer brings a product back to your store?</w:t>
      </w:r>
    </w:p>
    <w:p>
      <w:r>
        <w:rPr>
          <w:rFonts w:ascii="Calibri" w:hAnsi="Calibri"/>
          <w:b w:val="0"/>
          <w:color w:val="1A1A1A"/>
          <w:sz w:val="22"/>
        </w:rPr>
        <w:t>STORE MANAGER: Oh, it is a big headache. Last month we had a lady who bought a washing machine, used it for three weeks, and then said it makes too much noise. But our policy says 14 days for returns. So I had to explain to her that we cannot accept it. She was very angry, called our hotline twice, and even wrote a complaint on Facebook. This happens all the time.</w:t>
      </w:r>
    </w:p>
    <w:p>
      <w:r>
        <w:rPr>
          <w:rFonts w:ascii="Calibri" w:hAnsi="Calibri"/>
          <w:b w:val="0"/>
          <w:i/>
          <w:color w:val="1A1A1A"/>
          <w:sz w:val="22"/>
        </w:rPr>
        <w:t>(I write: Return policy = 14 days. Customers often try to return after 14 days. Complaints go to hotline and social media.)</w:t>
      </w:r>
    </w:p>
    <w:p>
      <w:r>
        <w:rPr>
          <w:rFonts w:ascii="Calibri" w:hAnsi="Calibri"/>
          <w:b w:val="0"/>
          <w:color w:val="1A1A1A"/>
          <w:sz w:val="22"/>
        </w:rPr>
        <w:t>ME: And if the customer is within 14 days, what do you check?</w:t>
      </w:r>
    </w:p>
    <w:p>
      <w:r>
        <w:rPr>
          <w:rFonts w:ascii="Calibri" w:hAnsi="Calibri"/>
          <w:b w:val="0"/>
          <w:color w:val="1A1A1A"/>
          <w:sz w:val="22"/>
        </w:rPr>
        <w:t>STORE MANAGER: First, I ask for the receipt. If they have the receipt, I check the product box and the accessories. You know, sometimes people return the product but they forget the remote control or the cables inside. Then I call the warehouse guy to come and pick it up. Actually, the warehouse guy is never on time, he always comes 2-3 hours later, and the customer has to wait. That is another problem.</w:t>
      </w:r>
    </w:p>
    <w:p>
      <w:r>
        <w:rPr>
          <w:rFonts w:ascii="Calibri" w:hAnsi="Calibri"/>
          <w:b w:val="0"/>
          <w:i/>
          <w:color w:val="1A1A1A"/>
          <w:sz w:val="22"/>
        </w:rPr>
        <w:t>(I write: Step 1 = check receipt. Step 2 = check product box and accessories. Step 3 = call warehouse for pickup. Problem: warehouse pickup takes 2-3 hours, customer waits.)</w:t>
      </w:r>
    </w:p>
    <w:p>
      <w:r>
        <w:rPr>
          <w:rFonts w:ascii="Calibri" w:hAnsi="Calibri"/>
          <w:b w:val="0"/>
          <w:color w:val="1A1A1A"/>
          <w:sz w:val="22"/>
        </w:rPr>
        <w:t>ME: Who approves the refund?</w:t>
      </w:r>
    </w:p>
    <w:p>
      <w:r>
        <w:rPr>
          <w:rFonts w:ascii="Calibri" w:hAnsi="Calibri"/>
          <w:b w:val="0"/>
          <w:color w:val="1A1A1A"/>
          <w:sz w:val="22"/>
        </w:rPr>
        <w:t>STORE MANAGER: I do, but only for products under 200 manat. For more expensive products, I need to call my area manager. She usually answers in one or two hours, but sometimes she is in another store and I cannot reach her. Last week a customer waited four hours for approval.</w:t>
      </w:r>
    </w:p>
    <w:p>
      <w:r>
        <w:rPr>
          <w:rFonts w:ascii="Calibri" w:hAnsi="Calibri"/>
          <w:b w:val="0"/>
          <w:i/>
          <w:color w:val="1A1A1A"/>
          <w:sz w:val="22"/>
        </w:rPr>
        <w:t>(I write: Store manager approves refund under 200 AZN. Area manager approves above 200 AZN. Problem: approval can take 1-4 hours depending on availability.)</w:t>
      </w:r>
    </w:p>
    <w:p>
      <w:r>
        <w:rPr>
          <w:rFonts w:ascii="Calibri" w:hAnsi="Calibri"/>
          <w:b w:val="0"/>
          <w:color w:val="1A1A1A"/>
          <w:sz w:val="22"/>
        </w:rPr>
        <w:t>Now, let me explain what I did in this dialogue.</w:t>
      </w:r>
    </w:p>
    <w:p>
      <w:r>
        <w:rPr>
          <w:rFonts w:ascii="Calibri" w:hAnsi="Calibri"/>
          <w:b w:val="0"/>
          <w:color w:val="1A1A1A"/>
          <w:sz w:val="22"/>
        </w:rPr>
        <w:t>The store manager talked a lot. She told me a story about a lady with a washing machine. She complained about her warehouse guy. She told me about her area manager. But I did not write: "lady bought washing machine, used it 3 weeks, said it makes noise, was angry, called hotline, wrote on Facebook." That is a story, and the story is not important for my document. What is important is the rule: 14-day return policy. The lady is just an example, but the rule is the key information.</w:t>
      </w:r>
    </w:p>
    <w:p>
      <w:r>
        <w:rPr>
          <w:rFonts w:ascii="Calibri" w:hAnsi="Calibri"/>
          <w:b w:val="0"/>
          <w:color w:val="1A1A1A"/>
          <w:sz w:val="22"/>
        </w:rPr>
        <w:t>The same with the warehouse guy. I did not write: "he is never on time, he always comes 2-3 hours later." I wrote: "Problem: warehouse pickup takes 2-3 hours, customer waits." I removed the emotion and kept the fact. The fact is useful for the document. The emotion is not.</w:t>
      </w:r>
    </w:p>
    <w:p>
      <w:r>
        <w:rPr>
          <w:rFonts w:ascii="Calibri" w:hAnsi="Calibri"/>
          <w:b w:val="0"/>
          <w:color w:val="1A1A1A"/>
          <w:sz w:val="22"/>
        </w:rPr>
        <w:t>So my method is: listen to the story, understand the problem, and write down only three things. What is the process step? What is the rule? What is the problem? Everything else, like emotions, names, and long stories, I keep in my head for context, but I do not put it in the document.</w:t>
      </w:r>
    </w:p>
    <w:p>
      <w:r>
        <w:rPr>
          <w:rFonts w:ascii="Calibri" w:hAnsi="Calibri"/>
          <w:b/>
          <w:color w:val="1A1A1A"/>
          <w:sz w:val="22"/>
        </w:rPr>
        <w:t>Q6  I feel like I understand the Stakeholder Interview document fully now. Are there any more important questions I should ask about it, or can we move on to the next document?</w:t>
      </w:r>
    </w:p>
    <w:p>
      <w:r>
        <w:rPr>
          <w:rFonts w:ascii="Calibri" w:hAnsi="Calibri"/>
          <w:b w:val="0"/>
          <w:color w:val="1A1A1A"/>
          <w:sz w:val="22"/>
        </w:rPr>
        <w:t>Good question. I think you understand the main idea. But if you want, there are two more things about the Stakeholder Interview that are important.</w:t>
      </w:r>
    </w:p>
    <w:p>
      <w:r>
        <w:rPr>
          <w:rFonts w:ascii="Calibri" w:hAnsi="Calibri"/>
          <w:b w:val="0"/>
          <w:color w:val="1A1A1A"/>
          <w:sz w:val="22"/>
        </w:rPr>
        <w:t>The first one is: how do you decide who to interview? When I started the return project, I could not talk to everyone in the company. There are hundreds of employees. So I had to choose. My rule was simple: talk to the people who actually do the work and the people who feel the pain. Store managers feel the pain because they deal with angry customers every day. Warehouse workers feel the pain because they receive returned products with missing parts. Customer support feels the pain because they get complaints. And finance feels the pain because they process refunds. Each of these people has a different piece of the picture, and you need all pieces to see the full process.</w:t>
      </w:r>
    </w:p>
    <w:p>
      <w:r>
        <w:rPr>
          <w:rFonts w:ascii="Calibri" w:hAnsi="Calibri"/>
          <w:b w:val="0"/>
          <w:color w:val="1A1A1A"/>
          <w:sz w:val="22"/>
        </w:rPr>
        <w:t>The second one is: what happens when two people tell you different things? This is very common. For example, the store manager told me: 'the customer gets a refund in one day.' But the finance person told me: 'refund processing takes three to five days.' Both of them are right, but they are talking about different steps. The store manager sees the approval step, and the finance person sees the bank transfer step. As a BA, your job is to combine these different views into one complete picture. That is why in the Stakeholder Interview document, you see different perspectives from different roles, and later in the BRD, you put them all together.</w:t>
      </w:r>
    </w:p>
    <w:p>
      <w:r>
        <w:rPr>
          <w:rFonts w:ascii="Calibri" w:hAnsi="Calibri"/>
          <w:b w:val="0"/>
          <w:color w:val="1A1A1A"/>
          <w:sz w:val="22"/>
        </w:rPr>
        <w:t>If you have no more questions about the Stakeholder Interview, the next document in my portfolio is the BRD, which is the Business Requirements Document. That is where all the information from the interviews turns into a formal document.</w:t>
      </w:r>
    </w:p>
    <w:p>
      <w:r>
        <w:rPr>
          <w:rFonts w:ascii="Calibri" w:hAnsi="Calibri"/>
          <w:b/>
          <w:color w:val="1A1A1A"/>
          <w:sz w:val="22"/>
        </w:rPr>
        <w:t>Q7  How do you start preparing the BRD? Do you show the Stakeholder Interview document to someone first, or do you immediately start writing the BRD?</w:t>
      </w:r>
    </w:p>
    <w:p>
      <w:r>
        <w:rPr>
          <w:rFonts w:ascii="Calibri" w:hAnsi="Calibri"/>
          <w:b w:val="0"/>
          <w:color w:val="1A1A1A"/>
          <w:sz w:val="22"/>
        </w:rPr>
        <w:t>No, I do not start the BRD immediately, and yes, I always show the Stakeholder Interview to someone first. This step is very important.</w:t>
      </w:r>
    </w:p>
    <w:p>
      <w:r>
        <w:rPr>
          <w:rFonts w:ascii="Calibri" w:hAnsi="Calibri"/>
          <w:b w:val="0"/>
          <w:color w:val="1A1A1A"/>
          <w:sz w:val="22"/>
        </w:rPr>
        <w:t>After I finish all the interviews, I organize my notes and create the Stakeholder Interview document. Then I send it to two groups of people. First, to the stakeholders themselves. I want them to read it and confirm that I understood everything correctly. For example, if the store manager said that refunds take three days, I want her to read my notes and say: 'Yes, that is correct,' or 'No, actually it is five days.' This is called validation, and it prevents big mistakes later.</w:t>
      </w:r>
    </w:p>
    <w:p>
      <w:r>
        <w:rPr>
          <w:rFonts w:ascii="Calibri" w:hAnsi="Calibri"/>
          <w:b w:val="0"/>
          <w:color w:val="1A1A1A"/>
          <w:sz w:val="22"/>
        </w:rPr>
        <w:t>The second group is my team: my project manager, the lead developer, and the lead tester. They need to read the stakeholder interviews because they will build and test the system. If they see the interviews early, they can start thinking about possible solutions. The developer might read the interview and say: 'If the warehouse pickup takes 2-3 hours, we can build a notification system to tell the customer when the warehouse person is on the way.' So showing the interviews early gives the team time to think.</w:t>
      </w:r>
    </w:p>
    <w:p>
      <w:r>
        <w:rPr>
          <w:rFonts w:ascii="Calibri" w:hAnsi="Calibri"/>
          <w:b w:val="0"/>
          <w:color w:val="1A1A1A"/>
          <w:sz w:val="22"/>
        </w:rPr>
        <w:t>Only after I get confirmation from stakeholders and feedback from my team, I start writing the BRD. The BRD is not my personal document. It is a team document. The stakeholder interviews are the foundation, and the BRD is the building on top of that foundation. If the foundation is wrong, the building will fall.</w:t>
      </w:r>
    </w:p>
    <w:p>
      <w:r>
        <w:rPr>
          <w:rFonts w:ascii="Calibri" w:hAnsi="Calibri"/>
          <w:b w:val="0"/>
          <w:color w:val="1A1A1A"/>
          <w:sz w:val="22"/>
        </w:rPr>
        <w:t>So my process is: first, conduct interviews. Second, create the Stakeholder Interview document. Third, validate with stakeholders and share with the team. Fourth, collect feedback. And only fifth, start writing the BRD. This five-step process can take one or two weeks, but it saves months of rework later.</w:t>
      </w:r>
    </w:p>
    <w:p>
      <w:r>
        <w:rPr>
          <w:rFonts w:ascii="Calibri" w:hAnsi="Calibri"/>
          <w:b/>
          <w:color w:val="1A1A1A"/>
          <w:sz w:val="22"/>
        </w:rPr>
        <w:t>Q8  I understand that you send the Stakeholder Interview to the stakeholders for validation. But what about your team? When they give you feedback, do you add their feedback to the Stakeholder Interview document? If not, where do you keep it? And does the BRD reflect this team feedback?</w:t>
      </w:r>
    </w:p>
    <w:p>
      <w:r>
        <w:rPr>
          <w:rFonts w:ascii="Calibri" w:hAnsi="Calibri"/>
          <w:b w:val="0"/>
          <w:color w:val="1A1A1A"/>
          <w:sz w:val="22"/>
        </w:rPr>
        <w:t>This is a very practical question, and the answer is: no, I do not add team feedback to the Stakeholder Interview document. These are two different documents with two different purposes.</w:t>
      </w:r>
    </w:p>
    <w:p>
      <w:r>
        <w:rPr>
          <w:rFonts w:ascii="Calibri" w:hAnsi="Calibri"/>
          <w:b w:val="0"/>
          <w:color w:val="1A1A1A"/>
          <w:sz w:val="22"/>
        </w:rPr>
        <w:t>The Stakeholder Interview document has one purpose: capture what the business people said. It is their words, their problems, their needs. If I add the developer's opinion or the tester's comment there, the document becomes mixed, and nobody can tell what the business said and what the team suggested. So the Stakeholder Interview stays clean. It only contains what came out of the interviews.</w:t>
      </w:r>
    </w:p>
    <w:p>
      <w:r>
        <w:rPr>
          <w:rFonts w:ascii="Calibri" w:hAnsi="Calibri"/>
          <w:b w:val="0"/>
          <w:color w:val="1A1A1A"/>
          <w:sz w:val="22"/>
        </w:rPr>
        <w:t>The team feedback goes to a different place. I keep it in my working notes. These are informal notes that only my team sees. For example, when I send the Stakeholder Interview to the lead developer, he might reply: 'The 2-3 hour warehouse pickup problem can be solved with a simple notification feature. I think we should add that to the scope.' I write this down in my notes, not in the Stakeholder Interview document.</w:t>
      </w:r>
    </w:p>
    <w:p>
      <w:r>
        <w:rPr>
          <w:rFonts w:ascii="Calibri" w:hAnsi="Calibri"/>
          <w:b w:val="0"/>
          <w:color w:val="1A1A1A"/>
          <w:sz w:val="22"/>
        </w:rPr>
        <w:t>And now, to answer your most important question: yes, the BRD absolutely reflects this team feedback. The BRD is where everything comes together. It contains the business requirements from the stakeholders, the technical suggestions from the team, the constraints from the project manager, and the test considerations from the tester. That is why the BRD is the most important document in the portfolio. It is not a copy of the interviews. It is a smarter, more complete version that combines business needs with technical possibilities.</w:t>
      </w:r>
    </w:p>
    <w:p>
      <w:r>
        <w:rPr>
          <w:rFonts w:ascii="Calibri" w:hAnsi="Calibri"/>
          <w:b w:val="0"/>
          <w:color w:val="1A1A1A"/>
          <w:sz w:val="22"/>
        </w:rPr>
        <w:t>Let me give you a concrete example. The warehouse manager told me: 'Pickup takes 2-3 hours and the customer waits.' This goes into the Stakeholder Interview. The lead developer told me: 'We can build a notification system for this.' This stays in my working notes. But in the BRD, under the 'Proposed Solution' section, you will see a requirement like: 'The system shall notify the customer when the warehouse person is assigned to the pickup.' So you can see: the business problem from the interview plus the technical solution from the team, together in one requirement inside the BRD.</w:t>
      </w:r>
    </w:p>
    <w:p>
      <w:r>
        <w:rPr>
          <w:rFonts w:ascii="Calibri" w:hAnsi="Calibri"/>
          <w:b w:val="0"/>
          <w:color w:val="1A1A1A"/>
          <w:sz w:val="22"/>
        </w:rPr>
        <w:t>So the rule is: Stakeholder Interview equals business voice only. Team feedback goes to working notes. BRD equals business voice plus team feedback combined into clear requirements.</w:t>
      </w:r>
    </w:p>
    <w:p>
      <w:r>
        <w:rPr>
          <w:rFonts w:ascii="Calibri" w:hAnsi="Calibri"/>
          <w:b/>
          <w:color w:val="1A1A1A"/>
          <w:sz w:val="22"/>
        </w:rPr>
        <w:t>Q9  You have the Stakeholder Interview document and the team notes, and you need to create the BRD. What is your plan when you prepare this document? What happens in your mind before you start writing?</w:t>
      </w:r>
    </w:p>
    <w:p>
      <w:r>
        <w:rPr>
          <w:rFonts w:ascii="Calibri" w:hAnsi="Calibri"/>
          <w:b w:val="0"/>
          <w:color w:val="1A1A1A"/>
          <w:sz w:val="22"/>
        </w:rPr>
        <w:t>Before I write a single word in the BRD, I spend time thinking. This is actually the hardest part of the job, not the writing. Let me explain my thinking process step by step.</w:t>
      </w:r>
    </w:p>
    <w:p>
      <w:r>
        <w:rPr>
          <w:rFonts w:ascii="Calibri" w:hAnsi="Calibri"/>
          <w:b w:val="0"/>
          <w:color w:val="1A1A1A"/>
          <w:sz w:val="22"/>
        </w:rPr>
        <w:t>First, I read the Stakeholder Interview document one more time, from start to finish. I do not read it like a book. I read it with a pen in my hand. Every time I see a problem or a need, I underline it. For example: 'return policy is 14 days' - underline. 'warehouse pickup takes 2-3 hours' - underline. 'refund approval takes 1-4 hours' - underline. At the end, I have a list of all the problems and needs. This list becomes the raw material for the BRD.</w:t>
      </w:r>
    </w:p>
    <w:p>
      <w:r>
        <w:rPr>
          <w:rFonts w:ascii="Calibri" w:hAnsi="Calibri"/>
          <w:b w:val="0"/>
          <w:color w:val="1A1A1A"/>
          <w:sz w:val="22"/>
        </w:rPr>
        <w:t>Second, I read my team notes. The developer said we can add a notification system. The tester said we need clear rules for return conditions. The project manager said we have a budget limit and we must finish in two months. I put all of these next to the problems I underlined. So now I have: problem plus technical possibility plus constraint, all next to each other.</w:t>
      </w:r>
    </w:p>
    <w:p>
      <w:r>
        <w:rPr>
          <w:rFonts w:ascii="Calibri" w:hAnsi="Calibri"/>
          <w:b w:val="0"/>
          <w:color w:val="1A1A1A"/>
          <w:sz w:val="22"/>
        </w:rPr>
        <w:t>Third, I start grouping. This is the most important mental step. I do not write requirements one by one in a random order. I group related things together. For example, everything about the customer return request goes to one group. Everything about warehouse processing goes to another group. Everything about refund and payment goes to a third group. Everything about notifications and communication goes to a fourth group. This grouping helps me see the structure of the BRD before I write it.</w:t>
      </w:r>
    </w:p>
    <w:p>
      <w:r>
        <w:rPr>
          <w:rFonts w:ascii="Calibri" w:hAnsi="Calibri"/>
          <w:b w:val="0"/>
          <w:color w:val="1A1A1A"/>
          <w:sz w:val="22"/>
        </w:rPr>
        <w:t>Fourth, I think about the structure of the BRD itself. Every BRD has standard sections, and I plan what goes into each section. The 'Business Background' section will explain why we are doing this project, using the problems I underlined. The 'Stakeholders' section will list the people from the interviews and their roles. The 'Scope' section will explain what is included and what is not included in this project. The 'Business Requirements' section will contain the main requirements grouped by topic. The 'Acceptance Criteria' section will explain how we know each requirement is done correctly.</w:t>
      </w:r>
    </w:p>
    <w:p>
      <w:r>
        <w:rPr>
          <w:rFonts w:ascii="Calibri" w:hAnsi="Calibri"/>
          <w:b w:val="0"/>
          <w:color w:val="1A1A1A"/>
          <w:sz w:val="22"/>
        </w:rPr>
        <w:t>And fifth, only after all this thinking, I open my laptop and start writing. The thinking part takes me one or two days. The writing part takes another two or three days. But because I already have a clear plan in my head, the writing is much faster and much cleaner.</w:t>
      </w:r>
    </w:p>
    <w:p>
      <w:r>
        <w:rPr>
          <w:rFonts w:ascii="Calibri" w:hAnsi="Calibri"/>
          <w:b w:val="0"/>
          <w:color w:val="1A1A1A"/>
          <w:sz w:val="22"/>
        </w:rPr>
        <w:t>So my mental process is: read and underline problems, connect with team feedback, group related items, plan the structure, and then write. Think first, write second.</w:t>
      </w:r>
    </w:p>
    <w:p>
      <w:r>
        <w:rPr>
          <w:rFonts w:ascii="Calibri" w:hAnsi="Calibri"/>
          <w:b/>
          <w:color w:val="1A1A1A"/>
          <w:sz w:val="22"/>
        </w:rPr>
        <w:t>Q10  Two questions. First, if your team does not give you any feedback, do you write technical solutions yourself? Second, in the BRD, do you only write the problems, or do you also write the solutions?</w:t>
      </w:r>
    </w:p>
    <w:p>
      <w:r>
        <w:rPr>
          <w:rFonts w:ascii="Calibri" w:hAnsi="Calibri"/>
          <w:b w:val="0"/>
          <w:color w:val="1A1A1A"/>
          <w:sz w:val="22"/>
        </w:rPr>
        <w:t>Let me answer the second question first, because it will make the first question clearer.</w:t>
      </w:r>
    </w:p>
    <w:p>
      <w:r>
        <w:rPr>
          <w:rFonts w:ascii="Calibri" w:hAnsi="Calibri"/>
          <w:b w:val="0"/>
          <w:color w:val="1A1A1A"/>
          <w:sz w:val="22"/>
        </w:rPr>
        <w:t>In the BRD, you write both. You write the problem and you write what the business expects as a solution. But there is an important difference between business solution and technical solution. Let me explain with an example.</w:t>
      </w:r>
    </w:p>
    <w:p>
      <w:r>
        <w:rPr>
          <w:rFonts w:ascii="Calibri" w:hAnsi="Calibri"/>
          <w:b w:val="0"/>
          <w:color w:val="1A1A1A"/>
          <w:sz w:val="22"/>
        </w:rPr>
        <w:t>The warehouse manager told me: 'Pickup takes 2-3 hours, the customer waits, and sometimes the customer leaves before the warehouse person arrives.' In the BRD, I write this as a business requirement: 'The system shall allow the customer to see the real-time status of the warehouse pickup.' This is the business solution. It describes what the business wants to happen. It does not say HOW to build it. It does not say which technology to use. It does not say which database or which programming language. It only says WHAT the system should do.</w:t>
      </w:r>
    </w:p>
    <w:p>
      <w:r>
        <w:rPr>
          <w:rFonts w:ascii="Calibri" w:hAnsi="Calibri"/>
          <w:b w:val="0"/>
          <w:color w:val="1A1A1A"/>
          <w:sz w:val="22"/>
        </w:rPr>
        <w:t>The technical solution, for example 'we will use WebSocket for real-time updates and PostgreSQL for tracking the pickup status,' is not in the BRD. That level of detail goes into the FRD, the Functional Requirements Document, or the System Design document. The BRD stays at the business level: what problem exists and what result the business expects.</w:t>
      </w:r>
    </w:p>
    <w:p>
      <w:r>
        <w:rPr>
          <w:rFonts w:ascii="Calibri" w:hAnsi="Calibri"/>
          <w:b w:val="0"/>
          <w:color w:val="1A1A1A"/>
          <w:sz w:val="22"/>
        </w:rPr>
        <w:t>Now, for your first question: if the team does not give me feedback, do I write technical solutions myself? The honest answer is: sometimes yes, but carefully. If I have an engineering background and I can see an obvious solution, I might write it in my working notes and suggest it to the team. But I never put my own technical solution directly into the BRD. Because I am a Business Analyst, not a Solution Architect. My job is to define WHAT the business needs. The team's job is to decide HOW to build it. If I write the technical solution myself in the BRD, two bad things can happen. The developers might feel that I am doing their job, which creates bad relationships. Or my technical idea might be wrong, and the team has to spend time explaining why it will not work.</w:t>
      </w:r>
    </w:p>
    <w:p>
      <w:r>
        <w:rPr>
          <w:rFonts w:ascii="Calibri" w:hAnsi="Calibri"/>
          <w:b w:val="0"/>
          <w:color w:val="1A1A1A"/>
          <w:sz w:val="22"/>
        </w:rPr>
        <w:t>So my rule is: in the BRD, I always write the business problem and the expected business result. If I have a technical idea, I write it in my working notes and discuss it with the team separately. The team can agree, disagree, or suggest a better solution. But the BRD only contains what the business needs, not how to build it technically.</w:t>
      </w:r>
    </w:p>
    <w:p>
      <w:r>
        <w:rPr>
          <w:rFonts w:ascii="Calibri" w:hAnsi="Calibri"/>
          <w:b/>
          <w:color w:val="1A1A1A"/>
          <w:sz w:val="22"/>
        </w:rPr>
        <w:t>Q11  Wait, I noticed something confusing. We went directly from the Stakeholder Interview to the BRD. But we did not do a Gap Analysis. In our portfolio, there is a Gap Analysis document. Is this approach correct? Should the Gap Analysis come before the BRD?</w:t>
      </w:r>
    </w:p>
    <w:p>
      <w:r>
        <w:rPr>
          <w:rFonts w:ascii="Calibri" w:hAnsi="Calibri"/>
          <w:b w:val="0"/>
          <w:color w:val="1A1A1A"/>
          <w:sz w:val="22"/>
        </w:rPr>
        <w:t>This is a very sharp observation. You are right to notice this, and I am glad you caught it. Let me be honest about how it actually works in real projects.</w:t>
      </w:r>
    </w:p>
    <w:p>
      <w:r>
        <w:rPr>
          <w:rFonts w:ascii="Calibri" w:hAnsi="Calibri"/>
          <w:b w:val="0"/>
          <w:color w:val="1A1A1A"/>
          <w:sz w:val="22"/>
        </w:rPr>
        <w:t>In theory, in a perfect project, the process looks like this: first, stakeholder interviews. Second, Gap Analysis. Third, BRD. The Gap Analysis helps you understand the difference between the current situation, which we call 'as-is,' and the desired future situation, which we call 'to-be.' When you can see the gap clearly, it becomes much easier to write good business requirements in the BRD.</w:t>
      </w:r>
    </w:p>
    <w:p>
      <w:r>
        <w:rPr>
          <w:rFonts w:ascii="Calibri" w:hAnsi="Calibri"/>
          <w:b w:val="0"/>
          <w:color w:val="1A1A1A"/>
          <w:sz w:val="22"/>
        </w:rPr>
        <w:t>But in real life, especially in small and medium projects, these steps often happen at the same time, not one after another. What I mean is: while I am conducting interviews, I am already thinking about the gaps. When the store manager tells me 'customers wait 2-3 hours for warehouse pickup,' I already see the gap: the current situation is long waiting time, and the desired situation is short waiting time or real-time tracking. So in my head, I am doing the Gap Analysis while I am doing the interviews.</w:t>
      </w:r>
    </w:p>
    <w:p>
      <w:r>
        <w:rPr>
          <w:rFonts w:ascii="Calibri" w:hAnsi="Calibri"/>
          <w:b w:val="0"/>
          <w:color w:val="1A1A1A"/>
          <w:sz w:val="22"/>
        </w:rPr>
        <w:t>After the interviews, I write both documents almost in parallel. First, I write the Gap Analysis document because it is shorter and simpler. It clearly lists: here is what we have today, here is what we want tomorrow, and here are the gaps between them. This document is very useful because it helps the stakeholders quickly see the big picture. They can look at it and say 'Yes, these are our gaps, this is what we need to fix.' When they approve the Gap Analysis, I feel confident that my understanding is correct.</w:t>
      </w:r>
    </w:p>
    <w:p>
      <w:r>
        <w:rPr>
          <w:rFonts w:ascii="Calibri" w:hAnsi="Calibri"/>
          <w:b w:val="0"/>
          <w:color w:val="1A1A1A"/>
          <w:sz w:val="22"/>
        </w:rPr>
        <w:t>Only then I start writing the BRD, and the BRD is much better because the gaps are already clear and approved. The business requirements in the BRD are basically the answers to the gaps from the Gap Analysis. For example, if the Gap Analysis says 'Gap: no automated tracking for warehouse pickup,' then the BRD will say 'Requirement: the system shall provide real-time warehouse pickup tracking.' One gap becomes one requirement.</w:t>
      </w:r>
    </w:p>
    <w:p>
      <w:r>
        <w:rPr>
          <w:rFonts w:ascii="Calibri" w:hAnsi="Calibri"/>
          <w:b w:val="0"/>
          <w:color w:val="1A1A1A"/>
          <w:sz w:val="22"/>
        </w:rPr>
        <w:t>So to answer your question directly: you are right, the Gap Analysis should come before or together with the BRD, not after. In my explanation, I made it sound like a simple straight line from interviews to BRD, but in reality there is an important step in between. Thank you for noticing this. In an interview, if someone asks you about the process, always remember to mention: interviews, then Gap Analysis, then BRD.</w:t>
      </w:r>
    </w:p>
    <w:p>
      <w:r>
        <w:rPr>
          <w:rFonts w:ascii="Calibri" w:hAnsi="Calibri"/>
          <w:b/>
          <w:color w:val="1A1A1A"/>
          <w:sz w:val="22"/>
        </w:rPr>
        <w:t>Q12  I did not fully understand this part. There is a current situation that stakeholders tell you about, and a future situation that we want to reach. My first question is: does someone tell you what this future state should be, or do you decide it yourself based on the problems? And if you decide it yourself, how correct is this approach?</w:t>
      </w:r>
    </w:p>
    <w:p>
      <w:r>
        <w:rPr>
          <w:rFonts w:ascii="Calibri" w:hAnsi="Calibri"/>
          <w:b w:val="0"/>
          <w:color w:val="1A1A1A"/>
          <w:sz w:val="22"/>
        </w:rPr>
        <w:t>This is one of the most important questions you can ask, and the answer is: it is usually a mix of both. Let me explain.</w:t>
      </w:r>
    </w:p>
    <w:p>
      <w:r>
        <w:rPr>
          <w:rFonts w:ascii="Calibri" w:hAnsi="Calibri"/>
          <w:b w:val="0"/>
          <w:color w:val="1A1A1A"/>
          <w:sz w:val="22"/>
        </w:rPr>
        <w:t>Most of the time, stakeholders tell you their problems, not their solutions. The store manager says: 'Customers wait 2-3 hours for warehouse pickup.' She does not say: 'I want a real-time tracking system with GPS and push notifications.' She only knows her pain. She describes what is wrong today. She does not design the future. That is not her job.</w:t>
      </w:r>
    </w:p>
    <w:p>
      <w:r>
        <w:rPr>
          <w:rFonts w:ascii="Calibri" w:hAnsi="Calibri"/>
          <w:b w:val="0"/>
          <w:color w:val="1A1A1A"/>
          <w:sz w:val="22"/>
        </w:rPr>
        <w:t>But sometimes, especially the more senior people, they do have a vision. The Head of Retail might say: 'Our goal is that no customer waits more than 30 minutes in the store for any return process.' This is a clear future state. He knows where he wants to go, even if he does not know how to get there technically.</w:t>
      </w:r>
    </w:p>
    <w:p>
      <w:r>
        <w:rPr>
          <w:rFonts w:ascii="Calibri" w:hAnsi="Calibri"/>
          <w:b w:val="0"/>
          <w:color w:val="1A1A1A"/>
          <w:sz w:val="22"/>
        </w:rPr>
        <w:t>So what do I do when stakeholders only give me problems and not solutions? I do not invent the future state by myself. That would be risky and not correct. Instead, I prepare a proposal. I look at the problems, I talk to my team about what is technically possible, and I write a proposed to-be state. For example, if the problem is long waiting time, my proposed to-be state might be: 'The customer can request a return through the mobile app, the system automatically checks the return eligibility, and the warehouse is notified immediately.'</w:t>
      </w:r>
    </w:p>
    <w:p>
      <w:r>
        <w:rPr>
          <w:rFonts w:ascii="Calibri" w:hAnsi="Calibri"/>
          <w:b w:val="0"/>
          <w:color w:val="1A1A1A"/>
          <w:sz w:val="22"/>
        </w:rPr>
        <w:t>Then I take this proposal back to the stakeholders and say: 'Based on the problems you described, I think this future state would solve most of them. What do you think?' They can say 'Yes, this is exactly what we need,' or they can say 'No, this is too expensive, we do not need the mobile app part, just make the in-store process faster.' Their feedback changes my proposal, and we work together until we agree on the to-be state.</w:t>
      </w:r>
    </w:p>
    <w:p>
      <w:r>
        <w:rPr>
          <w:rFonts w:ascii="Calibri" w:hAnsi="Calibri"/>
          <w:b w:val="0"/>
          <w:color w:val="1A1A1A"/>
          <w:sz w:val="22"/>
        </w:rPr>
        <w:t>So the honest answer is: nobody tells me the complete future state, and I also do not decide it alone. I prepare a proposal based on problems, team input, and common sense, and then I validate it with stakeholders. The to-be state is a team decision, not my personal idea. This is why the Gap Analysis is so important. It shows both sides clearly, and everyone can look at it together and agree: 'Yes, this is where we are today, and this is where we want to be tomorrow.' When everyone agrees on both sides, the gap in the middle becomes obvious, and that gap tells you what you need to build.</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