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p>
      <w:r>
        <w:rPr>
          <w:rFonts w:ascii="Calibri" w:hAnsi="Calibri"/>
          <w:b/>
          <w:color w:val="1A1A1A"/>
          <w:sz w:val="22"/>
        </w:rPr>
        <w:t>Q19  I understand. Which documents should we prepare next, after the first phase?</w:t>
      </w:r>
    </w:p>
    <w:p>
      <w:r>
        <w:rPr>
          <w:rFonts w:ascii="Calibri" w:hAnsi="Calibri"/>
          <w:b w:val="0"/>
          <w:color w:val="1A1A1A"/>
          <w:sz w:val="22"/>
        </w:rPr>
        <w:t>Good question. After the first phase, which includes the Gap Analysis, BRD, User Stories, and Acceptance Criteria, we move to the second phase. This phase has more technical documents that the development team needs to actually build the system.</w:t>
      </w:r>
    </w:p>
    <w:p>
      <w:r>
        <w:rPr>
          <w:rFonts w:ascii="Calibri" w:hAnsi="Calibri"/>
          <w:b w:val="0"/>
          <w:color w:val="1A1A1A"/>
          <w:sz w:val="22"/>
        </w:rPr>
        <w:t>The first document in the second phase is the FRD, which stands for Functional Requirements Document. If the BRD answers the question 'WHAT does the business need,' the FRD answers the question 'WHAT exactly should the system do.' The FRD takes each business requirement from the BRD and breaks it down into detailed functional requirements. For example, the BRD says 'the system shall support digital return requests.' The FRD explains: what fields must the return form have, what validation rules apply, what happens when the customer submits the form, what status changes occur, and what notifications are sent. The FRD is much more detailed than the BRD.</w:t>
      </w:r>
    </w:p>
    <w:p>
      <w:r>
        <w:rPr>
          <w:rFonts w:ascii="Calibri" w:hAnsi="Calibri"/>
          <w:b w:val="0"/>
          <w:color w:val="1A1A1A"/>
          <w:sz w:val="22"/>
        </w:rPr>
        <w:t>The second document is the SRS, which stands for Software Requirements Specification. The SRS is similar to the FRD but it also includes non-functional requirements like performance, security, and scalability. For example, the SRS might say 'the system shall process a return request within 3 seconds' or 'the system shall support up to 500 concurrent users.' These are not about what the system does, but about how well the system performs.</w:t>
      </w:r>
    </w:p>
    <w:p>
      <w:r>
        <w:rPr>
          <w:rFonts w:ascii="Calibri" w:hAnsi="Calibri"/>
          <w:b w:val="0"/>
          <w:color w:val="1A1A1A"/>
          <w:sz w:val="22"/>
        </w:rPr>
        <w:t>The third document is the System Design. This document shows the architecture of the system. It includes diagrams that explain how the different parts of the system connect to each other. For example, it shows that the website sends a request to the API gateway, the API gateway sends it to the return service, the return service checks the database, and the database sends the result back. This document is very important for the developers because it tells them how to structure their code.</w:t>
      </w:r>
    </w:p>
    <w:p>
      <w:r>
        <w:rPr>
          <w:rFonts w:ascii="Calibri" w:hAnsi="Calibri"/>
          <w:b w:val="0"/>
          <w:color w:val="1A1A1A"/>
          <w:sz w:val="22"/>
        </w:rPr>
        <w:t>The fourth and fifth documents are the REST API Specification and the Swagger OpenAPI Specification. Both documents describe the API endpoints that the frontend and backend use to communicate. The REST API document is simpler and more readable for business people. The Swagger document is in a standard format that developers can import directly into tools like Postman for testing. For example, it defines the endpoint 'POST /api/returns' with all the request parameters, response format, and error codes.</w:t>
      </w:r>
    </w:p>
    <w:p>
      <w:r>
        <w:rPr>
          <w:rFonts w:ascii="Calibri" w:hAnsi="Calibri"/>
          <w:b w:val="0"/>
          <w:color w:val="1A1A1A"/>
          <w:sz w:val="22"/>
        </w:rPr>
        <w:t>The sixth document is the Postman API Testing document. This is a practical document that contains ready-to-use API tests. The tester or even the BA can open Postman, import this file, and run all the API tests to verify that the backend works correctly. It is a very hands-on document.</w:t>
      </w:r>
    </w:p>
    <w:p>
      <w:r>
        <w:rPr>
          <w:rFonts w:ascii="Calibri" w:hAnsi="Calibri"/>
          <w:b w:val="0"/>
          <w:color w:val="1A1A1A"/>
          <w:sz w:val="22"/>
        </w:rPr>
        <w:t>Then there are two more documents: the RICE Backlog Prioritization and the SDLC, which stands for Software Development Life Cycle. The RICE Backlog helps the team decide which User Stories to build first and which to build later, based on four factors: Reach, Impact, Confidence, and Effort. The SDLC document describes the overall project plan from start to finish: analysis, design, development, testing, deployment, and monitoring.</w:t>
      </w:r>
    </w:p>
    <w:p>
      <w:r>
        <w:rPr>
          <w:rFonts w:ascii="Calibri" w:hAnsi="Calibri"/>
          <w:b w:val="0"/>
          <w:color w:val="1A1A1A"/>
          <w:sz w:val="22"/>
        </w:rPr>
        <w:t>And the last document in the portfolio is the UAT Planning document. UAT stands for User Acceptance Testing. This is the final testing phase where the actual business users test the system before it goes live. The UAT document describes who will test, what they will test, and how they will confirm that the system is ready.</w:t>
      </w:r>
    </w:p>
    <w:p>
      <w:r>
        <w:rPr>
          <w:rFonts w:ascii="Calibri" w:hAnsi="Calibri"/>
          <w:b w:val="0"/>
          <w:color w:val="1A1A1A"/>
          <w:sz w:val="22"/>
        </w:rPr>
        <w:t>So the full picture looks like this. Phase one: Stakeholder Interviews, Gap Analysis, BRD, User Stories, and Acceptance Criteria. These are the business-focused documents. Phase two: FRD, SRS, System Design, REST API, Swagger, Postman Testing, RICE Backlog, SDLC, and UAT. These are the technical and process documents. The first phase feeds the second phase. Without good business documents, the technical documents will be wrong. And without good technical documents, the developers cannot build the system correctly.</w:t>
      </w:r>
    </w:p>
    <w:p>
      <w:r>
        <w:rPr>
          <w:rFonts w:ascii="Calibri" w:hAnsi="Calibri"/>
          <w:b/>
          <w:color w:val="1A1A1A"/>
          <w:sz w:val="22"/>
        </w:rPr>
        <w:t>Q20  I want to stay in Phase 1 a bit longer. I look at the existing documents and I see a lot of details. I want to understand the chronological order: when exactly does each detail get written? What is the real step-by-step process across all these Phase 1 documents?</w:t>
      </w:r>
    </w:p>
    <w:p>
      <w:r>
        <w:rPr>
          <w:rFonts w:ascii="Calibri" w:hAnsi="Calibri"/>
          <w:b w:val="0"/>
          <w:color w:val="1A1A1A"/>
          <w:sz w:val="22"/>
        </w:rPr>
        <w:t>I understand your question perfectly. It is one thing to know which documents to write, but it is another thing to know the exact sequence. Let me break it down into very concrete steps, almost like a recipe.</w:t>
      </w:r>
    </w:p>
    <w:p>
      <w:r>
        <w:rPr>
          <w:rFonts w:ascii="Calibri" w:hAnsi="Calibri"/>
          <w:b w:val="0"/>
          <w:color w:val="1A1A1A"/>
          <w:sz w:val="22"/>
        </w:rPr>
        <w:t>Step 1, which takes maybe 3 to 5 days. I conduct stakeholder interviews. During each interview, I take hand notes. After each interview, the same day, I convert my notes into the structured table format: stakeholder name and role, what they told me, what problems they described, what they expect. By the end of day 5, the Stakeholder Interview document is complete. I send it to stakeholders for validation and to my team for feedback. I wait 2 to 3 days for their responses.</w:t>
      </w:r>
    </w:p>
    <w:p>
      <w:r>
        <w:rPr>
          <w:rFonts w:ascii="Calibri" w:hAnsi="Calibri"/>
          <w:b w:val="0"/>
          <w:color w:val="1A1A1A"/>
          <w:sz w:val="22"/>
        </w:rPr>
        <w:t>Step 2, which takes 1 to 2 days. While waiting for validation responses, I start the Gap Analysis. I already have all the interview data, so I do not need to wait. I write the Current State section based on interview notes. Then I write the Future State section based on the problems and the team feedback I already have. Then I list the gaps. I told you before that I print both states and put them side by side with a red pen. That is exactly what happens here. By the end of this step, I have a draft Gap Analysis with maybe 6 to 8 gaps listed.</w:t>
      </w:r>
    </w:p>
    <w:p>
      <w:r>
        <w:rPr>
          <w:rFonts w:ascii="Calibri" w:hAnsi="Calibri"/>
          <w:b w:val="0"/>
          <w:color w:val="1A1A1A"/>
          <w:sz w:val="22"/>
        </w:rPr>
        <w:t>Step 3, which takes 1 day. Now the validation responses come back. The store manager says: 'Your notes are correct, but you missed one thing: we also check if the product box is damaged.' I go back to the Stakeholder Interview document and add this detail. The lead developer says: 'For Gap 3 about approval speed, we can implement an auto-approval rule for amounts under 50 manat.' I go back to the Gap Analysis and update the Future State with this suggestion. This is the first round of corrections. The documents are getting more accurate.</w:t>
      </w:r>
    </w:p>
    <w:p>
      <w:r>
        <w:rPr>
          <w:rFonts w:ascii="Calibri" w:hAnsi="Calibri"/>
          <w:b w:val="0"/>
          <w:color w:val="1A1A1A"/>
          <w:sz w:val="22"/>
        </w:rPr>
        <w:t>Step 4, which takes 2 to 3 days. Now I start the BRD. I open a blank BRD document and I go section by section. Business Background: I copy the main problems from the interviews. Project Objectives: I convert the gaps into goals. Scope: I define what is included and what is not. Stakeholders: I list them from the interview document. Business Requirements: this is the main section, and here I spend the most time. I take each gap and I write a formal requirement for it. Gap 1 becomes BR-001. Gap 2 becomes BR-002. And so on. Each requirement gets a unique ID, a title, a description, and a priority. I also add assumptions and constraints that came from the project manager and the team.</w:t>
      </w:r>
    </w:p>
    <w:p>
      <w:r>
        <w:rPr>
          <w:rFonts w:ascii="Calibri" w:hAnsi="Calibri"/>
          <w:b w:val="0"/>
          <w:color w:val="1A1A1A"/>
          <w:sz w:val="22"/>
        </w:rPr>
        <w:t>Step 5, which takes 1 to 2 days, parallel with Step 4. While writing the BRD, I also write User Stories. For each BRD requirement, I write one or more User Stories. BR-001 about digital return requests becomes three User Stories: one for the customer to submit a return, one for the customer to view return status, and one for the customer to cancel a return. I use the format: as a user, I want to do something, so that I get some benefit. Each User Story gets a unique ID as well: US-001, US-002, and so on.</w:t>
      </w:r>
    </w:p>
    <w:p>
      <w:r>
        <w:rPr>
          <w:rFonts w:ascii="Calibri" w:hAnsi="Calibri"/>
          <w:b w:val="0"/>
          <w:color w:val="1A1A1A"/>
          <w:sz w:val="22"/>
        </w:rPr>
        <w:t>Step 6, which takes 1 to 2 days, parallel with Steps 4 and 5. While writing User Stories, I immediately write Acceptance Criteria for each story. I do not wait until all User Stories are done. I write US-001, then I write AC-001 through AC-005 for US-001. Then I write US-002, then AC-006 through AC-009 for US-002. I do this because when I write a User Story, the edge cases are fresh in my mind. If I wait two days, I will forget some of them.</w:t>
      </w:r>
    </w:p>
    <w:p>
      <w:r>
        <w:rPr>
          <w:rFonts w:ascii="Calibri" w:hAnsi="Calibri"/>
          <w:b w:val="0"/>
          <w:color w:val="1A1A1A"/>
          <w:sz w:val="22"/>
        </w:rPr>
        <w:t>Step 7, which takes 1 day. Now I review everything together. I open all four documents: Stakeholder Interviews, Gap Analysis, BRD, and User Stories with Acceptance Criteria. I check for consistency. Is every gap covered in the BRD? Yes. Is every BRD requirement covered by at least one User Story? Yes. Is every User Story covered by Acceptance Criteria? Yes. If I find something missing, I add it. For example, I might realize that the BRD has a requirement about refund processing, but there is no User Story for the finance officer. So I add US-015 for the finance officer and AC-040 through AC-043 for it.</w:t>
      </w:r>
    </w:p>
    <w:p>
      <w:r>
        <w:rPr>
          <w:rFonts w:ascii="Calibri" w:hAnsi="Calibri"/>
          <w:b w:val="0"/>
          <w:color w:val="1A1A1A"/>
          <w:sz w:val="22"/>
        </w:rPr>
        <w:t>Step 8, which takes 1 to 2 days. I share the BRD, User Stories, and Acceptance Criteria with the team and stakeholders. The lead developer reviews the BRD and says: 'Requirement BR-007 is not clear. What exactly do you mean by real-time tracking?' I rewrite BR-007 with more detail. The tester reviews the Acceptance Criteria and says: 'AC-003 is not testable because it says the system should be fast, but fast is not a number.' I change it to: 'The return request page shall load within 2 seconds.' This is the second round of corrections.</w:t>
      </w:r>
    </w:p>
    <w:p>
      <w:r>
        <w:rPr>
          <w:rFonts w:ascii="Calibri" w:hAnsi="Calibri"/>
          <w:b w:val="0"/>
          <w:color w:val="1A1A1A"/>
          <w:sz w:val="22"/>
        </w:rPr>
        <w:t>Step 9, which takes 1 day. Final version. After all corrections, I lock all Phase 1 documents. They are now the official baseline for Phase 2. No more changes unless there is a formal change request approved by the project manager.</w:t>
      </w:r>
    </w:p>
    <w:p>
      <w:r>
        <w:rPr>
          <w:rFonts w:ascii="Calibri" w:hAnsi="Calibri"/>
          <w:b w:val="0"/>
          <w:color w:val="1A1A1A"/>
          <w:sz w:val="22"/>
        </w:rPr>
        <w:t>So if you look at the calendar, the whole Phase 1 takes about 12 to 18 working days, roughly 2.5 to 3.5 weeks. And the key point is: it is not linear. Steps 4, 5, and 6 happen in parallel, not one after another. I switch between the BRD, User Stories, and Acceptance Criteria many times during those few days. Each document helps improve the others.</w:t>
      </w:r>
    </w:p>
    <w:p>
      <w:r>
        <w:rPr>
          <w:rFonts w:ascii="Calibri" w:hAnsi="Calibri"/>
          <w:b/>
          <w:color w:val="1A1A1A"/>
          <w:sz w:val="22"/>
        </w:rPr>
        <w:t>Q21  The 9-step overview was still not clear enough for me. Can we go document by document, one at a time, in detail? Starting with the first Phase 1 document?</w:t>
      </w:r>
    </w:p>
    <w:p>
      <w:r>
        <w:rPr>
          <w:rFonts w:ascii="Calibri" w:hAnsi="Calibri"/>
          <w:b w:val="0"/>
          <w:color w:val="1A1A1A"/>
          <w:sz w:val="22"/>
        </w:rPr>
        <w:t>You are right, let me do that. We already talked a lot about the Stakeholder Interview and the Gap Analysis in our earlier questions. So let me start with the third document: the BRD, the Business Requirements Document. This is the biggest and most important document in Phase 1.</w:t>
      </w:r>
    </w:p>
    <w:p>
      <w:r>
        <w:rPr>
          <w:rFonts w:ascii="Calibri" w:hAnsi="Calibri"/>
          <w:b w:val="0"/>
          <w:color w:val="1A1A1A"/>
          <w:sz w:val="22"/>
        </w:rPr>
        <w:t>The BRD has several standard sections. Let me go through each section and explain exactly what I write in it and when.</w:t>
      </w:r>
    </w:p>
    <w:p>
      <w:r>
        <w:rPr>
          <w:rFonts w:ascii="Calibri" w:hAnsi="Calibri"/>
          <w:b w:val="0"/>
          <w:color w:val="1A1A1A"/>
          <w:sz w:val="22"/>
        </w:rPr>
        <w:t>Section 1 is called Document Control. This is the first page of the BRD. I write the document title, the version number which starts at 1.0, the date, the author which is me, and the reviewers which are my project manager and the lead stakeholder. I also write a version history table. Every time someone asks me to change something in the BRD, I increase the version number and write what changed. For example, version 1.1 might say: 'Updated BR-007 based on developer feedback.' This section is small but important because in a real project, the BRD can have 10 or 15 versions, and you need to track what changed in each version.</w:t>
      </w:r>
    </w:p>
    <w:p>
      <w:r>
        <w:rPr>
          <w:rFonts w:ascii="Calibri" w:hAnsi="Calibri"/>
          <w:b w:val="0"/>
          <w:color w:val="1A1A1A"/>
          <w:sz w:val="22"/>
        </w:rPr>
        <w:t>Section 2 is called Business Background or Introduction. In this section, I write 3 to 4 paragraphs explaining the context of the project. I start with the current situation: 'Kontakt Home is the leading home appliance retailer in Azerbaijan with over 50 stores. Currently, the product return process is fully manual.' Then I explain the problem: 'Store managers receive many customer complaints about long waiting times, lost return forms, and slow refund processing.' Then I explain the business need: 'The company needs a digital Return Management System to improve customer satisfaction and operational efficiency.' I get all this information directly from the Stakeholder Interview document. I basically rewrite the main pain points in a formal tone. I write this section on day 1 of BRD preparation.</w:t>
      </w:r>
    </w:p>
    <w:p>
      <w:r>
        <w:rPr>
          <w:rFonts w:ascii="Calibri" w:hAnsi="Calibri"/>
          <w:b w:val="0"/>
          <w:color w:val="1A1A1A"/>
          <w:sz w:val="22"/>
        </w:rPr>
        <w:t>Section 3 is called Project Objectives. This is a list of 4 to 6 clear, measurable goals. I convert the gaps from the Gap Analysis into objectives. For example, Gap 1 was 'no digital channel for return requests,' so the objective becomes 'Enable customers to submit return requests online.' Gap 4 was 'no real-time tracking,' so the objective becomes 'Provide real-time return status tracking to customers.' Each objective should be specific enough that you can measure it later. I write this section on day 1 as well, right after the Business Background, because the objectives come directly from the gaps.</w:t>
      </w:r>
    </w:p>
    <w:p>
      <w:r>
        <w:rPr>
          <w:rFonts w:ascii="Calibri" w:hAnsi="Calibri"/>
          <w:b w:val="0"/>
          <w:color w:val="1A1A1A"/>
          <w:sz w:val="22"/>
        </w:rPr>
        <w:t>Section 4 is called Scope. This section has two parts: In Scope and Out of Scope. In Scope lists everything the project will include. For example: 'Online return request submission, digital approval workflow, warehouse pickup management, refund processing integration, and customer notification system.' Out of Scope lists what the project will NOT include. This is equally important. For example: 'Integration with third-party logistics providers, mobile app development, the project will be web-only in the first version, and automated refund without finance team approval.' The Out of Scope section prevents scope creep, which means people asking for more and more features during the project. When someone says 'Can we also add a mobile app?,' I can point to the BRD and say 'That is Out of Scope for this version.' I write this section on day 2, after I have discussed it with the project manager and the team.</w:t>
      </w:r>
    </w:p>
    <w:p>
      <w:r>
        <w:rPr>
          <w:rFonts w:ascii="Calibri" w:hAnsi="Calibri"/>
          <w:b w:val="0"/>
          <w:color w:val="1A1A1A"/>
          <w:sz w:val="22"/>
        </w:rPr>
        <w:t>Section 5 is called Stakeholders. This is a simple table with four columns: name, role, responsibility, and contact. I copy most of this from the Stakeholder Interview document. I add the project team members as well: the project manager, the lead developer, the lead tester, and myself as the BA. I write this on day 1 because it is quick and I already have all the information.</w:t>
      </w:r>
    </w:p>
    <w:p>
      <w:r>
        <w:rPr>
          <w:rFonts w:ascii="Calibri" w:hAnsi="Calibri"/>
          <w:b w:val="0"/>
          <w:color w:val="1A1A1A"/>
          <w:sz w:val="22"/>
        </w:rPr>
        <w:t>Section 6 is the main section called Business Requirements. This is where I spend the most time, usually 2 to 3 days. Each requirement has a unique ID like BR-001, a title, a priority like High or Medium, a description, and sometimes assumptions. Let me give you a real example. BR-001, title: Online Return Request Submission, priority: High. Description: 'The system shall allow registered customers to submit a return request through the Kontakt Home website. The customer shall be able to select a product from their purchase history, specify the reason for return, add optional comments and photos, and receive a confirmation with a unique return ID.' Assumptions: 'The customer has an account on the website. The purchase was made within the last 14 days.' I write maybe 8 to 12 requirements like this, one for each gap and sometimes two for complex gaps.</w:t>
      </w:r>
    </w:p>
    <w:p>
      <w:r>
        <w:rPr>
          <w:rFonts w:ascii="Calibri" w:hAnsi="Calibri"/>
          <w:b w:val="0"/>
          <w:color w:val="1A1A1A"/>
          <w:sz w:val="22"/>
        </w:rPr>
        <w:t>Section 7 is called Assumptions and Constraints. This is a list of things I assume to be true and things that limit the project. Assumptions: 'All stores have internet connection. The finance team uses the existing ERP system for refund processing.' Constraints: 'The project must be completed within 3 months. The budget does not allow for a mobile app in the first version.' I collect these from the project manager and from the interviews. I write this on day 3.</w:t>
      </w:r>
    </w:p>
    <w:p>
      <w:r>
        <w:rPr>
          <w:rFonts w:ascii="Calibri" w:hAnsi="Calibri"/>
          <w:b w:val="0"/>
          <w:color w:val="1A1A1A"/>
          <w:sz w:val="22"/>
        </w:rPr>
        <w:t>Section 8 is called Glossary. This is a simple list of terms and their definitions. For example: 'Return Request: a formal request from a customer to return a purchased product.' 'Refund: the process of returning money to the customer for an approved return.' I write this throughout the process and finalize it on the last day. It is especially useful when new team members join the project and need to understand the business language.</w:t>
      </w:r>
    </w:p>
    <w:p>
      <w:r>
        <w:rPr>
          <w:rFonts w:ascii="Calibri" w:hAnsi="Calibri"/>
          <w:b w:val="0"/>
          <w:color w:val="1A1A1A"/>
          <w:sz w:val="22"/>
        </w:rPr>
        <w:t>So the BRD preparation takes me about 4 to 5 working days for the first draft. Then it goes through review and correction, which adds another 2 to 3 days. The total is about one week to two weeks for a solid BRD. Shall we move to the next document, the User Stories, or do you have questions about any section of the BRD?</w:t>
      </w:r>
    </w:p>
    <w:p>
      <w:r>
        <w:rPr>
          <w:rFonts w:ascii="Calibri" w:hAnsi="Calibri"/>
          <w:b/>
          <w:color w:val="1A1A1A"/>
          <w:sz w:val="22"/>
        </w:rPr>
        <w:t>Q22  Let's move to the User Stories document. Can you explain each part of it in detail, the same way you did for the BRD?</w:t>
      </w:r>
    </w:p>
    <w:p>
      <w:r>
        <w:rPr>
          <w:rFonts w:ascii="Calibri" w:hAnsi="Calibri"/>
          <w:b w:val="0"/>
          <w:color w:val="1A1A1A"/>
          <w:sz w:val="22"/>
        </w:rPr>
        <w:t>Of course. The User Stories document is shorter and simpler than the BRD, but it is equally important. Let me explain it in detail.</w:t>
      </w:r>
    </w:p>
    <w:p>
      <w:r>
        <w:rPr>
          <w:rFonts w:ascii="Calibri" w:hAnsi="Calibri"/>
          <w:b w:val="0"/>
          <w:color w:val="1A1A1A"/>
          <w:sz w:val="22"/>
        </w:rPr>
        <w:t>The User Stories document has a specific structure. Each User Story is like a small card with several fields. Let me list all the fields and explain what goes into each one.</w:t>
      </w:r>
    </w:p>
    <w:p>
      <w:r>
        <w:rPr>
          <w:rFonts w:ascii="Calibri" w:hAnsi="Calibri"/>
          <w:b w:val="0"/>
          <w:color w:val="1A1A1A"/>
          <w:sz w:val="22"/>
        </w:rPr>
        <w:t>Field 1 is the User Story ID. Just like BRD requirements have BR-001, BR-002, the User Stories have US-001, US-002, and so on. I use sequential numbers. Sometimes I group them by user type. For example, US-001 to US-005 might be customer stories, US-006 to US-009 might be store manager stories, US-010 to US-012 might be warehouse stories. This grouping helps me and the team find stories quickly.</w:t>
      </w:r>
    </w:p>
    <w:p>
      <w:r>
        <w:rPr>
          <w:rFonts w:ascii="Calibri" w:hAnsi="Calibri"/>
          <w:b w:val="0"/>
          <w:color w:val="1A1A1A"/>
          <w:sz w:val="22"/>
        </w:rPr>
        <w:t>Field 2 is the User Story itself, written in the standard format. 'As a [type of user], I want to [action], so that [benefit].' I already explained this format. But let me add something important: the 'type of user' must be specific. I do not write 'As a user.' I write 'As a registered customer' or 'As a store manager' or 'As a warehouse worker' or 'As a finance officer.' The more specific the user, the clearer the story.</w:t>
      </w:r>
    </w:p>
    <w:p>
      <w:r>
        <w:rPr>
          <w:rFonts w:ascii="Calibri" w:hAnsi="Calibri"/>
          <w:b w:val="0"/>
          <w:color w:val="1A1A1A"/>
          <w:sz w:val="22"/>
        </w:rPr>
        <w:t>Field 3 is the Epic or Feature group. An Epic is a large group of related User Stories. For example, all stories about submitting and managing returns belong to one Epic called 'Return Request Management.' All stories about warehouse pickup belong to another Epic called 'Warehouse Operations.' All stories about refunds belong to 'Refund Processing.' Grouping stories into Epics helps the product owner and the project manager plan the releases. They can say: 'In Sprint 1, we will do the Return Request Management Epic.' This field is not always required, but in my portfolio, I include it because it shows that I think about the bigger picture, not just individual stories.</w:t>
      </w:r>
    </w:p>
    <w:p>
      <w:r>
        <w:rPr>
          <w:rFonts w:ascii="Calibri" w:hAnsi="Calibri"/>
          <w:b w:val="0"/>
          <w:color w:val="1A1A1A"/>
          <w:sz w:val="22"/>
        </w:rPr>
        <w:t>Field 4 is the Acceptance Criteria. I already explained in detail how I write these, so I will not repeat. But I want to add one thing: each Acceptance Criterion has its own ID as well, like AC-001, AC-002. And each criterion is linked to the parent User Story. So if US-001 has 5 acceptance criteria, they are AC-001 to AC-005, all under US-001. This linking is important for traceability, which means you can always trace from a criterion back to its story, and from the story back to its BRD requirement.</w:t>
      </w:r>
    </w:p>
    <w:p>
      <w:r>
        <w:rPr>
          <w:rFonts w:ascii="Calibri" w:hAnsi="Calibri"/>
          <w:b w:val="0"/>
          <w:color w:val="1A1A1A"/>
          <w:sz w:val="22"/>
        </w:rPr>
        <w:t>Field 5 is Priority. I already mentioned RICE prioritization, but let me explain it more concretely. Each User Story gets a priority of High, Medium, or Low. High priority means this story must be in the first sprint because other stories depend on it. For example, the customer login story is High priority because without login, the customer cannot do anything else. Medium priority means it is important but can wait for sprint 2 or 3. For example, the warehouse route planning story is Medium priority because the warehouse can operate without it in the first version. Low priority means it is nice to have and can go to a later release. For example, an advanced analytics dashboard for managers is Low priority for version 1.</w:t>
      </w:r>
    </w:p>
    <w:p>
      <w:r>
        <w:rPr>
          <w:rFonts w:ascii="Calibri" w:hAnsi="Calibri"/>
          <w:b w:val="0"/>
          <w:color w:val="1A1A1A"/>
          <w:sz w:val="22"/>
        </w:rPr>
        <w:t>Field 6 is Story Points. This is a number that represents how complex the User Story is. The team uses a scale like 1, 2, 3, 5, 8, 13. A story with 1 point is very simple, like changing a button color. A story with 13 points is very complex, like building the entire return request form with validation, file upload, and email notifications. The team estimates the points together in a meeting called planning poker. But as a BA, I give an initial estimate to help the team start the discussion. I base my estimate on how many Acceptance Criteria the story has and how complex they are.</w:t>
      </w:r>
    </w:p>
    <w:p>
      <w:r>
        <w:rPr>
          <w:rFonts w:ascii="Calibri" w:hAnsi="Calibri"/>
          <w:b w:val="0"/>
          <w:color w:val="1A1A1A"/>
          <w:sz w:val="22"/>
        </w:rPr>
        <w:t>Field 7 is Dependencies. This is a list of other User Stories that must be completed before this one can start. For example, US-003 'Customer views return status' depends on US-001 'Customer submits return request,' because you cannot view a status if you cannot create a return. I also note technical dependencies here. For example, US-006 'Store manager approves return' depends on US-001 because the store manager needs a return request to approve. This field is very important for the development team because it tells them the order in which they must build things.</w:t>
      </w:r>
    </w:p>
    <w:p>
      <w:r>
        <w:rPr>
          <w:rFonts w:ascii="Calibri" w:hAnsi="Calibri"/>
          <w:b w:val="0"/>
          <w:color w:val="1A1A1A"/>
          <w:sz w:val="22"/>
        </w:rPr>
        <w:t>Field 8 is the BA Notes. This is an informal field where I write any additional context that might help the team. For example, for US-001, I might write: 'The store manager mentioned that customers often forget their order number, so consider adding an option to search by phone number.' This is not a formal requirement, but it is useful context for the developer who will build the feature.</w:t>
      </w:r>
    </w:p>
    <w:p>
      <w:r>
        <w:rPr>
          <w:rFonts w:ascii="Calibri" w:hAnsi="Calibri"/>
          <w:b w:val="0"/>
          <w:color w:val="1A1A1A"/>
          <w:sz w:val="22"/>
        </w:rPr>
        <w:t>Now, let me walk through one complete User Story example so you can see all fields together.</w:t>
      </w:r>
    </w:p>
    <w:p>
      <w:r>
        <w:rPr>
          <w:rFonts w:ascii="Calibri" w:hAnsi="Calibri"/>
          <w:b w:val="0"/>
          <w:color w:val="1A1A1A"/>
          <w:sz w:val="22"/>
        </w:rPr>
        <w:t>User Story ID: US-001. Epic: Return Request Management. User Story: As a registered customer, I want to submit a return request through the website, so that I do not have to visit the store in person. Acceptance Criteria: AC-001: The customer must be logged in. AC-002: The system shows products purchased in the last 14 days. AC-003: The customer must select a product, a reason, and optionally add a comment and photo. AC-004: After submission, the system creates a return with status Pending Review and sends a confirmation email. AC-005: The customer cannot submit a return for an already returned product. Priority: High. Story Points: 8. Dependencies: None. BA Notes: Consider allowing search by phone number for customers who do not remember their order number.</w:t>
      </w:r>
    </w:p>
    <w:p>
      <w:r>
        <w:rPr>
          <w:rFonts w:ascii="Calibri" w:hAnsi="Calibri"/>
          <w:b w:val="0"/>
          <w:color w:val="1A1A1A"/>
          <w:sz w:val="22"/>
        </w:rPr>
        <w:t>I prepare the User Stories document over 2 to 3 days. I do not write all stories in one sitting. I write 3 or 4 stories on the first day, then I go back to the BRD and check if I covered all requirements. On the second day, I write 3 or 4 more. On the third day, I add the remaining stories, review dependencies, and finalize priorities. Then I share the document with the team for review, similar to how I share the BRD.</w:t>
      </w:r>
    </w:p>
    <w:p>
      <w:r>
        <w:rPr>
          <w:rFonts w:ascii="Calibri" w:hAnsi="Calibri"/>
          <w:b/>
          <w:color w:val="1A1A1A"/>
          <w:sz w:val="22"/>
        </w:rPr>
        <w:t>Q23  Let's move to the Acceptance Criteria document. Can you explain each part of it in detail, the same way you did for the BRD and User Stories?</w:t>
      </w:r>
    </w:p>
    <w:p>
      <w:r>
        <w:rPr>
          <w:rFonts w:ascii="Calibri" w:hAnsi="Calibri"/>
          <w:b w:val="0"/>
          <w:color w:val="1A1A1A"/>
          <w:sz w:val="22"/>
        </w:rPr>
        <w:t>Of course. There is one important thing I need to clarify first. In many projects, the Acceptance Criteria are not a separate document. They are written directly inside the User Stories document, as I showed you in the previous answer. Each User Story has its own Acceptance Criteria listed under it. But in our portfolio, the Acceptance Criteria are in a separate document. Let me explain why, and then I will walk you through the document in detail.</w:t>
      </w:r>
    </w:p>
    <w:p>
      <w:r>
        <w:rPr>
          <w:rFonts w:ascii="Calibri" w:hAnsi="Calibri"/>
          <w:b w:val="0"/>
          <w:color w:val="1A1A1A"/>
          <w:sz w:val="22"/>
        </w:rPr>
        <w:t>I create a separate Acceptance Criteria document for two reasons. First, the tester on the team needs it as a standalone reference. When the tester writes test cases, they do not want to scroll through 15 User Stories to find all the criteria. They want one clean document where they can see all Acceptance Criteria together, organized by User Story. Second, during UAT, which is User Acceptance Testing at the end of the project, the business users use this document as a checklist. They go through each criterion and say 'Pass' or 'Fail.' A separate document makes this process easier.</w:t>
      </w:r>
    </w:p>
    <w:p>
      <w:r>
        <w:rPr>
          <w:rFonts w:ascii="Calibri" w:hAnsi="Calibri"/>
          <w:b w:val="0"/>
          <w:color w:val="1A1A1A"/>
          <w:sz w:val="22"/>
        </w:rPr>
        <w:t>Now let me walk through the structure of the Acceptance Criteria document.</w:t>
      </w:r>
    </w:p>
    <w:p>
      <w:r>
        <w:rPr>
          <w:rFonts w:ascii="Calibri" w:hAnsi="Calibri"/>
          <w:b w:val="0"/>
          <w:color w:val="1A1A1A"/>
          <w:sz w:val="22"/>
        </w:rPr>
        <w:t>The document starts with a summary section. This is a simple table that shows the total numbers. How many User Stories are there in total? How many Acceptance Criteria in total? How many are linked to customer stories, how many to store manager stories, how many to warehouse stories? This summary helps the project manager understand the scope of testing at a glance. For example: 'Total User Stories: 15. Total Acceptance Criteria: 62. Customer stories: 28 criteria. Store manager stories: 18 criteria. Warehouse stories: 10 criteria. Finance stories: 6 criteria.'</w:t>
      </w:r>
    </w:p>
    <w:p>
      <w:r>
        <w:rPr>
          <w:rFonts w:ascii="Calibri" w:hAnsi="Calibri"/>
          <w:b w:val="0"/>
          <w:color w:val="1A1A1A"/>
          <w:sz w:val="22"/>
        </w:rPr>
        <w:t>After the summary, the document is organized by Epic, the same way the User Stories are grouped. Each Epic is a section header. Under each Epic, the User Stories are listed one by one, and under each User Story, the Acceptance Criteria are listed.</w:t>
      </w:r>
    </w:p>
    <w:p>
      <w:r>
        <w:rPr>
          <w:rFonts w:ascii="Calibri" w:hAnsi="Calibri"/>
          <w:b w:val="0"/>
          <w:color w:val="1A1A1A"/>
          <w:sz w:val="22"/>
        </w:rPr>
        <w:t>Now, let me explain each Acceptance Criterion in detail. Each criterion has several fields.</w:t>
      </w:r>
    </w:p>
    <w:p>
      <w:r>
        <w:rPr>
          <w:rFonts w:ascii="Calibri" w:hAnsi="Calibri"/>
          <w:b w:val="0"/>
          <w:color w:val="1A1A1A"/>
          <w:sz w:val="22"/>
        </w:rPr>
        <w:t>Field 1 is the Criterion ID. I use the format AC-001, AC-002, and so on. The numbers are global, not per User Story. This means AC-001 belongs to US-001, AC-002 also belongs to US-001, but AC-006 might belong to US-002. I do this because the tester often refers to criteria by their AC number, and it is easier to say 'AC-015 failed' than to say 'the fourth criterion of User Story US-004 failed.'</w:t>
      </w:r>
    </w:p>
    <w:p>
      <w:r>
        <w:rPr>
          <w:rFonts w:ascii="Calibri" w:hAnsi="Calibri"/>
          <w:b w:val="0"/>
          <w:color w:val="1A1A1A"/>
          <w:sz w:val="22"/>
        </w:rPr>
        <w:t>Field 2 is the Linked User Story ID. This tells you which User Story this criterion belongs to. For example, AC-001 is linked to US-001. AC-006 is linked to US-002. This is the traceability link I mentioned before. If someone asks 'Why do we have this criterion?' I can trace it back: AC-003 is linked to US-001, which is linked to BR-001 in the BRD. So the full traceability chain is: Acceptance Criterion to User Story to BRD Requirement to Gap in the Gap Analysis to Problem in the Stakeholder Interview. Every criterion has a reason to exist.</w:t>
      </w:r>
    </w:p>
    <w:p>
      <w:r>
        <w:rPr>
          <w:rFonts w:ascii="Calibri" w:hAnsi="Calibri"/>
          <w:b w:val="0"/>
          <w:color w:val="1A1A1A"/>
          <w:sz w:val="22"/>
        </w:rPr>
        <w:t>Field 3 is the Criterion Description. This is the actual yes-or-no statement. I already gave examples in our earlier conversation. Let me add more detail about how I write these descriptions. I always start with a clear subject. I do not write 'Must be logged in.' I write 'The customer must be logged in to access the return request page.' I do not write 'Check return period.' I write 'The system shall only display products purchased within the last 14 days.' The subject must be clear, the expected behavior must be clear, and the result must be measurable.</w:t>
      </w:r>
    </w:p>
    <w:p>
      <w:r>
        <w:rPr>
          <w:rFonts w:ascii="Calibri" w:hAnsi="Calibri"/>
          <w:b w:val="0"/>
          <w:color w:val="1A1A1A"/>
          <w:sz w:val="22"/>
        </w:rPr>
        <w:t>Field 4 is the Test Type. Each criterion falls into one of three categories. Positive test: this tests that the system works correctly when everything goes right. For example, 'A logged-in customer can submit a return request successfully.' Negative test: this tests that the system handles errors correctly. For example, 'A customer who is not logged in is redirected to the login page.' Edge case test: this tests unusual or boundary situations. For example, 'A customer tries to return a product purchased exactly 14 days ago, the system shall accept it. A customer tries to return a product purchased 15 days ago, the system shall reject it.' I mark each criterion with its type so the tester knows what kind of test to write.</w:t>
      </w:r>
    </w:p>
    <w:p>
      <w:r>
        <w:rPr>
          <w:rFonts w:ascii="Calibri" w:hAnsi="Calibri"/>
          <w:b w:val="0"/>
          <w:color w:val="1A1A1A"/>
          <w:sz w:val="22"/>
        </w:rPr>
        <w:t>Field 5 is the Pre-conditions. This is a list of things that must be true before you can test this criterion. For example, to test 'The system shows products purchased in the last 14 days,' the pre-condition is: 'The customer has at least one purchase within the last 14 days and one purchase older than 14 days.' Without this pre-condition, the tester cannot verify the criterion properly because they have no test data.</w:t>
      </w:r>
    </w:p>
    <w:p>
      <w:r>
        <w:rPr>
          <w:rFonts w:ascii="Calibri" w:hAnsi="Calibri"/>
          <w:b w:val="0"/>
          <w:color w:val="1A1A1A"/>
          <w:sz w:val="22"/>
        </w:rPr>
        <w:t>Field 6 is the Expected Result. This is what the tester should see when the criterion passes. For example: 'The customer sees a list of products. Products within 14 days are shown with a Return button. Products older than 14 days are shown without a Return button. Each product shows the name, purchase date, and price.' The expected result must be specific enough that the tester does not have to guess. If the expected result says 'The system shows the correct products,' that is too vague. The tester will ask: 'What is correct? Which products? In what format?' So I always write expected results with specific details.</w:t>
      </w:r>
    </w:p>
    <w:p>
      <w:r>
        <w:rPr>
          <w:rFonts w:ascii="Calibri" w:hAnsi="Calibri"/>
          <w:b w:val="0"/>
          <w:color w:val="1A1A1A"/>
          <w:sz w:val="22"/>
        </w:rPr>
        <w:t>Field 7 is the UAT Status. This field is empty when I first write the document. Later, during UAT, the business users fill it in. They test each criterion and write Pass, Fail, or Blocked. If they write Fail, they also add a comment explaining what went wrong. This field turns the Acceptance Criteria document into a living checklist during the final testing phase.</w:t>
      </w:r>
    </w:p>
    <w:p>
      <w:r>
        <w:rPr>
          <w:rFonts w:ascii="Calibri" w:hAnsi="Calibri"/>
          <w:b w:val="0"/>
          <w:color w:val="1A1A1A"/>
          <w:sz w:val="22"/>
        </w:rPr>
        <w:t>Let me now show you one complete criterion example with all fields.</w:t>
      </w:r>
    </w:p>
    <w:p>
      <w:r>
        <w:rPr>
          <w:rFonts w:ascii="Calibri" w:hAnsi="Calibri"/>
          <w:b w:val="0"/>
          <w:color w:val="1A1A1A"/>
          <w:sz w:val="22"/>
        </w:rPr>
        <w:t>Criterion ID: AC-003. Linked User Story: US-001. Test Type: Edge case. Description: 'The system shall only display products purchased within the last 14 days in the return request form.' Pre-conditions: 'The customer account has at least one product purchased 10 days ago and one product purchased 20 days ago.' Expected Result: 'The return request form shows the product purchased 10 days ago with a selectable checkbox. The product purchased 20 days ago is not shown in the list. A message appears saying: Only products purchased within the last 14 days are eligible for return.' UAT Status: empty.</w:t>
      </w:r>
    </w:p>
    <w:p>
      <w:r>
        <w:rPr>
          <w:rFonts w:ascii="Calibri" w:hAnsi="Calibri"/>
          <w:b w:val="0"/>
          <w:color w:val="1A1A1A"/>
          <w:sz w:val="22"/>
        </w:rPr>
        <w:t>I prepare the Acceptance Criteria document in parallel with the User Stories. I do not wait for all User Stories to be finished. As soon as I finish writing US-001, I immediately write AC-001 through AC-005 for it. Then I write US-002, and immediately AC-006 through AC-009. I do this because when I write a User Story, the edge cases and error scenarios are fresh in my mind. If I wait, I will forget half of them. The whole document takes me about 3 to 4 days to complete.</w:t>
      </w:r>
    </w:p>
    <w:p>
      <w:r>
        <w:rPr>
          <w:rFonts w:ascii="Calibri" w:hAnsi="Calibri"/>
          <w:b/>
          <w:color w:val="1A1A1A"/>
          <w:sz w:val="22"/>
        </w:rPr>
        <w:t>Q24  In the BRD, you wrote that a mobile app will not be included. How do you make such decisions? Who decides what is in scope and what is out of scope? Can you show me the real process?</w:t>
      </w:r>
    </w:p>
    <w:p>
      <w:r>
        <w:rPr>
          <w:rFonts w:ascii="Calibri" w:hAnsi="Calibri"/>
          <w:b w:val="0"/>
          <w:color w:val="1A1A1A"/>
          <w:sz w:val="22"/>
        </w:rPr>
        <w:t>This is a very honest question, and I will give you an honest answer. I do not make this decision by myself. The BA does not decide the scope alone. Let me show you exactly how it works.</w:t>
      </w:r>
    </w:p>
    <w:p>
      <w:r>
        <w:rPr>
          <w:rFonts w:ascii="Calibri" w:hAnsi="Calibri"/>
          <w:b w:val="0"/>
          <w:color w:val="1A1A1A"/>
          <w:sz w:val="22"/>
        </w:rPr>
        <w:t>The scope decision is made in a meeting, usually called a Scope Definition Workshop or a Kickoff Meeting. This meeting happens at the beginning of the project, before I write the BRD. The people in this meeting are: the project sponsor, who is usually a senior manager or director, the project manager, the lead stakeholder, the lead developer, and me as the BA.</w:t>
      </w:r>
    </w:p>
    <w:p>
      <w:r>
        <w:rPr>
          <w:rFonts w:ascii="Calibri" w:hAnsi="Calibri"/>
          <w:b w:val="0"/>
          <w:color w:val="1A1A1A"/>
          <w:sz w:val="22"/>
        </w:rPr>
        <w:t>The meeting starts with the project sponsor explaining the business goal. For example, the Head of Retail might say: 'We need to digitize the return process. We are losing customers because the current process is too slow. I want to see results within 3 months because the summer sales season is coming.'</w:t>
      </w:r>
    </w:p>
    <w:p>
      <w:r>
        <w:rPr>
          <w:rFonts w:ascii="Calibri" w:hAnsi="Calibri"/>
          <w:b w:val="0"/>
          <w:color w:val="1A1A1A"/>
          <w:sz w:val="22"/>
        </w:rPr>
        <w:t>Then I present the gaps from my Gap Analysis. I say: 'Based on the interviews, we identified 8 gaps. If we close all 8 gaps, the project will be quite large.' I show them the list and I give a rough estimate for each gap. For example, I might say: 'Gap 1, digital return channel, this is medium effort. Gap 2, automated eligibility check, this is small effort. Gap 5, paper to digital transition, this is large effort.' I do not give exact numbers because I am a BA, not an estimator. But I give a rough sense of size.</w:t>
      </w:r>
    </w:p>
    <w:p>
      <w:r>
        <w:rPr>
          <w:rFonts w:ascii="Calibri" w:hAnsi="Calibri"/>
          <w:b w:val="0"/>
          <w:color w:val="1A1A1A"/>
          <w:sz w:val="22"/>
        </w:rPr>
        <w:t>Then the project manager brings the constraints. This is where the reality hits. The project manager says: 'We have a budget of 80,000 manat. We have a team of 5 people. We have 3 months until the summer season. We cannot build everything.'</w:t>
      </w:r>
    </w:p>
    <w:p>
      <w:r>
        <w:rPr>
          <w:rFonts w:ascii="Calibri" w:hAnsi="Calibri"/>
          <w:b w:val="0"/>
          <w:color w:val="1A1A1A"/>
          <w:sz w:val="22"/>
        </w:rPr>
        <w:t>Now the negotiation begins. The lead developer says: 'If you want a mobile app in addition to the website, that doubles the development time. We would need 6 months, not 3.' The project sponsor thinks for a moment and says: 'The summer season is more important than the mobile app. Let us do the website first and add the mobile app in version 2.'</w:t>
      </w:r>
    </w:p>
    <w:p>
      <w:r>
        <w:rPr>
          <w:rFonts w:ascii="Calibri" w:hAnsi="Calibri"/>
          <w:b w:val="0"/>
          <w:color w:val="1A1A1A"/>
          <w:sz w:val="22"/>
        </w:rPr>
        <w:t>I ask a clarifying question: 'What about the warehouse route planning feature? Is that critical for version 1?' The warehouse manager says: 'We can survive without it for now. The most important thing is that customers can submit returns online and track the status.' I write this down: warehouse route planning moves to version 2.</w:t>
      </w:r>
    </w:p>
    <w:p>
      <w:r>
        <w:rPr>
          <w:rFonts w:ascii="Calibri" w:hAnsi="Calibri"/>
          <w:b w:val="0"/>
          <w:color w:val="1A1A1A"/>
          <w:sz w:val="22"/>
        </w:rPr>
        <w:t>Another discussion: the finance team wants automated refund processing. The developer says: 'Automated refund requires integration with the bank, and that integration takes at least 4 weeks. We do not have 4 weeks in our timeline.' The finance officer agrees to keep manual refund processing in version 1, with automation planned for version 2.</w:t>
      </w:r>
    </w:p>
    <w:p>
      <w:r>
        <w:rPr>
          <w:rFonts w:ascii="Calibri" w:hAnsi="Calibri"/>
          <w:b w:val="0"/>
          <w:color w:val="1A1A1A"/>
          <w:sz w:val="22"/>
        </w:rPr>
        <w:t>At the end of this meeting, usually 2 to 3 hours long, we have a clear list. I write it on a whiteboard or in a shared document. In Scope: online return request, digital approval workflow, customer status tracking, basic refund processing, email notifications. Out of Scope: mobile app, warehouse route planning, automated refund, third-party logistics integration, advanced analytics dashboard. Everyone in the room agrees and signs off. This signed document becomes the basis for the Scope section in my BRD.</w:t>
      </w:r>
    </w:p>
    <w:p>
      <w:r>
        <w:rPr>
          <w:rFonts w:ascii="Calibri" w:hAnsi="Calibri"/>
          <w:b w:val="0"/>
          <w:color w:val="1A1A1A"/>
          <w:sz w:val="22"/>
        </w:rPr>
        <w:t>So you see, the scope is not my personal decision. It is a team decision based on three factors: business priority, budget and time constraints, and technical feasibility. My role as a BA in this process is to facilitate the discussion, present the gaps, ask the right questions, and document the final decision. I make sure nothing is forgotten and that everyone understands what is in and what is out.</w:t>
      </w:r>
    </w:p>
    <w:p>
      <w:r>
        <w:rPr>
          <w:rFonts w:ascii="Calibri" w:hAnsi="Calibri"/>
          <w:b w:val="0"/>
          <w:color w:val="1A1A1A"/>
          <w:sz w:val="22"/>
        </w:rPr>
        <w:t>This is also why the Scope section is so important. Three months into the project, someone from marketing might come and say: 'We really need the mobile app for our summer campaign.' I open the BRD, show them the Scope section, and say: 'The mobile app was discussed and agreed as Out of Scope for version 1. If you want to add it now, we need a formal change request, and the project sponsor must approve it.' This prevents the project from growing out of control.</w:t>
      </w:r>
    </w:p>
    <w:p>
      <w:r>
        <w:rPr>
          <w:rFonts w:ascii="Calibri" w:hAnsi="Calibri"/>
          <w:b/>
          <w:color w:val="1A1A1A"/>
          <w:sz w:val="22"/>
        </w:rPr>
        <w:t>Q25  The kickoff meeting information was very interesting. Can you tell me what other types of meetings or workshops happen in a project? What is the purpose of each one, who attends, and what decisions are made?</w:t>
      </w:r>
    </w:p>
    <w:p>
      <w:r>
        <w:rPr>
          <w:rFonts w:ascii="Calibri" w:hAnsi="Calibri"/>
          <w:b w:val="0"/>
          <w:color w:val="1A1A1A"/>
          <w:sz w:val="22"/>
        </w:rPr>
        <w:t>Good question. A BA participates in many meetings during a project, and each meeting has a different purpose. Let me list the main ones in chronological order, the same way they happen in real project life.</w:t>
      </w:r>
    </w:p>
    <w:p>
      <w:r>
        <w:rPr>
          <w:rFonts w:ascii="Calibri" w:hAnsi="Calibri"/>
          <w:b w:val="0"/>
          <w:color w:val="1A1A1A"/>
          <w:sz w:val="22"/>
        </w:rPr>
        <w:t>Meeting number 1: Project Kickoff. We already discussed this one. Purpose: align everyone on the project goals, timeline, budget, and scope. Who attends: project sponsor, project manager, key stakeholders, lead developer, lead tester, and BA. What decisions: scope definition, In Scope and Out of Scope, timeline, budget approval, and team assignments. This meeting usually happens once at the very beginning and takes 2 to 3 hours.</w:t>
      </w:r>
    </w:p>
    <w:p>
      <w:r>
        <w:rPr>
          <w:rFonts w:ascii="Calibri" w:hAnsi="Calibri"/>
          <w:b w:val="0"/>
          <w:color w:val="1A1A1A"/>
          <w:sz w:val="22"/>
        </w:rPr>
        <w:t>Meeting number 2: Stakeholder Interviews. We discussed this in detail earlier, but let me frame it as a meeting. Purpose: understand the current process, identify problems, and gather requirements. Who attends: the BA and one stakeholder at a time. These are one-on-one meetings. What decisions: no formal decisions are made here. The purpose is information gathering. But indirectly, every problem identified becomes a future requirement. Each interview takes 45 to 60 minutes, and I do 5 to 10 interviews over several days.</w:t>
      </w:r>
    </w:p>
    <w:p>
      <w:r>
        <w:rPr>
          <w:rFonts w:ascii="Calibri" w:hAnsi="Calibri"/>
          <w:b w:val="0"/>
          <w:color w:val="1A1A1A"/>
          <w:sz w:val="22"/>
        </w:rPr>
        <w:t>Meeting number 3: Requirements Review or Requirements Walkthrough. Purpose: present the BRD and other documents to the stakeholders and the team, collect feedback, and get formal approval. Who attends: project manager, key stakeholders, lead developer, lead tester, and BA. What decisions: stakeholders approve or reject requirements. The developer confirms technical feasibility. The tester confirms that Acceptance Criteria are clear. The project manager confirms that the timeline is realistic. This meeting usually happens once or twice, after the BRD first draft is ready. It takes 1 to 2 hours. After this meeting, I go back and update the documents based on the feedback.</w:t>
      </w:r>
    </w:p>
    <w:p>
      <w:r>
        <w:rPr>
          <w:rFonts w:ascii="Calibri" w:hAnsi="Calibri"/>
          <w:b w:val="0"/>
          <w:color w:val="1A1A1A"/>
          <w:sz w:val="22"/>
        </w:rPr>
        <w:t>Meeting number 4: Sprint Planning. This is a meeting that happens at the beginning of each sprint, which is usually a 2-week work cycle. Purpose: decide which User Stories the team will work on in the next sprint. Who attends: project manager or scrum master, the whole development team, and the BA. What decisions: which User Stories go into the sprint, how many story points the team can commit to, and who works on which story. The BA's role here is to explain the User Stories and Acceptance Criteria to the developers so they understand what to build. This meeting happens every 2 weeks and takes about 1 hour.</w:t>
      </w:r>
    </w:p>
    <w:p>
      <w:r>
        <w:rPr>
          <w:rFonts w:ascii="Calibri" w:hAnsi="Calibri"/>
          <w:b w:val="0"/>
          <w:color w:val="1A1A1A"/>
          <w:sz w:val="22"/>
        </w:rPr>
        <w:t>Meeting number 5: Daily Standup. This is a very short meeting that happens every day, usually in the morning. Purpose: each team member answers three questions: what did I do yesterday, what will I do today, and is there anything blocking me? Who attends: the whole team: developers, tester, BA, and project manager. What decisions: no formal decisions. The purpose is synchronization. If a developer is blocked because a requirement is unclear, the BA hears about it immediately and can clarify the same day. This meeting takes only 10 to 15 minutes, and some teams even do it standing up to keep it short.</w:t>
      </w:r>
    </w:p>
    <w:p>
      <w:r>
        <w:rPr>
          <w:rFonts w:ascii="Calibri" w:hAnsi="Calibri"/>
          <w:b w:val="0"/>
          <w:color w:val="1A1A1A"/>
          <w:sz w:val="22"/>
        </w:rPr>
        <w:t>Meeting number 6: Backlog Refinement or Grooming. Purpose: review and prepare User Stories for future sprints. Who attends: the BA, the project manager, and the lead developer. What decisions: split large User Stories into smaller ones, update priorities, add new stories, remove stories that are no longer relevant, and estimate story points. This meeting happens once per week and takes about 1 hour. The BA brings new or updated stories, and the team discusses and estimates them.</w:t>
      </w:r>
    </w:p>
    <w:p>
      <w:r>
        <w:rPr>
          <w:rFonts w:ascii="Calibri" w:hAnsi="Calibri"/>
          <w:b w:val="0"/>
          <w:color w:val="1A1A1A"/>
          <w:sz w:val="22"/>
        </w:rPr>
        <w:t>Meeting number 7: UAT Kickoff. This meeting happens near the end of the project, before User Acceptance Testing begins. Purpose: explain to the business users how the testing will work, what they need to test, and how to report bugs. Who attends: the BA, the project manager, the tester, and the business users who will do the testing. What decisions: testing schedule, who tests which module, how to report issues, and what is the go or no-go criteria for the system to go live. The BA explains the Acceptance Criteria document to the business users so they understand what to check. This meeting happens once and takes about 1 to 2 hours.</w:t>
      </w:r>
    </w:p>
    <w:p>
      <w:r>
        <w:rPr>
          <w:rFonts w:ascii="Calibri" w:hAnsi="Calibri"/>
          <w:b w:val="0"/>
          <w:color w:val="1A1A1A"/>
          <w:sz w:val="22"/>
        </w:rPr>
        <w:t>Meeting number 8: Retrospective. This meeting happens at the end of each sprint or at the end of the project. Purpose: the team discusses what went well, what went wrong, and what to improve next time. Who attends: the whole team. What decisions: action items for process improvement. For example, the team might decide: 'Next time, we want the BA to finish the BRD one week earlier so the developers have more time to ask questions.' This is a learning meeting, and it is very important for the team to grow. It takes about 1 hour.</w:t>
      </w:r>
    </w:p>
    <w:p>
      <w:r>
        <w:rPr>
          <w:rFonts w:ascii="Calibri" w:hAnsi="Calibri"/>
          <w:b w:val="0"/>
          <w:color w:val="1A1A1A"/>
          <w:sz w:val="22"/>
        </w:rPr>
        <w:t>Meeting number 9: Change Request Review. This meeting happens when someone wants to add, remove, or modify a requirement after the BRD is approved. Purpose: evaluate the impact of the change on the timeline, budget, and scope. Who attends: the BA, the project manager, the lead developer, and the person who requested the change. What decisions: approve the change and extend the timeline, reject the change, or postpone the change to version 2. This meeting can happen at any time during the project when someone requests a change.</w:t>
      </w:r>
    </w:p>
    <w:p>
      <w:r>
        <w:rPr>
          <w:rFonts w:ascii="Calibri" w:hAnsi="Calibri"/>
          <w:b w:val="0"/>
          <w:color w:val="1A1A1A"/>
          <w:sz w:val="22"/>
        </w:rPr>
        <w:t>So these are the main meetings a BA participates in. Not all of them happen in every project. A small 2-month project might only have kickoff, interviews, one requirements review, and UAT kickoff. A large 6-month project will have all of them. But as a BA, I need to be prepared for any of them because they are all part of the job.</w:t>
      </w:r>
    </w:p>
    <w:p>
      <w:r>
        <w:rPr>
          <w:rFonts w:ascii="Calibri" w:hAnsi="Calibri"/>
          <w:b/>
          <w:color w:val="1A1A1A"/>
          <w:sz w:val="22"/>
        </w:rPr>
        <w:t>Q26  Can you tell me which Phase 1 document is written for which team member or audience?</w:t>
      </w:r>
    </w:p>
    <w:p>
      <w:r>
        <w:rPr>
          <w:rFonts w:ascii="Calibri" w:hAnsi="Calibri"/>
          <w:b w:val="0"/>
          <w:color w:val="1A1A1A"/>
          <w:sz w:val="22"/>
        </w:rPr>
        <w:t>Yes, this is a very practical question. Every document has a primary audience, which means the people who use it the most, and a secondary audience, which means the people who also need to read it but use it less. Let me go through each Phase 1 document.</w:t>
      </w:r>
    </w:p>
    <w:p>
      <w:r>
        <w:rPr>
          <w:rFonts w:ascii="Calibri" w:hAnsi="Calibri"/>
          <w:b w:val="0"/>
          <w:color w:val="1A1A1A"/>
          <w:sz w:val="22"/>
        </w:rPr>
        <w:t>Document 1: Stakeholder Interview. Primary audience: the BA and the project manager. The BA writes it and uses it as the foundation for all other documents. The project manager reads it to understand the business context and the stakeholder expectations. Secondary audience: the stakeholders themselves, because I send it to them for validation. The developers and testers rarely read this document because it contains business language, not technical details.</w:t>
      </w:r>
    </w:p>
    <w:p>
      <w:r>
        <w:rPr>
          <w:rFonts w:ascii="Calibri" w:hAnsi="Calibri"/>
          <w:b w:val="0"/>
          <w:color w:val="1A1A1A"/>
          <w:sz w:val="22"/>
        </w:rPr>
        <w:t>Document 2: Gap Analysis. Primary audience: the project sponsor and the project manager. The sponsor reads it to understand the big picture: where we are today and where we want to be. The project manager uses it for project planning and scope definition. Secondary audience: the stakeholders, because they need to approve the future state. The lead developer also reads it to understand the business context, but in less detail. The tester usually does not need this document.</w:t>
      </w:r>
    </w:p>
    <w:p>
      <w:r>
        <w:rPr>
          <w:rFonts w:ascii="Calibri" w:hAnsi="Calibri"/>
          <w:b w:val="0"/>
          <w:color w:val="1A1A1A"/>
          <w:sz w:val="22"/>
        </w:rPr>
        <w:t>Document 3: BRD. This is the document that everyone reads. Primary audience: the project manager, the stakeholders, the lead developer, and the BA. The project manager uses it for overall project planning. The stakeholders use it to verify that their needs are captured correctly. The lead developer uses it as the main input for technical design. The BA uses it as the master reference for all other documents. Secondary audience: the tester, who reads the Business Requirements section to understand what the system should do. Even the project sponsor might read the Business Background and Project Objectives sections to stay informed.</w:t>
      </w:r>
    </w:p>
    <w:p>
      <w:r>
        <w:rPr>
          <w:rFonts w:ascii="Calibri" w:hAnsi="Calibri"/>
          <w:b w:val="0"/>
          <w:color w:val="1A1A1A"/>
          <w:sz w:val="22"/>
        </w:rPr>
        <w:t>Document 4: User Stories. Primary audience: the development team, which means the developers, the lead developer, and the tester. The developers read User Stories to understand exactly what to build. Each story is small and concrete, which makes it perfect for developers. The tester reads User Stories to understand the expected behavior and to start writing test cases. The lead developer uses them for sprint planning and task assignment. Secondary audience: the project manager and the BA. The project manager uses the priorities and story points for sprint planning. The BA uses User Stories to track project progress during daily standups.</w:t>
      </w:r>
    </w:p>
    <w:p>
      <w:r>
        <w:rPr>
          <w:rFonts w:ascii="Calibri" w:hAnsi="Calibri"/>
          <w:b w:val="0"/>
          <w:color w:val="1A1A1A"/>
          <w:sz w:val="22"/>
        </w:rPr>
        <w:t>Document 5: Acceptance Criteria. Primary audience: the tester and the business users. The tester uses it as the direct input for writing detailed test cases. Each Acceptance Criterion can become one or more test cases. The business users use it during UAT as a checklist to verify that the system works correctly. Secondary audience: the developers. The developers read the Acceptance Criteria to understand the exact expected behavior, including edge cases and error handling. The BA uses it during testing to verify that the delivered feature matches the original requirement.</w:t>
      </w:r>
    </w:p>
    <w:p>
      <w:r>
        <w:rPr>
          <w:rFonts w:ascii="Calibri" w:hAnsi="Calibri"/>
          <w:b w:val="0"/>
          <w:color w:val="1A1A1A"/>
          <w:sz w:val="22"/>
        </w:rPr>
        <w:t>Let me also give you a simple summary table format that is easy to remember.</w:t>
      </w:r>
    </w:p>
    <w:p>
      <w:r>
        <w:rPr>
          <w:rFonts w:ascii="Calibri" w:hAnsi="Calibri"/>
          <w:b w:val="0"/>
          <w:color w:val="1A1A1A"/>
          <w:sz w:val="22"/>
        </w:rPr>
        <w:t>Stakeholder Interview: BA, Project Manager, Stakeholders for validation.</w:t>
      </w:r>
    </w:p>
    <w:p>
      <w:r>
        <w:rPr>
          <w:rFonts w:ascii="Calibri" w:hAnsi="Calibri"/>
          <w:b w:val="0"/>
          <w:color w:val="1A1A1A"/>
          <w:sz w:val="22"/>
        </w:rPr>
        <w:t>Gap Analysis: Project Sponsor, Project Manager, Stakeholders for approval.</w:t>
      </w:r>
    </w:p>
    <w:p>
      <w:r>
        <w:rPr>
          <w:rFonts w:ascii="Calibri" w:hAnsi="Calibri"/>
          <w:b w:val="0"/>
          <w:color w:val="1A1A1A"/>
          <w:sz w:val="22"/>
        </w:rPr>
        <w:t>BRD: Everyone. Project Manager, Stakeholders, Lead Developer, BA, Tester.</w:t>
      </w:r>
    </w:p>
    <w:p>
      <w:r>
        <w:rPr>
          <w:rFonts w:ascii="Calibri" w:hAnsi="Calibri"/>
          <w:b w:val="0"/>
          <w:color w:val="1A1A1A"/>
          <w:sz w:val="22"/>
        </w:rPr>
        <w:t>User Stories: Developers, Tester, Project Manager for sprint planning.</w:t>
      </w:r>
    </w:p>
    <w:p>
      <w:r>
        <w:rPr>
          <w:rFonts w:ascii="Calibri" w:hAnsi="Calibri"/>
          <w:b w:val="0"/>
          <w:color w:val="1A1A1A"/>
          <w:sz w:val="22"/>
        </w:rPr>
        <w:t>Acceptance Criteria: Tester, Business Users for UAT, Developers for behavior details.</w:t>
      </w:r>
    </w:p>
    <w:p>
      <w:r>
        <w:rPr>
          <w:rFonts w:ascii="Calibri" w:hAnsi="Calibri"/>
          <w:b w:val="0"/>
          <w:color w:val="1A1A1A"/>
          <w:sz w:val="22"/>
        </w:rPr>
        <w:t>One more important thing: the way I share documents with different audiences is also different. When I send the Stakeholder Interview to stakeholders, I send the whole document. But when the lead developer asks about requirements, I do not send the whole BRD. I send the specific section they need, or I point them to the User Story that is relevant to their current task. This is important because a developer who is building the return request form does not need to read the glossary or the document control section. They need US-001 and its Acceptance Criteria. I save their time by giving them only what they need.</w:t>
      </w:r>
    </w:p>
    <w:p>
      <w:r>
        <w:rPr>
          <w:rFonts w:ascii="Calibri" w:hAnsi="Calibri"/>
          <w:b/>
          <w:color w:val="1A1A1A"/>
          <w:sz w:val="22"/>
        </w:rPr>
        <w:t>Q27  What is US-001?</w:t>
      </w:r>
    </w:p>
    <w:p>
      <w:r>
        <w:rPr>
          <w:rFonts w:ascii="Calibri" w:hAnsi="Calibri"/>
          <w:b w:val="0"/>
          <w:color w:val="1A1A1A"/>
          <w:sz w:val="22"/>
        </w:rPr>
        <w:t>US-001 is the unique ID for the first User Story in our Return Management System project. I give every User Story a unique ID so that the team can refer to it easily. US stands for User Story, and 001 means it is the first one.</w:t>
      </w:r>
    </w:p>
    <w:p>
      <w:r>
        <w:rPr>
          <w:rFonts w:ascii="Calibri" w:hAnsi="Calibri"/>
          <w:b w:val="0"/>
          <w:color w:val="1A1A1A"/>
          <w:sz w:val="22"/>
        </w:rPr>
        <w:t>The content of US-001 is: 'As a registered customer, I want to submit a return request through the website, so that I do not have to visit the store in person.' This is the most important User Story in the whole project because without it, nothing else works. The customer must be able to submit a return online before the store manager can approve it, before the warehouse can pick it up, and before the finance team can process the refund.</w:t>
      </w:r>
    </w:p>
    <w:p>
      <w:r>
        <w:rPr>
          <w:rFonts w:ascii="Calibri" w:hAnsi="Calibri"/>
          <w:b w:val="0"/>
          <w:color w:val="1A1A1A"/>
          <w:sz w:val="22"/>
        </w:rPr>
        <w:t>It has 5 Acceptance Criteria: AC-001 to AC-005. The customer must be logged in, the system shows eligible products only, the customer must select a product and a reason, after submission the system creates a return with status Pending Review and sends a confirmation email, and the customer cannot return an already returned product.</w:t>
      </w:r>
    </w:p>
    <w:p>
      <w:r>
        <w:rPr>
          <w:rFonts w:ascii="Calibri" w:hAnsi="Calibri"/>
          <w:b w:val="0"/>
          <w:color w:val="1A1A1A"/>
          <w:sz w:val="22"/>
        </w:rPr>
        <w:t>I used US-001 as an example many times in our conversation because it is the simplest one to understand and it is the first story that the development team would build in Sprint 1.</w:t>
      </w:r>
    </w:p>
    <w:p>
      <w:r>
        <w:rPr>
          <w:rFonts w:ascii="Calibri" w:hAnsi="Calibri"/>
          <w:b/>
          <w:color w:val="1A1A1A"/>
          <w:sz w:val="22"/>
        </w:rPr>
        <w:t>Q28  You said you do not send the full BRD to the developer, you send US-001. Can you explain what this means in practice?</w:t>
      </w:r>
    </w:p>
    <w:p>
      <w:r>
        <w:rPr>
          <w:rFonts w:ascii="Calibri" w:hAnsi="Calibri"/>
          <w:b w:val="0"/>
          <w:color w:val="1A1A1A"/>
          <w:sz w:val="22"/>
        </w:rPr>
        <w:t>Yes, let me explain this with a real example. Imagine I am the BA and Elvin is the lead developer on our Return Management System project. It is Monday morning and we are in the Sprint Planning meeting. I tell the team: 'In Sprint 4, we will build US-001, which is the customer return request form, and US-006, which is the store manager approval page.' Elvin looks at me and says: 'OK, I will build US-001. Send me the details.'</w:t>
      </w:r>
    </w:p>
    <w:p>
      <w:r>
        <w:rPr>
          <w:rFonts w:ascii="Calibri" w:hAnsi="Calibri"/>
          <w:b w:val="0"/>
          <w:color w:val="1A1A1A"/>
          <w:sz w:val="22"/>
        </w:rPr>
        <w:t>Now I have two options. Option 1: I send Elvin the entire BRD document, which is 25 pages long, with document control, business background, scope, stakeholders, 12 requirements, assumptions, constraints, and glossary. Elvin opens the file, he sees 25 pages, and he thinks: 'Where is the part about the return request form? I have to read 25 pages to find what I need?' That is a waste of his time. Developers are expensive and their time is valuable. Every minute they spend reading irrelevant information is a minute they do not spend coding.</w:t>
      </w:r>
    </w:p>
    <w:p>
      <w:r>
        <w:rPr>
          <w:rFonts w:ascii="Calibri" w:hAnsi="Calibri"/>
          <w:b w:val="0"/>
          <w:color w:val="1A1A1A"/>
          <w:sz w:val="22"/>
        </w:rPr>
        <w:t>Option 2: I send Elvin only what he needs. I send him one email with four things attached. First, US-001 with the full User Story text. Second, the 5 Acceptance Criteria for US-001, which are AC-001 to AC-005. Third, the linked BRD requirement BR-001, but only that one requirement, not the whole BRD. Fourth, if there is a relevant API specification or design diagram, I attach only the page about the return request endpoint.</w:t>
      </w:r>
    </w:p>
    <w:p>
      <w:r>
        <w:rPr>
          <w:rFonts w:ascii="Calibri" w:hAnsi="Calibri"/>
          <w:b w:val="0"/>
          <w:color w:val="1A1A1A"/>
          <w:sz w:val="22"/>
        </w:rPr>
        <w:t>The email looks like this: 'Hi Elvin, here are the materials for US-001 that you will build in Sprint 4. The User Story describes what the customer needs. The Acceptance Criteria describe the exact behavior, including edge cases. BR-001 is the parent requirement in the BRD for your reference. Let me know if you have any questions, we can talk after the standup tomorrow.'</w:t>
      </w:r>
    </w:p>
    <w:p>
      <w:r>
        <w:rPr>
          <w:rFonts w:ascii="Calibri" w:hAnsi="Calibri"/>
          <w:b w:val="0"/>
          <w:color w:val="1A1A1A"/>
          <w:sz w:val="22"/>
        </w:rPr>
        <w:t>Elvin opens the email, he sees 3 pages, not 25. He reads the User Story in 2 minutes. He reads the Acceptance Criteria in 5 minutes. He already knows what to build. He starts coding the same day. If he has a question, he comes to me directly: 'In AC-003, the customer can add a photo. What is the maximum file size?' I check my notes, I tell him: 'The project manager said 5 megabytes per photo.' He continues coding.</w:t>
      </w:r>
    </w:p>
    <w:p>
      <w:r>
        <w:rPr>
          <w:rFonts w:ascii="Calibri" w:hAnsi="Calibri"/>
          <w:b w:val="0"/>
          <w:color w:val="1A1A1A"/>
          <w:sz w:val="22"/>
        </w:rPr>
        <w:t>Now, the BRD is still important. It is the master document. If Elvin wants to understand why we are building this feature, he can read the Business Background section. If he wants to understand the overall system, he can read all the requirements. But he does not need all of that to build US-001. He only needs the specific story and its criteria.</w:t>
      </w:r>
    </w:p>
    <w:p>
      <w:r>
        <w:rPr>
          <w:rFonts w:ascii="Calibri" w:hAnsi="Calibri"/>
          <w:b w:val="0"/>
          <w:color w:val="1A1A1A"/>
          <w:sz w:val="22"/>
        </w:rPr>
        <w:t>But there is one exception. When a new developer joins the team in the middle of the project, I do send them the full BRD. Because the new developer needs to understand the big picture before they can work on any specific story. After they read the BRD, then I start sending them specific User Stories, just like I do with Elvin.</w:t>
      </w:r>
    </w:p>
    <w:p>
      <w:r>
        <w:rPr>
          <w:rFonts w:ascii="Calibri" w:hAnsi="Calibri"/>
          <w:b w:val="0"/>
          <w:color w:val="1A1A1A"/>
          <w:sz w:val="22"/>
        </w:rPr>
        <w:t>So the rule is simple: for the team that is already working on the project, send only what they need for their current task. For new team members, send the full BRD first, then specific stories after.</w:t>
      </w:r>
    </w:p>
    <w:p>
      <w:r>
        <w:rPr>
          <w:rFonts w:ascii="Calibri" w:hAnsi="Calibri"/>
          <w:b/>
          <w:color w:val="1A1A1A"/>
          <w:sz w:val="22"/>
        </w:rPr>
        <w:t>Q29  Based on all my questions about Phase 1, what important questions do you think I should have asked but did not?</w:t>
      </w:r>
    </w:p>
    <w:p>
      <w:r>
        <w:rPr>
          <w:rFonts w:ascii="Calibri" w:hAnsi="Calibri"/>
          <w:b w:val="0"/>
          <w:color w:val="1A1A1A"/>
          <w:sz w:val="22"/>
        </w:rPr>
        <w:t>Good question. Let me think about what we covered and what we missed. We discussed the documents, the process, the meetings, and the audience. But there are at least six important questions that an interviewer might ask you, and we have not covered them yet.</w:t>
      </w:r>
    </w:p>
    <w:p>
      <w:r>
        <w:rPr>
          <w:rFonts w:ascii="Calibri" w:hAnsi="Calibri"/>
          <w:b w:val="0"/>
          <w:color w:val="1A1A1A"/>
          <w:sz w:val="22"/>
        </w:rPr>
        <w:t>Question 1: What happens when two stakeholders disagree? For example, the store manager wants the return process to be as fast as possible with auto-approval for all returns. But the finance officer wants manual approval for every return to prevent fraud. Both are right from their perspective. As a BA, how do you handle this conflict? This is a very common situation in real projects, and an interviewer will almost certainly ask about it.</w:t>
      </w:r>
    </w:p>
    <w:p>
      <w:r>
        <w:rPr>
          <w:rFonts w:ascii="Calibri" w:hAnsi="Calibri"/>
          <w:b w:val="0"/>
          <w:color w:val="1A1A1A"/>
          <w:sz w:val="22"/>
        </w:rPr>
        <w:t>Question 2: What happens when a developer says your requirement is impossible? Imagine I write BR-007: 'The system shall provide real-time tracking with live location on a map.' The developer looks at it and says: 'We cannot do this in 3 months. Live GPS tracking requires a mobile app, and we agreed the mobile app is Out of Scope.' As a BA, how do you react? Do you change the requirement? Do you argue with the developer? Do you escalate to the project manager?</w:t>
      </w:r>
    </w:p>
    <w:p>
      <w:r>
        <w:rPr>
          <w:rFonts w:ascii="Calibri" w:hAnsi="Calibri"/>
          <w:b w:val="0"/>
          <w:color w:val="1A1A1A"/>
          <w:sz w:val="22"/>
        </w:rPr>
        <w:t>Question 3: How do you know if your BRD is good or bad? What are the quality criteria? What makes a BRD excellent versus average? An interviewer might ask: 'How do you measure the quality of your own work?' This is a self-reflection question, and it shows whether you have standards.</w:t>
      </w:r>
    </w:p>
    <w:p>
      <w:r>
        <w:rPr>
          <w:rFonts w:ascii="Calibri" w:hAnsi="Calibri"/>
          <w:b w:val="0"/>
          <w:color w:val="1A1A1A"/>
          <w:sz w:val="22"/>
        </w:rPr>
        <w:t>Question 4: What if you discover a new gap after the BRD is already approved? Imagine we are in Sprint 3 and I suddenly realize that nobody thought about the return of damaged products. The BRD only covers returns of non-damaged products. What do I do? Do I update the BRD? Do I write a new document? Do I wait for the next version?</w:t>
      </w:r>
    </w:p>
    <w:p>
      <w:r>
        <w:rPr>
          <w:rFonts w:ascii="Calibri" w:hAnsi="Calibri"/>
          <w:b w:val="0"/>
          <w:color w:val="1A1A1A"/>
          <w:sz w:val="22"/>
        </w:rPr>
        <w:t>Question 5: How do you handle a stakeholder who does not want to participate? In real projects, some stakeholders are too busy or simply not interested. The warehouse manager might say: 'I do not have time for interviews, just build the system.' How do you get the information you need without the stakeholder's cooperation?</w:t>
      </w:r>
    </w:p>
    <w:p>
      <w:r>
        <w:rPr>
          <w:rFonts w:ascii="Calibri" w:hAnsi="Calibri"/>
          <w:b w:val="0"/>
          <w:color w:val="1A1A1A"/>
          <w:sz w:val="22"/>
        </w:rPr>
        <w:t>Question 6: What tools do you use to write these documents? Do you use Microsoft Word, Confluence, Jira, or something else? How do you manage version control? How do you share documents with the team? This is a practical question that shows whether you have real work experience.</w:t>
      </w:r>
    </w:p>
    <w:p>
      <w:r>
        <w:rPr>
          <w:rFonts w:ascii="Calibri" w:hAnsi="Calibri"/>
          <w:b w:val="0"/>
          <w:color w:val="1A1A1A"/>
          <w:sz w:val="22"/>
        </w:rPr>
        <w:t>These six questions are important because they test not your document writing skills, but your problem-solving skills, your communication skills, and your ability to handle difficult situations. Any of these could appear in an interview for a BA position. Which one would you like to discuss first?</w:t>
      </w:r>
    </w:p>
    <w:p>
      <w:r>
        <w:rPr>
          <w:rFonts w:ascii="Calibri" w:hAnsi="Calibri"/>
          <w:b/>
          <w:color w:val="1A1A1A"/>
          <w:sz w:val="22"/>
        </w:rPr>
        <w:t>Q30  What should I do in my first week at Kontakt Home to be successful? How can I show results quickly?</w:t>
      </w:r>
    </w:p>
    <w:p>
      <w:r>
        <w:rPr>
          <w:rFonts w:ascii="Calibri" w:hAnsi="Calibri"/>
          <w:b w:val="0"/>
          <w:color w:val="1A1A1A"/>
          <w:sz w:val="22"/>
        </w:rPr>
        <w:t>This is a very smart question, because the first week sets the tone for everything. If you start well, people trust you. If you start slowly, it is hard to recover that impression. Let me give you a concrete plan for your first week.</w:t>
      </w:r>
    </w:p>
    <w:p>
      <w:r>
        <w:rPr>
          <w:rFonts w:ascii="Calibri" w:hAnsi="Calibri"/>
          <w:b w:val="0"/>
          <w:color w:val="1A1A1A"/>
          <w:sz w:val="22"/>
        </w:rPr>
        <w:t>Day 1: Observe and listen. Do not try to change anything on the first day. Your goal is to understand the company culture, the team structure, and the current projects. Ask your manager for the organizational chart. Find out who the key stakeholders are. Ask for access to all existing documentation: current BRDs, project plans, meeting notes, any documentation that exists. Read as much as you can. Take notes. At the end of day 1, you should know: who is on your team, what projects are active, and what the biggest challenges are.</w:t>
      </w:r>
    </w:p>
    <w:p>
      <w:r>
        <w:rPr>
          <w:rFonts w:ascii="Calibri" w:hAnsi="Calibri"/>
          <w:b w:val="0"/>
          <w:color w:val="1A1A1A"/>
          <w:sz w:val="22"/>
        </w:rPr>
        <w:t>Day 2: Schedule one-on-one meetings with your key stakeholders. Not long meetings, 20 to 30 minutes each. Start with the people you will work with most: your project manager, the lead developer, the lead tester, and the main business stakeholder. In each meeting, ask three questions. First, what are you working on right now? Second, what are the biggest problems you face? Third, what do you expect from the new BA? Write down their answers. These meetings show people that you care about their perspective, which builds trust from day one.</w:t>
      </w:r>
    </w:p>
    <w:p>
      <w:r>
        <w:rPr>
          <w:rFonts w:ascii="Calibri" w:hAnsi="Calibri"/>
          <w:b w:val="0"/>
          <w:color w:val="1A1A1A"/>
          <w:sz w:val="22"/>
        </w:rPr>
        <w:t>Day 3: Study the existing documents and systems. By now, your manager should have given you access to all project documentation. Read the current BRDs, the backlog, the Jira or Confluence pages. Try to understand the products. If the company has an e-commerce website, go to the website as a customer. Try to place an order, try to return a product, try to use the chat support. Experience the product yourself. If you find problems during this testing, write them down. This shows initiative.</w:t>
      </w:r>
    </w:p>
    <w:p>
      <w:r>
        <w:rPr>
          <w:rFonts w:ascii="Calibri" w:hAnsi="Calibri"/>
          <w:b w:val="0"/>
          <w:color w:val="1A1A1A"/>
          <w:sz w:val="22"/>
        </w:rPr>
        <w:t>Day 4: Identify one quick win. A quick win is a small improvement that you can deliver in your first week. It should be simple, visible, and useful. For example, you might notice that the existing BRD does not have a glossary section. Add one. Or you might notice that the User Stories in Jira do not have Acceptance Criteria. Write them. Or you might create a simple process flow diagram for a feature that the team is currently building. The key is: do something small but useful that shows your skills immediately. When your manager sees that you already added value in your first week, they will trust you with bigger tasks.</w:t>
      </w:r>
    </w:p>
    <w:p>
      <w:r>
        <w:rPr>
          <w:rFonts w:ascii="Calibri" w:hAnsi="Calibri"/>
          <w:b w:val="0"/>
          <w:color w:val="1A1A1A"/>
          <w:sz w:val="22"/>
        </w:rPr>
        <w:t>Day 5: Present your findings to your manager. At the end of the first week, schedule a 30-minute meeting with your manager. In this meeting, present three things. First, what you learned about the team, the projects, and the current challenges. Second, the problems or gaps you identified during your document review and product testing. Third, your proposed plan for the next 2 to 4 weeks: which documents you will create or improve, which stakeholder meetings you will schedule, and what you will deliver by the end of month one. This presentation shows that you are organized, proactive, and focused on results.</w:t>
      </w:r>
    </w:p>
    <w:p>
      <w:r>
        <w:rPr>
          <w:rFonts w:ascii="Calibri" w:hAnsi="Calibri"/>
          <w:b w:val="0"/>
          <w:color w:val="1A1A1A"/>
          <w:sz w:val="22"/>
        </w:rPr>
        <w:t>Now, how do you measure success in that first week? I think there are four simple indicators. First, you know everyone's name and role on your team. Second, you have read all the existing documentation and can talk about it. Third, you have identified at least one gap or problem that nobody else noticed. Fourth, you have delivered at least one quick win, like a glossary, a process diagram, or updated Acceptance Criteria. If you achieve these four things in your first week, you have started successfully.</w:t>
      </w:r>
    </w:p>
    <w:p>
      <w:r>
        <w:rPr>
          <w:rFonts w:ascii="Calibri" w:hAnsi="Calibri"/>
          <w:b w:val="0"/>
          <w:color w:val="1A1A1A"/>
          <w:sz w:val="22"/>
        </w:rPr>
        <w:t>One more thing that is very important for Kontakt Home specifically. Since Kontakt Home is an e-commerce company, you should understand their products. Go to the website, browse the product categories, read customer reviews, look at the return policy page. If you understand how the customer experiences the product, you will write much better requirements than a BA who only reads documents and never touches the product. This customer perspective is something that not every BA has, and it will make you stand out.</w:t>
      </w:r>
    </w:p>
    <w:p>
      <w:r>
        <w:rPr>
          <w:rFonts w:ascii="Calibri" w:hAnsi="Calibri"/>
          <w:b/>
          <w:color w:val="1A1A1A"/>
          <w:sz w:val="22"/>
        </w:rPr>
        <w:t>Q31  I understand the business phase and the technical phase. But what does success really mean? Is it enough for a BA to conduct interviews and write documents?</w:t>
      </w:r>
    </w:p>
    <w:p>
      <w:r>
        <w:rPr>
          <w:rFonts w:ascii="Calibri" w:hAnsi="Calibri"/>
          <w:b w:val="0"/>
          <w:color w:val="1A1A1A"/>
          <w:sz w:val="22"/>
        </w:rPr>
        <w:t>This is maybe the most important question of our entire conversation. And the honest answer is: no. Writing documents and conducting interviews is only half of the job. If you only do that, you are a document writer, not a Business Analyst. Let me explain the difference.</w:t>
      </w:r>
    </w:p>
    <w:p>
      <w:r>
        <w:rPr>
          <w:rFonts w:ascii="Calibri" w:hAnsi="Calibri"/>
          <w:b w:val="0"/>
          <w:color w:val="1A1A1A"/>
          <w:sz w:val="22"/>
        </w:rPr>
        <w:t>A document writer finishes the BRD and sends it to the team. Then they wait. They wait for the developer to build it, they wait for the tester to test it, and they wait for the project manager to manage it. The document writer says: 'I did my job, the BRD is ready, it is not my problem anymore.'</w:t>
      </w:r>
    </w:p>
    <w:p>
      <w:r>
        <w:rPr>
          <w:rFonts w:ascii="Calibri" w:hAnsi="Calibri"/>
          <w:b w:val="0"/>
          <w:color w:val="1A1A1A"/>
          <w:sz w:val="22"/>
        </w:rPr>
        <w:t>A Business Analyst does something completely different. A Business Analyst does not write documents and disappear. A Business Analyst stays with the project from the first interview to the final release and even after that. Let me describe what this looks like in practice.</w:t>
      </w:r>
    </w:p>
    <w:p>
      <w:r>
        <w:rPr>
          <w:rFonts w:ascii="Calibri" w:hAnsi="Calibri"/>
          <w:b w:val="0"/>
          <w:color w:val="1A1A1A"/>
          <w:sz w:val="22"/>
        </w:rPr>
        <w:t>First, during development, the BA is available every day. The developer starts building US-001, the return request form. On day 2 of development, the developer comes to the BA and says: 'The customer needs to select a return reason, but you listed 8 reasons in the Acceptance Criteria. I think 3 of them are the same. Can we combine them?' The BA does not say: 'The document says 8, build 8.' The BA thinks about it, discusses with the developer, and maybe agrees to combine them. Then the BA updates the Acceptance Criteria. This is flexibility, and it is a critical skill.</w:t>
      </w:r>
    </w:p>
    <w:p>
      <w:r>
        <w:rPr>
          <w:rFonts w:ascii="Calibri" w:hAnsi="Calibri"/>
          <w:b w:val="0"/>
          <w:color w:val="1A1A1A"/>
          <w:sz w:val="22"/>
        </w:rPr>
        <w:t>Second, during testing, the BA reviews the test results. The tester finds a bug: 'When the customer submits a return for a product that costs more than 500 manat, the system shows an error message that is not clear.' The BA looks at the bug, checks the Acceptance Criteria, and realizes: 'I did not specify what the error message should say for expensive products.' The BA writes a clear error message requirement, updates the AC, and asks the developer to fix it. This is ownership.</w:t>
      </w:r>
    </w:p>
    <w:p>
      <w:r>
        <w:rPr>
          <w:rFonts w:ascii="Calibri" w:hAnsi="Calibri"/>
          <w:b w:val="0"/>
          <w:color w:val="1A1A1A"/>
          <w:sz w:val="22"/>
        </w:rPr>
        <w:t>Third, the BA communicates with stakeholders throughout the project, not only at the beginning. Every two weeks, the BA sends a short update to the stakeholders: 'Sprint 3 is complete. We finished the return request form and the approval workflow. Next sprint, we will work on warehouse notifications. Here is a screenshot of what the form looks like.' This keeps the stakeholders engaged and informed. Without this communication, stakeholders forget about the project or lose trust in it.</w:t>
      </w:r>
    </w:p>
    <w:p>
      <w:r>
        <w:rPr>
          <w:rFonts w:ascii="Calibri" w:hAnsi="Calibri"/>
          <w:b w:val="0"/>
          <w:color w:val="1A1A1A"/>
          <w:sz w:val="22"/>
        </w:rPr>
        <w:t>Fourth, the BA thinks about business value, not only about requirements. What I mean is: the BA should always ask 'Is what we are building actually going to solve the problem?' Maybe the team spent 3 weeks building a beautiful return request form, but the real problem was not the form. The real problem was that the warehouse takes 2-3 hours for pickup. A simple notification system would have solved 80 percent of customer complaints, but nobody thought about it because everyone was focused on the form. A good BA steps back and looks at the big picture regularly.</w:t>
      </w:r>
    </w:p>
    <w:p>
      <w:r>
        <w:rPr>
          <w:rFonts w:ascii="Calibri" w:hAnsi="Calibri"/>
          <w:b w:val="0"/>
          <w:color w:val="1A1A1A"/>
          <w:sz w:val="22"/>
        </w:rPr>
        <w:t>Fifth, the BA helps resolve conflicts. Not just stakeholder conflicts, which we discussed earlier, but also team conflicts. When the developer and the tester disagree about whether a feature works correctly, the BA is the person who reads the Acceptance Criteria together with both of them and says: 'The criterion says the system shall show an error message within 2 seconds. The current implementation shows it in 4 seconds. So the tester is right, this needs to be fixed.' The BA is the judge, but a fair judge who uses the documents as evidence.</w:t>
      </w:r>
    </w:p>
    <w:p>
      <w:r>
        <w:rPr>
          <w:rFonts w:ascii="Calibri" w:hAnsi="Calibri"/>
          <w:b w:val="0"/>
          <w:color w:val="1A1A1A"/>
          <w:sz w:val="22"/>
        </w:rPr>
        <w:t>Sixth, the BA participates in the release decision. Before the system goes live, the BA checks: are all high-priority User Stories completed? Are all critical Acceptance Criteria passed? Is the documentation updated? The BA does not just write documents and leave. The BA makes sure the project actually delivers what was promised.</w:t>
      </w:r>
    </w:p>
    <w:p>
      <w:r>
        <w:rPr>
          <w:rFonts w:ascii="Calibri" w:hAnsi="Calibri"/>
          <w:b w:val="0"/>
          <w:color w:val="1A1A1A"/>
          <w:sz w:val="22"/>
        </w:rPr>
        <w:t>And seventh, after the system goes live, the BA follows up. Two weeks after release, the BA contacts the store managers and asks: 'How is the new return system working? Are customers complaining less? Are there any problems?' If there are problems, the BA documents them and adds them to the backlog for version 2. This is continuous improvement.</w:t>
      </w:r>
    </w:p>
    <w:p>
      <w:r>
        <w:rPr>
          <w:rFonts w:ascii="Calibri" w:hAnsi="Calibri"/>
          <w:b w:val="0"/>
          <w:color w:val="1A1A1A"/>
          <w:sz w:val="22"/>
        </w:rPr>
        <w:t>So to answer your question directly: success as a BA means you are not just a person who writes documents. You are a person who understands the business, communicates with everyone, solves problems, supports the team, ensures quality, and follows up after delivery. The documents are your tools, but they are not your job. Your job is to make sure the right system gets built and that it actually solves the business problem. That is the difference between a good BA and a great BA.</w:t>
      </w:r>
    </w:p>
    <w:p>
      <w:r>
        <w:rPr>
          <w:rFonts w:ascii="Calibri" w:hAnsi="Calibri"/>
          <w:b/>
          <w:color w:val="1A1A1A"/>
          <w:sz w:val="22"/>
        </w:rPr>
        <w:t>Q32  I cannot fully internalize the business phase after the interviews. I feel like I understand each document separately, but I cannot see the whole picture. Can you help me build a clear mental model?</w:t>
      </w:r>
    </w:p>
    <w:p>
      <w:r>
        <w:rPr>
          <w:rFonts w:ascii="Calibri" w:hAnsi="Calibri"/>
          <w:b w:val="0"/>
          <w:color w:val="1A1A1A"/>
          <w:sz w:val="22"/>
        </w:rPr>
        <w:t>I understand. Let me try a different approach. Forget about documents for a moment. Think about a real-life situation that everyone understands: building a house.</w:t>
      </w:r>
    </w:p>
    <w:p>
      <w:r>
        <w:rPr>
          <w:rFonts w:ascii="Calibri" w:hAnsi="Calibri"/>
          <w:b w:val="0"/>
          <w:color w:val="1A1A1A"/>
          <w:sz w:val="22"/>
        </w:rPr>
        <w:t>Imagine you are not a BA. Imagine you are a person who wants to build a house. You have land, you have money, and you have a dream. But you do not know how to build a house. So what do you do?</w:t>
      </w:r>
    </w:p>
    <w:p>
      <w:r>
        <w:rPr>
          <w:rFonts w:ascii="Calibri" w:hAnsi="Calibri"/>
          <w:b w:val="0"/>
          <w:color w:val="1A1A1A"/>
          <w:sz w:val="22"/>
        </w:rPr>
        <w:t>Step 1: You talk to your family. Your wife says: 'I want a big kitchen.' Your mother says: 'I want a garden.' Your son says: 'I want a game room.' Your daughter says: 'I want a balcony.' You listen to everyone and you write down what they want. This is the Stakeholder Interview. You are the BA, your family members are the stakeholders, and your notebook is the Stakeholder Interview document.</w:t>
      </w:r>
    </w:p>
    <w:p>
      <w:r>
        <w:rPr>
          <w:rFonts w:ascii="Calibri" w:hAnsi="Calibri"/>
          <w:b w:val="0"/>
          <w:color w:val="1A1A1A"/>
          <w:sz w:val="22"/>
        </w:rPr>
        <w:t>Step 2: You look at your land and you look at your family's wishes, and you realize: there is a gap. The land is small, but the family wants many things. The current situation: empty land. The future situation: a house with a kitchen, garden, game room, and balcony. The gap: you need to find a way to fit all of this on a small piece of land. This is the Gap Analysis. Current state, future state, and the gaps between them.</w:t>
      </w:r>
    </w:p>
    <w:p>
      <w:r>
        <w:rPr>
          <w:rFonts w:ascii="Calibri" w:hAnsi="Calibri"/>
          <w:b w:val="0"/>
          <w:color w:val="1A1A1A"/>
          <w:sz w:val="22"/>
        </w:rPr>
        <w:t>Step 3: You go to an architect. The architect asks: 'What do you want?' You do not say: 'Build me a house with a kitchen, garden, game room, and balcony.' That is too vague. You say: 'I want a two-story house. The first floor should have a big kitchen connected to the garden. The second floor should have three bedrooms, one of which can be used as a game room. There should be a balcony on the second floor facing the garden.' This detailed description is the BRD. You took your family's wishes and the gaps, and you turned them into a formal, structured description of what you want to build.</w:t>
      </w:r>
    </w:p>
    <w:p>
      <w:r>
        <w:rPr>
          <w:rFonts w:ascii="Calibri" w:hAnsi="Calibri"/>
          <w:b w:val="0"/>
          <w:color w:val="1A1A1A"/>
          <w:sz w:val="22"/>
        </w:rPr>
        <w:t>Step 4: The architect says: 'OK, I understand. Let me break this down into smaller tasks.' The architect writes: Task 1: build the foundation. Task 2: build the first floor walls. Task 3: install the kitchen. Task 4: build the stairs. Task 5: build the second floor walls. Task 6: build the game room. Task 7: build the balcony. Each task is small and clear. This is the User Stories. Each User Story is one small piece of the project that can be built and checked separately.</w:t>
      </w:r>
    </w:p>
    <w:p>
      <w:r>
        <w:rPr>
          <w:rFonts w:ascii="Calibri" w:hAnsi="Calibri"/>
          <w:b w:val="0"/>
          <w:color w:val="1A1A1A"/>
          <w:sz w:val="22"/>
        </w:rPr>
        <w:t>Step 5: For each task, the architect writes specific conditions. For Task 3, install the kitchen: the kitchen must have a window facing the garden, the counter must be at least 3 meters long, there must be space for a refrigerator and a dishwasher, and the water pipes must be connected. For Task 7, build the balcony: the balcony must hold at least 200 kilograms, it must have a safety rail at least 1 meter high, and it must face the garden. These specific conditions are the Acceptance Criteria. They tell you exactly how to check if each task is done correctly.</w:t>
      </w:r>
    </w:p>
    <w:p>
      <w:r>
        <w:rPr>
          <w:rFonts w:ascii="Calibri" w:hAnsi="Calibri"/>
          <w:b w:val="0"/>
          <w:color w:val="1A1A1A"/>
          <w:sz w:val="22"/>
        </w:rPr>
        <w:t>Now let me map this back to your BA documents.</w:t>
      </w:r>
    </w:p>
    <w:p>
      <w:r>
        <w:rPr>
          <w:rFonts w:ascii="Calibri" w:hAnsi="Calibri"/>
          <w:b w:val="0"/>
          <w:color w:val="1A1A1A"/>
          <w:sz w:val="22"/>
        </w:rPr>
        <w:t>Stakeholder Interview equals family conversations. The result: a notebook with everyone's wishes.</w:t>
      </w:r>
    </w:p>
    <w:p>
      <w:r>
        <w:rPr>
          <w:rFonts w:ascii="Calibri" w:hAnsi="Calibri"/>
          <w:b w:val="0"/>
          <w:color w:val="1A1A1A"/>
          <w:sz w:val="22"/>
        </w:rPr>
        <w:t>Gap Analysis equals looking at the land versus the dream. The result: a clear list of what is missing.</w:t>
      </w:r>
    </w:p>
    <w:p>
      <w:r>
        <w:rPr>
          <w:rFonts w:ascii="Calibri" w:hAnsi="Calibri"/>
          <w:b w:val="0"/>
          <w:color w:val="1A1A1A"/>
          <w:sz w:val="22"/>
        </w:rPr>
        <w:t>BRD equals the formal description you give to the architect. The result: a structured document that says exactly what you want.</w:t>
      </w:r>
    </w:p>
    <w:p>
      <w:r>
        <w:rPr>
          <w:rFonts w:ascii="Calibri" w:hAnsi="Calibri"/>
          <w:b w:val="0"/>
          <w:color w:val="1A1A1A"/>
          <w:sz w:val="22"/>
        </w:rPr>
        <w:t>User Stories equals the architect's task breakdown. The result: small, buildable pieces of work.</w:t>
      </w:r>
    </w:p>
    <w:p>
      <w:r>
        <w:rPr>
          <w:rFonts w:ascii="Calibri" w:hAnsi="Calibri"/>
          <w:b w:val="0"/>
          <w:color w:val="1A1A1A"/>
          <w:sz w:val="22"/>
        </w:rPr>
        <w:t>Acceptance Criteria equals the quality conditions for each task. The result: clear pass or fail checks.</w:t>
      </w:r>
    </w:p>
    <w:p>
      <w:r>
        <w:rPr>
          <w:rFonts w:ascii="Calibri" w:hAnsi="Calibri"/>
          <w:b w:val="0"/>
          <w:color w:val="1A1A1A"/>
          <w:sz w:val="22"/>
        </w:rPr>
        <w:t>And the flow is natural. You cannot write the BRD before you talk to your family, because you do not know what they want. You cannot write User Stories before the BRD, because you do not know what to break down. You cannot write Acceptance Criteria before User Stories, because you do not know what to check. It is a chain. Each step depends on the previous one.</w:t>
      </w:r>
    </w:p>
    <w:p>
      <w:r>
        <w:rPr>
          <w:rFonts w:ascii="Calibri" w:hAnsi="Calibri"/>
          <w:b w:val="0"/>
          <w:color w:val="1A1A1A"/>
          <w:sz w:val="22"/>
        </w:rPr>
        <w:t>One last thing. In the house example, you do not stop after giving the description to the architect. You visit the construction site every week. You check if the kitchen window really faces the garden. You check if the balcony can really hold 200 kilograms. You talk to the builder when something is unclear. And after the house is finished, you ask your family: 'Are you happy with the kitchen? Is the garden what you imagined?' This is the success part we discussed in the previous answer. The documents are the plan, but the BA stays until the house is built and the family is happy.</w:t>
      </w:r>
    </w:p>
    <w:p>
      <w:r>
        <w:rPr>
          <w:rFonts w:ascii="Calibri" w:hAnsi="Calibri"/>
          <w:b/>
          <w:color w:val="1A1A1A"/>
          <w:sz w:val="22"/>
        </w:rPr>
        <w:t>Q33  Wait, are you saying that the BRD must be finished before User Stories? I thought you said earlier that you write them in parallel.</w:t>
      </w:r>
    </w:p>
    <w:p>
      <w:r>
        <w:rPr>
          <w:rFonts w:ascii="Calibri" w:hAnsi="Calibri"/>
          <w:b w:val="0"/>
          <w:color w:val="1A1A1A"/>
          <w:sz w:val="22"/>
        </w:rPr>
        <w:t>You caught a contradiction, and you are right to ask about it. Let me clarify. In my head, the BRD comes first logically, but in practice, I work on them in parallel. Let me explain the difference.</w:t>
      </w:r>
    </w:p>
    <w:p>
      <w:r>
        <w:rPr>
          <w:rFonts w:ascii="Calibri" w:hAnsi="Calibri"/>
          <w:b w:val="0"/>
          <w:color w:val="1A1A1A"/>
          <w:sz w:val="22"/>
        </w:rPr>
        <w:t>Think about it this way. You cannot write a User Story if you do not know what the requirement is. The User Story US-001 comes from BRD requirement BR-001. So logically, BR-001 must exist before US-001. In that sense, yes, the BRD comes first.</w:t>
      </w:r>
    </w:p>
    <w:p>
      <w:r>
        <w:rPr>
          <w:rFonts w:ascii="Calibri" w:hAnsi="Calibri"/>
          <w:b w:val="0"/>
          <w:color w:val="1A1A1A"/>
          <w:sz w:val="22"/>
        </w:rPr>
        <w:t>But you do not need the entire BRD to be finished before you start writing User Stories. You only need the first requirement. So what I actually do is: I write BR-001, then I immediately write US-001 for it. Then I write BR-002, and immediately US-002. Then BR-003, and US-003. And so on. I switch back and forth between the two documents. The BRD is always one or two requirements ahead of the User Stories, but I never wait for the entire BRD to be complete.</w:t>
      </w:r>
    </w:p>
    <w:p>
      <w:r>
        <w:rPr>
          <w:rFonts w:ascii="Calibri" w:hAnsi="Calibri"/>
          <w:b w:val="0"/>
          <w:color w:val="1A1A1A"/>
          <w:sz w:val="22"/>
        </w:rPr>
        <w:t>Let me go back to the house example. The architect writes the first part of the plan: 'The first floor will have a big kitchen.' Then he immediately writes the first task: 'Task 1, build the kitchen foundation.' Then he writes the next part of the plan: 'The first floor will have a living room.' Then he writes the next task: 'Task 2, build the living room walls.' He does not finish the entire plan first and then start writing tasks. He writes a little bit of the plan, then a little bit of the tasks, then a little more of the plan, then a little more of the tasks.</w:t>
      </w:r>
    </w:p>
    <w:p>
      <w:r>
        <w:rPr>
          <w:rFonts w:ascii="Calibri" w:hAnsi="Calibri"/>
          <w:b w:val="0"/>
          <w:color w:val="1A1A1A"/>
          <w:sz w:val="22"/>
        </w:rPr>
        <w:t>So the correct answer is: the BRD starts first, and the User Stories follow closely behind. They are not completely parallel like two independent tracks. They are more like two people walking together, but the BRD person is always one step ahead. The BRD opens the door, and the User Stories walk through it.</w:t>
      </w:r>
    </w:p>
    <w:p>
      <w:r>
        <w:rPr>
          <w:rFonts w:ascii="Calibri" w:hAnsi="Calibri"/>
          <w:b w:val="0"/>
          <w:color w:val="1A1A1A"/>
          <w:sz w:val="22"/>
        </w:rPr>
        <w:t>And I do this for a practical reason. When I write BR-001 and then immediately write US-001, the User Story helps me check if the BRD requirement is clear enough. If I cannot write a clear User Story from a BRD requirement, it means the requirement is too vague. For example, if BR-007 says 'The system shall be user-friendly,' I cannot write a User Story for that because 'user-friendly' is not specific. So I go back and rewrite BR-007 to be more specific: 'The system shall allow a customer to submit a return request in fewer than 5 clicks.' Now I can write a User Story for it. The User Story acts as a quality check for the BRD.</w:t>
      </w:r>
    </w:p>
    <w:p>
      <w:r>
        <w:rPr>
          <w:rFonts w:ascii="Calibri" w:hAnsi="Calibri"/>
          <w:b w:val="0"/>
          <w:color w:val="1A1A1A"/>
          <w:sz w:val="22"/>
        </w:rPr>
        <w:t>So to summarize: the BRD starts first and leads the way. The User Stories follow closely, usually one or two requirements behind. The Acceptance Criteria follow the User Stories in the same way. One leads, the others follow, but nobody waits for the entire previous document to be finished.</w:t>
      </w:r>
    </w:p>
    <w:p>
      <w:r>
        <w:rPr>
          <w:rFonts w:ascii="Calibri" w:hAnsi="Calibri"/>
          <w:b/>
          <w:color w:val="1A1A1A"/>
          <w:sz w:val="22"/>
        </w:rPr>
        <w:t>Q34  Can you show me the whole Phase 1 process as a live experience? Imagine you just arrived at Kontakt Home and started working on the Return Management System. Make me feel like I am living through it with you.</w:t>
      </w:r>
    </w:p>
    <w:p>
      <w:r>
        <w:rPr>
          <w:rFonts w:ascii="Calibri" w:hAnsi="Calibri"/>
          <w:b w:val="0"/>
          <w:color w:val="1A1A1A"/>
          <w:sz w:val="22"/>
        </w:rPr>
        <w:t>Let me take you there. It is Monday, your fourth day at Kontakt Home. For the first three days, you met people, read existing documents, and understood the company. Now, on Monday morning, your manager calls you to his office.</w:t>
      </w:r>
    </w:p>
    <w:p>
      <w:r>
        <w:rPr>
          <w:rFonts w:ascii="Calibri" w:hAnsi="Calibri"/>
          <w:b w:val="0"/>
          <w:color w:val="1A1A1A"/>
          <w:sz w:val="22"/>
        </w:rPr>
        <w:t>'Zamir, we need to digitize the product return process. Customers are complaining, stores are losing time, and everything is on paper. I want you to lead this as the Business Analyst. The project sponsor is the Head of Retail, Elnar. You will work with a team of 4 developers led by Tural, a tester named Aysel, and the project manager is Ramin. Your deadline is 3 months.'</w:t>
      </w:r>
    </w:p>
    <w:p>
      <w:r>
        <w:rPr>
          <w:rFonts w:ascii="Calibri" w:hAnsi="Calibri"/>
          <w:b w:val="0"/>
          <w:color w:val="1A1A1A"/>
          <w:sz w:val="22"/>
        </w:rPr>
        <w:t>You leave his office. You sit at your desk. You open a new notebook. On the first page, you write: 'Return Management System - BA Notes.' Under that, you write the names: Elnar is the sponsor, Ramin is the PM, Tural is the lead developer, Aysel is the tester. Now what?</w:t>
      </w:r>
    </w:p>
    <w:p>
      <w:r>
        <w:rPr>
          <w:rFonts w:ascii="Calibri" w:hAnsi="Calibri"/>
          <w:b w:val="0"/>
          <w:color w:val="1A1A1A"/>
          <w:sz w:val="22"/>
        </w:rPr>
        <w:t>You know from experience that you cannot write a single document yet. You need information first. So you open your email and you write to five people: the store manager at the Nizami branch, the warehouse supervisor, the customer support team lead, the finance officer who processes refunds, and the area manager who approves expensive returns. Your email says: 'Hi, I am Zamir, the new BA. I am working on a project to improve the return process. Can I schedule a 45-minute meeting with you this week? I want to understand how returns work from your perspective.'</w:t>
      </w:r>
    </w:p>
    <w:p>
      <w:r>
        <w:rPr>
          <w:rFonts w:ascii="Calibri" w:hAnsi="Calibri"/>
          <w:b w:val="0"/>
          <w:color w:val="1A1A1A"/>
          <w:sz w:val="22"/>
        </w:rPr>
        <w:t>By the end of Monday, you have 4 meetings scheduled for Tuesday and Wednesday.</w:t>
      </w:r>
    </w:p>
    <w:p>
      <w:r>
        <w:rPr>
          <w:rFonts w:ascii="Calibri" w:hAnsi="Calibri"/>
          <w:b w:val="0"/>
          <w:color w:val="1A1A1A"/>
          <w:sz w:val="22"/>
        </w:rPr>
        <w:t>Tuesday, 9 AM. You sit in front of the store manager, Leyla. She looks tired. You have your notebook and a pen. You ask your first question: 'Leyla, walk me through what happens when a customer brings a product back to your store.' And Leyla starts talking. She talks for 40 minutes. She tells you about the angry customers, the long waits, the missing receipts, the area manager who never answers the phone, the warehouse guy who is always late. You do not interrupt. You listen. You write. But you do not write everything. You write: 'Return policy 14 days. Receipt required. Check product box and accessories. Area manager approval for products over 200 AZN. Approval takes 1-4 hours. Warehouse pickup 2-3 hours. Customer waits in store.'</w:t>
      </w:r>
    </w:p>
    <w:p>
      <w:r>
        <w:rPr>
          <w:rFonts w:ascii="Calibri" w:hAnsi="Calibri"/>
          <w:b w:val="0"/>
          <w:color w:val="1A1A1A"/>
          <w:sz w:val="22"/>
        </w:rPr>
        <w:t>Tuesday, 11:30 AM. You meet the warehouse supervisor, Samir. He shows you the warehouse. He points at a corner full of returned products. 'These have been here for a week. Nobody told us what to do with them. We do not have a system, we just write everything on paper.' You write: 'No tracking system. Products sit for days. Warehouse does not know which returns are coming. No digital connection with stores.'</w:t>
      </w:r>
    </w:p>
    <w:p>
      <w:r>
        <w:rPr>
          <w:rFonts w:ascii="Calibri" w:hAnsi="Calibri"/>
          <w:b w:val="0"/>
          <w:color w:val="1A1A1A"/>
          <w:sz w:val="22"/>
        </w:rPr>
        <w:t>Wednesday morning. Customer support lead, Narmin. She shows you the complaint logs. 'Look, 40 percent of our calls last month were about returns. Customers asking: where is my refund? Why is it taking so long?' You write: '40% of support calls are return-related. No automated status updates. Customers call repeatedly for updates. Refund processing 3-5 business days.'</w:t>
      </w:r>
    </w:p>
    <w:p>
      <w:r>
        <w:rPr>
          <w:rFonts w:ascii="Calibri" w:hAnsi="Calibri"/>
          <w:b w:val="0"/>
          <w:color w:val="1A1A1A"/>
          <w:sz w:val="22"/>
        </w:rPr>
        <w:t>Wednesday afternoon. Finance officer, Rasul. He shows you the refund spreadsheet. 'Everything is in Excel. When the warehouse confirms a return, someone emails me, I check the spreadsheet, and I process the refund manually. If I am sick, refunds stop.' You write: 'Refunds processed manually in Excel. No automation. Single point of failure. 3-5 days processing time.'</w:t>
      </w:r>
    </w:p>
    <w:p>
      <w:r>
        <w:rPr>
          <w:rFonts w:ascii="Calibri" w:hAnsi="Calibri"/>
          <w:b w:val="0"/>
          <w:color w:val="1A1A1A"/>
          <w:sz w:val="22"/>
        </w:rPr>
        <w:t>Wednesday, 5 PM. You go back to your desk. You open your laptop. You create a Word document. At the top, you write: 'Stakeholder Interviews - Return Management System.' Then you create a table with four columns: Name and Role, What They Told Me, Problems They Described, What They Expect. You type everything from your notebook into this table. By 6:30 PM, the Stakeholder Interview document is done. You save it. You lean back. Day 4 complete.</w:t>
      </w:r>
    </w:p>
    <w:p>
      <w:r>
        <w:rPr>
          <w:rFonts w:ascii="Calibri" w:hAnsi="Calibri"/>
          <w:b w:val="0"/>
          <w:color w:val="1A1A1A"/>
          <w:sz w:val="22"/>
        </w:rPr>
        <w:t>Thursday morning. You email the document to all four people: 'Please review and confirm if I understood everything correctly.' Then you forward it to Ramin, Tural, and Aysel: 'These are the stakeholder inputs. Please review and share any technical suggestions.'</w:t>
      </w:r>
    </w:p>
    <w:p>
      <w:r>
        <w:rPr>
          <w:rFonts w:ascii="Calibri" w:hAnsi="Calibri"/>
          <w:b w:val="0"/>
          <w:color w:val="1A1A1A"/>
          <w:sz w:val="22"/>
        </w:rPr>
        <w:t>While waiting for responses, you open a new Word document. 'Gap Analysis - Return Management System.' Section 1: Current State. You type a simple description based on your interviews: everything is manual, paper-based, slow, disconnected. 45 minutes. Section 2: Future State. Tural already replied: 'We can build a web-based return portal. Notifications are easy with our current email service.' You combine stakeholder expectations with Tural's input. Another 45 minutes. Section 3: Gaps. You list them: no digital channel, no automated eligibility check, slow manual approval, no customer tracking, paper-based records, no warehouse notification. Six gaps. It is 1 PM. Gap Analysis draft done.</w:t>
      </w:r>
    </w:p>
    <w:p>
      <w:r>
        <w:rPr>
          <w:rFonts w:ascii="Calibri" w:hAnsi="Calibri"/>
          <w:b w:val="0"/>
          <w:color w:val="1A1A1A"/>
          <w:sz w:val="22"/>
        </w:rPr>
        <w:t>Thursday afternoon. Responses arrive. Leyla says: 'You forgot to mention we also check the product box for physical damage.' You update the Stakeholder Interview. Tural says: 'For Gap 3, we can implement auto-approval for returns under 100 AZN.' You update the Gap Analysis future state. Ramin says: 'Budget is 80,000 AZN. Timeline strict, 3 months.' You note this for the BRD scope section.</w:t>
      </w:r>
    </w:p>
    <w:p>
      <w:r>
        <w:rPr>
          <w:rFonts w:ascii="Calibri" w:hAnsi="Calibri"/>
          <w:b w:val="0"/>
          <w:color w:val="1A1A1A"/>
          <w:sz w:val="22"/>
        </w:rPr>
        <w:t>Friday morning. New Word document. 'Business Requirements Document - Version 1.0.' Document control: author Zamir, reviewers Elnar and Ramin. Business Background: you rewrite the stakeholder complaints in formal language. Project Objectives: you take each of the 6 gaps and turn it into a goal. Scope section: In Scope and Out of Scope based on Ramin's constraints. Stakeholders: names from the interview document. This takes until lunch.</w:t>
      </w:r>
    </w:p>
    <w:p>
      <w:r>
        <w:rPr>
          <w:rFonts w:ascii="Calibri" w:hAnsi="Calibri"/>
          <w:b w:val="0"/>
          <w:color w:val="1A1A1A"/>
          <w:sz w:val="22"/>
        </w:rPr>
        <w:t>Friday afternoon. The main section: Business Requirements. BR-001: Online Return Request Submission. Priority: High. BR-002: Automated Eligibility Check. BR-003: Digital Approval Workflow. BR-004: Customer Return Status Tracking. BR-005: Warehouse Pickup Notification. By 4 PM, you have 6 requirements. The BRD is maybe 40 percent done. You save and close.</w:t>
      </w:r>
    </w:p>
    <w:p>
      <w:r>
        <w:rPr>
          <w:rFonts w:ascii="Calibri" w:hAnsi="Calibri"/>
          <w:b w:val="0"/>
          <w:color w:val="1A1A1A"/>
          <w:sz w:val="22"/>
        </w:rPr>
        <w:t>Monday, week 2. You continue the BRD. BR-007, BR-008. Assumptions and Constraints. Glossary. First draft complete. You send it to Ramin, Elnar, and Tural.</w:t>
      </w:r>
    </w:p>
    <w:p>
      <w:r>
        <w:rPr>
          <w:rFonts w:ascii="Calibri" w:hAnsi="Calibri"/>
          <w:b w:val="0"/>
          <w:color w:val="1A1A1A"/>
          <w:sz w:val="22"/>
        </w:rPr>
        <w:t>While the BRD is under review, you start User Stories. BR-001 becomes US-001: 'As a registered customer, I want to submit a return request through the website.' Immediately, the Acceptance Criteria: AC-001: customer must be logged in. AC-002: system shows products within 14 days. AC-003: customer selects product, reason, optional photo. AC-004: system creates return with status Pending Review. AC-005: cannot return already-returned product. You write US-002, US-003, and their criteria. By Wednesday, 8 User Stories with 35 Acceptance Criteria.</w:t>
      </w:r>
    </w:p>
    <w:p>
      <w:r>
        <w:rPr>
          <w:rFonts w:ascii="Calibri" w:hAnsi="Calibri"/>
          <w:b w:val="0"/>
          <w:color w:val="1A1A1A"/>
          <w:sz w:val="22"/>
        </w:rPr>
        <w:t>Thursday. Review responses arrive. Ramin: 'BR-007 about real-time tracking is not clear. What does real-time mean?' You rewrite BR-007. Tural: 'Notifications in BR-005 should include SMS, not just email.' You update BR-005. Aysel: 'AC-003 is not testable. What is the maximum photo file size?' You update AC-003 with specific limits.</w:t>
      </w:r>
    </w:p>
    <w:p>
      <w:r>
        <w:rPr>
          <w:rFonts w:ascii="Calibri" w:hAnsi="Calibri"/>
          <w:b w:val="0"/>
          <w:color w:val="1A1A1A"/>
          <w:sz w:val="22"/>
        </w:rPr>
        <w:t>Friday, end of week 2. All Phase 1 documents complete: Stakeholder Interviews, Gap Analysis, BRD, User Stories, Acceptance Criteria. Ramin confirms: 'These look good. Sprint 1 starts next Monday.' You lean back. Two weeks. Five documents. One clear picture of what needs to be built.</w:t>
      </w:r>
    </w:p>
    <w:p>
      <w:r>
        <w:rPr>
          <w:rFonts w:ascii="Calibri" w:hAnsi="Calibri"/>
          <w:b w:val="0"/>
          <w:color w:val="1A1A1A"/>
          <w:sz w:val="22"/>
        </w:rPr>
        <w:t>That is the real experience. Not sitting and writing documents one after another. Talking to people, listening carefully, thinking, writing simply, checking, fixing, and making sure everyone agrees before the developers start building.</w:t>
      </w:r>
    </w:p>
    <w:p>
      <w:r>
        <w:rPr>
          <w:rFonts w:ascii="Calibri" w:hAnsi="Calibri"/>
          <w:b/>
          <w:color w:val="1A1A1A"/>
          <w:sz w:val="22"/>
        </w:rPr>
        <w:t>Q35  I learned many new things. Now can you explain in more detail how you make decisions while writing the documents? What goes through your mind at each decision point?</w:t>
      </w:r>
    </w:p>
    <w:p>
      <w:r>
        <w:rPr>
          <w:rFonts w:ascii="Calibri" w:hAnsi="Calibri"/>
          <w:b w:val="0"/>
          <w:color w:val="1A1A1A"/>
          <w:sz w:val="22"/>
        </w:rPr>
        <w:t>You are right, I mostly showed you what I write and when I write it. But I did not show you the thinking behind the writing. Let me do that now. I will go through each document and show you the key decisions I make and why.</w:t>
      </w:r>
    </w:p>
    <w:p>
      <w:r>
        <w:rPr>
          <w:rFonts w:ascii="Calibri" w:hAnsi="Calibri"/>
          <w:b w:val="0"/>
          <w:color w:val="1A1A1A"/>
          <w:sz w:val="22"/>
        </w:rPr>
        <w:t>Decision 1: Who to interview. When my manager says 'digitize the return process,' my first decision is: who do I talk to? I do not go to everyone. I think about the process flow. A customer brings a product, the store receives it, someone approves it, someone picks it up, someone processes the refund. Each step has a person. The store manager handles the receiving. The area manager handles the approval. The warehouse worker handles the pickup. The finance officer handles the refund. So I need these four people. But I also add the customer support lead because she hears all the complaints, which gives me a different perspective. My decision rule is: talk to the people who touch the process at each step, plus the people who hear about the problems. That is how I chose the five interviewees.</w:t>
      </w:r>
    </w:p>
    <w:p>
      <w:r>
        <w:rPr>
          <w:rFonts w:ascii="Calibri" w:hAnsi="Calibri"/>
          <w:b w:val="0"/>
          <w:color w:val="1A1A1A"/>
          <w:sz w:val="22"/>
        </w:rPr>
        <w:t>Decision 2: What to write in the interview notes. During the interview with Leyla, she talks for 40 minutes. I cannot write 40 minutes of speech. I need to decide what to keep and what to drop. My decision rule is: keep only three things. Process steps, business rules, and pain points. Process steps: customer arrives, checks receipt, checks product, calls area manager. Business rules: 14-day policy, 200 AZN approval threshold. Pain points: 2-3 hour wait, area manager not answering. Everything else, like emotions, personal stories, and complaints about other departments, I keep in my head for context but I do not write it in the document.</w:t>
      </w:r>
    </w:p>
    <w:p>
      <w:r>
        <w:rPr>
          <w:rFonts w:ascii="Calibri" w:hAnsi="Calibri"/>
          <w:b w:val="0"/>
          <w:color w:val="1A1A1A"/>
          <w:sz w:val="22"/>
        </w:rPr>
        <w:t>Decision 3: How to structure the Current State. When I write the Gap Analysis Current State, I need to decide how to organize it. I could write it as a long story, or I could write it as a numbered list, or I could write it as a process flow. I choose a simple narrative with key facts. Why? Because the audience is the project sponsor and the stakeholders. They are business people, not technical people. A long story will bore them. A numbered list is too dry. A simple narrative with facts is the easiest to read and understand. The format decision depends on the audience.</w:t>
      </w:r>
    </w:p>
    <w:p>
      <w:r>
        <w:rPr>
          <w:rFonts w:ascii="Calibri" w:hAnsi="Calibri"/>
          <w:b w:val="0"/>
          <w:color w:val="1A1A1A"/>
          <w:sz w:val="22"/>
        </w:rPr>
        <w:t>Decision 4: How to define the Future State. This is the hardest decision. I cannot invent the future state alone. But I also cannot ask the stakeholders to design it, because they are not technical. So I make a middle-ground decision: I take the stakeholder wishes, add the team's technical suggestions, and combine them into a proposed future state. Then I present it for validation. The key word is proposed. I never present it as final. I always say: 'This is my proposal based on what I heard. Please tell me if this matches your vision.' This protects me. If they say no, I change it. If they say yes, we move forward together.</w:t>
      </w:r>
    </w:p>
    <w:p>
      <w:r>
        <w:rPr>
          <w:rFonts w:ascii="Calibri" w:hAnsi="Calibri"/>
          <w:b w:val="0"/>
          <w:color w:val="1A1A1A"/>
          <w:sz w:val="22"/>
        </w:rPr>
        <w:t>Decision 5: How many gaps to identify. After I write the Current State and Future State, I need to identify the gaps. The question is: how detailed should I be? Should I write 4 gaps or 8 gaps or 15 gaps? My decision rule is: each gap should be large enough to become a separate feature or requirement, but small enough to be explained in one sentence. If a gap needs two sentences to explain, it might be two gaps. If two gaps are almost the same, they should be one. For example, 'no digital channel' and 'no online form' are the same gap. I combine them into one: 'no digital channel for return requests.' I ended up with 6 gaps for this project, which felt right. Not too many, not too few.</w:t>
      </w:r>
    </w:p>
    <w:p>
      <w:r>
        <w:rPr>
          <w:rFonts w:ascii="Calibri" w:hAnsi="Calibri"/>
          <w:b w:val="0"/>
          <w:color w:val="1A1A1A"/>
          <w:sz w:val="22"/>
        </w:rPr>
        <w:t>Decision 6: BRD requirement granularity. When I write the Business Requirements, I need to decide how detailed each requirement should be. If I write too much detail, the BRD becomes a technical document, which it should not be. If I write too little, the developers will not understand what to build. My decision rule is: each requirement should answer three questions. What should the system do? Who benefits from it? What is the business rule or constraint? For example, BR-001: 'The system shall allow registered customers to submit return requests through the website.' What: submit return requests. Who: registered customers. Rule: through the website. That is enough detail for the BRD. The technical details go into the FRD later.</w:t>
      </w:r>
    </w:p>
    <w:p>
      <w:r>
        <w:rPr>
          <w:rFonts w:ascii="Calibri" w:hAnsi="Calibri"/>
          <w:b w:val="0"/>
          <w:color w:val="1A1A1A"/>
          <w:sz w:val="22"/>
        </w:rPr>
        <w:t>Decision 7: How many User Stories per requirement. When I break down BRD requirements into User Stories, I need to decide how many stories to write. BR-001 is about online return requests. Should this be one User Story or five? My decision rule is: one User Story per user action. The customer can submit a return, view return status, and cancel a return. These are three different actions, so they become three User Stories: US-001, US-002, US-003. I do not combine them into one big story because the development team needs small, deliverable pieces. But I also do not split them into too many tiny stories, because that creates overhead. Usually 2 to 4 User Stories per BRD requirement is the right balance.</w:t>
      </w:r>
    </w:p>
    <w:p>
      <w:r>
        <w:rPr>
          <w:rFonts w:ascii="Calibri" w:hAnsi="Calibri"/>
          <w:b w:val="0"/>
          <w:color w:val="1A1A1A"/>
          <w:sz w:val="22"/>
        </w:rPr>
        <w:t>Decision 8: Acceptance Criteria depth. For each User Story, I need to decide how many Acceptance Criteria to write. US-001 has 5 criteria. Should it have 3 or 10? My decision rule is: cover the happy path, cover the main error cases, and cover the most important edge cases. That is it. I do not try to cover every possible situation. If I write 15 criteria for one story, the developer will be overwhelmed and the tester will spend too much time. 4 to 7 criteria per story is usually the right range. More than 10 means the story is too large and should be split into two stories.</w:t>
      </w:r>
    </w:p>
    <w:p>
      <w:r>
        <w:rPr>
          <w:rFonts w:ascii="Calibri" w:hAnsi="Calibri"/>
          <w:b w:val="0"/>
          <w:color w:val="1A1A1A"/>
          <w:sz w:val="22"/>
        </w:rPr>
        <w:t>Decision 9: Priority assignment. Every User Story needs a priority. How do I decide what is High, Medium, or Low? My decision rule is based on three factors. Dependency: if other stories depend on this one, it is High. Business impact: if the sponsor specifically asked for this feature, it is High. Complexity: if a story is simple and can be built quickly, it might be better to do it early even if it is not the most important feature. For example, US-001 is High because it is the foundation, everything depends on it. US-010 about warehouse route planning is Medium because it is useful but not critical for version 1. US-015 about advanced analytics is Low because it is nice to have.</w:t>
      </w:r>
    </w:p>
    <w:p>
      <w:r>
        <w:rPr>
          <w:rFonts w:ascii="Calibri" w:hAnsi="Calibri"/>
          <w:b w:val="0"/>
          <w:color w:val="1A1A1A"/>
          <w:sz w:val="22"/>
        </w:rPr>
        <w:t>Decision 10: When to stop writing and start reviewing. This is a decision every BA struggles with. When is a document good enough? My decision rule is: a document is ready for review when I can read it from start to finish without stopping and thinking 'this part is unclear.' If I myself get confused reading my own document, it is not ready. I also check three things before sending for review. First, every gap from the Gap Analysis must be covered in the BRD. Second, every BRD requirement must have at least one User Story. Third, every User Story must have Acceptance Criteria. If these three checks pass, I send the documents. I do not try to make them perfect, because perfect documents do not exist. Good enough documents that get reviewed and improved are better than perfect documents that never get shared.</w:t>
      </w:r>
    </w:p>
    <w:p>
      <w:r>
        <w:rPr>
          <w:rFonts w:ascii="Calibri" w:hAnsi="Calibri"/>
          <w:b w:val="0"/>
          <w:color w:val="1A1A1A"/>
          <w:sz w:val="22"/>
        </w:rPr>
        <w:t>So these are the 10 main decisions I make during Phase 1. Each decision has a simple rule behind it. The rules come from experience and from thinking about what the audience needs. As you do more projects, these decisions become faster and more natural. In your first project, you will spend a lot of time thinking about these decisions. In your third project, you will make them almost automatically.</w:t>
      </w:r>
    </w:p>
    <w:p>
      <w:pPr>
        <w:spacing w:after="120"/>
        <w:jc w:val="left"/>
      </w:pPr>
      <w:r>
        <w:rPr>
          <w:rFonts w:ascii="Calibri" w:hAnsi="Calibri"/>
          <w:b/>
          <w:sz w:val="22"/>
        </w:rPr>
        <w:t>Q36  Can we move to Phase 2? Before we start talking about Phase 2 documents, what do I need to know as a BA? What knowledge or concepts should I understand first?</w:t>
      </w:r>
    </w:p>
    <w:p>
      <w:pPr>
        <w:spacing w:after="240"/>
        <w:jc w:val="both"/>
      </w:pPr>
      <w:r>
        <w:rPr>
          <w:rFonts w:ascii="Calibri" w:hAnsi="Calibri"/>
          <w:sz w:val="22"/>
        </w:rPr>
        <w:t>Yes, we can move to Phase 2. But before we talk about the documents, you need to understand some important concepts. Phase 2 is different from Phase 1. In Phase 1, you talk to business people and write business documents. In Phase 2, you work closer with the technical team and write documents that help developers build the system. So let me explain the key things you need to know before we start.</w:t>
        <w:br/>
        <w:br/>
        <w:t>Concept 1: The Difference Between Business Requirements and Functional Requirements. In Phase 1, you write Business Requirements in the BRD. A business requirement says what the business needs. For example, BR-001 says: 'The system shall allow customers to submit return requests online.' This is a business requirement. It says WHAT the system should do, but it does not say HOW the system will do it. In Phase 2, you write Functional Requirements in the FRD. A functional requirement explains HOW the system will do it. For example: 'When a customer clicks Submit Return Request, the system shall validate the product serial number against the purchase database, check the 14-day return window, and display a confirmation message with a return ID.' See the difference? The BRD tells everyone what needs to happen. The FRD tells the developer exactly what to build. As a BA, you need to understand this difference clearly because you write both documents.</w:t>
        <w:br/>
        <w:br/>
        <w:t>Concept 2: What an API Is and Why It Matters. In Phase 2, the development team starts building the system. The system has a front-end, which is what the customer sees on the website, and a back-end, which is the server and the database. The front-end and the back-end need to talk to each other. They talk through APIs, which stands for Application Programming Interface. Think of it like a waiter in a restaurant. The customer sits at the table and gives an order to the waiter. The waiter takes the order to the kitchen. The kitchen prepares the food and gives it back to the waiter. The waiter brings the food to the customer. The waiter is the API. The customer is the front-end. The kitchen is the back-end. You do not need to know how to code an API. But you need to understand what it is because you will write API documentation and you will review it with the developers. When a developer says 'I need a POST endpoint for return requests,' you should understand that the front-end is sending data to the back-end to create something new.</w:t>
        <w:br/>
        <w:br/>
        <w:t>Concept 3: What REST API Means. REST is a style for building APIs. It is the most common style used in web development. REST uses standard HTTP methods. There are four main methods you need to know. GET means read data. For example, GET /api/returns returns a list of all returns. POST means create new data. For example, POST /api/returns creates a new return request. PUT means update existing data. For example, PUT /api/returns/123 updates return number 123. DELETE means remove data. For example, DELETE /api/returns/123 deletes return number 123. As a BA, you do not write code. But when you write the FRD or the API documentation, you need to understand these four methods because each functional requirement connects to one or more API endpoints. If a requirement says 'the system shall display return status,' the developer will create a GET endpoint. If a requirement says 'the customer shall submit a return,' the developer will create a POST endpoint.</w:t>
        <w:br/>
        <w:br/>
        <w:t>Concept 4: What Swagger and Postman Are. Swagger is a tool that generates API documentation automatically from code. The developer writes special comments in the code, and Swagger reads those comments and creates a web page that shows all the API endpoints, what data they accept, and what they return. As a BA, you will review the Swagger documentation to make sure it matches the FRD. If the FRD says the system returns a return ID, you check Swagger to confirm that the API response includes a return ID field. Postman is a tool for testing APIs manually. Before the front-end is built, the developer can use Postman to send requests to the back-end and see the responses. As a BA, you might use Postman during UAT testing to test individual API endpoints. You do not need to be an expert in these tools, but you need to know what they are and what they are used for.</w:t>
        <w:br/>
        <w:br/>
        <w:t>Concept 5: What the RICE Framework Is. When you have many features to build but limited time and money, you need to decide which features to build first. The RICE framework helps you make this decision. RICE stands for Reach, Impact, Confidence, and Effort. Reach is how many users will use this feature. Impact is how much it helps them. Confidence is how sure you are about your estimates. Effort is how many weeks or sprints it will take. The formula is simple: Reach times Impact times Confidence divided by Effort. The higher the score, the higher the priority. For example, if Online Return Requests has high reach, high impact, high confidence, and medium effort, it will have a high RICE score and will be built first. Advanced Analytics has low reach, low impact, medium confidence, and high effort, so it will have a low score and will be built later. As a BA, you will help the team calculate RICE scores and organize the backlog.</w:t>
        <w:br/>
        <w:br/>
        <w:t>Concept 6: What SDLC Means. SDLC stands for Software Development Life Cycle. It is the process that the development team follows from the start of the project to the end. There are several SDLC models, but the most common one in modern companies, including Kontakt Home, is Agile. In Agile, the project is divided into short cycles called sprints. Each sprint is usually 2 weeks long. At the start of each sprint, the team picks the highest priority items from the backlog and commits to completing them by the end of the sprint. During the sprint, there is a daily 15-minute meeting called a standup where each person answers three questions: What did I do yesterday? What will I do today? Is anything blocking me? At the end of the sprint, the team demonstrates what they built and does a retrospective to discuss what went well and what can be improved. As a BA, you participate in sprint planning, daily standups, and demonstrations. You also write new user stories and acceptance criteria for future sprints based on what you learned during the current sprint.</w:t>
        <w:br/>
        <w:br/>
        <w:t>Concept 7: What UAT Is and Why You Lead It. UAT stands for User Acceptance Testing. This is the final testing phase before the system goes live. In UAT, the actual business users test the system to confirm it works the way they expect. This is different from the tester's job. The tester tests for bugs and technical errors. The business users test for usability and business correctness. For example, the tester checks if the Submit Return button works without crashing. The business user checks if the return process feels natural and if all the business rules are applied correctly, like the 14-day policy. As a BA, you lead UAT. You prepare test scenarios based on the Acceptance Criteria. You invite the business users. You guide them through the test scenarios. You collect their feedback. You report the results to the team. If something does not work as expected, you write a defect report and the team fixes it. After all critical defects are fixed, you give the final sign-off that the system is ready for production.</w:t>
        <w:br/>
        <w:br/>
        <w:t>These are the 7 key concepts you need to understand before we start talking about Phase 2 documents. You do not need to be a technical expert. You need to understand these concepts at a high level so you can communicate with the development team effectively and write documents that are useful for everyone. When you are ready, tell me, and we will start with the Phase 2 documents one by one.</w:t>
      </w:r>
    </w:p>
    <w:p>
      <w:pPr>
        <w:spacing w:after="120"/>
        <w:jc w:val="left"/>
      </w:pPr>
      <w:r>
        <w:rPr>
          <w:rFonts w:ascii="Calibri" w:hAnsi="Calibri"/>
          <w:b/>
          <w:sz w:val="22"/>
        </w:rPr>
        <w:t>Q37  You explained the Phase 2 documents and technical concepts. But I want to understand something different. Besides the technical knowledge, what else do I need to know to work effectively with the technical team? What skills, behaviors, or mindsets should I have when I sit with developers, testers, and the project manager every day?</w:t>
      </w:r>
    </w:p>
    <w:p>
      <w:pPr>
        <w:spacing w:after="240"/>
        <w:jc w:val="both"/>
      </w:pPr>
      <w:r>
        <w:rPr>
          <w:rFonts w:ascii="Calibri" w:hAnsi="Calibri"/>
          <w:sz w:val="22"/>
        </w:rPr>
        <w:t>This is a very good question. Technical knowledge is important, but it is not enough. Many BAs know the technical concepts but still fail because they do not know how to work with people. In Phase 2, you spend most of your time with the technical team, not with business stakeholders. The way you communicate, the way you handle disagreements, and the way you present yourself make a huge difference. Let me share the most important things I have learned.</w:t>
        <w:br/>
        <w:br/>
        <w:t>Skill 1: Learn to Speak Two Languages. In Phase 1, you speak with business people. You say things like 'customer satisfaction will improve' and 'return processing time will decrease.' In Phase 2, you sit with developers and testers. They speak a different language. They say things like 'the endpoint returns a 200 status code' and 'the database query takes 3 seconds.' As a BA, you need to understand both languages and translate between them. When a developer says 'I cannot implement real-time tracking because we do not have WebSocket support,' you need to translate this to the stakeholder: 'The system can show updates every 5 minutes instead of instantly, which still solves the problem.' And when the stakeholder says 'I need it instantly,' you translate back to the developer: 'Is WebSocket something we can add in Sprint 3?' You are the bridge. If you cannot translate, communication breaks down and the project suffers.</w:t>
        <w:br/>
        <w:br/>
        <w:t>Skill 2: Build Trust With Developers Before You Need It. On your first day in Phase 2, do not start by telling developers what to do. Start by listening. Ask them questions about their work, their experience, and their opinions about the project. Show them that you respect their expertise. Say things like 'Tural, I know you have more technical experience than me. I want to understand your perspective on this requirement before I finalize it.' When developers feel respected, they share more information with you. They will tell you about potential problems early, before those problems become big issues. But if you act like you know everything, they will stop sharing information with you, and you will discover problems too late. I learned this the hard way in my first project. I thought being confident meant having all the answers. I was wrong. Being confident means asking good questions and admitting when you do not know something.</w:t>
        <w:br/>
        <w:br/>
        <w:t>Skill 3: Know How to Handle 'This Is Impossible.' Developers will sometimes tell you that a requirement cannot be done. This happens in almost every project. When a developer says 'this is impossible,' do not argue. Do not say 'but the stakeholder wants it.' Instead, do three things. First, ask why. 'Tural, can you help me understand what makes this difficult? Is it a technology limitation, a time constraint, or a cost issue?' The reason matters because different reasons have different solutions. If it is a technology limitation, maybe there is an alternative approach. If it is a time constraint, maybe we can do a simpler version first and improve it later. If it is a cost issue, maybe we can discuss it with the PM. Second, ask for alternatives. 'If we cannot do exactly this, what is the closest we can do that still solves the business problem?' Developers are problem solvers. When you give them a problem instead of a fixed requirement, they often find creative solutions. Third, never make promises to stakeholders without checking with the team first. If the developer says no, you go back to the stakeholder and say 'I discussed this with the team, and there is a technical limitation. Here are two alternative options. Which one do you prefer?' Always bring solutions, not problems.</w:t>
        <w:br/>
        <w:br/>
        <w:t>Skill 4: Learn to Say 'I Do Not Know, But I Will Find Out.' In Phase 2, people will ask you questions you cannot answer. The developer might ask 'What is the maximum file size for return photos?' The tester might ask 'Should the system allow returns without a receipt if the customer has a loyalty card?' The PM might ask 'Can we fit this feature into Sprint 2 or does it need Sprint 3?' You will not always know the answer. And that is completely fine. What matters is what you do next. Never guess. Never make up an answer. Say 'I do not know, but I will find out and get back to you by end of day.' Then go find the answer. Check the BRD, check with the stakeholder, check with the team. And then follow up. People respect a BA who says 'I do not know' more than a BA who gives wrong answers confidently. This is a skill that takes practice. In the beginning, you might feel embarrassed to say 'I do not know.' But remember, nobody expects you to know everything. They expect you to be honest and reliable.</w:t>
        <w:br/>
        <w:br/>
        <w:t>Skill 5: Prepare Before Every Meeting. In Phase 2, you have many meetings: sprint planning, backlog refinement, daily standup, and technical discussions. Never go to any meeting without preparation. Before sprint planning, review the backlog and know which stories are ready for the sprint. Before backlog refinement, read the stories you plan to discuss and think about questions the team might ask. Before a technical discussion, review the relevant requirements and write down the key points you want to cover. When you come prepared, the meeting is productive and people notice. When you come unprepared, you waste everyone's time and you lose credibility. My rule is simple: spend 15 minutes preparing for every 30-minute meeting. It makes a big difference. One practical tip: write your meeting notes before the meeting, not during. Before the meeting, write down the 3-5 key points you want to discuss. During the meeting, you just check them off and add notes. This keeps the meeting focused and productive.</w:t>
        <w:br/>
        <w:br/>
        <w:t>Skill 6: Manage Changes Without Losing Trust. During Phase 2, stakeholders will change their minds. A stakeholder might say 'I know we agreed on 14 days for the return policy, but the marketing team wants to change it to 30 days.' This happens all the time. When a change request comes, do two things. First, write it down formally. Create a small document or an email that says: 'Change Request: Return policy period changed from 14 days to 30 days. Requested by: Elnar. Date: today. Impact: affects US-001, US-002, AC-003, AC-007. Estimated effort: 2 additional developer days.' This formal record protects you and the team. Second, discuss the impact with the PM and the lead developer before agreeing. Say 'I received a change request. Let me discuss the impact with the team before I confirm.' Then go to Tural and Ramin and say 'Elnar wants to change the return period from 14 to 30 days. How does this affect our sprint plan?' They will tell you if it is possible, how much extra time it needs, and what the risks are. Then you go back to Elnar with facts: 'The change is possible, but it will add 2 days of work and may delay Sprint 2 by 1 day. Do you want to proceed?' This way, stakeholders make informed decisions, and the team does not feel like changes are forced on them without discussion.</w:t>
        <w:br/>
        <w:br/>
        <w:t>Skill 7: Understand the Difference Between Your Job and the Developer's Job. This is very important. Your job is to define WHAT the system should do. The developer's job is to decide HOW the system will do it. Do not cross this line. For example, if the FRD says 'The system shall send an email notification when a return is approved,' your job is done. You do not tell the developer to use SendGrid or SMTP or any specific email service. That is the developer's decision. Similarly, the developer should not change your requirements without discussing with you first. If Tural decides to send SMS instead of email, he should come to you and say 'I think SMS is better than email for this notification. Can we discuss?' And then you discuss it together. When everyone respects each other's responsibilities, the project runs smoothly.</w:t>
        <w:br/>
        <w:br/>
        <w:t>Skill 8: Be Visible Every Day. In Phase 2, you should be present in the team's daily life. Join the daily standup. Sit near the team if possible. Eat lunch with them sometimes. Ask how their weekend was. This is not about being social. This is about building trust and staying informed. When you are physically or virtually present every day, you hear about problems early. Someone might mention in a casual conversation 'I am stuck on the return status API' and you can help by clarifying the requirement. If you were not there, that person might stay stuck for two days before telling anyone. Also, when the team sees you every day, they feel that you are part of the team, not someone who just sends documents by email. This changes how they communicate with you and how seriously they take your input.</w:t>
        <w:br/>
        <w:br/>
        <w:t>Skill 9: Track Everything and Follow Up. In Phase 2, you will have dozens of small tasks every day. Review this document. Update that requirement. Check if AC-005 is testable. Follow up on the change request from last week. Confirm the sprint scope with the PM. If you try to remember everything in your head, you will forget things. Use a simple task tracker. It can be a notebook, a spreadsheet, or a tool like Jira. Write down every action item, who is responsible, and the deadline. At the end of each day, review your list and check what you completed and what you need to follow up on tomorrow. This habit is simple but powerful. People notice when you always follow up. They trust you more because they know nothing falls through the cracks. And you feel more organized and less stressed because you are not trying to remember everything.</w:t>
        <w:br/>
        <w:br/>
        <w:t>Skill 10: Know When to Push Back. Sometimes a stakeholder will ask for something that is not good for the project. For example, 'I want to add a feature that lets customers negotiate the refund amount.' As a BA, you should evaluate this request carefully. Does it solve a real problem? Is it technically feasible? Does it fit within the timeline and budget? If the answer to any of these questions is no, you need to push back. But pushing back is a skill. Do not say 'that is a bad idea.' Instead, say 'Let me understand the business value of this feature. Who would use it and how often? Let me also check the technical feasibility with the team.' Then you come back with facts: 'I discussed this with the team. The negotiation feature would require significant additional development time, and based on our data, less than 2 percent of returns involve any dispute about the refund amount. I recommend we add it to the Phase 2 backlog for future consideration instead of the current release.' This approach shows that you thought about it seriously, you checked with the team, and you have a data-driven recommendation. Stakeholders respect this much more than a simple yes or no.</w:t>
        <w:br/>
        <w:br/>
        <w:t>These are the 10 skills that I believe make the difference between an average BA and a good BA in Phase 2. Technical knowledge gets you started. These skills keep you effective and respected throughout the project.</w:t>
      </w:r>
    </w:p>
    <w:p>
      <w:pPr>
        <w:spacing w:after="120"/>
        <w:jc w:val="left"/>
      </w:pPr>
      <w:r>
        <w:rPr>
          <w:rFonts w:ascii="Calibri" w:hAnsi="Calibri"/>
          <w:b/>
          <w:sz w:val="22"/>
        </w:rPr>
        <w:t>Q38  In a project with dozens of small pieces, what is the most effective method to manage everything? How do you avoid forgetting things? What should I keep in my memory and what should I keep in tools? How can I answer any project question instantly, even when there are 40 or 50 different components?</w:t>
      </w:r>
    </w:p>
    <w:p>
      <w:pPr>
        <w:spacing w:after="240"/>
        <w:jc w:val="both"/>
      </w:pPr>
      <w:r>
        <w:rPr>
          <w:rFonts w:ascii="Calibri" w:hAnsi="Calibri"/>
          <w:sz w:val="22"/>
        </w:rPr>
        <w:t>This is one of the most important questions you can ask. Because the truth is, no BA can remember 50 requirements, 200 acceptance criteria, 15 stakeholder names, 8 meeting types, and all the technical details in their head. Nobody can. The secret is not about having a better memory. The secret is about having a better system. Let me explain my complete system for managing a large project without forgetting anything.</w:t>
        <w:br/>
        <w:br/>
        <w:t>Part 1: What Goes Where (The Memory Pyramid).</w:t>
        <w:br/>
        <w:br/>
        <w:t>The first rule is: your brain is for thinking, not for storing. You should not try to remember details. You should remember patterns and connections. Here is how I divide information into three levels.</w:t>
        <w:br/>
        <w:br/>
        <w:t>Level 1: In Your Brain (Things You Must Remember Without Looking). There are only a few things you should keep in your head at all times. First, the project name and the main goal in one sentence. For our project: 'Digitize the return process to reduce customer complaints and processing time.' Second, the 5-6 key stakeholder names and their roles. Elnar is the sponsor, Ramin is the PM, Tural is the lead developer, Aysel is the tester, Leyla is the store manager, Narmin is customer support. Third, the 6-8 main BRD requirement numbers and their titles. BR-001 is online return request, BR-002 is eligibility check, BR-003 is approval workflow, BR-004 is status tracking, BR-005 is warehouse notification. You do not need to remember every detail of each requirement. You just need to know the number and the title. Fourth, the current sprint number and what is being built. 'We are in Sprint 3 and building the approval workflow.' Fifth, the top 3 risks or open issues. 'The notification service integration is delayed, the design team has not finished the mobile layout, and Elnar wants to change the return policy from 14 to 30 days.' That is it. About 20-30 pieces of information. If someone asks you a question about the project, you start from these anchors and then look up the details.</w:t>
        <w:br/>
        <w:br/>
        <w:t>Level 2: Quick Reference (Things You Can Find in Under 30 Seconds). These are the things you keep organized so you can find them immediately but you do not memorize them. The acceptance criteria details, the specific business rules, the stakeholder contact information, the meeting notes, the API endpoint details, and the change request history. The key tool for this level is a well-organized folder structure and consistent file naming. I will explain this in Part 3.</w:t>
        <w:br/>
        <w:br/>
        <w:t>Level 3: Deep Storage (Things You Look Up When Needed). These are the full documents, the design specifications, the test reports, the email chains, and the historical decisions. You do not need these during a conversation. You need them when you are writing documents, preparing for meetings, or investigating a problem. The key for this level is good search capability. When someone asks a question and you say 'let me check and get back to you,' this is where you look.</w:t>
        <w:br/>
        <w:br/>
        <w:t>Part 2: The Daily Review System (How to Never Forget).</w:t>
        <w:br/>
        <w:br/>
        <w:t>The biggest reason BAs forget things is not that they have bad memory. It is that they write things down once and never look at them again. Information that you review regularly stays in your memory. Information that you never review disappears. Here is my review system.</w:t>
        <w:br/>
        <w:br/>
        <w:t>Every morning, before you start working, spend 10 minutes doing what I call the 'Project Scan.' Open your project tracker and read through it. Not every detail, but the summary. Read the sprint status. Read the open issues. Read the upcoming deadlines. This 10-minute scan refreshes your memory and prepares you for the day. When the PM asks you in the elevator 'How is the return project going?' you can answer immediately because you just reviewed it 30 minutes ago.</w:t>
        <w:br/>
        <w:br/>
        <w:t>Every Friday, spend 30 minutes doing a 'Weekly Review.' This is deeper. Read through all the changes that happened during the week. Update your project tracker. Check if any action items are overdue. Write a short summary of the week: what was completed, what was delayed, what is planned for next week. This weekly review is your safety net. If something slipped through the cracks during the week, the weekly review catches it.</w:t>
        <w:br/>
        <w:br/>
        <w:t>Before every stakeholder meeting, spend 15 minutes reviewing the relevant documents. Before meeting Elnar, review the BRD and the sprint progress. Before meeting Tural, review the FRD and the current user stories. This preparation means you go into every meeting with the right information fresh in your mind.</w:t>
        <w:br/>
        <w:br/>
        <w:t>Part 3: The Tool System (How to Organize Everything).</w:t>
        <w:br/>
        <w:br/>
        <w:t>The tools you use matter less than how you organize them. But here is the system that works best for me.</w:t>
        <w:br/>
        <w:br/>
        <w:t>Tool 1: The Project Tracker (Your Command Center). This is the single most important document you create. It is not a formal project document. It is your personal workspace. I use a spreadsheet for this. It has 5 tabs. Tab 1: Requirements Summary. One row per BRD requirement. Columns: BR Number, Title, Priority, Status (Not Started, In Progress, Testing, Done), Assigned Sprint, Developer, Notes. This is your helicopter view of the entire project. When someone asks 'how many requirements are done?', you open this tab and count. Tab 2: Sprint Board. Columns: Sprint Number, Story Numbers, Status, Blockers, Expected Completion. This tells you what is happening right now. Tab 3: Action Items. Columns: Date, Description, Owner, Deadline, Status. Every time someone asks you to do something or you need to follow up on something, it goes here. Tab 4: Decisions Log. Columns: Date, Decision, Requested By, Discussed With, Rationale. This is critical. Every time the team makes a decision, write it down. Who requested it, who was in the room, and why the decision was made. Three months later, when someone asks 'why did we choose email instead of SMS?', you open this tab and you have the answer. Tab 5: Risk Register. Columns: Risk Description, Impact (High/Medium/Low), Probability (High/Medium/Low), Mitigation Plan, Owner. This helps you track what could go wrong and what you are doing about it.</w:t>
        <w:br/>
        <w:br/>
        <w:t>Tool 2: The BRD-Requirements Traceability Matrix. This is a formal document but it serves a practical purpose. It is a table that connects every BRD requirement to its User Stories, Acceptance Criteria, API Endpoints, and Test Cases. One row per requirement. When someone asks 'which API endpoints are affected if we change the return policy?' you open this matrix, find BR-001, and see all the connected items. Without this matrix, you would have to search through 5 different documents to find the answer. With this matrix, it takes 30 seconds.</w:t>
        <w:br/>
        <w:br/>
        <w:t>Tool 3: The Meeting Notes Template. Use the same template for every meeting. Date, Attendees, Agenda Items, Discussion Notes, Decisions Made, Action Items. Consistency is key. When all your meeting notes look the same, you can find information quickly. When every meeting note has a different format, you waste time trying to understand the structure before you can find the content.</w:t>
        <w:br/>
        <w:br/>
        <w:t>Tool 4: The Stakeholder Map. A simple document with stakeholder names, roles, contact information, their interests, their concerns, and their decision-making power. Before any meeting, check this document to remind yourself who you are talking to and what they care about. If you are meeting Elnar, you know she cares about budget and timeline. If you are meeting Tural, you know he cares about technical feasibility and clean architecture.</w:t>
        <w:br/>
        <w:br/>
        <w:t>Part 4: The Question-Answer Technique (How to Answer Instantly).</w:t>
        <w:br/>
        <w:br/>
        <w:t>Now, the core of your question: how to answer project questions instantly when there are dozens of components. Here is my technique.</w:t>
        <w:br/>
        <w:br/>
        <w:t>Step 1: Anchor. When someone asks you a question, start by connecting it to something you know from Level 1 (your brain). For example, if someone asks 'What happens when a customer submits a return for a product that costs 300 AZN?', you anchor to BR-001 (Online Return Request) and BR-003 (Approval Workflow). You say: 'Based on BR-001, the customer submits the request, and based on BR-003, since the amount is over 200 AZN, it requires area manager approval.' You answered the question using the numbers and titles you keep in your head.</w:t>
        <w:br/>
        <w:br/>
        <w:t>Step 2: Redirect if needed. If the question goes deeper than what you keep in your brain, do not guess. Say: 'Let me give you the high-level answer now, and I will send you the detailed answer by email in 30 minutes.' Then you look up the details from your project tracker or the relevant document. This is much better than guessing or saying 'I do not know.' You gave a partial answer immediately, which shows you understand the project, and you committed to a follow-up, which shows you are reliable.</w:t>
        <w:br/>
        <w:br/>
        <w:t>Step 3: Use Numbers. When you answer questions, always use reference numbers. Say 'According to AC-003, the photo size limit is 5 MB' instead of 'I think the photo limit is 5 MB.' Numbers show that your answers are based on documents, not on memory. People trust numbered answers more than 'I think' answers. This also makes it easy for others to verify your answer by checking the document themselves.</w:t>
        <w:br/>
        <w:br/>
        <w:t>Step 4: Build a Mental Map. After working on a project for 2-3 weeks, you will naturally build a mental map of how everything connects. BR-001 connects to US-001 through US-003, which connect to AC-001 through AC-012, which connect to 4 API endpoints, which connect to 3 database tables. You do not need to memorize this map. It forms naturally as you work with the documents every day. The daily review system I described earlier accelerates this process. Because you review the project every morning, the connections form faster and stronger.</w:t>
        <w:br/>
        <w:br/>
        <w:t>Part 5: The Memory Training Method.</w:t>
        <w:br/>
        <w:br/>
        <w:t>Here is a practical exercise you can do to build your project memory. Every evening, after work, close your laptop and try to answer these 10 questions from memory: What is the project name and goal? Who are the key stakeholders? What are the BRD requirement numbers and titles? What sprint are we in? What stories are being developed right now? What are the top 3 open issues? What decisions were made this week? What meetings are scheduled for tomorrow? What is the next deadline? What did I learn today? If you can answer all 10 from memory, your project knowledge is strong. If you cannot answer 3 or more, you need to review your project tracker the next morning. Do this for 2 weeks and you will see a dramatic improvement. The first week will be hard. The second week will be easier. By the third week, you will answer most questions without thinking.</w:t>
        <w:br/>
        <w:br/>
        <w:t>This is the complete system. It is not about having a super memory. It is about having a smart system that works with your brain, not against it. Tools store the details. Your brain stores the patterns. Reviews keep everything fresh. And the question-answer technique makes you look confident and professional even when you do not have every detail memorized.</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