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A1A1A"/>
          <w:sz w:val="28"/>
          <w:szCs w:val="28"/>
        </w:rPr>
        <w:t xml:space="preserve">Interview Practice: BA Portfolio Q&amp;A</w:t>
      </w:r>
    </w:p>
    <w:p>
      <w:pPr>
        <w:spacing w:after="400"/>
      </w:pPr>
      <w:r>
        <w:rPr>
          <w:rFonts w:ascii="Calibri" w:cs="Calibri" w:eastAsia="Calibri" w:hAnsi="Calibri"/>
          <w:color w:val="777777"/>
          <w:sz w:val="20"/>
          <w:szCs w:val="20"/>
        </w:rPr>
        <w:t xml:space="preserve">Kontakt Home - Return Management System Documents</w:t>
      </w:r>
    </w:p>
    <w:p>
      <w:pPr>
        <w:spacing w:after="100" w:before="300"/>
      </w:pPr>
      <w:r>
        <w:rPr>
          <w:rFonts w:ascii="Calibri" w:cs="Calibri" w:eastAsia="Calibri" w:hAnsi="Calibri"/>
          <w:b/>
          <w:bCs/>
          <w:color w:val="1A1A1A"/>
          <w:sz w:val="22"/>
          <w:szCs w:val="22"/>
        </w:rPr>
        <w:t xml:space="preserve">Q1</w:t>
      </w:r>
      <w:r>
        <w:rPr>
          <w:rFonts w:ascii="Calibri" w:cs="Calibri" w:eastAsia="Calibri" w:hAnsi="Calibri"/>
          <w:color w:val="1A1A1A"/>
          <w:sz w:val="22"/>
          <w:szCs w:val="22"/>
        </w:rPr>
        <w:t xml:space="preserve">  What personal qualities do you need to become a professional Business Analyst and prepare BA documents like these?</w:t>
      </w:r>
    </w:p>
    <w:p>
      <w:pPr>
        <w:spacing w:after="120" w:line="276"/>
      </w:pPr>
      <w:r>
        <w:rPr>
          <w:rFonts w:ascii="Calibri" w:cs="Calibri" w:eastAsia="Calibri" w:hAnsi="Calibri"/>
          <w:color w:val="2C2C2C"/>
          <w:sz w:val="22"/>
          <w:szCs w:val="22"/>
        </w:rPr>
        <w:t xml:space="preserve">I think there are six important qualities.</w:t>
      </w:r>
    </w:p>
    <w:p>
      <w:pPr>
        <w:spacing w:after="120" w:line="276"/>
      </w:pPr>
      <w:r>
        <w:rPr>
          <w:rFonts w:ascii="Calibri" w:cs="Calibri" w:eastAsia="Calibri" w:hAnsi="Calibri"/>
          <w:color w:val="2C2C2C"/>
          <w:sz w:val="22"/>
          <w:szCs w:val="22"/>
        </w:rPr>
        <w:t xml:space="preserve">First, you need to be curious. A Business Analyst always asks "why?" and "how?" because understanding the real problem is more important than writing documents. If you do not understand the business, your documents will be wrong.</w:t>
      </w:r>
    </w:p>
    <w:p>
      <w:pPr>
        <w:spacing w:after="120" w:line="276"/>
      </w:pPr>
      <w:r>
        <w:rPr>
          <w:rFonts w:ascii="Calibri" w:cs="Calibri" w:eastAsia="Calibri" w:hAnsi="Calibri"/>
          <w:color w:val="2C2C2C"/>
          <w:sz w:val="22"/>
          <w:szCs w:val="22"/>
        </w:rPr>
        <w:t xml:space="preserve">Second, you need to be a good listener. Most of my time goes to talking with people: business owners, developers, testers, and managers. Each of them has different needs, and you need to listen carefully to understand what they really want.</w:t>
      </w:r>
    </w:p>
    <w:p>
      <w:pPr>
        <w:spacing w:after="120" w:line="276"/>
      </w:pPr>
      <w:r>
        <w:rPr>
          <w:rFonts w:ascii="Calibri" w:cs="Calibri" w:eastAsia="Calibri" w:hAnsi="Calibri"/>
          <w:color w:val="2C2C2C"/>
          <w:sz w:val="22"/>
          <w:szCs w:val="22"/>
        </w:rPr>
        <w:t xml:space="preserve">Third, you need to think in a structured way. A BRD document, for example, has many sections: business goals, stakeholders, scope, requirements, and acceptance criteria. You need to organize information in a clear and logical order.</w:t>
      </w:r>
    </w:p>
    <w:p>
      <w:pPr>
        <w:spacing w:after="120" w:line="276"/>
      </w:pPr>
      <w:r>
        <w:rPr>
          <w:rFonts w:ascii="Calibri" w:cs="Calibri" w:eastAsia="Calibri" w:hAnsi="Calibri"/>
          <w:color w:val="2C2C2C"/>
          <w:sz w:val="22"/>
          <w:szCs w:val="22"/>
        </w:rPr>
        <w:t xml:space="preserve">Fourth, you need attention to detail. One missing requirement or one unclear acceptance criterion can cause big problems in development. So you need to check your work many times.</w:t>
      </w:r>
    </w:p>
    <w:p>
      <w:pPr>
        <w:spacing w:after="120" w:line="276"/>
      </w:pPr>
      <w:r>
        <w:rPr>
          <w:rFonts w:ascii="Calibri" w:cs="Calibri" w:eastAsia="Calibri" w:hAnsi="Calibri"/>
          <w:color w:val="2C2C2C"/>
          <w:sz w:val="22"/>
          <w:szCs w:val="22"/>
        </w:rPr>
        <w:t xml:space="preserve">Fifth, you need patience. Writing a good BRD or FRD takes time. You write, you review, you get feedback, and you rewrite. Sometimes you need five or six versions before the document is ready.</w:t>
      </w:r>
    </w:p>
    <w:p>
      <w:pPr>
        <w:spacing w:after="120" w:line="276"/>
      </w:pPr>
      <w:r>
        <w:rPr>
          <w:rFonts w:ascii="Calibri" w:cs="Calibri" w:eastAsia="Calibri" w:hAnsi="Calibri"/>
          <w:color w:val="2C2C2C"/>
          <w:sz w:val="22"/>
          <w:szCs w:val="22"/>
        </w:rPr>
        <w:t xml:space="preserve">And sixth, you need to be able to explain complex things in simple words. Not everyone is technical, so you need to write in a way that a business person can understand and a developer can follow.</w:t>
      </w:r>
    </w:p>
    <w:p>
      <w:pPr>
        <w:spacing w:after="100" w:before="300"/>
      </w:pPr>
      <w:r>
        <w:rPr>
          <w:rFonts w:ascii="Calibri" w:cs="Calibri" w:eastAsia="Calibri" w:hAnsi="Calibri"/>
          <w:b/>
          <w:bCs/>
          <w:color w:val="1A1A1A"/>
          <w:sz w:val="22"/>
          <w:szCs w:val="22"/>
        </w:rPr>
        <w:t xml:space="preserve">Q2</w:t>
      </w:r>
      <w:r>
        <w:rPr>
          <w:rFonts w:ascii="Calibri" w:cs="Calibri" w:eastAsia="Calibri" w:hAnsi="Calibri"/>
          <w:color w:val="1A1A1A"/>
          <w:sz w:val="22"/>
          <w:szCs w:val="22"/>
        </w:rPr>
        <w:t xml:space="preserve">  What do you need to know to explain complex things in simple words?</w:t>
      </w:r>
    </w:p>
    <w:p>
      <w:pPr>
        <w:spacing w:after="120" w:line="276"/>
      </w:pPr>
      <w:r>
        <w:rPr>
          <w:rFonts w:ascii="Calibri" w:cs="Calibri" w:eastAsia="Calibri" w:hAnsi="Calibri"/>
          <w:color w:val="2C2C2C"/>
          <w:sz w:val="22"/>
          <w:szCs w:val="22"/>
        </w:rPr>
        <w:t xml:space="preserve">For me, there are three things.</w:t>
      </w:r>
    </w:p>
    <w:p>
      <w:pPr>
        <w:spacing w:after="120" w:line="276"/>
      </w:pPr>
      <w:r>
        <w:rPr>
          <w:rFonts w:ascii="Calibri" w:cs="Calibri" w:eastAsia="Calibri" w:hAnsi="Calibri"/>
          <w:color w:val="2C2C2C"/>
          <w:sz w:val="22"/>
          <w:szCs w:val="22"/>
        </w:rPr>
        <w:t xml:space="preserve">First, you need to understand the business yourself before you write anything. For example, when I wrote the BRD for the Return Management System, I first needed to understand how product returns work in a store: what happens when a customer brings a product back, who checks it, who decides if it can be resold, and how the money goes back to the customer. If you do not understand the real process, you cannot explain it simply.</w:t>
      </w:r>
    </w:p>
    <w:p>
      <w:pPr>
        <w:spacing w:after="120" w:line="276"/>
      </w:pPr>
      <w:r>
        <w:rPr>
          <w:rFonts w:ascii="Calibri" w:cs="Calibri" w:eastAsia="Calibri" w:hAnsi="Calibri"/>
          <w:color w:val="2C2C2C"/>
          <w:sz w:val="22"/>
          <w:szCs w:val="22"/>
        </w:rPr>
        <w:t xml:space="preserve">Second, you need to know your audience. A business manager does not care about API endpoints or database tables. They care about: does this solve my problem? How long will it take? How much will it cost? But a developer does not care about business goals. They need to know: what should I build? What are the rules? What happens if something goes wrong? So you need to write the same thing in two different ways.</w:t>
      </w:r>
    </w:p>
    <w:p>
      <w:pPr>
        <w:spacing w:after="120" w:line="276"/>
      </w:pPr>
      <w:r>
        <w:rPr>
          <w:rFonts w:ascii="Calibri" w:cs="Calibri" w:eastAsia="Calibri" w:hAnsi="Calibri"/>
          <w:color w:val="2C2C2C"/>
          <w:sz w:val="22"/>
          <w:szCs w:val="22"/>
        </w:rPr>
        <w:t xml:space="preserve">Third, you need to know how to use examples and pictures. Instead of writing a long paragraph about how a return works, you can draw a simple flowchart: customer brings product, store checks it, system creates return request, warehouse receives it, system updates inventory. One picture is better than ten paragraphs.</w:t>
      </w:r>
    </w:p>
    <w:p>
      <w:r>
        <w:rPr>
          <w:rFonts w:ascii="Calibri" w:hAnsi="Calibri"/>
          <w:b/>
          <w:color w:val="1A1A1A"/>
          <w:sz w:val="22"/>
        </w:rPr>
        <w:t>Q3  What was your first task on your first day, and what was the first thing you did?</w:t>
      </w:r>
    </w:p>
    <w:p>
      <w:r>
        <w:rPr>
          <w:rFonts w:ascii="Calibri" w:hAnsi="Calibri"/>
          <w:b w:val="0"/>
          <w:color w:val="1A1A1A"/>
          <w:sz w:val="22"/>
        </w:rPr>
        <w:t>On my first day, my manager gave me one task: understand the current return process in our stores and find the problems. The company had many complaints from customers about returns, but nobody had a clear picture of the whole process.</w:t>
      </w:r>
    </w:p>
    <w:p>
      <w:r>
        <w:rPr>
          <w:rFonts w:ascii="Calibri" w:hAnsi="Calibri"/>
          <w:b w:val="0"/>
          <w:color w:val="1A1A1A"/>
          <w:sz w:val="22"/>
        </w:rPr>
        <w:t>The first thing I did was schedule meetings with people who work with returns every day: store managers, warehouse workers, customer support agents, and the finance team. I prepared a simple list of questions: how does a customer start a return? What do you check? What happens to the product? Who approves the refund? How long does it take?</w:t>
      </w:r>
    </w:p>
    <w:p>
      <w:r>
        <w:rPr>
          <w:rFonts w:ascii="Calibri" w:hAnsi="Calibri"/>
          <w:b w:val="0"/>
          <w:color w:val="1A1A1A"/>
          <w:sz w:val="22"/>
        </w:rPr>
        <w:t>These conversations were the most important step. Before writing any document, I needed to hear the real story from real people. Documents come later, but understanding comes first. That is why the Stakeholder Interview document is the first one in my portfolio, because that is where every project begins.</w:t>
      </w:r>
    </w:p>
    <w:p>
      <w:r>
        <w:rPr>
          <w:rFonts w:ascii="Calibri" w:hAnsi="Calibri"/>
          <w:b/>
          <w:color w:val="1A1A1A"/>
          <w:sz w:val="22"/>
        </w:rPr>
        <w:t>Q4  You spend hours asking people questions and getting answers. Where and how do you record these answers so you do not lose them? Do you keep them only in your head, or do you write them down? If you write them, do you have a special method?</w:t>
      </w:r>
    </w:p>
    <w:p>
      <w:r>
        <w:rPr>
          <w:rFonts w:ascii="Calibri" w:hAnsi="Calibri"/>
          <w:b w:val="0"/>
          <w:color w:val="1A1A1A"/>
          <w:sz w:val="22"/>
        </w:rPr>
        <w:t>No, definitely not in my head. If I keep everything in my head, I will forget something. Especially when I talk to five or six different people in one day, each person tells me different things. So I have a simple system.</w:t>
      </w:r>
    </w:p>
    <w:p>
      <w:r>
        <w:rPr>
          <w:rFonts w:ascii="Calibri" w:hAnsi="Calibri"/>
          <w:b w:val="0"/>
          <w:color w:val="1A1A1A"/>
          <w:sz w:val="22"/>
        </w:rPr>
        <w:t>During the meeting, I take notes by hand in a notebook. I write down the most important points: who I am talking to, their role, what they said, and what problems they mentioned. I do not try to write every word, because if I do that, I stop listening. I only write the key information.</w:t>
      </w:r>
    </w:p>
    <w:p>
      <w:r>
        <w:rPr>
          <w:rFonts w:ascii="Calibri" w:hAnsi="Calibri"/>
          <w:b w:val="0"/>
          <w:color w:val="1A1A1A"/>
          <w:sz w:val="22"/>
        </w:rPr>
        <w:t>After the meeting, the same day, I organize my notes into a table. I use a simple template with four columns: stakeholder name and role, what they told me, what problems they described, and what they expect from the new system. This table is exactly what you see in the Stakeholder Interview document in my portfolio.</w:t>
      </w:r>
    </w:p>
    <w:p>
      <w:r>
        <w:rPr>
          <w:rFonts w:ascii="Calibri" w:hAnsi="Calibri"/>
          <w:b w:val="0"/>
          <w:color w:val="1A1A1A"/>
          <w:sz w:val="22"/>
        </w:rPr>
        <w:t>This template is important for three reasons. First, it keeps all information in one place, so I never lose anything. Second, it is easy to share with my manager or the team, because a table is clear and simple to read. And third, when I start writing the BRD later, I already know where to find every piece of information. I do not need to call people again and ask the same questions.</w:t>
      </w:r>
    </w:p>
    <w:p>
      <w:r>
        <w:rPr>
          <w:rFonts w:ascii="Calibri" w:hAnsi="Calibri"/>
          <w:b w:val="0"/>
          <w:color w:val="1A1A1A"/>
          <w:sz w:val="22"/>
        </w:rPr>
        <w:t>So my rule is simple: write by hand during the meeting, organize into a table the same day, and share with the team before the next meeting. This saves a lot of time and prevents mistakes.</w:t>
      </w:r>
    </w:p>
    <w:p>
      <w:r>
        <w:rPr>
          <w:rFonts w:ascii="Calibri" w:hAnsi="Calibri"/>
          <w:b/>
          <w:color w:val="1A1A1A"/>
          <w:sz w:val="22"/>
        </w:rPr>
        <w:t>Q5  You said "I only write the key information." Can you explain how you do that? Can you prepare a sample dialogue and show what you write down and what you skip?</w:t>
      </w:r>
    </w:p>
    <w:p>
      <w:r>
        <w:rPr>
          <w:rFonts w:ascii="Calibri" w:hAnsi="Calibri"/>
          <w:b w:val="0"/>
          <w:color w:val="1A1A1A"/>
          <w:sz w:val="22"/>
        </w:rPr>
        <w:t>Sure. Let me give you a real example. Imagine I am interviewing a store manager about the return process. This is how the dialogue might look.</w:t>
      </w:r>
    </w:p>
    <w:p>
      <w:r>
        <w:rPr>
          <w:rFonts w:ascii="Calibri" w:hAnsi="Calibri"/>
          <w:b w:val="0"/>
          <w:color w:val="1A1A1A"/>
          <w:sz w:val="22"/>
        </w:rPr>
        <w:t>ME: What happens when a customer brings a product back to your store?</w:t>
      </w:r>
    </w:p>
    <w:p>
      <w:r>
        <w:rPr>
          <w:rFonts w:ascii="Calibri" w:hAnsi="Calibri"/>
          <w:b w:val="0"/>
          <w:color w:val="1A1A1A"/>
          <w:sz w:val="22"/>
        </w:rPr>
        <w:t>STORE MANAGER: Oh, it is a big headache. Last month we had a lady who bought a washing machine, used it for three weeks, and then said it makes too much noise. But our policy says 14 days for returns. So I had to explain to her that we cannot accept it. She was very angry, called our hotline twice, and even wrote a complaint on Facebook. This happens all the time.</w:t>
      </w:r>
    </w:p>
    <w:p>
      <w:r>
        <w:rPr>
          <w:rFonts w:ascii="Calibri" w:hAnsi="Calibri"/>
          <w:b w:val="0"/>
          <w:i/>
          <w:color w:val="1A1A1A"/>
          <w:sz w:val="22"/>
        </w:rPr>
        <w:t>(I write: Return policy = 14 days. Customers often try to return after 14 days. Complaints go to hotline and social media.)</w:t>
      </w:r>
    </w:p>
    <w:p>
      <w:r>
        <w:rPr>
          <w:rFonts w:ascii="Calibri" w:hAnsi="Calibri"/>
          <w:b w:val="0"/>
          <w:color w:val="1A1A1A"/>
          <w:sz w:val="22"/>
        </w:rPr>
        <w:t>ME: And if the customer is within 14 days, what do you check?</w:t>
      </w:r>
    </w:p>
    <w:p>
      <w:r>
        <w:rPr>
          <w:rFonts w:ascii="Calibri" w:hAnsi="Calibri"/>
          <w:b w:val="0"/>
          <w:color w:val="1A1A1A"/>
          <w:sz w:val="22"/>
        </w:rPr>
        <w:t>STORE MANAGER: First, I ask for the receipt. If they have the receipt, I check the product box and the accessories. You know, sometimes people return the product but they forget the remote control or the cables inside. Then I call the warehouse guy to come and pick it up. Actually, the warehouse guy is never on time, he always comes 2-3 hours later, and the customer has to wait. That is another problem.</w:t>
      </w:r>
    </w:p>
    <w:p>
      <w:r>
        <w:rPr>
          <w:rFonts w:ascii="Calibri" w:hAnsi="Calibri"/>
          <w:b w:val="0"/>
          <w:i/>
          <w:color w:val="1A1A1A"/>
          <w:sz w:val="22"/>
        </w:rPr>
        <w:t>(I write: Step 1 = check receipt. Step 2 = check product box and accessories. Step 3 = call warehouse for pickup. Problem: warehouse pickup takes 2-3 hours, customer waits.)</w:t>
      </w:r>
    </w:p>
    <w:p>
      <w:r>
        <w:rPr>
          <w:rFonts w:ascii="Calibri" w:hAnsi="Calibri"/>
          <w:b w:val="0"/>
          <w:color w:val="1A1A1A"/>
          <w:sz w:val="22"/>
        </w:rPr>
        <w:t>ME: Who approves the refund?</w:t>
      </w:r>
    </w:p>
    <w:p>
      <w:r>
        <w:rPr>
          <w:rFonts w:ascii="Calibri" w:hAnsi="Calibri"/>
          <w:b w:val="0"/>
          <w:color w:val="1A1A1A"/>
          <w:sz w:val="22"/>
        </w:rPr>
        <w:t>STORE MANAGER: I do, but only for products under 200 manat. For more expensive products, I need to call my area manager. She usually answers in one or two hours, but sometimes she is in another store and I cannot reach her. Last week a customer waited four hours for approval.</w:t>
      </w:r>
    </w:p>
    <w:p>
      <w:r>
        <w:rPr>
          <w:rFonts w:ascii="Calibri" w:hAnsi="Calibri"/>
          <w:b w:val="0"/>
          <w:i/>
          <w:color w:val="1A1A1A"/>
          <w:sz w:val="22"/>
        </w:rPr>
        <w:t>(I write: Store manager approves refund under 200 AZN. Area manager approves above 200 AZN. Problem: approval can take 1-4 hours depending on availability.)</w:t>
      </w:r>
    </w:p>
    <w:p>
      <w:r>
        <w:rPr>
          <w:rFonts w:ascii="Calibri" w:hAnsi="Calibri"/>
          <w:b w:val="0"/>
          <w:color w:val="1A1A1A"/>
          <w:sz w:val="22"/>
        </w:rPr>
        <w:t>Now, let me explain what I did in this dialogue.</w:t>
      </w:r>
    </w:p>
    <w:p>
      <w:r>
        <w:rPr>
          <w:rFonts w:ascii="Calibri" w:hAnsi="Calibri"/>
          <w:b w:val="0"/>
          <w:color w:val="1A1A1A"/>
          <w:sz w:val="22"/>
        </w:rPr>
        <w:t>The store manager talked a lot. She told me a story about a lady with a washing machine. She complained about her warehouse guy. She told me about her area manager. But I did not write: "lady bought washing machine, used it 3 weeks, said it makes noise, was angry, called hotline, wrote on Facebook." That is a story, and the story is not important for my document. What is important is the rule: 14-day return policy. The lady is just an example, but the rule is the key information.</w:t>
      </w:r>
    </w:p>
    <w:p>
      <w:r>
        <w:rPr>
          <w:rFonts w:ascii="Calibri" w:hAnsi="Calibri"/>
          <w:b w:val="0"/>
          <w:color w:val="1A1A1A"/>
          <w:sz w:val="22"/>
        </w:rPr>
        <w:t>The same with the warehouse guy. I did not write: "he is never on time, he always comes 2-3 hours later." I wrote: "Problem: warehouse pickup takes 2-3 hours, customer waits." I removed the emotion and kept the fact. The fact is useful for the document. The emotion is not.</w:t>
      </w:r>
    </w:p>
    <w:p>
      <w:r>
        <w:rPr>
          <w:rFonts w:ascii="Calibri" w:hAnsi="Calibri"/>
          <w:b w:val="0"/>
          <w:color w:val="1A1A1A"/>
          <w:sz w:val="22"/>
        </w:rPr>
        <w:t>So my method is: listen to the story, understand the problem, and write down only three things. What is the process step? What is the rule? What is the problem? Everything else, like emotions, names, and long stories, I keep in my head for context, but I do not put it in the document.</w:t>
      </w:r>
    </w:p>
    <w:p>
      <w:r>
        <w:rPr>
          <w:rFonts w:ascii="Calibri" w:hAnsi="Calibri"/>
          <w:b/>
          <w:color w:val="1A1A1A"/>
          <w:sz w:val="22"/>
        </w:rPr>
        <w:t>Q6  I feel like I understand the Stakeholder Interview document fully now. Are there any more important questions I should ask about it, or can we move on to the next document?</w:t>
      </w:r>
    </w:p>
    <w:p>
      <w:r>
        <w:rPr>
          <w:rFonts w:ascii="Calibri" w:hAnsi="Calibri"/>
          <w:b w:val="0"/>
          <w:color w:val="1A1A1A"/>
          <w:sz w:val="22"/>
        </w:rPr>
        <w:t>Good question. I think you understand the main idea. But if you want, there are two more things about the Stakeholder Interview that are important.</w:t>
      </w:r>
    </w:p>
    <w:p>
      <w:r>
        <w:rPr>
          <w:rFonts w:ascii="Calibri" w:hAnsi="Calibri"/>
          <w:b w:val="0"/>
          <w:color w:val="1A1A1A"/>
          <w:sz w:val="22"/>
        </w:rPr>
        <w:t>The first one is: how do you decide who to interview? When I started the return project, I could not talk to everyone in the company. There are hundreds of employees. So I had to choose. My rule was simple: talk to the people who actually do the work and the people who feel the pain. Store managers feel the pain because they deal with angry customers every day. Warehouse workers feel the pain because they receive returned products with missing parts. Customer support feels the pain because they get complaints. And finance feels the pain because they process refunds. Each of these people has a different piece of the picture, and you need all pieces to see the full process.</w:t>
      </w:r>
    </w:p>
    <w:p>
      <w:r>
        <w:rPr>
          <w:rFonts w:ascii="Calibri" w:hAnsi="Calibri"/>
          <w:b w:val="0"/>
          <w:color w:val="1A1A1A"/>
          <w:sz w:val="22"/>
        </w:rPr>
        <w:t>The second one is: what happens when two people tell you different things? This is very common. For example, the store manager told me: 'the customer gets a refund in one day.' But the finance person told me: 'refund processing takes three to five days.' Both of them are right, but they are talking about different steps. The store manager sees the approval step, and the finance person sees the bank transfer step. As a BA, your job is to combine these different views into one complete picture. That is why in the Stakeholder Interview document, you see different perspectives from different roles, and later in the BRD, you put them all together.</w:t>
      </w:r>
    </w:p>
    <w:p>
      <w:r>
        <w:rPr>
          <w:rFonts w:ascii="Calibri" w:hAnsi="Calibri"/>
          <w:b w:val="0"/>
          <w:color w:val="1A1A1A"/>
          <w:sz w:val="22"/>
        </w:rPr>
        <w:t>If you have no more questions about the Stakeholder Interview, the next document in my portfolio is the BRD, which is the Business Requirements Document. That is where all the information from the interviews turns into a formal document.</w:t>
      </w:r>
    </w:p>
    <w:p>
      <w:r>
        <w:rPr>
          <w:rFonts w:ascii="Calibri" w:hAnsi="Calibri"/>
          <w:b/>
          <w:color w:val="1A1A1A"/>
          <w:sz w:val="22"/>
        </w:rPr>
        <w:t>Q7  How do you start preparing the BRD? Do you show the Stakeholder Interview document to someone first, or do you immediately start writing the BRD?</w:t>
      </w:r>
    </w:p>
    <w:p>
      <w:r>
        <w:rPr>
          <w:rFonts w:ascii="Calibri" w:hAnsi="Calibri"/>
          <w:b w:val="0"/>
          <w:color w:val="1A1A1A"/>
          <w:sz w:val="22"/>
        </w:rPr>
        <w:t>No, I do not start the BRD immediately, and yes, I always show the Stakeholder Interview to someone first. This step is very important.</w:t>
      </w:r>
    </w:p>
    <w:p>
      <w:r>
        <w:rPr>
          <w:rFonts w:ascii="Calibri" w:hAnsi="Calibri"/>
          <w:b w:val="0"/>
          <w:color w:val="1A1A1A"/>
          <w:sz w:val="22"/>
        </w:rPr>
        <w:t>After I finish all the interviews, I organize my notes and create the Stakeholder Interview document. Then I send it to two groups of people. First, to the stakeholders themselves. I want them to read it and confirm that I understood everything correctly. For example, if the store manager said that refunds take three days, I want her to read my notes and say: 'Yes, that is correct,' or 'No, actually it is five days.' This is called validation, and it prevents big mistakes later.</w:t>
      </w:r>
    </w:p>
    <w:p>
      <w:r>
        <w:rPr>
          <w:rFonts w:ascii="Calibri" w:hAnsi="Calibri"/>
          <w:b w:val="0"/>
          <w:color w:val="1A1A1A"/>
          <w:sz w:val="22"/>
        </w:rPr>
        <w:t>The second group is my team: my project manager, the lead developer, and the lead tester. They need to read the stakeholder interviews because they will build and test the system. If they see the interviews early, they can start thinking about possible solutions. The developer might read the interview and say: 'If the warehouse pickup takes 2-3 hours, we can build a notification system to tell the customer when the warehouse person is on the way.' So showing the interviews early gives the team time to think.</w:t>
      </w:r>
    </w:p>
    <w:p>
      <w:r>
        <w:rPr>
          <w:rFonts w:ascii="Calibri" w:hAnsi="Calibri"/>
          <w:b w:val="0"/>
          <w:color w:val="1A1A1A"/>
          <w:sz w:val="22"/>
        </w:rPr>
        <w:t>Only after I get confirmation from stakeholders and feedback from my team, I start writing the BRD. The BRD is not my personal document. It is a team document. The stakeholder interviews are the foundation, and the BRD is the building on top of that foundation. If the foundation is wrong, the building will fall.</w:t>
      </w:r>
    </w:p>
    <w:p>
      <w:r>
        <w:rPr>
          <w:rFonts w:ascii="Calibri" w:hAnsi="Calibri"/>
          <w:b w:val="0"/>
          <w:color w:val="1A1A1A"/>
          <w:sz w:val="22"/>
        </w:rPr>
        <w:t>So my process is: first, conduct interviews. Second, create the Stakeholder Interview document. Third, validate with stakeholders and share with the team. Fourth, collect feedback. And only fifth, start writing the BRD. This five-step process can take one or two weeks, but it saves months of rework later.</w:t>
      </w:r>
    </w:p>
    <w:p>
      <w:r>
        <w:rPr>
          <w:rFonts w:ascii="Calibri" w:hAnsi="Calibri"/>
          <w:b/>
          <w:color w:val="1A1A1A"/>
          <w:sz w:val="22"/>
        </w:rPr>
        <w:t>Q8  I understand that you send the Stakeholder Interview to the stakeholders for validation. But what about your team? When they give you feedback, do you add their feedback to the Stakeholder Interview document? If not, where do you keep it? And does the BRD reflect this team feedback?</w:t>
      </w:r>
    </w:p>
    <w:p>
      <w:r>
        <w:rPr>
          <w:rFonts w:ascii="Calibri" w:hAnsi="Calibri"/>
          <w:b w:val="0"/>
          <w:color w:val="1A1A1A"/>
          <w:sz w:val="22"/>
        </w:rPr>
        <w:t>This is a very practical question, and the answer is: no, I do not add team feedback to the Stakeholder Interview document. These are two different documents with two different purposes.</w:t>
      </w:r>
    </w:p>
    <w:p>
      <w:r>
        <w:rPr>
          <w:rFonts w:ascii="Calibri" w:hAnsi="Calibri"/>
          <w:b w:val="0"/>
          <w:color w:val="1A1A1A"/>
          <w:sz w:val="22"/>
        </w:rPr>
        <w:t>The Stakeholder Interview document has one purpose: capture what the business people said. It is their words, their problems, their needs. If I add the developer's opinion or the tester's comment there, the document becomes mixed, and nobody can tell what the business said and what the team suggested. So the Stakeholder Interview stays clean. It only contains what came out of the interviews.</w:t>
      </w:r>
    </w:p>
    <w:p>
      <w:r>
        <w:rPr>
          <w:rFonts w:ascii="Calibri" w:hAnsi="Calibri"/>
          <w:b w:val="0"/>
          <w:color w:val="1A1A1A"/>
          <w:sz w:val="22"/>
        </w:rPr>
        <w:t>The team feedback goes to a different place. I keep it in my working notes. These are informal notes that only my team sees. For example, when I send the Stakeholder Interview to the lead developer, he might reply: 'The 2-3 hour warehouse pickup problem can be solved with a simple notification feature. I think we should add that to the scope.' I write this down in my notes, not in the Stakeholder Interview document.</w:t>
      </w:r>
    </w:p>
    <w:p>
      <w:r>
        <w:rPr>
          <w:rFonts w:ascii="Calibri" w:hAnsi="Calibri"/>
          <w:b w:val="0"/>
          <w:color w:val="1A1A1A"/>
          <w:sz w:val="22"/>
        </w:rPr>
        <w:t>And now, to answer your most important question: yes, the BRD absolutely reflects this team feedback. The BRD is where everything comes together. It contains the business requirements from the stakeholders, the technical suggestions from the team, the constraints from the project manager, and the test considerations from the tester. That is why the BRD is the most important document in the portfolio. It is not a copy of the interviews. It is a smarter, more complete version that combines business needs with technical possibilities.</w:t>
      </w:r>
    </w:p>
    <w:p>
      <w:r>
        <w:rPr>
          <w:rFonts w:ascii="Calibri" w:hAnsi="Calibri"/>
          <w:b w:val="0"/>
          <w:color w:val="1A1A1A"/>
          <w:sz w:val="22"/>
        </w:rPr>
        <w:t>Let me give you a concrete example. The warehouse manager told me: 'Pickup takes 2-3 hours and the customer waits.' This goes into the Stakeholder Interview. The lead developer told me: 'We can build a notification system for this.' This stays in my working notes. But in the BRD, under the 'Proposed Solution' section, you will see a requirement like: 'The system shall notify the customer when the warehouse person is assigned to the pickup.' So you can see: the business problem from the interview plus the technical solution from the team, together in one requirement inside the BRD.</w:t>
      </w:r>
    </w:p>
    <w:p>
      <w:r>
        <w:rPr>
          <w:rFonts w:ascii="Calibri" w:hAnsi="Calibri"/>
          <w:b w:val="0"/>
          <w:color w:val="1A1A1A"/>
          <w:sz w:val="22"/>
        </w:rPr>
        <w:t>So the rule is: Stakeholder Interview equals business voice only. Team feedback goes to working notes. BRD equals business voice plus team feedback combined into clear requirements.</w:t>
      </w:r>
    </w:p>
    <w:p>
      <w:r>
        <w:rPr>
          <w:rFonts w:ascii="Calibri" w:hAnsi="Calibri"/>
          <w:b/>
          <w:color w:val="1A1A1A"/>
          <w:sz w:val="22"/>
        </w:rPr>
        <w:t>Q9  You have the Stakeholder Interview document and the team notes, and you need to create the BRD. What is your plan when you prepare this document? What happens in your mind before you start writing?</w:t>
      </w:r>
    </w:p>
    <w:p>
      <w:r>
        <w:rPr>
          <w:rFonts w:ascii="Calibri" w:hAnsi="Calibri"/>
          <w:b w:val="0"/>
          <w:color w:val="1A1A1A"/>
          <w:sz w:val="22"/>
        </w:rPr>
        <w:t>Before I write a single word in the BRD, I spend time thinking. This is actually the hardest part of the job, not the writing. Let me explain my thinking process step by step.</w:t>
      </w:r>
    </w:p>
    <w:p>
      <w:r>
        <w:rPr>
          <w:rFonts w:ascii="Calibri" w:hAnsi="Calibri"/>
          <w:b w:val="0"/>
          <w:color w:val="1A1A1A"/>
          <w:sz w:val="22"/>
        </w:rPr>
        <w:t>First, I read the Stakeholder Interview document one more time, from start to finish. I do not read it like a book. I read it with a pen in my hand. Every time I see a problem or a need, I underline it. For example: 'return policy is 14 days' - underline. 'warehouse pickup takes 2-3 hours' - underline. 'refund approval takes 1-4 hours' - underline. At the end, I have a list of all the problems and needs. This list becomes the raw material for the BRD.</w:t>
      </w:r>
    </w:p>
    <w:p>
      <w:r>
        <w:rPr>
          <w:rFonts w:ascii="Calibri" w:hAnsi="Calibri"/>
          <w:b w:val="0"/>
          <w:color w:val="1A1A1A"/>
          <w:sz w:val="22"/>
        </w:rPr>
        <w:t>Second, I read my team notes. The developer said we can add a notification system. The tester said we need clear rules for return conditions. The project manager said we have a budget limit and we must finish in two months. I put all of these next to the problems I underlined. So now I have: problem plus technical possibility plus constraint, all next to each other.</w:t>
      </w:r>
    </w:p>
    <w:p>
      <w:r>
        <w:rPr>
          <w:rFonts w:ascii="Calibri" w:hAnsi="Calibri"/>
          <w:b w:val="0"/>
          <w:color w:val="1A1A1A"/>
          <w:sz w:val="22"/>
        </w:rPr>
        <w:t>Third, I start grouping. This is the most important mental step. I do not write requirements one by one in a random order. I group related things together. For example, everything about the customer return request goes to one group. Everything about warehouse processing goes to another group. Everything about refund and payment goes to a third group. Everything about notifications and communication goes to a fourth group. This grouping helps me see the structure of the BRD before I write it.</w:t>
      </w:r>
    </w:p>
    <w:p>
      <w:r>
        <w:rPr>
          <w:rFonts w:ascii="Calibri" w:hAnsi="Calibri"/>
          <w:b w:val="0"/>
          <w:color w:val="1A1A1A"/>
          <w:sz w:val="22"/>
        </w:rPr>
        <w:t>Fourth, I think about the structure of the BRD itself. Every BRD has standard sections, and I plan what goes into each section. The 'Business Background' section will explain why we are doing this project, using the problems I underlined. The 'Stakeholders' section will list the people from the interviews and their roles. The 'Scope' section will explain what is included and what is not included in this project. The 'Business Requirements' section will contain the main requirements grouped by topic. The 'Acceptance Criteria' section will explain how we know each requirement is done correctly.</w:t>
      </w:r>
    </w:p>
    <w:p>
      <w:r>
        <w:rPr>
          <w:rFonts w:ascii="Calibri" w:hAnsi="Calibri"/>
          <w:b w:val="0"/>
          <w:color w:val="1A1A1A"/>
          <w:sz w:val="22"/>
        </w:rPr>
        <w:t>And fifth, only after all this thinking, I open my laptop and start writing. The thinking part takes me one or two days. The writing part takes another two or three days. But because I already have a clear plan in my head, the writing is much faster and much cleaner.</w:t>
      </w:r>
    </w:p>
    <w:p>
      <w:r>
        <w:rPr>
          <w:rFonts w:ascii="Calibri" w:hAnsi="Calibri"/>
          <w:b w:val="0"/>
          <w:color w:val="1A1A1A"/>
          <w:sz w:val="22"/>
        </w:rPr>
        <w:t>So my mental process is: read and underline problems, connect with team feedback, group related items, plan the structure, and then write. Think first, write second.</w:t>
      </w:r>
    </w:p>
    <w:p>
      <w:r>
        <w:rPr>
          <w:rFonts w:ascii="Calibri" w:hAnsi="Calibri"/>
          <w:b/>
          <w:color w:val="1A1A1A"/>
          <w:sz w:val="22"/>
        </w:rPr>
        <w:t>Q10  Two questions. First, if your team does not give you any feedback, do you write technical solutions yourself? Second, in the BRD, do you only write the problems, or do you also write the solutions?</w:t>
      </w:r>
    </w:p>
    <w:p>
      <w:r>
        <w:rPr>
          <w:rFonts w:ascii="Calibri" w:hAnsi="Calibri"/>
          <w:b w:val="0"/>
          <w:color w:val="1A1A1A"/>
          <w:sz w:val="22"/>
        </w:rPr>
        <w:t>Let me answer the second question first, because it will make the first question clearer.</w:t>
      </w:r>
    </w:p>
    <w:p>
      <w:r>
        <w:rPr>
          <w:rFonts w:ascii="Calibri" w:hAnsi="Calibri"/>
          <w:b w:val="0"/>
          <w:color w:val="1A1A1A"/>
          <w:sz w:val="22"/>
        </w:rPr>
        <w:t>In the BRD, you write both. You write the problem and you write what the business expects as a solution. But there is an important difference between business solution and technical solution. Let me explain with an example.</w:t>
      </w:r>
    </w:p>
    <w:p>
      <w:r>
        <w:rPr>
          <w:rFonts w:ascii="Calibri" w:hAnsi="Calibri"/>
          <w:b w:val="0"/>
          <w:color w:val="1A1A1A"/>
          <w:sz w:val="22"/>
        </w:rPr>
        <w:t>The warehouse manager told me: 'Pickup takes 2-3 hours, the customer waits, and sometimes the customer leaves before the warehouse person arrives.' In the BRD, I write this as a business requirement: 'The system shall allow the customer to see the real-time status of the warehouse pickup.' This is the business solution. It describes what the business wants to happen. It does not say HOW to build it. It does not say which technology to use. It does not say which database or which programming language. It only says WHAT the system should do.</w:t>
      </w:r>
    </w:p>
    <w:p>
      <w:r>
        <w:rPr>
          <w:rFonts w:ascii="Calibri" w:hAnsi="Calibri"/>
          <w:b w:val="0"/>
          <w:color w:val="1A1A1A"/>
          <w:sz w:val="22"/>
        </w:rPr>
        <w:t>The technical solution, for example 'we will use WebSocket for real-time updates and PostgreSQL for tracking the pickup status,' is not in the BRD. That level of detail goes into the FRD, the Functional Requirements Document, or the System Design document. The BRD stays at the business level: what problem exists and what result the business expects.</w:t>
      </w:r>
    </w:p>
    <w:p>
      <w:r>
        <w:rPr>
          <w:rFonts w:ascii="Calibri" w:hAnsi="Calibri"/>
          <w:b w:val="0"/>
          <w:color w:val="1A1A1A"/>
          <w:sz w:val="22"/>
        </w:rPr>
        <w:t>Now, for your first question: if the team does not give me feedback, do I write technical solutions myself? The honest answer is: sometimes yes, but carefully. If I have an engineering background and I can see an obvious solution, I might write it in my working notes and suggest it to the team. But I never put my own technical solution directly into the BRD. Because I am a Business Analyst, not a Solution Architect. My job is to define WHAT the business needs. The team's job is to decide HOW to build it. If I write the technical solution myself in the BRD, two bad things can happen. The developers might feel that I am doing their job, which creates bad relationships. Or my technical idea might be wrong, and the team has to spend time explaining why it will not work.</w:t>
      </w:r>
    </w:p>
    <w:p>
      <w:r>
        <w:rPr>
          <w:rFonts w:ascii="Calibri" w:hAnsi="Calibri"/>
          <w:b w:val="0"/>
          <w:color w:val="1A1A1A"/>
          <w:sz w:val="22"/>
        </w:rPr>
        <w:t>So my rule is: in the BRD, I always write the business problem and the expected business result. If I have a technical idea, I write it in my working notes and discuss it with the team separately. The team can agree, disagree, or suggest a better solution. But the BRD only contains what the business needs, not how to build it technically.</w:t>
      </w:r>
    </w:p>
    <w:p>
      <w:r>
        <w:rPr>
          <w:rFonts w:ascii="Calibri" w:hAnsi="Calibri"/>
          <w:b/>
          <w:color w:val="1A1A1A"/>
          <w:sz w:val="22"/>
        </w:rPr>
        <w:t>Q11  Wait, I noticed something confusing. We went directly from the Stakeholder Interview to the BRD. But we did not do a Gap Analysis. In our portfolio, there is a Gap Analysis document. Is this approach correct? Should the Gap Analysis come before the BRD?</w:t>
      </w:r>
    </w:p>
    <w:p>
      <w:r>
        <w:rPr>
          <w:rFonts w:ascii="Calibri" w:hAnsi="Calibri"/>
          <w:b w:val="0"/>
          <w:color w:val="1A1A1A"/>
          <w:sz w:val="22"/>
        </w:rPr>
        <w:t>This is a very sharp observation. You are right to notice this, and I am glad you caught it. Let me be honest about how it actually works in real projects.</w:t>
      </w:r>
    </w:p>
    <w:p>
      <w:r>
        <w:rPr>
          <w:rFonts w:ascii="Calibri" w:hAnsi="Calibri"/>
          <w:b w:val="0"/>
          <w:color w:val="1A1A1A"/>
          <w:sz w:val="22"/>
        </w:rPr>
        <w:t>In theory, in a perfect project, the process looks like this: first, stakeholder interviews. Second, Gap Analysis. Third, BRD. The Gap Analysis helps you understand the difference between the current situation, which we call 'as-is,' and the desired future situation, which we call 'to-be.' When you can see the gap clearly, it becomes much easier to write good business requirements in the BRD.</w:t>
      </w:r>
    </w:p>
    <w:p>
      <w:r>
        <w:rPr>
          <w:rFonts w:ascii="Calibri" w:hAnsi="Calibri"/>
          <w:b w:val="0"/>
          <w:color w:val="1A1A1A"/>
          <w:sz w:val="22"/>
        </w:rPr>
        <w:t>But in real life, especially in small and medium projects, these steps often happen at the same time, not one after another. What I mean is: while I am conducting interviews, I am already thinking about the gaps. When the store manager tells me 'customers wait 2-3 hours for warehouse pickup,' I already see the gap: the current situation is long waiting time, and the desired situation is short waiting time or real-time tracking. So in my head, I am doing the Gap Analysis while I am doing the interviews.</w:t>
      </w:r>
    </w:p>
    <w:p>
      <w:r>
        <w:rPr>
          <w:rFonts w:ascii="Calibri" w:hAnsi="Calibri"/>
          <w:b w:val="0"/>
          <w:color w:val="1A1A1A"/>
          <w:sz w:val="22"/>
        </w:rPr>
        <w:t>After the interviews, I write both documents almost in parallel. First, I write the Gap Analysis document because it is shorter and simpler. It clearly lists: here is what we have today, here is what we want tomorrow, and here are the gaps between them. This document is very useful because it helps the stakeholders quickly see the big picture. They can look at it and say 'Yes, these are our gaps, this is what we need to fix.' When they approve the Gap Analysis, I feel confident that my understanding is correct.</w:t>
      </w:r>
    </w:p>
    <w:p>
      <w:r>
        <w:rPr>
          <w:rFonts w:ascii="Calibri" w:hAnsi="Calibri"/>
          <w:b w:val="0"/>
          <w:color w:val="1A1A1A"/>
          <w:sz w:val="22"/>
        </w:rPr>
        <w:t>Only then I start writing the BRD, and the BRD is much better because the gaps are already clear and approved. The business requirements in the BRD are basically the answers to the gaps from the Gap Analysis. For example, if the Gap Analysis says 'Gap: no automated tracking for warehouse pickup,' then the BRD will say 'Requirement: the system shall provide real-time warehouse pickup tracking.' One gap becomes one requirement.</w:t>
      </w:r>
    </w:p>
    <w:p>
      <w:r>
        <w:rPr>
          <w:rFonts w:ascii="Calibri" w:hAnsi="Calibri"/>
          <w:b w:val="0"/>
          <w:color w:val="1A1A1A"/>
          <w:sz w:val="22"/>
        </w:rPr>
        <w:t>So to answer your question directly: you are right, the Gap Analysis should come before or together with the BRD, not after. In my explanation, I made it sound like a simple straight line from interviews to BRD, but in reality there is an important step in between. Thank you for noticing this. In an interview, if someone asks you about the process, always remember to mention: interviews, then Gap Analysis, then BRD.</w:t>
      </w:r>
    </w:p>
    <w:p>
      <w:r>
        <w:rPr>
          <w:rFonts w:ascii="Calibri" w:hAnsi="Calibri"/>
          <w:b/>
          <w:color w:val="1A1A1A"/>
          <w:sz w:val="22"/>
        </w:rPr>
        <w:t>Q12  I did not fully understand this part. There is a current situation that stakeholders tell you about, and a future situation that we want to reach. My first question is: does someone tell you what this future state should be, or do you decide it yourself based on the problems? And if you decide it yourself, how correct is this approach?</w:t>
      </w:r>
    </w:p>
    <w:p>
      <w:r>
        <w:rPr>
          <w:rFonts w:ascii="Calibri" w:hAnsi="Calibri"/>
          <w:b w:val="0"/>
          <w:color w:val="1A1A1A"/>
          <w:sz w:val="22"/>
        </w:rPr>
        <w:t>This is one of the most important questions you can ask, and the answer is: it is usually a mix of both. Let me explain.</w:t>
      </w:r>
    </w:p>
    <w:p>
      <w:r>
        <w:rPr>
          <w:rFonts w:ascii="Calibri" w:hAnsi="Calibri"/>
          <w:b w:val="0"/>
          <w:color w:val="1A1A1A"/>
          <w:sz w:val="22"/>
        </w:rPr>
        <w:t>Most of the time, stakeholders tell you their problems, not their solutions. The store manager says: 'Customers wait 2-3 hours for warehouse pickup.' She does not say: 'I want a real-time tracking system with GPS and push notifications.' She only knows her pain. She describes what is wrong today. She does not design the future. That is not her job.</w:t>
      </w:r>
    </w:p>
    <w:p>
      <w:r>
        <w:rPr>
          <w:rFonts w:ascii="Calibri" w:hAnsi="Calibri"/>
          <w:b w:val="0"/>
          <w:color w:val="1A1A1A"/>
          <w:sz w:val="22"/>
        </w:rPr>
        <w:t>But sometimes, especially the more senior people, they do have a vision. The Head of Retail might say: 'Our goal is that no customer waits more than 30 minutes in the store for any return process.' This is a clear future state. He knows where he wants to go, even if he does not know how to get there technically.</w:t>
      </w:r>
    </w:p>
    <w:p>
      <w:r>
        <w:rPr>
          <w:rFonts w:ascii="Calibri" w:hAnsi="Calibri"/>
          <w:b w:val="0"/>
          <w:color w:val="1A1A1A"/>
          <w:sz w:val="22"/>
        </w:rPr>
        <w:t>So what do I do when stakeholders only give me problems and not solutions? I do not invent the future state by myself. That would be risky and not correct. Instead, I prepare a proposal. I look at the problems, I talk to my team about what is technically possible, and I write a proposed to-be state. For example, if the problem is long waiting time, my proposed to-be state might be: 'The customer can request a return through the mobile app, the system automatically checks the return eligibility, and the warehouse is notified immediately.'</w:t>
      </w:r>
    </w:p>
    <w:p>
      <w:r>
        <w:rPr>
          <w:rFonts w:ascii="Calibri" w:hAnsi="Calibri"/>
          <w:b w:val="0"/>
          <w:color w:val="1A1A1A"/>
          <w:sz w:val="22"/>
        </w:rPr>
        <w:t>Then I take this proposal back to the stakeholders and say: 'Based on the problems you described, I think this future state would solve most of them. What do you think?' They can say 'Yes, this is exactly what we need,' or they can say 'No, this is too expensive, we do not need the mobile app part, just make the in-store process faster.' Their feedback changes my proposal, and we work together until we agree on the to-be state.</w:t>
      </w:r>
    </w:p>
    <w:p>
      <w:r>
        <w:rPr>
          <w:rFonts w:ascii="Calibri" w:hAnsi="Calibri"/>
          <w:b w:val="0"/>
          <w:color w:val="1A1A1A"/>
          <w:sz w:val="22"/>
        </w:rPr>
        <w:t>So the honest answer is: nobody tells me the complete future state, and I also do not decide it alone. I prepare a proposal based on problems, team input, and common sense, and then I validate it with stakeholders. The to-be state is a team decision, not my personal idea. This is why the Gap Analysis is so important. It shows both sides clearly, and everyone can look at it together and agree: 'Yes, this is where we are today, and this is where we want to be tomorrow.' When everyone agrees on both sides, the gap in the middle becomes obvious, and that gap tells you what you need to build.</w:t>
      </w:r>
    </w:p>
    <w:p>
      <w:r>
        <w:rPr>
          <w:rFonts w:ascii="Calibri" w:hAnsi="Calibri"/>
          <w:b/>
          <w:color w:val="1A1A1A"/>
          <w:sz w:val="22"/>
        </w:rPr>
        <w:t>Q13  After the Stakeholder Interview, do you only prepare the BRD, or do you work on other documents in parallel at the same time?</w:t>
      </w:r>
    </w:p>
    <w:p>
      <w:r>
        <w:rPr>
          <w:rFonts w:ascii="Calibri" w:hAnsi="Calibri"/>
          <w:b w:val="0"/>
          <w:color w:val="1A1A1A"/>
          <w:sz w:val="22"/>
        </w:rPr>
        <w:t>Good question. In real projects, I never work on just one document alone. Documents are connected, and I prepare them in parallel, not one by one.</w:t>
      </w:r>
    </w:p>
    <w:p>
      <w:r>
        <w:rPr>
          <w:rFonts w:ascii="Calibri" w:hAnsi="Calibri"/>
          <w:b w:val="0"/>
          <w:color w:val="1A1A1A"/>
          <w:sz w:val="22"/>
        </w:rPr>
        <w:t>When I finish the stakeholder interviews and the team validates them, I usually start three documents at the same time: the Gap Analysis, the BRD, and the User Stories. These three documents feed each other, and working on them together is faster and produces better results.</w:t>
      </w:r>
    </w:p>
    <w:p>
      <w:r>
        <w:rPr>
          <w:rFonts w:ascii="Calibri" w:hAnsi="Calibri"/>
          <w:b w:val="0"/>
          <w:color w:val="1A1A1A"/>
          <w:sz w:val="22"/>
        </w:rPr>
        <w:t>Let me explain how they connect. The Gap Analysis is the shortest and simplest. I finish it first, in maybe one or two days. It gives me the clear picture: current state, future state, and the gaps. Then I start the BRD, which takes the gaps and turns them into formal business requirements. At the same time, I start writing User Stories. A User Story is a simple way to describe one small piece of functionality from the user's perspective. For example: 'As a customer, I want to see the status of my return request so that I know when to expect the refund.'</w:t>
      </w:r>
    </w:p>
    <w:p>
      <w:r>
        <w:rPr>
          <w:rFonts w:ascii="Calibri" w:hAnsi="Calibri"/>
          <w:b w:val="0"/>
          <w:color w:val="1A1A1A"/>
          <w:sz w:val="22"/>
        </w:rPr>
        <w:t>Why do I write User Stories in parallel with the BRD? Because User Stories force me to think from the user's point of view. The BRD is a formal document with sections and structures, and sometimes it can become too abstract. But a User Story is always concrete: who is the user, what do they want, and why. When I write User Stories, I often discover that I missed something in the BRD. For example, I might write a User Story about the warehouse worker: 'As a warehouse worker, I want to see the list of pending pickups so that I can plan my route.' And then I realize: I did not include this requirement in the BRD. So I go back and add it.</w:t>
      </w:r>
    </w:p>
    <w:p>
      <w:r>
        <w:rPr>
          <w:rFonts w:ascii="Calibri" w:hAnsi="Calibri"/>
          <w:b w:val="0"/>
          <w:color w:val="1A1A1A"/>
          <w:sz w:val="22"/>
        </w:rPr>
        <w:t>After these three documents, I usually prepare the Acceptance Criteria for each User Story. The Acceptance Criteria answer one question: how do we know this User Story is done correctly? For example: 'The warehouse worker sees only pickups assigned to him, not all pickups in the city.'</w:t>
      </w:r>
    </w:p>
    <w:p>
      <w:r>
        <w:rPr>
          <w:rFonts w:ascii="Calibri" w:hAnsi="Calibri"/>
          <w:b w:val="0"/>
          <w:color w:val="1A1A1A"/>
          <w:sz w:val="22"/>
        </w:rPr>
        <w:t>So in the first phase after interviews, I work on Gap Analysis, BRD, User Stories, and Acceptance Criteria, mostly in parallel. They are like a puzzle. Each piece helps you understand the other pieces better. Only after this first phase is complete and approved, I move to the second phase: the more technical documents like the FRD, System Design, REST API specification, and SRS. These documents need the BRD and User Stories as their input.</w:t>
      </w:r>
    </w:p>
    <w:p>
      <w:r>
        <w:rPr>
          <w:rFonts w:ascii="Calibri" w:hAnsi="Calibri"/>
          <w:b w:val="0"/>
          <w:color w:val="1A1A1A"/>
          <w:sz w:val="22"/>
        </w:rPr>
        <w:t>One more thing: this does not mean I open four Word documents and type in all of them at the same time. That would be impossible. What I do is: I work on one document for a few hours, then switch to another, then come back to the first one. For example, Monday morning I write the Gap Analysis. Monday afternoon I start the BRD. Tuesday I write User Stories. Wednesday I go back to the BRD and improve it based on what I learned from writing the User Stories. This back-and-forth process continues until all documents are complete and consistent with each other.</w:t>
      </w:r>
    </w:p>
    <w:p>
      <w:r>
        <w:rPr>
          <w:rFonts w:ascii="Calibri" w:hAnsi="Calibri"/>
          <w:b/>
          <w:color w:val="1A1A1A"/>
          <w:sz w:val="22"/>
        </w:rPr>
        <w:t>Q14  Can you explain how you prepare the Gap Analysis document using a concrete example?</w:t>
      </w:r>
    </w:p>
    <w:p>
      <w:r>
        <w:rPr>
          <w:rFonts w:ascii="Calibri" w:hAnsi="Calibri"/>
          <w:b w:val="0"/>
          <w:color w:val="1A1A1A"/>
          <w:sz w:val="22"/>
        </w:rPr>
        <w:t>Of course. Let me walk you through the real example from our Return Management System project. I will show you exactly how the document looks in my head when I write it.</w:t>
      </w:r>
    </w:p>
    <w:p>
      <w:r>
        <w:rPr>
          <w:rFonts w:ascii="Calibri" w:hAnsi="Calibri"/>
          <w:b w:val="0"/>
          <w:color w:val="1A1A1A"/>
          <w:sz w:val="22"/>
        </w:rPr>
        <w:t>I start with the first section: Current State, which we also call As-Is. In this section, I describe how returns work today without any digital system. I write it as a simple list, not as a long story. For example:</w:t>
      </w:r>
    </w:p>
    <w:p>
      <w:r>
        <w:rPr>
          <w:rFonts w:ascii="Calibri" w:hAnsi="Calibri"/>
          <w:b w:val="0"/>
          <w:color w:val="1A1A1A"/>
          <w:sz w:val="22"/>
        </w:rPr>
        <w:t>Current State: Customer comes to the store with the product. Store manager checks the receipt manually. If the product is within 14 days and looks good, the store manager calls the area manager for approval. The area manager takes 1-4 hours to respond. After approval, the store manager fills a paper form. The warehouse person comes to pick up the product in 2-3 hours. The customer waits in the store. After the warehouse receives the product, the finance team processes the refund, which takes 3-5 business days. All tracking is done on paper and phone calls.</w:t>
      </w:r>
    </w:p>
    <w:p>
      <w:r>
        <w:rPr>
          <w:rFonts w:ascii="Calibri" w:hAnsi="Calibri"/>
          <w:b w:val="0"/>
          <w:color w:val="1A1A1A"/>
          <w:sz w:val="22"/>
        </w:rPr>
        <w:t>Now the second section: Future State, which we call To-Be. This is the proposed solution based on stakeholder problems and team feedback. I write:</w:t>
      </w:r>
    </w:p>
    <w:p>
      <w:r>
        <w:rPr>
          <w:rFonts w:ascii="Calibri" w:hAnsi="Calibri"/>
          <w:b w:val="0"/>
          <w:color w:val="1A1A1A"/>
          <w:sz w:val="22"/>
        </w:rPr>
        <w:t>Future State: Customer can request a return through the website or mobile app. The system automatically checks if the product is within the return period. The store manager receives the request digitally and can approve or reject it in the system. For expensive products, the area manager gets a notification and can approve with one click. The warehouse receives an automatic notification when a pickup is needed. The customer can track the return status online. The finance team processes the refund automatically after the warehouse confirms the product condition.</w:t>
      </w:r>
    </w:p>
    <w:p>
      <w:r>
        <w:rPr>
          <w:rFonts w:ascii="Calibri" w:hAnsi="Calibri"/>
          <w:b w:val="0"/>
          <w:color w:val="1A1A1A"/>
          <w:sz w:val="22"/>
        </w:rPr>
        <w:t>And the third section: the Gaps. This is the most important section. I compare the current state and the future state line by line, and I list what is missing today. For example:</w:t>
      </w:r>
    </w:p>
    <w:p>
      <w:r>
        <w:rPr>
          <w:rFonts w:ascii="Calibri" w:hAnsi="Calibri"/>
          <w:b w:val="0"/>
          <w:color w:val="1A1A1A"/>
          <w:sz w:val="22"/>
        </w:rPr>
        <w:t>Gap 1: No digital channel for return requests. Customers must come to the store physically.</w:t>
      </w:r>
    </w:p>
    <w:p>
      <w:r>
        <w:rPr>
          <w:rFonts w:ascii="Calibri" w:hAnsi="Calibri"/>
          <w:b w:val="0"/>
          <w:color w:val="1A1A1A"/>
          <w:sz w:val="22"/>
        </w:rPr>
        <w:t>Gap 2: No automated eligibility check. Store managers check return dates manually.</w:t>
      </w:r>
    </w:p>
    <w:p>
      <w:r>
        <w:rPr>
          <w:rFonts w:ascii="Calibri" w:hAnsi="Calibri"/>
          <w:b w:val="0"/>
          <w:color w:val="1A1A1A"/>
          <w:sz w:val="22"/>
        </w:rPr>
        <w:t>Gap 3: Slow approval process. Area manager approval takes 1-4 hours by phone.</w:t>
      </w:r>
    </w:p>
    <w:p>
      <w:r>
        <w:rPr>
          <w:rFonts w:ascii="Calibri" w:hAnsi="Calibri"/>
          <w:b w:val="0"/>
          <w:color w:val="1A1A1A"/>
          <w:sz w:val="22"/>
        </w:rPr>
        <w:t>Gap 4: No real-time tracking. Customers do not know the status of their return.</w:t>
      </w:r>
    </w:p>
    <w:p>
      <w:r>
        <w:rPr>
          <w:rFonts w:ascii="Calibri" w:hAnsi="Calibri"/>
          <w:b w:val="0"/>
          <w:color w:val="1A1A1A"/>
          <w:sz w:val="22"/>
        </w:rPr>
        <w:t>Gap 5: Paper-based process. All records are on paper, which makes reporting and analytics impossible.</w:t>
      </w:r>
    </w:p>
    <w:p>
      <w:r>
        <w:rPr>
          <w:rFonts w:ascii="Calibri" w:hAnsi="Calibri"/>
          <w:b w:val="0"/>
          <w:color w:val="1A1A1A"/>
          <w:sz w:val="22"/>
        </w:rPr>
        <w:t>Gap 6: No automated warehouse notification. Warehouse pickup takes 2-3 hours.</w:t>
      </w:r>
    </w:p>
    <w:p>
      <w:r>
        <w:rPr>
          <w:rFonts w:ascii="Calibri" w:hAnsi="Calibri"/>
          <w:b w:val="0"/>
          <w:color w:val="1A1A1A"/>
          <w:sz w:val="22"/>
        </w:rPr>
        <w:t>These six gaps are the bridge between the current state and the future state. And here is the key point: each gap later becomes one or more requirements in the BRD. Gap 1 becomes the requirement for online return request functionality. Gap 3 becomes the requirement for digital approval workflow. Gap 4 becomes the requirement for status tracking page. And so on.</w:t>
      </w:r>
    </w:p>
    <w:p>
      <w:r>
        <w:rPr>
          <w:rFonts w:ascii="Calibri" w:hAnsi="Calibri"/>
          <w:b w:val="0"/>
          <w:color w:val="1A1A1A"/>
          <w:sz w:val="22"/>
        </w:rPr>
        <w:t>So the Gap Analysis document has three simple sections: where we are today, where we want to be tomorrow, and what is missing in between. It is usually two or three pages, but it is one of the most useful documents because it gives everyone a clear and simple picture of the project.</w:t>
      </w:r>
    </w:p>
    <w:p>
      <w:r>
        <w:rPr>
          <w:rFonts w:ascii="Calibri" w:hAnsi="Calibri"/>
          <w:b/>
          <w:color w:val="1A1A1A"/>
          <w:sz w:val="22"/>
        </w:rPr>
        <w:t>Q15  I understand. Can you explain how you write User Stories?</w:t>
      </w:r>
    </w:p>
    <w:p>
      <w:r>
        <w:rPr>
          <w:rFonts w:ascii="Calibri" w:hAnsi="Calibri"/>
          <w:b w:val="0"/>
          <w:color w:val="1A1A1A"/>
          <w:sz w:val="22"/>
        </w:rPr>
        <w:t>Yes. A User Story has a very simple format. It always follows the same pattern: 'As a [type of user], I want to [do something], so that [I get some benefit].' That is it. Three parts: who, what, and why.</w:t>
      </w:r>
    </w:p>
    <w:p>
      <w:r>
        <w:rPr>
          <w:rFonts w:ascii="Calibri" w:hAnsi="Calibri"/>
          <w:b w:val="0"/>
          <w:color w:val="1A1A1A"/>
          <w:sz w:val="22"/>
        </w:rPr>
        <w:t>Let me show you with real examples from our Return Management System project.</w:t>
      </w:r>
    </w:p>
    <w:p>
      <w:r>
        <w:rPr>
          <w:rFonts w:ascii="Calibri" w:hAnsi="Calibri"/>
          <w:b w:val="0"/>
          <w:color w:val="1A1A1A"/>
          <w:sz w:val="22"/>
        </w:rPr>
        <w:t>Example 1: As a customer, I want to submit a return request through the website, so that I do not have to visit the store in person. Here, the user is the customer. The action is submitting a return request online. The benefit is saving time and not going to the store.</w:t>
      </w:r>
    </w:p>
    <w:p>
      <w:r>
        <w:rPr>
          <w:rFonts w:ascii="Calibri" w:hAnsi="Calibri"/>
          <w:b w:val="0"/>
          <w:color w:val="1A1A1A"/>
          <w:sz w:val="22"/>
        </w:rPr>
        <w:t>Example 2: As a store manager, I want to receive return requests on my dashboard, so that I can review and approve them quickly. The user is the store manager. The action is seeing requests on a dashboard. The benefit is faster processing.</w:t>
      </w:r>
    </w:p>
    <w:p>
      <w:r>
        <w:rPr>
          <w:rFonts w:ascii="Calibri" w:hAnsi="Calibri"/>
          <w:b w:val="0"/>
          <w:color w:val="1A1A1A"/>
          <w:sz w:val="22"/>
        </w:rPr>
        <w:t>Example 3: As a warehouse worker, I want to see a list of products ready for pickup, so that I can plan my daily route. The user is the warehouse worker. The action is seeing a pickup list. The benefit is route planning.</w:t>
      </w:r>
    </w:p>
    <w:p>
      <w:r>
        <w:rPr>
          <w:rFonts w:ascii="Calibri" w:hAnsi="Calibri"/>
          <w:b w:val="0"/>
          <w:color w:val="1A1A1A"/>
          <w:sz w:val="22"/>
        </w:rPr>
        <w:t>Now, how do I come up with these User Stories? I go back to two sources. First, the Stakeholder Interview document. Every complaint or need from the interviews can become a User Story. Second, the Gap Analysis. Each gap can become one or more User Stories. For example, Gap 1 was 'no digital channel for return requests.' That gap directly becomes User Story Example 1. Gap 6 was 'no automated warehouse notification.' That gap becomes User Story Example 3.</w:t>
      </w:r>
    </w:p>
    <w:p>
      <w:r>
        <w:rPr>
          <w:rFonts w:ascii="Calibri" w:hAnsi="Calibri"/>
          <w:b w:val="0"/>
          <w:color w:val="1A1A1A"/>
          <w:sz w:val="22"/>
        </w:rPr>
        <w:t>But I also think about users that stakeholders did not mention. For example, nobody in the interviews talked about the finance team's needs in detail. But I know that the finance team needs to process refunds, so I write: As a finance officer, I want to see a list of approved returns ready for refund processing, so that I can complete the payments on time.</w:t>
      </w:r>
    </w:p>
    <w:p>
      <w:r>
        <w:rPr>
          <w:rFonts w:ascii="Calibri" w:hAnsi="Calibri"/>
          <w:b w:val="0"/>
          <w:color w:val="1A1A1A"/>
          <w:sz w:val="22"/>
        </w:rPr>
        <w:t>One important thing: I do not write one big User Story for the whole project. I break it down into small, independent pieces. Each User Story represents one small functionality that can be developed and tested separately. This is important because the development team works in sprints, usually two-week cycles. Each sprint needs a few small User Stories, not one big one.</w:t>
      </w:r>
    </w:p>
    <w:p>
      <w:r>
        <w:rPr>
          <w:rFonts w:ascii="Calibri" w:hAnsi="Calibri"/>
          <w:b w:val="0"/>
          <w:color w:val="1A1A1A"/>
          <w:sz w:val="22"/>
        </w:rPr>
        <w:t>After I write all the User Stories, I add two more things to each one. First, the Acceptance Criteria. These are the conditions that must be true for the User Story to be considered done. For example, for the customer return request story, the acceptance criteria would be: the customer must be logged in, the system must check the 14-day return period, the customer must select the product and the reason for return, and the customer must receive a confirmation email after submission.</w:t>
      </w:r>
    </w:p>
    <w:p>
      <w:r>
        <w:rPr>
          <w:rFonts w:ascii="Calibri" w:hAnsi="Calibri"/>
          <w:b w:val="0"/>
          <w:color w:val="1A1A1A"/>
          <w:sz w:val="22"/>
        </w:rPr>
        <w:t>And second, I add a priority to each User Story. Not all User Stories are equally important. The customer return request is high priority because without it, nothing else works. The warehouse route planning is medium priority because the warehouse can operate without it in the first version. I use the RICE prioritization method for this, which is a separate document in the portfolio. But the simple idea is: high priority stories go into the first sprint, and lower priority stories go into later sprints.</w:t>
      </w:r>
    </w:p>
    <w:p>
      <w:r>
        <w:rPr>
          <w:rFonts w:ascii="Calibri" w:hAnsi="Calibri"/>
          <w:b w:val="0"/>
          <w:color w:val="1A1A1A"/>
          <w:sz w:val="22"/>
        </w:rPr>
        <w:t>So my process for User Stories is: read interviews and gaps, write one story per small functionality, add acceptance criteria, add priority, and organize them for the development sprints.</w:t>
      </w:r>
    </w:p>
    <w:p>
      <w:r>
        <w:rPr>
          <w:rFonts w:ascii="Calibri" w:hAnsi="Calibri"/>
          <w:b/>
          <w:color w:val="1A1A1A"/>
          <w:sz w:val="22"/>
        </w:rPr>
        <w:t>Q16  Imagine you are in an interview. The interviewer asks: 'What does a Business Analyst do and why are you good at it?' Can you answer this question using only what we discussed so far, in a natural spoken way?</w:t>
      </w:r>
    </w:p>
    <w:p>
      <w:r>
        <w:rPr>
          <w:rFonts w:ascii="Calibri" w:hAnsi="Calibri"/>
          <w:b w:val="0"/>
          <w:color w:val="1A1A1A"/>
          <w:sz w:val="22"/>
        </w:rPr>
        <w:t>Of course. Let me try.</w:t>
      </w:r>
    </w:p>
    <w:p>
      <w:r>
        <w:rPr>
          <w:rFonts w:ascii="Calibri" w:hAnsi="Calibri"/>
          <w:b w:val="0"/>
          <w:color w:val="1A1A1A"/>
          <w:sz w:val="22"/>
        </w:rPr>
        <w:t>A Business Analyst is the person who connects the business side and the technical side of a project. The business people know what problems they have, but they do not know how to describe them in a way that developers can understand. The developers know how to build things, but they do not always understand the business context. The BA sits in the middle and translates between these two worlds.</w:t>
      </w:r>
    </w:p>
    <w:p>
      <w:r>
        <w:rPr>
          <w:rFonts w:ascii="Calibri" w:hAnsi="Calibri"/>
          <w:b w:val="0"/>
          <w:color w:val="1A1A1A"/>
          <w:sz w:val="22"/>
        </w:rPr>
        <w:t>Let me explain with my last project, the Return Management System. When I joined the project, the company had many customer complaints about returns, but nobody had a clear picture of the whole process. My first task was to understand the current situation. So I scheduled meetings with store managers, warehouse workers, customer support agents, and the finance team. I asked them simple questions: how does a customer start a return? What do you check? What happens to the product? Who approves the refund? How long does it take?</w:t>
      </w:r>
    </w:p>
    <w:p>
      <w:r>
        <w:rPr>
          <w:rFonts w:ascii="Calibri" w:hAnsi="Calibri"/>
          <w:b w:val="0"/>
          <w:color w:val="1A1A1A"/>
          <w:sz w:val="22"/>
        </w:rPr>
        <w:t>During these interviews, I learned a very important skill: you have to listen to people's stories, but write down only the key information. People tell you stories with emotions and details, but your job is to extract three things from every story: what is the process step, what is the rule, and what is the problem. For example, the store manager told me a long story about an angry customer with a washing machine, but what I wrote down was simply: return policy is 14 days, customers often try to return after 14 days. I keep my interview notes in a structured table with four columns: stakeholder name and role, what they told me, what problems they described, and what they expect from the new system.</w:t>
      </w:r>
    </w:p>
    <w:p>
      <w:r>
        <w:rPr>
          <w:rFonts w:ascii="Calibri" w:hAnsi="Calibri"/>
          <w:b w:val="0"/>
          <w:color w:val="1A1A1A"/>
          <w:sz w:val="22"/>
        </w:rPr>
        <w:t>After the interviews, I never go directly to writing the BRD. First, I share the interview results with two groups. The stakeholders themselves, to validate that I understood everything correctly. And my team, the project manager, lead developer, and lead tester, because they need to start thinking about solutions early. Their feedback goes into my working notes, not into the interview document. The interview document stays clean with only the business voice.</w:t>
      </w:r>
    </w:p>
    <w:p>
      <w:r>
        <w:rPr>
          <w:rFonts w:ascii="Calibri" w:hAnsi="Calibri"/>
          <w:b w:val="0"/>
          <w:color w:val="1A1A1A"/>
          <w:sz w:val="22"/>
        </w:rPr>
        <w:t>Then I prepare the Gap Analysis. This is a simple document with three sections: current state, future state, and the gaps. For example, in the current state, warehouse pickup takes 2-3 hours and everything is on paper. In the future state, the warehouse gets automatic notifications and the customer can track the return online. The gaps between them, like 'no digital channel for returns' or 'no real-time tracking,' later become requirements in the BRD. I do not invent the future state alone. I prepare a proposal based on the problems and team feedback, then validate it with the stakeholders until we all agree.</w:t>
      </w:r>
    </w:p>
    <w:p>
      <w:r>
        <w:rPr>
          <w:rFonts w:ascii="Calibri" w:hAnsi="Calibri"/>
          <w:b w:val="0"/>
          <w:color w:val="1A1A1A"/>
          <w:sz w:val="22"/>
        </w:rPr>
        <w:t>After the Gap Analysis, I work on three documents mostly in parallel: the BRD, the User Stories, and the Acceptance Criteria. The BRD is the main document that contains business problems and expected business results. It describes WHAT the business needs, not HOW to build it technically. The User Stories break the big picture into small pieces, each in a simple format: as a user, I want to do something, so that I get some benefit. And the Acceptance Criteria define how we know each User Story is done correctly.</w:t>
      </w:r>
    </w:p>
    <w:p>
      <w:r>
        <w:rPr>
          <w:rFonts w:ascii="Calibri" w:hAnsi="Calibri"/>
          <w:b w:val="0"/>
          <w:color w:val="1A1A1A"/>
          <w:sz w:val="22"/>
        </w:rPr>
        <w:t>I think what makes me good at this job is six qualities. You need to be curious and always ask why. You need to be a good listener because most of your time goes to talking with people. You need to think in a structured way because documents like the BRD have many sections that need to be organized logically. You need attention to detail because one missing requirement can cause big problems in development. You need patience because good documents take many versions. And you need to be able to explain complex things in simple words because not everyone is technical.</w:t>
      </w:r>
    </w:p>
    <w:p>
      <w:r>
        <w:rPr>
          <w:rFonts w:ascii="Calibri" w:hAnsi="Calibri"/>
          <w:b w:val="0"/>
          <w:color w:val="1A1A1A"/>
          <w:sz w:val="22"/>
        </w:rPr>
        <w:t>So in short, my job is to understand the business problems, organize them clearly, and make sure that the right system gets built. Every document I write serves this purpose. The Stakeholder Interview captures the problems. The Gap Analysis shows what is missing. The BRD defines what we need to build. The User Stories break it into small deliverable pieces. And the Acceptance Criteria make sure each piece is done correctly.</w:t>
      </w:r>
    </w:p>
    <w:p>
      <w:r>
        <w:rPr>
          <w:rFonts w:ascii="Calibri" w:hAnsi="Calibri"/>
          <w:b/>
          <w:color w:val="1A1A1A"/>
          <w:sz w:val="22"/>
        </w:rPr>
        <w:t>Q17  Can you describe that first moment of parallel document preparation so vividly that I feel like I am living through it with you?</w:t>
      </w:r>
    </w:p>
    <w:p>
      <w:r>
        <w:rPr>
          <w:rFonts w:ascii="Calibri" w:hAnsi="Calibri"/>
          <w:b w:val="0"/>
          <w:color w:val="1A1A1A"/>
          <w:sz w:val="22"/>
        </w:rPr>
        <w:t>Let me take you there. It is a Monday morning, around 9 AM. I am sitting at my desk with a large coffee. On my left side, I have my notebook full of interview notes. On my right side, I have my laptop open with three blank Word documents: Gap Analysis, BRD, and User Stories. On the screen, I also have my working notes open where I wrote the team's feedback from last week.</w:t>
      </w:r>
    </w:p>
    <w:p>
      <w:r>
        <w:rPr>
          <w:rFonts w:ascii="Calibri" w:hAnsi="Calibri"/>
          <w:b w:val="0"/>
          <w:color w:val="1A1A1A"/>
          <w:sz w:val="22"/>
        </w:rPr>
        <w:t>I start with the Gap Analysis because it is the simplest and it gives me the foundation for everything else. I open a blank page and I write at the top: 'Current State.' Then I close my eyes for a moment and I try to see the whole return process like a movie in my head. I remember the store manager's face when she said 'customers wait 2-3 hours.' I remember the warehouse worker saying 'I never know which product is coming next.' I remember the finance officer saying 'refund takes 3-5 days because everything is on paper.' I start typing. I do not write formally. I write like I am telling a story: 'Customer comes to the store, shows the receipt, store manager checks it, calls area manager, waits 1-4 hours for approval, warehouse comes 2-3 hours later, customer waits.' It takes me about one hour to write the current state. I read it once and I feel good because it matches what I heard in the interviews.</w:t>
      </w:r>
    </w:p>
    <w:p>
      <w:r>
        <w:rPr>
          <w:rFonts w:ascii="Calibri" w:hAnsi="Calibri"/>
          <w:b w:val="0"/>
          <w:color w:val="1A1A1A"/>
          <w:sz w:val="22"/>
        </w:rPr>
        <w:t>Then I write 'Future State.' I switch to my working notes where the lead developer wrote: 'We can use push notifications for the warehouse.' The project manager wrote: 'Budget is limited, keep it simple.' I combine these inputs with the stakeholder needs and I write the future state: 'Customer requests return online, system checks eligibility automatically, store manager approves digitally, warehouse gets notification, customer tracks status online.' Another hour, and the future state is done.</w:t>
      </w:r>
    </w:p>
    <w:p>
      <w:r>
        <w:rPr>
          <w:rFonts w:ascii="Calibri" w:hAnsi="Calibri"/>
          <w:b w:val="0"/>
          <w:color w:val="1A1A1A"/>
          <w:sz w:val="22"/>
        </w:rPr>
        <w:t>Now the gaps. This is my favorite part. I print the current state on one page and the future state on another page. I put them side by side on my desk. Literally, two printed papers next to each other. I take a red pen and I draw lines from one page to the other, connecting what exists today with what should exist tomorrow. Each missing connection is a gap. I count them: one, two, three, four, five, six. Six gaps. I type them into the Gap Analysis document. By 12 PM, the Gap Analysis is done. I save it, close it, and I feel relieved because now I have a map.</w:t>
      </w:r>
    </w:p>
    <w:p>
      <w:r>
        <w:rPr>
          <w:rFonts w:ascii="Calibri" w:hAnsi="Calibri"/>
          <w:b w:val="0"/>
          <w:color w:val="1A1A1A"/>
          <w:sz w:val="22"/>
        </w:rPr>
        <w:t>After lunch, around 1:30 PM, I open the BRD document. The Gap Analysis is still fresh in my mind. I start with the 'Business Background' section. I basically rewrite the current state from the Gap Analysis, but in a more formal tone. Then I write the 'Project Objectives' section, which is basically the gaps rewritten as goals. For example, Gap 4 was 'no real-time tracking,' so the objective becomes 'provide customers with real-time return status tracking.' I work on the BRD for about two hours, then I stop.</w:t>
      </w:r>
    </w:p>
    <w:p>
      <w:r>
        <w:rPr>
          <w:rFonts w:ascii="Calibri" w:hAnsi="Calibri"/>
          <w:b w:val="0"/>
          <w:color w:val="1A1A1A"/>
          <w:sz w:val="22"/>
        </w:rPr>
        <w:t>Why do I stop? Because something is bothering me. I am writing the BRD and it feels too abstract. I am writing things like 'the system shall support digital return requests.' It sounds good, but I cannot see the actual user. So I switch to the User Stories document. I write: 'As a customer, I want to submit a return request online, so that I do not have to visit the store.' Immediately, the picture becomes clearer. I can see a person sitting at home, opening the website, clicking a button. Then I write another story for the store manager. Then one for the warehouse worker. Each story makes the BRD requirements more concrete in my mind.</w:t>
      </w:r>
    </w:p>
    <w:p>
      <w:r>
        <w:rPr>
          <w:rFonts w:ascii="Calibri" w:hAnsi="Calibri"/>
          <w:b w:val="0"/>
          <w:color w:val="1A1A1A"/>
          <w:sz w:val="22"/>
        </w:rPr>
        <w:t>Around 4 PM, I go back to the BRD. Now I write better requirements because the User Stories showed me the real users. I add a requirement I missed: 'The warehouse worker shall see only pickups assigned to him.' I got this from the warehouse worker User Story I wrote earlier. This is exactly why I write them in parallel. They help each other.</w:t>
      </w:r>
    </w:p>
    <w:p>
      <w:r>
        <w:rPr>
          <w:rFonts w:ascii="Calibri" w:hAnsi="Calibri"/>
          <w:b w:val="0"/>
          <w:color w:val="1A1A1A"/>
          <w:sz w:val="22"/>
        </w:rPr>
        <w:t>At 5:30 PM, I stop working. On my screen, I have three documents open. The Gap Analysis is 90 percent done. The BRD is maybe 40 percent done. The User Stories document has about eight stories written. None of them are finished. But I am not worried, because I know that tomorrow I will continue, and the documents will keep helping each other.</w:t>
      </w:r>
    </w:p>
    <w:p>
      <w:r>
        <w:rPr>
          <w:rFonts w:ascii="Calibri" w:hAnsi="Calibri"/>
          <w:b w:val="0"/>
          <w:color w:val="1A1A1A"/>
          <w:sz w:val="22"/>
        </w:rPr>
        <w:t>Tuesday morning, I open the User Stories first. I write a few more stories for the finance team and the area manager. Then I add Acceptance Criteria to each story: what must be true for this story to be complete. After that, I go back to the BRD and continue where I left off. The Acceptance Criteria I just wrote help me write better requirements in the BRD. By Wednesday, I have a first draft of all three documents. Thursday and Friday, I review them, improve them, and share them with the team for feedback.</w:t>
      </w:r>
    </w:p>
    <w:p>
      <w:r>
        <w:rPr>
          <w:rFonts w:ascii="Calibri" w:hAnsi="Calibri"/>
          <w:b w:val="0"/>
          <w:color w:val="1A1A1A"/>
          <w:sz w:val="22"/>
        </w:rPr>
        <w:t>So that is how it really looks. Not sitting and writing one document from start to finish. It is more like cooking: you prepare the ingredients, you start cooking one dish, you taste it, you realize you need something from another dish, you switch, you come back, and at the end, all dishes are ready and they taste good together.</w:t>
      </w:r>
    </w:p>
    <w:p>
      <w:r>
        <w:rPr>
          <w:rFonts w:ascii="Calibri" w:hAnsi="Calibri"/>
          <w:b/>
          <w:color w:val="1A1A1A"/>
          <w:sz w:val="22"/>
        </w:rPr>
        <w:t>Q18  In your last answer, you said that on Tuesday you added Acceptance Criteria to the User Stories. But you did not explain how you actually write the Acceptance Criteria. Can you explain that now?</w:t>
      </w:r>
    </w:p>
    <w:p>
      <w:r>
        <w:rPr>
          <w:rFonts w:ascii="Calibri" w:hAnsi="Calibri"/>
          <w:b w:val="0"/>
          <w:color w:val="1A1A1A"/>
          <w:sz w:val="22"/>
        </w:rPr>
        <w:t>You are right, I skipped that part. Let me go back to that Tuesday morning and explain exactly how I write Acceptance Criteria.</w:t>
      </w:r>
    </w:p>
    <w:p>
      <w:r>
        <w:rPr>
          <w:rFonts w:ascii="Calibri" w:hAnsi="Calibri"/>
          <w:b w:val="0"/>
          <w:color w:val="1A1A1A"/>
          <w:sz w:val="22"/>
        </w:rPr>
        <w:t>I have my User Stories document open. Let me pick one story: 'As a customer, I want to submit a return request through the website, so that I do not have to visit the store in person.' This User Story tells me WHAT the customer wants, but it does not tell me the details. The Acceptance Criteria answer the question: how do I test if this story is done correctly? If the developer says 'I finished this story,' how do I verify it?</w:t>
      </w:r>
    </w:p>
    <w:p>
      <w:r>
        <w:rPr>
          <w:rFonts w:ascii="Calibri" w:hAnsi="Calibri"/>
          <w:b w:val="0"/>
          <w:color w:val="1A1A1A"/>
          <w:sz w:val="22"/>
        </w:rPr>
        <w:t>I think about the happy path first, which means everything works perfectly. Then I think about the edge cases, which means unusual or difficult situations. I write each criterion as a simple statement that can be tested as yes or no.</w:t>
      </w:r>
    </w:p>
    <w:p>
      <w:r>
        <w:rPr>
          <w:rFonts w:ascii="Calibri" w:hAnsi="Calibri"/>
          <w:b w:val="0"/>
          <w:color w:val="1A1A1A"/>
          <w:sz w:val="22"/>
        </w:rPr>
        <w:t>For this customer return request story, my Acceptance Criteria look like this:</w:t>
      </w:r>
    </w:p>
    <w:p>
      <w:r>
        <w:rPr>
          <w:rFonts w:ascii="Calibri" w:hAnsi="Calibri"/>
          <w:b w:val="0"/>
          <w:color w:val="1A1A1A"/>
          <w:sz w:val="22"/>
        </w:rPr>
        <w:t>Criterion 1: The customer must be logged in to submit a return request. If the customer is not logged in, the system redirects to the login page. I can test this: log out, try to submit a return, check if the redirect happens.</w:t>
      </w:r>
    </w:p>
    <w:p>
      <w:r>
        <w:rPr>
          <w:rFonts w:ascii="Calibri" w:hAnsi="Calibri"/>
          <w:b w:val="0"/>
          <w:color w:val="1A1A1A"/>
          <w:sz w:val="22"/>
        </w:rPr>
        <w:t>Criterion 2: The system displays the list of products the customer purchased in the last 14 days. Not all products, only the ones within the return period. I can test this: check if a product bought 20 days ago appears or not.</w:t>
      </w:r>
    </w:p>
    <w:p>
      <w:r>
        <w:rPr>
          <w:rFonts w:ascii="Calibri" w:hAnsi="Calibri"/>
          <w:b w:val="0"/>
          <w:color w:val="1A1A1A"/>
          <w:sz w:val="22"/>
        </w:rPr>
        <w:t>Criterion 3: The customer must select a product, a reason for return, and optionally add a comment or photo. I can test this: try to submit without selecting a reason, the system should show an error.</w:t>
      </w:r>
    </w:p>
    <w:p>
      <w:r>
        <w:rPr>
          <w:rFonts w:ascii="Calibri" w:hAnsi="Calibri"/>
          <w:b w:val="0"/>
          <w:color w:val="1A1A1A"/>
          <w:sz w:val="22"/>
        </w:rPr>
        <w:t>Criterion 4: After submission, the system creates a return request with status 'Pending Review' and sends a confirmation email to the customer. I can test this: submit a return, check the database for the status, and check the email inbox.</w:t>
      </w:r>
    </w:p>
    <w:p>
      <w:r>
        <w:rPr>
          <w:rFonts w:ascii="Calibri" w:hAnsi="Calibri"/>
          <w:b w:val="0"/>
          <w:color w:val="1A1A1A"/>
          <w:sz w:val="22"/>
        </w:rPr>
        <w:t>Criterion 5: The customer can see the submitted return request in their profile page with the return ID, product name, and current status. I can test this: go to profile page after submission and check if the return appears.</w:t>
      </w:r>
    </w:p>
    <w:p>
      <w:r>
        <w:rPr>
          <w:rFonts w:ascii="Calibri" w:hAnsi="Calibri"/>
          <w:b w:val="0"/>
          <w:color w:val="1A1A1A"/>
          <w:sz w:val="22"/>
        </w:rPr>
        <w:t>Now, I also think about what should NOT happen. This is called negative testing. For example, Criterion 6: The customer cannot submit a return request for a product that was already returned. Criterion 7: The customer cannot submit more than 3 return requests per day.</w:t>
      </w:r>
    </w:p>
    <w:p>
      <w:r>
        <w:rPr>
          <w:rFonts w:ascii="Calibri" w:hAnsi="Calibri"/>
          <w:b w:val="0"/>
          <w:color w:val="1A1A1A"/>
          <w:sz w:val="22"/>
        </w:rPr>
        <w:t>So my process for writing Acceptance Criteria is simple. First, I read the User Story carefully. Second, I think about the happy path: what happens when everything goes right? Third, I think about edge cases: what happens when the user does something wrong, something unusual, or something at the limit? Fourth, I think about what should not happen. Fifth, I write each criterion as a testable yes-or-no statement.</w:t>
      </w:r>
    </w:p>
    <w:p>
      <w:r>
        <w:rPr>
          <w:rFonts w:ascii="Calibri" w:hAnsi="Calibri"/>
          <w:b w:val="0"/>
          <w:color w:val="1A1A1A"/>
          <w:sz w:val="22"/>
        </w:rPr>
        <w:t>One more thing: the tester on my team loves Acceptance Criteria because they are the basis for writing test cases. Each Acceptance Criterion can become one or more test cases. So when I write good Acceptance Criteria, I am actually helping the tester do their job faster and more accurately. That is why in the parallel preparation process, when I write Acceptance Criteria for User Stories, the whole project becomes stronger: the BRD has clear requirements, the User Stories have concrete descriptions, the Acceptance Criteria have testable conditions, and the tester has a clear starting point for their work.</w:t>
      </w:r>
    </w:p>
    <w:p>
      <w:r>
        <w:rPr>
          <w:rFonts w:ascii="Calibri" w:hAnsi="Calibri"/>
          <w:b/>
          <w:color w:val="1A1A1A"/>
          <w:sz w:val="22"/>
        </w:rPr>
        <w:t>Q19  I understand. Which documents should we prepare next, after the first phase?</w:t>
      </w:r>
    </w:p>
    <w:p>
      <w:r>
        <w:rPr>
          <w:rFonts w:ascii="Calibri" w:hAnsi="Calibri"/>
          <w:b w:val="0"/>
          <w:color w:val="1A1A1A"/>
          <w:sz w:val="22"/>
        </w:rPr>
        <w:t>Good question. After the first phase, which includes the Gap Analysis, BRD, User Stories, and Acceptance Criteria, we move to the second phase. This phase has more technical documents that the development team needs to actually build the system.</w:t>
      </w:r>
    </w:p>
    <w:p>
      <w:r>
        <w:rPr>
          <w:rFonts w:ascii="Calibri" w:hAnsi="Calibri"/>
          <w:b w:val="0"/>
          <w:color w:val="1A1A1A"/>
          <w:sz w:val="22"/>
        </w:rPr>
        <w:t>The first document in the second phase is the FRD, which stands for Functional Requirements Document. If the BRD answers the question 'WHAT does the business need,' the FRD answers the question 'WHAT exactly should the system do.' The FRD takes each business requirement from the BRD and breaks it down into detailed functional requirements. For example, the BRD says 'the system shall support digital return requests.' The FRD explains: what fields must the return form have, what validation rules apply, what happens when the customer submits the form, what status changes occur, and what notifications are sent. The FRD is much more detailed than the BRD.</w:t>
      </w:r>
    </w:p>
    <w:p>
      <w:r>
        <w:rPr>
          <w:rFonts w:ascii="Calibri" w:hAnsi="Calibri"/>
          <w:b w:val="0"/>
          <w:color w:val="1A1A1A"/>
          <w:sz w:val="22"/>
        </w:rPr>
        <w:t>The second document is the SRS, which stands for Software Requirements Specification. The SRS is similar to the FRD but it also includes non-functional requirements like performance, security, and scalability. For example, the SRS might say 'the system shall process a return request within 3 seconds' or 'the system shall support up to 500 concurrent users.' These are not about what the system does, but about how well the system performs.</w:t>
      </w:r>
    </w:p>
    <w:p>
      <w:r>
        <w:rPr>
          <w:rFonts w:ascii="Calibri" w:hAnsi="Calibri"/>
          <w:b w:val="0"/>
          <w:color w:val="1A1A1A"/>
          <w:sz w:val="22"/>
        </w:rPr>
        <w:t>The third document is the System Design. This document shows the architecture of the system. It includes diagrams that explain how the different parts of the system connect to each other. For example, it shows that the website sends a request to the API gateway, the API gateway sends it to the return service, the return service checks the database, and the database sends the result back. This document is very important for the developers because it tells them how to structure their code.</w:t>
      </w:r>
    </w:p>
    <w:p>
      <w:r>
        <w:rPr>
          <w:rFonts w:ascii="Calibri" w:hAnsi="Calibri"/>
          <w:b w:val="0"/>
          <w:color w:val="1A1A1A"/>
          <w:sz w:val="22"/>
        </w:rPr>
        <w:t>The fourth and fifth documents are the REST API Specification and the Swagger OpenAPI Specification. Both documents describe the API endpoints that the frontend and backend use to communicate. The REST API document is simpler and more readable for business people. The Swagger document is in a standard format that developers can import directly into tools like Postman for testing. For example, it defines the endpoint 'POST /api/returns' with all the request parameters, response format, and error codes.</w:t>
      </w:r>
    </w:p>
    <w:p>
      <w:r>
        <w:rPr>
          <w:rFonts w:ascii="Calibri" w:hAnsi="Calibri"/>
          <w:b w:val="0"/>
          <w:color w:val="1A1A1A"/>
          <w:sz w:val="22"/>
        </w:rPr>
        <w:t>The sixth document is the Postman API Testing document. This is a practical document that contains ready-to-use API tests. The tester or even the BA can open Postman, import this file, and run all the API tests to verify that the backend works correctly. It is a very hands-on document.</w:t>
      </w:r>
    </w:p>
    <w:p>
      <w:r>
        <w:rPr>
          <w:rFonts w:ascii="Calibri" w:hAnsi="Calibri"/>
          <w:b w:val="0"/>
          <w:color w:val="1A1A1A"/>
          <w:sz w:val="22"/>
        </w:rPr>
        <w:t>Then there are two more documents: the RICE Backlog Prioritization and the SDLC, which stands for Software Development Life Cycle. The RICE Backlog helps the team decide which User Stories to build first and which to build later, based on four factors: Reach, Impact, Confidence, and Effort. The SDLC document describes the overall project plan from start to finish: analysis, design, development, testing, deployment, and monitoring.</w:t>
      </w:r>
    </w:p>
    <w:p>
      <w:r>
        <w:rPr>
          <w:rFonts w:ascii="Calibri" w:hAnsi="Calibri"/>
          <w:b w:val="0"/>
          <w:color w:val="1A1A1A"/>
          <w:sz w:val="22"/>
        </w:rPr>
        <w:t>And the last document in the portfolio is the UAT Planning document. UAT stands for User Acceptance Testing. This is the final testing phase where the actual business users test the system before it goes live. The UAT document describes who will test, what they will test, and how they will confirm that the system is ready.</w:t>
      </w:r>
    </w:p>
    <w:p>
      <w:r>
        <w:rPr>
          <w:rFonts w:ascii="Calibri" w:hAnsi="Calibri"/>
          <w:b w:val="0"/>
          <w:color w:val="1A1A1A"/>
          <w:sz w:val="22"/>
        </w:rPr>
        <w:t>So the full picture looks like this. Phase one: Stakeholder Interviews, Gap Analysis, BRD, User Stories, and Acceptance Criteria. These are the business-focused documents. Phase two: FRD, SRS, System Design, REST API, Swagger, Postman Testing, RICE Backlog, SDLC, and UAT. These are the technical and process documents. The first phase feeds the second phase. Without good business documents, the technical documents will be wrong. And without good technical documents, the developers cannot build the system correctly.</w:t>
      </w:r>
    </w:p>
    <w:sectPr>
      <w:pgSz w:w="11906" w:h="16838" w:orient="portrait"/>
      <w:pgMar w:top="1200" w:right="15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2C2C2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2026-04-26T19:42:58.189Z</dcterms:created>
  <dcterms:modified xsi:type="dcterms:W3CDTF">2026-04-26T19:42:58.189Z</dcterms:modified>
</cp:coreProperties>
</file>

<file path=docProps/custom.xml><?xml version="1.0" encoding="utf-8"?>
<Properties xmlns="http://schemas.openxmlformats.org/officeDocument/2006/custom-properties" xmlns:vt="http://schemas.openxmlformats.org/officeDocument/2006/docPropsVTypes"/>
</file>