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558A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Yes. You can publish a close—or sometimes exact—visual copy of the old Joomla site using </w:t>
      </w:r>
      <w:r w:rsidRPr="00A54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Pages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, provided the saved website is primarily static HTML, CSS, JavaScript, images, and other browser assets. GitHub Pages serves static files directly from a GitHub repository and supports both a free 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github.io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address and a custom domain that you own. </w:t>
      </w:r>
    </w:p>
    <w:p w14:paraId="010F6AC6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A54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need to purchase a domain initially. First publish and test the site at an address such as:</w:t>
      </w:r>
    </w:p>
    <w:p w14:paraId="477FE706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yourusername.github.io/</w:t>
      </w:r>
      <w:proofErr w:type="gram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old-website</w:t>
      </w:r>
      <w:proofErr w:type="gram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0CEBAC2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After it works correctly, you can connect a purchased domain through the repository’s Pages settings and your domain provider’s DNS settings. GitHub also supports HTTPS for properly configured custom domains. </w:t>
      </w:r>
    </w:p>
    <w:p w14:paraId="65DF60CB" w14:textId="77777777" w:rsidR="00A5427C" w:rsidRPr="00A5427C" w:rsidRDefault="00A5427C" w:rsidP="00A5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setup</w:t>
      </w:r>
    </w:p>
    <w:p w14:paraId="45912E0D" w14:textId="77777777" w:rsidR="00A5427C" w:rsidRPr="00A5427C" w:rsidRDefault="00A5427C" w:rsidP="00A542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GitHub repository, for example: </w:t>
      </w:r>
    </w:p>
    <w:p w14:paraId="6DA08E8C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old-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joomla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-website</w:t>
      </w:r>
    </w:p>
    <w:p w14:paraId="43898B4B" w14:textId="77777777" w:rsidR="00A5427C" w:rsidRPr="00A5427C" w:rsidRDefault="00A5427C" w:rsidP="00A542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Place all saved files inside one main folder while preserving their directory structure: </w:t>
      </w:r>
    </w:p>
    <w:p w14:paraId="0EB18E98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old-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joomla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-website/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index.html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research.html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publications.html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people.html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images/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other-assets/</w:t>
      </w:r>
    </w:p>
    <w:p w14:paraId="4CB82899" w14:textId="77777777" w:rsidR="00A5427C" w:rsidRPr="00A5427C" w:rsidRDefault="00A5427C" w:rsidP="00A542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old homepage and rename it: </w:t>
      </w:r>
    </w:p>
    <w:p w14:paraId="4FFA4515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4F3905C1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GitHub Pages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looks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for an index page as the main entry point.</w:t>
      </w:r>
    </w:p>
    <w:p w14:paraId="599E8FC2" w14:textId="77777777" w:rsidR="00A5427C" w:rsidRPr="00A5427C" w:rsidRDefault="00A5427C" w:rsidP="00A54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Upload the files using the GitHub website or GitHub Desktop. </w:t>
      </w:r>
    </w:p>
    <w:p w14:paraId="32FDECBB" w14:textId="77777777" w:rsidR="00A5427C" w:rsidRPr="00A5427C" w:rsidRDefault="00A5427C" w:rsidP="00A542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In the repository, open: </w:t>
      </w:r>
    </w:p>
    <w:p w14:paraId="526F80F3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 → Pages</w:t>
      </w:r>
    </w:p>
    <w:p w14:paraId="1AB2BAE7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54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and deployment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, select:</w:t>
      </w:r>
    </w:p>
    <w:p w14:paraId="55B8F47A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 Deploy from a branch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main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Folder: /(root)</w:t>
      </w:r>
    </w:p>
    <w:p w14:paraId="3387CDE1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GitHub can publish directly from the root of the selected branch whenever files are updated. </w:t>
      </w:r>
    </w:p>
    <w:p w14:paraId="7BF1F73E" w14:textId="77777777" w:rsidR="00A5427C" w:rsidRPr="00A5427C" w:rsidRDefault="00A5427C" w:rsidP="00A542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Wait for the deployment to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finish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and open the displayed 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github.io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address. </w:t>
      </w:r>
    </w:p>
    <w:p w14:paraId="0CA702CF" w14:textId="77777777" w:rsidR="00A5427C" w:rsidRPr="00A5427C" w:rsidRDefault="00A5427C" w:rsidP="00A5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important complication with “Webpage, Complete” files</w:t>
      </w:r>
    </w:p>
    <w:p w14:paraId="7E236748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When a browser saves a page as </w:t>
      </w:r>
      <w:r w:rsidRPr="00A54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Webpage, Complete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, it normally produces:</w:t>
      </w:r>
    </w:p>
    <w:p w14:paraId="2F3E3C2E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page.html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page_files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197707B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This can preserve the appearance of an individual page, but an entire collection of separately saved pages may require cleanup because:</w:t>
      </w:r>
    </w:p>
    <w:p w14:paraId="29C2C1E7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each page may have its own duplicate asset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folder;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957CA2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links may point to the original Joomla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website;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DB1D4C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links may point to locations on your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computer;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FF9E8D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images, style sheets, or scripts may have encoded or renamed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filenames;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725051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Joomla navigation links may contain addresses such as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index.php?option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800164" w14:textId="77777777" w:rsidR="00A5427C" w:rsidRPr="00A5427C" w:rsidRDefault="00A5427C" w:rsidP="00A54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multiple pages may refer to different copies of the same CSS or image files. </w:t>
      </w:r>
    </w:p>
    <w:p w14:paraId="0AC21FEA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Therefore, uploading everything unchanged may reproduce individual pages but leave broken menus or missing images. The HTML should be checked for links beginning with forms such as:</w:t>
      </w:r>
    </w:p>
    <w:p w14:paraId="544F0B87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file:///C:/...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https://old-domain...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index.php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?...</w:t>
      </w:r>
    </w:p>
    <w:p w14:paraId="777A2ABB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These should be replaced with relative links such as:</w:t>
      </w:r>
    </w:p>
    <w:p w14:paraId="24C64F55" w14:textId="77777777" w:rsidR="00A5427C" w:rsidRPr="00A5427C" w:rsidRDefault="00A5427C" w:rsidP="00A54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="publications.html"&gt;Publications&lt;/a&gt;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&lt;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="images/lab-photo.jpg" alt="Lab"&gt;</w:t>
      </w: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&lt;link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/style.css"&gt;</w:t>
      </w:r>
    </w:p>
    <w:p w14:paraId="66DE2C0B" w14:textId="77777777" w:rsidR="00A5427C" w:rsidRPr="00A5427C" w:rsidRDefault="00A5427C" w:rsidP="00A5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GitHub Pages will not reproduce</w:t>
      </w:r>
    </w:p>
    <w:p w14:paraId="744C9CBA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GitHub Pages cannot directly run Joomla’s server-side PHP or database. Therefore, the following may not work without replacement:</w:t>
      </w:r>
    </w:p>
    <w:p w14:paraId="3A2579A4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Joomla administrator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functions;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B85BF9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database-driven article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searches;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AD3FAB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login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accounts;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703F4B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contact forms that send email through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PHP;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38CE40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dynamically generated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menus;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4D5B52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Joomla extensions and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modules;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B52C1C" w14:textId="77777777" w:rsidR="00A5427C" w:rsidRPr="00A5427C" w:rsidRDefault="00A5427C" w:rsidP="00A54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server-side galleries, counters, or calendars. </w:t>
      </w:r>
    </w:p>
    <w:p w14:paraId="546A0769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Static navigation, image galleries implemented in JavaScript, downloadable files, publications, research pages, and ordinary informational pages should work. A contact form would need an external form service or another hosting platform with server-side support.</w:t>
      </w:r>
    </w:p>
    <w:p w14:paraId="02AB2DCD" w14:textId="77777777" w:rsidR="00A5427C" w:rsidRPr="00A5427C" w:rsidRDefault="00A5427C" w:rsidP="00A54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4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strategy</w:t>
      </w:r>
    </w:p>
    <w:p w14:paraId="7C08BF1A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Treat the saved files as the </w:t>
      </w:r>
      <w:r w:rsidRPr="00A542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source material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, then consolidate them into a clean static website:</w:t>
      </w:r>
    </w:p>
    <w:p w14:paraId="76983A09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one shared CSS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folder;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F76A46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one shared image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folder;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B4D4C6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one shared JavaScript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folder;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53857F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one HTML file for each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page;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35439D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consistent navigation on every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page;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6F95DB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relative internal </w:t>
      </w:r>
      <w:proofErr w:type="gramStart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>links;</w:t>
      </w:r>
      <w:proofErr w:type="gramEnd"/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D4D8C2" w14:textId="77777777" w:rsidR="00A5427C" w:rsidRPr="00A5427C" w:rsidRDefault="00A5427C" w:rsidP="00A54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 as the homepage. </w:t>
      </w:r>
    </w:p>
    <w:p w14:paraId="1A8C8164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 xml:space="preserve">This will usually produce a more reliable replica than uploading the browser-generated folders exactly as saved. GitHub Pages has a published-site size limit of 1 GB, which is generally sufficient for an academic group website unless it contains many large videos or datasets. </w:t>
      </w:r>
    </w:p>
    <w:p w14:paraId="1B4C96EC" w14:textId="77777777" w:rsidR="00A5427C" w:rsidRPr="00A5427C" w:rsidRDefault="00A5427C" w:rsidP="00A54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427C">
        <w:rPr>
          <w:rFonts w:ascii="Times New Roman" w:eastAsia="Times New Roman" w:hAnsi="Times New Roman" w:cs="Times New Roman"/>
          <w:kern w:val="0"/>
          <w14:ligatures w14:val="none"/>
        </w:rPr>
        <w:t>Before buying a domain, publish the repository at the free GitHub Pages address and test every page, menu link, image, PDF, and mobile layout. Uploading a ZIP of the saved files would allow the directory structure and likely broken links to be assessed before deployment.</w:t>
      </w:r>
    </w:p>
    <w:p w14:paraId="5C3F251C" w14:textId="77777777" w:rsidR="002C33C7" w:rsidRDefault="002C33C7"/>
    <w:sectPr w:rsidR="002C3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C31"/>
    <w:multiLevelType w:val="multilevel"/>
    <w:tmpl w:val="1FC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0548"/>
    <w:multiLevelType w:val="multilevel"/>
    <w:tmpl w:val="AAF06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74496"/>
    <w:multiLevelType w:val="multilevel"/>
    <w:tmpl w:val="F01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E0279"/>
    <w:multiLevelType w:val="multilevel"/>
    <w:tmpl w:val="15DC0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90F7F"/>
    <w:multiLevelType w:val="multilevel"/>
    <w:tmpl w:val="4756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17F50"/>
    <w:multiLevelType w:val="multilevel"/>
    <w:tmpl w:val="0D2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030B7"/>
    <w:multiLevelType w:val="multilevel"/>
    <w:tmpl w:val="26805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E08AE"/>
    <w:multiLevelType w:val="multilevel"/>
    <w:tmpl w:val="5DAAD7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614121">
    <w:abstractNumId w:val="4"/>
  </w:num>
  <w:num w:numId="2" w16cid:durableId="2114275109">
    <w:abstractNumId w:val="6"/>
  </w:num>
  <w:num w:numId="3" w16cid:durableId="805002356">
    <w:abstractNumId w:val="1"/>
  </w:num>
  <w:num w:numId="4" w16cid:durableId="1177354750">
    <w:abstractNumId w:val="7"/>
  </w:num>
  <w:num w:numId="5" w16cid:durableId="2050253412">
    <w:abstractNumId w:val="3"/>
  </w:num>
  <w:num w:numId="6" w16cid:durableId="39594607">
    <w:abstractNumId w:val="2"/>
  </w:num>
  <w:num w:numId="7" w16cid:durableId="960187778">
    <w:abstractNumId w:val="0"/>
  </w:num>
  <w:num w:numId="8" w16cid:durableId="2023117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E2"/>
    <w:rsid w:val="00195ACF"/>
    <w:rsid w:val="0020458F"/>
    <w:rsid w:val="002C33C7"/>
    <w:rsid w:val="00301751"/>
    <w:rsid w:val="00763BFF"/>
    <w:rsid w:val="007E22E2"/>
    <w:rsid w:val="00A5427C"/>
    <w:rsid w:val="00ED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101A0-6137-4F14-BC0C-3B7BB326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5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8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2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2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1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2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56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3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10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9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33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6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8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44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64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6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63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3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26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6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5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0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2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2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0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5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9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0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0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7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9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615</Words>
  <Characters>3510</Characters>
  <Application>Microsoft Office Word</Application>
  <DocSecurity>0</DocSecurity>
  <Lines>29</Lines>
  <Paragraphs>8</Paragraphs>
  <ScaleCrop>false</ScaleCrop>
  <Company>Bowling Green State University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A Zamkov</dc:creator>
  <cp:keywords/>
  <dc:description/>
  <cp:lastModifiedBy>Mikhail A Zamkov</cp:lastModifiedBy>
  <cp:revision>2</cp:revision>
  <dcterms:created xsi:type="dcterms:W3CDTF">2026-06-17T18:24:00Z</dcterms:created>
  <dcterms:modified xsi:type="dcterms:W3CDTF">2026-06-17T18:24:00Z</dcterms:modified>
</cp:coreProperties>
</file>