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0A3" w:rsidRDefault="00D260A3" w:rsidP="00113ED3">
      <w:pPr>
        <w:jc w:val="center"/>
      </w:pPr>
      <w:r>
        <w:t>Yovanka Adam (142410101003)</w:t>
      </w:r>
    </w:p>
    <w:p w:rsidR="00D260A3" w:rsidRDefault="00D260A3" w:rsidP="00113ED3">
      <w:pPr>
        <w:jc w:val="center"/>
      </w:pPr>
      <w:r>
        <w:t>Lery Handika (142410101020)</w:t>
      </w:r>
    </w:p>
    <w:p w:rsidR="00D260A3" w:rsidRDefault="00D260A3" w:rsidP="00113ED3">
      <w:pPr>
        <w:jc w:val="center"/>
      </w:pPr>
      <w:r>
        <w:t>Muzammil (142410101023)</w:t>
      </w:r>
    </w:p>
    <w:p w:rsidR="00D260A3" w:rsidRDefault="00D260A3" w:rsidP="00113ED3">
      <w:pPr>
        <w:jc w:val="center"/>
      </w:pPr>
      <w:r>
        <w:t>Dwi Oktavia Larassati (142410101027)</w:t>
      </w:r>
    </w:p>
    <w:p w:rsidR="00D260A3" w:rsidRDefault="00D260A3" w:rsidP="00113ED3">
      <w:pPr>
        <w:jc w:val="center"/>
      </w:pPr>
      <w:r>
        <w:t>Rozha Aulya (142410101037)</w:t>
      </w:r>
    </w:p>
    <w:p w:rsidR="00D260A3" w:rsidRDefault="00D260A3" w:rsidP="00113ED3">
      <w:pPr>
        <w:jc w:val="center"/>
      </w:pPr>
      <w:r>
        <w:t>Oka Robiansyah (</w:t>
      </w:r>
      <w:r w:rsidR="00113ED3">
        <w:t>142410101064)</w:t>
      </w:r>
    </w:p>
    <w:p w:rsidR="00432F9C" w:rsidRDefault="00432F9C"/>
    <w:p w:rsidR="00432F9C" w:rsidRDefault="00432F9C" w:rsidP="00432F9C">
      <w:r>
        <w:t>USECASE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F9C" w:rsidTr="00175F3B">
        <w:tc>
          <w:tcPr>
            <w:tcW w:w="4675" w:type="dxa"/>
          </w:tcPr>
          <w:p w:rsidR="00432F9C" w:rsidRDefault="00432F9C" w:rsidP="00175F3B">
            <w:r>
              <w:t>DULU</w:t>
            </w:r>
          </w:p>
        </w:tc>
        <w:tc>
          <w:tcPr>
            <w:tcW w:w="4675" w:type="dxa"/>
          </w:tcPr>
          <w:p w:rsidR="00432F9C" w:rsidRDefault="00432F9C" w:rsidP="00175F3B">
            <w:r>
              <w:t>SEKARANG</w:t>
            </w:r>
          </w:p>
        </w:tc>
      </w:tr>
      <w:tr w:rsidR="00432F9C" w:rsidTr="00175F3B">
        <w:tc>
          <w:tcPr>
            <w:tcW w:w="4675" w:type="dxa"/>
          </w:tcPr>
          <w:p w:rsidR="00432F9C" w:rsidRDefault="00113ED3" w:rsidP="00175F3B">
            <w:r>
              <w:t>Tidak ada usecase pendaftaran</w:t>
            </w:r>
          </w:p>
        </w:tc>
        <w:tc>
          <w:tcPr>
            <w:tcW w:w="4675" w:type="dxa"/>
          </w:tcPr>
          <w:p w:rsidR="00432F9C" w:rsidRDefault="00113ED3" w:rsidP="00175F3B">
            <w:r>
              <w:t>Sekarang ada</w:t>
            </w:r>
          </w:p>
        </w:tc>
      </w:tr>
      <w:tr w:rsidR="00113ED3" w:rsidTr="00175F3B">
        <w:tc>
          <w:tcPr>
            <w:tcW w:w="4675" w:type="dxa"/>
          </w:tcPr>
          <w:p w:rsidR="00113ED3" w:rsidRDefault="00113ED3" w:rsidP="00175F3B">
            <w:r>
              <w:t>Administrasi dijadikan satu</w:t>
            </w:r>
          </w:p>
        </w:tc>
        <w:tc>
          <w:tcPr>
            <w:tcW w:w="4675" w:type="dxa"/>
          </w:tcPr>
          <w:p w:rsidR="00113ED3" w:rsidRDefault="00113ED3" w:rsidP="00175F3B">
            <w:r>
              <w:t>Administrasi dibedakan menjadi 2 yaitu administrasi rawat inap dan pelayanan</w:t>
            </w:r>
          </w:p>
        </w:tc>
      </w:tr>
    </w:tbl>
    <w:p w:rsidR="00432F9C" w:rsidRDefault="00432F9C"/>
    <w:p w:rsidR="00432F9C" w:rsidRDefault="00432F9C" w:rsidP="00432F9C">
      <w:r>
        <w:t>SKENARIO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F9C" w:rsidTr="00175F3B">
        <w:tc>
          <w:tcPr>
            <w:tcW w:w="4675" w:type="dxa"/>
          </w:tcPr>
          <w:p w:rsidR="00432F9C" w:rsidRDefault="00432F9C" w:rsidP="00175F3B">
            <w:r>
              <w:t>DULU</w:t>
            </w:r>
          </w:p>
        </w:tc>
        <w:tc>
          <w:tcPr>
            <w:tcW w:w="4675" w:type="dxa"/>
          </w:tcPr>
          <w:p w:rsidR="00432F9C" w:rsidRDefault="00432F9C" w:rsidP="00175F3B">
            <w:r>
              <w:t>SEKARANG</w:t>
            </w:r>
          </w:p>
        </w:tc>
      </w:tr>
      <w:tr w:rsidR="00432F9C" w:rsidTr="00175F3B">
        <w:tc>
          <w:tcPr>
            <w:tcW w:w="4675" w:type="dxa"/>
          </w:tcPr>
          <w:p w:rsidR="00432F9C" w:rsidRDefault="00EA1061" w:rsidP="00175F3B">
            <w:r>
              <w:t>Tabel dan form create terdapat dalam satu halaman</w:t>
            </w:r>
          </w:p>
        </w:tc>
        <w:tc>
          <w:tcPr>
            <w:tcW w:w="4675" w:type="dxa"/>
          </w:tcPr>
          <w:p w:rsidR="00432F9C" w:rsidRDefault="00EA1061" w:rsidP="00175F3B">
            <w:r>
              <w:t xml:space="preserve">Tabel dan form dibedakan </w:t>
            </w:r>
            <w:r w:rsidR="00E819AA">
              <w:t>antar halaman</w:t>
            </w:r>
          </w:p>
        </w:tc>
      </w:tr>
    </w:tbl>
    <w:p w:rsidR="00432F9C" w:rsidRDefault="00432F9C"/>
    <w:p w:rsidR="00432F9C" w:rsidRDefault="00432F9C" w:rsidP="00432F9C">
      <w:r>
        <w:t>SQUANCE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F9C" w:rsidTr="00175F3B">
        <w:tc>
          <w:tcPr>
            <w:tcW w:w="4675" w:type="dxa"/>
          </w:tcPr>
          <w:p w:rsidR="00432F9C" w:rsidRDefault="00432F9C" w:rsidP="00175F3B">
            <w:r>
              <w:t>DULU</w:t>
            </w:r>
          </w:p>
        </w:tc>
        <w:tc>
          <w:tcPr>
            <w:tcW w:w="4675" w:type="dxa"/>
          </w:tcPr>
          <w:p w:rsidR="00432F9C" w:rsidRDefault="00432F9C" w:rsidP="00175F3B">
            <w:r>
              <w:t>SEKARANG</w:t>
            </w:r>
          </w:p>
        </w:tc>
      </w:tr>
      <w:tr w:rsidR="00432F9C" w:rsidTr="00175F3B">
        <w:tc>
          <w:tcPr>
            <w:tcW w:w="4675" w:type="dxa"/>
          </w:tcPr>
          <w:p w:rsidR="00432F9C" w:rsidRDefault="00E819AA" w:rsidP="00175F3B">
            <w:r>
              <w:t>Berbasis desktop</w:t>
            </w:r>
          </w:p>
        </w:tc>
        <w:tc>
          <w:tcPr>
            <w:tcW w:w="4675" w:type="dxa"/>
          </w:tcPr>
          <w:p w:rsidR="00432F9C" w:rsidRDefault="00E819AA" w:rsidP="00175F3B">
            <w:r>
              <w:t>Berbasis web</w:t>
            </w:r>
          </w:p>
        </w:tc>
      </w:tr>
      <w:tr w:rsidR="00E819AA" w:rsidTr="00175F3B">
        <w:tc>
          <w:tcPr>
            <w:tcW w:w="4675" w:type="dxa"/>
          </w:tcPr>
          <w:p w:rsidR="00E819AA" w:rsidRDefault="00E819AA" w:rsidP="00175F3B"/>
        </w:tc>
        <w:tc>
          <w:tcPr>
            <w:tcW w:w="4675" w:type="dxa"/>
          </w:tcPr>
          <w:p w:rsidR="00E819AA" w:rsidRDefault="00E819AA" w:rsidP="00175F3B"/>
        </w:tc>
      </w:tr>
    </w:tbl>
    <w:p w:rsidR="00432F9C" w:rsidRDefault="00432F9C"/>
    <w:p w:rsidR="00432F9C" w:rsidRDefault="00432F9C" w:rsidP="00432F9C">
      <w:r>
        <w:t>ERD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F9C" w:rsidTr="00175F3B">
        <w:tc>
          <w:tcPr>
            <w:tcW w:w="4675" w:type="dxa"/>
          </w:tcPr>
          <w:p w:rsidR="00432F9C" w:rsidRDefault="00432F9C" w:rsidP="00175F3B">
            <w:r>
              <w:t>DULU</w:t>
            </w:r>
          </w:p>
        </w:tc>
        <w:tc>
          <w:tcPr>
            <w:tcW w:w="4675" w:type="dxa"/>
          </w:tcPr>
          <w:p w:rsidR="00432F9C" w:rsidRDefault="00432F9C" w:rsidP="00175F3B">
            <w:r>
              <w:t>SEKARANG</w:t>
            </w:r>
          </w:p>
        </w:tc>
      </w:tr>
      <w:tr w:rsidR="00432F9C" w:rsidTr="00175F3B">
        <w:tc>
          <w:tcPr>
            <w:tcW w:w="4675" w:type="dxa"/>
          </w:tcPr>
          <w:p w:rsidR="00432F9C" w:rsidRDefault="003128A4" w:rsidP="00175F3B">
            <w:r>
              <w:t>Username dan password terdapat pada table pegawai</w:t>
            </w:r>
          </w:p>
        </w:tc>
        <w:tc>
          <w:tcPr>
            <w:tcW w:w="4675" w:type="dxa"/>
          </w:tcPr>
          <w:p w:rsidR="00432F9C" w:rsidRDefault="003128A4" w:rsidP="00175F3B">
            <w:r>
              <w:t>Username dan password ada pada table logi</w:t>
            </w:r>
          </w:p>
        </w:tc>
      </w:tr>
      <w:tr w:rsidR="003128A4" w:rsidTr="00175F3B">
        <w:tc>
          <w:tcPr>
            <w:tcW w:w="4675" w:type="dxa"/>
          </w:tcPr>
          <w:p w:rsidR="003128A4" w:rsidRDefault="003128A4" w:rsidP="00175F3B">
            <w:r>
              <w:t>Administrasi jadi 1</w:t>
            </w:r>
          </w:p>
        </w:tc>
        <w:tc>
          <w:tcPr>
            <w:tcW w:w="4675" w:type="dxa"/>
          </w:tcPr>
          <w:p w:rsidR="003128A4" w:rsidRDefault="003128A4" w:rsidP="00175F3B">
            <w:r>
              <w:t>Administrasi dibedakan</w:t>
            </w:r>
          </w:p>
        </w:tc>
      </w:tr>
      <w:tr w:rsidR="003128A4" w:rsidTr="00175F3B">
        <w:tc>
          <w:tcPr>
            <w:tcW w:w="4675" w:type="dxa"/>
          </w:tcPr>
          <w:p w:rsidR="003128A4" w:rsidRDefault="003128A4" w:rsidP="00175F3B">
            <w:r>
              <w:t>Tidak ada detail pada many to many</w:t>
            </w:r>
          </w:p>
        </w:tc>
        <w:tc>
          <w:tcPr>
            <w:tcW w:w="4675" w:type="dxa"/>
          </w:tcPr>
          <w:p w:rsidR="003128A4" w:rsidRDefault="003128A4" w:rsidP="00175F3B">
            <w:r>
              <w:t>Ada detail sehingga tidak terjadi many to may</w:t>
            </w:r>
          </w:p>
        </w:tc>
      </w:tr>
      <w:tr w:rsidR="003128A4" w:rsidTr="00175F3B">
        <w:tc>
          <w:tcPr>
            <w:tcW w:w="4675" w:type="dxa"/>
          </w:tcPr>
          <w:p w:rsidR="003128A4" w:rsidRDefault="003128A4" w:rsidP="00175F3B">
            <w:r>
              <w:t>Dan lain lain</w:t>
            </w:r>
          </w:p>
        </w:tc>
        <w:tc>
          <w:tcPr>
            <w:tcW w:w="4675" w:type="dxa"/>
          </w:tcPr>
          <w:p w:rsidR="003128A4" w:rsidRDefault="003128A4" w:rsidP="00175F3B">
            <w:r>
              <w:t>Dan lain lain</w:t>
            </w:r>
          </w:p>
        </w:tc>
      </w:tr>
    </w:tbl>
    <w:p w:rsidR="003128A4" w:rsidRDefault="003128A4">
      <w:bookmarkStart w:id="0" w:name="_GoBack"/>
      <w:bookmarkEnd w:id="0"/>
    </w:p>
    <w:p w:rsidR="003128A4" w:rsidRDefault="003128A4"/>
    <w:p w:rsidR="00432F9C" w:rsidRDefault="00432F9C" w:rsidP="00432F9C">
      <w: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F9C" w:rsidTr="00175F3B">
        <w:tc>
          <w:tcPr>
            <w:tcW w:w="4675" w:type="dxa"/>
          </w:tcPr>
          <w:p w:rsidR="00432F9C" w:rsidRDefault="00432F9C" w:rsidP="00175F3B">
            <w:r>
              <w:t>DULU</w:t>
            </w:r>
          </w:p>
        </w:tc>
        <w:tc>
          <w:tcPr>
            <w:tcW w:w="4675" w:type="dxa"/>
          </w:tcPr>
          <w:p w:rsidR="00432F9C" w:rsidRDefault="00432F9C" w:rsidP="00175F3B">
            <w:r>
              <w:t>SEKARANG</w:t>
            </w:r>
          </w:p>
        </w:tc>
      </w:tr>
      <w:tr w:rsidR="00432F9C" w:rsidTr="00175F3B">
        <w:tc>
          <w:tcPr>
            <w:tcW w:w="4675" w:type="dxa"/>
          </w:tcPr>
          <w:p w:rsidR="00432F9C" w:rsidRDefault="003128A4" w:rsidP="00175F3B">
            <w:r>
              <w:t>Satu controller satu view dan satu model</w:t>
            </w:r>
          </w:p>
        </w:tc>
        <w:tc>
          <w:tcPr>
            <w:tcW w:w="4675" w:type="dxa"/>
          </w:tcPr>
          <w:p w:rsidR="00432F9C" w:rsidRDefault="003128A4" w:rsidP="00175F3B">
            <w:r>
              <w:t>Satu controller bias dimiliki oleh banyak view</w:t>
            </w:r>
          </w:p>
        </w:tc>
      </w:tr>
    </w:tbl>
    <w:p w:rsidR="00432F9C" w:rsidRDefault="00432F9C"/>
    <w:sectPr w:rsidR="00432F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9F2" w:rsidRDefault="009B39F2" w:rsidP="00D260A3">
      <w:pPr>
        <w:spacing w:after="0" w:line="240" w:lineRule="auto"/>
      </w:pPr>
      <w:r>
        <w:separator/>
      </w:r>
    </w:p>
  </w:endnote>
  <w:endnote w:type="continuationSeparator" w:id="0">
    <w:p w:rsidR="009B39F2" w:rsidRDefault="009B39F2" w:rsidP="00D26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9F2" w:rsidRDefault="009B39F2" w:rsidP="00D260A3">
      <w:pPr>
        <w:spacing w:after="0" w:line="240" w:lineRule="auto"/>
      </w:pPr>
      <w:r>
        <w:separator/>
      </w:r>
    </w:p>
  </w:footnote>
  <w:footnote w:type="continuationSeparator" w:id="0">
    <w:p w:rsidR="009B39F2" w:rsidRDefault="009B39F2" w:rsidP="00D26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A3" w:rsidRPr="00D260A3" w:rsidRDefault="00D260A3" w:rsidP="00D260A3">
    <w:pPr>
      <w:pStyle w:val="Header"/>
      <w:jc w:val="center"/>
      <w:rPr>
        <w:sz w:val="36"/>
        <w:szCs w:val="36"/>
      </w:rPr>
    </w:pPr>
    <w:r w:rsidRPr="00D260A3">
      <w:rPr>
        <w:sz w:val="36"/>
        <w:szCs w:val="36"/>
      </w:rPr>
      <w:t>PUSKESMAS PATRANG</w:t>
    </w:r>
  </w:p>
  <w:p w:rsidR="00D260A3" w:rsidRDefault="00D260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F9C"/>
    <w:rsid w:val="00113ED3"/>
    <w:rsid w:val="002745D0"/>
    <w:rsid w:val="003128A4"/>
    <w:rsid w:val="003A756D"/>
    <w:rsid w:val="00432F9C"/>
    <w:rsid w:val="006048C6"/>
    <w:rsid w:val="006B4C8A"/>
    <w:rsid w:val="009B39F2"/>
    <w:rsid w:val="00D16D6A"/>
    <w:rsid w:val="00D260A3"/>
    <w:rsid w:val="00E819AA"/>
    <w:rsid w:val="00EA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6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A3"/>
  </w:style>
  <w:style w:type="paragraph" w:styleId="Footer">
    <w:name w:val="footer"/>
    <w:basedOn w:val="Normal"/>
    <w:link w:val="FooterChar"/>
    <w:uiPriority w:val="99"/>
    <w:unhideWhenUsed/>
    <w:rsid w:val="00D26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6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A3"/>
  </w:style>
  <w:style w:type="paragraph" w:styleId="Footer">
    <w:name w:val="footer"/>
    <w:basedOn w:val="Normal"/>
    <w:link w:val="FooterChar"/>
    <w:uiPriority w:val="99"/>
    <w:unhideWhenUsed/>
    <w:rsid w:val="00D26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ASLAB RPL 10</dc:creator>
  <cp:lastModifiedBy>Laras</cp:lastModifiedBy>
  <cp:revision>3</cp:revision>
  <dcterms:created xsi:type="dcterms:W3CDTF">2016-10-26T23:57:00Z</dcterms:created>
  <dcterms:modified xsi:type="dcterms:W3CDTF">2016-10-27T03:12:00Z</dcterms:modified>
</cp:coreProperties>
</file>