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Ind w:w="113" w:type="dxa"/>
        <w:tblLook w:val="04A0" w:firstRow="1" w:lastRow="0" w:firstColumn="1" w:lastColumn="0" w:noHBand="0" w:noVBand="1"/>
      </w:tblPr>
      <w:tblGrid>
        <w:gridCol w:w="4621"/>
        <w:gridCol w:w="4588"/>
        <w:gridCol w:w="33"/>
      </w:tblGrid>
      <w:tr w:rsidR="00204ADE" w:rsidRPr="005E4C2A" w:rsidTr="005D425C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5E4C2A" w:rsidRDefault="00BB34E8" w:rsidP="000D1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11</w:t>
            </w:r>
          </w:p>
        </w:tc>
      </w:tr>
      <w:tr w:rsidR="00204ADE" w:rsidRPr="00F774C8" w:rsidTr="005D425C">
        <w:trPr>
          <w:trHeight w:val="458"/>
        </w:trPr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204ADE" w:rsidRDefault="00A9471E" w:rsidP="009B6C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Lihat</w:t>
            </w:r>
            <w:r w:rsidR="008E6686" w:rsidRPr="008E6686">
              <w:rPr>
                <w:rFonts w:ascii="Times New Roman" w:hAnsi="Times New Roman" w:cs="Times New Roman"/>
                <w:sz w:val="24"/>
              </w:rPr>
              <w:t xml:space="preserve"> Tes Laboratorium Dalam</w:t>
            </w:r>
          </w:p>
        </w:tc>
      </w:tr>
      <w:tr w:rsidR="00204ADE" w:rsidRPr="005E4C2A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BB34E8" w:rsidRDefault="00BB34E8" w:rsidP="00590A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Perawat</w:t>
            </w:r>
          </w:p>
        </w:tc>
      </w:tr>
      <w:tr w:rsidR="00204ADE" w:rsidRPr="0037048F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9B6C3D" w:rsidRDefault="00204ADE" w:rsidP="009B6C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</w:rPr>
              <w:t xml:space="preserve">melihat data </w:t>
            </w:r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>Uji Lavoratorium</w:t>
            </w:r>
          </w:p>
        </w:tc>
      </w:tr>
      <w:tr w:rsidR="00204ADE" w:rsidRPr="004A30F3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204ADE" w:rsidRDefault="00204ADE" w:rsidP="00204ADE">
            <w:pPr>
              <w:rPr>
                <w:rFonts w:ascii="Times New Roman" w:hAnsi="Times New Roman" w:cs="Times New Roman"/>
                <w:sz w:val="24"/>
              </w:rPr>
            </w:pPr>
            <w:r w:rsidRPr="00204ADE">
              <w:rPr>
                <w:rFonts w:ascii="Times New Roman" w:hAnsi="Times New Roman" w:cs="Times New Roman"/>
                <w:sz w:val="24"/>
                <w:lang w:val="en-US"/>
              </w:rPr>
              <w:t>Halaman home System</w:t>
            </w:r>
          </w:p>
        </w:tc>
      </w:tr>
      <w:tr w:rsidR="00204ADE" w:rsidRPr="00F774C8" w:rsidTr="005D425C">
        <w:tc>
          <w:tcPr>
            <w:tcW w:w="4621" w:type="dxa"/>
            <w:shd w:val="clear" w:color="auto" w:fill="D9D9D9" w:themeFill="background1" w:themeFillShade="D9"/>
          </w:tcPr>
          <w:p w:rsidR="00204ADE" w:rsidRPr="00A76747" w:rsidRDefault="00204ADE" w:rsidP="000D1F68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621" w:type="dxa"/>
            <w:gridSpan w:val="2"/>
            <w:shd w:val="clear" w:color="auto" w:fill="D9D9D9" w:themeFill="background1" w:themeFillShade="D9"/>
          </w:tcPr>
          <w:p w:rsidR="00204ADE" w:rsidRPr="00F774C8" w:rsidRDefault="00204ADE" w:rsidP="009B6C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data </w:t>
            </w:r>
            <w:r w:rsidR="009B6C3D">
              <w:rPr>
                <w:rFonts w:ascii="Times New Roman" w:hAnsi="Times New Roman" w:cs="Times New Roman"/>
                <w:sz w:val="24"/>
                <w:lang w:val="en-US"/>
              </w:rPr>
              <w:t>Uji Laboratorium</w:t>
            </w:r>
          </w:p>
        </w:tc>
      </w:tr>
      <w:tr w:rsidR="00204ADE" w:rsidTr="005D425C">
        <w:tc>
          <w:tcPr>
            <w:tcW w:w="9242" w:type="dxa"/>
            <w:gridSpan w:val="3"/>
            <w:shd w:val="clear" w:color="auto" w:fill="FFFF00"/>
          </w:tcPr>
          <w:p w:rsidR="00204ADE" w:rsidRDefault="00204ADE" w:rsidP="000D1F6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E6686" w:rsidRPr="00FC02FE" w:rsidTr="005D425C">
        <w:trPr>
          <w:gridAfter w:val="1"/>
          <w:wAfter w:w="33" w:type="dxa"/>
        </w:trPr>
        <w:tc>
          <w:tcPr>
            <w:tcW w:w="9209" w:type="dxa"/>
            <w:gridSpan w:val="2"/>
            <w:shd w:val="clear" w:color="auto" w:fill="00B050"/>
          </w:tcPr>
          <w:p w:rsidR="008E6686" w:rsidRPr="00FC02FE" w:rsidRDefault="008E6686" w:rsidP="008E66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A9471E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uji Laboratorium</w:t>
            </w:r>
          </w:p>
        </w:tc>
      </w:tr>
      <w:tr w:rsidR="008E6686" w:rsidRPr="00FC02FE" w:rsidTr="005D425C">
        <w:trPr>
          <w:gridAfter w:val="1"/>
          <w:wAfter w:w="33" w:type="dxa"/>
        </w:trPr>
        <w:tc>
          <w:tcPr>
            <w:tcW w:w="4621" w:type="dxa"/>
            <w:shd w:val="clear" w:color="auto" w:fill="8DB3E2" w:themeFill="text2" w:themeFillTint="66"/>
          </w:tcPr>
          <w:p w:rsidR="008E6686" w:rsidRPr="00FC02FE" w:rsidRDefault="008E6686" w:rsidP="00CD6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588" w:type="dxa"/>
            <w:shd w:val="clear" w:color="auto" w:fill="8DB3E2" w:themeFill="text2" w:themeFillTint="66"/>
          </w:tcPr>
          <w:p w:rsidR="008E6686" w:rsidRPr="00FC02FE" w:rsidRDefault="008E6686" w:rsidP="00CD6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FC02FE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</w:tbl>
    <w:tbl>
      <w:tblPr>
        <w:tblStyle w:val="TableGrid1"/>
        <w:tblW w:w="9180" w:type="dxa"/>
        <w:tblInd w:w="108" w:type="dxa"/>
        <w:tblLook w:val="04A0" w:firstRow="1" w:lastRow="0" w:firstColumn="1" w:lastColumn="0" w:noHBand="0" w:noVBand="1"/>
      </w:tblPr>
      <w:tblGrid>
        <w:gridCol w:w="4613"/>
        <w:gridCol w:w="4567"/>
      </w:tblGrid>
      <w:tr w:rsidR="005D425C" w:rsidRPr="00600801" w:rsidTr="005D425C">
        <w:trPr>
          <w:trHeight w:val="314"/>
        </w:trPr>
        <w:tc>
          <w:tcPr>
            <w:tcW w:w="4613" w:type="dxa"/>
            <w:shd w:val="clear" w:color="auto" w:fill="auto"/>
          </w:tcPr>
          <w:p w:rsidR="005D425C" w:rsidRPr="003E5332" w:rsidRDefault="005D425C" w:rsidP="005D425C">
            <w:pPr>
              <w:pStyle w:val="ListParagraph"/>
              <w:numPr>
                <w:ilvl w:val="0"/>
                <w:numId w:val="24"/>
              </w:numPr>
              <w:ind w:left="435"/>
              <w:rPr>
                <w:rFonts w:ascii="Times New Roman" w:hAnsi="Times New Roman" w:cs="Times New Roman"/>
              </w:rPr>
            </w:pPr>
            <w:r w:rsidRPr="003E5332">
              <w:rPr>
                <w:rFonts w:ascii="Times New Roman" w:hAnsi="Times New Roman" w:cs="Times New Roman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lang w:val="en-US"/>
              </w:rPr>
              <w:t>Melihat</w:t>
            </w:r>
          </w:p>
        </w:tc>
        <w:tc>
          <w:tcPr>
            <w:tcW w:w="4567" w:type="dxa"/>
            <w:shd w:val="clear" w:color="auto" w:fill="auto"/>
          </w:tcPr>
          <w:p w:rsidR="005D425C" w:rsidRPr="00600801" w:rsidRDefault="005D425C" w:rsidP="00CF276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425C" w:rsidRPr="00D33429" w:rsidTr="005D425C">
        <w:trPr>
          <w:trHeight w:val="314"/>
        </w:trPr>
        <w:tc>
          <w:tcPr>
            <w:tcW w:w="4613" w:type="dxa"/>
            <w:shd w:val="clear" w:color="auto" w:fill="auto"/>
          </w:tcPr>
          <w:p w:rsidR="005D425C" w:rsidRPr="00D33429" w:rsidRDefault="005D425C" w:rsidP="00CF2769">
            <w:pPr>
              <w:ind w:left="435"/>
              <w:rPr>
                <w:rFonts w:ascii="Times New Roman" w:hAnsi="Times New Roman" w:cs="Times New Roman"/>
              </w:rPr>
            </w:pPr>
          </w:p>
        </w:tc>
        <w:tc>
          <w:tcPr>
            <w:tcW w:w="4567" w:type="dxa"/>
            <w:shd w:val="clear" w:color="auto" w:fill="auto"/>
          </w:tcPr>
          <w:p w:rsidR="005D425C" w:rsidRPr="003E5332" w:rsidRDefault="005D425C" w:rsidP="005D42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n-US"/>
              </w:rPr>
            </w:pPr>
            <w:r w:rsidRPr="003E5332">
              <w:rPr>
                <w:rFonts w:ascii="Times New Roman" w:hAnsi="Times New Roman" w:cs="Times New Roman"/>
                <w:lang w:val="en-US"/>
              </w:rPr>
              <w:t>Menampilkan dropdown berupa</w:t>
            </w:r>
          </w:p>
          <w:p w:rsidR="005D425C" w:rsidRDefault="005D425C" w:rsidP="00CF27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 Laboratorium Dalam</w:t>
            </w:r>
          </w:p>
          <w:p w:rsidR="005D425C" w:rsidRPr="00D33429" w:rsidRDefault="005D425C" w:rsidP="00CF27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Rekam Medik</w:t>
            </w:r>
          </w:p>
        </w:tc>
      </w:tr>
      <w:tr w:rsidR="005D425C" w:rsidRPr="00D33429" w:rsidTr="005D425C">
        <w:trPr>
          <w:trHeight w:val="368"/>
        </w:trPr>
        <w:tc>
          <w:tcPr>
            <w:tcW w:w="4613" w:type="dxa"/>
            <w:shd w:val="clear" w:color="auto" w:fill="auto"/>
          </w:tcPr>
          <w:p w:rsidR="005D425C" w:rsidRPr="00D33429" w:rsidRDefault="005D425C" w:rsidP="005D425C">
            <w:pPr>
              <w:pStyle w:val="ListParagraph"/>
              <w:numPr>
                <w:ilvl w:val="0"/>
                <w:numId w:val="24"/>
              </w:numPr>
              <w:ind w:left="43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Klik Sub Menu Tes Laboratorium Dalam </w:t>
            </w:r>
          </w:p>
        </w:tc>
        <w:tc>
          <w:tcPr>
            <w:tcW w:w="4567" w:type="dxa"/>
            <w:shd w:val="clear" w:color="auto" w:fill="auto"/>
          </w:tcPr>
          <w:p w:rsidR="005D425C" w:rsidRPr="00D33429" w:rsidRDefault="005D425C" w:rsidP="00CF2769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4590"/>
        <w:gridCol w:w="4657"/>
      </w:tblGrid>
      <w:tr w:rsidR="008E6686" w:rsidRPr="00FC02FE" w:rsidTr="005D425C">
        <w:tc>
          <w:tcPr>
            <w:tcW w:w="4590" w:type="dxa"/>
          </w:tcPr>
          <w:p w:rsidR="008E6686" w:rsidRPr="00FC02FE" w:rsidRDefault="008E6686" w:rsidP="005D425C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</w:tcPr>
          <w:p w:rsidR="008E6686" w:rsidRPr="005D425C" w:rsidRDefault="008E6686" w:rsidP="005D42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425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tes laboratorium </w:t>
            </w:r>
            <w:r w:rsidRPr="005D425C">
              <w:rPr>
                <w:rFonts w:ascii="Times New Roman" w:hAnsi="Times New Roman" w:cs="Times New Roman"/>
              </w:rPr>
              <w:t xml:space="preserve">serta Tabel tes laboratorium berisi </w:t>
            </w:r>
            <w:r w:rsidRPr="005D425C">
              <w:rPr>
                <w:rFonts w:ascii="Times New Roman" w:hAnsi="Times New Roman" w:cs="Times New Roman"/>
                <w:sz w:val="24"/>
              </w:rPr>
              <w:t xml:space="preserve">List id tes Laboratorium, id Pelayanan, serta Nama pasien yang pernah dites </w:t>
            </w:r>
          </w:p>
        </w:tc>
      </w:tr>
      <w:tr w:rsidR="008E6686" w:rsidRPr="00FC02FE" w:rsidTr="005D425C">
        <w:trPr>
          <w:trHeight w:val="314"/>
        </w:trPr>
        <w:tc>
          <w:tcPr>
            <w:tcW w:w="4590" w:type="dxa"/>
            <w:shd w:val="clear" w:color="auto" w:fill="auto"/>
          </w:tcPr>
          <w:p w:rsidR="005D425C" w:rsidRPr="002E4F3E" w:rsidRDefault="005D425C" w:rsidP="005D42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lang w:val="en-US"/>
              </w:rPr>
              <w:t>Tes Laboratorium</w:t>
            </w:r>
            <w:r w:rsidRPr="002E4F3E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>
              <w:rPr>
                <w:rFonts w:ascii="Times New Roman" w:hAnsi="Times New Roman" w:cs="Times New Roman"/>
                <w:lang w:val="en-US"/>
              </w:rPr>
              <w:t>Tes Laboratorium</w:t>
            </w:r>
            <w:r w:rsidRPr="002E4F3E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8E6686" w:rsidRPr="002D53F2" w:rsidRDefault="005D425C" w:rsidP="005D42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57" w:type="dxa"/>
            <w:shd w:val="clear" w:color="auto" w:fill="auto"/>
          </w:tcPr>
          <w:p w:rsidR="008E6686" w:rsidRPr="00FC02FE" w:rsidRDefault="008E6686" w:rsidP="00CD665A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686" w:rsidRPr="002B3A76" w:rsidTr="005D425C">
        <w:tc>
          <w:tcPr>
            <w:tcW w:w="4590" w:type="dxa"/>
          </w:tcPr>
          <w:p w:rsidR="008E6686" w:rsidRPr="00FC02FE" w:rsidRDefault="008E6686" w:rsidP="00CD665A">
            <w:pPr>
              <w:pStyle w:val="ListParagraph"/>
              <w:ind w:left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7" w:type="dxa"/>
          </w:tcPr>
          <w:p w:rsidR="00E61012" w:rsidRPr="00E61012" w:rsidRDefault="00E61012" w:rsidP="005D425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1012">
              <w:rPr>
                <w:rFonts w:ascii="Times New Roman" w:hAnsi="Times New Roman" w:cs="Times New Roman"/>
                <w:sz w:val="24"/>
                <w:szCs w:val="24"/>
              </w:rPr>
              <w:t xml:space="preserve">Menampilkan Uji Tes Laboratorium </w:t>
            </w:r>
          </w:p>
          <w:p w:rsidR="008E6686" w:rsidRPr="00A86505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Id Tes Laboratorium</w:t>
            </w:r>
          </w:p>
          <w:p w:rsidR="008E6686" w:rsidRPr="00A86505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Id Pelayanan </w:t>
            </w:r>
          </w:p>
          <w:p w:rsidR="008E6686" w:rsidRPr="00A86505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Pasien&lt;Varchar&gt;</w:t>
            </w:r>
          </w:p>
          <w:p w:rsidR="008E6686" w:rsidRPr="00A86505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Umur&lt;int&gt;</w:t>
            </w:r>
          </w:p>
          <w:p w:rsidR="008E6686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Gol Darah &lt;Varchar&gt;</w:t>
            </w:r>
          </w:p>
          <w:p w:rsidR="005977AD" w:rsidRPr="005977AD" w:rsidRDefault="005977AD" w:rsidP="005977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Diagnosa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Penyakit&lt;Varchar&gt;</w:t>
            </w:r>
          </w:p>
          <w:p w:rsidR="008E6686" w:rsidRPr="00A86505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ab/>
              <w:t>Nama Laboratorium &lt;varchar&gt;</w:t>
            </w:r>
          </w:p>
          <w:p w:rsidR="008E6686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Tes &lt;date&gt;</w:t>
            </w:r>
          </w:p>
          <w:p w:rsidR="008E6686" w:rsidRPr="002B3A76" w:rsidRDefault="008E6686" w:rsidP="00CD665A">
            <w:pPr>
              <w:pStyle w:val="ListParagraph"/>
              <w:ind w:left="3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   </w:t>
            </w:r>
            <w:r w:rsidRPr="002B3A76">
              <w:rPr>
                <w:rFonts w:ascii="Times New Roman" w:hAnsi="Times New Roman" w:cs="Times New Roman"/>
                <w:sz w:val="24"/>
                <w:szCs w:val="24"/>
              </w:rPr>
              <w:t>Hasil Tes lab &lt; text&gt;</w:t>
            </w:r>
          </w:p>
        </w:tc>
      </w:tr>
    </w:tbl>
    <w:tbl>
      <w:tblPr>
        <w:tblStyle w:val="TableGrid1"/>
        <w:tblW w:w="9270" w:type="dxa"/>
        <w:tblInd w:w="108" w:type="dxa"/>
        <w:tblLook w:val="04A0" w:firstRow="1" w:lastRow="0" w:firstColumn="1" w:lastColumn="0" w:noHBand="0" w:noVBand="1"/>
      </w:tblPr>
      <w:tblGrid>
        <w:gridCol w:w="4500"/>
        <w:gridCol w:w="4770"/>
      </w:tblGrid>
      <w:tr w:rsidR="000A0504" w:rsidRPr="002E34CA" w:rsidTr="000A0504">
        <w:trPr>
          <w:trHeight w:val="305"/>
        </w:trPr>
        <w:tc>
          <w:tcPr>
            <w:tcW w:w="9270" w:type="dxa"/>
            <w:gridSpan w:val="2"/>
            <w:shd w:val="clear" w:color="auto" w:fill="FF0000"/>
          </w:tcPr>
          <w:p w:rsidR="000A0504" w:rsidRPr="002E34CA" w:rsidRDefault="000A0504" w:rsidP="00E94DC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 w:rsidR="0056578C">
              <w:rPr>
                <w:rFonts w:ascii="Times New Roman" w:hAnsi="Times New Roman" w:cs="Times New Roman"/>
                <w:lang w:val="en-US"/>
              </w:rPr>
              <w:t>ID Tes Lab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0A0504" w:rsidTr="000A0504">
        <w:trPr>
          <w:trHeight w:val="242"/>
        </w:trPr>
        <w:tc>
          <w:tcPr>
            <w:tcW w:w="4500" w:type="dxa"/>
            <w:shd w:val="clear" w:color="auto" w:fill="auto"/>
          </w:tcPr>
          <w:p w:rsidR="000A0504" w:rsidRPr="00194B37" w:rsidRDefault="000A0504" w:rsidP="00E9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 Cari</w:t>
            </w:r>
          </w:p>
        </w:tc>
        <w:tc>
          <w:tcPr>
            <w:tcW w:w="4770" w:type="dxa"/>
            <w:shd w:val="clear" w:color="auto" w:fill="auto"/>
          </w:tcPr>
          <w:p w:rsidR="000A0504" w:rsidRDefault="000A0504" w:rsidP="00E94DC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0A0504" w:rsidRPr="00194B37" w:rsidTr="000A0504">
        <w:trPr>
          <w:trHeight w:val="647"/>
        </w:trPr>
        <w:tc>
          <w:tcPr>
            <w:tcW w:w="4500" w:type="dxa"/>
            <w:shd w:val="clear" w:color="auto" w:fill="auto"/>
          </w:tcPr>
          <w:p w:rsidR="000A0504" w:rsidRPr="00050038" w:rsidRDefault="000A0504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0A0504" w:rsidRPr="00194B37" w:rsidRDefault="000A0504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menampilkan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  <w:tr w:rsidR="000A0504" w:rsidRPr="00194B37" w:rsidTr="000A0504">
        <w:trPr>
          <w:trHeight w:val="647"/>
        </w:trPr>
        <w:tc>
          <w:tcPr>
            <w:tcW w:w="4500" w:type="dxa"/>
            <w:shd w:val="clear" w:color="auto" w:fill="auto"/>
          </w:tcPr>
          <w:p w:rsidR="000A0504" w:rsidRPr="00C9012A" w:rsidRDefault="000A0504" w:rsidP="000A050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n-US"/>
              </w:rPr>
            </w:pPr>
            <w:r w:rsidRPr="00C9012A"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770" w:type="dxa"/>
            <w:shd w:val="clear" w:color="auto" w:fill="auto"/>
          </w:tcPr>
          <w:p w:rsidR="000A0504" w:rsidRPr="00194B37" w:rsidRDefault="000A0504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0A0504" w:rsidRPr="00C9012A" w:rsidTr="000A0504">
        <w:trPr>
          <w:trHeight w:val="647"/>
        </w:trPr>
        <w:tc>
          <w:tcPr>
            <w:tcW w:w="4500" w:type="dxa"/>
            <w:shd w:val="clear" w:color="auto" w:fill="auto"/>
          </w:tcPr>
          <w:p w:rsidR="000A0504" w:rsidRDefault="000A0504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shd w:val="clear" w:color="auto" w:fill="auto"/>
          </w:tcPr>
          <w:p w:rsidR="000A0504" w:rsidRPr="00C9012A" w:rsidRDefault="000A0504" w:rsidP="000A050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n-US"/>
              </w:rPr>
            </w:pPr>
            <w:r w:rsidRPr="005D425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tes laboratorium </w:t>
            </w:r>
            <w:r w:rsidRPr="005D425C">
              <w:rPr>
                <w:rFonts w:ascii="Times New Roman" w:hAnsi="Times New Roman" w:cs="Times New Roman"/>
              </w:rPr>
              <w:t xml:space="preserve">serta Tabel tes laboratorium berisi </w:t>
            </w:r>
            <w:r w:rsidRPr="005D425C">
              <w:rPr>
                <w:rFonts w:ascii="Times New Roman" w:hAnsi="Times New Roman" w:cs="Times New Roman"/>
                <w:sz w:val="24"/>
              </w:rPr>
              <w:t>List id tes Laboratorium, id Pelayanan, serta Nama pasien yang pernah dites</w:t>
            </w:r>
          </w:p>
        </w:tc>
      </w:tr>
    </w:tbl>
    <w:p w:rsidR="00804710" w:rsidRDefault="00804710" w:rsidP="00B16D3C"/>
    <w:sectPr w:rsidR="00804710" w:rsidSect="0080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220F"/>
    <w:multiLevelType w:val="hybridMultilevel"/>
    <w:tmpl w:val="0A7C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10C3"/>
    <w:multiLevelType w:val="hybridMultilevel"/>
    <w:tmpl w:val="B9F6920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28D2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038C2"/>
    <w:multiLevelType w:val="hybridMultilevel"/>
    <w:tmpl w:val="E42CE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17187"/>
    <w:multiLevelType w:val="hybridMultilevel"/>
    <w:tmpl w:val="9D5EB180"/>
    <w:lvl w:ilvl="0" w:tplc="E2A68480">
      <w:start w:val="1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10" w15:restartNumberingAfterBreak="0">
    <w:nsid w:val="327160C4"/>
    <w:multiLevelType w:val="hybridMultilevel"/>
    <w:tmpl w:val="BE60F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D0C7D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F478C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6E0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5" w15:restartNumberingAfterBreak="0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307B4"/>
    <w:multiLevelType w:val="hybridMultilevel"/>
    <w:tmpl w:val="0720D6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37547"/>
    <w:multiLevelType w:val="hybridMultilevel"/>
    <w:tmpl w:val="F6C20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51ED"/>
    <w:multiLevelType w:val="hybridMultilevel"/>
    <w:tmpl w:val="8C06245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5E6F1E7B"/>
    <w:multiLevelType w:val="hybridMultilevel"/>
    <w:tmpl w:val="338867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B3D69"/>
    <w:multiLevelType w:val="hybridMultilevel"/>
    <w:tmpl w:val="29503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D5578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D2F93"/>
    <w:multiLevelType w:val="hybridMultilevel"/>
    <w:tmpl w:val="3F3086B6"/>
    <w:lvl w:ilvl="0" w:tplc="CE26413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22"/>
  </w:num>
  <w:num w:numId="5">
    <w:abstractNumId w:val="10"/>
  </w:num>
  <w:num w:numId="6">
    <w:abstractNumId w:val="13"/>
  </w:num>
  <w:num w:numId="7">
    <w:abstractNumId w:val="1"/>
  </w:num>
  <w:num w:numId="8">
    <w:abstractNumId w:val="23"/>
  </w:num>
  <w:num w:numId="9">
    <w:abstractNumId w:val="15"/>
  </w:num>
  <w:num w:numId="10">
    <w:abstractNumId w:val="18"/>
  </w:num>
  <w:num w:numId="11">
    <w:abstractNumId w:val="8"/>
  </w:num>
  <w:num w:numId="12">
    <w:abstractNumId w:val="9"/>
  </w:num>
  <w:num w:numId="13">
    <w:abstractNumId w:val="5"/>
  </w:num>
  <w:num w:numId="14">
    <w:abstractNumId w:val="7"/>
  </w:num>
  <w:num w:numId="15">
    <w:abstractNumId w:val="21"/>
  </w:num>
  <w:num w:numId="16">
    <w:abstractNumId w:val="25"/>
  </w:num>
  <w:num w:numId="17">
    <w:abstractNumId w:val="20"/>
  </w:num>
  <w:num w:numId="18">
    <w:abstractNumId w:val="3"/>
  </w:num>
  <w:num w:numId="19">
    <w:abstractNumId w:val="11"/>
  </w:num>
  <w:num w:numId="20">
    <w:abstractNumId w:val="6"/>
  </w:num>
  <w:num w:numId="21">
    <w:abstractNumId w:val="2"/>
  </w:num>
  <w:num w:numId="22">
    <w:abstractNumId w:val="19"/>
  </w:num>
  <w:num w:numId="23">
    <w:abstractNumId w:val="24"/>
  </w:num>
  <w:num w:numId="24">
    <w:abstractNumId w:val="0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708F5"/>
    <w:rsid w:val="000A03DE"/>
    <w:rsid w:val="000A0504"/>
    <w:rsid w:val="000D5A40"/>
    <w:rsid w:val="00204ADE"/>
    <w:rsid w:val="0024182C"/>
    <w:rsid w:val="002A2201"/>
    <w:rsid w:val="002D2B5B"/>
    <w:rsid w:val="002D53F2"/>
    <w:rsid w:val="00543EB8"/>
    <w:rsid w:val="0056578C"/>
    <w:rsid w:val="00590A43"/>
    <w:rsid w:val="005977AD"/>
    <w:rsid w:val="005D425C"/>
    <w:rsid w:val="006D7218"/>
    <w:rsid w:val="007E5217"/>
    <w:rsid w:val="00804710"/>
    <w:rsid w:val="008E6686"/>
    <w:rsid w:val="009B6C3D"/>
    <w:rsid w:val="00A0226D"/>
    <w:rsid w:val="00A0723B"/>
    <w:rsid w:val="00A14952"/>
    <w:rsid w:val="00A41EF2"/>
    <w:rsid w:val="00A83AF1"/>
    <w:rsid w:val="00A9471E"/>
    <w:rsid w:val="00B16D3C"/>
    <w:rsid w:val="00BB34E8"/>
    <w:rsid w:val="00CC1AE2"/>
    <w:rsid w:val="00CE49A6"/>
    <w:rsid w:val="00CF407E"/>
    <w:rsid w:val="00E61012"/>
    <w:rsid w:val="00EC62F8"/>
    <w:rsid w:val="00F708F5"/>
    <w:rsid w:val="00F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FAED"/>
  <w15:docId w15:val="{58E9302A-DFD7-4222-BBDE-DA8B2C2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08F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5D42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ASLAB RPL 11</cp:lastModifiedBy>
  <cp:revision>32</cp:revision>
  <dcterms:created xsi:type="dcterms:W3CDTF">2016-03-25T04:56:00Z</dcterms:created>
  <dcterms:modified xsi:type="dcterms:W3CDTF">2016-10-26T01:47:00Z</dcterms:modified>
</cp:coreProperties>
</file>