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E020B7" w:rsidRPr="00050038" w:rsidTr="00E76AEC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54271B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933C64" w:rsidP="005427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14</w:t>
            </w:r>
          </w:p>
        </w:tc>
      </w:tr>
      <w:tr w:rsidR="00E020B7" w:rsidRPr="00050038" w:rsidTr="00E76AEC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54271B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630D19" w:rsidP="00E020B7">
            <w:pPr>
              <w:rPr>
                <w:rFonts w:ascii="Times New Roman" w:hAnsi="Times New Roman" w:cs="Times New Roman"/>
                <w:lang w:val="en-US"/>
              </w:rPr>
            </w:pPr>
            <w:r w:rsidRPr="00630D19">
              <w:rPr>
                <w:rFonts w:ascii="Times New Roman" w:hAnsi="Times New Roman" w:cs="Times New Roman"/>
                <w:lang w:val="en-US"/>
              </w:rPr>
              <w:t>Pelayanan Rawat Inap</w:t>
            </w:r>
          </w:p>
        </w:tc>
      </w:tr>
      <w:tr w:rsidR="00E020B7" w:rsidRPr="00050038" w:rsidTr="00E76AEC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54271B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2A28DA" w:rsidRDefault="00630D19" w:rsidP="00542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Perawat </w:t>
            </w:r>
          </w:p>
        </w:tc>
      </w:tr>
      <w:tr w:rsidR="00E020B7" w:rsidRPr="00050038" w:rsidTr="00E76AEC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54271B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476DAF">
            <w:pPr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Aktor menambah data baru, mengubah , melihat data </w:t>
            </w:r>
          </w:p>
        </w:tc>
      </w:tr>
      <w:tr w:rsidR="00E020B7" w:rsidRPr="00050038" w:rsidTr="00E76AEC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542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020B7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Aktor sudah melakukan login</w:t>
            </w:r>
          </w:p>
          <w:p w:rsidR="00E020B7" w:rsidRPr="00050038" w:rsidRDefault="00E020B7" w:rsidP="00DA512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Data Pelayanan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A512C">
              <w:rPr>
                <w:rFonts w:ascii="Times New Roman" w:hAnsi="Times New Roman" w:cs="Times New Roman"/>
                <w:lang w:val="en-US"/>
              </w:rPr>
              <w:t xml:space="preserve">Rawat inap </w:t>
            </w:r>
            <w:r w:rsidRPr="00050038">
              <w:rPr>
                <w:rFonts w:ascii="Times New Roman" w:hAnsi="Times New Roman" w:cs="Times New Roman"/>
                <w:lang w:val="en-US"/>
              </w:rPr>
              <w:t>yang belum di inputkan</w:t>
            </w:r>
          </w:p>
        </w:tc>
      </w:tr>
      <w:tr w:rsidR="00E020B7" w:rsidRPr="00050038" w:rsidTr="00E76AEC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542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BD2AB3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Pelayanan 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A512C">
              <w:rPr>
                <w:rFonts w:ascii="Times New Roman" w:hAnsi="Times New Roman" w:cs="Times New Roman"/>
                <w:lang w:val="en-US"/>
              </w:rPr>
              <w:t>Rawat Inap</w:t>
            </w:r>
            <w:r w:rsid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>yang sudah di inputkan</w:t>
            </w:r>
          </w:p>
        </w:tc>
      </w:tr>
      <w:tr w:rsidR="00E020B7" w:rsidRPr="00050038" w:rsidTr="00E76AEC">
        <w:tc>
          <w:tcPr>
            <w:tcW w:w="9445" w:type="dxa"/>
            <w:gridSpan w:val="2"/>
            <w:shd w:val="clear" w:color="auto" w:fill="FFFF00"/>
          </w:tcPr>
          <w:p w:rsidR="00E020B7" w:rsidRPr="00050038" w:rsidRDefault="00E020B7" w:rsidP="0054271B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E020B7" w:rsidRPr="00050038" w:rsidTr="00E76AEC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164C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DA512C">
              <w:rPr>
                <w:rFonts w:ascii="Times New Roman" w:hAnsi="Times New Roman" w:cs="Times New Roman"/>
                <w:lang w:val="en-US"/>
              </w:rPr>
              <w:t>Data Rawat Inap</w:t>
            </w:r>
          </w:p>
        </w:tc>
      </w:tr>
      <w:tr w:rsidR="00E020B7" w:rsidRPr="00050038" w:rsidTr="00E76AEC">
        <w:tc>
          <w:tcPr>
            <w:tcW w:w="4765" w:type="dxa"/>
            <w:shd w:val="clear" w:color="auto" w:fill="ACB9CA" w:themeFill="text2" w:themeFillTint="66"/>
          </w:tcPr>
          <w:p w:rsidR="00E020B7" w:rsidRPr="00050038" w:rsidRDefault="00E020B7" w:rsidP="0054271B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020B7" w:rsidRPr="00050038" w:rsidRDefault="00E020B7" w:rsidP="0054271B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</w:tbl>
    <w:tbl>
      <w:tblPr>
        <w:tblStyle w:val="TableGrid1"/>
        <w:tblW w:w="9450" w:type="dxa"/>
        <w:tblInd w:w="-5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E04F77" w:rsidRPr="00600801" w:rsidTr="00E04F77">
        <w:trPr>
          <w:trHeight w:val="314"/>
        </w:trPr>
        <w:tc>
          <w:tcPr>
            <w:tcW w:w="4770" w:type="dxa"/>
            <w:shd w:val="clear" w:color="auto" w:fill="auto"/>
          </w:tcPr>
          <w:p w:rsidR="00E04F77" w:rsidRPr="00050038" w:rsidRDefault="00E04F77" w:rsidP="00E04F77">
            <w:pPr>
              <w:pStyle w:val="ListParagraph"/>
              <w:numPr>
                <w:ilvl w:val="0"/>
                <w:numId w:val="3"/>
              </w:numPr>
              <w:ind w:left="240" w:hanging="240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Klik menu Pe</w:t>
            </w:r>
            <w:r>
              <w:rPr>
                <w:rFonts w:ascii="Times New Roman" w:hAnsi="Times New Roman" w:cs="Times New Roman"/>
                <w:lang w:val="en-US"/>
              </w:rPr>
              <w:t>ngelolaan</w:t>
            </w:r>
          </w:p>
        </w:tc>
        <w:tc>
          <w:tcPr>
            <w:tcW w:w="4680" w:type="dxa"/>
            <w:shd w:val="clear" w:color="auto" w:fill="auto"/>
          </w:tcPr>
          <w:p w:rsidR="00E04F77" w:rsidRPr="00600801" w:rsidRDefault="00E04F77" w:rsidP="00FA1C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04F77" w:rsidRPr="00D33429" w:rsidTr="00E04F77">
        <w:trPr>
          <w:trHeight w:val="314"/>
        </w:trPr>
        <w:tc>
          <w:tcPr>
            <w:tcW w:w="4770" w:type="dxa"/>
            <w:shd w:val="clear" w:color="auto" w:fill="auto"/>
          </w:tcPr>
          <w:p w:rsidR="00E04F77" w:rsidRPr="00D33429" w:rsidRDefault="00E04F77" w:rsidP="00FA1C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E04F77" w:rsidRDefault="00E04F77" w:rsidP="00E04F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E04F77" w:rsidRDefault="00E04F77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Pelayanan Pemeriksaan</w:t>
            </w:r>
          </w:p>
          <w:p w:rsidR="00E04F77" w:rsidRDefault="00E04F77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Perujukan Pasien</w:t>
            </w:r>
          </w:p>
          <w:p w:rsidR="00E04F77" w:rsidRDefault="00E04F77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Pengelolaan Resep Obat</w:t>
            </w:r>
          </w:p>
          <w:p w:rsidR="00E04F77" w:rsidRPr="00D33429" w:rsidRDefault="00E04F77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Pelayanan Rawat Inap </w:t>
            </w:r>
          </w:p>
        </w:tc>
      </w:tr>
      <w:tr w:rsidR="00E04F77" w:rsidRPr="00D33429" w:rsidTr="00E04F77">
        <w:trPr>
          <w:trHeight w:val="368"/>
        </w:trPr>
        <w:tc>
          <w:tcPr>
            <w:tcW w:w="4770" w:type="dxa"/>
            <w:shd w:val="clear" w:color="auto" w:fill="auto"/>
          </w:tcPr>
          <w:p w:rsidR="00E04F77" w:rsidRPr="00D33429" w:rsidRDefault="00E04F77" w:rsidP="00E04F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Klik Sub Menu Pelayanan Rawat Inap </w:t>
            </w:r>
          </w:p>
        </w:tc>
        <w:tc>
          <w:tcPr>
            <w:tcW w:w="4680" w:type="dxa"/>
            <w:shd w:val="clear" w:color="auto" w:fill="auto"/>
          </w:tcPr>
          <w:p w:rsidR="00E04F77" w:rsidRPr="00D33429" w:rsidRDefault="00E04F77" w:rsidP="00FA1C1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164C47" w:rsidRPr="00050038" w:rsidTr="00AC166A">
        <w:trPr>
          <w:trHeight w:val="314"/>
        </w:trPr>
        <w:tc>
          <w:tcPr>
            <w:tcW w:w="4765" w:type="dxa"/>
            <w:shd w:val="clear" w:color="auto" w:fill="auto"/>
          </w:tcPr>
          <w:p w:rsidR="00164C47" w:rsidRPr="00050038" w:rsidRDefault="00164C47" w:rsidP="00476DAF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164C47" w:rsidRPr="00164C47" w:rsidRDefault="00773CD9" w:rsidP="00773CD9">
            <w:pPr>
              <w:pStyle w:val="ListParagraph"/>
              <w:numPr>
                <w:ilvl w:val="0"/>
                <w:numId w:val="3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Rawat Inap </w:t>
            </w:r>
            <w:r>
              <w:rPr>
                <w:rFonts w:ascii="Times New Roman" w:hAnsi="Times New Roman" w:cs="Times New Roman"/>
              </w:rPr>
              <w:t xml:space="preserve">serta Tabel Rawat Inap berisi </w:t>
            </w:r>
            <w:r>
              <w:rPr>
                <w:rFonts w:ascii="Times New Roman" w:hAnsi="Times New Roman" w:cs="Times New Roman"/>
                <w:sz w:val="24"/>
              </w:rPr>
              <w:t xml:space="preserve">List id Rawat Inap, id Pelayanan, serta Nama pasien yang </w:t>
            </w:r>
            <w:r w:rsidR="00944579">
              <w:rPr>
                <w:rFonts w:ascii="Times New Roman" w:hAnsi="Times New Roman" w:cs="Times New Roman"/>
                <w:sz w:val="24"/>
              </w:rPr>
              <w:t>pernah dilayani</w:t>
            </w:r>
          </w:p>
        </w:tc>
      </w:tr>
      <w:tr w:rsidR="00BA246A" w:rsidRPr="001D666C" w:rsidTr="00AC166A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46A" w:rsidRPr="00BA246A" w:rsidRDefault="00773CD9" w:rsidP="00773C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Klik CREATE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246A" w:rsidRPr="001D666C" w:rsidRDefault="00BA246A" w:rsidP="00773CD9">
            <w:pPr>
              <w:pStyle w:val="ListParagraph"/>
              <w:ind w:left="4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164C47" w:rsidRPr="00050038" w:rsidTr="00AC166A">
        <w:trPr>
          <w:trHeight w:val="314"/>
        </w:trPr>
        <w:tc>
          <w:tcPr>
            <w:tcW w:w="4765" w:type="dxa"/>
            <w:shd w:val="clear" w:color="auto" w:fill="auto"/>
          </w:tcPr>
          <w:p w:rsidR="00164C47" w:rsidRPr="00050038" w:rsidRDefault="00164C47" w:rsidP="00773CD9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153994" w:rsidRPr="00773CD9" w:rsidRDefault="00CF6E69" w:rsidP="00773CD9">
            <w:pPr>
              <w:pStyle w:val="ListParagraph"/>
              <w:numPr>
                <w:ilvl w:val="0"/>
                <w:numId w:val="3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berupa</w:t>
            </w:r>
            <w:r w:rsidRPr="00C475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A512C">
              <w:rPr>
                <w:rFonts w:ascii="Times New Roman" w:hAnsi="Times New Roman" w:cs="Times New Roman"/>
                <w:lang w:val="en-US"/>
              </w:rPr>
              <w:t>form Rawat Inap</w:t>
            </w:r>
            <w:r w:rsidR="00164C47" w:rsidRP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3CD9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="00944579">
              <w:rPr>
                <w:rFonts w:ascii="Times New Roman" w:hAnsi="Times New Roman" w:cs="Times New Roman"/>
                <w:sz w:val="24"/>
              </w:rPr>
              <w:t>tabel pelayanan berupa list id Pelayanan Yang belum dilayani dalam rawat Inap, serta tabel kamar berisi idKamar, Jenis, Nama, dan Tarif Kamar dan tabel tindakan medis</w:t>
            </w:r>
            <w:r w:rsidR="00153994" w:rsidRPr="00773CD9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CB3C10" w:rsidRDefault="00CB3C10" w:rsidP="00CB3C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</w:t>
            </w:r>
            <w:r w:rsidR="00773CD9">
              <w:rPr>
                <w:rFonts w:ascii="Times New Roman" w:hAnsi="Times New Roman" w:cs="Times New Roman"/>
              </w:rPr>
              <w:t xml:space="preserve"> &lt;Varchar&gt;</w:t>
            </w:r>
          </w:p>
          <w:p w:rsidR="00773CD9" w:rsidRDefault="00773CD9" w:rsidP="00CB3C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7544AF" w:rsidRDefault="007544AF" w:rsidP="00CB3C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Tindakan Medis &lt;Varchar&gt;</w:t>
            </w:r>
          </w:p>
          <w:p w:rsidR="007544AF" w:rsidRDefault="007544AF" w:rsidP="00CB3C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Tindakan Medis &lt;Varchar&gt;</w:t>
            </w:r>
          </w:p>
          <w:p w:rsidR="007544AF" w:rsidRPr="00CB3C10" w:rsidRDefault="007544AF" w:rsidP="00CB3C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&lt;Varchar&gt;</w:t>
            </w:r>
          </w:p>
          <w:p w:rsidR="00773CD9" w:rsidRPr="00773CD9" w:rsidRDefault="00773CD9" w:rsidP="00164C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Kamar &lt;Varchar&gt; </w:t>
            </w:r>
          </w:p>
          <w:p w:rsidR="009E4F37" w:rsidRPr="00153994" w:rsidRDefault="00D83F9B" w:rsidP="00241F77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EC2A72">
              <w:rPr>
                <w:rFonts w:ascii="Times New Roman" w:hAnsi="Times New Roman" w:cs="Times New Roman"/>
                <w:lang w:val="en-US"/>
              </w:rPr>
              <w:t>-</w:t>
            </w:r>
            <w:r w:rsidRPr="00EC2A72">
              <w:rPr>
                <w:rFonts w:ascii="Times New Roman" w:hAnsi="Times New Roman" w:cs="Times New Roman"/>
                <w:lang w:val="en-US"/>
              </w:rPr>
              <w:tab/>
            </w:r>
            <w:r w:rsidR="009E4F37">
              <w:rPr>
                <w:rFonts w:ascii="Times New Roman" w:hAnsi="Times New Roman" w:cs="Times New Roman"/>
              </w:rPr>
              <w:t>Durasi Menginap &lt;</w:t>
            </w:r>
            <w:r w:rsidR="00C60C24">
              <w:rPr>
                <w:rFonts w:ascii="Times New Roman" w:hAnsi="Times New Roman" w:cs="Times New Roman"/>
              </w:rPr>
              <w:t>Varchar</w:t>
            </w:r>
            <w:r w:rsidR="009E4F37">
              <w:rPr>
                <w:rFonts w:ascii="Times New Roman" w:hAnsi="Times New Roman" w:cs="Times New Roman"/>
              </w:rPr>
              <w:t>&gt;</w:t>
            </w:r>
          </w:p>
        </w:tc>
      </w:tr>
      <w:tr w:rsidR="00E020B7" w:rsidRPr="00050038" w:rsidTr="00AC166A">
        <w:trPr>
          <w:trHeight w:val="539"/>
        </w:trPr>
        <w:tc>
          <w:tcPr>
            <w:tcW w:w="4765" w:type="dxa"/>
            <w:shd w:val="clear" w:color="auto" w:fill="auto"/>
          </w:tcPr>
          <w:p w:rsidR="00C0055C" w:rsidRDefault="00C0055C" w:rsidP="00164C47">
            <w:pPr>
              <w:pStyle w:val="ListParagraph"/>
              <w:numPr>
                <w:ilvl w:val="0"/>
                <w:numId w:val="3"/>
              </w:numPr>
              <w:ind w:left="240" w:hanging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Mengisi Data Rawat Inap </w:t>
            </w:r>
          </w:p>
          <w:p w:rsidR="00E020B7" w:rsidRPr="00164C47" w:rsidRDefault="00164C47" w:rsidP="00164C47">
            <w:pPr>
              <w:pStyle w:val="ListParagraph"/>
              <w:numPr>
                <w:ilvl w:val="0"/>
                <w:numId w:val="3"/>
              </w:numPr>
              <w:ind w:left="240" w:hanging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tombol Simpan</w:t>
            </w:r>
          </w:p>
        </w:tc>
        <w:tc>
          <w:tcPr>
            <w:tcW w:w="4680" w:type="dxa"/>
            <w:shd w:val="clear" w:color="auto" w:fill="auto"/>
          </w:tcPr>
          <w:p w:rsidR="00E020B7" w:rsidRPr="00050038" w:rsidRDefault="00E020B7" w:rsidP="00C0055C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055C" w:rsidRPr="00050038" w:rsidTr="00AC166A">
        <w:trPr>
          <w:trHeight w:val="539"/>
        </w:trPr>
        <w:tc>
          <w:tcPr>
            <w:tcW w:w="4765" w:type="dxa"/>
            <w:shd w:val="clear" w:color="auto" w:fill="auto"/>
          </w:tcPr>
          <w:p w:rsidR="00C0055C" w:rsidRPr="00C0055C" w:rsidRDefault="00C0055C" w:rsidP="00C005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0055C" w:rsidRPr="00C0055C" w:rsidRDefault="00C0055C" w:rsidP="00C0055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C0055C">
              <w:rPr>
                <w:rFonts w:ascii="Times New Roman" w:hAnsi="Times New Roman" w:cs="Times New Roman"/>
                <w:lang w:val="en-US"/>
              </w:rPr>
              <w:t>System menampilkan pesan “Data Rawat Inap berhasil disimpan”</w:t>
            </w:r>
          </w:p>
        </w:tc>
      </w:tr>
      <w:tr w:rsidR="00E17232" w:rsidRPr="00050038" w:rsidTr="00AC166A">
        <w:trPr>
          <w:trHeight w:val="539"/>
        </w:trPr>
        <w:tc>
          <w:tcPr>
            <w:tcW w:w="4765" w:type="dxa"/>
            <w:shd w:val="clear" w:color="auto" w:fill="auto"/>
          </w:tcPr>
          <w:p w:rsidR="00E17232" w:rsidRDefault="00C0055C" w:rsidP="00C0055C">
            <w:pPr>
              <w:pStyle w:val="ListParagraph"/>
              <w:numPr>
                <w:ilvl w:val="0"/>
                <w:numId w:val="3"/>
              </w:numPr>
              <w:ind w:left="343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E17232" w:rsidRDefault="00E17232" w:rsidP="00E17232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</w:p>
        </w:tc>
      </w:tr>
      <w:tr w:rsidR="00E17232" w:rsidRPr="00050038" w:rsidTr="00AC166A">
        <w:trPr>
          <w:trHeight w:val="539"/>
        </w:trPr>
        <w:tc>
          <w:tcPr>
            <w:tcW w:w="4765" w:type="dxa"/>
            <w:shd w:val="clear" w:color="auto" w:fill="auto"/>
          </w:tcPr>
          <w:p w:rsidR="00E17232" w:rsidRDefault="00E17232" w:rsidP="00E17232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E17232" w:rsidRDefault="00E17232" w:rsidP="00C0055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 w:rsidR="00C0055C">
              <w:rPr>
                <w:rFonts w:ascii="Times New Roman" w:hAnsi="Times New Roman" w:cs="Times New Roman"/>
              </w:rPr>
              <w:t>Data Rawat Inap Yang Sudah Diinputkan</w:t>
            </w:r>
          </w:p>
        </w:tc>
      </w:tr>
      <w:tr w:rsidR="00AC166A" w:rsidRPr="00A44308" w:rsidTr="00AC166A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AC166A" w:rsidRPr="00A44308" w:rsidRDefault="00AC166A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AC166A" w:rsidTr="00AC166A">
        <w:trPr>
          <w:trHeight w:val="242"/>
        </w:trPr>
        <w:tc>
          <w:tcPr>
            <w:tcW w:w="4765" w:type="dxa"/>
            <w:shd w:val="clear" w:color="auto" w:fill="auto"/>
          </w:tcPr>
          <w:p w:rsidR="00AC166A" w:rsidRPr="0053173E" w:rsidRDefault="00AC166A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8. Klik Batal</w:t>
            </w:r>
          </w:p>
        </w:tc>
        <w:tc>
          <w:tcPr>
            <w:tcW w:w="4680" w:type="dxa"/>
            <w:shd w:val="clear" w:color="auto" w:fill="auto"/>
          </w:tcPr>
          <w:p w:rsidR="00AC166A" w:rsidRDefault="00AC166A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C166A" w:rsidRPr="0053173E" w:rsidTr="00AC166A">
        <w:trPr>
          <w:trHeight w:val="647"/>
        </w:trPr>
        <w:tc>
          <w:tcPr>
            <w:tcW w:w="4765" w:type="dxa"/>
            <w:shd w:val="clear" w:color="auto" w:fill="auto"/>
          </w:tcPr>
          <w:p w:rsidR="00AC166A" w:rsidRPr="00050038" w:rsidRDefault="00AC166A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AC166A" w:rsidRPr="0053173E" w:rsidRDefault="00AC166A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9. </w:t>
            </w:r>
            <w:r w:rsidRPr="0053173E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53173E">
              <w:rPr>
                <w:rFonts w:ascii="Times New Roman" w:hAnsi="Times New Roman" w:cs="Times New Roman"/>
                <w:sz w:val="24"/>
              </w:rPr>
              <w:t>form dalam keadaan kosong</w:t>
            </w:r>
            <w:r w:rsidRPr="005317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C166A" w:rsidRPr="00A76747" w:rsidTr="00AC166A">
        <w:tc>
          <w:tcPr>
            <w:tcW w:w="9445" w:type="dxa"/>
            <w:gridSpan w:val="2"/>
            <w:shd w:val="clear" w:color="auto" w:fill="FF0000"/>
          </w:tcPr>
          <w:p w:rsidR="00AC166A" w:rsidRPr="00A76747" w:rsidRDefault="00AC166A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 valid</w:t>
            </w:r>
          </w:p>
        </w:tc>
      </w:tr>
      <w:tr w:rsidR="00AC166A" w:rsidRPr="00844F2A" w:rsidTr="00AC166A">
        <w:tc>
          <w:tcPr>
            <w:tcW w:w="4765" w:type="dxa"/>
            <w:shd w:val="clear" w:color="auto" w:fill="ACB9CA" w:themeFill="text2" w:themeFillTint="66"/>
          </w:tcPr>
          <w:p w:rsidR="00AC166A" w:rsidRPr="00A76747" w:rsidRDefault="00AC166A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AC166A" w:rsidRPr="00844F2A" w:rsidRDefault="00AC166A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C166A" w:rsidRPr="00F717CF" w:rsidTr="00AC166A">
        <w:tc>
          <w:tcPr>
            <w:tcW w:w="4765" w:type="dxa"/>
            <w:shd w:val="clear" w:color="auto" w:fill="FFFFFF" w:themeFill="background1"/>
          </w:tcPr>
          <w:p w:rsidR="00AC166A" w:rsidRPr="00F717CF" w:rsidRDefault="00AC166A" w:rsidP="00AC166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FFFFFF" w:themeFill="background1"/>
          </w:tcPr>
          <w:p w:rsidR="00AC166A" w:rsidRPr="00F717CF" w:rsidRDefault="00AC166A" w:rsidP="00AC166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Menampilkan pesan “Kolom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AC166A" w:rsidRPr="00A44308" w:rsidTr="00AC166A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AC166A" w:rsidRPr="00A44308" w:rsidRDefault="00AC166A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AC166A" w:rsidTr="00AC166A">
        <w:trPr>
          <w:trHeight w:val="242"/>
        </w:trPr>
        <w:tc>
          <w:tcPr>
            <w:tcW w:w="4765" w:type="dxa"/>
            <w:shd w:val="clear" w:color="auto" w:fill="auto"/>
          </w:tcPr>
          <w:p w:rsidR="00AC166A" w:rsidRPr="009D7841" w:rsidRDefault="00AC166A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9D784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841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auto"/>
          </w:tcPr>
          <w:p w:rsidR="00AC166A" w:rsidRDefault="00AC166A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AC166A" w:rsidRPr="00F717CF" w:rsidTr="00AC166A">
        <w:trPr>
          <w:trHeight w:val="647"/>
        </w:trPr>
        <w:tc>
          <w:tcPr>
            <w:tcW w:w="4765" w:type="dxa"/>
            <w:shd w:val="clear" w:color="auto" w:fill="auto"/>
          </w:tcPr>
          <w:p w:rsidR="00AC166A" w:rsidRPr="00050038" w:rsidRDefault="00AC166A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AC166A" w:rsidRPr="00F717CF" w:rsidRDefault="00AC166A" w:rsidP="00FA1C17">
            <w:pPr>
              <w:rPr>
                <w:rFonts w:ascii="Times New Roman" w:hAnsi="Times New Roman" w:cs="Times New Roman"/>
              </w:rPr>
            </w:pPr>
            <w:r w:rsidRPr="00F717CF">
              <w:rPr>
                <w:rFonts w:ascii="Times New Roman" w:hAnsi="Times New Roman" w:cs="Times New Roman"/>
                <w:lang w:val="en-US"/>
              </w:rPr>
              <w:t>9. System menampilkan pesan “Data Isian Kosong! Isi Data sesua</w:t>
            </w:r>
            <w:r w:rsidRPr="00F717CF">
              <w:rPr>
                <w:rFonts w:ascii="Times New Roman" w:hAnsi="Times New Roman" w:cs="Times New Roman"/>
              </w:rPr>
              <w:t>i</w:t>
            </w:r>
            <w:r w:rsidRPr="00F717CF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  <w:tr w:rsidR="00E020B7" w:rsidRPr="00050038" w:rsidTr="00AC166A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6E0C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A4823">
              <w:rPr>
                <w:rFonts w:ascii="Times New Roman" w:hAnsi="Times New Roman" w:cs="Times New Roman"/>
              </w:rPr>
              <w:t>Lihat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1FC3">
              <w:rPr>
                <w:rFonts w:ascii="Times New Roman" w:hAnsi="Times New Roman" w:cs="Times New Roman"/>
                <w:lang w:val="en-US"/>
              </w:rPr>
              <w:t>Rawat Inap</w:t>
            </w:r>
          </w:p>
        </w:tc>
      </w:tr>
      <w:tr w:rsidR="00BE51FD" w:rsidRPr="00050038" w:rsidTr="00AC166A">
        <w:tc>
          <w:tcPr>
            <w:tcW w:w="4765" w:type="dxa"/>
            <w:shd w:val="clear" w:color="auto" w:fill="ACB9CA" w:themeFill="text2" w:themeFillTint="66"/>
          </w:tcPr>
          <w:p w:rsidR="00BE51FD" w:rsidRPr="00050038" w:rsidRDefault="00BE51FD" w:rsidP="00BE51FD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BE51FD" w:rsidRPr="00050038" w:rsidRDefault="00BE51FD" w:rsidP="00BE51FD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</w:tbl>
    <w:tbl>
      <w:tblPr>
        <w:tblStyle w:val="TableGrid1"/>
        <w:tblW w:w="9450" w:type="dxa"/>
        <w:tblInd w:w="-5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49357C" w:rsidRPr="00600801" w:rsidTr="0049357C">
        <w:trPr>
          <w:trHeight w:val="314"/>
        </w:trPr>
        <w:tc>
          <w:tcPr>
            <w:tcW w:w="4770" w:type="dxa"/>
            <w:shd w:val="clear" w:color="auto" w:fill="auto"/>
          </w:tcPr>
          <w:p w:rsidR="0049357C" w:rsidRPr="003E5332" w:rsidRDefault="0049357C" w:rsidP="0049357C">
            <w:pPr>
              <w:pStyle w:val="ListParagraph"/>
              <w:numPr>
                <w:ilvl w:val="0"/>
                <w:numId w:val="30"/>
              </w:numPr>
              <w:ind w:left="435"/>
              <w:rPr>
                <w:rFonts w:ascii="Times New Roman" w:hAnsi="Times New Roman" w:cs="Times New Roman"/>
              </w:rPr>
            </w:pPr>
            <w:r w:rsidRPr="003E5332">
              <w:rPr>
                <w:rFonts w:ascii="Times New Roman" w:hAnsi="Times New Roman" w:cs="Times New Roman"/>
                <w:lang w:val="en-US"/>
              </w:rPr>
              <w:t>Klik menu Pengelolaan</w:t>
            </w:r>
          </w:p>
        </w:tc>
        <w:tc>
          <w:tcPr>
            <w:tcW w:w="4680" w:type="dxa"/>
            <w:shd w:val="clear" w:color="auto" w:fill="auto"/>
          </w:tcPr>
          <w:p w:rsidR="0049357C" w:rsidRPr="00600801" w:rsidRDefault="0049357C" w:rsidP="00FA1C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357C" w:rsidRPr="00D33429" w:rsidTr="0049357C">
        <w:trPr>
          <w:trHeight w:val="314"/>
        </w:trPr>
        <w:tc>
          <w:tcPr>
            <w:tcW w:w="4770" w:type="dxa"/>
            <w:shd w:val="clear" w:color="auto" w:fill="auto"/>
          </w:tcPr>
          <w:p w:rsidR="0049357C" w:rsidRPr="00D33429" w:rsidRDefault="0049357C" w:rsidP="00FA1C17">
            <w:pPr>
              <w:ind w:left="435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9357C" w:rsidRPr="003E5332" w:rsidRDefault="0049357C" w:rsidP="0049357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n-US"/>
              </w:rPr>
            </w:pPr>
            <w:r w:rsidRPr="003E5332"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49357C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Pelayanan Pemeriksaan</w:t>
            </w:r>
          </w:p>
          <w:p w:rsidR="0049357C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Perujukan Pasien</w:t>
            </w:r>
          </w:p>
          <w:p w:rsidR="0049357C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Pengelolaan Resep Obat</w:t>
            </w:r>
          </w:p>
          <w:p w:rsidR="0049357C" w:rsidRPr="00D33429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Pelayanan Rawat Inap </w:t>
            </w:r>
          </w:p>
        </w:tc>
      </w:tr>
      <w:tr w:rsidR="0049357C" w:rsidRPr="00D33429" w:rsidTr="0049357C">
        <w:trPr>
          <w:trHeight w:val="368"/>
        </w:trPr>
        <w:tc>
          <w:tcPr>
            <w:tcW w:w="4770" w:type="dxa"/>
            <w:shd w:val="clear" w:color="auto" w:fill="auto"/>
          </w:tcPr>
          <w:p w:rsidR="0049357C" w:rsidRPr="00D33429" w:rsidRDefault="0049357C" w:rsidP="0049357C">
            <w:pPr>
              <w:pStyle w:val="ListParagraph"/>
              <w:numPr>
                <w:ilvl w:val="0"/>
                <w:numId w:val="30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Sub Menu Pelayanan Rawat Inap</w:t>
            </w:r>
          </w:p>
        </w:tc>
        <w:tc>
          <w:tcPr>
            <w:tcW w:w="4680" w:type="dxa"/>
            <w:shd w:val="clear" w:color="auto" w:fill="auto"/>
          </w:tcPr>
          <w:p w:rsidR="0049357C" w:rsidRPr="00D33429" w:rsidRDefault="0049357C" w:rsidP="00FA1C1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BA246A" w:rsidRPr="00164C47" w:rsidTr="0049357C">
        <w:trPr>
          <w:trHeight w:val="314"/>
        </w:trPr>
        <w:tc>
          <w:tcPr>
            <w:tcW w:w="4765" w:type="dxa"/>
            <w:shd w:val="clear" w:color="auto" w:fill="auto"/>
          </w:tcPr>
          <w:p w:rsidR="00BA246A" w:rsidRPr="00050038" w:rsidRDefault="00BA246A" w:rsidP="00FB0A5A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BA246A" w:rsidRPr="0049357C" w:rsidRDefault="00944579" w:rsidP="0049357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n-US"/>
              </w:rPr>
            </w:pPr>
            <w:r w:rsidRPr="0049357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Rawat Inap </w:t>
            </w:r>
            <w:r w:rsidRPr="0049357C">
              <w:rPr>
                <w:rFonts w:ascii="Times New Roman" w:hAnsi="Times New Roman" w:cs="Times New Roman"/>
              </w:rPr>
              <w:t xml:space="preserve">serta Tabel Rawat Inap berisi </w:t>
            </w:r>
            <w:r w:rsidRPr="0049357C">
              <w:rPr>
                <w:rFonts w:ascii="Times New Roman" w:hAnsi="Times New Roman" w:cs="Times New Roman"/>
                <w:sz w:val="24"/>
              </w:rPr>
              <w:t>List id Rawat Inap, id Pelayanan, serta Nama pasien yang pernah dilayani</w:t>
            </w:r>
          </w:p>
        </w:tc>
      </w:tr>
      <w:tr w:rsidR="00F61FC3" w:rsidRPr="00050038" w:rsidTr="0049357C">
        <w:tc>
          <w:tcPr>
            <w:tcW w:w="4765" w:type="dxa"/>
            <w:shd w:val="clear" w:color="auto" w:fill="auto"/>
          </w:tcPr>
          <w:p w:rsidR="0049357C" w:rsidRPr="002E4F3E" w:rsidRDefault="0049357C" w:rsidP="0049357C">
            <w:pPr>
              <w:pStyle w:val="ListParagraph"/>
              <w:numPr>
                <w:ilvl w:val="0"/>
                <w:numId w:val="30"/>
              </w:numPr>
              <w:ind w:left="435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lang w:val="en-US"/>
              </w:rPr>
              <w:t>Rawat Inap</w:t>
            </w:r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Rawat Inap </w:t>
            </w: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F3E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F61FC3" w:rsidRPr="00944579" w:rsidRDefault="0049357C" w:rsidP="0049357C">
            <w:pPr>
              <w:pStyle w:val="ListParagraph"/>
              <w:numPr>
                <w:ilvl w:val="0"/>
                <w:numId w:val="30"/>
              </w:numPr>
              <w:ind w:left="306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9E4F37" w:rsidRPr="006F403D" w:rsidRDefault="009E4F37" w:rsidP="006F403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403D" w:rsidRPr="00050038" w:rsidTr="0049357C">
        <w:tc>
          <w:tcPr>
            <w:tcW w:w="4765" w:type="dxa"/>
            <w:shd w:val="clear" w:color="auto" w:fill="auto"/>
          </w:tcPr>
          <w:p w:rsidR="006F403D" w:rsidRPr="006F403D" w:rsidRDefault="006F403D" w:rsidP="006F40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</w:tcPr>
          <w:p w:rsidR="006F403D" w:rsidRPr="00944579" w:rsidRDefault="006F403D" w:rsidP="0049357C">
            <w:pPr>
              <w:pStyle w:val="ListParagraph"/>
              <w:numPr>
                <w:ilvl w:val="0"/>
                <w:numId w:val="30"/>
              </w:numPr>
              <w:ind w:left="371"/>
              <w:rPr>
                <w:rFonts w:ascii="Times New Roman" w:hAnsi="Times New Roman" w:cs="Times New Roman"/>
                <w:lang w:val="en-US"/>
              </w:rPr>
            </w:pPr>
            <w:r w:rsidRPr="00944579">
              <w:rPr>
                <w:rFonts w:ascii="Times New Roman" w:hAnsi="Times New Roman" w:cs="Times New Roman"/>
              </w:rPr>
              <w:t>Menampilkan Data</w:t>
            </w:r>
            <w:r w:rsidRPr="00944579">
              <w:rPr>
                <w:rFonts w:ascii="Times New Roman" w:hAnsi="Times New Roman" w:cs="Times New Roman"/>
                <w:lang w:val="en-US"/>
              </w:rPr>
              <w:t xml:space="preserve"> Rawat Inap:</w:t>
            </w:r>
          </w:p>
          <w:p w:rsidR="006F403D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 &lt;Varchar&gt;</w:t>
            </w:r>
          </w:p>
          <w:p w:rsidR="006F403D" w:rsidRPr="00CB3C10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6F403D" w:rsidRPr="008A319E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Pasien </w:t>
            </w:r>
            <w:r>
              <w:rPr>
                <w:rFonts w:ascii="Times New Roman" w:hAnsi="Times New Roman" w:cs="Times New Roman"/>
              </w:rPr>
              <w:t>&lt;Varchar&gt;</w:t>
            </w:r>
          </w:p>
          <w:p w:rsidR="006F403D" w:rsidRPr="00773CD9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 &lt;int&gt;</w:t>
            </w:r>
          </w:p>
          <w:p w:rsidR="006F403D" w:rsidRPr="00773CD9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Kamar &lt;Varchar&gt; </w:t>
            </w:r>
          </w:p>
          <w:p w:rsidR="006F403D" w:rsidRPr="00773CD9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Kamar &lt;String&gt;</w:t>
            </w:r>
          </w:p>
          <w:p w:rsidR="006F403D" w:rsidRPr="00153994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Kamar &lt;String&gt;</w:t>
            </w:r>
          </w:p>
          <w:p w:rsidR="006F403D" w:rsidRPr="00D83F9B" w:rsidRDefault="006F403D" w:rsidP="006F40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No.Kamar&lt;</w:t>
            </w:r>
            <w:r w:rsidRPr="00D83F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D83F9B" w:rsidRPr="00D83F9B" w:rsidRDefault="00D83F9B" w:rsidP="00D83F9B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Id Pegawai &lt;Varchar&gt;</w:t>
            </w:r>
          </w:p>
          <w:p w:rsidR="00D83F9B" w:rsidRPr="00D83F9B" w:rsidRDefault="00D83F9B" w:rsidP="00D83F9B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Nama &lt;Varchar&gt;</w:t>
            </w:r>
          </w:p>
          <w:p w:rsidR="00D83F9B" w:rsidRPr="00D83F9B" w:rsidRDefault="00D83F9B" w:rsidP="00D83F9B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Status &lt;Varchar&gt;</w:t>
            </w:r>
          </w:p>
          <w:p w:rsidR="006F403D" w:rsidRPr="008B39F1" w:rsidRDefault="006F403D" w:rsidP="008B39F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</w:rPr>
              <w:t>Durasi Menginap &lt;Varchar&gt;</w:t>
            </w:r>
          </w:p>
        </w:tc>
      </w:tr>
      <w:tr w:rsidR="0049357C" w:rsidRPr="002E34CA" w:rsidTr="0049357C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49357C" w:rsidRPr="002E34CA" w:rsidRDefault="0049357C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Rawat Inap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9357C" w:rsidTr="0049357C">
        <w:trPr>
          <w:trHeight w:val="242"/>
        </w:trPr>
        <w:tc>
          <w:tcPr>
            <w:tcW w:w="4765" w:type="dxa"/>
            <w:shd w:val="clear" w:color="auto" w:fill="auto"/>
          </w:tcPr>
          <w:p w:rsidR="0049357C" w:rsidRPr="00194B37" w:rsidRDefault="0049357C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49357C" w:rsidRDefault="0049357C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9357C" w:rsidRPr="00194B37" w:rsidTr="0049357C">
        <w:trPr>
          <w:trHeight w:val="647"/>
        </w:trPr>
        <w:tc>
          <w:tcPr>
            <w:tcW w:w="4765" w:type="dxa"/>
            <w:shd w:val="clear" w:color="auto" w:fill="auto"/>
          </w:tcPr>
          <w:p w:rsidR="0049357C" w:rsidRPr="00050038" w:rsidRDefault="0049357C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9357C" w:rsidRPr="00194B37" w:rsidRDefault="0049357C" w:rsidP="00FA1C1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menampilkan pesan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</w:tbl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6515AC" w:rsidRPr="00194B37" w:rsidTr="006515AC">
        <w:trPr>
          <w:trHeight w:val="647"/>
        </w:trPr>
        <w:tc>
          <w:tcPr>
            <w:tcW w:w="4765" w:type="dxa"/>
            <w:shd w:val="clear" w:color="auto" w:fill="auto"/>
          </w:tcPr>
          <w:p w:rsidR="006515AC" w:rsidRPr="006515AC" w:rsidRDefault="006515AC" w:rsidP="006515A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n-US"/>
              </w:rPr>
            </w:pPr>
            <w:r w:rsidRPr="006515AC"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6515AC" w:rsidRPr="00194B37" w:rsidRDefault="006515AC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6515AC" w:rsidRPr="00B64356" w:rsidTr="006515AC">
        <w:trPr>
          <w:trHeight w:val="647"/>
        </w:trPr>
        <w:tc>
          <w:tcPr>
            <w:tcW w:w="4765" w:type="dxa"/>
            <w:shd w:val="clear" w:color="auto" w:fill="auto"/>
          </w:tcPr>
          <w:p w:rsidR="006515AC" w:rsidRDefault="006515AC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6515AC" w:rsidRPr="00B64356" w:rsidRDefault="006515AC" w:rsidP="006515A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49357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Rawat Inap </w:t>
            </w:r>
            <w:r w:rsidRPr="0049357C">
              <w:rPr>
                <w:rFonts w:ascii="Times New Roman" w:hAnsi="Times New Roman" w:cs="Times New Roman"/>
              </w:rPr>
              <w:t xml:space="preserve">serta Tabel Rawat Inap berisi </w:t>
            </w:r>
            <w:r w:rsidRPr="0049357C">
              <w:rPr>
                <w:rFonts w:ascii="Times New Roman" w:hAnsi="Times New Roman" w:cs="Times New Roman"/>
                <w:sz w:val="24"/>
              </w:rPr>
              <w:t>List id Rawat Inap, id Pelayanan, serta Nama pasien yang pernah dilayani</w:t>
            </w: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E020B7" w:rsidRPr="00050038" w:rsidTr="0049357C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5427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 </w:t>
            </w:r>
            <w:r w:rsidR="00F61FC3">
              <w:rPr>
                <w:rFonts w:ascii="Times New Roman" w:hAnsi="Times New Roman" w:cs="Times New Roman"/>
                <w:lang w:val="en-US"/>
              </w:rPr>
              <w:t>Update Rawat Inap</w:t>
            </w:r>
          </w:p>
        </w:tc>
      </w:tr>
      <w:tr w:rsidR="00E020B7" w:rsidRPr="00050038" w:rsidTr="0049357C">
        <w:tc>
          <w:tcPr>
            <w:tcW w:w="4765" w:type="dxa"/>
            <w:shd w:val="clear" w:color="auto" w:fill="ACB9CA" w:themeFill="text2" w:themeFillTint="66"/>
          </w:tcPr>
          <w:p w:rsidR="00E020B7" w:rsidRPr="00050038" w:rsidRDefault="00E020B7" w:rsidP="0054271B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E020B7" w:rsidRPr="00050038" w:rsidRDefault="00E020B7" w:rsidP="0054271B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</w:tbl>
    <w:tbl>
      <w:tblPr>
        <w:tblStyle w:val="TableGrid1"/>
        <w:tblW w:w="9450" w:type="dxa"/>
        <w:tblInd w:w="-5" w:type="dxa"/>
        <w:tblLook w:val="04A0" w:firstRow="1" w:lastRow="0" w:firstColumn="1" w:lastColumn="0" w:noHBand="0" w:noVBand="1"/>
      </w:tblPr>
      <w:tblGrid>
        <w:gridCol w:w="4770"/>
        <w:gridCol w:w="4680"/>
      </w:tblGrid>
      <w:tr w:rsidR="0049357C" w:rsidRPr="00600801" w:rsidTr="00FA1C17">
        <w:trPr>
          <w:trHeight w:val="314"/>
        </w:trPr>
        <w:tc>
          <w:tcPr>
            <w:tcW w:w="4770" w:type="dxa"/>
            <w:shd w:val="clear" w:color="auto" w:fill="auto"/>
          </w:tcPr>
          <w:p w:rsidR="0049357C" w:rsidRPr="0049357C" w:rsidRDefault="0049357C" w:rsidP="004935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49357C">
              <w:rPr>
                <w:rFonts w:ascii="Times New Roman" w:hAnsi="Times New Roman" w:cs="Times New Roman"/>
                <w:lang w:val="en-US"/>
              </w:rPr>
              <w:t>Klik menu Pengelolaan</w:t>
            </w:r>
          </w:p>
        </w:tc>
        <w:tc>
          <w:tcPr>
            <w:tcW w:w="4680" w:type="dxa"/>
            <w:shd w:val="clear" w:color="auto" w:fill="auto"/>
          </w:tcPr>
          <w:p w:rsidR="0049357C" w:rsidRPr="00600801" w:rsidRDefault="0049357C" w:rsidP="00FA1C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357C" w:rsidRPr="00D33429" w:rsidTr="00FA1C17">
        <w:trPr>
          <w:trHeight w:val="314"/>
        </w:trPr>
        <w:tc>
          <w:tcPr>
            <w:tcW w:w="4770" w:type="dxa"/>
            <w:shd w:val="clear" w:color="auto" w:fill="auto"/>
          </w:tcPr>
          <w:p w:rsidR="0049357C" w:rsidRPr="00D33429" w:rsidRDefault="0049357C" w:rsidP="00FA1C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9357C" w:rsidRPr="0049357C" w:rsidRDefault="0049357C" w:rsidP="004935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r w:rsidRPr="0049357C">
              <w:rPr>
                <w:rFonts w:ascii="Times New Roman" w:hAnsi="Times New Roman" w:cs="Times New Roman"/>
                <w:lang w:val="en-US"/>
              </w:rPr>
              <w:t>Menampilkan dropdown berupa</w:t>
            </w:r>
          </w:p>
          <w:p w:rsidR="0049357C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Pelayanan Pemeriksaan</w:t>
            </w:r>
          </w:p>
          <w:p w:rsidR="0049357C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Perujukan Pasien</w:t>
            </w:r>
          </w:p>
          <w:p w:rsidR="0049357C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Pengelolaan Resep Obat</w:t>
            </w:r>
          </w:p>
          <w:p w:rsidR="0049357C" w:rsidRPr="00D33429" w:rsidRDefault="0049357C" w:rsidP="00FA1C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Pelayanan Rawat Inap </w:t>
            </w:r>
          </w:p>
        </w:tc>
      </w:tr>
      <w:tr w:rsidR="0049357C" w:rsidRPr="00D33429" w:rsidTr="00FA1C17">
        <w:trPr>
          <w:trHeight w:val="368"/>
        </w:trPr>
        <w:tc>
          <w:tcPr>
            <w:tcW w:w="4770" w:type="dxa"/>
            <w:shd w:val="clear" w:color="auto" w:fill="auto"/>
          </w:tcPr>
          <w:p w:rsidR="0049357C" w:rsidRPr="00D33429" w:rsidRDefault="0049357C" w:rsidP="004935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Klik Sub Menu Pelayanan Rawat Inap </w:t>
            </w:r>
          </w:p>
        </w:tc>
        <w:tc>
          <w:tcPr>
            <w:tcW w:w="4680" w:type="dxa"/>
            <w:shd w:val="clear" w:color="auto" w:fill="auto"/>
          </w:tcPr>
          <w:p w:rsidR="0049357C" w:rsidRPr="00D33429" w:rsidRDefault="0049357C" w:rsidP="00FA1C1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C16D06" w:rsidRPr="00164C47" w:rsidTr="004F6E8B">
        <w:trPr>
          <w:trHeight w:val="314"/>
        </w:trPr>
        <w:tc>
          <w:tcPr>
            <w:tcW w:w="4765" w:type="dxa"/>
            <w:shd w:val="clear" w:color="auto" w:fill="auto"/>
          </w:tcPr>
          <w:p w:rsidR="00C16D06" w:rsidRPr="00050038" w:rsidRDefault="00C16D06" w:rsidP="0054271B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C16D06" w:rsidRPr="0049357C" w:rsidRDefault="00944579" w:rsidP="004935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r w:rsidRPr="0049357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Rawat Inap </w:t>
            </w:r>
            <w:r w:rsidRPr="0049357C">
              <w:rPr>
                <w:rFonts w:ascii="Times New Roman" w:hAnsi="Times New Roman" w:cs="Times New Roman"/>
              </w:rPr>
              <w:t xml:space="preserve">serta Tabel Rawat Inap berisi </w:t>
            </w:r>
            <w:r w:rsidRPr="0049357C">
              <w:rPr>
                <w:rFonts w:ascii="Times New Roman" w:hAnsi="Times New Roman" w:cs="Times New Roman"/>
                <w:sz w:val="24"/>
              </w:rPr>
              <w:t>List id Rawat Inap, id Pelayanan, serta Nama pasien yang pernah dilayani</w:t>
            </w:r>
          </w:p>
        </w:tc>
      </w:tr>
      <w:tr w:rsidR="00C16D06" w:rsidRPr="006F403D" w:rsidTr="004F6E8B">
        <w:tc>
          <w:tcPr>
            <w:tcW w:w="4765" w:type="dxa"/>
            <w:shd w:val="clear" w:color="auto" w:fill="auto"/>
          </w:tcPr>
          <w:p w:rsidR="008F147C" w:rsidRPr="002E4F3E" w:rsidRDefault="008F147C" w:rsidP="008F14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lang w:val="en-US"/>
              </w:rPr>
              <w:t>Rawat Inap</w:t>
            </w:r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Rawat Inap </w:t>
            </w: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F3E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C16D06" w:rsidRPr="006F403D" w:rsidRDefault="008F147C" w:rsidP="008F14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C16D06" w:rsidRPr="006F403D" w:rsidRDefault="00C16D06" w:rsidP="005427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147C" w:rsidRPr="009A5C67" w:rsidTr="004F6E8B">
        <w:tc>
          <w:tcPr>
            <w:tcW w:w="4765" w:type="dxa"/>
            <w:shd w:val="clear" w:color="auto" w:fill="auto"/>
          </w:tcPr>
          <w:p w:rsidR="008F147C" w:rsidRPr="004E1D6D" w:rsidRDefault="008F147C" w:rsidP="00FA1C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8F147C" w:rsidRPr="008F147C" w:rsidRDefault="008F147C" w:rsidP="008F14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r w:rsidRPr="008F147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8F147C">
              <w:rPr>
                <w:rFonts w:ascii="Times New Roman" w:hAnsi="Times New Roman" w:cs="Times New Roman"/>
                <w:lang w:val="en-US"/>
              </w:rPr>
              <w:t>Rawat Inap</w:t>
            </w:r>
            <w:r w:rsidRPr="008F147C">
              <w:rPr>
                <w:rFonts w:ascii="Times New Roman" w:hAnsi="Times New Roman" w:cs="Times New Roman"/>
                <w:sz w:val="24"/>
              </w:rPr>
              <w:t xml:space="preserve"> sesuai id </w:t>
            </w:r>
            <w:r w:rsidRPr="008F147C">
              <w:rPr>
                <w:rFonts w:ascii="Times New Roman" w:hAnsi="Times New Roman" w:cs="Times New Roman"/>
                <w:sz w:val="24"/>
                <w:lang w:val="en-US"/>
              </w:rPr>
              <w:t>yang dicari</w:t>
            </w:r>
          </w:p>
        </w:tc>
      </w:tr>
      <w:tr w:rsidR="008F147C" w:rsidRPr="00A14450" w:rsidTr="004F6E8B">
        <w:tc>
          <w:tcPr>
            <w:tcW w:w="4765" w:type="dxa"/>
            <w:shd w:val="clear" w:color="auto" w:fill="auto"/>
          </w:tcPr>
          <w:p w:rsidR="008F147C" w:rsidRPr="00C75B2F" w:rsidRDefault="008F147C" w:rsidP="008F147C">
            <w:pPr>
              <w:pStyle w:val="ListParagraph"/>
              <w:numPr>
                <w:ilvl w:val="0"/>
                <w:numId w:val="32"/>
              </w:numPr>
              <w:ind w:left="50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Icon Update Pada Baris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Rawat Inap</w:t>
            </w:r>
            <w:r>
              <w:rPr>
                <w:rFonts w:ascii="Times New Roman" w:hAnsi="Times New Roman" w:cs="Times New Roman"/>
                <w:sz w:val="24"/>
              </w:rPr>
              <w:t xml:space="preserve"> yang akan diupdate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</w:tcPr>
          <w:p w:rsidR="008F147C" w:rsidRPr="00A14450" w:rsidRDefault="008F147C" w:rsidP="00FA1C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D06" w:rsidRPr="008B39F1" w:rsidTr="004F6E8B">
        <w:trPr>
          <w:trHeight w:val="1266"/>
        </w:trPr>
        <w:tc>
          <w:tcPr>
            <w:tcW w:w="4765" w:type="dxa"/>
            <w:shd w:val="clear" w:color="auto" w:fill="auto"/>
          </w:tcPr>
          <w:p w:rsidR="00C16D06" w:rsidRPr="006F403D" w:rsidRDefault="00C16D06" w:rsidP="00C16D0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</w:tcPr>
          <w:p w:rsidR="006E1D24" w:rsidRPr="00773CD9" w:rsidRDefault="00CF6E69" w:rsidP="0049357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berupa</w:t>
            </w:r>
            <w:r w:rsidRPr="00C475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6E1D24">
              <w:rPr>
                <w:rFonts w:ascii="Times New Roman" w:hAnsi="Times New Roman" w:cs="Times New Roman"/>
                <w:lang w:val="en-US"/>
              </w:rPr>
              <w:t>form Rawat Inap</w:t>
            </w:r>
            <w:r w:rsidR="006E1D24" w:rsidRPr="00164C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E1D2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="006E1D24">
              <w:rPr>
                <w:rFonts w:ascii="Times New Roman" w:hAnsi="Times New Roman" w:cs="Times New Roman"/>
                <w:sz w:val="24"/>
                <w:szCs w:val="24"/>
              </w:rPr>
              <w:t xml:space="preserve">dropdown id Pelayanan serta Dropdwon id Kamar </w:t>
            </w:r>
            <w:r w:rsidR="006E1D24" w:rsidRPr="00773CD9">
              <w:rPr>
                <w:rFonts w:ascii="Times New Roman" w:hAnsi="Times New Roman" w:cs="Times New Roman"/>
                <w:lang w:val="en-US"/>
              </w:rPr>
              <w:t>Dengan Atribut :</w:t>
            </w:r>
          </w:p>
          <w:p w:rsidR="00944579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 &lt;Varchar&gt;</w:t>
            </w:r>
          </w:p>
          <w:p w:rsidR="00944579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944579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Tindakan Medis &lt;Varchar&gt;</w:t>
            </w:r>
          </w:p>
          <w:p w:rsidR="00944579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Tindakan Medis &lt;Varchar&gt;</w:t>
            </w:r>
          </w:p>
          <w:p w:rsidR="00944579" w:rsidRPr="00CB3C10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&lt;Varchar&gt;</w:t>
            </w:r>
          </w:p>
          <w:p w:rsidR="00944579" w:rsidRPr="00773CD9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Id Kamar &lt;Varchar&gt; </w:t>
            </w:r>
          </w:p>
          <w:p w:rsidR="00C16D06" w:rsidRPr="00153994" w:rsidRDefault="00944579" w:rsidP="009445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Durasi Menginap &lt;Varchar&gt;</w:t>
            </w:r>
          </w:p>
        </w:tc>
      </w:tr>
      <w:tr w:rsidR="00FF1FDE" w:rsidRPr="00050038" w:rsidTr="004F6E8B">
        <w:trPr>
          <w:trHeight w:val="539"/>
        </w:trPr>
        <w:tc>
          <w:tcPr>
            <w:tcW w:w="4765" w:type="dxa"/>
            <w:shd w:val="clear" w:color="auto" w:fill="auto"/>
          </w:tcPr>
          <w:p w:rsidR="00FF1FDE" w:rsidRPr="00FF1FDE" w:rsidRDefault="00FF1FDE" w:rsidP="0049357C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FF1FDE">
              <w:rPr>
                <w:rFonts w:ascii="Times New Roman" w:hAnsi="Times New Roman" w:cs="Times New Roman"/>
              </w:rPr>
              <w:lastRenderedPageBreak/>
              <w:t xml:space="preserve">Mengisi </w:t>
            </w:r>
            <w:r>
              <w:rPr>
                <w:rFonts w:ascii="Times New Roman" w:hAnsi="Times New Roman" w:cs="Times New Roman"/>
              </w:rPr>
              <w:t xml:space="preserve">Kembali </w:t>
            </w:r>
            <w:r w:rsidRPr="00FF1FDE">
              <w:rPr>
                <w:rFonts w:ascii="Times New Roman" w:hAnsi="Times New Roman" w:cs="Times New Roman"/>
              </w:rPr>
              <w:t xml:space="preserve">Data Rawat Inap </w:t>
            </w:r>
          </w:p>
          <w:p w:rsidR="00FF1FDE" w:rsidRPr="00FF1FDE" w:rsidRDefault="00FF1FDE" w:rsidP="0049357C">
            <w:pPr>
              <w:pStyle w:val="ListParagraph"/>
              <w:numPr>
                <w:ilvl w:val="0"/>
                <w:numId w:val="32"/>
              </w:numPr>
              <w:ind w:left="447"/>
              <w:rPr>
                <w:rFonts w:ascii="Times New Roman" w:hAnsi="Times New Roman" w:cs="Times New Roman"/>
                <w:lang w:val="en-US"/>
              </w:rPr>
            </w:pPr>
            <w:r w:rsidRPr="00FF1FDE">
              <w:rPr>
                <w:rFonts w:ascii="Times New Roman" w:hAnsi="Times New Roman" w:cs="Times New Roman"/>
                <w:lang w:val="en-US"/>
              </w:rPr>
              <w:t>Klik tombol Simpan</w:t>
            </w:r>
          </w:p>
        </w:tc>
        <w:tc>
          <w:tcPr>
            <w:tcW w:w="4680" w:type="dxa"/>
            <w:shd w:val="clear" w:color="auto" w:fill="auto"/>
          </w:tcPr>
          <w:p w:rsidR="00FF1FDE" w:rsidRPr="00050038" w:rsidRDefault="00FF1FDE" w:rsidP="0054271B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F1FDE" w:rsidRPr="00C0055C" w:rsidTr="004F6E8B">
        <w:trPr>
          <w:trHeight w:val="539"/>
        </w:trPr>
        <w:tc>
          <w:tcPr>
            <w:tcW w:w="4765" w:type="dxa"/>
            <w:shd w:val="clear" w:color="auto" w:fill="auto"/>
          </w:tcPr>
          <w:p w:rsidR="00FF1FDE" w:rsidRPr="00C0055C" w:rsidRDefault="00FF1FDE" w:rsidP="005427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FF1FDE" w:rsidRPr="00C0055C" w:rsidRDefault="00FF1FDE" w:rsidP="0049357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C0055C">
              <w:rPr>
                <w:rFonts w:ascii="Times New Roman" w:hAnsi="Times New Roman" w:cs="Times New Roman"/>
                <w:lang w:val="en-US"/>
              </w:rPr>
              <w:t>System menampilkan pesan “Data Rawat Inap berhasil di</w:t>
            </w:r>
            <w:r>
              <w:rPr>
                <w:rFonts w:ascii="Times New Roman" w:hAnsi="Times New Roman" w:cs="Times New Roman"/>
              </w:rPr>
              <w:t>ubah</w:t>
            </w:r>
            <w:r w:rsidRPr="00C0055C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FF1FDE" w:rsidTr="004F6E8B">
        <w:trPr>
          <w:trHeight w:val="539"/>
        </w:trPr>
        <w:tc>
          <w:tcPr>
            <w:tcW w:w="4765" w:type="dxa"/>
            <w:shd w:val="clear" w:color="auto" w:fill="auto"/>
          </w:tcPr>
          <w:p w:rsidR="00FF1FDE" w:rsidRDefault="00FF1FDE" w:rsidP="0049357C">
            <w:pPr>
              <w:pStyle w:val="ListParagraph"/>
              <w:numPr>
                <w:ilvl w:val="0"/>
                <w:numId w:val="32"/>
              </w:numPr>
              <w:ind w:left="343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FF1FDE" w:rsidRDefault="00FF1FDE" w:rsidP="0054271B">
            <w:pPr>
              <w:pStyle w:val="ListParagraph"/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</w:p>
        </w:tc>
      </w:tr>
      <w:tr w:rsidR="00FF1FDE" w:rsidTr="004F6E8B">
        <w:trPr>
          <w:trHeight w:val="539"/>
        </w:trPr>
        <w:tc>
          <w:tcPr>
            <w:tcW w:w="4765" w:type="dxa"/>
            <w:shd w:val="clear" w:color="auto" w:fill="auto"/>
          </w:tcPr>
          <w:p w:rsidR="00FF1FDE" w:rsidRDefault="00FF1FDE" w:rsidP="0054271B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FF1FDE" w:rsidRDefault="00FF1FDE" w:rsidP="0049357C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</w:rPr>
              <w:t>Data Rawat Inap Yang Sudah Diperbarui</w:t>
            </w:r>
          </w:p>
        </w:tc>
      </w:tr>
      <w:tr w:rsidR="004F6E8B" w:rsidRPr="002E34CA" w:rsidTr="004F6E8B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4F6E8B" w:rsidRPr="002E34CA" w:rsidRDefault="004F6E8B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Rawat Inap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F6E8B" w:rsidTr="004F6E8B">
        <w:trPr>
          <w:trHeight w:val="242"/>
        </w:trPr>
        <w:tc>
          <w:tcPr>
            <w:tcW w:w="4765" w:type="dxa"/>
            <w:shd w:val="clear" w:color="auto" w:fill="auto"/>
          </w:tcPr>
          <w:p w:rsidR="004F6E8B" w:rsidRPr="00194B37" w:rsidRDefault="004F6E8B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 Cari</w:t>
            </w:r>
          </w:p>
        </w:tc>
        <w:tc>
          <w:tcPr>
            <w:tcW w:w="4680" w:type="dxa"/>
            <w:shd w:val="clear" w:color="auto" w:fill="auto"/>
          </w:tcPr>
          <w:p w:rsidR="004F6E8B" w:rsidRDefault="004F6E8B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F6E8B" w:rsidRPr="00194B37" w:rsidTr="004F6E8B">
        <w:trPr>
          <w:trHeight w:val="647"/>
        </w:trPr>
        <w:tc>
          <w:tcPr>
            <w:tcW w:w="4765" w:type="dxa"/>
            <w:shd w:val="clear" w:color="auto" w:fill="auto"/>
          </w:tcPr>
          <w:p w:rsidR="004F6E8B" w:rsidRPr="00050038" w:rsidRDefault="004F6E8B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F6E8B" w:rsidRPr="00194B37" w:rsidRDefault="004F6E8B" w:rsidP="00FA1C17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menampilkan pesan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</w:tbl>
    <w:tbl>
      <w:tblPr>
        <w:tblStyle w:val="TableGrid1"/>
        <w:tblW w:w="9445" w:type="dxa"/>
        <w:tblInd w:w="0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6515AC" w:rsidRPr="00194B37" w:rsidTr="00E94DC5">
        <w:trPr>
          <w:trHeight w:val="647"/>
        </w:trPr>
        <w:tc>
          <w:tcPr>
            <w:tcW w:w="4765" w:type="dxa"/>
            <w:shd w:val="clear" w:color="auto" w:fill="auto"/>
          </w:tcPr>
          <w:p w:rsidR="006515AC" w:rsidRPr="006515AC" w:rsidRDefault="006515AC" w:rsidP="006515A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n-US"/>
              </w:rPr>
            </w:pPr>
            <w:r w:rsidRPr="006515AC"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680" w:type="dxa"/>
            <w:shd w:val="clear" w:color="auto" w:fill="auto"/>
          </w:tcPr>
          <w:p w:rsidR="006515AC" w:rsidRPr="00194B37" w:rsidRDefault="006515AC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6515AC" w:rsidRPr="00B64356" w:rsidTr="00E94DC5">
        <w:trPr>
          <w:trHeight w:val="647"/>
        </w:trPr>
        <w:tc>
          <w:tcPr>
            <w:tcW w:w="4765" w:type="dxa"/>
            <w:shd w:val="clear" w:color="auto" w:fill="auto"/>
          </w:tcPr>
          <w:p w:rsidR="006515AC" w:rsidRDefault="006515AC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6515AC" w:rsidRPr="006515AC" w:rsidRDefault="006515AC" w:rsidP="006515AC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6515A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Rawat Inap </w:t>
            </w:r>
            <w:r w:rsidRPr="006515AC">
              <w:rPr>
                <w:rFonts w:ascii="Times New Roman" w:hAnsi="Times New Roman" w:cs="Times New Roman"/>
              </w:rPr>
              <w:t xml:space="preserve">serta Tabel Rawat Inap berisi </w:t>
            </w:r>
            <w:r w:rsidRPr="006515AC">
              <w:rPr>
                <w:rFonts w:ascii="Times New Roman" w:hAnsi="Times New Roman" w:cs="Times New Roman"/>
                <w:sz w:val="24"/>
              </w:rPr>
              <w:t>List id Rawat Inap, id Pelayanan, serta Nama pasien yang pernah dilayani</w:t>
            </w:r>
          </w:p>
        </w:tc>
      </w:tr>
    </w:tbl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65"/>
        <w:gridCol w:w="4680"/>
      </w:tblGrid>
      <w:tr w:rsidR="004F6E8B" w:rsidRPr="00A44308" w:rsidTr="004F6E8B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4F6E8B" w:rsidRPr="00A44308" w:rsidRDefault="004F6E8B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4F6E8B" w:rsidTr="004F6E8B">
        <w:trPr>
          <w:trHeight w:val="242"/>
        </w:trPr>
        <w:tc>
          <w:tcPr>
            <w:tcW w:w="4765" w:type="dxa"/>
            <w:shd w:val="clear" w:color="auto" w:fill="auto"/>
          </w:tcPr>
          <w:p w:rsidR="004F6E8B" w:rsidRPr="00EF787D" w:rsidRDefault="004F6E8B" w:rsidP="00FA1C17">
            <w:pPr>
              <w:rPr>
                <w:rFonts w:ascii="Times New Roman" w:hAnsi="Times New Roman" w:cs="Times New Roman"/>
              </w:rPr>
            </w:pPr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 xml:space="preserve">11. </w:t>
            </w:r>
            <w:r w:rsidRPr="00EF787D">
              <w:rPr>
                <w:rFonts w:ascii="Times New Roman" w:hAnsi="Times New Roman" w:cs="Times New Roman"/>
                <w:sz w:val="24"/>
              </w:rPr>
              <w:t>Klik Batal</w:t>
            </w:r>
          </w:p>
        </w:tc>
        <w:tc>
          <w:tcPr>
            <w:tcW w:w="4680" w:type="dxa"/>
            <w:shd w:val="clear" w:color="auto" w:fill="auto"/>
          </w:tcPr>
          <w:p w:rsidR="004F6E8B" w:rsidRDefault="004F6E8B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F6E8B" w:rsidRPr="00EF787D" w:rsidTr="004F6E8B">
        <w:trPr>
          <w:trHeight w:val="647"/>
        </w:trPr>
        <w:tc>
          <w:tcPr>
            <w:tcW w:w="4765" w:type="dxa"/>
            <w:shd w:val="clear" w:color="auto" w:fill="auto"/>
          </w:tcPr>
          <w:p w:rsidR="004F6E8B" w:rsidRPr="00050038" w:rsidRDefault="004F6E8B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F6E8B" w:rsidRPr="004F6E8B" w:rsidRDefault="004F6E8B" w:rsidP="004F6E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F6E8B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4F6E8B">
              <w:rPr>
                <w:rFonts w:ascii="Times New Roman" w:hAnsi="Times New Roman" w:cs="Times New Roman"/>
                <w:sz w:val="24"/>
              </w:rPr>
              <w:t>form dalam keadaan kosong</w:t>
            </w:r>
            <w:r w:rsidRPr="004F6E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6E8B" w:rsidRPr="00A76747" w:rsidTr="004F6E8B">
        <w:tc>
          <w:tcPr>
            <w:tcW w:w="9445" w:type="dxa"/>
            <w:gridSpan w:val="2"/>
            <w:shd w:val="clear" w:color="auto" w:fill="FF0000"/>
          </w:tcPr>
          <w:p w:rsidR="004F6E8B" w:rsidRPr="00A76747" w:rsidRDefault="004F6E8B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 valid</w:t>
            </w:r>
          </w:p>
        </w:tc>
      </w:tr>
      <w:tr w:rsidR="004F6E8B" w:rsidRPr="00844F2A" w:rsidTr="004F6E8B">
        <w:tc>
          <w:tcPr>
            <w:tcW w:w="4765" w:type="dxa"/>
            <w:shd w:val="clear" w:color="auto" w:fill="ACB9CA" w:themeFill="text2" w:themeFillTint="66"/>
          </w:tcPr>
          <w:p w:rsidR="004F6E8B" w:rsidRPr="00A76747" w:rsidRDefault="004F6E8B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4F6E8B" w:rsidRPr="00844F2A" w:rsidRDefault="004F6E8B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F6E8B" w:rsidRPr="00B50E9F" w:rsidTr="004F6E8B">
        <w:tc>
          <w:tcPr>
            <w:tcW w:w="4765" w:type="dxa"/>
            <w:shd w:val="clear" w:color="auto" w:fill="FFFFFF" w:themeFill="background1"/>
          </w:tcPr>
          <w:p w:rsidR="004F6E8B" w:rsidRPr="00B50E9F" w:rsidRDefault="004F6E8B" w:rsidP="00FA1C1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11. </w:t>
            </w:r>
            <w:r w:rsidRPr="00B50E9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E9F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FFFFFF" w:themeFill="background1"/>
          </w:tcPr>
          <w:p w:rsidR="004F6E8B" w:rsidRPr="00B50E9F" w:rsidRDefault="004F6E8B" w:rsidP="00FA1C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12. </w:t>
            </w:r>
            <w:r w:rsidRPr="00B50E9F">
              <w:rPr>
                <w:rFonts w:ascii="Times New Roman" w:hAnsi="Times New Roman" w:cs="Times New Roman"/>
                <w:sz w:val="24"/>
                <w:lang w:val="en-US"/>
              </w:rPr>
              <w:t>Menampilkan pesan “Kolom</w:t>
            </w:r>
            <w:r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E9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r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E9F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r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50E9F">
              <w:rPr>
                <w:rFonts w:ascii="Times New Roman" w:hAnsi="Times New Roman" w:cs="Times New Roman"/>
                <w:sz w:val="24"/>
                <w:lang w:val="en-US"/>
              </w:rPr>
              <w:t>sesuai format”</w:t>
            </w:r>
          </w:p>
        </w:tc>
      </w:tr>
      <w:tr w:rsidR="004F6E8B" w:rsidRPr="00A44308" w:rsidTr="004F6E8B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4F6E8B" w:rsidRPr="00A44308" w:rsidRDefault="004F6E8B" w:rsidP="00FA1C17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Kosong</w:t>
            </w:r>
          </w:p>
        </w:tc>
      </w:tr>
      <w:tr w:rsidR="004F6E8B" w:rsidTr="004F6E8B">
        <w:trPr>
          <w:trHeight w:val="242"/>
        </w:trPr>
        <w:tc>
          <w:tcPr>
            <w:tcW w:w="4765" w:type="dxa"/>
            <w:shd w:val="clear" w:color="auto" w:fill="auto"/>
          </w:tcPr>
          <w:p w:rsidR="004F6E8B" w:rsidRPr="00EF787D" w:rsidRDefault="004F6E8B" w:rsidP="004F6E8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r w:rsidRPr="00EF787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>tombol Simpan</w:t>
            </w:r>
          </w:p>
        </w:tc>
        <w:tc>
          <w:tcPr>
            <w:tcW w:w="4680" w:type="dxa"/>
            <w:shd w:val="clear" w:color="auto" w:fill="auto"/>
          </w:tcPr>
          <w:p w:rsidR="004F6E8B" w:rsidRDefault="004F6E8B" w:rsidP="00FA1C17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F6E8B" w:rsidRPr="008847C7" w:rsidTr="004F6E8B">
        <w:trPr>
          <w:trHeight w:val="647"/>
        </w:trPr>
        <w:tc>
          <w:tcPr>
            <w:tcW w:w="4765" w:type="dxa"/>
            <w:shd w:val="clear" w:color="auto" w:fill="auto"/>
          </w:tcPr>
          <w:p w:rsidR="004F6E8B" w:rsidRPr="00050038" w:rsidRDefault="004F6E8B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4F6E8B" w:rsidRPr="008847C7" w:rsidRDefault="004F6E8B" w:rsidP="00FA1C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8847C7">
              <w:rPr>
                <w:rFonts w:ascii="Times New Roman" w:hAnsi="Times New Roman" w:cs="Times New Roman"/>
              </w:rPr>
              <w:t xml:space="preserve">. </w:t>
            </w:r>
            <w:r w:rsidRPr="008847C7">
              <w:rPr>
                <w:rFonts w:ascii="Times New Roman" w:hAnsi="Times New Roman" w:cs="Times New Roman"/>
                <w:lang w:val="en-US"/>
              </w:rPr>
              <w:t>System menampilkan pesan “Data Isian Kosong! Isi Data sesua</w:t>
            </w:r>
            <w:r w:rsidRPr="008847C7">
              <w:rPr>
                <w:rFonts w:ascii="Times New Roman" w:hAnsi="Times New Roman" w:cs="Times New Roman"/>
              </w:rPr>
              <w:t>i</w:t>
            </w:r>
            <w:r w:rsidRPr="008847C7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p w:rsidR="00782F10" w:rsidRDefault="00782F10"/>
    <w:sectPr w:rsidR="0078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81F"/>
    <w:multiLevelType w:val="hybridMultilevel"/>
    <w:tmpl w:val="B66A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178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6820"/>
    <w:multiLevelType w:val="hybridMultilevel"/>
    <w:tmpl w:val="56186AA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E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E20E2"/>
    <w:multiLevelType w:val="hybridMultilevel"/>
    <w:tmpl w:val="34DE9B6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71A0F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25D27"/>
    <w:multiLevelType w:val="hybridMultilevel"/>
    <w:tmpl w:val="1DBABB62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2" w15:restartNumberingAfterBreak="0">
    <w:nsid w:val="297777FB"/>
    <w:multiLevelType w:val="hybridMultilevel"/>
    <w:tmpl w:val="4B9AE1BC"/>
    <w:lvl w:ilvl="0" w:tplc="3E12CD58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E6852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0342"/>
    <w:multiLevelType w:val="hybridMultilevel"/>
    <w:tmpl w:val="B77CC3A4"/>
    <w:lvl w:ilvl="0" w:tplc="6588A058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C710E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9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F85"/>
    <w:multiLevelType w:val="hybridMultilevel"/>
    <w:tmpl w:val="D34A7D2E"/>
    <w:lvl w:ilvl="0" w:tplc="1C5ECA28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60D07"/>
    <w:multiLevelType w:val="hybridMultilevel"/>
    <w:tmpl w:val="5A72470C"/>
    <w:lvl w:ilvl="0" w:tplc="29062AE8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6391D"/>
    <w:multiLevelType w:val="hybridMultilevel"/>
    <w:tmpl w:val="F814D1E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 w15:restartNumberingAfterBreak="0">
    <w:nsid w:val="568B5D51"/>
    <w:multiLevelType w:val="hybridMultilevel"/>
    <w:tmpl w:val="C2B085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 w15:restartNumberingAfterBreak="0">
    <w:nsid w:val="5FA345C0"/>
    <w:multiLevelType w:val="hybridMultilevel"/>
    <w:tmpl w:val="C4DA60E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525BE"/>
    <w:multiLevelType w:val="hybridMultilevel"/>
    <w:tmpl w:val="AD40F0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A61C1C"/>
    <w:multiLevelType w:val="hybridMultilevel"/>
    <w:tmpl w:val="84D2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34"/>
  </w:num>
  <w:num w:numId="4">
    <w:abstractNumId w:val="11"/>
  </w:num>
  <w:num w:numId="5">
    <w:abstractNumId w:val="25"/>
  </w:num>
  <w:num w:numId="6">
    <w:abstractNumId w:val="33"/>
  </w:num>
  <w:num w:numId="7">
    <w:abstractNumId w:val="29"/>
  </w:num>
  <w:num w:numId="8">
    <w:abstractNumId w:val="27"/>
  </w:num>
  <w:num w:numId="9">
    <w:abstractNumId w:val="19"/>
  </w:num>
  <w:num w:numId="10">
    <w:abstractNumId w:val="22"/>
  </w:num>
  <w:num w:numId="11">
    <w:abstractNumId w:val="15"/>
  </w:num>
  <w:num w:numId="1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9"/>
  </w:num>
  <w:num w:numId="15">
    <w:abstractNumId w:val="14"/>
  </w:num>
  <w:num w:numId="16">
    <w:abstractNumId w:val="28"/>
  </w:num>
  <w:num w:numId="17">
    <w:abstractNumId w:val="6"/>
  </w:num>
  <w:num w:numId="18">
    <w:abstractNumId w:val="10"/>
  </w:num>
  <w:num w:numId="19">
    <w:abstractNumId w:val="2"/>
  </w:num>
  <w:num w:numId="20">
    <w:abstractNumId w:val="30"/>
  </w:num>
  <w:num w:numId="21">
    <w:abstractNumId w:val="23"/>
  </w:num>
  <w:num w:numId="22">
    <w:abstractNumId w:val="1"/>
  </w:num>
  <w:num w:numId="23">
    <w:abstractNumId w:val="24"/>
  </w:num>
  <w:num w:numId="24">
    <w:abstractNumId w:val="13"/>
  </w:num>
  <w:num w:numId="25">
    <w:abstractNumId w:val="32"/>
  </w:num>
  <w:num w:numId="26">
    <w:abstractNumId w:val="3"/>
  </w:num>
  <w:num w:numId="27">
    <w:abstractNumId w:val="8"/>
  </w:num>
  <w:num w:numId="28">
    <w:abstractNumId w:val="12"/>
  </w:num>
  <w:num w:numId="29">
    <w:abstractNumId w:val="31"/>
  </w:num>
  <w:num w:numId="30">
    <w:abstractNumId w:val="5"/>
  </w:num>
  <w:num w:numId="31">
    <w:abstractNumId w:val="16"/>
  </w:num>
  <w:num w:numId="32">
    <w:abstractNumId w:val="35"/>
  </w:num>
  <w:num w:numId="33">
    <w:abstractNumId w:val="0"/>
  </w:num>
  <w:num w:numId="34">
    <w:abstractNumId w:val="21"/>
  </w:num>
  <w:num w:numId="35">
    <w:abstractNumId w:val="20"/>
  </w:num>
  <w:num w:numId="36">
    <w:abstractNumId w:val="1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0032C7"/>
    <w:rsid w:val="00135105"/>
    <w:rsid w:val="00153994"/>
    <w:rsid w:val="00164C47"/>
    <w:rsid w:val="001C31EA"/>
    <w:rsid w:val="00223C4C"/>
    <w:rsid w:val="00241F77"/>
    <w:rsid w:val="002A28DA"/>
    <w:rsid w:val="00312248"/>
    <w:rsid w:val="003A143C"/>
    <w:rsid w:val="003E24B1"/>
    <w:rsid w:val="0047679C"/>
    <w:rsid w:val="00476DAF"/>
    <w:rsid w:val="0049357C"/>
    <w:rsid w:val="004C4F84"/>
    <w:rsid w:val="004D0218"/>
    <w:rsid w:val="004F6E8B"/>
    <w:rsid w:val="0054271B"/>
    <w:rsid w:val="00630D19"/>
    <w:rsid w:val="006515AC"/>
    <w:rsid w:val="006B4D30"/>
    <w:rsid w:val="006E0CD0"/>
    <w:rsid w:val="006E1D24"/>
    <w:rsid w:val="006E232B"/>
    <w:rsid w:val="006F403D"/>
    <w:rsid w:val="007544AF"/>
    <w:rsid w:val="00773CD9"/>
    <w:rsid w:val="00777A14"/>
    <w:rsid w:val="00782F10"/>
    <w:rsid w:val="00797914"/>
    <w:rsid w:val="008B39F1"/>
    <w:rsid w:val="008F147C"/>
    <w:rsid w:val="00933C64"/>
    <w:rsid w:val="00944579"/>
    <w:rsid w:val="009C7C80"/>
    <w:rsid w:val="009E4F37"/>
    <w:rsid w:val="00A27ADF"/>
    <w:rsid w:val="00AA4823"/>
    <w:rsid w:val="00AC166A"/>
    <w:rsid w:val="00BA246A"/>
    <w:rsid w:val="00BC0DBD"/>
    <w:rsid w:val="00BD2AB3"/>
    <w:rsid w:val="00BE51FD"/>
    <w:rsid w:val="00C0055C"/>
    <w:rsid w:val="00C03AA9"/>
    <w:rsid w:val="00C16D06"/>
    <w:rsid w:val="00C60C24"/>
    <w:rsid w:val="00C629B5"/>
    <w:rsid w:val="00CB3C10"/>
    <w:rsid w:val="00CF6E69"/>
    <w:rsid w:val="00D83F9B"/>
    <w:rsid w:val="00DA512C"/>
    <w:rsid w:val="00DD158F"/>
    <w:rsid w:val="00E020B7"/>
    <w:rsid w:val="00E04F77"/>
    <w:rsid w:val="00E17232"/>
    <w:rsid w:val="00E76AEC"/>
    <w:rsid w:val="00EB5066"/>
    <w:rsid w:val="00F52895"/>
    <w:rsid w:val="00F61FC3"/>
    <w:rsid w:val="00F677A3"/>
    <w:rsid w:val="00FB0A5A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2C14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BA246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232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797914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ASLAB RPL 11</cp:lastModifiedBy>
  <cp:revision>53</cp:revision>
  <dcterms:created xsi:type="dcterms:W3CDTF">2016-03-27T06:01:00Z</dcterms:created>
  <dcterms:modified xsi:type="dcterms:W3CDTF">2016-10-26T01:57:00Z</dcterms:modified>
</cp:coreProperties>
</file>