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81505C" w:rsidRDefault="00526248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17</w:t>
            </w:r>
            <w:bookmarkStart w:id="0" w:name="_GoBack"/>
            <w:bookmarkEnd w:id="0"/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C3165E" w:rsidRDefault="00C3165E" w:rsidP="00600B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Pengelolaan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600B5F" w:rsidRDefault="00600B5F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Tata Usaha</w:t>
            </w:r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F708F5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Aktor menginputkan data baru, mengubah data yang ada</w:t>
            </w:r>
            <w:r>
              <w:rPr>
                <w:rFonts w:ascii="Times New Roman" w:hAnsi="Times New Roman" w:cs="Times New Roman"/>
                <w:sz w:val="24"/>
              </w:rPr>
              <w:t>,melihat data yang ada</w:t>
            </w:r>
          </w:p>
        </w:tc>
      </w:tr>
      <w:tr w:rsidR="00CD1EA2" w:rsidRPr="00E672FC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E672FC" w:rsidRDefault="00CD1EA2" w:rsidP="004033CA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Halaman home </w:t>
            </w: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  <w:p w:rsidR="00CD1EA2" w:rsidRPr="00E672FC" w:rsidRDefault="00CD1EA2" w:rsidP="00600B5F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1A0FFE" w:rsidRDefault="00CD1EA2" w:rsidP="00600B5F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telah diinputkan</w:t>
            </w:r>
          </w:p>
        </w:tc>
      </w:tr>
      <w:tr w:rsidR="00CD1EA2" w:rsidRPr="00A76747" w:rsidTr="002F2144">
        <w:tc>
          <w:tcPr>
            <w:tcW w:w="9558" w:type="dxa"/>
            <w:gridSpan w:val="2"/>
            <w:shd w:val="clear" w:color="auto" w:fill="FFFF00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CD1EA2" w:rsidRPr="0088792A" w:rsidTr="002F2144">
        <w:tc>
          <w:tcPr>
            <w:tcW w:w="9558" w:type="dxa"/>
            <w:gridSpan w:val="2"/>
            <w:shd w:val="clear" w:color="auto" w:fill="00B050"/>
          </w:tcPr>
          <w:p w:rsidR="00CD1EA2" w:rsidRPr="00CD1EA2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45E5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auto"/>
          </w:tcPr>
          <w:p w:rsidR="00CD1EA2" w:rsidRPr="00F369CF" w:rsidRDefault="00CD1EA2" w:rsidP="00600B5F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</w:rPr>
              <w:t>Pe</w:t>
            </w:r>
            <w:r w:rsidR="0090582E">
              <w:rPr>
                <w:rFonts w:ascii="Times New Roman" w:hAnsi="Times New Roman" w:cs="Times New Roman"/>
                <w:sz w:val="24"/>
              </w:rPr>
              <w:t xml:space="preserve">ngelolaan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</w:p>
        </w:tc>
        <w:tc>
          <w:tcPr>
            <w:tcW w:w="4937" w:type="dxa"/>
            <w:shd w:val="clear" w:color="auto" w:fill="auto"/>
          </w:tcPr>
          <w:p w:rsidR="00CD1EA2" w:rsidRPr="007C4B8D" w:rsidRDefault="00CD1EA2" w:rsidP="0090582E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052926" w:rsidRPr="00A76747" w:rsidTr="002F2144">
        <w:tc>
          <w:tcPr>
            <w:tcW w:w="4621" w:type="dxa"/>
            <w:shd w:val="clear" w:color="auto" w:fill="auto"/>
          </w:tcPr>
          <w:p w:rsidR="00052926" w:rsidRPr="00F369CF" w:rsidRDefault="00052926" w:rsidP="0090582E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052926" w:rsidRPr="007C4B8D" w:rsidRDefault="0090582E" w:rsidP="00CE72BD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 xml:space="preserve">Pengelolaan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</w:t>
            </w:r>
            <w:r>
              <w:rPr>
                <w:rFonts w:ascii="Times New Roman" w:hAnsi="Times New Roman" w:cs="Times New Roman"/>
                <w:sz w:val="24"/>
              </w:rPr>
              <w:t xml:space="preserve">Pengelolaan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</w:rPr>
              <w:t xml:space="preserve"> berisi </w:t>
            </w:r>
            <w:r>
              <w:rPr>
                <w:rFonts w:ascii="Times New Roman" w:hAnsi="Times New Roman" w:cs="Times New Roman"/>
                <w:sz w:val="24"/>
              </w:rPr>
              <w:t xml:space="preserve">List id </w:t>
            </w:r>
            <w:r w:rsidR="00600B5F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E72BD">
              <w:rPr>
                <w:rFonts w:ascii="Times New Roman" w:hAnsi="Times New Roman" w:cs="Times New Roman"/>
                <w:sz w:val="24"/>
              </w:rPr>
              <w:t>dan nama kamar serta Tabel Pegawai berisi id Pegawai, Nama dan Status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auto"/>
          </w:tcPr>
          <w:p w:rsidR="00CD1EA2" w:rsidRPr="00F369CF" w:rsidRDefault="0090582E" w:rsidP="00B8669E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CREATE</w:t>
            </w: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EA2" w:rsidRPr="00BF196A" w:rsidTr="002F2144">
        <w:tc>
          <w:tcPr>
            <w:tcW w:w="4621" w:type="dxa"/>
            <w:shd w:val="clear" w:color="auto" w:fill="auto"/>
          </w:tcPr>
          <w:p w:rsidR="00CD1EA2" w:rsidRDefault="00CD1EA2" w:rsidP="00B8669E">
            <w:pPr>
              <w:pStyle w:val="ListParagraph"/>
              <w:ind w:left="450" w:hanging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600B5F" w:rsidRPr="00600B5F" w:rsidRDefault="00CD1EA2" w:rsidP="00600B5F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7501FC">
              <w:rPr>
                <w:rFonts w:ascii="Times New Roman" w:hAnsi="Times New Roman" w:cs="Times New Roman"/>
                <w:sz w:val="24"/>
              </w:rPr>
              <w:t>engaktifkan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E4C59">
              <w:rPr>
                <w:rFonts w:ascii="Times New Roman" w:hAnsi="Times New Roman" w:cs="Times New Roman"/>
                <w:sz w:val="24"/>
              </w:rPr>
              <w:t>Data Kamar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653B">
              <w:rPr>
                <w:rFonts w:ascii="Times New Roman" w:hAnsi="Times New Roman" w:cs="Times New Roman"/>
                <w:sz w:val="24"/>
              </w:rPr>
              <w:t xml:space="preserve">dan dropdown </w:t>
            </w:r>
            <w:r w:rsidR="004E4C59">
              <w:rPr>
                <w:rFonts w:ascii="Times New Roman" w:hAnsi="Times New Roman" w:cs="Times New Roman"/>
                <w:sz w:val="24"/>
              </w:rPr>
              <w:t xml:space="preserve">id Pegawai </w:t>
            </w:r>
            <w:r w:rsidR="002B653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yang harus diisi d</w:t>
            </w:r>
            <w:r w:rsidRPr="007C4B8D">
              <w:rPr>
                <w:rFonts w:ascii="Times New Roman" w:hAnsi="Times New Roman" w:cs="Times New Roman"/>
                <w:sz w:val="24"/>
              </w:rPr>
              <w:t>engan atribut :</w:t>
            </w:r>
          </w:p>
          <w:p w:rsidR="00600B5F" w:rsidRPr="00600B5F" w:rsidRDefault="00600B5F" w:rsidP="00600B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Kamar &lt;Varchar&gt; </w:t>
            </w:r>
          </w:p>
          <w:p w:rsidR="004E4C59" w:rsidRPr="004E4C59" w:rsidRDefault="00600B5F" w:rsidP="004E4C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4E4C59" w:rsidRPr="004E4C59" w:rsidRDefault="004E4C59" w:rsidP="004E4C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Kamar &lt;</w:t>
            </w:r>
            <w:r w:rsidR="009E07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E4C59" w:rsidRPr="004E4C59" w:rsidRDefault="004E4C59" w:rsidP="004E4C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Kamar &lt;</w:t>
            </w:r>
            <w:r w:rsidR="009E07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E4C59" w:rsidRPr="004E4C59" w:rsidRDefault="004E4C59" w:rsidP="004E4C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r w:rsidRPr="004E4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</w:t>
            </w:r>
          </w:p>
          <w:p w:rsidR="004E4C59" w:rsidRPr="00600B5F" w:rsidRDefault="004E4C59" w:rsidP="004E4C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CD1EA2" w:rsidTr="002F2144">
        <w:tc>
          <w:tcPr>
            <w:tcW w:w="4621" w:type="dxa"/>
            <w:shd w:val="clear" w:color="auto" w:fill="auto"/>
          </w:tcPr>
          <w:p w:rsidR="00CD1EA2" w:rsidRDefault="00CD1EA2" w:rsidP="00B8669E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  <w:r w:rsid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E4C59">
              <w:rPr>
                <w:rFonts w:ascii="Times New Roman" w:hAnsi="Times New Roman" w:cs="Times New Roman"/>
                <w:sz w:val="24"/>
              </w:rPr>
              <w:t>kamar</w:t>
            </w:r>
          </w:p>
          <w:p w:rsidR="00CD1EA2" w:rsidRPr="00F369CF" w:rsidRDefault="00CD1EA2" w:rsidP="00B8669E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D1EA2" w:rsidRPr="00D06513" w:rsidTr="002F2144">
        <w:tc>
          <w:tcPr>
            <w:tcW w:w="4621" w:type="dxa"/>
            <w:shd w:val="clear" w:color="auto" w:fill="auto"/>
          </w:tcPr>
          <w:p w:rsidR="00CD1EA2" w:rsidRDefault="00CD1EA2" w:rsidP="004033C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D1EA2" w:rsidRPr="00D06513" w:rsidRDefault="001333D1" w:rsidP="004033CA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</w:t>
            </w:r>
            <w:r w:rsidR="00CD1EA2">
              <w:rPr>
                <w:rFonts w:ascii="Times New Roman" w:hAnsi="Times New Roman" w:cs="Times New Roman"/>
                <w:sz w:val="24"/>
              </w:rPr>
              <w:t>”Data berhasil disimpan”</w:t>
            </w:r>
          </w:p>
        </w:tc>
      </w:tr>
      <w:tr w:rsidR="002F2144" w:rsidRPr="00D06513" w:rsidTr="002F2144">
        <w:tc>
          <w:tcPr>
            <w:tcW w:w="4621" w:type="dxa"/>
            <w:shd w:val="clear" w:color="auto" w:fill="auto"/>
          </w:tcPr>
          <w:p w:rsidR="002F2144" w:rsidRPr="002B653B" w:rsidRDefault="002B653B" w:rsidP="002B6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2F2144" w:rsidRDefault="002F2144" w:rsidP="002F2144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1EA2" w:rsidRPr="002A6827" w:rsidTr="002F2144">
        <w:tc>
          <w:tcPr>
            <w:tcW w:w="4621" w:type="dxa"/>
            <w:shd w:val="clear" w:color="auto" w:fill="auto"/>
          </w:tcPr>
          <w:p w:rsidR="00CD1EA2" w:rsidRPr="00BA3D77" w:rsidRDefault="00CD1EA2" w:rsidP="002B653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CD1EA2" w:rsidRPr="002A6827" w:rsidRDefault="00CD1EA2" w:rsidP="004E4C59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E4C59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C10E65" w:rsidRDefault="002710CA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Klik Batal</w:t>
            </w:r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A44308" w:rsidRDefault="002710CA" w:rsidP="002710CA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371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2710CA" w:rsidRPr="00A76747" w:rsidTr="00B60466">
        <w:tc>
          <w:tcPr>
            <w:tcW w:w="9558" w:type="dxa"/>
            <w:gridSpan w:val="2"/>
            <w:shd w:val="clear" w:color="auto" w:fill="FF0000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2710CA" w:rsidRPr="00844F2A" w:rsidTr="00B60466">
        <w:tc>
          <w:tcPr>
            <w:tcW w:w="4621" w:type="dxa"/>
            <w:shd w:val="clear" w:color="auto" w:fill="8DB3E2" w:themeFill="text2" w:themeFillTint="66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2710CA" w:rsidRPr="00844F2A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710CA" w:rsidRPr="00771DE2" w:rsidTr="00B60466">
        <w:tc>
          <w:tcPr>
            <w:tcW w:w="4621" w:type="dxa"/>
            <w:shd w:val="clear" w:color="auto" w:fill="FFFFFF" w:themeFill="background1"/>
          </w:tcPr>
          <w:p w:rsidR="002710CA" w:rsidRPr="00C10E65" w:rsidRDefault="002710CA" w:rsidP="002710CA">
            <w:pPr>
              <w:pStyle w:val="ListParagraph"/>
              <w:numPr>
                <w:ilvl w:val="0"/>
                <w:numId w:val="14"/>
              </w:numPr>
              <w:ind w:left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0E65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C10E6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10E65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</w:p>
        </w:tc>
        <w:tc>
          <w:tcPr>
            <w:tcW w:w="4937" w:type="dxa"/>
            <w:shd w:val="clear" w:color="auto" w:fill="FFFFFF" w:themeFill="background1"/>
          </w:tcPr>
          <w:p w:rsidR="002710CA" w:rsidRPr="00771DE2" w:rsidRDefault="002710CA" w:rsidP="002710CA">
            <w:pPr>
              <w:pStyle w:val="ListParagraph"/>
              <w:numPr>
                <w:ilvl w:val="0"/>
                <w:numId w:val="14"/>
              </w:numPr>
              <w:ind w:left="511" w:hanging="450"/>
              <w:rPr>
                <w:rFonts w:ascii="Times New Roman" w:hAnsi="Times New Roman" w:cs="Times New Roman"/>
                <w:sz w:val="24"/>
              </w:rPr>
            </w:pPr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 xml:space="preserve"> “Kolom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1DE2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9C7736" w:rsidRDefault="002710CA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328FE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9B6CDC" w:rsidRDefault="002710CA" w:rsidP="002710CA">
            <w:pPr>
              <w:pStyle w:val="ListParagraph"/>
              <w:numPr>
                <w:ilvl w:val="0"/>
                <w:numId w:val="15"/>
              </w:numPr>
              <w:ind w:left="484"/>
              <w:rPr>
                <w:rFonts w:ascii="Times New Roman" w:hAnsi="Times New Roman" w:cs="Times New Roman"/>
              </w:rPr>
            </w:pPr>
            <w:r w:rsidRPr="00C10E65">
              <w:rPr>
                <w:rFonts w:ascii="Times New Roman" w:hAnsi="Times New Roman" w:cs="Times New Roman"/>
                <w:lang w:val="en-US"/>
              </w:rPr>
              <w:t xml:space="preserve">System menampilkan pesan “Data Isian Kosong! </w:t>
            </w:r>
            <w:r w:rsidR="00853176">
              <w:rPr>
                <w:rFonts w:ascii="Times New Roman" w:hAnsi="Times New Roman" w:cs="Times New Roman"/>
              </w:rPr>
              <w:t>Pastikan kolom terisi</w:t>
            </w:r>
          </w:p>
          <w:p w:rsidR="002710CA" w:rsidRDefault="002710CA" w:rsidP="00B60466">
            <w:pPr>
              <w:rPr>
                <w:rFonts w:ascii="Times New Roman" w:hAnsi="Times New Roman" w:cs="Times New Roman"/>
              </w:rPr>
            </w:pPr>
          </w:p>
          <w:p w:rsidR="002710CA" w:rsidRPr="009B6CDC" w:rsidRDefault="002710CA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BF0CB0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CD1E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176">
              <w:rPr>
                <w:rFonts w:ascii="Times New Roman" w:hAnsi="Times New Roman" w:cs="Times New Roman"/>
                <w:sz w:val="24"/>
              </w:rPr>
              <w:t>Data Kamar</w:t>
            </w:r>
          </w:p>
        </w:tc>
      </w:tr>
      <w:tr w:rsidR="00FB1174" w:rsidRPr="00A76747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827885" w:rsidTr="00B60466">
        <w:tc>
          <w:tcPr>
            <w:tcW w:w="4621" w:type="dxa"/>
          </w:tcPr>
          <w:p w:rsidR="00FB1174" w:rsidRPr="00F81814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F81814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853176">
              <w:rPr>
                <w:rFonts w:ascii="Times New Roman" w:hAnsi="Times New Roman" w:cs="Times New Roman"/>
                <w:sz w:val="24"/>
              </w:rPr>
              <w:t>Pengelolaan Kamar</w:t>
            </w:r>
          </w:p>
        </w:tc>
        <w:tc>
          <w:tcPr>
            <w:tcW w:w="4937" w:type="dxa"/>
          </w:tcPr>
          <w:p w:rsidR="00FB1174" w:rsidRPr="00827885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7C4B8D" w:rsidTr="00B60466">
        <w:tc>
          <w:tcPr>
            <w:tcW w:w="4621" w:type="dxa"/>
            <w:shd w:val="clear" w:color="auto" w:fill="auto"/>
          </w:tcPr>
          <w:p w:rsidR="00FB1174" w:rsidRPr="00F4616A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7C4B8D" w:rsidRDefault="00CE72BD" w:rsidP="00B60466">
            <w:pPr>
              <w:pStyle w:val="ListParagraph"/>
              <w:numPr>
                <w:ilvl w:val="0"/>
                <w:numId w:val="7"/>
              </w:numPr>
              <w:ind w:left="768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</w:rPr>
              <w:t xml:space="preserve"> berisi </w:t>
            </w:r>
            <w:r>
              <w:rPr>
                <w:rFonts w:ascii="Times New Roman" w:hAnsi="Times New Roman" w:cs="Times New Roman"/>
                <w:sz w:val="24"/>
              </w:rPr>
              <w:t>List id Kamar dan nama kamar serta Tabel Pegawai berisi id Pegawai, Nama dan Status</w:t>
            </w:r>
          </w:p>
        </w:tc>
      </w:tr>
      <w:tr w:rsidR="00FB1174" w:rsidRPr="00F81814" w:rsidTr="00B60466">
        <w:tc>
          <w:tcPr>
            <w:tcW w:w="4621" w:type="dxa"/>
          </w:tcPr>
          <w:p w:rsidR="00FB1174" w:rsidRPr="006F403D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 w:rsidR="001F130E">
              <w:rPr>
                <w:rFonts w:ascii="Times New Roman" w:hAnsi="Times New Roman" w:cs="Times New Roman"/>
                <w:sz w:val="24"/>
              </w:rPr>
              <w:t>data kamar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F403D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FB1174" w:rsidRPr="00827885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E80CDB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853176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FB1174" w:rsidRPr="00F81814" w:rsidTr="00B60466">
        <w:tc>
          <w:tcPr>
            <w:tcW w:w="4621" w:type="dxa"/>
          </w:tcPr>
          <w:p w:rsidR="00FB1174" w:rsidRPr="009B6CDC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6CDC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yang akan diupdate</w:t>
            </w:r>
          </w:p>
          <w:p w:rsidR="00FB1174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2B7622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FB1174" w:rsidP="00B604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AE4A0F">
              <w:rPr>
                <w:rFonts w:ascii="Times New Roman" w:hAnsi="Times New Roman" w:cs="Times New Roman"/>
                <w:sz w:val="24"/>
              </w:rPr>
              <w:t>engaktifkan</w:t>
            </w:r>
            <w:r w:rsidR="00321821">
              <w:rPr>
                <w:rFonts w:ascii="Times New Roman" w:hAnsi="Times New Roman" w:cs="Times New Roman"/>
                <w:sz w:val="24"/>
              </w:rPr>
              <w:t xml:space="preserve"> form</w:t>
            </w: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yang harus diisi dengan atribut :</w:t>
            </w:r>
          </w:p>
          <w:p w:rsidR="001F130E" w:rsidRPr="00600B5F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Kamar &lt;Varchar&gt; </w:t>
            </w:r>
          </w:p>
          <w:p w:rsidR="001F130E" w:rsidRPr="004E4C59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9E077E" w:rsidRPr="004E4C59" w:rsidRDefault="009E077E" w:rsidP="009E07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Kamar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E077E" w:rsidRPr="004E4C59" w:rsidRDefault="009E077E" w:rsidP="009E07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Kamar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F130E" w:rsidRPr="004E4C59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r w:rsidRPr="004E4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</w:t>
            </w:r>
          </w:p>
          <w:p w:rsidR="00FB1174" w:rsidRPr="002B7622" w:rsidRDefault="001F130E" w:rsidP="001F13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FB1174" w:rsidTr="00B60466">
        <w:tc>
          <w:tcPr>
            <w:tcW w:w="4621" w:type="dxa"/>
            <w:shd w:val="clear" w:color="auto" w:fill="auto"/>
          </w:tcPr>
          <w:p w:rsidR="00FB1174" w:rsidRDefault="00FB1174" w:rsidP="00B60466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Mengisi 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</w:p>
          <w:p w:rsidR="00FB1174" w:rsidRPr="00F369CF" w:rsidRDefault="00FB1174" w:rsidP="00B60466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B1174" w:rsidRPr="00D06513" w:rsidTr="00B60466">
        <w:tc>
          <w:tcPr>
            <w:tcW w:w="4621" w:type="dxa"/>
            <w:shd w:val="clear" w:color="auto" w:fill="auto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D06513" w:rsidRDefault="00FB1174" w:rsidP="00FB1174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pesan”Data berhasil diperbarui”</w:t>
            </w:r>
          </w:p>
        </w:tc>
      </w:tr>
      <w:tr w:rsidR="00FB1174" w:rsidTr="00B60466">
        <w:tc>
          <w:tcPr>
            <w:tcW w:w="4621" w:type="dxa"/>
            <w:shd w:val="clear" w:color="auto" w:fill="auto"/>
          </w:tcPr>
          <w:p w:rsidR="00FB1174" w:rsidRPr="002B653B" w:rsidRDefault="00FB1174" w:rsidP="00B604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2A6827" w:rsidTr="00B60466">
        <w:tc>
          <w:tcPr>
            <w:tcW w:w="4621" w:type="dxa"/>
            <w:shd w:val="clear" w:color="auto" w:fill="auto"/>
          </w:tcPr>
          <w:p w:rsidR="00FB1174" w:rsidRPr="00BA3D77" w:rsidRDefault="00FB1174" w:rsidP="00B604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2A6827" w:rsidRDefault="00FB1174" w:rsidP="00FB1174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</w:rPr>
              <w:t xml:space="preserve"> yang telah diperbarui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 w:rsidR="00853176">
              <w:rPr>
                <w:rFonts w:ascii="Times New Roman" w:hAnsi="Times New Roman" w:cs="Times New Roman"/>
                <w:sz w:val="24"/>
                <w:lang w:val="en-US"/>
              </w:rPr>
              <w:t>Kamar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Tidak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9B6CDC" w:rsidTr="00B60466">
        <w:tc>
          <w:tcPr>
            <w:tcW w:w="4621" w:type="dxa"/>
            <w:shd w:val="clear" w:color="auto" w:fill="FFFFFF" w:themeFill="background1"/>
          </w:tcPr>
          <w:p w:rsidR="00FB1174" w:rsidRPr="009B6CDC" w:rsidRDefault="00FB1174" w:rsidP="00B604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FB1174" w:rsidRPr="009B6CDC" w:rsidRDefault="00FB1174" w:rsidP="00B604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Menampilkan pesan “ID tidak Valid! isi</w:t>
            </w:r>
            <w:r w:rsidRPr="009B6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9B6CDC" w:rsidRDefault="00FB1174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9B6CDC" w:rsidRDefault="00FB1174" w:rsidP="00B604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B6CDC">
              <w:rPr>
                <w:rFonts w:ascii="Times New Roman" w:hAnsi="Times New Roman" w:cs="Times New Roman"/>
                <w:lang w:val="en-US"/>
              </w:rPr>
              <w:t xml:space="preserve">System menampilkan pesan “Id </w:t>
            </w:r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r w:rsidRPr="009B6CDC">
              <w:rPr>
                <w:rFonts w:ascii="Times New Roman" w:hAnsi="Times New Roman" w:cs="Times New Roman"/>
                <w:lang w:val="en-US"/>
              </w:rPr>
              <w:t xml:space="preserve"> Kosong! Isi Id sesua format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C10E65" w:rsidRDefault="00FB1174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Klik Batal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1F130E" w:rsidRDefault="00FB1174" w:rsidP="001F13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FB1174"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771DE2" w:rsidTr="00B60466">
        <w:tc>
          <w:tcPr>
            <w:tcW w:w="4621" w:type="dxa"/>
            <w:shd w:val="clear" w:color="auto" w:fill="FFFFFF" w:themeFill="background1"/>
          </w:tcPr>
          <w:p w:rsidR="00FB1174" w:rsidRPr="00FB1174" w:rsidRDefault="00FB1174" w:rsidP="00FB117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</w:p>
        </w:tc>
        <w:tc>
          <w:tcPr>
            <w:tcW w:w="4937" w:type="dxa"/>
            <w:shd w:val="clear" w:color="auto" w:fill="FFFFFF" w:themeFill="background1"/>
          </w:tcPr>
          <w:p w:rsidR="00FB1174" w:rsidRPr="00FB1174" w:rsidRDefault="00FB1174" w:rsidP="00FB117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FB1174" w:rsidRDefault="00FB1174" w:rsidP="00FB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1F130E" w:rsidRDefault="00FB1174" w:rsidP="00FB1174">
            <w:pPr>
              <w:rPr>
                <w:rFonts w:ascii="Times New Roman" w:hAnsi="Times New Roman" w:cs="Times New Roman"/>
              </w:rPr>
            </w:pPr>
            <w:r w:rsidRPr="00FB1174">
              <w:rPr>
                <w:rFonts w:ascii="Times New Roman" w:hAnsi="Times New Roman" w:cs="Times New Roman"/>
              </w:rPr>
              <w:t xml:space="preserve">12. </w:t>
            </w:r>
            <w:r w:rsidRPr="00FB1174">
              <w:rPr>
                <w:rFonts w:ascii="Times New Roman" w:hAnsi="Times New Roman" w:cs="Times New Roman"/>
                <w:lang w:val="en-US"/>
              </w:rPr>
              <w:t xml:space="preserve">System menampilkan pesan “Data Isian Kosong! </w:t>
            </w:r>
            <w:r w:rsidR="001F130E">
              <w:rPr>
                <w:rFonts w:ascii="Times New Roman" w:hAnsi="Times New Roman" w:cs="Times New Roman"/>
              </w:rPr>
              <w:t>Pastikan kolom terisi</w:t>
            </w:r>
          </w:p>
          <w:p w:rsidR="00FB1174" w:rsidRDefault="00FB1174" w:rsidP="00B60466">
            <w:pPr>
              <w:rPr>
                <w:rFonts w:ascii="Times New Roman" w:hAnsi="Times New Roman" w:cs="Times New Roman"/>
              </w:rPr>
            </w:pPr>
          </w:p>
          <w:p w:rsidR="00FB1174" w:rsidRPr="009B6CDC" w:rsidRDefault="00FB1174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AB47E4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D20D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 w:rsidR="00D20D73">
              <w:rPr>
                <w:rFonts w:ascii="Times New Roman" w:hAnsi="Times New Roman" w:cs="Times New Roman"/>
                <w:sz w:val="24"/>
              </w:rPr>
              <w:t>View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D1EA2" w:rsidRPr="00A76747" w:rsidTr="002F2144">
        <w:tc>
          <w:tcPr>
            <w:tcW w:w="4621" w:type="dxa"/>
          </w:tcPr>
          <w:p w:rsidR="00CD1EA2" w:rsidRPr="00D330E1" w:rsidRDefault="00CD1EA2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 w:rsidR="00D20D73">
              <w:rPr>
                <w:rFonts w:ascii="Times New Roman" w:hAnsi="Times New Roman" w:cs="Times New Roman"/>
                <w:sz w:val="24"/>
              </w:rPr>
              <w:t>Pengelolaan Kamar</w:t>
            </w:r>
          </w:p>
        </w:tc>
        <w:tc>
          <w:tcPr>
            <w:tcW w:w="4937" w:type="dxa"/>
          </w:tcPr>
          <w:p w:rsidR="00CD1EA2" w:rsidRPr="00827885" w:rsidRDefault="00CD1EA2" w:rsidP="00A81BF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616A" w:rsidRPr="007C4B8D" w:rsidTr="002F2144">
        <w:tc>
          <w:tcPr>
            <w:tcW w:w="4621" w:type="dxa"/>
            <w:shd w:val="clear" w:color="auto" w:fill="auto"/>
          </w:tcPr>
          <w:p w:rsidR="00F4616A" w:rsidRPr="00F4616A" w:rsidRDefault="00F4616A" w:rsidP="00A81BF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F4616A" w:rsidRPr="00D330E1" w:rsidRDefault="00CE72BD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</w:rPr>
              <w:t xml:space="preserve"> berisi </w:t>
            </w:r>
            <w:r>
              <w:rPr>
                <w:rFonts w:ascii="Times New Roman" w:hAnsi="Times New Roman" w:cs="Times New Roman"/>
                <w:sz w:val="24"/>
              </w:rPr>
              <w:t>List id Kamar dan nama kamar serta Tabel Pegawai berisi id Pegawai, Nama dan Status</w:t>
            </w:r>
          </w:p>
        </w:tc>
      </w:tr>
      <w:tr w:rsidR="00CD1EA2" w:rsidRPr="00544B31" w:rsidTr="002F2144">
        <w:tc>
          <w:tcPr>
            <w:tcW w:w="4621" w:type="dxa"/>
          </w:tcPr>
          <w:p w:rsidR="00E80CDB" w:rsidRPr="006F403D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 w:rsidR="00D20D73">
              <w:rPr>
                <w:rFonts w:ascii="Times New Roman" w:hAnsi="Times New Roman" w:cs="Times New Roman"/>
                <w:sz w:val="24"/>
              </w:rPr>
              <w:t>data Kamar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F403D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CD1EA2" w:rsidRPr="00827885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CD1EA2" w:rsidRPr="00F81814" w:rsidRDefault="00CD1EA2" w:rsidP="00F4616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0CDB" w:rsidRPr="00544B31" w:rsidTr="002F2144">
        <w:tc>
          <w:tcPr>
            <w:tcW w:w="4621" w:type="dxa"/>
          </w:tcPr>
          <w:p w:rsidR="00E80CDB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80CDB" w:rsidRPr="00E80CDB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853176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E80CDB" w:rsidRPr="00544B31" w:rsidTr="002F2144">
        <w:tc>
          <w:tcPr>
            <w:tcW w:w="4621" w:type="dxa"/>
          </w:tcPr>
          <w:p w:rsidR="00E80CDB" w:rsidRPr="009B6CDC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6CDC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9B6CDC">
              <w:rPr>
                <w:rFonts w:ascii="Times New Roman" w:hAnsi="Times New Roman" w:cs="Times New Roman"/>
                <w:sz w:val="24"/>
              </w:rPr>
              <w:t xml:space="preserve"> yang akan dilihat</w:t>
            </w:r>
          </w:p>
          <w:p w:rsidR="00E80CDB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</w:p>
        </w:tc>
        <w:tc>
          <w:tcPr>
            <w:tcW w:w="4937" w:type="dxa"/>
          </w:tcPr>
          <w:p w:rsidR="00E80CDB" w:rsidRPr="00F81814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0CDB" w:rsidRPr="00544B31" w:rsidTr="002F2144">
        <w:tc>
          <w:tcPr>
            <w:tcW w:w="4621" w:type="dxa"/>
          </w:tcPr>
          <w:p w:rsidR="00E80CDB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80CDB" w:rsidRPr="00E80CDB" w:rsidRDefault="00E80CDB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53176"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D20D73" w:rsidRPr="0005258D" w:rsidRDefault="00D20D73" w:rsidP="00D20D73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Kamar &lt;Varchar&gt; </w:t>
            </w:r>
          </w:p>
          <w:p w:rsidR="00D20D73" w:rsidRDefault="00D20D73" w:rsidP="00D20D73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D20D73" w:rsidRDefault="00D20D73" w:rsidP="00D20D73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&lt;Varchar&gt;</w:t>
            </w:r>
          </w:p>
          <w:p w:rsidR="009E077E" w:rsidRDefault="00D20D73" w:rsidP="009E077E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&lt;Varchar&gt;</w:t>
            </w:r>
          </w:p>
          <w:p w:rsidR="009E077E" w:rsidRDefault="009E077E" w:rsidP="009E077E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9E0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Kamar &lt;</w:t>
            </w:r>
            <w:r w:rsidRPr="009E07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9E0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E077E" w:rsidRPr="009E077E" w:rsidRDefault="009E077E" w:rsidP="009E077E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9E0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Kamar &lt;</w:t>
            </w:r>
            <w:r w:rsidRPr="009E077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9E07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D20D73" w:rsidRDefault="00D20D73" w:rsidP="00D20D73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No.Kamar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</w:t>
            </w:r>
          </w:p>
          <w:p w:rsidR="00E80CDB" w:rsidRPr="00D20D73" w:rsidRDefault="00D20D73" w:rsidP="00D20D73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764D5" w:rsidRPr="00A76747" w:rsidTr="00B60466">
        <w:tc>
          <w:tcPr>
            <w:tcW w:w="9558" w:type="dxa"/>
            <w:gridSpan w:val="2"/>
            <w:shd w:val="clear" w:color="auto" w:fill="FF0000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 w:rsidR="00853176">
              <w:rPr>
                <w:rFonts w:ascii="Times New Roman" w:hAnsi="Times New Roman" w:cs="Times New Roman"/>
                <w:sz w:val="24"/>
                <w:lang w:val="en-US"/>
              </w:rPr>
              <w:t>Kamar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Tidak Valid</w:t>
            </w:r>
          </w:p>
        </w:tc>
      </w:tr>
      <w:tr w:rsidR="00C764D5" w:rsidRPr="00844F2A" w:rsidTr="00B60466">
        <w:tc>
          <w:tcPr>
            <w:tcW w:w="4621" w:type="dxa"/>
            <w:shd w:val="clear" w:color="auto" w:fill="8DB3E2" w:themeFill="text2" w:themeFillTint="66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764D5" w:rsidRPr="00844F2A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764D5" w:rsidRPr="009B6CDC" w:rsidTr="00B60466">
        <w:tc>
          <w:tcPr>
            <w:tcW w:w="4621" w:type="dxa"/>
            <w:shd w:val="clear" w:color="auto" w:fill="FFFFFF" w:themeFill="background1"/>
          </w:tcPr>
          <w:p w:rsidR="00C764D5" w:rsidRPr="009B6CDC" w:rsidRDefault="00C764D5" w:rsidP="00B604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C764D5" w:rsidRPr="009B6CDC" w:rsidRDefault="00C764D5" w:rsidP="00C764D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Menampilkan pesan “ID tidak Valid! isi</w:t>
            </w:r>
            <w:r w:rsidRPr="009B6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B6CDC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C764D5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C764D5" w:rsidRPr="00A44308" w:rsidRDefault="00C764D5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C764D5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C764D5" w:rsidRPr="009B6CDC" w:rsidRDefault="00C764D5" w:rsidP="00B60466">
            <w:pPr>
              <w:pStyle w:val="ListParagraph"/>
              <w:ind w:left="33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C764D5" w:rsidRDefault="00C764D5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764D5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C764D5" w:rsidRPr="00050038" w:rsidRDefault="00C764D5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C764D5" w:rsidRPr="009B6CDC" w:rsidRDefault="00C764D5" w:rsidP="00D330E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B6CDC">
              <w:rPr>
                <w:rFonts w:ascii="Times New Roman" w:hAnsi="Times New Roman" w:cs="Times New Roman"/>
                <w:lang w:val="en-US"/>
              </w:rPr>
              <w:t xml:space="preserve">System menampilkan pesan “Id </w:t>
            </w:r>
            <w:r w:rsidR="00853176">
              <w:rPr>
                <w:rFonts w:ascii="Times New Roman" w:hAnsi="Times New Roman" w:cs="Times New Roman"/>
                <w:lang w:val="en-US"/>
              </w:rPr>
              <w:t>Kamar</w:t>
            </w:r>
            <w:r w:rsidRPr="009B6CDC">
              <w:rPr>
                <w:rFonts w:ascii="Times New Roman" w:hAnsi="Times New Roman" w:cs="Times New Roman"/>
                <w:lang w:val="en-US"/>
              </w:rPr>
              <w:t xml:space="preserve"> Kosong! Isi Id sesua format</w:t>
            </w:r>
          </w:p>
        </w:tc>
      </w:tr>
    </w:tbl>
    <w:p w:rsidR="006A564D" w:rsidRDefault="006A564D" w:rsidP="001333D1"/>
    <w:sectPr w:rsidR="006A564D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B91"/>
    <w:multiLevelType w:val="hybridMultilevel"/>
    <w:tmpl w:val="418AC274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0EAF"/>
    <w:multiLevelType w:val="hybridMultilevel"/>
    <w:tmpl w:val="4A0283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9" w15:restartNumberingAfterBreak="0">
    <w:nsid w:val="43C760EE"/>
    <w:multiLevelType w:val="hybridMultilevel"/>
    <w:tmpl w:val="73CE319E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828F4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35BC"/>
    <w:multiLevelType w:val="hybridMultilevel"/>
    <w:tmpl w:val="6DCCB030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93E73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03F9B"/>
    <w:multiLevelType w:val="hybridMultilevel"/>
    <w:tmpl w:val="D6E81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9"/>
  </w:num>
  <w:num w:numId="5">
    <w:abstractNumId w:val="6"/>
  </w:num>
  <w:num w:numId="6">
    <w:abstractNumId w:val="15"/>
  </w:num>
  <w:num w:numId="7">
    <w:abstractNumId w:val="7"/>
  </w:num>
  <w:num w:numId="8">
    <w:abstractNumId w:val="5"/>
  </w:num>
  <w:num w:numId="9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17"/>
  </w:num>
  <w:num w:numId="13">
    <w:abstractNumId w:val="4"/>
  </w:num>
  <w:num w:numId="14">
    <w:abstractNumId w:val="16"/>
  </w:num>
  <w:num w:numId="15">
    <w:abstractNumId w:val="20"/>
  </w:num>
  <w:num w:numId="16">
    <w:abstractNumId w:val="13"/>
  </w:num>
  <w:num w:numId="17">
    <w:abstractNumId w:val="18"/>
  </w:num>
  <w:num w:numId="18">
    <w:abstractNumId w:val="14"/>
  </w:num>
  <w:num w:numId="19">
    <w:abstractNumId w:val="11"/>
  </w:num>
  <w:num w:numId="20">
    <w:abstractNumId w:val="9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1EA2"/>
    <w:rsid w:val="00052926"/>
    <w:rsid w:val="001333D1"/>
    <w:rsid w:val="001F130E"/>
    <w:rsid w:val="00215CA2"/>
    <w:rsid w:val="002710CA"/>
    <w:rsid w:val="002B653B"/>
    <w:rsid w:val="002B7622"/>
    <w:rsid w:val="002C45E5"/>
    <w:rsid w:val="002F2144"/>
    <w:rsid w:val="00315AC6"/>
    <w:rsid w:val="00321821"/>
    <w:rsid w:val="00455108"/>
    <w:rsid w:val="004B22B6"/>
    <w:rsid w:val="004E4C59"/>
    <w:rsid w:val="00526248"/>
    <w:rsid w:val="005524BC"/>
    <w:rsid w:val="00600B5F"/>
    <w:rsid w:val="006A564D"/>
    <w:rsid w:val="00711254"/>
    <w:rsid w:val="007501FC"/>
    <w:rsid w:val="00853176"/>
    <w:rsid w:val="0090582E"/>
    <w:rsid w:val="00935231"/>
    <w:rsid w:val="009E077E"/>
    <w:rsid w:val="00A61296"/>
    <w:rsid w:val="00A6478D"/>
    <w:rsid w:val="00A81BF6"/>
    <w:rsid w:val="00AE4A0F"/>
    <w:rsid w:val="00B8669E"/>
    <w:rsid w:val="00C3165E"/>
    <w:rsid w:val="00C764D5"/>
    <w:rsid w:val="00C7693D"/>
    <w:rsid w:val="00CD1EA2"/>
    <w:rsid w:val="00CE72BD"/>
    <w:rsid w:val="00D20D73"/>
    <w:rsid w:val="00D330E1"/>
    <w:rsid w:val="00D61B98"/>
    <w:rsid w:val="00E80CDB"/>
    <w:rsid w:val="00F4616A"/>
    <w:rsid w:val="00FB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082F"/>
  <w15:docId w15:val="{DD4FEE9F-838C-4D11-9F82-811DBF16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1EA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F4616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2F21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2710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C764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Zammil</cp:lastModifiedBy>
  <cp:revision>31</cp:revision>
  <dcterms:created xsi:type="dcterms:W3CDTF">2016-03-27T02:32:00Z</dcterms:created>
  <dcterms:modified xsi:type="dcterms:W3CDTF">2016-06-18T17:26:00Z</dcterms:modified>
</cp:coreProperties>
</file>