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42" w:type="dxa"/>
        <w:tblLook w:val="04A0"/>
      </w:tblPr>
      <w:tblGrid>
        <w:gridCol w:w="4621"/>
        <w:gridCol w:w="144"/>
        <w:gridCol w:w="4477"/>
      </w:tblGrid>
      <w:tr w:rsidR="00EC57D2" w:rsidRPr="005E4C2A" w:rsidTr="00EB69C0">
        <w:trPr>
          <w:trHeight w:val="458"/>
        </w:trPr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EC57D2" w:rsidRPr="005E4C2A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CB3AF4">
              <w:rPr>
                <w:rFonts w:ascii="Times New Roman" w:hAnsi="Times New Roman" w:cs="Times New Roman"/>
                <w:sz w:val="24"/>
              </w:rPr>
              <w:t>6</w:t>
            </w:r>
            <w:bookmarkStart w:id="0" w:name="_GoBack"/>
            <w:bookmarkEnd w:id="0"/>
          </w:p>
        </w:tc>
      </w:tr>
      <w:tr w:rsidR="00EC57D2" w:rsidRPr="00F774C8" w:rsidTr="00EB69C0">
        <w:trPr>
          <w:trHeight w:val="458"/>
        </w:trPr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EC57D2" w:rsidRPr="00F774C8" w:rsidRDefault="000C72DD" w:rsidP="000207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Lihat</w:t>
            </w:r>
            <w:r w:rsidR="00954A27">
              <w:rPr>
                <w:rFonts w:ascii="Times New Roman" w:hAnsi="Times New Roman" w:cs="Times New Roman"/>
                <w:sz w:val="24"/>
              </w:rPr>
              <w:t>Pelayanan</w:t>
            </w:r>
            <w:r w:rsidR="003A14A4">
              <w:rPr>
                <w:rFonts w:ascii="Times New Roman" w:hAnsi="Times New Roman" w:cs="Times New Roman"/>
                <w:sz w:val="24"/>
              </w:rPr>
              <w:t xml:space="preserve"> Pemeriksaan</w:t>
            </w:r>
          </w:p>
        </w:tc>
      </w:tr>
      <w:tr w:rsidR="00EC57D2" w:rsidRPr="005E4C2A" w:rsidTr="00EB69C0"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EC57D2" w:rsidRPr="005E4C2A" w:rsidRDefault="00EB69C0" w:rsidP="00BC71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 Pelayanan</w:t>
            </w:r>
          </w:p>
        </w:tc>
      </w:tr>
      <w:tr w:rsidR="00EC57D2" w:rsidRPr="00F774C8" w:rsidTr="00EB69C0"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EC57D2" w:rsidRPr="0037048F" w:rsidRDefault="00EC57D2" w:rsidP="000207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37048F">
              <w:rPr>
                <w:rFonts w:ascii="Times New Roman" w:hAnsi="Times New Roman" w:cs="Times New Roman"/>
                <w:sz w:val="24"/>
              </w:rPr>
              <w:t>melihat data P</w:t>
            </w:r>
            <w:proofErr w:type="spellStart"/>
            <w:r w:rsidR="0037048F">
              <w:rPr>
                <w:rFonts w:ascii="Times New Roman" w:hAnsi="Times New Roman" w:cs="Times New Roman"/>
                <w:sz w:val="24"/>
                <w:lang w:val="en-US"/>
              </w:rPr>
              <w:t>elayanan</w:t>
            </w:r>
            <w:proofErr w:type="spellEnd"/>
            <w:r w:rsidR="0037048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37048F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</w:tc>
      </w:tr>
      <w:tr w:rsidR="00EC57D2" w:rsidRPr="004A30F3" w:rsidTr="00EB69C0"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EC57D2" w:rsidRPr="00543A3C" w:rsidRDefault="00EC57D2" w:rsidP="00EC57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30F3"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 w:rsidRPr="004A30F3"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  <w:p w:rsidR="00543A3C" w:rsidRPr="004A30F3" w:rsidRDefault="00543A3C" w:rsidP="00543A3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57D2" w:rsidRPr="00F774C8" w:rsidTr="00EB69C0">
        <w:tc>
          <w:tcPr>
            <w:tcW w:w="4621" w:type="dxa"/>
            <w:shd w:val="clear" w:color="auto" w:fill="D9D9D9" w:themeFill="background1" w:themeFillShade="D9"/>
          </w:tcPr>
          <w:p w:rsidR="00EC57D2" w:rsidRPr="00A76747" w:rsidRDefault="00EC57D2" w:rsidP="000207C1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EC57D2" w:rsidRPr="00543A3C" w:rsidRDefault="00EC57D2" w:rsidP="00543A3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43A3C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954A27">
              <w:rPr>
                <w:rFonts w:ascii="Times New Roman" w:hAnsi="Times New Roman" w:cs="Times New Roman"/>
                <w:sz w:val="24"/>
              </w:rPr>
              <w:t>Pelayanan</w:t>
            </w:r>
          </w:p>
        </w:tc>
      </w:tr>
      <w:tr w:rsidR="00EC57D2" w:rsidTr="00EB69C0">
        <w:tc>
          <w:tcPr>
            <w:tcW w:w="9242" w:type="dxa"/>
            <w:gridSpan w:val="3"/>
            <w:shd w:val="clear" w:color="auto" w:fill="FFFF00"/>
          </w:tcPr>
          <w:p w:rsidR="00EC57D2" w:rsidRDefault="00EC57D2" w:rsidP="000207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EC57D2" w:rsidTr="00EB69C0">
        <w:tc>
          <w:tcPr>
            <w:tcW w:w="9242" w:type="dxa"/>
            <w:gridSpan w:val="3"/>
            <w:shd w:val="clear" w:color="auto" w:fill="00B050"/>
          </w:tcPr>
          <w:p w:rsidR="00EC57D2" w:rsidRDefault="00EC57D2" w:rsidP="000207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 xml:space="preserve">Read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</w:p>
        </w:tc>
      </w:tr>
      <w:tr w:rsidR="00EC57D2" w:rsidRPr="00A76747" w:rsidTr="00EB69C0">
        <w:tc>
          <w:tcPr>
            <w:tcW w:w="4621" w:type="dxa"/>
            <w:shd w:val="clear" w:color="auto" w:fill="ACB9CA" w:themeFill="text2" w:themeFillTint="66"/>
          </w:tcPr>
          <w:p w:rsidR="00EC57D2" w:rsidRPr="00A76747" w:rsidRDefault="00EC57D2" w:rsidP="000207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gridSpan w:val="2"/>
            <w:shd w:val="clear" w:color="auto" w:fill="ACB9CA" w:themeFill="text2" w:themeFillTint="66"/>
          </w:tcPr>
          <w:p w:rsidR="00EC57D2" w:rsidRPr="00A76747" w:rsidRDefault="00EC57D2" w:rsidP="000207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C57D2" w:rsidRPr="00A76747" w:rsidTr="00EB69C0">
        <w:tc>
          <w:tcPr>
            <w:tcW w:w="4621" w:type="dxa"/>
            <w:shd w:val="clear" w:color="auto" w:fill="auto"/>
          </w:tcPr>
          <w:p w:rsidR="00EC57D2" w:rsidRPr="00050038" w:rsidRDefault="00EC57D2" w:rsidP="0037048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</w:t>
            </w:r>
            <w:r>
              <w:rPr>
                <w:rFonts w:ascii="Times New Roman" w:hAnsi="Times New Roman" w:cs="Times New Roman"/>
                <w:lang w:val="en-US"/>
              </w:rPr>
              <w:t>layanan</w:t>
            </w:r>
            <w:proofErr w:type="spellEnd"/>
          </w:p>
        </w:tc>
        <w:tc>
          <w:tcPr>
            <w:tcW w:w="4621" w:type="dxa"/>
            <w:gridSpan w:val="2"/>
            <w:shd w:val="clear" w:color="auto" w:fill="auto"/>
          </w:tcPr>
          <w:p w:rsidR="00EC57D2" w:rsidRPr="00954A27" w:rsidRDefault="00EC57D2" w:rsidP="00954A2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C57D2" w:rsidRPr="00FF449A" w:rsidTr="00EB69C0">
        <w:tc>
          <w:tcPr>
            <w:tcW w:w="4621" w:type="dxa"/>
            <w:shd w:val="clear" w:color="auto" w:fill="auto"/>
          </w:tcPr>
          <w:p w:rsidR="00EC57D2" w:rsidRPr="00050038" w:rsidRDefault="00EC57D2" w:rsidP="00954A27">
            <w:pPr>
              <w:pStyle w:val="ListParagraph"/>
              <w:spacing w:after="0" w:line="240" w:lineRule="auto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  <w:gridSpan w:val="2"/>
            <w:shd w:val="clear" w:color="auto" w:fill="auto"/>
          </w:tcPr>
          <w:p w:rsidR="00EC57D2" w:rsidRPr="00164C47" w:rsidRDefault="00490D5C" w:rsidP="009407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Halaman Pelayanan Pemeriksaan serta Menampilkan Tabel Pelayanan berisi </w:t>
            </w:r>
            <w:r>
              <w:rPr>
                <w:rFonts w:ascii="Times New Roman" w:hAnsi="Times New Roman" w:cs="Times New Roman"/>
                <w:sz w:val="24"/>
              </w:rPr>
              <w:t>List id Pelayanan, Nama Pasien dan Pilih</w:t>
            </w:r>
            <w:r w:rsidR="009407DD">
              <w:rPr>
                <w:rFonts w:ascii="Times New Roman" w:hAnsi="Times New Roman" w:cs="Times New Roman"/>
                <w:sz w:val="24"/>
              </w:rPr>
              <w:t>an layanan yang pernah dilayani</w:t>
            </w:r>
          </w:p>
        </w:tc>
      </w:tr>
      <w:tr w:rsidR="00F202A9" w:rsidRPr="008660DE" w:rsidTr="00EB69C0">
        <w:tc>
          <w:tcPr>
            <w:tcW w:w="4621" w:type="dxa"/>
            <w:shd w:val="clear" w:color="auto" w:fill="auto"/>
          </w:tcPr>
          <w:p w:rsidR="00EB69C0" w:rsidRDefault="00EB69C0" w:rsidP="00D76FD8">
            <w:pPr>
              <w:numPr>
                <w:ilvl w:val="0"/>
                <w:numId w:val="3"/>
              </w:numPr>
              <w:ind w:left="306" w:hanging="28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B69C0">
              <w:rPr>
                <w:rFonts w:ascii="Times New Roman" w:hAnsi="Times New Roman" w:cs="Times New Roman"/>
                <w:lang w:val="en-US"/>
              </w:rPr>
              <w:t>Memasukkan</w:t>
            </w:r>
            <w:proofErr w:type="spellEnd"/>
            <w:r w:rsidRPr="00EB69C0">
              <w:rPr>
                <w:rFonts w:ascii="Times New Roman" w:hAnsi="Times New Roman" w:cs="Times New Roman"/>
                <w:lang w:val="en-US"/>
              </w:rPr>
              <w:t xml:space="preserve"> id </w:t>
            </w:r>
            <w:proofErr w:type="spellStart"/>
            <w:r w:rsidR="00954A27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="00490D5C">
              <w:rPr>
                <w:rFonts w:ascii="Times New Roman" w:hAnsi="Times New Roman" w:cs="Times New Roman"/>
                <w:sz w:val="24"/>
              </w:rPr>
              <w:t xml:space="preserve">di Search box tabel Pelayanan </w:t>
            </w:r>
            <w:r w:rsidRPr="00EB69C0">
              <w:rPr>
                <w:rFonts w:ascii="Times New Roman" w:hAnsi="Times New Roman" w:cs="Times New Roman"/>
                <w:lang w:val="en-US"/>
              </w:rPr>
              <w:t xml:space="preserve">Yang </w:t>
            </w:r>
            <w:proofErr w:type="spellStart"/>
            <w:r w:rsidRPr="00EB69C0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EB69C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B69C0">
              <w:rPr>
                <w:rFonts w:ascii="Times New Roman" w:hAnsi="Times New Roman" w:cs="Times New Roman"/>
                <w:lang w:val="en-US"/>
              </w:rPr>
              <w:t>dicari</w:t>
            </w:r>
            <w:proofErr w:type="spellEnd"/>
          </w:p>
          <w:p w:rsidR="00F202A9" w:rsidRPr="00EB69C0" w:rsidRDefault="00EB69C0" w:rsidP="00D76FD8">
            <w:pPr>
              <w:numPr>
                <w:ilvl w:val="0"/>
                <w:numId w:val="3"/>
              </w:numPr>
              <w:ind w:left="306" w:hanging="28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B69C0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EB69C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B69C0">
              <w:rPr>
                <w:rFonts w:ascii="Times New Roman" w:hAnsi="Times New Roman" w:cs="Times New Roman"/>
                <w:lang w:val="en-US"/>
              </w:rPr>
              <w:t>Cari</w:t>
            </w:r>
            <w:proofErr w:type="spellEnd"/>
          </w:p>
        </w:tc>
        <w:tc>
          <w:tcPr>
            <w:tcW w:w="4621" w:type="dxa"/>
            <w:gridSpan w:val="2"/>
            <w:shd w:val="clear" w:color="auto" w:fill="auto"/>
          </w:tcPr>
          <w:p w:rsidR="00F202A9" w:rsidRPr="00210529" w:rsidRDefault="00F202A9" w:rsidP="00210529">
            <w:pPr>
              <w:rPr>
                <w:rFonts w:ascii="Times New Roman" w:hAnsi="Times New Roman" w:cs="Times New Roman"/>
              </w:rPr>
            </w:pPr>
          </w:p>
        </w:tc>
      </w:tr>
      <w:tr w:rsidR="00210529" w:rsidRPr="008660DE" w:rsidTr="00EB69C0">
        <w:tc>
          <w:tcPr>
            <w:tcW w:w="4621" w:type="dxa"/>
            <w:shd w:val="clear" w:color="auto" w:fill="auto"/>
          </w:tcPr>
          <w:p w:rsidR="00210529" w:rsidRPr="00EB69C0" w:rsidRDefault="00210529" w:rsidP="00210529">
            <w:pPr>
              <w:ind w:left="306"/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  <w:gridSpan w:val="2"/>
            <w:shd w:val="clear" w:color="auto" w:fill="auto"/>
          </w:tcPr>
          <w:p w:rsidR="00210529" w:rsidRPr="00210529" w:rsidRDefault="00210529" w:rsidP="0021052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id </w:t>
            </w:r>
            <w:r>
              <w:rPr>
                <w:rFonts w:ascii="Times New Roman" w:hAnsi="Times New Roman" w:cs="Times New Roman"/>
                <w:sz w:val="24"/>
              </w:rPr>
              <w:t>Pelayanan</w:t>
            </w:r>
            <w:r>
              <w:rPr>
                <w:rFonts w:ascii="Times New Roman" w:hAnsi="Times New Roman" w:cs="Times New Roman"/>
              </w:rPr>
              <w:t xml:space="preserve"> sesuai Pencarian</w:t>
            </w:r>
          </w:p>
        </w:tc>
      </w:tr>
      <w:tr w:rsidR="00F202A9" w:rsidRPr="008C460F" w:rsidTr="00EB69C0">
        <w:tc>
          <w:tcPr>
            <w:tcW w:w="4621" w:type="dxa"/>
            <w:shd w:val="clear" w:color="auto" w:fill="auto"/>
          </w:tcPr>
          <w:p w:rsidR="00EB69C0" w:rsidRDefault="00EB69C0" w:rsidP="00EB69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Baris id </w:t>
            </w:r>
            <w:r w:rsidR="00954A27">
              <w:rPr>
                <w:rFonts w:ascii="Times New Roman" w:hAnsi="Times New Roman" w:cs="Times New Roman"/>
              </w:rPr>
              <w:t>pelayanan</w:t>
            </w:r>
            <w:r>
              <w:rPr>
                <w:rFonts w:ascii="Times New Roman" w:hAnsi="Times New Roman" w:cs="Times New Roman"/>
              </w:rPr>
              <w:t xml:space="preserve"> Yang akan dilihat</w:t>
            </w:r>
          </w:p>
          <w:p w:rsidR="00F202A9" w:rsidRDefault="00EB69C0" w:rsidP="00EB69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40" w:hanging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Klik </w:t>
            </w:r>
            <w:r w:rsidR="000C72DD">
              <w:rPr>
                <w:rFonts w:ascii="Times New Roman" w:hAnsi="Times New Roman" w:cs="Times New Roman"/>
              </w:rPr>
              <w:t>Lihat</w:t>
            </w:r>
            <w:r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4621" w:type="dxa"/>
            <w:gridSpan w:val="2"/>
            <w:shd w:val="clear" w:color="auto" w:fill="auto"/>
          </w:tcPr>
          <w:p w:rsidR="00EB69C0" w:rsidRDefault="00EB69C0" w:rsidP="00EB69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71"/>
              <w:rPr>
                <w:rFonts w:ascii="Times New Roman" w:hAnsi="Times New Roman" w:cs="Times New Roman"/>
              </w:rPr>
            </w:pPr>
            <w:r w:rsidRPr="004F3174"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</w:rPr>
              <w:t xml:space="preserve">Data 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Id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Id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Umur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Pilihan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Layanan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Periksa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&lt;Date&gt;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Keluhan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&lt;Text&gt;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Diagnosa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Penyakit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Id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Pegawai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 xml:space="preserve">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Pr="00EC2A72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>Status &lt;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D023A" w:rsidRDefault="004D023A" w:rsidP="004D023A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  <w:t xml:space="preserve">Saran </w:t>
            </w:r>
            <w:proofErr w:type="spellStart"/>
            <w:r w:rsidRPr="00EC2A72">
              <w:rPr>
                <w:rFonts w:ascii="Times New Roman" w:hAnsi="Times New Roman" w:cs="Times New Roman"/>
                <w:lang w:val="en-US"/>
              </w:rPr>
              <w:t>dokter</w:t>
            </w:r>
            <w:proofErr w:type="spellEnd"/>
            <w:r w:rsidRPr="00EC2A72">
              <w:rPr>
                <w:rFonts w:ascii="Times New Roman" w:hAnsi="Times New Roman" w:cs="Times New Roman"/>
                <w:lang w:val="en-US"/>
              </w:rPr>
              <w:t>&lt;Text&gt;</w:t>
            </w:r>
          </w:p>
          <w:p w:rsidR="00DE4E49" w:rsidRPr="00921ECA" w:rsidRDefault="00DE4E49" w:rsidP="00DE4E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Resep Obat &lt;Varchar&gt;</w:t>
            </w:r>
          </w:p>
          <w:p w:rsidR="00921ECA" w:rsidRPr="00921ECA" w:rsidRDefault="00921ECA" w:rsidP="00DE4E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Id_resep&lt;int&gt;</w:t>
            </w:r>
          </w:p>
          <w:p w:rsidR="00921ECA" w:rsidRPr="00921ECA" w:rsidRDefault="00921ECA" w:rsidP="00DE4E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Created_at&lt;timestamp&gt;</w:t>
            </w:r>
          </w:p>
          <w:p w:rsidR="00921ECA" w:rsidRPr="00DE4E49" w:rsidRDefault="00921ECA" w:rsidP="00DE4E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Updated_at&lt;timestamp&gt;</w:t>
            </w:r>
          </w:p>
          <w:p w:rsidR="008D4B0D" w:rsidRDefault="008D4B0D" w:rsidP="008D4B0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Radio Button Lampiran Lanjutan </w:t>
            </w:r>
            <w:r w:rsidR="001D01B0">
              <w:rPr>
                <w:rFonts w:ascii="Times New Roman" w:hAnsi="Times New Roman" w:cs="Times New Roman"/>
              </w:rPr>
              <w:t>yang sudah dipilih</w:t>
            </w:r>
          </w:p>
          <w:p w:rsidR="00954A27" w:rsidRDefault="00954A27" w:rsidP="00954A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Rawat Inap</w:t>
            </w:r>
          </w:p>
          <w:p w:rsidR="00954A27" w:rsidRDefault="00954A27" w:rsidP="00954A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Rekam Medis</w:t>
            </w:r>
          </w:p>
          <w:p w:rsidR="00954A27" w:rsidRDefault="00954A27" w:rsidP="00954A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Rujukan</w:t>
            </w:r>
          </w:p>
          <w:p w:rsidR="00954A27" w:rsidRDefault="00954A27" w:rsidP="00954A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Resep</w:t>
            </w:r>
          </w:p>
          <w:p w:rsidR="008D4B0D" w:rsidRDefault="00954A27" w:rsidP="00954A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Uji Lab</w:t>
            </w:r>
          </w:p>
          <w:p w:rsidR="00F63BEA" w:rsidRDefault="00F63BEA" w:rsidP="00F63BEA">
            <w:pPr>
              <w:rPr>
                <w:rFonts w:ascii="Times New Roman" w:hAnsi="Times New Roman" w:cs="Times New Roman"/>
              </w:rPr>
            </w:pPr>
          </w:p>
          <w:p w:rsidR="00F63BEA" w:rsidRDefault="00F63BEA" w:rsidP="00F63BEA">
            <w:pPr>
              <w:rPr>
                <w:rFonts w:ascii="Times New Roman" w:hAnsi="Times New Roman" w:cs="Times New Roman"/>
              </w:rPr>
            </w:pPr>
          </w:p>
          <w:p w:rsidR="00F63BEA" w:rsidRDefault="00F63BEA" w:rsidP="00F63BEA">
            <w:pPr>
              <w:rPr>
                <w:rFonts w:ascii="Times New Roman" w:hAnsi="Times New Roman" w:cs="Times New Roman"/>
              </w:rPr>
            </w:pPr>
          </w:p>
          <w:p w:rsidR="00F63BEA" w:rsidRPr="00F63BEA" w:rsidRDefault="00F63BEA" w:rsidP="00F63BEA">
            <w:pPr>
              <w:rPr>
                <w:rFonts w:ascii="Times New Roman" w:hAnsi="Times New Roman" w:cs="Times New Roman"/>
              </w:rPr>
            </w:pPr>
          </w:p>
        </w:tc>
      </w:tr>
      <w:tr w:rsidR="00EB69C0" w:rsidRPr="00A76747" w:rsidTr="00EB69C0">
        <w:tc>
          <w:tcPr>
            <w:tcW w:w="9242" w:type="dxa"/>
            <w:gridSpan w:val="3"/>
            <w:shd w:val="clear" w:color="auto" w:fill="FF0000"/>
          </w:tcPr>
          <w:p w:rsidR="00EB69C0" w:rsidRPr="00A76747" w:rsidRDefault="00EB69C0" w:rsidP="002D3B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Alternative Flow : Id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EB69C0" w:rsidRPr="00844F2A" w:rsidTr="00EB69C0">
        <w:tc>
          <w:tcPr>
            <w:tcW w:w="4765" w:type="dxa"/>
            <w:gridSpan w:val="2"/>
            <w:shd w:val="clear" w:color="auto" w:fill="ACB9CA" w:themeFill="text2" w:themeFillTint="66"/>
          </w:tcPr>
          <w:p w:rsidR="00EB69C0" w:rsidRPr="00A76747" w:rsidRDefault="00EB69C0" w:rsidP="002D3B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477" w:type="dxa"/>
            <w:shd w:val="clear" w:color="auto" w:fill="ACB9CA" w:themeFill="text2" w:themeFillTint="66"/>
          </w:tcPr>
          <w:p w:rsidR="00EB69C0" w:rsidRPr="00844F2A" w:rsidRDefault="00EB69C0" w:rsidP="002D3B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B69C0" w:rsidRPr="00A44308" w:rsidTr="00EB69C0">
        <w:tc>
          <w:tcPr>
            <w:tcW w:w="4765" w:type="dxa"/>
            <w:gridSpan w:val="2"/>
            <w:shd w:val="clear" w:color="auto" w:fill="FFFFFF" w:themeFill="background1"/>
          </w:tcPr>
          <w:p w:rsidR="00EB69C0" w:rsidRPr="006038ED" w:rsidRDefault="00DE1F32" w:rsidP="002D3B7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EB69C0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 w:rsidR="00EB69C0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="00EB69C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EB69C0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477" w:type="dxa"/>
            <w:shd w:val="clear" w:color="auto" w:fill="FFFFFF" w:themeFill="background1"/>
          </w:tcPr>
          <w:p w:rsidR="00EB69C0" w:rsidRDefault="00EB69C0" w:rsidP="00DE1F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DE1F32">
              <w:rPr>
                <w:rFonts w:ascii="Times New Roman" w:hAnsi="Times New Roman" w:cs="Times New Roman"/>
                <w:sz w:val="24"/>
              </w:rPr>
              <w:t>Menampilkan pesan “ID tidak Valid! isi sesuai format”</w:t>
            </w:r>
          </w:p>
          <w:p w:rsidR="00DE1F32" w:rsidRPr="00DE1F32" w:rsidRDefault="00DE1F32" w:rsidP="00DE1F3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69C0" w:rsidRPr="002E34CA" w:rsidTr="00EB69C0">
        <w:trPr>
          <w:trHeight w:val="305"/>
        </w:trPr>
        <w:tc>
          <w:tcPr>
            <w:tcW w:w="9242" w:type="dxa"/>
            <w:gridSpan w:val="3"/>
            <w:shd w:val="clear" w:color="auto" w:fill="FF0000"/>
          </w:tcPr>
          <w:p w:rsidR="00EB69C0" w:rsidRPr="002E34CA" w:rsidRDefault="00EB69C0" w:rsidP="002D3B70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ID tidak ditemukan</w:t>
            </w:r>
          </w:p>
        </w:tc>
      </w:tr>
      <w:tr w:rsidR="00EB69C0" w:rsidTr="00EB69C0">
        <w:trPr>
          <w:trHeight w:val="242"/>
        </w:trPr>
        <w:tc>
          <w:tcPr>
            <w:tcW w:w="4765" w:type="dxa"/>
            <w:gridSpan w:val="2"/>
            <w:shd w:val="clear" w:color="auto" w:fill="auto"/>
          </w:tcPr>
          <w:p w:rsidR="00EB69C0" w:rsidRPr="00DE1F32" w:rsidRDefault="00DE1F32" w:rsidP="00DE1F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proofErr w:type="spellStart"/>
            <w:r w:rsidR="00EB69C0" w:rsidRPr="00DE1F32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="00EB69C0" w:rsidRPr="00DE1F3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EB69C0" w:rsidRPr="00DE1F32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477" w:type="dxa"/>
            <w:shd w:val="clear" w:color="auto" w:fill="auto"/>
          </w:tcPr>
          <w:p w:rsidR="00EB69C0" w:rsidRDefault="00EB69C0" w:rsidP="002D3B70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EB69C0" w:rsidRPr="006038ED" w:rsidTr="00EB69C0">
        <w:trPr>
          <w:trHeight w:val="647"/>
        </w:trPr>
        <w:tc>
          <w:tcPr>
            <w:tcW w:w="4765" w:type="dxa"/>
            <w:gridSpan w:val="2"/>
            <w:shd w:val="clear" w:color="auto" w:fill="auto"/>
          </w:tcPr>
          <w:p w:rsidR="00EB69C0" w:rsidRPr="00050038" w:rsidRDefault="00EB69C0" w:rsidP="002D3B7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477" w:type="dxa"/>
            <w:shd w:val="clear" w:color="auto" w:fill="auto"/>
          </w:tcPr>
          <w:p w:rsidR="00EB69C0" w:rsidRPr="00DE1F32" w:rsidRDefault="00EB69C0" w:rsidP="00DE1F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E1F32">
              <w:rPr>
                <w:rFonts w:ascii="Times New Roman" w:hAnsi="Times New Roman" w:cs="Times New Roman"/>
              </w:rPr>
              <w:t>System menampilkan pesan “Id  tidak ditemukan”</w:t>
            </w:r>
          </w:p>
        </w:tc>
      </w:tr>
    </w:tbl>
    <w:p w:rsidR="00A0042B" w:rsidRDefault="00A0042B"/>
    <w:sectPr w:rsidR="00A0042B" w:rsidSect="0071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926FE"/>
    <w:multiLevelType w:val="hybridMultilevel"/>
    <w:tmpl w:val="43241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73926"/>
    <w:multiLevelType w:val="hybridMultilevel"/>
    <w:tmpl w:val="03E6F494"/>
    <w:lvl w:ilvl="0" w:tplc="1D12A36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">
    <w:nsid w:val="54C54B40"/>
    <w:multiLevelType w:val="hybridMultilevel"/>
    <w:tmpl w:val="7764971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58A465A2"/>
    <w:multiLevelType w:val="hybridMultilevel"/>
    <w:tmpl w:val="E8022AB4"/>
    <w:lvl w:ilvl="0" w:tplc="BBE82F96">
      <w:start w:val="7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">
    <w:nsid w:val="5DE2671F"/>
    <w:multiLevelType w:val="hybridMultilevel"/>
    <w:tmpl w:val="DB421B9C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322"/>
    <w:rsid w:val="000277DC"/>
    <w:rsid w:val="000C2ABF"/>
    <w:rsid w:val="000C72DD"/>
    <w:rsid w:val="001D01B0"/>
    <w:rsid w:val="00210529"/>
    <w:rsid w:val="0037048F"/>
    <w:rsid w:val="003A14A4"/>
    <w:rsid w:val="00490D5C"/>
    <w:rsid w:val="00495322"/>
    <w:rsid w:val="004D023A"/>
    <w:rsid w:val="00543A3C"/>
    <w:rsid w:val="00650DCD"/>
    <w:rsid w:val="006E0591"/>
    <w:rsid w:val="007141E9"/>
    <w:rsid w:val="007142D5"/>
    <w:rsid w:val="00834484"/>
    <w:rsid w:val="008D4B0D"/>
    <w:rsid w:val="00921ECA"/>
    <w:rsid w:val="009407DD"/>
    <w:rsid w:val="00954A27"/>
    <w:rsid w:val="009E7D1F"/>
    <w:rsid w:val="00A0042B"/>
    <w:rsid w:val="00A673ED"/>
    <w:rsid w:val="00BC7199"/>
    <w:rsid w:val="00CB3AF4"/>
    <w:rsid w:val="00D76FD8"/>
    <w:rsid w:val="00DE1F32"/>
    <w:rsid w:val="00DE4E49"/>
    <w:rsid w:val="00EB69C0"/>
    <w:rsid w:val="00EC095B"/>
    <w:rsid w:val="00EC57D2"/>
    <w:rsid w:val="00F202A9"/>
    <w:rsid w:val="00F63BEA"/>
    <w:rsid w:val="00FA362E"/>
    <w:rsid w:val="00FC7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7D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57D2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pc</cp:lastModifiedBy>
  <cp:revision>36</cp:revision>
  <dcterms:created xsi:type="dcterms:W3CDTF">2016-03-27T06:49:00Z</dcterms:created>
  <dcterms:modified xsi:type="dcterms:W3CDTF">2016-10-19T14:41:00Z</dcterms:modified>
</cp:coreProperties>
</file>