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2E2F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14:paraId="1C30AC4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EB6AE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590F8" wp14:editId="5B275AD3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E73B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14:paraId="002DC137" w14:textId="77777777"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14:paraId="765A1B57" w14:textId="77777777"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14:paraId="79D7D9EE" w14:textId="77777777"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14:paraId="68D07B51" w14:textId="77777777"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14:paraId="2117B602" w14:textId="77777777"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14:paraId="53057349" w14:textId="77777777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5AE2D91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616C80D" w14:textId="4282025C" w:rsidR="00035D30" w:rsidRPr="00912CA0" w:rsidRDefault="00F26120" w:rsidP="000947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Mam Tayyaba</w:t>
            </w:r>
          </w:p>
        </w:tc>
      </w:tr>
      <w:tr w:rsidR="00035D30" w14:paraId="52F7AEF7" w14:textId="77777777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324AC30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702E55B" w14:textId="77777777" w:rsidR="00F26120" w:rsidRDefault="00F26120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Mam Sonia </w:t>
            </w:r>
          </w:p>
          <w:p w14:paraId="00EE59CD" w14:textId="7B17BD31" w:rsidR="00F26120" w:rsidRPr="00912CA0" w:rsidRDefault="00F26120" w:rsidP="00386D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Samiya</w:t>
            </w:r>
          </w:p>
        </w:tc>
      </w:tr>
      <w:tr w:rsidR="00035D30" w14:paraId="5A3773E6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001AFE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8385F" w14:textId="4D6C2670" w:rsidR="00035D30" w:rsidRPr="00912CA0" w:rsidRDefault="009E3EA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BDS</w:t>
            </w:r>
            <w:r w:rsidR="006954FA">
              <w:rPr>
                <w:rFonts w:cs="Times New Roman"/>
              </w:rPr>
              <w:t>-3B</w:t>
            </w:r>
          </w:p>
        </w:tc>
      </w:tr>
      <w:tr w:rsidR="006239D1" w14:paraId="4626DECC" w14:textId="77777777" w:rsidTr="006239D1">
        <w:trPr>
          <w:trHeight w:val="225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C6611CD" w14:textId="77777777" w:rsidR="006239D1" w:rsidRPr="00912CA0" w:rsidRDefault="006239D1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2C5B7BF" w14:textId="7514AAB3" w:rsidR="006239D1" w:rsidRPr="00912CA0" w:rsidRDefault="00F2612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="009E3EAE">
              <w:rPr>
                <w:rFonts w:cs="Times New Roman"/>
              </w:rPr>
              <w:t>-</w:t>
            </w:r>
            <w:r>
              <w:rPr>
                <w:rFonts w:cs="Times New Roman"/>
              </w:rPr>
              <w:t>NOV</w:t>
            </w:r>
            <w:r w:rsidR="009E3EAE">
              <w:rPr>
                <w:rFonts w:cs="Times New Roman"/>
              </w:rPr>
              <w:t>-202</w:t>
            </w:r>
            <w:r>
              <w:rPr>
                <w:rFonts w:cs="Times New Roman"/>
              </w:rPr>
              <w:t>2</w:t>
            </w:r>
          </w:p>
        </w:tc>
      </w:tr>
      <w:tr w:rsidR="00035D30" w14:paraId="7849B6BD" w14:textId="77777777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3E0BBA" w14:textId="77777777" w:rsidR="00035D30" w:rsidRPr="00912CA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54D3AF" w14:textId="262BCF6C" w:rsidR="00035D30" w:rsidRPr="00912CA0" w:rsidRDefault="0025438D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912CA0">
              <w:rPr>
                <w:rFonts w:cs="Times New Roman"/>
              </w:rPr>
              <w:t>Fall</w:t>
            </w:r>
            <w:r w:rsidR="009E3EAE">
              <w:rPr>
                <w:rFonts w:cs="Times New Roman"/>
              </w:rPr>
              <w:t xml:space="preserve"> 202</w:t>
            </w:r>
            <w:r w:rsidR="00F26120">
              <w:rPr>
                <w:rFonts w:cs="Times New Roman"/>
              </w:rPr>
              <w:t>2</w:t>
            </w:r>
          </w:p>
        </w:tc>
      </w:tr>
    </w:tbl>
    <w:p w14:paraId="3EF46C84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F3E788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6359B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43560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48E2ED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366C66" w14:textId="77777777"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957C7" w14:textId="77777777"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14:paraId="3FD93526" w14:textId="77777777"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14:paraId="0AD8D411" w14:textId="77777777"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B4C3AD0" w14:textId="77777777" w:rsidR="00084FA8" w:rsidRPr="004F41BA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F41BA">
        <w:rPr>
          <w:rFonts w:cstheme="minorHAnsi"/>
          <w:b/>
          <w:sz w:val="24"/>
          <w:szCs w:val="24"/>
        </w:rPr>
        <w:lastRenderedPageBreak/>
        <w:t>Objectives:</w:t>
      </w:r>
    </w:p>
    <w:p w14:paraId="7678FE99" w14:textId="77777777" w:rsidR="00084FA8" w:rsidRPr="004F41BA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4F41BA">
        <w:rPr>
          <w:rFonts w:cstheme="minorHAnsi"/>
          <w:sz w:val="24"/>
          <w:szCs w:val="24"/>
        </w:rPr>
        <w:t>In this lab, students will practice:</w:t>
      </w:r>
    </w:p>
    <w:p w14:paraId="1ACC26E6" w14:textId="77777777" w:rsidR="00B85363" w:rsidRPr="004F41BA" w:rsidRDefault="002D2B86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Hash Maps</w:t>
      </w:r>
    </w:p>
    <w:p w14:paraId="24FD0E03" w14:textId="77777777" w:rsidR="00DD13A6" w:rsidRPr="004F41BA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1B0F555F" w14:textId="77777777" w:rsidR="005706ED" w:rsidRDefault="005706ED" w:rsidP="00C03A39">
      <w:pPr>
        <w:pStyle w:val="ListParagraph"/>
        <w:spacing w:after="0" w:line="240" w:lineRule="auto"/>
        <w:ind w:left="1080" w:hanging="1080"/>
        <w:jc w:val="both"/>
        <w:rPr>
          <w:rFonts w:cstheme="minorHAnsi"/>
          <w:color w:val="000000"/>
          <w:sz w:val="24"/>
          <w:szCs w:val="24"/>
        </w:rPr>
      </w:pPr>
    </w:p>
    <w:p w14:paraId="364ACD8B" w14:textId="77777777" w:rsidR="005706ED" w:rsidRPr="00D71B7B" w:rsidRDefault="00AF012A" w:rsidP="005706ED">
      <w:pPr>
        <w:pStyle w:val="ListParagraph"/>
        <w:spacing w:after="0" w:line="240" w:lineRule="auto"/>
        <w:ind w:left="1080" w:hanging="1080"/>
        <w:jc w:val="both"/>
        <w:rPr>
          <w:rFonts w:cstheme="minorHAnsi"/>
          <w:b/>
          <w:color w:val="000000"/>
          <w:sz w:val="24"/>
          <w:szCs w:val="24"/>
        </w:rPr>
      </w:pPr>
      <w:r w:rsidRPr="00D71B7B">
        <w:rPr>
          <w:rFonts w:cstheme="minorHAnsi"/>
          <w:b/>
          <w:color w:val="000000"/>
          <w:sz w:val="24"/>
          <w:szCs w:val="24"/>
        </w:rPr>
        <w:t>Question</w:t>
      </w:r>
      <w:r w:rsidR="00D71B7B" w:rsidRPr="00D71B7B">
        <w:rPr>
          <w:rFonts w:cstheme="minorHAnsi"/>
          <w:b/>
          <w:color w:val="000000"/>
          <w:sz w:val="24"/>
          <w:szCs w:val="24"/>
        </w:rPr>
        <w:t xml:space="preserve"> 1</w:t>
      </w:r>
      <w:r w:rsidR="005706ED" w:rsidRPr="00D71B7B">
        <w:rPr>
          <w:rFonts w:cstheme="minorHAnsi"/>
          <w:b/>
          <w:color w:val="000000"/>
          <w:sz w:val="24"/>
          <w:szCs w:val="24"/>
        </w:rPr>
        <w:t xml:space="preserve">: </w:t>
      </w:r>
      <w:r w:rsidR="00D71B7B">
        <w:rPr>
          <w:rFonts w:cstheme="minorHAnsi"/>
          <w:b/>
          <w:color w:val="000000"/>
          <w:sz w:val="24"/>
          <w:szCs w:val="24"/>
        </w:rPr>
        <w:t xml:space="preserve">(HashMap with </w:t>
      </w:r>
      <w:r w:rsidR="009E3EAE">
        <w:rPr>
          <w:rFonts w:cstheme="minorHAnsi"/>
          <w:b/>
          <w:color w:val="000000"/>
          <w:sz w:val="24"/>
          <w:szCs w:val="24"/>
        </w:rPr>
        <w:t>Separate Chaining</w:t>
      </w:r>
      <w:r w:rsidR="00D71B7B">
        <w:rPr>
          <w:rFonts w:cstheme="minorHAnsi"/>
          <w:b/>
          <w:color w:val="000000"/>
          <w:sz w:val="24"/>
          <w:szCs w:val="24"/>
        </w:rPr>
        <w:t>)</w:t>
      </w:r>
    </w:p>
    <w:p w14:paraId="6EBC1187" w14:textId="77777777" w:rsidR="002611CC" w:rsidRDefault="00DF2067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 a </w:t>
      </w:r>
      <w:r w:rsidR="009E3EAE">
        <w:rPr>
          <w:rFonts w:cstheme="minorHAnsi"/>
          <w:color w:val="000000"/>
          <w:sz w:val="24"/>
          <w:szCs w:val="24"/>
        </w:rPr>
        <w:t>Node</w:t>
      </w:r>
      <w:r>
        <w:rPr>
          <w:rFonts w:cstheme="minorHAnsi"/>
          <w:color w:val="000000"/>
          <w:sz w:val="24"/>
          <w:szCs w:val="24"/>
        </w:rPr>
        <w:t xml:space="preserve"> struct which represents an item in a hash </w:t>
      </w:r>
      <w:r w:rsidR="009E3EAE">
        <w:rPr>
          <w:rFonts w:cstheme="minorHAnsi"/>
          <w:color w:val="000000"/>
          <w:sz w:val="24"/>
          <w:szCs w:val="24"/>
        </w:rPr>
        <w:t>table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14:paraId="3FF9658C" w14:textId="77777777" w:rsidR="00993008" w:rsidRDefault="00993008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5DB98F4A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32BAE526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HashItem</w:t>
      </w:r>
    </w:p>
    <w:p w14:paraId="46F59F6C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F1CA0D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71E12A10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 value;</w:t>
      </w:r>
    </w:p>
    <w:p w14:paraId="6617A3BE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E3EAE">
        <w:rPr>
          <w:rFonts w:ascii="Consolas" w:hAnsi="Consolas" w:cs="Consolas"/>
          <w:color w:val="0000FF"/>
          <w:sz w:val="19"/>
          <w:szCs w:val="19"/>
        </w:rPr>
        <w:t xml:space="preserve">HashItem * </w:t>
      </w:r>
      <w:r w:rsidR="009E3EAE" w:rsidRPr="009E3EAE">
        <w:rPr>
          <w:rFonts w:ascii="Consolas" w:hAnsi="Consolas" w:cs="Consolas"/>
          <w:color w:val="000000"/>
          <w:sz w:val="19"/>
          <w:szCs w:val="19"/>
        </w:rPr>
        <w:t>next</w:t>
      </w:r>
    </w:p>
    <w:p w14:paraId="33F19AA6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697FD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1BC19BE8" w14:textId="77777777" w:rsidR="00816171" w:rsidRDefault="00816171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6C255" w14:textId="77777777" w:rsidR="00DF2067" w:rsidRPr="00DF2067" w:rsidRDefault="00816171" w:rsidP="00DF2067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default value assigned to a </w:t>
      </w:r>
      <w:r w:rsidR="00890A1D">
        <w:rPr>
          <w:rFonts w:cstheme="minorHAnsi"/>
          <w:color w:val="000000"/>
          <w:sz w:val="24"/>
          <w:szCs w:val="24"/>
        </w:rPr>
        <w:t>H</w:t>
      </w:r>
      <w:r>
        <w:rPr>
          <w:rFonts w:cstheme="minorHAnsi"/>
          <w:color w:val="000000"/>
          <w:sz w:val="24"/>
          <w:szCs w:val="24"/>
        </w:rPr>
        <w:t>ashItem is 0 (empty).</w:t>
      </w:r>
    </w:p>
    <w:p w14:paraId="65DA39C7" w14:textId="77777777" w:rsidR="00DF2067" w:rsidRDefault="00DF2067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7FE76DB7" w14:textId="77777777" w:rsidR="00873695" w:rsidRDefault="00993008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Now i</w:t>
      </w:r>
      <w:r w:rsidR="00854DBB">
        <w:rPr>
          <w:rFonts w:cstheme="minorHAnsi"/>
          <w:color w:val="000000"/>
          <w:sz w:val="24"/>
          <w:szCs w:val="24"/>
        </w:rPr>
        <w:t>mplement a</w:t>
      </w:r>
      <w:r w:rsidR="002F4A9B">
        <w:rPr>
          <w:rFonts w:cstheme="minorHAnsi"/>
          <w:color w:val="000000"/>
          <w:sz w:val="24"/>
          <w:szCs w:val="24"/>
        </w:rPr>
        <w:t xml:space="preserve"> </w:t>
      </w:r>
      <w:r w:rsidR="00854DBB">
        <w:rPr>
          <w:rFonts w:cstheme="minorHAnsi"/>
          <w:color w:val="000000"/>
          <w:sz w:val="24"/>
          <w:szCs w:val="24"/>
        </w:rPr>
        <w:t>Hash</w:t>
      </w:r>
      <w:r w:rsidR="002F4A9B">
        <w:rPr>
          <w:rFonts w:cstheme="minorHAnsi"/>
          <w:color w:val="000000"/>
          <w:sz w:val="24"/>
          <w:szCs w:val="24"/>
        </w:rPr>
        <w:t>Map</w:t>
      </w:r>
      <w:r w:rsidR="00854DBB">
        <w:rPr>
          <w:rFonts w:cstheme="minorHAnsi"/>
          <w:color w:val="000000"/>
          <w:sz w:val="24"/>
          <w:szCs w:val="24"/>
        </w:rPr>
        <w:t xml:space="preserve"> class whose</w:t>
      </w:r>
      <w:r w:rsidR="009817D6">
        <w:rPr>
          <w:rFonts w:cstheme="minorHAnsi"/>
          <w:color w:val="000000"/>
          <w:sz w:val="24"/>
          <w:szCs w:val="24"/>
        </w:rPr>
        <w:t xml:space="preserve"> basic definition is as follows</w:t>
      </w:r>
      <w:r w:rsidR="007C57F1">
        <w:rPr>
          <w:rFonts w:cstheme="minorHAnsi"/>
          <w:color w:val="000000"/>
          <w:sz w:val="24"/>
          <w:szCs w:val="24"/>
        </w:rPr>
        <w:t xml:space="preserve"> (You can add any helping member variables and methods)</w:t>
      </w:r>
      <w:r w:rsidR="009817D6">
        <w:rPr>
          <w:rFonts w:cstheme="minorHAnsi"/>
          <w:color w:val="000000"/>
          <w:sz w:val="24"/>
          <w:szCs w:val="24"/>
        </w:rPr>
        <w:t>:</w:t>
      </w:r>
    </w:p>
    <w:p w14:paraId="6C69114B" w14:textId="77777777" w:rsidR="007144B9" w:rsidRDefault="007144B9" w:rsidP="007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C9685A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AB51325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</w:p>
    <w:p w14:paraId="3FAC5319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FCCC0F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D2D3D75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E3EAE">
        <w:rPr>
          <w:rFonts w:ascii="Consolas" w:hAnsi="Consolas" w:cs="Consolas"/>
          <w:color w:val="2B91AF"/>
          <w:sz w:val="19"/>
          <w:szCs w:val="19"/>
        </w:rPr>
        <w:t>Vector</w:t>
      </w:r>
      <w:r w:rsidR="0073510C" w:rsidRPr="0073510C">
        <w:rPr>
          <w:rFonts w:ascii="Consolas" w:hAnsi="Consolas" w:cs="Consolas"/>
          <w:color w:val="000000" w:themeColor="text1"/>
          <w:sz w:val="19"/>
          <w:szCs w:val="19"/>
        </w:rPr>
        <w:t>&lt;v&gt;</w:t>
      </w:r>
      <w:r w:rsidR="009E3EAE">
        <w:rPr>
          <w:rFonts w:ascii="Consolas" w:hAnsi="Consolas" w:cs="Consolas"/>
          <w:color w:val="000000"/>
          <w:sz w:val="19"/>
          <w:szCs w:val="19"/>
        </w:rPr>
        <w:t xml:space="preserve"> hashVector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B7B76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currentElements;</w:t>
      </w:r>
    </w:p>
    <w:p w14:paraId="36DC1C0F" w14:textId="77777777" w:rsidR="008839FA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352D3C26" w14:textId="77777777" w:rsidR="008839FA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3694956" w14:textId="77777777" w:rsidR="009817D6" w:rsidRDefault="00F01EED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817D6">
        <w:rPr>
          <w:rFonts w:ascii="Consolas" w:hAnsi="Consolas" w:cs="Consolas"/>
          <w:color w:val="0000FF"/>
          <w:sz w:val="19"/>
          <w:szCs w:val="19"/>
        </w:rPr>
        <w:t>public</w:t>
      </w:r>
      <w:r w:rsidR="009817D6">
        <w:rPr>
          <w:rFonts w:ascii="Consolas" w:hAnsi="Consolas" w:cs="Consolas"/>
          <w:color w:val="000000"/>
          <w:sz w:val="19"/>
          <w:szCs w:val="19"/>
        </w:rPr>
        <w:t>:</w:t>
      </w:r>
    </w:p>
    <w:p w14:paraId="192F1F51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HashMap(); </w:t>
      </w:r>
    </w:p>
    <w:p w14:paraId="3FD12D4F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HashMap(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40318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78FED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="00931D7F">
        <w:rPr>
          <w:rFonts w:ascii="Consolas" w:hAnsi="Consolas" w:cs="Consolas"/>
          <w:color w:val="000000"/>
          <w:sz w:val="19"/>
          <w:szCs w:val="19"/>
        </w:rPr>
        <w:t xml:space="preserve"> deleteKey</w:t>
      </w:r>
      <w:r>
        <w:rPr>
          <w:rFonts w:ascii="Consolas" w:hAnsi="Consolas" w:cs="Consolas"/>
          <w:color w:val="000000"/>
          <w:sz w:val="19"/>
          <w:szCs w:val="19"/>
        </w:rPr>
        <w:t xml:space="preserve">(k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959A0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 w:rsidR="00857786"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get(k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049DB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~HashMap();</w:t>
      </w:r>
    </w:p>
    <w:p w14:paraId="026E44C8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51678C" w14:textId="77777777" w:rsidR="009817D6" w:rsidRDefault="009817D6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5CFE5D39" w14:textId="77777777" w:rsidR="00E634AB" w:rsidRDefault="00E634AB" w:rsidP="00E634A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254B2BC0" w14:textId="77777777" w:rsidR="00E45CD5" w:rsidRDefault="009817D6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HashMap()</w:t>
      </w:r>
      <w:r w:rsidR="00B34B37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constructor </w:t>
      </w:r>
      <w:r w:rsidR="00B34D40">
        <w:rPr>
          <w:rFonts w:cstheme="minorHAnsi"/>
          <w:color w:val="000000"/>
          <w:sz w:val="24"/>
          <w:szCs w:val="24"/>
        </w:rPr>
        <w:t>creates a hashVector of size 10</w:t>
      </w:r>
      <w:r w:rsidR="00E45CD5">
        <w:rPr>
          <w:rFonts w:cstheme="minorHAnsi"/>
          <w:color w:val="000000"/>
          <w:sz w:val="24"/>
          <w:szCs w:val="24"/>
        </w:rPr>
        <w:t>.</w:t>
      </w:r>
    </w:p>
    <w:p w14:paraId="4FDA28A2" w14:textId="77777777" w:rsidR="00C92799" w:rsidRDefault="00C92799" w:rsidP="00D71B7B">
      <w:pPr>
        <w:pStyle w:val="ListParagraph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7F55BE6B" w14:textId="77777777" w:rsidR="005F6596" w:rsidRPr="00C92799" w:rsidRDefault="00E45CD5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E45CD5">
        <w:rPr>
          <w:rFonts w:ascii="Consolas" w:hAnsi="Consolas" w:cs="Consolas"/>
          <w:color w:val="000000"/>
          <w:sz w:val="19"/>
          <w:szCs w:val="19"/>
        </w:rPr>
        <w:t>HashMap(</w:t>
      </w:r>
      <w:r w:rsidRPr="00E45CD5">
        <w:rPr>
          <w:rFonts w:ascii="Consolas" w:hAnsi="Consolas" w:cs="Consolas"/>
          <w:color w:val="0000FF"/>
          <w:sz w:val="19"/>
          <w:szCs w:val="19"/>
        </w:rPr>
        <w:t>int</w:t>
      </w:r>
      <w:r w:rsidRPr="00E45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5CD5">
        <w:rPr>
          <w:rFonts w:ascii="Consolas" w:hAnsi="Consolas" w:cs="Consolas"/>
          <w:color w:val="0000FF"/>
          <w:sz w:val="19"/>
          <w:szCs w:val="19"/>
        </w:rPr>
        <w:t>const</w:t>
      </w:r>
      <w:r w:rsidRPr="00E45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5CD5"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 w:rsidRPr="00F442B2">
        <w:rPr>
          <w:rFonts w:cstheme="minorHAnsi"/>
          <w:color w:val="000000"/>
        </w:rPr>
        <w:t xml:space="preserve">an overloaded constructor that </w:t>
      </w:r>
      <w:r w:rsidR="00B34D40">
        <w:rPr>
          <w:rFonts w:cstheme="minorHAnsi"/>
          <w:color w:val="000000"/>
        </w:rPr>
        <w:t>creates</w:t>
      </w:r>
      <w:r w:rsidRPr="00F442B2">
        <w:rPr>
          <w:rFonts w:cstheme="minorHAnsi"/>
          <w:color w:val="000000"/>
        </w:rPr>
        <w:t xml:space="preserve"> hash</w:t>
      </w:r>
      <w:r w:rsidR="00B34D40">
        <w:rPr>
          <w:rFonts w:cstheme="minorHAnsi"/>
          <w:color w:val="000000"/>
        </w:rPr>
        <w:t xml:space="preserve">Vector of size </w:t>
      </w:r>
      <w:r w:rsidR="00B34D40" w:rsidRPr="00B34D40">
        <w:rPr>
          <w:rFonts w:ascii="Consolas" w:hAnsi="Consolas" w:cs="Consolas"/>
          <w:color w:val="808080"/>
          <w:sz w:val="19"/>
          <w:szCs w:val="19"/>
        </w:rPr>
        <w:t>capacity</w:t>
      </w:r>
      <w:r w:rsidRPr="00F442B2">
        <w:rPr>
          <w:rFonts w:cstheme="minorHAnsi"/>
          <w:color w:val="000000"/>
        </w:rPr>
        <w:t>.</w:t>
      </w:r>
      <w:r w:rsidR="000C4F52" w:rsidRPr="00F442B2">
        <w:rPr>
          <w:rFonts w:cstheme="minorHAnsi"/>
          <w:color w:val="000000"/>
        </w:rPr>
        <w:t xml:space="preserve"> If capacity is less than 1 return error via assert(capacity&gt;</w:t>
      </w:r>
      <w:r w:rsidR="00D61483" w:rsidRPr="00F442B2">
        <w:rPr>
          <w:rFonts w:cstheme="minorHAnsi"/>
          <w:color w:val="000000"/>
        </w:rPr>
        <w:t>1</w:t>
      </w:r>
      <w:r w:rsidR="000C4F52" w:rsidRPr="00F442B2">
        <w:rPr>
          <w:rFonts w:cstheme="minorHAnsi"/>
          <w:color w:val="000000"/>
        </w:rPr>
        <w:t>)</w:t>
      </w:r>
    </w:p>
    <w:p w14:paraId="1776FA79" w14:textId="77777777" w:rsidR="00C92799" w:rsidRPr="00C92799" w:rsidRDefault="00C92799" w:rsidP="00D71B7B">
      <w:pPr>
        <w:spacing w:after="0" w:line="240" w:lineRule="auto"/>
        <w:ind w:left="-360"/>
        <w:jc w:val="both"/>
        <w:rPr>
          <w:rFonts w:cstheme="minorHAnsi"/>
          <w:color w:val="000000"/>
          <w:sz w:val="24"/>
          <w:szCs w:val="24"/>
        </w:rPr>
      </w:pPr>
    </w:p>
    <w:p w14:paraId="4A73A123" w14:textId="77777777" w:rsidR="004C7D4D" w:rsidRPr="004C7D4D" w:rsidRDefault="005F659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</w:p>
    <w:p w14:paraId="50F9A9DC" w14:textId="77777777" w:rsidR="00717914" w:rsidRDefault="005F6596" w:rsidP="004C7D4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C36682">
        <w:rPr>
          <w:rFonts w:cstheme="minorHAnsi"/>
          <w:color w:val="000000"/>
        </w:rPr>
        <w:t>The insert method inserts the value at its appropriate location</w:t>
      </w:r>
      <w:r w:rsidR="00717914">
        <w:rPr>
          <w:rFonts w:cstheme="minorHAnsi"/>
          <w:color w:val="000000"/>
        </w:rPr>
        <w:t xml:space="preserve">. Find the </w:t>
      </w:r>
      <w:r w:rsidR="00436D08">
        <w:rPr>
          <w:rFonts w:cstheme="minorHAnsi"/>
          <w:color w:val="000000"/>
        </w:rPr>
        <w:t xml:space="preserve">first candidate </w:t>
      </w:r>
      <w:r w:rsidR="00717914">
        <w:rPr>
          <w:rFonts w:cstheme="minorHAnsi"/>
          <w:color w:val="000000"/>
        </w:rPr>
        <w:t>index of the key using</w:t>
      </w:r>
      <w:r w:rsidR="00B34D40">
        <w:rPr>
          <w:rFonts w:cstheme="minorHAnsi"/>
          <w:color w:val="000000"/>
        </w:rPr>
        <w:t xml:space="preserve"> hash function</w:t>
      </w:r>
      <w:r w:rsidR="00717914">
        <w:rPr>
          <w:rFonts w:cstheme="minorHAnsi"/>
          <w:color w:val="000000"/>
        </w:rPr>
        <w:t>:</w:t>
      </w:r>
    </w:p>
    <w:p w14:paraId="14F63737" w14:textId="77777777" w:rsidR="00B34D40" w:rsidRDefault="00717914" w:rsidP="00B34D40">
      <w:pPr>
        <w:pStyle w:val="ListParagraph"/>
        <w:spacing w:after="0" w:line="240" w:lineRule="auto"/>
        <w:jc w:val="both"/>
        <w:rPr>
          <w:rFonts w:cstheme="minorHAnsi"/>
          <w:i/>
          <w:color w:val="000000"/>
        </w:rPr>
      </w:pPr>
      <w:r w:rsidRPr="00717914">
        <w:rPr>
          <w:rFonts w:cstheme="minorHAnsi"/>
          <w:i/>
          <w:color w:val="000000"/>
        </w:rPr>
        <w:t xml:space="preserve"> i</w:t>
      </w:r>
      <w:r w:rsidR="00AB6D38">
        <w:rPr>
          <w:rFonts w:cstheme="minorHAnsi"/>
          <w:i/>
          <w:color w:val="000000"/>
        </w:rPr>
        <w:t>ndex</w:t>
      </w:r>
      <w:r w:rsidRPr="00717914">
        <w:rPr>
          <w:rFonts w:cstheme="minorHAnsi"/>
          <w:i/>
          <w:color w:val="000000"/>
        </w:rPr>
        <w:t xml:space="preserve">= key </w:t>
      </w:r>
      <w:r w:rsidRPr="00717914">
        <w:rPr>
          <w:rFonts w:cstheme="minorHAnsi"/>
          <w:b/>
          <w:i/>
          <w:color w:val="000000"/>
        </w:rPr>
        <w:t>mod</w:t>
      </w:r>
      <w:r w:rsidRPr="00717914">
        <w:rPr>
          <w:rFonts w:cstheme="minorHAnsi"/>
          <w:i/>
          <w:color w:val="000000"/>
        </w:rPr>
        <w:t xml:space="preserve"> capacity</w:t>
      </w:r>
    </w:p>
    <w:p w14:paraId="44B0E7BC" w14:textId="77777777" w:rsidR="00B34D40" w:rsidRPr="00B34D40" w:rsidRDefault="00B34D40" w:rsidP="00B34D40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Please note that the first node on every hash location will be a dummy node.</w:t>
      </w:r>
    </w:p>
    <w:p w14:paraId="51B6FE53" w14:textId="77777777" w:rsidR="00441A15" w:rsidRPr="00B34D40" w:rsidRDefault="00B34D40" w:rsidP="00441A1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 w:themeColor="text1"/>
        </w:rPr>
        <w:t>In case of</w:t>
      </w:r>
      <w:r w:rsidR="00D31EE2" w:rsidRPr="00C92799">
        <w:rPr>
          <w:rFonts w:cstheme="minorHAnsi"/>
          <w:color w:val="000000" w:themeColor="text1"/>
        </w:rPr>
        <w:t xml:space="preserve"> hash collision,</w:t>
      </w:r>
      <w:r w:rsidR="00F350E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perform chaining as described in following image</w:t>
      </w:r>
    </w:p>
    <w:p w14:paraId="7447869F" w14:textId="77777777" w:rsidR="00B34D40" w:rsidRPr="00B34D40" w:rsidRDefault="00B34D40" w:rsidP="00B34D40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0FD43D9A" wp14:editId="5C4BF477">
            <wp:extent cx="1866535" cy="1733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5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851C" w14:textId="77777777" w:rsidR="00B34D40" w:rsidRPr="00CB639E" w:rsidRDefault="00B34D40" w:rsidP="00B34D40">
      <w:pPr>
        <w:pStyle w:val="ListParagraph"/>
        <w:spacing w:after="0" w:line="240" w:lineRule="auto"/>
        <w:jc w:val="both"/>
        <w:rPr>
          <w:rFonts w:cstheme="minorHAnsi"/>
          <w:color w:val="000000"/>
        </w:rPr>
      </w:pPr>
    </w:p>
    <w:p w14:paraId="03736D0D" w14:textId="77777777" w:rsidR="00F25806" w:rsidRPr="00F25806" w:rsidRDefault="00F25806" w:rsidP="00F25806">
      <w:pPr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7E2B3228" w14:textId="77777777" w:rsidR="00E05AA7" w:rsidRPr="004C7D4D" w:rsidRDefault="00C36682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4C7D4D">
        <w:rPr>
          <w:rFonts w:ascii="Consolas" w:hAnsi="Consolas" w:cs="Consolas"/>
          <w:color w:val="0000FF"/>
          <w:sz w:val="19"/>
          <w:szCs w:val="19"/>
        </w:rPr>
        <w:t>bool</w:t>
      </w:r>
      <w:r w:rsidR="0099499E">
        <w:rPr>
          <w:rFonts w:ascii="Consolas" w:hAnsi="Consolas" w:cs="Consolas"/>
          <w:color w:val="000000"/>
          <w:sz w:val="19"/>
          <w:szCs w:val="19"/>
        </w:rPr>
        <w:t xml:space="preserve"> delete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Key(k </w:t>
      </w:r>
      <w:r w:rsidRPr="004C7D4D">
        <w:rPr>
          <w:rFonts w:ascii="Consolas" w:hAnsi="Consolas" w:cs="Consolas"/>
          <w:color w:val="0000FF"/>
          <w:sz w:val="19"/>
          <w:szCs w:val="19"/>
        </w:rPr>
        <w:t>const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D4D">
        <w:rPr>
          <w:rFonts w:ascii="Consolas" w:hAnsi="Consolas" w:cs="Consolas"/>
          <w:color w:val="808080"/>
          <w:sz w:val="19"/>
          <w:szCs w:val="19"/>
        </w:rPr>
        <w:t>key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C7D4D">
        <w:rPr>
          <w:rFonts w:ascii="Consolas" w:hAnsi="Consolas" w:cs="Consolas"/>
          <w:color w:val="0000FF"/>
          <w:sz w:val="19"/>
          <w:szCs w:val="19"/>
        </w:rPr>
        <w:t>const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F3D61">
        <w:rPr>
          <w:rFonts w:cstheme="minorHAnsi"/>
          <w:color w:val="000000"/>
        </w:rPr>
        <w:t xml:space="preserve">this method </w:t>
      </w:r>
      <w:r w:rsidR="00E6641C" w:rsidRPr="00AF3D61">
        <w:rPr>
          <w:rFonts w:cstheme="minorHAnsi"/>
          <w:color w:val="000000"/>
        </w:rPr>
        <w:t>deletes the given key. It returns true if the key was found. If the key was not found it returns false</w:t>
      </w:r>
      <w:r w:rsidR="00B37F08" w:rsidRPr="00AF3D61">
        <w:rPr>
          <w:rFonts w:cstheme="minorHAnsi"/>
          <w:color w:val="000000"/>
        </w:rPr>
        <w:t>.</w:t>
      </w:r>
      <w:r w:rsidR="00E059A1" w:rsidRPr="00AF3D61">
        <w:rPr>
          <w:rFonts w:cstheme="minorHAnsi"/>
          <w:color w:val="000000"/>
        </w:rPr>
        <w:t xml:space="preserve"> </w:t>
      </w:r>
      <w:r w:rsidR="000F72B8">
        <w:rPr>
          <w:rFonts w:cstheme="minorHAnsi"/>
          <w:color w:val="000000"/>
        </w:rPr>
        <w:t>When the key is found</w:t>
      </w:r>
      <w:r w:rsidR="00AE3627">
        <w:rPr>
          <w:rFonts w:cstheme="minorHAnsi"/>
          <w:color w:val="000000"/>
        </w:rPr>
        <w:t>,</w:t>
      </w:r>
      <w:r w:rsidR="000F72B8">
        <w:rPr>
          <w:rFonts w:cstheme="minorHAnsi"/>
          <w:color w:val="000000"/>
        </w:rPr>
        <w:t xml:space="preserve"> simply set the status of the hashitem containing the key to deleted (</w:t>
      </w:r>
      <w:r w:rsidR="00AC5146">
        <w:rPr>
          <w:rFonts w:cstheme="minorHAnsi"/>
          <w:color w:val="000000"/>
        </w:rPr>
        <w:t xml:space="preserve">value of </w:t>
      </w:r>
      <w:r w:rsidR="000F72B8">
        <w:rPr>
          <w:rFonts w:cstheme="minorHAnsi"/>
          <w:color w:val="000000"/>
        </w:rPr>
        <w:t xml:space="preserve">1). </w:t>
      </w:r>
      <w:r w:rsidR="00E059A1" w:rsidRPr="00AF3D61">
        <w:rPr>
          <w:rFonts w:cstheme="minorHAnsi"/>
          <w:color w:val="000000"/>
        </w:rPr>
        <w:t xml:space="preserve">It </w:t>
      </w:r>
      <w:r w:rsidR="003E1AD2">
        <w:rPr>
          <w:rFonts w:cstheme="minorHAnsi"/>
          <w:color w:val="000000"/>
        </w:rPr>
        <w:t xml:space="preserve">also </w:t>
      </w:r>
      <w:r w:rsidR="00E059A1" w:rsidRPr="00AF3D61">
        <w:rPr>
          <w:rFonts w:cstheme="minorHAnsi"/>
          <w:color w:val="000000"/>
        </w:rPr>
        <w:t>uses status variable to search</w:t>
      </w:r>
      <w:r w:rsidR="00AF3D61" w:rsidRPr="00AF3D61">
        <w:rPr>
          <w:rFonts w:cstheme="minorHAnsi"/>
          <w:color w:val="000000"/>
        </w:rPr>
        <w:t xml:space="preserve"> for the key</w:t>
      </w:r>
      <w:r w:rsidR="00E059A1" w:rsidRPr="00AF3D61">
        <w:rPr>
          <w:rFonts w:cstheme="minorHAnsi"/>
          <w:color w:val="000000"/>
        </w:rPr>
        <w:t xml:space="preserve"> intelligently.</w:t>
      </w:r>
      <w:r w:rsidR="00A82E98">
        <w:rPr>
          <w:rFonts w:cstheme="minorHAnsi"/>
          <w:color w:val="000000"/>
        </w:rPr>
        <w:t xml:space="preserve"> </w:t>
      </w:r>
    </w:p>
    <w:p w14:paraId="5A302FB3" w14:textId="77777777" w:rsidR="00C92799" w:rsidRPr="00C92799" w:rsidRDefault="00C92799" w:rsidP="00D71B7B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05A2D9F2" w14:textId="77777777" w:rsidR="00C92799" w:rsidRPr="006427FB" w:rsidRDefault="0085778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 get(k </w:t>
      </w:r>
      <w:r w:rsidR="00C92799">
        <w:rPr>
          <w:rFonts w:ascii="Consolas" w:hAnsi="Consolas" w:cs="Consolas"/>
          <w:color w:val="0000FF"/>
          <w:sz w:val="19"/>
          <w:szCs w:val="19"/>
        </w:rPr>
        <w:t>const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2799">
        <w:rPr>
          <w:rFonts w:ascii="Consolas" w:hAnsi="Consolas" w:cs="Consolas"/>
          <w:color w:val="808080"/>
          <w:sz w:val="19"/>
          <w:szCs w:val="19"/>
        </w:rPr>
        <w:t>key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92799"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 w:rsidRPr="00AF3D61">
        <w:rPr>
          <w:rFonts w:cstheme="minorHAnsi"/>
          <w:color w:val="000000"/>
        </w:rPr>
        <w:t xml:space="preserve">this method returns </w:t>
      </w:r>
      <w:r w:rsidR="00384636" w:rsidRPr="00AF3D61">
        <w:rPr>
          <w:rFonts w:cstheme="minorHAnsi"/>
          <w:color w:val="000000"/>
        </w:rPr>
        <w:t>a pointer to the corresponding value of the key. If the key is not found, it returns nullptr.</w:t>
      </w:r>
      <w:r w:rsidR="00AF3D61" w:rsidRPr="00AF3D61">
        <w:rPr>
          <w:rFonts w:cstheme="minorHAnsi"/>
          <w:color w:val="000000"/>
        </w:rPr>
        <w:t xml:space="preserve"> It </w:t>
      </w:r>
      <w:r w:rsidR="001E7BDB">
        <w:rPr>
          <w:rFonts w:cstheme="minorHAnsi"/>
          <w:color w:val="000000"/>
        </w:rPr>
        <w:t xml:space="preserve">also </w:t>
      </w:r>
      <w:r w:rsidR="00AF3D61" w:rsidRPr="00AF3D61">
        <w:rPr>
          <w:rFonts w:cstheme="minorHAnsi"/>
          <w:color w:val="000000"/>
        </w:rPr>
        <w:t>uses status variable to search for the key intelligently.</w:t>
      </w:r>
    </w:p>
    <w:p w14:paraId="538FCC50" w14:textId="77777777" w:rsidR="006427FB" w:rsidRPr="006427FB" w:rsidRDefault="006427FB" w:rsidP="00D71B7B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4E9E0A21" w14:textId="77777777" w:rsidR="006427FB" w:rsidRDefault="006427FB" w:rsidP="004C7D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~HashMap(): destructor</w:t>
      </w:r>
    </w:p>
    <w:p w14:paraId="1FF77180" w14:textId="77777777" w:rsidR="00B34D40" w:rsidRPr="00B34D40" w:rsidRDefault="00B34D40" w:rsidP="00B34D4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72CA0959" w14:textId="77777777" w:rsidR="000A1EB9" w:rsidRPr="00B34D40" w:rsidRDefault="00B34D40" w:rsidP="00B34D4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main to test these functions properly.</w:t>
      </w:r>
    </w:p>
    <w:sectPr w:rsidR="000A1EB9" w:rsidRPr="00B34D40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718A4" w14:textId="77777777" w:rsidR="00D151ED" w:rsidRDefault="00D151ED">
      <w:pPr>
        <w:spacing w:after="0" w:line="240" w:lineRule="auto"/>
      </w:pPr>
      <w:r>
        <w:separator/>
      </w:r>
    </w:p>
  </w:endnote>
  <w:endnote w:type="continuationSeparator" w:id="0">
    <w:p w14:paraId="7564C6E2" w14:textId="77777777" w:rsidR="00D151ED" w:rsidRDefault="00D1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46C0E" w14:textId="77777777" w:rsidR="002A480F" w:rsidRDefault="002A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494736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0158E5C" w14:textId="77777777" w:rsidR="002A480F" w:rsidRDefault="002A480F">
            <w:pPr>
              <w:pStyle w:val="Footer"/>
            </w:pPr>
            <w:r>
              <w:t xml:space="preserve">Page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FA5FAA">
              <w:rPr>
                <w:b/>
                <w:bCs/>
                <w:noProof/>
              </w:rPr>
              <w:t>1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FA5FAA">
              <w:rPr>
                <w:b/>
                <w:bCs/>
                <w:noProof/>
              </w:rPr>
              <w:t>3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031825" w14:textId="77777777" w:rsidR="002A480F" w:rsidRDefault="002A4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2A4E" w14:textId="77777777" w:rsidR="002A480F" w:rsidRDefault="002A4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5504" w14:textId="77777777" w:rsidR="00D151ED" w:rsidRDefault="00D151ED">
      <w:pPr>
        <w:spacing w:after="0" w:line="240" w:lineRule="auto"/>
      </w:pPr>
      <w:r>
        <w:separator/>
      </w:r>
    </w:p>
  </w:footnote>
  <w:footnote w:type="continuationSeparator" w:id="0">
    <w:p w14:paraId="2E57BD65" w14:textId="77777777" w:rsidR="00D151ED" w:rsidRDefault="00D15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3FB16" w14:textId="77777777" w:rsidR="002A480F" w:rsidRDefault="002A4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7E19" w14:textId="77777777" w:rsidR="002A480F" w:rsidRDefault="002A48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5CF" w14:textId="77777777" w:rsidR="002A480F" w:rsidRDefault="002A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763FE"/>
    <w:multiLevelType w:val="hybridMultilevel"/>
    <w:tmpl w:val="219E0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229AC"/>
    <w:multiLevelType w:val="hybridMultilevel"/>
    <w:tmpl w:val="C920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A3B66"/>
    <w:multiLevelType w:val="hybridMultilevel"/>
    <w:tmpl w:val="ED1A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6015E"/>
    <w:multiLevelType w:val="hybridMultilevel"/>
    <w:tmpl w:val="7EA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60E95"/>
    <w:multiLevelType w:val="hybridMultilevel"/>
    <w:tmpl w:val="B2C4B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332699">
    <w:abstractNumId w:val="10"/>
  </w:num>
  <w:num w:numId="2" w16cid:durableId="72747946">
    <w:abstractNumId w:val="5"/>
  </w:num>
  <w:num w:numId="3" w16cid:durableId="1744906916">
    <w:abstractNumId w:val="9"/>
  </w:num>
  <w:num w:numId="4" w16cid:durableId="991834469">
    <w:abstractNumId w:val="14"/>
  </w:num>
  <w:num w:numId="5" w16cid:durableId="750271421">
    <w:abstractNumId w:val="7"/>
  </w:num>
  <w:num w:numId="6" w16cid:durableId="1007632386">
    <w:abstractNumId w:val="4"/>
  </w:num>
  <w:num w:numId="7" w16cid:durableId="1926649926">
    <w:abstractNumId w:val="18"/>
  </w:num>
  <w:num w:numId="8" w16cid:durableId="1227103252">
    <w:abstractNumId w:val="11"/>
  </w:num>
  <w:num w:numId="9" w16cid:durableId="133723823">
    <w:abstractNumId w:val="19"/>
  </w:num>
  <w:num w:numId="10" w16cid:durableId="673189915">
    <w:abstractNumId w:val="0"/>
  </w:num>
  <w:num w:numId="11" w16cid:durableId="1065763849">
    <w:abstractNumId w:val="3"/>
  </w:num>
  <w:num w:numId="12" w16cid:durableId="1066297589">
    <w:abstractNumId w:val="8"/>
  </w:num>
  <w:num w:numId="13" w16cid:durableId="625812468">
    <w:abstractNumId w:val="15"/>
  </w:num>
  <w:num w:numId="14" w16cid:durableId="300499651">
    <w:abstractNumId w:val="1"/>
  </w:num>
  <w:num w:numId="15" w16cid:durableId="1784691046">
    <w:abstractNumId w:val="2"/>
  </w:num>
  <w:num w:numId="16" w16cid:durableId="1508792522">
    <w:abstractNumId w:val="6"/>
  </w:num>
  <w:num w:numId="17" w16cid:durableId="1115443922">
    <w:abstractNumId w:val="16"/>
  </w:num>
  <w:num w:numId="18" w16cid:durableId="1362517082">
    <w:abstractNumId w:val="13"/>
  </w:num>
  <w:num w:numId="19" w16cid:durableId="435827679">
    <w:abstractNumId w:val="17"/>
  </w:num>
  <w:num w:numId="20" w16cid:durableId="1792746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1836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091B"/>
    <w:rsid w:val="00083CF1"/>
    <w:rsid w:val="00084FA8"/>
    <w:rsid w:val="00085906"/>
    <w:rsid w:val="000916B2"/>
    <w:rsid w:val="000917A4"/>
    <w:rsid w:val="000947D1"/>
    <w:rsid w:val="00094FD5"/>
    <w:rsid w:val="0009622E"/>
    <w:rsid w:val="00096732"/>
    <w:rsid w:val="000A066D"/>
    <w:rsid w:val="000A1C7A"/>
    <w:rsid w:val="000A1EB9"/>
    <w:rsid w:val="000A2509"/>
    <w:rsid w:val="000A4BB0"/>
    <w:rsid w:val="000B1CE8"/>
    <w:rsid w:val="000B4AAC"/>
    <w:rsid w:val="000C0021"/>
    <w:rsid w:val="000C07EE"/>
    <w:rsid w:val="000C4BCF"/>
    <w:rsid w:val="000C4F52"/>
    <w:rsid w:val="000D0477"/>
    <w:rsid w:val="000D297E"/>
    <w:rsid w:val="000D3F82"/>
    <w:rsid w:val="000D494E"/>
    <w:rsid w:val="000D5237"/>
    <w:rsid w:val="000D585B"/>
    <w:rsid w:val="000E06A6"/>
    <w:rsid w:val="000E3355"/>
    <w:rsid w:val="000E4044"/>
    <w:rsid w:val="000E7308"/>
    <w:rsid w:val="000F27D7"/>
    <w:rsid w:val="000F5DE0"/>
    <w:rsid w:val="000F6FEA"/>
    <w:rsid w:val="000F72B8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069F"/>
    <w:rsid w:val="00151842"/>
    <w:rsid w:val="00153579"/>
    <w:rsid w:val="0015432E"/>
    <w:rsid w:val="0015755E"/>
    <w:rsid w:val="00157F08"/>
    <w:rsid w:val="00160574"/>
    <w:rsid w:val="00170677"/>
    <w:rsid w:val="00172BCF"/>
    <w:rsid w:val="00180D61"/>
    <w:rsid w:val="00180E2F"/>
    <w:rsid w:val="00181E0A"/>
    <w:rsid w:val="0018347B"/>
    <w:rsid w:val="001867F0"/>
    <w:rsid w:val="001869DF"/>
    <w:rsid w:val="00190BD8"/>
    <w:rsid w:val="001911AD"/>
    <w:rsid w:val="001941FC"/>
    <w:rsid w:val="0019509B"/>
    <w:rsid w:val="001972F6"/>
    <w:rsid w:val="001A13CD"/>
    <w:rsid w:val="001A3033"/>
    <w:rsid w:val="001A3FC1"/>
    <w:rsid w:val="001A42AB"/>
    <w:rsid w:val="001A4627"/>
    <w:rsid w:val="001A744B"/>
    <w:rsid w:val="001B4B4B"/>
    <w:rsid w:val="001C7109"/>
    <w:rsid w:val="001E1E45"/>
    <w:rsid w:val="001E6ACE"/>
    <w:rsid w:val="001E7A36"/>
    <w:rsid w:val="001E7BDB"/>
    <w:rsid w:val="001F08A8"/>
    <w:rsid w:val="001F56E3"/>
    <w:rsid w:val="001F6240"/>
    <w:rsid w:val="002009AA"/>
    <w:rsid w:val="00201120"/>
    <w:rsid w:val="00201FE8"/>
    <w:rsid w:val="0020717E"/>
    <w:rsid w:val="00210A97"/>
    <w:rsid w:val="00212CB2"/>
    <w:rsid w:val="00223E35"/>
    <w:rsid w:val="00225E74"/>
    <w:rsid w:val="002404E9"/>
    <w:rsid w:val="00242D44"/>
    <w:rsid w:val="00246132"/>
    <w:rsid w:val="00246507"/>
    <w:rsid w:val="00247079"/>
    <w:rsid w:val="00250328"/>
    <w:rsid w:val="00252535"/>
    <w:rsid w:val="0025438D"/>
    <w:rsid w:val="002608B3"/>
    <w:rsid w:val="00260ADC"/>
    <w:rsid w:val="00260FFE"/>
    <w:rsid w:val="002611CC"/>
    <w:rsid w:val="00262023"/>
    <w:rsid w:val="002620A6"/>
    <w:rsid w:val="00262F3E"/>
    <w:rsid w:val="00264C43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1BD6"/>
    <w:rsid w:val="002A38C9"/>
    <w:rsid w:val="002A470A"/>
    <w:rsid w:val="002A480F"/>
    <w:rsid w:val="002B039B"/>
    <w:rsid w:val="002B1143"/>
    <w:rsid w:val="002B1957"/>
    <w:rsid w:val="002B4F90"/>
    <w:rsid w:val="002B5633"/>
    <w:rsid w:val="002B6935"/>
    <w:rsid w:val="002B7069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2B8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2F4A9B"/>
    <w:rsid w:val="002F6B7A"/>
    <w:rsid w:val="00300DB9"/>
    <w:rsid w:val="003014BE"/>
    <w:rsid w:val="00303CAC"/>
    <w:rsid w:val="00306206"/>
    <w:rsid w:val="00307A22"/>
    <w:rsid w:val="00310793"/>
    <w:rsid w:val="00312756"/>
    <w:rsid w:val="00313657"/>
    <w:rsid w:val="00316907"/>
    <w:rsid w:val="00324DD0"/>
    <w:rsid w:val="00325301"/>
    <w:rsid w:val="003256B1"/>
    <w:rsid w:val="00330577"/>
    <w:rsid w:val="003305C9"/>
    <w:rsid w:val="00336083"/>
    <w:rsid w:val="00336F40"/>
    <w:rsid w:val="003379C8"/>
    <w:rsid w:val="00340F8E"/>
    <w:rsid w:val="00342B16"/>
    <w:rsid w:val="003433D4"/>
    <w:rsid w:val="0034448C"/>
    <w:rsid w:val="003457D2"/>
    <w:rsid w:val="0035075C"/>
    <w:rsid w:val="00350881"/>
    <w:rsid w:val="003512CD"/>
    <w:rsid w:val="00353FDE"/>
    <w:rsid w:val="00354DA4"/>
    <w:rsid w:val="00367661"/>
    <w:rsid w:val="0037252C"/>
    <w:rsid w:val="00375B1F"/>
    <w:rsid w:val="00376E7A"/>
    <w:rsid w:val="00382FCC"/>
    <w:rsid w:val="00384636"/>
    <w:rsid w:val="00385534"/>
    <w:rsid w:val="00386DC7"/>
    <w:rsid w:val="003974B6"/>
    <w:rsid w:val="003A2C0A"/>
    <w:rsid w:val="003A40C2"/>
    <w:rsid w:val="003A4A67"/>
    <w:rsid w:val="003A799D"/>
    <w:rsid w:val="003B0350"/>
    <w:rsid w:val="003B29CC"/>
    <w:rsid w:val="003B7A3D"/>
    <w:rsid w:val="003B7BEC"/>
    <w:rsid w:val="003C0231"/>
    <w:rsid w:val="003C1386"/>
    <w:rsid w:val="003C16D8"/>
    <w:rsid w:val="003C1BEA"/>
    <w:rsid w:val="003C26C9"/>
    <w:rsid w:val="003C3221"/>
    <w:rsid w:val="003D38DF"/>
    <w:rsid w:val="003D756E"/>
    <w:rsid w:val="003E07DC"/>
    <w:rsid w:val="003E1AD2"/>
    <w:rsid w:val="003E4BA5"/>
    <w:rsid w:val="003E706C"/>
    <w:rsid w:val="003F30BB"/>
    <w:rsid w:val="003F43E2"/>
    <w:rsid w:val="003F55C2"/>
    <w:rsid w:val="003F58F9"/>
    <w:rsid w:val="003F6F8A"/>
    <w:rsid w:val="00406A06"/>
    <w:rsid w:val="0040720D"/>
    <w:rsid w:val="0041155F"/>
    <w:rsid w:val="00411B69"/>
    <w:rsid w:val="00413241"/>
    <w:rsid w:val="004229B5"/>
    <w:rsid w:val="00423F6A"/>
    <w:rsid w:val="00425449"/>
    <w:rsid w:val="004270F8"/>
    <w:rsid w:val="00430BF7"/>
    <w:rsid w:val="00431F60"/>
    <w:rsid w:val="0043454A"/>
    <w:rsid w:val="00434AFA"/>
    <w:rsid w:val="00435C8D"/>
    <w:rsid w:val="00436486"/>
    <w:rsid w:val="00436D08"/>
    <w:rsid w:val="00441A15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913F9"/>
    <w:rsid w:val="004917DE"/>
    <w:rsid w:val="00493AF2"/>
    <w:rsid w:val="00493C07"/>
    <w:rsid w:val="004A31E5"/>
    <w:rsid w:val="004A4058"/>
    <w:rsid w:val="004A4F63"/>
    <w:rsid w:val="004A6348"/>
    <w:rsid w:val="004B072C"/>
    <w:rsid w:val="004B2259"/>
    <w:rsid w:val="004B5448"/>
    <w:rsid w:val="004B5644"/>
    <w:rsid w:val="004B6CBB"/>
    <w:rsid w:val="004C7D4D"/>
    <w:rsid w:val="004D5C8C"/>
    <w:rsid w:val="004D7AEE"/>
    <w:rsid w:val="004E3643"/>
    <w:rsid w:val="004E48BB"/>
    <w:rsid w:val="004E6CD7"/>
    <w:rsid w:val="004F12B8"/>
    <w:rsid w:val="004F21E9"/>
    <w:rsid w:val="004F41BA"/>
    <w:rsid w:val="004F5E97"/>
    <w:rsid w:val="00502DB6"/>
    <w:rsid w:val="00506CE4"/>
    <w:rsid w:val="00514D37"/>
    <w:rsid w:val="0051562B"/>
    <w:rsid w:val="00522E11"/>
    <w:rsid w:val="00522E29"/>
    <w:rsid w:val="0052326E"/>
    <w:rsid w:val="0052435C"/>
    <w:rsid w:val="0052475A"/>
    <w:rsid w:val="00524790"/>
    <w:rsid w:val="00526A51"/>
    <w:rsid w:val="00527D44"/>
    <w:rsid w:val="00535798"/>
    <w:rsid w:val="005379CC"/>
    <w:rsid w:val="0054058B"/>
    <w:rsid w:val="005427D8"/>
    <w:rsid w:val="0054364E"/>
    <w:rsid w:val="0054418D"/>
    <w:rsid w:val="00544303"/>
    <w:rsid w:val="005464D8"/>
    <w:rsid w:val="00547BD4"/>
    <w:rsid w:val="00552535"/>
    <w:rsid w:val="0055328D"/>
    <w:rsid w:val="00554F62"/>
    <w:rsid w:val="00557FF3"/>
    <w:rsid w:val="005602D9"/>
    <w:rsid w:val="00560961"/>
    <w:rsid w:val="00561316"/>
    <w:rsid w:val="00561852"/>
    <w:rsid w:val="00563A3F"/>
    <w:rsid w:val="00566F5B"/>
    <w:rsid w:val="0056753F"/>
    <w:rsid w:val="005706ED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7CE8"/>
    <w:rsid w:val="005A0C0F"/>
    <w:rsid w:val="005A46D0"/>
    <w:rsid w:val="005A59A0"/>
    <w:rsid w:val="005B08C8"/>
    <w:rsid w:val="005B0DF6"/>
    <w:rsid w:val="005B1626"/>
    <w:rsid w:val="005B19D4"/>
    <w:rsid w:val="005B4059"/>
    <w:rsid w:val="005B6793"/>
    <w:rsid w:val="005B6B64"/>
    <w:rsid w:val="005C0094"/>
    <w:rsid w:val="005C2487"/>
    <w:rsid w:val="005C374C"/>
    <w:rsid w:val="005D0AD0"/>
    <w:rsid w:val="005D243A"/>
    <w:rsid w:val="005D35F6"/>
    <w:rsid w:val="005E3C8C"/>
    <w:rsid w:val="005E4FF3"/>
    <w:rsid w:val="005E5E55"/>
    <w:rsid w:val="005F248B"/>
    <w:rsid w:val="005F43A1"/>
    <w:rsid w:val="005F6596"/>
    <w:rsid w:val="005F73CE"/>
    <w:rsid w:val="005F7BED"/>
    <w:rsid w:val="00600137"/>
    <w:rsid w:val="00602859"/>
    <w:rsid w:val="00603701"/>
    <w:rsid w:val="00605C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199C"/>
    <w:rsid w:val="00635E10"/>
    <w:rsid w:val="00636255"/>
    <w:rsid w:val="006405E7"/>
    <w:rsid w:val="00641F4E"/>
    <w:rsid w:val="006427FB"/>
    <w:rsid w:val="00644F98"/>
    <w:rsid w:val="00645B85"/>
    <w:rsid w:val="006471B2"/>
    <w:rsid w:val="006479C4"/>
    <w:rsid w:val="00653745"/>
    <w:rsid w:val="00654D02"/>
    <w:rsid w:val="0065776A"/>
    <w:rsid w:val="006578CC"/>
    <w:rsid w:val="00660F91"/>
    <w:rsid w:val="0066519B"/>
    <w:rsid w:val="00666051"/>
    <w:rsid w:val="00666CC5"/>
    <w:rsid w:val="00667BB3"/>
    <w:rsid w:val="00671BC4"/>
    <w:rsid w:val="006751E5"/>
    <w:rsid w:val="0068017C"/>
    <w:rsid w:val="006812E3"/>
    <w:rsid w:val="006825BE"/>
    <w:rsid w:val="006857DD"/>
    <w:rsid w:val="00691718"/>
    <w:rsid w:val="006954FA"/>
    <w:rsid w:val="0069641C"/>
    <w:rsid w:val="00696DE3"/>
    <w:rsid w:val="006A239E"/>
    <w:rsid w:val="006A7412"/>
    <w:rsid w:val="006B0121"/>
    <w:rsid w:val="006B3F0A"/>
    <w:rsid w:val="006B579F"/>
    <w:rsid w:val="006B57E1"/>
    <w:rsid w:val="006B6662"/>
    <w:rsid w:val="006B6DB4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8BF"/>
    <w:rsid w:val="007038FC"/>
    <w:rsid w:val="00703FD6"/>
    <w:rsid w:val="00705C7D"/>
    <w:rsid w:val="00705DB2"/>
    <w:rsid w:val="00712979"/>
    <w:rsid w:val="007144B9"/>
    <w:rsid w:val="007144DF"/>
    <w:rsid w:val="00717668"/>
    <w:rsid w:val="00717914"/>
    <w:rsid w:val="00721925"/>
    <w:rsid w:val="00722E5B"/>
    <w:rsid w:val="00724587"/>
    <w:rsid w:val="00730CFD"/>
    <w:rsid w:val="00730FFD"/>
    <w:rsid w:val="007337F2"/>
    <w:rsid w:val="00734261"/>
    <w:rsid w:val="0073510C"/>
    <w:rsid w:val="007360D4"/>
    <w:rsid w:val="007422BA"/>
    <w:rsid w:val="00744EAA"/>
    <w:rsid w:val="0074634D"/>
    <w:rsid w:val="0074673F"/>
    <w:rsid w:val="00747CCF"/>
    <w:rsid w:val="00753074"/>
    <w:rsid w:val="00756FD0"/>
    <w:rsid w:val="00760310"/>
    <w:rsid w:val="0076228D"/>
    <w:rsid w:val="00762488"/>
    <w:rsid w:val="00763287"/>
    <w:rsid w:val="00763FB3"/>
    <w:rsid w:val="00771784"/>
    <w:rsid w:val="00771F9B"/>
    <w:rsid w:val="00772CD2"/>
    <w:rsid w:val="007750F5"/>
    <w:rsid w:val="0078039A"/>
    <w:rsid w:val="00782F91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08C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348"/>
    <w:rsid w:val="007C5429"/>
    <w:rsid w:val="007C57F1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F2"/>
    <w:rsid w:val="00802BCE"/>
    <w:rsid w:val="00803CCE"/>
    <w:rsid w:val="00804094"/>
    <w:rsid w:val="00804932"/>
    <w:rsid w:val="00804AF0"/>
    <w:rsid w:val="008063E1"/>
    <w:rsid w:val="00807015"/>
    <w:rsid w:val="00810FF1"/>
    <w:rsid w:val="00811423"/>
    <w:rsid w:val="00811643"/>
    <w:rsid w:val="00812BEE"/>
    <w:rsid w:val="00813E52"/>
    <w:rsid w:val="00816171"/>
    <w:rsid w:val="0081634F"/>
    <w:rsid w:val="008176F7"/>
    <w:rsid w:val="008214BA"/>
    <w:rsid w:val="00822063"/>
    <w:rsid w:val="00827769"/>
    <w:rsid w:val="008304C6"/>
    <w:rsid w:val="00833FCE"/>
    <w:rsid w:val="0083439A"/>
    <w:rsid w:val="0083579F"/>
    <w:rsid w:val="00836C97"/>
    <w:rsid w:val="008433D1"/>
    <w:rsid w:val="0085230C"/>
    <w:rsid w:val="00854DBB"/>
    <w:rsid w:val="00857786"/>
    <w:rsid w:val="00860555"/>
    <w:rsid w:val="00860A3C"/>
    <w:rsid w:val="008630ED"/>
    <w:rsid w:val="0086387A"/>
    <w:rsid w:val="0086548A"/>
    <w:rsid w:val="00866AE3"/>
    <w:rsid w:val="008675FC"/>
    <w:rsid w:val="00867720"/>
    <w:rsid w:val="00867CE1"/>
    <w:rsid w:val="00870AC6"/>
    <w:rsid w:val="00873695"/>
    <w:rsid w:val="00874FB0"/>
    <w:rsid w:val="0087522C"/>
    <w:rsid w:val="00876984"/>
    <w:rsid w:val="008839FA"/>
    <w:rsid w:val="00890A1D"/>
    <w:rsid w:val="00896FF3"/>
    <w:rsid w:val="00897092"/>
    <w:rsid w:val="008A2831"/>
    <w:rsid w:val="008A4505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0BE"/>
    <w:rsid w:val="008E6ACB"/>
    <w:rsid w:val="008E74D2"/>
    <w:rsid w:val="008F13A3"/>
    <w:rsid w:val="008F3E66"/>
    <w:rsid w:val="008F43F6"/>
    <w:rsid w:val="008F6C3B"/>
    <w:rsid w:val="008F7275"/>
    <w:rsid w:val="009040F3"/>
    <w:rsid w:val="00907D8A"/>
    <w:rsid w:val="00912CA0"/>
    <w:rsid w:val="00914B36"/>
    <w:rsid w:val="009162B7"/>
    <w:rsid w:val="00916470"/>
    <w:rsid w:val="0092226A"/>
    <w:rsid w:val="009251F8"/>
    <w:rsid w:val="00925E29"/>
    <w:rsid w:val="009262A5"/>
    <w:rsid w:val="00926733"/>
    <w:rsid w:val="00931D7F"/>
    <w:rsid w:val="00943574"/>
    <w:rsid w:val="00944AEC"/>
    <w:rsid w:val="00944D94"/>
    <w:rsid w:val="009471B7"/>
    <w:rsid w:val="00947C98"/>
    <w:rsid w:val="00952C7A"/>
    <w:rsid w:val="009538FF"/>
    <w:rsid w:val="00955904"/>
    <w:rsid w:val="00963245"/>
    <w:rsid w:val="009654F7"/>
    <w:rsid w:val="00967695"/>
    <w:rsid w:val="009706D3"/>
    <w:rsid w:val="00970D2A"/>
    <w:rsid w:val="0097544F"/>
    <w:rsid w:val="0098084A"/>
    <w:rsid w:val="009817D6"/>
    <w:rsid w:val="009823A5"/>
    <w:rsid w:val="00983229"/>
    <w:rsid w:val="00983848"/>
    <w:rsid w:val="00985B00"/>
    <w:rsid w:val="00993008"/>
    <w:rsid w:val="009942E0"/>
    <w:rsid w:val="0099499E"/>
    <w:rsid w:val="00996518"/>
    <w:rsid w:val="009A0D33"/>
    <w:rsid w:val="009A23CD"/>
    <w:rsid w:val="009A31D1"/>
    <w:rsid w:val="009A5C12"/>
    <w:rsid w:val="009B0165"/>
    <w:rsid w:val="009B1820"/>
    <w:rsid w:val="009B4713"/>
    <w:rsid w:val="009B590E"/>
    <w:rsid w:val="009C17A6"/>
    <w:rsid w:val="009C3A9C"/>
    <w:rsid w:val="009C6220"/>
    <w:rsid w:val="009C6331"/>
    <w:rsid w:val="009C64F6"/>
    <w:rsid w:val="009C7EF7"/>
    <w:rsid w:val="009D0DA9"/>
    <w:rsid w:val="009D6C61"/>
    <w:rsid w:val="009E21E0"/>
    <w:rsid w:val="009E25E0"/>
    <w:rsid w:val="009E3EAE"/>
    <w:rsid w:val="009E4E1C"/>
    <w:rsid w:val="009E67D3"/>
    <w:rsid w:val="009E75F3"/>
    <w:rsid w:val="009E7EBC"/>
    <w:rsid w:val="009F0FD5"/>
    <w:rsid w:val="009F1BC7"/>
    <w:rsid w:val="009F20BB"/>
    <w:rsid w:val="009F25D0"/>
    <w:rsid w:val="00A022B2"/>
    <w:rsid w:val="00A04202"/>
    <w:rsid w:val="00A067ED"/>
    <w:rsid w:val="00A12183"/>
    <w:rsid w:val="00A12811"/>
    <w:rsid w:val="00A17E3A"/>
    <w:rsid w:val="00A20D37"/>
    <w:rsid w:val="00A24FE0"/>
    <w:rsid w:val="00A3199F"/>
    <w:rsid w:val="00A325C3"/>
    <w:rsid w:val="00A36894"/>
    <w:rsid w:val="00A368E1"/>
    <w:rsid w:val="00A37687"/>
    <w:rsid w:val="00A4057C"/>
    <w:rsid w:val="00A42372"/>
    <w:rsid w:val="00A438A1"/>
    <w:rsid w:val="00A46D0E"/>
    <w:rsid w:val="00A51408"/>
    <w:rsid w:val="00A517B1"/>
    <w:rsid w:val="00A5344C"/>
    <w:rsid w:val="00A6079B"/>
    <w:rsid w:val="00A66B0F"/>
    <w:rsid w:val="00A7607A"/>
    <w:rsid w:val="00A761E4"/>
    <w:rsid w:val="00A76228"/>
    <w:rsid w:val="00A7746E"/>
    <w:rsid w:val="00A823A9"/>
    <w:rsid w:val="00A82A34"/>
    <w:rsid w:val="00A82E98"/>
    <w:rsid w:val="00A83EDF"/>
    <w:rsid w:val="00A878B8"/>
    <w:rsid w:val="00A911D7"/>
    <w:rsid w:val="00A91D16"/>
    <w:rsid w:val="00A9325E"/>
    <w:rsid w:val="00A9386C"/>
    <w:rsid w:val="00A939B6"/>
    <w:rsid w:val="00A941C7"/>
    <w:rsid w:val="00AA02C8"/>
    <w:rsid w:val="00AA31EE"/>
    <w:rsid w:val="00AA3E53"/>
    <w:rsid w:val="00AB6D38"/>
    <w:rsid w:val="00AB7DC8"/>
    <w:rsid w:val="00AC02CA"/>
    <w:rsid w:val="00AC50CD"/>
    <w:rsid w:val="00AC5146"/>
    <w:rsid w:val="00AC5669"/>
    <w:rsid w:val="00AC62DC"/>
    <w:rsid w:val="00AC6CDB"/>
    <w:rsid w:val="00AC7B0B"/>
    <w:rsid w:val="00AD3541"/>
    <w:rsid w:val="00AD6663"/>
    <w:rsid w:val="00AE3627"/>
    <w:rsid w:val="00AE3A5D"/>
    <w:rsid w:val="00AE608A"/>
    <w:rsid w:val="00AF012A"/>
    <w:rsid w:val="00AF0F15"/>
    <w:rsid w:val="00AF1253"/>
    <w:rsid w:val="00AF14D3"/>
    <w:rsid w:val="00AF3D61"/>
    <w:rsid w:val="00AF439F"/>
    <w:rsid w:val="00B02430"/>
    <w:rsid w:val="00B04796"/>
    <w:rsid w:val="00B04AB2"/>
    <w:rsid w:val="00B04AED"/>
    <w:rsid w:val="00B06F23"/>
    <w:rsid w:val="00B07D31"/>
    <w:rsid w:val="00B125B9"/>
    <w:rsid w:val="00B16614"/>
    <w:rsid w:val="00B24218"/>
    <w:rsid w:val="00B279EF"/>
    <w:rsid w:val="00B331B1"/>
    <w:rsid w:val="00B34B37"/>
    <w:rsid w:val="00B34D40"/>
    <w:rsid w:val="00B36DFC"/>
    <w:rsid w:val="00B37E28"/>
    <w:rsid w:val="00B37F08"/>
    <w:rsid w:val="00B40AA8"/>
    <w:rsid w:val="00B40CC4"/>
    <w:rsid w:val="00B473C5"/>
    <w:rsid w:val="00B50F1A"/>
    <w:rsid w:val="00B53CA5"/>
    <w:rsid w:val="00B5478F"/>
    <w:rsid w:val="00B54940"/>
    <w:rsid w:val="00B54A34"/>
    <w:rsid w:val="00B567D7"/>
    <w:rsid w:val="00B57A89"/>
    <w:rsid w:val="00B62299"/>
    <w:rsid w:val="00B65C95"/>
    <w:rsid w:val="00B65E6B"/>
    <w:rsid w:val="00B6707C"/>
    <w:rsid w:val="00B7156E"/>
    <w:rsid w:val="00B726B4"/>
    <w:rsid w:val="00B727D1"/>
    <w:rsid w:val="00B767D2"/>
    <w:rsid w:val="00B80D2C"/>
    <w:rsid w:val="00B80DEA"/>
    <w:rsid w:val="00B8241A"/>
    <w:rsid w:val="00B82A24"/>
    <w:rsid w:val="00B85363"/>
    <w:rsid w:val="00B911E9"/>
    <w:rsid w:val="00B924F2"/>
    <w:rsid w:val="00B9430C"/>
    <w:rsid w:val="00B9588E"/>
    <w:rsid w:val="00B97F58"/>
    <w:rsid w:val="00BA1647"/>
    <w:rsid w:val="00BA429A"/>
    <w:rsid w:val="00BA4338"/>
    <w:rsid w:val="00BA5B35"/>
    <w:rsid w:val="00BA743C"/>
    <w:rsid w:val="00BB58CA"/>
    <w:rsid w:val="00BB5C3A"/>
    <w:rsid w:val="00BB6E48"/>
    <w:rsid w:val="00BB748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2278"/>
    <w:rsid w:val="00BE7FB0"/>
    <w:rsid w:val="00BF0E4C"/>
    <w:rsid w:val="00BF5B6D"/>
    <w:rsid w:val="00BF720D"/>
    <w:rsid w:val="00BF77C5"/>
    <w:rsid w:val="00C00880"/>
    <w:rsid w:val="00C03504"/>
    <w:rsid w:val="00C03A39"/>
    <w:rsid w:val="00C046F2"/>
    <w:rsid w:val="00C06511"/>
    <w:rsid w:val="00C134FA"/>
    <w:rsid w:val="00C15090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6682"/>
    <w:rsid w:val="00C37401"/>
    <w:rsid w:val="00C376D7"/>
    <w:rsid w:val="00C43732"/>
    <w:rsid w:val="00C437BF"/>
    <w:rsid w:val="00C459E4"/>
    <w:rsid w:val="00C4709A"/>
    <w:rsid w:val="00C47135"/>
    <w:rsid w:val="00C53157"/>
    <w:rsid w:val="00C531D9"/>
    <w:rsid w:val="00C54CF1"/>
    <w:rsid w:val="00C56303"/>
    <w:rsid w:val="00C56A76"/>
    <w:rsid w:val="00C63075"/>
    <w:rsid w:val="00C63162"/>
    <w:rsid w:val="00C65E84"/>
    <w:rsid w:val="00C677EA"/>
    <w:rsid w:val="00C71718"/>
    <w:rsid w:val="00C73E18"/>
    <w:rsid w:val="00C7487D"/>
    <w:rsid w:val="00C76CFE"/>
    <w:rsid w:val="00C83A9D"/>
    <w:rsid w:val="00C86D19"/>
    <w:rsid w:val="00C92799"/>
    <w:rsid w:val="00C92CA9"/>
    <w:rsid w:val="00C95336"/>
    <w:rsid w:val="00C95B4C"/>
    <w:rsid w:val="00C96F9D"/>
    <w:rsid w:val="00CA0934"/>
    <w:rsid w:val="00CA4060"/>
    <w:rsid w:val="00CA4B41"/>
    <w:rsid w:val="00CA5661"/>
    <w:rsid w:val="00CA5EB4"/>
    <w:rsid w:val="00CA6ADD"/>
    <w:rsid w:val="00CA6F03"/>
    <w:rsid w:val="00CA71B4"/>
    <w:rsid w:val="00CA7605"/>
    <w:rsid w:val="00CB444E"/>
    <w:rsid w:val="00CB639E"/>
    <w:rsid w:val="00CB71EE"/>
    <w:rsid w:val="00CC272B"/>
    <w:rsid w:val="00CD1A97"/>
    <w:rsid w:val="00CD1FE4"/>
    <w:rsid w:val="00CE06D9"/>
    <w:rsid w:val="00CE0A55"/>
    <w:rsid w:val="00CE2CAB"/>
    <w:rsid w:val="00CE625A"/>
    <w:rsid w:val="00CE7A5A"/>
    <w:rsid w:val="00CF54F1"/>
    <w:rsid w:val="00CF5656"/>
    <w:rsid w:val="00CF7007"/>
    <w:rsid w:val="00D00634"/>
    <w:rsid w:val="00D01B34"/>
    <w:rsid w:val="00D052E2"/>
    <w:rsid w:val="00D062D2"/>
    <w:rsid w:val="00D0634E"/>
    <w:rsid w:val="00D132D3"/>
    <w:rsid w:val="00D14350"/>
    <w:rsid w:val="00D151ED"/>
    <w:rsid w:val="00D16186"/>
    <w:rsid w:val="00D23EAD"/>
    <w:rsid w:val="00D25B4F"/>
    <w:rsid w:val="00D31EE2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1483"/>
    <w:rsid w:val="00D620BB"/>
    <w:rsid w:val="00D639F8"/>
    <w:rsid w:val="00D65535"/>
    <w:rsid w:val="00D679F5"/>
    <w:rsid w:val="00D71569"/>
    <w:rsid w:val="00D71B7B"/>
    <w:rsid w:val="00D72309"/>
    <w:rsid w:val="00D73D51"/>
    <w:rsid w:val="00D752F2"/>
    <w:rsid w:val="00D756FB"/>
    <w:rsid w:val="00D76398"/>
    <w:rsid w:val="00D8337D"/>
    <w:rsid w:val="00D86CAC"/>
    <w:rsid w:val="00D86FCF"/>
    <w:rsid w:val="00D921DE"/>
    <w:rsid w:val="00D927DF"/>
    <w:rsid w:val="00D95A64"/>
    <w:rsid w:val="00D96C56"/>
    <w:rsid w:val="00DB0A65"/>
    <w:rsid w:val="00DB21CB"/>
    <w:rsid w:val="00DB4DD8"/>
    <w:rsid w:val="00DC028B"/>
    <w:rsid w:val="00DC3079"/>
    <w:rsid w:val="00DC590C"/>
    <w:rsid w:val="00DC5F3A"/>
    <w:rsid w:val="00DC6927"/>
    <w:rsid w:val="00DD0EB8"/>
    <w:rsid w:val="00DD13A6"/>
    <w:rsid w:val="00DD1A7A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067"/>
    <w:rsid w:val="00DF2B0B"/>
    <w:rsid w:val="00DF38C7"/>
    <w:rsid w:val="00DF4FE3"/>
    <w:rsid w:val="00DF6828"/>
    <w:rsid w:val="00DF77EC"/>
    <w:rsid w:val="00E00F64"/>
    <w:rsid w:val="00E010F4"/>
    <w:rsid w:val="00E019C7"/>
    <w:rsid w:val="00E02311"/>
    <w:rsid w:val="00E03484"/>
    <w:rsid w:val="00E059A1"/>
    <w:rsid w:val="00E05AA7"/>
    <w:rsid w:val="00E13A4B"/>
    <w:rsid w:val="00E21E01"/>
    <w:rsid w:val="00E24150"/>
    <w:rsid w:val="00E31712"/>
    <w:rsid w:val="00E32503"/>
    <w:rsid w:val="00E33430"/>
    <w:rsid w:val="00E36DE5"/>
    <w:rsid w:val="00E40575"/>
    <w:rsid w:val="00E4059A"/>
    <w:rsid w:val="00E42D2B"/>
    <w:rsid w:val="00E43ABC"/>
    <w:rsid w:val="00E44D14"/>
    <w:rsid w:val="00E45CD5"/>
    <w:rsid w:val="00E466F4"/>
    <w:rsid w:val="00E47CEC"/>
    <w:rsid w:val="00E51454"/>
    <w:rsid w:val="00E55F07"/>
    <w:rsid w:val="00E610B0"/>
    <w:rsid w:val="00E62B35"/>
    <w:rsid w:val="00E634AB"/>
    <w:rsid w:val="00E6641C"/>
    <w:rsid w:val="00E67D10"/>
    <w:rsid w:val="00E72C8F"/>
    <w:rsid w:val="00E72D00"/>
    <w:rsid w:val="00E73801"/>
    <w:rsid w:val="00E76504"/>
    <w:rsid w:val="00E81CB3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97CBF"/>
    <w:rsid w:val="00EA1BBB"/>
    <w:rsid w:val="00EA4196"/>
    <w:rsid w:val="00EA4DA0"/>
    <w:rsid w:val="00EA5DD7"/>
    <w:rsid w:val="00EA7022"/>
    <w:rsid w:val="00EB05E3"/>
    <w:rsid w:val="00EB1970"/>
    <w:rsid w:val="00EB290C"/>
    <w:rsid w:val="00EB2C12"/>
    <w:rsid w:val="00EB3909"/>
    <w:rsid w:val="00EB4F64"/>
    <w:rsid w:val="00EC0E51"/>
    <w:rsid w:val="00EC2AE3"/>
    <w:rsid w:val="00EC6A41"/>
    <w:rsid w:val="00ED0EBE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EF714A"/>
    <w:rsid w:val="00F01EED"/>
    <w:rsid w:val="00F02B9F"/>
    <w:rsid w:val="00F0706D"/>
    <w:rsid w:val="00F07BBD"/>
    <w:rsid w:val="00F07D30"/>
    <w:rsid w:val="00F13C51"/>
    <w:rsid w:val="00F13E86"/>
    <w:rsid w:val="00F14043"/>
    <w:rsid w:val="00F14BB1"/>
    <w:rsid w:val="00F1532C"/>
    <w:rsid w:val="00F16770"/>
    <w:rsid w:val="00F16F83"/>
    <w:rsid w:val="00F17184"/>
    <w:rsid w:val="00F21327"/>
    <w:rsid w:val="00F2579B"/>
    <w:rsid w:val="00F25806"/>
    <w:rsid w:val="00F26120"/>
    <w:rsid w:val="00F350EC"/>
    <w:rsid w:val="00F356B8"/>
    <w:rsid w:val="00F35934"/>
    <w:rsid w:val="00F373FB"/>
    <w:rsid w:val="00F429A6"/>
    <w:rsid w:val="00F442B2"/>
    <w:rsid w:val="00F445F6"/>
    <w:rsid w:val="00F44B2E"/>
    <w:rsid w:val="00F45694"/>
    <w:rsid w:val="00F46403"/>
    <w:rsid w:val="00F47F29"/>
    <w:rsid w:val="00F50233"/>
    <w:rsid w:val="00F534CF"/>
    <w:rsid w:val="00F62B13"/>
    <w:rsid w:val="00F64E93"/>
    <w:rsid w:val="00F65705"/>
    <w:rsid w:val="00F65D7D"/>
    <w:rsid w:val="00F67890"/>
    <w:rsid w:val="00F75819"/>
    <w:rsid w:val="00F7749B"/>
    <w:rsid w:val="00F801A6"/>
    <w:rsid w:val="00F82121"/>
    <w:rsid w:val="00F86B66"/>
    <w:rsid w:val="00F90022"/>
    <w:rsid w:val="00F93D56"/>
    <w:rsid w:val="00F9406C"/>
    <w:rsid w:val="00F96033"/>
    <w:rsid w:val="00FA012C"/>
    <w:rsid w:val="00FA16A7"/>
    <w:rsid w:val="00FA33B5"/>
    <w:rsid w:val="00FA5FAA"/>
    <w:rsid w:val="00FA6A50"/>
    <w:rsid w:val="00FA7465"/>
    <w:rsid w:val="00FB13D2"/>
    <w:rsid w:val="00FB13F0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40FD"/>
    <w:rsid w:val="00FF5696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8CED"/>
  <w15:docId w15:val="{C45870BA-F37E-4981-A76F-A2E58FA7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styleId="HTMLCode">
    <w:name w:val="HTML Code"/>
    <w:basedOn w:val="DefaultParagraphFont"/>
    <w:uiPriority w:val="99"/>
    <w:semiHidden/>
    <w:unhideWhenUsed/>
    <w:rsid w:val="00865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HP</cp:lastModifiedBy>
  <cp:revision>5</cp:revision>
  <dcterms:created xsi:type="dcterms:W3CDTF">2021-12-14T05:30:00Z</dcterms:created>
  <dcterms:modified xsi:type="dcterms:W3CDTF">2022-11-27T10:01:00Z</dcterms:modified>
</cp:coreProperties>
</file>