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CF33" w14:textId="77777777" w:rsidR="0015256D" w:rsidRPr="0015256D" w:rsidRDefault="0015256D" w:rsidP="0015256D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15256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Essential Question</w:t>
      </w:r>
    </w:p>
    <w:p w14:paraId="4D0E9A4A" w14:textId="77777777" w:rsidR="0015256D" w:rsidRPr="0015256D" w:rsidRDefault="0015256D" w:rsidP="0015256D">
      <w:pPr>
        <w:spacing w:after="100" w:afterAutospacing="1"/>
        <w:rPr>
          <w:rFonts w:ascii="Georgia" w:eastAsia="Times New Roman" w:hAnsi="Georgia" w:cs="Times New Roman"/>
          <w:color w:val="000000"/>
        </w:rPr>
      </w:pPr>
      <w:r w:rsidRPr="0015256D">
        <w:rPr>
          <w:rFonts w:ascii="Georgia" w:eastAsia="Times New Roman" w:hAnsi="Georgia" w:cs="Times New Roman"/>
          <w:color w:val="000000"/>
        </w:rPr>
        <w:t xml:space="preserve">What does </w:t>
      </w:r>
      <w:proofErr w:type="gramStart"/>
      <w:r w:rsidRPr="0015256D">
        <w:rPr>
          <w:rFonts w:ascii="Georgia" w:eastAsia="Times New Roman" w:hAnsi="Georgia" w:cs="Times New Roman"/>
          <w:color w:val="000000"/>
        </w:rPr>
        <w:t>learning</w:t>
      </w:r>
      <w:proofErr w:type="gramEnd"/>
      <w:r w:rsidRPr="0015256D">
        <w:rPr>
          <w:rFonts w:ascii="Georgia" w:eastAsia="Times New Roman" w:hAnsi="Georgia" w:cs="Times New Roman"/>
          <w:color w:val="000000"/>
        </w:rPr>
        <w:t xml:space="preserve"> about the choices people made during the Weimar Republic, the rise of the Nazi Party, and the Holocaust teach us about the power and impact of our choices today?</w:t>
      </w:r>
    </w:p>
    <w:p w14:paraId="4441DCA7" w14:textId="77777777" w:rsidR="0015256D" w:rsidRPr="0015256D" w:rsidRDefault="0015256D" w:rsidP="0015256D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15256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Guiding Question</w:t>
      </w:r>
    </w:p>
    <w:p w14:paraId="2DBACF5B" w14:textId="77777777" w:rsidR="0015256D" w:rsidRPr="0015256D" w:rsidRDefault="0015256D" w:rsidP="0015256D">
      <w:pPr>
        <w:spacing w:after="100" w:afterAutospacing="1"/>
        <w:rPr>
          <w:rFonts w:ascii="Georgia" w:eastAsia="Times New Roman" w:hAnsi="Georgia" w:cs="Times New Roman"/>
          <w:color w:val="000000"/>
        </w:rPr>
      </w:pPr>
      <w:r w:rsidRPr="0015256D">
        <w:rPr>
          <w:rFonts w:ascii="Georgia" w:eastAsia="Times New Roman" w:hAnsi="Georgia" w:cs="Times New Roman"/>
          <w:color w:val="000000"/>
        </w:rPr>
        <w:t>Why study history?</w:t>
      </w:r>
    </w:p>
    <w:p w14:paraId="72B1A3FB" w14:textId="77777777" w:rsidR="0015256D" w:rsidRPr="0015256D" w:rsidRDefault="0015256D" w:rsidP="0015256D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15256D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Learning Objective</w:t>
      </w:r>
    </w:p>
    <w:p w14:paraId="23ECD0CB" w14:textId="77777777" w:rsidR="0015256D" w:rsidRPr="0015256D" w:rsidRDefault="0015256D" w:rsidP="0015256D">
      <w:pPr>
        <w:spacing w:after="100" w:afterAutospacing="1"/>
        <w:rPr>
          <w:rFonts w:ascii="Georgia" w:eastAsia="Times New Roman" w:hAnsi="Georgia" w:cs="Times New Roman"/>
          <w:color w:val="000000"/>
        </w:rPr>
      </w:pPr>
      <w:r w:rsidRPr="0015256D">
        <w:rPr>
          <w:rFonts w:ascii="Georgia" w:eastAsia="Times New Roman" w:hAnsi="Georgia" w:cs="Times New Roman"/>
          <w:color w:val="000000"/>
        </w:rPr>
        <w:t>Students will develop an initial position for an argumentative essay in response to a question about the importance and impact of choices in history.</w:t>
      </w:r>
    </w:p>
    <w:p w14:paraId="571A6907" w14:textId="77777777" w:rsidR="0015256D" w:rsidRDefault="0015256D" w:rsidP="0015256D"/>
    <w:p w14:paraId="11A0E9CC" w14:textId="1F172CB2" w:rsidR="0015256D" w:rsidRPr="0015256D" w:rsidRDefault="0015256D" w:rsidP="0015256D">
      <w:pPr>
        <w:rPr>
          <w:rFonts w:ascii="Times New Roman" w:eastAsia="Times New Roman" w:hAnsi="Times New Roman" w:cs="Times New Roman"/>
        </w:rPr>
      </w:pPr>
      <w:r>
        <w:t xml:space="preserve">Short Essay Prompt: </w:t>
      </w:r>
      <w:r w:rsidRPr="0015256D">
        <w:rPr>
          <w:rFonts w:ascii="Georgia" w:eastAsia="Times New Roman" w:hAnsi="Georgia" w:cs="Times New Roman"/>
          <w:color w:val="000000"/>
          <w:shd w:val="clear" w:color="auto" w:fill="FFFFFF"/>
        </w:rPr>
        <w:t>How does learning about the choices people made throughout history help us understand the power and impact of our choices in the world today?</w:t>
      </w:r>
    </w:p>
    <w:p w14:paraId="0BEC6729" w14:textId="6535E7D0" w:rsidR="000E5DEE" w:rsidRDefault="0015256D"/>
    <w:sectPr w:rsidR="000E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6D"/>
    <w:rsid w:val="0015256D"/>
    <w:rsid w:val="00652693"/>
    <w:rsid w:val="0079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48B93"/>
  <w15:chartTrackingRefBased/>
  <w15:docId w15:val="{B86F39FF-57E8-274A-B19E-1D09FD62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256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25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25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Zamora-Guzman</dc:creator>
  <cp:keywords/>
  <dc:description/>
  <cp:lastModifiedBy>Erwin Zamora-Guzman</cp:lastModifiedBy>
  <cp:revision>1</cp:revision>
  <dcterms:created xsi:type="dcterms:W3CDTF">2021-08-26T16:38:00Z</dcterms:created>
  <dcterms:modified xsi:type="dcterms:W3CDTF">2021-08-26T17:29:00Z</dcterms:modified>
</cp:coreProperties>
</file>