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3D25" w14:textId="768767C1" w:rsidR="00CF79D2" w:rsidRDefault="005841B0">
      <w:r>
        <w:t>Name:</w:t>
      </w:r>
    </w:p>
    <w:p w14:paraId="43A4566B" w14:textId="3883FB7C" w:rsidR="00C82B34" w:rsidRDefault="00C82B34">
      <w:r>
        <w:t>Date:</w:t>
      </w:r>
    </w:p>
    <w:p w14:paraId="3CBC8A62" w14:textId="77777777" w:rsidR="005841B0" w:rsidRDefault="005841B0">
      <w:r>
        <w:t>Period:</w:t>
      </w:r>
    </w:p>
    <w:p w14:paraId="2815B88E" w14:textId="77777777" w:rsidR="005841B0" w:rsidRDefault="005841B0"/>
    <w:p w14:paraId="6455E917" w14:textId="34E0F09A" w:rsidR="005841B0" w:rsidRDefault="005841B0" w:rsidP="005841B0">
      <w:pPr>
        <w:jc w:val="center"/>
      </w:pPr>
      <w:r w:rsidRPr="005841B0">
        <w:rPr>
          <w:b/>
          <w:u w:val="single"/>
        </w:rPr>
        <w:t>Civics &amp; Citizenship</w:t>
      </w:r>
    </w:p>
    <w:p w14:paraId="4EDBF876" w14:textId="183CFB75" w:rsidR="005841B0" w:rsidRPr="00913FC0" w:rsidRDefault="005841B0" w:rsidP="005841B0">
      <w:pPr>
        <w:rPr>
          <w:i/>
        </w:rPr>
      </w:pPr>
      <w:r w:rsidRPr="00913FC0">
        <w:rPr>
          <w:i/>
        </w:rPr>
        <w:t xml:space="preserve">Directions: Finish </w:t>
      </w:r>
      <w:r w:rsidR="00C82B34">
        <w:rPr>
          <w:i/>
        </w:rPr>
        <w:t xml:space="preserve">reading </w:t>
      </w:r>
      <w:r w:rsidRPr="00913FC0">
        <w:rPr>
          <w:i/>
        </w:rPr>
        <w:t>p</w:t>
      </w:r>
      <w:r w:rsidR="00913FC0">
        <w:rPr>
          <w:i/>
        </w:rPr>
        <w:t>g</w:t>
      </w:r>
      <w:r w:rsidRPr="00913FC0">
        <w:rPr>
          <w:i/>
        </w:rPr>
        <w:t xml:space="preserve">. </w:t>
      </w:r>
      <w:r w:rsidR="00833EE2">
        <w:rPr>
          <w:i/>
        </w:rPr>
        <w:t>55-69</w:t>
      </w:r>
      <w:r w:rsidRPr="00913FC0">
        <w:rPr>
          <w:i/>
        </w:rPr>
        <w:t xml:space="preserve"> from the textbook. Then answer the questions below. You may use the textbook reading to help you, but do not use other internet sources.</w:t>
      </w:r>
    </w:p>
    <w:p w14:paraId="67D7B04A" w14:textId="77777777" w:rsidR="005841B0" w:rsidRDefault="005841B0" w:rsidP="005841B0"/>
    <w:p w14:paraId="021756FF" w14:textId="6A1A554D" w:rsidR="00913FC0" w:rsidRDefault="00C82B34" w:rsidP="005841B0">
      <w:r>
        <w:t>1)</w:t>
      </w:r>
      <w:r w:rsidR="00913FC0">
        <w:t xml:space="preserve"> What are values? (p. </w:t>
      </w:r>
      <w:r w:rsidR="00833EE2">
        <w:t>53)</w:t>
      </w:r>
    </w:p>
    <w:p w14:paraId="150E2759" w14:textId="77777777" w:rsidR="00913FC0" w:rsidRDefault="00913FC0" w:rsidP="005841B0"/>
    <w:p w14:paraId="5B084A76" w14:textId="77777777" w:rsidR="00913FC0" w:rsidRDefault="00913FC0" w:rsidP="005841B0"/>
    <w:p w14:paraId="681D757E" w14:textId="4104703D" w:rsidR="00913FC0" w:rsidRDefault="00C82B34" w:rsidP="005841B0">
      <w:r>
        <w:t>2</w:t>
      </w:r>
      <w:r w:rsidR="00913FC0">
        <w:t xml:space="preserve">) What are the three fundamental American values? (pg. </w:t>
      </w:r>
      <w:r w:rsidR="00833EE2">
        <w:t>53</w:t>
      </w:r>
      <w:r w:rsidR="00913FC0">
        <w:t>)</w:t>
      </w:r>
    </w:p>
    <w:p w14:paraId="7A5B863D" w14:textId="77777777" w:rsidR="00913FC0" w:rsidRDefault="00913FC0" w:rsidP="005841B0"/>
    <w:p w14:paraId="2439D656" w14:textId="77777777" w:rsidR="00913FC0" w:rsidRDefault="00913FC0" w:rsidP="005841B0"/>
    <w:p w14:paraId="59E0649A" w14:textId="1A48B7E6" w:rsidR="00913FC0" w:rsidRDefault="00C82B34" w:rsidP="005841B0">
      <w:r>
        <w:t>3</w:t>
      </w:r>
      <w:r w:rsidR="00913FC0">
        <w:t xml:space="preserve">) Which of those three values do you think is the most important to American society? Why? Give at least one reason and one example to support your answer. (pg. </w:t>
      </w:r>
      <w:r w:rsidR="00833EE2">
        <w:t>53</w:t>
      </w:r>
      <w:r w:rsidR="00913FC0">
        <w:t>)</w:t>
      </w:r>
    </w:p>
    <w:p w14:paraId="4369C54E" w14:textId="4BC30E83" w:rsidR="00C82B34" w:rsidRDefault="00C82B34" w:rsidP="005841B0"/>
    <w:p w14:paraId="382C34AF" w14:textId="5618DA56" w:rsidR="00C82B34" w:rsidRDefault="00C82B34" w:rsidP="00C82B34">
      <w:r>
        <w:t>4</w:t>
      </w:r>
      <w:r>
        <w:t>) What is a citizen? (pg. 55)</w:t>
      </w:r>
    </w:p>
    <w:p w14:paraId="12EDF937" w14:textId="77777777" w:rsidR="00C82B34" w:rsidRDefault="00C82B34" w:rsidP="00C82B34"/>
    <w:p w14:paraId="4E7E6C13" w14:textId="77777777" w:rsidR="00C82B34" w:rsidRDefault="00C82B34" w:rsidP="00C82B34"/>
    <w:p w14:paraId="6304FE79" w14:textId="6070AD55" w:rsidR="00C82B34" w:rsidRDefault="00C82B34" w:rsidP="00C82B34">
      <w:r>
        <w:t>5</w:t>
      </w:r>
      <w:r>
        <w:t>) Why should we study civics? (pg. 55)</w:t>
      </w:r>
    </w:p>
    <w:p w14:paraId="151094E1" w14:textId="77777777" w:rsidR="00C82B34" w:rsidRDefault="00C82B34" w:rsidP="005841B0"/>
    <w:p w14:paraId="54A6A270" w14:textId="77777777" w:rsidR="00C82B34" w:rsidRDefault="00C82B34" w:rsidP="005841B0"/>
    <w:p w14:paraId="7F67205F" w14:textId="77777777" w:rsidR="00C82B34" w:rsidRDefault="00C82B34" w:rsidP="005841B0"/>
    <w:p w14:paraId="37B5FDD1" w14:textId="77777777" w:rsidR="00C82B34" w:rsidRDefault="00C82B34" w:rsidP="005841B0"/>
    <w:p w14:paraId="5D65D4E4" w14:textId="77777777" w:rsidR="00C82B34" w:rsidRPr="00C82B34" w:rsidRDefault="00C82B34" w:rsidP="00C82B34">
      <w:pPr>
        <w:rPr>
          <w:i/>
          <w:iCs/>
        </w:rPr>
      </w:pPr>
      <w:r w:rsidRPr="00C82B34">
        <w:rPr>
          <w:i/>
          <w:iCs/>
        </w:rPr>
        <w:t>“I… declare… that I will support and defend the Constitution and laws of the United States… against all enemies, foreign and domestic; [and} that I will bear arms on behalf of the United States when required by law.</w:t>
      </w:r>
      <w:r>
        <w:rPr>
          <w:i/>
          <w:iCs/>
        </w:rPr>
        <w:t>”</w:t>
      </w:r>
    </w:p>
    <w:p w14:paraId="26A527B0" w14:textId="77777777" w:rsidR="00C82B34" w:rsidRDefault="00C82B34" w:rsidP="00C82B34"/>
    <w:p w14:paraId="28F06441" w14:textId="3F10CD12" w:rsidR="00C82B34" w:rsidRDefault="00C82B34" w:rsidP="00C82B34">
      <w:r>
        <w:t>6</w:t>
      </w:r>
      <w:r>
        <w:t>) Explain why you think people who are about to become citizens must take this oath.</w:t>
      </w:r>
      <w:r>
        <w:t xml:space="preserve"> (</w:t>
      </w:r>
      <w:proofErr w:type="spellStart"/>
      <w:proofErr w:type="gramStart"/>
      <w:r>
        <w:t>pg</w:t>
      </w:r>
      <w:proofErr w:type="spellEnd"/>
      <w:proofErr w:type="gramEnd"/>
      <w:r>
        <w:t xml:space="preserve"> 58)</w:t>
      </w:r>
    </w:p>
    <w:p w14:paraId="2942D8DF" w14:textId="77777777" w:rsidR="00C82B34" w:rsidRDefault="00C82B34" w:rsidP="00C82B34"/>
    <w:p w14:paraId="0486B2E4" w14:textId="77777777" w:rsidR="00C82B34" w:rsidRDefault="00C82B34" w:rsidP="00C82B34"/>
    <w:p w14:paraId="3E897A11" w14:textId="77777777" w:rsidR="00C82B34" w:rsidRDefault="00C82B34" w:rsidP="00C82B34"/>
    <w:p w14:paraId="3B1CC295" w14:textId="77777777" w:rsidR="00C82B34" w:rsidRDefault="00C82B34" w:rsidP="00C82B34"/>
    <w:p w14:paraId="596190E4" w14:textId="5BA6167D" w:rsidR="00C82B34" w:rsidRDefault="00C82B34" w:rsidP="00C82B34">
      <w:r>
        <w:t>7</w:t>
      </w:r>
      <w:r>
        <w:t>) Do you think people who are citizens by birth should have to take an oath like this also? Why or why not?</w:t>
      </w:r>
    </w:p>
    <w:p w14:paraId="63394C69" w14:textId="77777777" w:rsidR="00C82B34" w:rsidRDefault="00C82B34" w:rsidP="005841B0"/>
    <w:p w14:paraId="1EE4BE87" w14:textId="77777777" w:rsidR="00C82B34" w:rsidRDefault="00C82B34" w:rsidP="005841B0"/>
    <w:p w14:paraId="3F3E8D7C" w14:textId="77777777" w:rsidR="00C82B34" w:rsidRDefault="00C82B34" w:rsidP="005841B0"/>
    <w:p w14:paraId="3D05CED2" w14:textId="77777777" w:rsidR="00C82B34" w:rsidRDefault="00C82B34" w:rsidP="005841B0"/>
    <w:p w14:paraId="52F687B7" w14:textId="2532DA54" w:rsidR="00C82B34" w:rsidRDefault="00C82B34" w:rsidP="005841B0">
      <w:r>
        <w:lastRenderedPageBreak/>
        <w:t>8) Study the circle graph. Then, in two sentences describe the religious diversity of the United States.</w:t>
      </w:r>
    </w:p>
    <w:p w14:paraId="72C14D60" w14:textId="0AA40F95" w:rsidR="00C82B34" w:rsidRDefault="00C82B34" w:rsidP="005841B0">
      <w:r>
        <w:rPr>
          <w:noProof/>
        </w:rPr>
        <w:drawing>
          <wp:inline distT="0" distB="0" distL="0" distR="0" wp14:anchorId="60B450A5" wp14:editId="0086AC7A">
            <wp:extent cx="5082988" cy="2993909"/>
            <wp:effectExtent l="0" t="0" r="0" b="381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432" cy="30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B32F" w14:textId="3FCC12DC" w:rsidR="00C82B34" w:rsidRDefault="00C82B34" w:rsidP="005841B0"/>
    <w:p w14:paraId="64FD4DC3" w14:textId="5A7F423C" w:rsidR="00C82B34" w:rsidRDefault="00C82B34" w:rsidP="005841B0">
      <w:r>
        <w:t>8)-Answer:</w:t>
      </w:r>
    </w:p>
    <w:p w14:paraId="7A73A5BF" w14:textId="5F1CCE1D" w:rsidR="00C82B34" w:rsidRDefault="00C82B34" w:rsidP="005841B0"/>
    <w:p w14:paraId="6F1C1D6D" w14:textId="77777777" w:rsidR="00C82B34" w:rsidRDefault="00C82B34" w:rsidP="005841B0"/>
    <w:p w14:paraId="3A7B7C6E" w14:textId="77777777" w:rsidR="00C82B34" w:rsidRDefault="00C82B34" w:rsidP="005841B0"/>
    <w:p w14:paraId="473D6565" w14:textId="29FAFA0A" w:rsidR="00C82B34" w:rsidRDefault="00C82B34" w:rsidP="005841B0"/>
    <w:p w14:paraId="3990E7C4" w14:textId="4C26C198" w:rsidR="00C82B34" w:rsidRDefault="00C82B34" w:rsidP="005841B0">
      <w:r>
        <w:t>9) Naturalization is a legal process to obtain (</w:t>
      </w:r>
      <w:proofErr w:type="spellStart"/>
      <w:r>
        <w:t>pg</w:t>
      </w:r>
      <w:proofErr w:type="spellEnd"/>
      <w:r>
        <w:t xml:space="preserve"> 57)</w:t>
      </w:r>
    </w:p>
    <w:p w14:paraId="71FC009B" w14:textId="3F7E74DF" w:rsidR="00C82B34" w:rsidRDefault="00C82B34" w:rsidP="005841B0"/>
    <w:p w14:paraId="71567044" w14:textId="7D38B939" w:rsidR="00C82B34" w:rsidRDefault="00C82B34" w:rsidP="00C82B34">
      <w:pPr>
        <w:pStyle w:val="ListParagraph"/>
        <w:numPr>
          <w:ilvl w:val="0"/>
          <w:numId w:val="1"/>
        </w:numPr>
      </w:pPr>
      <w:r>
        <w:t>a birth certificate.</w:t>
      </w:r>
    </w:p>
    <w:p w14:paraId="3D98D39D" w14:textId="2F51A734" w:rsidR="00C82B34" w:rsidRDefault="00C82B34" w:rsidP="00C82B34">
      <w:pPr>
        <w:pStyle w:val="ListParagraph"/>
        <w:numPr>
          <w:ilvl w:val="0"/>
          <w:numId w:val="1"/>
        </w:numPr>
      </w:pPr>
      <w:r>
        <w:t>citizenship.</w:t>
      </w:r>
    </w:p>
    <w:p w14:paraId="4091FAEB" w14:textId="425B18D7" w:rsidR="00C82B34" w:rsidRDefault="00C82B34" w:rsidP="00C82B34">
      <w:pPr>
        <w:pStyle w:val="ListParagraph"/>
        <w:numPr>
          <w:ilvl w:val="0"/>
          <w:numId w:val="1"/>
        </w:numPr>
      </w:pPr>
      <w:r>
        <w:t>residency.</w:t>
      </w:r>
    </w:p>
    <w:p w14:paraId="70A58064" w14:textId="746D1171" w:rsidR="00C82B34" w:rsidRDefault="00C82B34" w:rsidP="00C82B34">
      <w:pPr>
        <w:pStyle w:val="ListParagraph"/>
        <w:numPr>
          <w:ilvl w:val="0"/>
          <w:numId w:val="1"/>
        </w:numPr>
      </w:pPr>
      <w:r>
        <w:t xml:space="preserve">a work </w:t>
      </w:r>
      <w:proofErr w:type="gramStart"/>
      <w:r>
        <w:t>permit</w:t>
      </w:r>
      <w:proofErr w:type="gramEnd"/>
      <w:r>
        <w:t xml:space="preserve">. </w:t>
      </w:r>
    </w:p>
    <w:p w14:paraId="17430F85" w14:textId="3D2A3FAD" w:rsidR="00C82B34" w:rsidRDefault="00C82B34" w:rsidP="00C82B34"/>
    <w:p w14:paraId="18D9A737" w14:textId="30FBC1DA" w:rsidR="00C82B34" w:rsidRDefault="00C82B34" w:rsidP="00C82B34">
      <w:r>
        <w:t>10) Which of the following is a duty of citizenship? (</w:t>
      </w:r>
      <w:proofErr w:type="spellStart"/>
      <w:proofErr w:type="gramStart"/>
      <w:r>
        <w:t>pg</w:t>
      </w:r>
      <w:proofErr w:type="spellEnd"/>
      <w:proofErr w:type="gramEnd"/>
      <w:r>
        <w:t xml:space="preserve"> 62)</w:t>
      </w:r>
    </w:p>
    <w:p w14:paraId="29EAEFC8" w14:textId="74A5E0D3" w:rsidR="00C82B34" w:rsidRDefault="00C82B34" w:rsidP="00C82B34">
      <w:pPr>
        <w:ind w:firstLine="720"/>
      </w:pPr>
      <w:r>
        <w:t>a. being informed and voting</w:t>
      </w:r>
    </w:p>
    <w:p w14:paraId="1AAEFA96" w14:textId="1ECE1E67" w:rsidR="00C82B34" w:rsidRDefault="00C82B34" w:rsidP="00C82B34">
      <w:pPr>
        <w:ind w:firstLine="720"/>
      </w:pPr>
      <w:r>
        <w:t>b. respecting differences of opinion and ways of life</w:t>
      </w:r>
    </w:p>
    <w:p w14:paraId="6471104F" w14:textId="304F6352" w:rsidR="00C82B34" w:rsidRDefault="00C82B34" w:rsidP="00C82B34">
      <w:pPr>
        <w:ind w:firstLine="720"/>
      </w:pPr>
      <w:r>
        <w:t>c. participating in the community</w:t>
      </w:r>
    </w:p>
    <w:p w14:paraId="70A21A07" w14:textId="7703635E" w:rsidR="00C82B34" w:rsidRDefault="00C82B34" w:rsidP="00C82B34">
      <w:pPr>
        <w:ind w:firstLine="720"/>
      </w:pPr>
      <w:r>
        <w:t>d. obeying the law</w:t>
      </w:r>
    </w:p>
    <w:p w14:paraId="61F5EBC4" w14:textId="3262B185" w:rsidR="00C82B34" w:rsidRDefault="00C82B34" w:rsidP="00C82B34"/>
    <w:p w14:paraId="58529D65" w14:textId="77777777" w:rsidR="00C82B34" w:rsidRDefault="00C82B34" w:rsidP="00C82B34"/>
    <w:p w14:paraId="08990E2F" w14:textId="77777777" w:rsidR="00913FC0" w:rsidRDefault="00913FC0" w:rsidP="005841B0"/>
    <w:p w14:paraId="010E6D11" w14:textId="2A70B800" w:rsidR="00913FC0" w:rsidRDefault="00913FC0" w:rsidP="00C82B34"/>
    <w:p w14:paraId="217AE7CA" w14:textId="77777777" w:rsidR="00913FC0" w:rsidRPr="005841B0" w:rsidRDefault="00913FC0" w:rsidP="005841B0"/>
    <w:sectPr w:rsidR="00913FC0" w:rsidRPr="0058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E435F"/>
    <w:multiLevelType w:val="hybridMultilevel"/>
    <w:tmpl w:val="643EF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B0"/>
    <w:rsid w:val="00272DAB"/>
    <w:rsid w:val="005462FD"/>
    <w:rsid w:val="005841B0"/>
    <w:rsid w:val="0061681D"/>
    <w:rsid w:val="00833EE2"/>
    <w:rsid w:val="00913FC0"/>
    <w:rsid w:val="00B850F7"/>
    <w:rsid w:val="00C82B34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8C69"/>
  <w15:chartTrackingRefBased/>
  <w15:docId w15:val="{E24F5235-40A4-41DF-AA3D-30C0AFB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C82B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Erwin Zamora-Guzman</cp:lastModifiedBy>
  <cp:revision>3</cp:revision>
  <dcterms:created xsi:type="dcterms:W3CDTF">2021-09-27T01:09:00Z</dcterms:created>
  <dcterms:modified xsi:type="dcterms:W3CDTF">2021-09-27T01:37:00Z</dcterms:modified>
</cp:coreProperties>
</file>