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0A1DE" w14:textId="77777777" w:rsidR="008B2DBE" w:rsidRPr="005F19B7" w:rsidRDefault="008B2DBE" w:rsidP="008B2DBE">
      <w:pPr>
        <w:jc w:val="center"/>
        <w:rPr>
          <w:rFonts w:ascii="Tahoma" w:hAnsi="Tahoma" w:cs="Tahoma"/>
          <w:b/>
          <w:sz w:val="22"/>
          <w:u w:val="single"/>
        </w:rPr>
      </w:pPr>
    </w:p>
    <w:p w14:paraId="3B30A1DF" w14:textId="21A9FB97" w:rsidR="008B2DBE" w:rsidRPr="005F19B7" w:rsidRDefault="008B2DBE" w:rsidP="008B2DBE">
      <w:pPr>
        <w:jc w:val="center"/>
        <w:rPr>
          <w:rFonts w:ascii="Tahoma" w:hAnsi="Tahoma" w:cs="Tahoma"/>
          <w:b/>
          <w:sz w:val="22"/>
          <w:u w:val="single"/>
        </w:rPr>
      </w:pPr>
      <w:r w:rsidRPr="005F19B7">
        <w:rPr>
          <w:rFonts w:ascii="Tahoma" w:hAnsi="Tahoma" w:cs="Tahoma"/>
          <w:b/>
          <w:sz w:val="22"/>
          <w:u w:val="single"/>
        </w:rPr>
        <w:t>ARTICLE I, SECTION 8</w:t>
      </w:r>
      <w:r w:rsidR="00AA54B1" w:rsidRPr="005F19B7">
        <w:rPr>
          <w:rFonts w:ascii="Tahoma" w:hAnsi="Tahoma" w:cs="Tahoma"/>
          <w:b/>
          <w:sz w:val="22"/>
          <w:u w:val="single"/>
        </w:rPr>
        <w:t>: POWERS GIVEN TO CONGRESS</w:t>
      </w:r>
    </w:p>
    <w:p w14:paraId="2F92F648" w14:textId="5B6255D9" w:rsidR="005F19B7" w:rsidRDefault="005F19B7" w:rsidP="005F19B7">
      <w:pPr>
        <w:rPr>
          <w:rFonts w:ascii="Tahoma" w:hAnsi="Tahoma" w:cs="Tahoma"/>
          <w:sz w:val="22"/>
        </w:rPr>
      </w:pPr>
      <w:r w:rsidRPr="005F19B7">
        <w:rPr>
          <w:rFonts w:ascii="Tahoma" w:hAnsi="Tahoma" w:cs="Tahoma"/>
          <w:sz w:val="22"/>
        </w:rPr>
        <w:t>The Constitution of the United States is the shortest and oldest constitution in the world. It has seven articles that describe the structure of the government and its powers. In addition, it describes how powers are separated and balanced between three distinct branches of government.</w:t>
      </w:r>
      <w:r w:rsidR="00192749">
        <w:rPr>
          <w:rFonts w:ascii="Tahoma" w:hAnsi="Tahoma" w:cs="Tahoma"/>
          <w:sz w:val="22"/>
        </w:rPr>
        <w:t xml:space="preserve">  Article I creates the legislative branch, called Congress, and divides it into two chambers (a bicameral legislature): The Senate and the House of Representatives.  It describes the process by which a bill becomes a law, and Article I, Section 8 defines the different things that Congress can make laws about.</w:t>
      </w:r>
    </w:p>
    <w:p w14:paraId="66843DF2" w14:textId="7A495E21" w:rsidR="00E751B5" w:rsidRDefault="00E751B5" w:rsidP="005F19B7">
      <w:pPr>
        <w:rPr>
          <w:rFonts w:ascii="Tahoma" w:hAnsi="Tahoma" w:cs="Tahoma"/>
          <w:sz w:val="22"/>
        </w:rPr>
      </w:pPr>
    </w:p>
    <w:p w14:paraId="218043E6" w14:textId="522380EE" w:rsidR="005F19B7" w:rsidRPr="0061134F" w:rsidRDefault="00161C0F" w:rsidP="0061134F">
      <w:pPr>
        <w:rPr>
          <w:rFonts w:ascii="Tahoma" w:hAnsi="Tahoma" w:cs="Tahoma"/>
          <w:color w:val="FF0000"/>
          <w:sz w:val="22"/>
        </w:rPr>
      </w:pPr>
      <w:r w:rsidRPr="00161C0F">
        <w:rPr>
          <w:rFonts w:ascii="Tahoma" w:hAnsi="Tahoma" w:cs="Tahoma"/>
          <w:b/>
          <w:bCs/>
          <w:color w:val="FF0000"/>
          <w:sz w:val="22"/>
        </w:rPr>
        <w:t>Part A.</w:t>
      </w:r>
      <w:r w:rsidR="00E751B5" w:rsidRPr="0061134F">
        <w:rPr>
          <w:rFonts w:ascii="Tahoma" w:hAnsi="Tahoma" w:cs="Tahoma"/>
          <w:color w:val="FF0000"/>
          <w:sz w:val="22"/>
        </w:rPr>
        <w:t xml:space="preserve"> </w:t>
      </w:r>
      <w:r w:rsidR="00AB50AE" w:rsidRPr="0061134F">
        <w:rPr>
          <w:rFonts w:ascii="Tahoma" w:hAnsi="Tahoma" w:cs="Tahoma"/>
          <w:color w:val="FF0000"/>
          <w:sz w:val="22"/>
        </w:rPr>
        <w:t xml:space="preserve">The section below contains the </w:t>
      </w:r>
      <w:r w:rsidR="00E751B5" w:rsidRPr="0061134F">
        <w:rPr>
          <w:rFonts w:ascii="Tahoma" w:hAnsi="Tahoma" w:cs="Tahoma"/>
          <w:color w:val="FF0000"/>
          <w:sz w:val="22"/>
        </w:rPr>
        <w:t>actual language of Article I, Section 8 on the left</w:t>
      </w:r>
      <w:r w:rsidR="00AB50AE" w:rsidRPr="0061134F">
        <w:rPr>
          <w:rFonts w:ascii="Tahoma" w:hAnsi="Tahoma" w:cs="Tahoma"/>
          <w:color w:val="FF0000"/>
          <w:sz w:val="22"/>
        </w:rPr>
        <w:t xml:space="preserve">, and a simplified version of it on the right.  Use the word bank to fill in each </w:t>
      </w:r>
      <w:r w:rsidR="0061134F" w:rsidRPr="0061134F">
        <w:rPr>
          <w:rFonts w:ascii="Tahoma" w:hAnsi="Tahoma" w:cs="Tahoma"/>
          <w:color w:val="FF0000"/>
          <w:sz w:val="22"/>
        </w:rPr>
        <w:t>blank with the correct word.  Each word will be used once.</w:t>
      </w:r>
    </w:p>
    <w:p w14:paraId="5DE9B471" w14:textId="77777777" w:rsidR="0061134F" w:rsidRPr="005F19B7" w:rsidRDefault="0061134F" w:rsidP="0061134F">
      <w:pPr>
        <w:rPr>
          <w:rFonts w:ascii="Tahoma" w:hAnsi="Tahoma" w:cs="Tahoma"/>
          <w:sz w:val="22"/>
        </w:rPr>
      </w:pPr>
    </w:p>
    <w:p w14:paraId="3B30A1E0" w14:textId="489F4754" w:rsidR="004236B3" w:rsidRPr="0061134F" w:rsidRDefault="004236B3" w:rsidP="008B2DBE">
      <w:pPr>
        <w:jc w:val="center"/>
        <w:rPr>
          <w:rFonts w:ascii="Tahoma" w:hAnsi="Tahoma" w:cs="Tahoma"/>
          <w:b/>
          <w:bCs/>
          <w:sz w:val="22"/>
        </w:rPr>
      </w:pPr>
      <w:r w:rsidRPr="0061134F">
        <w:rPr>
          <w:rFonts w:ascii="Tahoma" w:hAnsi="Tahoma" w:cs="Tahoma"/>
          <w:b/>
          <w:bCs/>
          <w:sz w:val="22"/>
        </w:rPr>
        <w:t>WORD BANK</w:t>
      </w:r>
    </w:p>
    <w:tbl>
      <w:tblPr>
        <w:tblStyle w:val="TableGrid"/>
        <w:tblW w:w="0" w:type="auto"/>
        <w:shd w:val="clear" w:color="auto" w:fill="FFF2CC" w:themeFill="accent4" w:themeFillTint="33"/>
        <w:tblLook w:val="04A0" w:firstRow="1" w:lastRow="0" w:firstColumn="1" w:lastColumn="0" w:noHBand="0" w:noVBand="1"/>
      </w:tblPr>
      <w:tblGrid>
        <w:gridCol w:w="1750"/>
        <w:gridCol w:w="1750"/>
        <w:gridCol w:w="1750"/>
        <w:gridCol w:w="1750"/>
        <w:gridCol w:w="1751"/>
        <w:gridCol w:w="1751"/>
      </w:tblGrid>
      <w:tr w:rsidR="004236B3" w:rsidRPr="005F19B7" w14:paraId="3B30A1E7" w14:textId="77777777" w:rsidTr="0061134F">
        <w:tc>
          <w:tcPr>
            <w:tcW w:w="1750" w:type="dxa"/>
            <w:shd w:val="clear" w:color="auto" w:fill="FFF2CC" w:themeFill="accent4" w:themeFillTint="33"/>
          </w:tcPr>
          <w:p w14:paraId="3B30A1E1" w14:textId="77777777" w:rsidR="004236B3" w:rsidRPr="005F19B7" w:rsidRDefault="004236B3" w:rsidP="008B2DBE">
            <w:pPr>
              <w:jc w:val="center"/>
              <w:rPr>
                <w:rFonts w:ascii="Tahoma" w:hAnsi="Tahoma" w:cs="Tahoma"/>
                <w:sz w:val="22"/>
              </w:rPr>
            </w:pPr>
            <w:r w:rsidRPr="005F19B7">
              <w:rPr>
                <w:rFonts w:ascii="Tahoma" w:hAnsi="Tahoma" w:cs="Tahoma"/>
                <w:sz w:val="22"/>
              </w:rPr>
              <w:t>citizens</w:t>
            </w:r>
          </w:p>
        </w:tc>
        <w:tc>
          <w:tcPr>
            <w:tcW w:w="1750" w:type="dxa"/>
            <w:shd w:val="clear" w:color="auto" w:fill="FFF2CC" w:themeFill="accent4" w:themeFillTint="33"/>
          </w:tcPr>
          <w:p w14:paraId="3B30A1E2" w14:textId="77777777" w:rsidR="004236B3" w:rsidRPr="005F19B7" w:rsidRDefault="002E40F0" w:rsidP="008B2DBE">
            <w:pPr>
              <w:jc w:val="center"/>
              <w:rPr>
                <w:rFonts w:ascii="Tahoma" w:hAnsi="Tahoma" w:cs="Tahoma"/>
                <w:sz w:val="22"/>
              </w:rPr>
            </w:pPr>
            <w:r w:rsidRPr="005F19B7">
              <w:rPr>
                <w:rFonts w:ascii="Tahoma" w:hAnsi="Tahoma" w:cs="Tahoma"/>
                <w:sz w:val="22"/>
              </w:rPr>
              <w:t>copyright</w:t>
            </w:r>
          </w:p>
        </w:tc>
        <w:tc>
          <w:tcPr>
            <w:tcW w:w="1750" w:type="dxa"/>
            <w:shd w:val="clear" w:color="auto" w:fill="FFF2CC" w:themeFill="accent4" w:themeFillTint="33"/>
          </w:tcPr>
          <w:p w14:paraId="3B30A1E3" w14:textId="77777777" w:rsidR="004236B3" w:rsidRPr="005F19B7" w:rsidRDefault="002E40F0" w:rsidP="008B2DBE">
            <w:pPr>
              <w:jc w:val="center"/>
              <w:rPr>
                <w:rFonts w:ascii="Tahoma" w:hAnsi="Tahoma" w:cs="Tahoma"/>
                <w:sz w:val="22"/>
              </w:rPr>
            </w:pPr>
            <w:r w:rsidRPr="005F19B7">
              <w:rPr>
                <w:rFonts w:ascii="Tahoma" w:hAnsi="Tahoma" w:cs="Tahoma"/>
                <w:sz w:val="22"/>
              </w:rPr>
              <w:t>help</w:t>
            </w:r>
          </w:p>
        </w:tc>
        <w:tc>
          <w:tcPr>
            <w:tcW w:w="1750" w:type="dxa"/>
            <w:shd w:val="clear" w:color="auto" w:fill="FFF2CC" w:themeFill="accent4" w:themeFillTint="33"/>
          </w:tcPr>
          <w:p w14:paraId="3B30A1E4" w14:textId="77777777" w:rsidR="004236B3" w:rsidRPr="005F19B7" w:rsidRDefault="002E40F0" w:rsidP="008B2DBE">
            <w:pPr>
              <w:jc w:val="center"/>
              <w:rPr>
                <w:rFonts w:ascii="Tahoma" w:hAnsi="Tahoma" w:cs="Tahoma"/>
                <w:sz w:val="22"/>
              </w:rPr>
            </w:pPr>
            <w:r w:rsidRPr="005F19B7">
              <w:rPr>
                <w:rFonts w:ascii="Tahoma" w:hAnsi="Tahoma" w:cs="Tahoma"/>
                <w:sz w:val="22"/>
              </w:rPr>
              <w:t>rebellion</w:t>
            </w:r>
          </w:p>
        </w:tc>
        <w:tc>
          <w:tcPr>
            <w:tcW w:w="1751" w:type="dxa"/>
            <w:shd w:val="clear" w:color="auto" w:fill="FFF2CC" w:themeFill="accent4" w:themeFillTint="33"/>
          </w:tcPr>
          <w:p w14:paraId="3B30A1E5" w14:textId="77777777" w:rsidR="004236B3" w:rsidRPr="005F19B7" w:rsidRDefault="002E40F0" w:rsidP="008B2DBE">
            <w:pPr>
              <w:jc w:val="center"/>
              <w:rPr>
                <w:rFonts w:ascii="Tahoma" w:hAnsi="Tahoma" w:cs="Tahoma"/>
                <w:sz w:val="22"/>
              </w:rPr>
            </w:pPr>
            <w:r w:rsidRPr="005F19B7">
              <w:rPr>
                <w:rFonts w:ascii="Tahoma" w:hAnsi="Tahoma" w:cs="Tahoma"/>
                <w:sz w:val="22"/>
              </w:rPr>
              <w:t>courts</w:t>
            </w:r>
          </w:p>
        </w:tc>
        <w:tc>
          <w:tcPr>
            <w:tcW w:w="1751" w:type="dxa"/>
            <w:shd w:val="clear" w:color="auto" w:fill="FFF2CC" w:themeFill="accent4" w:themeFillTint="33"/>
          </w:tcPr>
          <w:p w14:paraId="3B30A1E6" w14:textId="77777777" w:rsidR="004236B3" w:rsidRPr="005F19B7" w:rsidRDefault="004236B3" w:rsidP="008B2DBE">
            <w:pPr>
              <w:jc w:val="center"/>
              <w:rPr>
                <w:rFonts w:ascii="Tahoma" w:hAnsi="Tahoma" w:cs="Tahoma"/>
                <w:sz w:val="22"/>
              </w:rPr>
            </w:pPr>
            <w:r w:rsidRPr="005F19B7">
              <w:rPr>
                <w:rFonts w:ascii="Tahoma" w:hAnsi="Tahoma" w:cs="Tahoma"/>
                <w:sz w:val="22"/>
              </w:rPr>
              <w:t>borrow money</w:t>
            </w:r>
          </w:p>
        </w:tc>
      </w:tr>
      <w:tr w:rsidR="004236B3" w:rsidRPr="005F19B7" w14:paraId="3B30A1EE" w14:textId="77777777" w:rsidTr="0061134F">
        <w:tc>
          <w:tcPr>
            <w:tcW w:w="1750" w:type="dxa"/>
            <w:shd w:val="clear" w:color="auto" w:fill="FFF2CC" w:themeFill="accent4" w:themeFillTint="33"/>
          </w:tcPr>
          <w:p w14:paraId="3B30A1E8" w14:textId="77777777" w:rsidR="004236B3" w:rsidRPr="005F19B7" w:rsidRDefault="002E40F0" w:rsidP="008B2DBE">
            <w:pPr>
              <w:jc w:val="center"/>
              <w:rPr>
                <w:rFonts w:ascii="Tahoma" w:hAnsi="Tahoma" w:cs="Tahoma"/>
                <w:sz w:val="22"/>
              </w:rPr>
            </w:pPr>
            <w:r w:rsidRPr="005F19B7">
              <w:rPr>
                <w:rFonts w:ascii="Tahoma" w:hAnsi="Tahoma" w:cs="Tahoma"/>
                <w:sz w:val="22"/>
              </w:rPr>
              <w:t>army</w:t>
            </w:r>
          </w:p>
        </w:tc>
        <w:tc>
          <w:tcPr>
            <w:tcW w:w="1750" w:type="dxa"/>
            <w:shd w:val="clear" w:color="auto" w:fill="FFF2CC" w:themeFill="accent4" w:themeFillTint="33"/>
          </w:tcPr>
          <w:p w14:paraId="3B30A1E9" w14:textId="77777777" w:rsidR="004236B3" w:rsidRPr="005F19B7" w:rsidRDefault="002E40F0" w:rsidP="008B2DBE">
            <w:pPr>
              <w:jc w:val="center"/>
              <w:rPr>
                <w:rFonts w:ascii="Tahoma" w:hAnsi="Tahoma" w:cs="Tahoma"/>
                <w:sz w:val="22"/>
              </w:rPr>
            </w:pPr>
            <w:r w:rsidRPr="005F19B7">
              <w:rPr>
                <w:rFonts w:ascii="Tahoma" w:hAnsi="Tahoma" w:cs="Tahoma"/>
                <w:sz w:val="22"/>
              </w:rPr>
              <w:t>roads</w:t>
            </w:r>
          </w:p>
        </w:tc>
        <w:tc>
          <w:tcPr>
            <w:tcW w:w="1750" w:type="dxa"/>
            <w:shd w:val="clear" w:color="auto" w:fill="FFF2CC" w:themeFill="accent4" w:themeFillTint="33"/>
          </w:tcPr>
          <w:p w14:paraId="3B30A1EA" w14:textId="77777777" w:rsidR="004236B3" w:rsidRPr="00161C0F" w:rsidRDefault="004236B3" w:rsidP="008B2DBE">
            <w:pPr>
              <w:jc w:val="center"/>
              <w:rPr>
                <w:rFonts w:ascii="Tahoma" w:hAnsi="Tahoma" w:cs="Tahoma"/>
                <w:strike/>
                <w:sz w:val="22"/>
              </w:rPr>
            </w:pPr>
            <w:r w:rsidRPr="00161C0F">
              <w:rPr>
                <w:rFonts w:ascii="Tahoma" w:hAnsi="Tahoma" w:cs="Tahoma"/>
                <w:strike/>
                <w:sz w:val="22"/>
              </w:rPr>
              <w:t>taxes</w:t>
            </w:r>
          </w:p>
        </w:tc>
        <w:tc>
          <w:tcPr>
            <w:tcW w:w="1750" w:type="dxa"/>
            <w:shd w:val="clear" w:color="auto" w:fill="FFF2CC" w:themeFill="accent4" w:themeFillTint="33"/>
          </w:tcPr>
          <w:p w14:paraId="3B30A1EB" w14:textId="77777777" w:rsidR="004236B3" w:rsidRPr="005F19B7" w:rsidRDefault="002E40F0" w:rsidP="008B2DBE">
            <w:pPr>
              <w:jc w:val="center"/>
              <w:rPr>
                <w:rFonts w:ascii="Tahoma" w:hAnsi="Tahoma" w:cs="Tahoma"/>
                <w:sz w:val="22"/>
              </w:rPr>
            </w:pPr>
            <w:r w:rsidRPr="005F19B7">
              <w:rPr>
                <w:rFonts w:ascii="Tahoma" w:hAnsi="Tahoma" w:cs="Tahoma"/>
                <w:sz w:val="22"/>
              </w:rPr>
              <w:t>organize</w:t>
            </w:r>
          </w:p>
        </w:tc>
        <w:tc>
          <w:tcPr>
            <w:tcW w:w="1751" w:type="dxa"/>
            <w:shd w:val="clear" w:color="auto" w:fill="FFF2CC" w:themeFill="accent4" w:themeFillTint="33"/>
          </w:tcPr>
          <w:p w14:paraId="3B30A1EC" w14:textId="77777777" w:rsidR="004236B3" w:rsidRPr="005F19B7" w:rsidRDefault="002E40F0" w:rsidP="008B2DBE">
            <w:pPr>
              <w:jc w:val="center"/>
              <w:rPr>
                <w:rFonts w:ascii="Tahoma" w:hAnsi="Tahoma" w:cs="Tahoma"/>
                <w:sz w:val="22"/>
              </w:rPr>
            </w:pPr>
            <w:r w:rsidRPr="005F19B7">
              <w:rPr>
                <w:rFonts w:ascii="Tahoma" w:hAnsi="Tahoma" w:cs="Tahoma"/>
                <w:sz w:val="22"/>
              </w:rPr>
              <w:t>declare</w:t>
            </w:r>
          </w:p>
        </w:tc>
        <w:tc>
          <w:tcPr>
            <w:tcW w:w="1751" w:type="dxa"/>
            <w:shd w:val="clear" w:color="auto" w:fill="FFF2CC" w:themeFill="accent4" w:themeFillTint="33"/>
          </w:tcPr>
          <w:p w14:paraId="3B30A1ED" w14:textId="77777777" w:rsidR="004236B3" w:rsidRPr="005F19B7" w:rsidRDefault="002E40F0" w:rsidP="008B2DBE">
            <w:pPr>
              <w:jc w:val="center"/>
              <w:rPr>
                <w:rFonts w:ascii="Tahoma" w:hAnsi="Tahoma" w:cs="Tahoma"/>
                <w:sz w:val="22"/>
              </w:rPr>
            </w:pPr>
            <w:r w:rsidRPr="005F19B7">
              <w:rPr>
                <w:rFonts w:ascii="Tahoma" w:hAnsi="Tahoma" w:cs="Tahoma"/>
                <w:sz w:val="22"/>
              </w:rPr>
              <w:t>land</w:t>
            </w:r>
          </w:p>
        </w:tc>
      </w:tr>
      <w:tr w:rsidR="004236B3" w:rsidRPr="005F19B7" w14:paraId="3B30A1F5" w14:textId="77777777" w:rsidTr="0061134F">
        <w:tc>
          <w:tcPr>
            <w:tcW w:w="1750" w:type="dxa"/>
            <w:shd w:val="clear" w:color="auto" w:fill="FFF2CC" w:themeFill="accent4" w:themeFillTint="33"/>
          </w:tcPr>
          <w:p w14:paraId="3B30A1EF" w14:textId="77777777" w:rsidR="004236B3" w:rsidRPr="005F19B7" w:rsidRDefault="004236B3" w:rsidP="008B2DBE">
            <w:pPr>
              <w:jc w:val="center"/>
              <w:rPr>
                <w:rFonts w:ascii="Tahoma" w:hAnsi="Tahoma" w:cs="Tahoma"/>
                <w:sz w:val="22"/>
              </w:rPr>
            </w:pPr>
            <w:r w:rsidRPr="005F19B7">
              <w:rPr>
                <w:rFonts w:ascii="Tahoma" w:hAnsi="Tahoma" w:cs="Tahoma"/>
                <w:sz w:val="22"/>
              </w:rPr>
              <w:t>measurement</w:t>
            </w:r>
          </w:p>
        </w:tc>
        <w:tc>
          <w:tcPr>
            <w:tcW w:w="1750" w:type="dxa"/>
            <w:shd w:val="clear" w:color="auto" w:fill="FFF2CC" w:themeFill="accent4" w:themeFillTint="33"/>
          </w:tcPr>
          <w:p w14:paraId="3B30A1F0" w14:textId="77777777" w:rsidR="004236B3" w:rsidRPr="005F19B7" w:rsidRDefault="002E40F0" w:rsidP="008B2DBE">
            <w:pPr>
              <w:jc w:val="center"/>
              <w:rPr>
                <w:rFonts w:ascii="Tahoma" w:hAnsi="Tahoma" w:cs="Tahoma"/>
                <w:sz w:val="22"/>
              </w:rPr>
            </w:pPr>
            <w:r w:rsidRPr="005F19B7">
              <w:rPr>
                <w:rFonts w:ascii="Tahoma" w:hAnsi="Tahoma" w:cs="Tahoma"/>
                <w:sz w:val="22"/>
              </w:rPr>
              <w:t>weapons</w:t>
            </w:r>
          </w:p>
        </w:tc>
        <w:tc>
          <w:tcPr>
            <w:tcW w:w="1750" w:type="dxa"/>
            <w:shd w:val="clear" w:color="auto" w:fill="FFF2CC" w:themeFill="accent4" w:themeFillTint="33"/>
          </w:tcPr>
          <w:p w14:paraId="3B30A1F1" w14:textId="77777777" w:rsidR="004236B3" w:rsidRPr="005F19B7" w:rsidRDefault="002E40F0" w:rsidP="008B2DBE">
            <w:pPr>
              <w:jc w:val="center"/>
              <w:rPr>
                <w:rFonts w:ascii="Tahoma" w:hAnsi="Tahoma" w:cs="Tahoma"/>
                <w:sz w:val="22"/>
              </w:rPr>
            </w:pPr>
            <w:r w:rsidRPr="005F19B7">
              <w:rPr>
                <w:rFonts w:ascii="Tahoma" w:hAnsi="Tahoma" w:cs="Tahoma"/>
                <w:sz w:val="22"/>
              </w:rPr>
              <w:t>ocean</w:t>
            </w:r>
          </w:p>
        </w:tc>
        <w:tc>
          <w:tcPr>
            <w:tcW w:w="1750" w:type="dxa"/>
            <w:shd w:val="clear" w:color="auto" w:fill="FFF2CC" w:themeFill="accent4" w:themeFillTint="33"/>
          </w:tcPr>
          <w:p w14:paraId="3B30A1F2" w14:textId="77777777" w:rsidR="004236B3" w:rsidRPr="005F19B7" w:rsidRDefault="002E40F0" w:rsidP="008B2DBE">
            <w:pPr>
              <w:jc w:val="center"/>
              <w:rPr>
                <w:rFonts w:ascii="Tahoma" w:hAnsi="Tahoma" w:cs="Tahoma"/>
                <w:sz w:val="22"/>
              </w:rPr>
            </w:pPr>
            <w:r w:rsidRPr="005F19B7">
              <w:rPr>
                <w:rFonts w:ascii="Tahoma" w:hAnsi="Tahoma" w:cs="Tahoma"/>
                <w:sz w:val="22"/>
              </w:rPr>
              <w:t>support</w:t>
            </w:r>
          </w:p>
        </w:tc>
        <w:tc>
          <w:tcPr>
            <w:tcW w:w="1751" w:type="dxa"/>
            <w:shd w:val="clear" w:color="auto" w:fill="FFF2CC" w:themeFill="accent4" w:themeFillTint="33"/>
          </w:tcPr>
          <w:p w14:paraId="3B30A1F3" w14:textId="77777777" w:rsidR="004236B3" w:rsidRPr="005F19B7" w:rsidRDefault="004236B3" w:rsidP="008B2DBE">
            <w:pPr>
              <w:jc w:val="center"/>
              <w:rPr>
                <w:rFonts w:ascii="Tahoma" w:hAnsi="Tahoma" w:cs="Tahoma"/>
                <w:sz w:val="22"/>
              </w:rPr>
            </w:pPr>
            <w:r w:rsidRPr="005F19B7">
              <w:rPr>
                <w:rFonts w:ascii="Tahoma" w:hAnsi="Tahoma" w:cs="Tahoma"/>
                <w:sz w:val="22"/>
              </w:rPr>
              <w:t>trade</w:t>
            </w:r>
          </w:p>
        </w:tc>
        <w:tc>
          <w:tcPr>
            <w:tcW w:w="1751" w:type="dxa"/>
            <w:shd w:val="clear" w:color="auto" w:fill="FFF2CC" w:themeFill="accent4" w:themeFillTint="33"/>
          </w:tcPr>
          <w:p w14:paraId="3B30A1F4" w14:textId="77777777" w:rsidR="004236B3" w:rsidRPr="005F19B7" w:rsidRDefault="004236B3" w:rsidP="008B2DBE">
            <w:pPr>
              <w:jc w:val="center"/>
              <w:rPr>
                <w:rFonts w:ascii="Tahoma" w:hAnsi="Tahoma" w:cs="Tahoma"/>
                <w:sz w:val="22"/>
              </w:rPr>
            </w:pPr>
            <w:r w:rsidRPr="005F19B7">
              <w:rPr>
                <w:rFonts w:ascii="Tahoma" w:hAnsi="Tahoma" w:cs="Tahoma"/>
                <w:sz w:val="22"/>
              </w:rPr>
              <w:t>fake</w:t>
            </w:r>
          </w:p>
        </w:tc>
      </w:tr>
    </w:tbl>
    <w:p w14:paraId="3B30A1F6" w14:textId="77777777" w:rsidR="004236B3" w:rsidRPr="005F19B7" w:rsidRDefault="004236B3" w:rsidP="008B2DBE">
      <w:pPr>
        <w:jc w:val="center"/>
        <w:rPr>
          <w:rFonts w:ascii="Tahoma" w:hAnsi="Tahoma" w:cs="Tahoma"/>
          <w:b/>
          <w:sz w:val="22"/>
          <w:u w:val="single"/>
        </w:rPr>
      </w:pPr>
    </w:p>
    <w:tbl>
      <w:tblPr>
        <w:tblStyle w:val="TableGrid"/>
        <w:tblW w:w="10525" w:type="dxa"/>
        <w:tblCellMar>
          <w:top w:w="115" w:type="dxa"/>
          <w:left w:w="115" w:type="dxa"/>
          <w:bottom w:w="115" w:type="dxa"/>
          <w:right w:w="115" w:type="dxa"/>
        </w:tblCellMar>
        <w:tblLook w:val="04A0" w:firstRow="1" w:lastRow="0" w:firstColumn="1" w:lastColumn="0" w:noHBand="0" w:noVBand="1"/>
      </w:tblPr>
      <w:tblGrid>
        <w:gridCol w:w="6295"/>
        <w:gridCol w:w="4230"/>
      </w:tblGrid>
      <w:tr w:rsidR="004236B3" w:rsidRPr="005F19B7" w14:paraId="3B30A1F9" w14:textId="77777777" w:rsidTr="005637A3">
        <w:tc>
          <w:tcPr>
            <w:tcW w:w="6295" w:type="dxa"/>
            <w:shd w:val="clear" w:color="auto" w:fill="C5E0B3" w:themeFill="accent6" w:themeFillTint="66"/>
          </w:tcPr>
          <w:p w14:paraId="3B30A1F7" w14:textId="77777777" w:rsidR="004236B3" w:rsidRPr="0061134F" w:rsidRDefault="004236B3" w:rsidP="008B2DBE">
            <w:pPr>
              <w:rPr>
                <w:rFonts w:ascii="Tahoma" w:hAnsi="Tahoma" w:cs="Tahoma"/>
                <w:b/>
                <w:bCs/>
                <w:sz w:val="22"/>
              </w:rPr>
            </w:pPr>
            <w:r w:rsidRPr="0061134F">
              <w:rPr>
                <w:rFonts w:ascii="Tahoma" w:hAnsi="Tahoma" w:cs="Tahoma"/>
                <w:b/>
                <w:bCs/>
                <w:sz w:val="22"/>
              </w:rPr>
              <w:t>LANGUAGE OF THE CONSTITUTION</w:t>
            </w:r>
          </w:p>
        </w:tc>
        <w:tc>
          <w:tcPr>
            <w:tcW w:w="4230" w:type="dxa"/>
            <w:shd w:val="clear" w:color="auto" w:fill="C5E0B3" w:themeFill="accent6" w:themeFillTint="66"/>
          </w:tcPr>
          <w:p w14:paraId="3B30A1F8" w14:textId="77777777" w:rsidR="004236B3" w:rsidRPr="0061134F" w:rsidRDefault="004236B3" w:rsidP="008B2DBE">
            <w:pPr>
              <w:rPr>
                <w:rFonts w:ascii="Tahoma" w:hAnsi="Tahoma" w:cs="Tahoma"/>
                <w:b/>
                <w:bCs/>
                <w:sz w:val="22"/>
              </w:rPr>
            </w:pPr>
            <w:r w:rsidRPr="0061134F">
              <w:rPr>
                <w:rFonts w:ascii="Tahoma" w:hAnsi="Tahoma" w:cs="Tahoma"/>
                <w:b/>
                <w:bCs/>
                <w:sz w:val="22"/>
              </w:rPr>
              <w:t>SIMPLIFIED VERSION</w:t>
            </w:r>
          </w:p>
        </w:tc>
      </w:tr>
      <w:tr w:rsidR="004236B3" w:rsidRPr="005F19B7" w14:paraId="3B30A1FF" w14:textId="77777777" w:rsidTr="005637A3">
        <w:tc>
          <w:tcPr>
            <w:tcW w:w="6295" w:type="dxa"/>
          </w:tcPr>
          <w:p w14:paraId="3B30A1FC" w14:textId="2E76770B" w:rsidR="004236B3" w:rsidRPr="005637A3" w:rsidRDefault="004236B3" w:rsidP="005637A3">
            <w:pPr>
              <w:pStyle w:val="ListParagraph"/>
              <w:numPr>
                <w:ilvl w:val="0"/>
                <w:numId w:val="1"/>
              </w:numPr>
              <w:ind w:left="360"/>
              <w:rPr>
                <w:rFonts w:ascii="Tahoma" w:hAnsi="Tahoma" w:cs="Tahoma"/>
                <w:sz w:val="22"/>
              </w:rPr>
            </w:pPr>
            <w:r w:rsidRPr="005F19B7">
              <w:rPr>
                <w:rFonts w:ascii="Tahoma" w:hAnsi="Tahoma" w:cs="Tahoma"/>
                <w:sz w:val="22"/>
              </w:rPr>
              <w:t>The Congress shall have Power To lay and collect Taxes, Duties, Imposts and Excises, to pay the Debts and provide for the common Defense and general Welfare of the United States; but all Duties, Imposts and Excises shall be uniform throughout the United States;</w:t>
            </w:r>
          </w:p>
        </w:tc>
        <w:tc>
          <w:tcPr>
            <w:tcW w:w="4230" w:type="dxa"/>
          </w:tcPr>
          <w:p w14:paraId="3B30A1FE" w14:textId="571F81CF" w:rsidR="004236B3" w:rsidRPr="005F19B7" w:rsidRDefault="004236B3" w:rsidP="004236B3">
            <w:pPr>
              <w:rPr>
                <w:rFonts w:ascii="Tahoma" w:hAnsi="Tahoma" w:cs="Tahoma"/>
                <w:sz w:val="22"/>
              </w:rPr>
            </w:pPr>
            <w:r w:rsidRPr="005F19B7">
              <w:rPr>
                <w:rFonts w:ascii="Tahoma" w:hAnsi="Tahoma" w:cs="Tahoma"/>
                <w:sz w:val="22"/>
              </w:rPr>
              <w:t xml:space="preserve">Congress can collect </w:t>
            </w:r>
            <w:sdt>
              <w:sdtPr>
                <w:rPr>
                  <w:rFonts w:ascii="Tahoma" w:hAnsi="Tahoma" w:cs="Tahoma"/>
                  <w:sz w:val="22"/>
                </w:rPr>
                <w:id w:val="-162013117"/>
                <w:placeholder>
                  <w:docPart w:val="DefaultPlaceholder_-1854013440"/>
                </w:placeholder>
              </w:sdtPr>
              <w:sdtEndPr/>
              <w:sdtContent>
                <w:sdt>
                  <w:sdtPr>
                    <w:rPr>
                      <w:rFonts w:ascii="Tahoma" w:hAnsi="Tahoma" w:cs="Tahoma"/>
                      <w:sz w:val="22"/>
                    </w:rPr>
                    <w:id w:val="496469850"/>
                    <w:placeholder>
                      <w:docPart w:val="113216BE414446528DB18BDA308403F1"/>
                    </w:placeholder>
                  </w:sdtPr>
                  <w:sdtEndPr/>
                  <w:sdtContent>
                    <w:sdt>
                      <w:sdtPr>
                        <w:rPr>
                          <w:rFonts w:ascii="Tahoma" w:hAnsi="Tahoma" w:cs="Tahoma"/>
                          <w:sz w:val="22"/>
                        </w:rPr>
                        <w:id w:val="717402716"/>
                        <w:placeholder>
                          <w:docPart w:val="39D9F5681AF64E8BAAAEF4D483222AAF"/>
                        </w:placeholder>
                      </w:sdtPr>
                      <w:sdtEndPr/>
                      <w:sdtContent>
                        <w:sdt>
                          <w:sdtPr>
                            <w:rPr>
                              <w:rFonts w:ascii="Tahoma" w:hAnsi="Tahoma" w:cs="Tahoma"/>
                              <w:sz w:val="22"/>
                            </w:rPr>
                            <w:id w:val="-674879602"/>
                            <w:placeholder>
                              <w:docPart w:val="DCD042C66FAC4233A7155A2FC8DD9616"/>
                            </w:placeholder>
                          </w:sdtPr>
                          <w:sdtEndPr/>
                          <w:sdtContent>
                            <w:r w:rsidR="00F414BB" w:rsidRPr="007F534F">
                              <w:rPr>
                                <w:rFonts w:ascii="Tahoma" w:hAnsi="Tahoma" w:cs="Tahoma"/>
                                <w:color w:val="FF0000"/>
                                <w:sz w:val="22"/>
                                <w:highlight w:val="yellow"/>
                                <w:u w:val="single"/>
                              </w:rPr>
                              <w:t>___</w:t>
                            </w:r>
                            <w:r w:rsidR="00161C0F">
                              <w:rPr>
                                <w:rFonts w:ascii="Tahoma" w:hAnsi="Tahoma" w:cs="Tahoma"/>
                                <w:color w:val="FF0000"/>
                                <w:sz w:val="22"/>
                                <w:highlight w:val="yellow"/>
                                <w:u w:val="single"/>
                              </w:rPr>
                              <w:t>taxes</w:t>
                            </w:r>
                            <w:r w:rsidR="00F414BB" w:rsidRPr="007F534F">
                              <w:rPr>
                                <w:rFonts w:ascii="Tahoma" w:hAnsi="Tahoma" w:cs="Tahoma"/>
                                <w:color w:val="FF0000"/>
                                <w:sz w:val="22"/>
                                <w:highlight w:val="yellow"/>
                                <w:u w:val="single"/>
                              </w:rPr>
                              <w:t>____</w:t>
                            </w:r>
                          </w:sdtContent>
                        </w:sdt>
                        <w:r w:rsidR="00F414BB">
                          <w:rPr>
                            <w:rFonts w:ascii="Tahoma" w:hAnsi="Tahoma" w:cs="Tahoma"/>
                            <w:sz w:val="22"/>
                          </w:rPr>
                          <w:t xml:space="preserve"> </w:t>
                        </w:r>
                      </w:sdtContent>
                    </w:sdt>
                  </w:sdtContent>
                </w:sdt>
              </w:sdtContent>
            </w:sdt>
            <w:r w:rsidR="00332C1D">
              <w:rPr>
                <w:rFonts w:ascii="Tahoma" w:hAnsi="Tahoma" w:cs="Tahoma"/>
                <w:sz w:val="22"/>
              </w:rPr>
              <w:t xml:space="preserve"> </w:t>
            </w:r>
            <w:r w:rsidR="00F414BB">
              <w:rPr>
                <w:rFonts w:ascii="Tahoma" w:hAnsi="Tahoma" w:cs="Tahoma"/>
                <w:sz w:val="22"/>
              </w:rPr>
              <w:t xml:space="preserve"> </w:t>
            </w:r>
            <w:r w:rsidRPr="005F19B7">
              <w:rPr>
                <w:rFonts w:ascii="Tahoma" w:hAnsi="Tahoma" w:cs="Tahoma"/>
                <w:sz w:val="22"/>
              </w:rPr>
              <w:t>to pay debts and defend the USA but they must be the same for everyone.</w:t>
            </w:r>
          </w:p>
        </w:tc>
      </w:tr>
      <w:tr w:rsidR="004236B3" w:rsidRPr="005F19B7" w14:paraId="3B30A206" w14:textId="77777777" w:rsidTr="005637A3">
        <w:tc>
          <w:tcPr>
            <w:tcW w:w="6295" w:type="dxa"/>
          </w:tcPr>
          <w:p w14:paraId="3B30A201" w14:textId="77777777" w:rsidR="004236B3" w:rsidRPr="005F19B7" w:rsidRDefault="004236B3" w:rsidP="008B2DBE">
            <w:pPr>
              <w:pStyle w:val="ListParagraph"/>
              <w:numPr>
                <w:ilvl w:val="0"/>
                <w:numId w:val="1"/>
              </w:numPr>
              <w:ind w:left="360"/>
              <w:rPr>
                <w:rFonts w:ascii="Tahoma" w:hAnsi="Tahoma" w:cs="Tahoma"/>
                <w:sz w:val="22"/>
              </w:rPr>
            </w:pPr>
            <w:r w:rsidRPr="005F19B7">
              <w:rPr>
                <w:rFonts w:ascii="Tahoma" w:hAnsi="Tahoma" w:cs="Tahoma"/>
                <w:sz w:val="22"/>
              </w:rPr>
              <w:t>To borrow Money on the credit of the United States;</w:t>
            </w:r>
          </w:p>
        </w:tc>
        <w:tc>
          <w:tcPr>
            <w:tcW w:w="4230" w:type="dxa"/>
          </w:tcPr>
          <w:p w14:paraId="3B30A205" w14:textId="7E03B7C6" w:rsidR="004236B3" w:rsidRPr="005F19B7" w:rsidRDefault="004236B3" w:rsidP="008B2DBE">
            <w:pPr>
              <w:rPr>
                <w:rFonts w:ascii="Tahoma" w:hAnsi="Tahoma" w:cs="Tahoma"/>
                <w:sz w:val="22"/>
              </w:rPr>
            </w:pPr>
            <w:r w:rsidRPr="005F19B7">
              <w:rPr>
                <w:rFonts w:ascii="Tahoma" w:hAnsi="Tahoma" w:cs="Tahoma"/>
                <w:sz w:val="22"/>
              </w:rPr>
              <w:t>Congress can</w:t>
            </w:r>
            <w:r w:rsidR="00332C1D">
              <w:rPr>
                <w:rFonts w:ascii="Tahoma" w:hAnsi="Tahoma" w:cs="Tahoma"/>
                <w:sz w:val="22"/>
              </w:rPr>
              <w:t xml:space="preserve"> </w:t>
            </w:r>
            <w:sdt>
              <w:sdtPr>
                <w:rPr>
                  <w:rFonts w:ascii="Tahoma" w:hAnsi="Tahoma" w:cs="Tahoma"/>
                  <w:sz w:val="22"/>
                </w:rPr>
                <w:id w:val="412445010"/>
                <w:placeholder>
                  <w:docPart w:val="3707C87AD2684E6BA91005900DC0182B"/>
                </w:placeholder>
              </w:sdtPr>
              <w:sdtEndPr/>
              <w:sdtContent>
                <w:sdt>
                  <w:sdtPr>
                    <w:rPr>
                      <w:rFonts w:ascii="Tahoma" w:hAnsi="Tahoma" w:cs="Tahoma"/>
                      <w:sz w:val="22"/>
                    </w:rPr>
                    <w:id w:val="-2051523415"/>
                    <w:placeholder>
                      <w:docPart w:val="5DEF1DD3770A42828A51C4E19F7738F6"/>
                    </w:placeholder>
                  </w:sdtPr>
                  <w:sdtEndPr/>
                  <w:sdtContent>
                    <w:r w:rsidR="007F534F" w:rsidRPr="007F534F">
                      <w:rPr>
                        <w:rFonts w:ascii="Tahoma" w:hAnsi="Tahoma" w:cs="Tahoma"/>
                        <w:color w:val="FF0000"/>
                        <w:sz w:val="22"/>
                        <w:highlight w:val="yellow"/>
                        <w:u w:val="single"/>
                      </w:rPr>
                      <w:t>_________</w:t>
                    </w:r>
                  </w:sdtContent>
                </w:sdt>
                <w:r w:rsidR="00EE7F5B">
                  <w:rPr>
                    <w:rFonts w:ascii="Tahoma" w:hAnsi="Tahoma" w:cs="Tahoma"/>
                    <w:sz w:val="22"/>
                  </w:rPr>
                  <w:t xml:space="preserve"> </w:t>
                </w:r>
              </w:sdtContent>
            </w:sdt>
            <w:r w:rsidRPr="005F19B7">
              <w:rPr>
                <w:rFonts w:ascii="Tahoma" w:hAnsi="Tahoma" w:cs="Tahoma"/>
                <w:sz w:val="22"/>
              </w:rPr>
              <w:t>.</w:t>
            </w:r>
          </w:p>
        </w:tc>
      </w:tr>
      <w:tr w:rsidR="004236B3" w:rsidRPr="005F19B7" w14:paraId="3B30A20C" w14:textId="77777777" w:rsidTr="005637A3">
        <w:tc>
          <w:tcPr>
            <w:tcW w:w="6295" w:type="dxa"/>
          </w:tcPr>
          <w:p w14:paraId="3B30A208" w14:textId="77777777" w:rsidR="004236B3" w:rsidRPr="005F19B7" w:rsidRDefault="004236B3" w:rsidP="008B2DBE">
            <w:pPr>
              <w:pStyle w:val="ListParagraph"/>
              <w:numPr>
                <w:ilvl w:val="0"/>
                <w:numId w:val="1"/>
              </w:numPr>
              <w:ind w:left="360"/>
              <w:rPr>
                <w:rFonts w:ascii="Tahoma" w:hAnsi="Tahoma" w:cs="Tahoma"/>
                <w:sz w:val="22"/>
              </w:rPr>
            </w:pPr>
            <w:r w:rsidRPr="005F19B7">
              <w:rPr>
                <w:rFonts w:ascii="Tahoma" w:hAnsi="Tahoma" w:cs="Tahoma"/>
                <w:sz w:val="22"/>
              </w:rPr>
              <w:t>To regulate Commerce with foreign Nations, and among the several states, and with the Indian Tribes;</w:t>
            </w:r>
          </w:p>
        </w:tc>
        <w:tc>
          <w:tcPr>
            <w:tcW w:w="4230" w:type="dxa"/>
          </w:tcPr>
          <w:p w14:paraId="3B30A20B" w14:textId="0438E143" w:rsidR="004236B3" w:rsidRPr="005F19B7" w:rsidRDefault="004236B3" w:rsidP="008B2DBE">
            <w:pPr>
              <w:rPr>
                <w:rFonts w:ascii="Tahoma" w:hAnsi="Tahoma" w:cs="Tahoma"/>
                <w:sz w:val="22"/>
              </w:rPr>
            </w:pPr>
            <w:r w:rsidRPr="005F19B7">
              <w:rPr>
                <w:rFonts w:ascii="Tahoma" w:hAnsi="Tahoma" w:cs="Tahoma"/>
                <w:sz w:val="22"/>
              </w:rPr>
              <w:t>Congress can make rules</w:t>
            </w:r>
            <w:r w:rsidR="00DB4A0B">
              <w:rPr>
                <w:rFonts w:ascii="Tahoma" w:hAnsi="Tahoma" w:cs="Tahoma"/>
                <w:sz w:val="22"/>
              </w:rPr>
              <w:t xml:space="preserve"> about</w:t>
            </w:r>
            <w:r w:rsidRPr="005F19B7">
              <w:rPr>
                <w:rFonts w:ascii="Tahoma" w:hAnsi="Tahoma" w:cs="Tahoma"/>
                <w:sz w:val="22"/>
              </w:rPr>
              <w:t xml:space="preserve"> </w:t>
            </w:r>
            <w:sdt>
              <w:sdtPr>
                <w:rPr>
                  <w:rFonts w:ascii="Tahoma" w:hAnsi="Tahoma" w:cs="Tahoma"/>
                  <w:sz w:val="22"/>
                </w:rPr>
                <w:id w:val="1899156177"/>
                <w:placeholder>
                  <w:docPart w:val="2BAA2BA8850543E9828E755423C5180A"/>
                </w:placeholder>
              </w:sdtPr>
              <w:sdtEndPr/>
              <w:sdtContent>
                <w:sdt>
                  <w:sdtPr>
                    <w:rPr>
                      <w:rFonts w:ascii="Tahoma" w:hAnsi="Tahoma" w:cs="Tahoma"/>
                      <w:sz w:val="22"/>
                    </w:rPr>
                    <w:id w:val="-62714668"/>
                    <w:placeholder>
                      <w:docPart w:val="04287E5A95614DA687C2E6336659B7E1"/>
                    </w:placeholder>
                  </w:sdtPr>
                  <w:sdtEndPr/>
                  <w:sdtContent>
                    <w:r w:rsidR="00F414BB" w:rsidRPr="007F534F">
                      <w:rPr>
                        <w:rFonts w:ascii="Tahoma" w:hAnsi="Tahoma" w:cs="Tahoma"/>
                        <w:color w:val="FF0000"/>
                        <w:sz w:val="22"/>
                        <w:highlight w:val="yellow"/>
                        <w:u w:val="single"/>
                      </w:rPr>
                      <w:t>_________</w:t>
                    </w:r>
                  </w:sdtContent>
                </w:sdt>
                <w:r w:rsidR="00F414BB">
                  <w:rPr>
                    <w:rFonts w:ascii="Tahoma" w:hAnsi="Tahoma" w:cs="Tahoma"/>
                    <w:sz w:val="22"/>
                  </w:rPr>
                  <w:t xml:space="preserve">  </w:t>
                </w:r>
              </w:sdtContent>
            </w:sdt>
            <w:r w:rsidRPr="005F19B7">
              <w:rPr>
                <w:rFonts w:ascii="Tahoma" w:hAnsi="Tahoma" w:cs="Tahoma"/>
                <w:sz w:val="22"/>
              </w:rPr>
              <w:t>with foreign countries, between the states, and with Native Americans.</w:t>
            </w:r>
          </w:p>
        </w:tc>
      </w:tr>
      <w:tr w:rsidR="004236B3" w:rsidRPr="005F19B7" w14:paraId="3B30A212" w14:textId="77777777" w:rsidTr="005637A3">
        <w:tc>
          <w:tcPr>
            <w:tcW w:w="6295" w:type="dxa"/>
          </w:tcPr>
          <w:p w14:paraId="3B30A20F" w14:textId="009C981C" w:rsidR="004236B3" w:rsidRPr="005637A3" w:rsidRDefault="004236B3" w:rsidP="005637A3">
            <w:pPr>
              <w:pStyle w:val="ListParagraph"/>
              <w:numPr>
                <w:ilvl w:val="0"/>
                <w:numId w:val="1"/>
              </w:numPr>
              <w:ind w:left="360"/>
              <w:rPr>
                <w:rFonts w:ascii="Tahoma" w:hAnsi="Tahoma" w:cs="Tahoma"/>
                <w:sz w:val="22"/>
              </w:rPr>
            </w:pPr>
            <w:r w:rsidRPr="005F19B7">
              <w:rPr>
                <w:rFonts w:ascii="Tahoma" w:hAnsi="Tahoma" w:cs="Tahoma"/>
                <w:sz w:val="22"/>
              </w:rPr>
              <w:t>To establish an uniform Rule of Naturalization, and uniform Laws on the subject of Bankruptcies throughout the United States;</w:t>
            </w:r>
          </w:p>
        </w:tc>
        <w:tc>
          <w:tcPr>
            <w:tcW w:w="4230" w:type="dxa"/>
          </w:tcPr>
          <w:p w14:paraId="3B30A211" w14:textId="14F4BFEE" w:rsidR="004236B3" w:rsidRPr="005F19B7" w:rsidRDefault="004236B3" w:rsidP="004236B3">
            <w:pPr>
              <w:rPr>
                <w:rFonts w:ascii="Tahoma" w:hAnsi="Tahoma" w:cs="Tahoma"/>
                <w:sz w:val="22"/>
              </w:rPr>
            </w:pPr>
            <w:r w:rsidRPr="005F19B7">
              <w:rPr>
                <w:rFonts w:ascii="Tahoma" w:hAnsi="Tahoma" w:cs="Tahoma"/>
                <w:sz w:val="22"/>
              </w:rPr>
              <w:t>Congress decides how people becom</w:t>
            </w:r>
            <w:r w:rsidR="00332C1D">
              <w:rPr>
                <w:rFonts w:ascii="Tahoma" w:hAnsi="Tahoma" w:cs="Tahoma"/>
                <w:sz w:val="22"/>
              </w:rPr>
              <w:t xml:space="preserve">e </w:t>
            </w:r>
            <w:sdt>
              <w:sdtPr>
                <w:rPr>
                  <w:rFonts w:ascii="Tahoma" w:hAnsi="Tahoma" w:cs="Tahoma"/>
                  <w:sz w:val="22"/>
                </w:rPr>
                <w:id w:val="931775664"/>
                <w:placeholder>
                  <w:docPart w:val="F97EDFC80377442A8AB7DC74A4CD0A6B"/>
                </w:placeholder>
              </w:sdtPr>
              <w:sdtEndPr/>
              <w:sdtContent>
                <w:sdt>
                  <w:sdtPr>
                    <w:rPr>
                      <w:rFonts w:ascii="Tahoma" w:hAnsi="Tahoma" w:cs="Tahoma"/>
                      <w:sz w:val="22"/>
                    </w:rPr>
                    <w:id w:val="136307180"/>
                    <w:placeholder>
                      <w:docPart w:val="981D58AB5DEC4CCBBFBD695DC9CD2CA4"/>
                    </w:placeholder>
                  </w:sdtPr>
                  <w:sdtEndPr/>
                  <w:sdtContent>
                    <w:r w:rsidR="00F414BB" w:rsidRPr="007F534F">
                      <w:rPr>
                        <w:rFonts w:ascii="Tahoma" w:hAnsi="Tahoma" w:cs="Tahoma"/>
                        <w:color w:val="FF0000"/>
                        <w:sz w:val="22"/>
                        <w:highlight w:val="yellow"/>
                        <w:u w:val="single"/>
                      </w:rPr>
                      <w:t>_________</w:t>
                    </w:r>
                  </w:sdtContent>
                </w:sdt>
                <w:r w:rsidR="00F414BB">
                  <w:rPr>
                    <w:rFonts w:ascii="Tahoma" w:hAnsi="Tahoma" w:cs="Tahoma"/>
                    <w:sz w:val="22"/>
                  </w:rPr>
                  <w:t xml:space="preserve"> </w:t>
                </w:r>
              </w:sdtContent>
            </w:sdt>
            <w:r w:rsidR="00F414BB">
              <w:rPr>
                <w:rFonts w:ascii="Tahoma" w:hAnsi="Tahoma" w:cs="Tahoma"/>
                <w:sz w:val="22"/>
              </w:rPr>
              <w:t xml:space="preserve">  </w:t>
            </w:r>
            <w:r w:rsidRPr="005F19B7">
              <w:rPr>
                <w:rFonts w:ascii="Tahoma" w:hAnsi="Tahoma" w:cs="Tahoma"/>
                <w:sz w:val="22"/>
              </w:rPr>
              <w:t>and how people can get their debts forgiven.</w:t>
            </w:r>
          </w:p>
        </w:tc>
      </w:tr>
      <w:tr w:rsidR="004236B3" w:rsidRPr="005F19B7" w14:paraId="3B30A219" w14:textId="77777777" w:rsidTr="005637A3">
        <w:tc>
          <w:tcPr>
            <w:tcW w:w="6295" w:type="dxa"/>
          </w:tcPr>
          <w:p w14:paraId="3B30A215" w14:textId="20BD7C48" w:rsidR="004236B3" w:rsidRPr="005637A3" w:rsidRDefault="004236B3" w:rsidP="005637A3">
            <w:pPr>
              <w:pStyle w:val="ListParagraph"/>
              <w:numPr>
                <w:ilvl w:val="0"/>
                <w:numId w:val="1"/>
              </w:numPr>
              <w:ind w:left="360"/>
              <w:rPr>
                <w:rFonts w:ascii="Tahoma" w:hAnsi="Tahoma" w:cs="Tahoma"/>
                <w:sz w:val="22"/>
              </w:rPr>
            </w:pPr>
            <w:r w:rsidRPr="005F19B7">
              <w:rPr>
                <w:rFonts w:ascii="Tahoma" w:hAnsi="Tahoma" w:cs="Tahoma"/>
                <w:sz w:val="22"/>
              </w:rPr>
              <w:t>To coin Money, regulate the Value thereof, and of foreign Coin, and fix the Standard of Weights and Measures;</w:t>
            </w:r>
          </w:p>
        </w:tc>
        <w:tc>
          <w:tcPr>
            <w:tcW w:w="4230" w:type="dxa"/>
          </w:tcPr>
          <w:p w14:paraId="3B30A218" w14:textId="0C73C822" w:rsidR="004236B3" w:rsidRPr="005F19B7" w:rsidRDefault="004236B3" w:rsidP="008B2DBE">
            <w:pPr>
              <w:rPr>
                <w:rFonts w:ascii="Tahoma" w:hAnsi="Tahoma" w:cs="Tahoma"/>
                <w:sz w:val="22"/>
              </w:rPr>
            </w:pPr>
            <w:r w:rsidRPr="005F19B7">
              <w:rPr>
                <w:rFonts w:ascii="Tahoma" w:hAnsi="Tahoma" w:cs="Tahoma"/>
                <w:sz w:val="22"/>
              </w:rPr>
              <w:t xml:space="preserve">Congress decides how money will be printed and what it is worth; they also decide standard systems of </w:t>
            </w:r>
            <w:sdt>
              <w:sdtPr>
                <w:rPr>
                  <w:rFonts w:ascii="Tahoma" w:hAnsi="Tahoma" w:cs="Tahoma"/>
                  <w:sz w:val="22"/>
                </w:rPr>
                <w:id w:val="-283657476"/>
                <w:placeholder>
                  <w:docPart w:val="FB9ABAAC80CA4C1B9D80ADA03C63F6A3"/>
                </w:placeholder>
              </w:sdtPr>
              <w:sdtEndPr/>
              <w:sdtContent>
                <w:sdt>
                  <w:sdtPr>
                    <w:rPr>
                      <w:rFonts w:ascii="Tahoma" w:hAnsi="Tahoma" w:cs="Tahoma"/>
                      <w:sz w:val="22"/>
                    </w:rPr>
                    <w:id w:val="-1441986703"/>
                    <w:placeholder>
                      <w:docPart w:val="4F9C85A8DE984E63AC0A5339F0D4F838"/>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p>
        </w:tc>
      </w:tr>
      <w:tr w:rsidR="004236B3" w:rsidRPr="005F19B7" w14:paraId="3B30A21F" w14:textId="77777777" w:rsidTr="005637A3">
        <w:tc>
          <w:tcPr>
            <w:tcW w:w="6295" w:type="dxa"/>
          </w:tcPr>
          <w:p w14:paraId="3B30A21C" w14:textId="0742DC7A" w:rsidR="004236B3" w:rsidRPr="005637A3" w:rsidRDefault="004236B3" w:rsidP="005637A3">
            <w:pPr>
              <w:pStyle w:val="ListParagraph"/>
              <w:numPr>
                <w:ilvl w:val="0"/>
                <w:numId w:val="1"/>
              </w:numPr>
              <w:ind w:left="360"/>
              <w:rPr>
                <w:rFonts w:ascii="Tahoma" w:hAnsi="Tahoma" w:cs="Tahoma"/>
                <w:sz w:val="22"/>
              </w:rPr>
            </w:pPr>
            <w:r w:rsidRPr="005F19B7">
              <w:rPr>
                <w:rFonts w:ascii="Tahoma" w:hAnsi="Tahoma" w:cs="Tahoma"/>
                <w:sz w:val="22"/>
              </w:rPr>
              <w:t>To provide for the Punishment of counterfeiting the Securities and current Coin of the United States;</w:t>
            </w:r>
          </w:p>
        </w:tc>
        <w:tc>
          <w:tcPr>
            <w:tcW w:w="4230" w:type="dxa"/>
          </w:tcPr>
          <w:p w14:paraId="3B30A21E" w14:textId="1B453C5C" w:rsidR="004236B3" w:rsidRPr="005F19B7" w:rsidRDefault="004236B3" w:rsidP="004236B3">
            <w:pPr>
              <w:rPr>
                <w:rFonts w:ascii="Tahoma" w:hAnsi="Tahoma" w:cs="Tahoma"/>
                <w:sz w:val="22"/>
              </w:rPr>
            </w:pPr>
            <w:r w:rsidRPr="005F19B7">
              <w:rPr>
                <w:rFonts w:ascii="Tahoma" w:hAnsi="Tahoma" w:cs="Tahoma"/>
                <w:sz w:val="22"/>
              </w:rPr>
              <w:t xml:space="preserve">Congress decides how people are punished for making </w:t>
            </w:r>
            <w:sdt>
              <w:sdtPr>
                <w:rPr>
                  <w:rFonts w:ascii="Tahoma" w:hAnsi="Tahoma" w:cs="Tahoma"/>
                  <w:sz w:val="22"/>
                </w:rPr>
                <w:id w:val="-1515683054"/>
                <w:placeholder>
                  <w:docPart w:val="9487AC6033A2471F906AB59D2A278698"/>
                </w:placeholder>
              </w:sdtPr>
              <w:sdtEndPr/>
              <w:sdtContent>
                <w:sdt>
                  <w:sdtPr>
                    <w:rPr>
                      <w:rFonts w:ascii="Tahoma" w:hAnsi="Tahoma" w:cs="Tahoma"/>
                      <w:sz w:val="22"/>
                    </w:rPr>
                    <w:id w:val="-1417852961"/>
                    <w:placeholder>
                      <w:docPart w:val="997E100425144A41A5F90B57400787B3"/>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money.</w:t>
            </w:r>
          </w:p>
        </w:tc>
      </w:tr>
      <w:tr w:rsidR="004236B3" w:rsidRPr="005F19B7" w14:paraId="3B30A226" w14:textId="77777777" w:rsidTr="005637A3">
        <w:tc>
          <w:tcPr>
            <w:tcW w:w="6295" w:type="dxa"/>
          </w:tcPr>
          <w:p w14:paraId="3B30A222" w14:textId="71A18882" w:rsidR="004236B3" w:rsidRPr="005637A3" w:rsidRDefault="004236B3" w:rsidP="005637A3">
            <w:pPr>
              <w:pStyle w:val="ListParagraph"/>
              <w:numPr>
                <w:ilvl w:val="0"/>
                <w:numId w:val="1"/>
              </w:numPr>
              <w:ind w:left="360"/>
              <w:rPr>
                <w:rFonts w:ascii="Tahoma" w:hAnsi="Tahoma" w:cs="Tahoma"/>
                <w:sz w:val="22"/>
              </w:rPr>
            </w:pPr>
            <w:r w:rsidRPr="005F19B7">
              <w:rPr>
                <w:rFonts w:ascii="Tahoma" w:hAnsi="Tahoma" w:cs="Tahoma"/>
                <w:sz w:val="22"/>
              </w:rPr>
              <w:lastRenderedPageBreak/>
              <w:t>To establish Post Offices and post Roads;</w:t>
            </w:r>
          </w:p>
        </w:tc>
        <w:tc>
          <w:tcPr>
            <w:tcW w:w="4230" w:type="dxa"/>
          </w:tcPr>
          <w:p w14:paraId="3B30A225" w14:textId="4A294C6B" w:rsidR="004236B3" w:rsidRPr="005F19B7" w:rsidRDefault="004236B3" w:rsidP="008B2DBE">
            <w:pPr>
              <w:rPr>
                <w:rFonts w:ascii="Tahoma" w:hAnsi="Tahoma" w:cs="Tahoma"/>
                <w:sz w:val="22"/>
              </w:rPr>
            </w:pPr>
            <w:r w:rsidRPr="005F19B7">
              <w:rPr>
                <w:rFonts w:ascii="Tahoma" w:hAnsi="Tahoma" w:cs="Tahoma"/>
                <w:sz w:val="22"/>
              </w:rPr>
              <w:t xml:space="preserve">Congress makes post offices and creates </w:t>
            </w:r>
            <w:sdt>
              <w:sdtPr>
                <w:rPr>
                  <w:rFonts w:ascii="Tahoma" w:hAnsi="Tahoma" w:cs="Tahoma"/>
                  <w:sz w:val="22"/>
                </w:rPr>
                <w:id w:val="-905073555"/>
                <w:placeholder>
                  <w:docPart w:val="6FCB183B85B141FFA0D06BEBE4AC8A70"/>
                </w:placeholder>
              </w:sdtPr>
              <w:sdtEndPr/>
              <w:sdtContent>
                <w:sdt>
                  <w:sdtPr>
                    <w:rPr>
                      <w:rFonts w:ascii="Tahoma" w:hAnsi="Tahoma" w:cs="Tahoma"/>
                      <w:sz w:val="22"/>
                    </w:rPr>
                    <w:id w:val="731113965"/>
                    <w:placeholder>
                      <w:docPart w:val="EDCC29335E7E49D39B66D2C902AD6FD1"/>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00EB2FA0">
              <w:rPr>
                <w:rFonts w:ascii="Tahoma" w:hAnsi="Tahoma" w:cs="Tahoma"/>
                <w:sz w:val="22"/>
              </w:rPr>
              <w:t>.</w:t>
            </w:r>
          </w:p>
        </w:tc>
      </w:tr>
      <w:tr w:rsidR="004236B3" w:rsidRPr="005F19B7" w14:paraId="3B30A22C" w14:textId="77777777" w:rsidTr="005637A3">
        <w:tc>
          <w:tcPr>
            <w:tcW w:w="6295" w:type="dxa"/>
          </w:tcPr>
          <w:p w14:paraId="3B30A229" w14:textId="2B4B2817" w:rsidR="004236B3" w:rsidRPr="005637A3" w:rsidRDefault="004236B3" w:rsidP="005637A3">
            <w:pPr>
              <w:pStyle w:val="ListParagraph"/>
              <w:numPr>
                <w:ilvl w:val="0"/>
                <w:numId w:val="1"/>
              </w:numPr>
              <w:ind w:left="360"/>
              <w:rPr>
                <w:rFonts w:ascii="Tahoma" w:hAnsi="Tahoma" w:cs="Tahoma"/>
                <w:sz w:val="22"/>
              </w:rPr>
            </w:pPr>
            <w:r w:rsidRPr="005F19B7">
              <w:rPr>
                <w:rFonts w:ascii="Tahoma" w:hAnsi="Tahoma" w:cs="Tahoma"/>
                <w:sz w:val="22"/>
              </w:rPr>
              <w:t xml:space="preserve">To promote the Progress of Science and useful Arts, by securing for limited Times to Authors and Inventors the exclusive Right to their respective Writings and </w:t>
            </w:r>
            <w:r w:rsidR="00A069CA">
              <w:rPr>
                <w:rFonts w:ascii="Tahoma" w:hAnsi="Tahoma" w:cs="Tahoma"/>
                <w:sz w:val="22"/>
              </w:rPr>
              <w:t>D</w:t>
            </w:r>
            <w:r w:rsidRPr="005F19B7">
              <w:rPr>
                <w:rFonts w:ascii="Tahoma" w:hAnsi="Tahoma" w:cs="Tahoma"/>
                <w:sz w:val="22"/>
              </w:rPr>
              <w:t>iscoveries;</w:t>
            </w:r>
          </w:p>
        </w:tc>
        <w:tc>
          <w:tcPr>
            <w:tcW w:w="4230" w:type="dxa"/>
          </w:tcPr>
          <w:p w14:paraId="3B30A22B" w14:textId="2D658B26" w:rsidR="004236B3" w:rsidRPr="005F19B7" w:rsidRDefault="004236B3" w:rsidP="002E40F0">
            <w:pPr>
              <w:rPr>
                <w:rFonts w:ascii="Tahoma" w:hAnsi="Tahoma" w:cs="Tahoma"/>
                <w:sz w:val="22"/>
              </w:rPr>
            </w:pPr>
            <w:r w:rsidRPr="005F19B7">
              <w:rPr>
                <w:rFonts w:ascii="Tahoma" w:hAnsi="Tahoma" w:cs="Tahoma"/>
                <w:sz w:val="22"/>
              </w:rPr>
              <w:t xml:space="preserve">Congress decides how to protect people’s ideas through a patent or </w:t>
            </w:r>
            <w:sdt>
              <w:sdtPr>
                <w:rPr>
                  <w:rFonts w:ascii="Tahoma" w:hAnsi="Tahoma" w:cs="Tahoma"/>
                  <w:sz w:val="22"/>
                </w:rPr>
                <w:id w:val="-75057191"/>
                <w:placeholder>
                  <w:docPart w:val="F537C2AE80E24CD08274A15E9D784888"/>
                </w:placeholder>
              </w:sdtPr>
              <w:sdtEndPr/>
              <w:sdtContent>
                <w:sdt>
                  <w:sdtPr>
                    <w:rPr>
                      <w:rFonts w:ascii="Tahoma" w:hAnsi="Tahoma" w:cs="Tahoma"/>
                      <w:sz w:val="22"/>
                    </w:rPr>
                    <w:id w:val="1766188300"/>
                    <w:placeholder>
                      <w:docPart w:val="190CEE2BD4F44F2EB304EFC4673094C6"/>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system</w:t>
            </w:r>
          </w:p>
        </w:tc>
      </w:tr>
      <w:tr w:rsidR="004236B3" w:rsidRPr="005F19B7" w14:paraId="3B30A233" w14:textId="77777777" w:rsidTr="005637A3">
        <w:tc>
          <w:tcPr>
            <w:tcW w:w="6295" w:type="dxa"/>
          </w:tcPr>
          <w:p w14:paraId="3B30A22F" w14:textId="62176400" w:rsidR="004236B3" w:rsidRPr="00A069CA" w:rsidRDefault="004236B3" w:rsidP="00A069CA">
            <w:pPr>
              <w:pStyle w:val="ListParagraph"/>
              <w:numPr>
                <w:ilvl w:val="0"/>
                <w:numId w:val="1"/>
              </w:numPr>
              <w:ind w:left="360"/>
              <w:rPr>
                <w:rFonts w:ascii="Tahoma" w:hAnsi="Tahoma" w:cs="Tahoma"/>
                <w:sz w:val="22"/>
              </w:rPr>
            </w:pPr>
            <w:r w:rsidRPr="005F19B7">
              <w:rPr>
                <w:rFonts w:ascii="Tahoma" w:hAnsi="Tahoma" w:cs="Tahoma"/>
                <w:sz w:val="22"/>
              </w:rPr>
              <w:t>To constitute Tribunals inferior to the supreme Court;</w:t>
            </w:r>
          </w:p>
        </w:tc>
        <w:tc>
          <w:tcPr>
            <w:tcW w:w="4230" w:type="dxa"/>
          </w:tcPr>
          <w:p w14:paraId="3B30A232" w14:textId="2B980853" w:rsidR="002E40F0" w:rsidRPr="005F19B7" w:rsidRDefault="004236B3" w:rsidP="002E40F0">
            <w:pPr>
              <w:rPr>
                <w:rFonts w:ascii="Tahoma" w:hAnsi="Tahoma" w:cs="Tahoma"/>
                <w:sz w:val="22"/>
              </w:rPr>
            </w:pPr>
            <w:r w:rsidRPr="005F19B7">
              <w:rPr>
                <w:rFonts w:ascii="Tahoma" w:hAnsi="Tahoma" w:cs="Tahoma"/>
                <w:sz w:val="22"/>
              </w:rPr>
              <w:t xml:space="preserve">They can make other federal </w:t>
            </w:r>
            <w:sdt>
              <w:sdtPr>
                <w:rPr>
                  <w:rFonts w:ascii="Tahoma" w:hAnsi="Tahoma" w:cs="Tahoma"/>
                  <w:sz w:val="22"/>
                </w:rPr>
                <w:id w:val="-637565839"/>
                <w:placeholder>
                  <w:docPart w:val="84795A069C4E43EB97010DB2FF18D879"/>
                </w:placeholder>
              </w:sdtPr>
              <w:sdtEndPr/>
              <w:sdtContent>
                <w:sdt>
                  <w:sdtPr>
                    <w:rPr>
                      <w:rFonts w:ascii="Tahoma" w:hAnsi="Tahoma" w:cs="Tahoma"/>
                      <w:sz w:val="22"/>
                    </w:rPr>
                    <w:id w:val="1306969011"/>
                    <w:placeholder>
                      <w:docPart w:val="CD0D5B45DDF445E78C44ECAB49B1DC3F"/>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under the Supreme Court</w:t>
            </w:r>
            <w:r w:rsidR="002E40F0" w:rsidRPr="005F19B7">
              <w:rPr>
                <w:rFonts w:ascii="Tahoma" w:hAnsi="Tahoma" w:cs="Tahoma"/>
                <w:sz w:val="22"/>
              </w:rPr>
              <w:t>.</w:t>
            </w:r>
          </w:p>
        </w:tc>
      </w:tr>
      <w:tr w:rsidR="004236B3" w:rsidRPr="005F19B7" w14:paraId="3B30A239" w14:textId="77777777" w:rsidTr="005637A3">
        <w:tc>
          <w:tcPr>
            <w:tcW w:w="6295" w:type="dxa"/>
          </w:tcPr>
          <w:p w14:paraId="3B30A236" w14:textId="685AC98E" w:rsidR="004236B3" w:rsidRPr="00A069CA" w:rsidRDefault="004236B3" w:rsidP="00A069CA">
            <w:pPr>
              <w:pStyle w:val="ListParagraph"/>
              <w:numPr>
                <w:ilvl w:val="0"/>
                <w:numId w:val="1"/>
              </w:numPr>
              <w:ind w:left="360"/>
              <w:rPr>
                <w:rFonts w:ascii="Tahoma" w:hAnsi="Tahoma" w:cs="Tahoma"/>
                <w:sz w:val="22"/>
              </w:rPr>
            </w:pPr>
            <w:r w:rsidRPr="005F19B7">
              <w:rPr>
                <w:rFonts w:ascii="Tahoma" w:hAnsi="Tahoma" w:cs="Tahoma"/>
                <w:sz w:val="22"/>
              </w:rPr>
              <w:t>To define and punish Piracies and Felonies committed on the high Seas, and Offences against the Law of Nations;</w:t>
            </w:r>
          </w:p>
        </w:tc>
        <w:tc>
          <w:tcPr>
            <w:tcW w:w="4230" w:type="dxa"/>
          </w:tcPr>
          <w:p w14:paraId="3B30A238" w14:textId="028411A0" w:rsidR="004236B3" w:rsidRPr="005F19B7" w:rsidRDefault="004236B3" w:rsidP="002E40F0">
            <w:pPr>
              <w:rPr>
                <w:rFonts w:ascii="Tahoma" w:hAnsi="Tahoma" w:cs="Tahoma"/>
                <w:sz w:val="22"/>
              </w:rPr>
            </w:pPr>
            <w:r w:rsidRPr="005F19B7">
              <w:rPr>
                <w:rFonts w:ascii="Tahoma" w:hAnsi="Tahoma" w:cs="Tahoma"/>
                <w:sz w:val="22"/>
              </w:rPr>
              <w:t xml:space="preserve">Congress defines and punishes crimes made on the </w:t>
            </w:r>
            <w:sdt>
              <w:sdtPr>
                <w:rPr>
                  <w:rFonts w:ascii="Tahoma" w:hAnsi="Tahoma" w:cs="Tahoma"/>
                  <w:sz w:val="22"/>
                </w:rPr>
                <w:id w:val="1134760492"/>
                <w:placeholder>
                  <w:docPart w:val="D5A8ADAB2BCE477F808B816065FCD8F0"/>
                </w:placeholder>
              </w:sdtPr>
              <w:sdtEndPr/>
              <w:sdtContent>
                <w:sdt>
                  <w:sdtPr>
                    <w:rPr>
                      <w:rFonts w:ascii="Tahoma" w:hAnsi="Tahoma" w:cs="Tahoma"/>
                      <w:sz w:val="22"/>
                    </w:rPr>
                    <w:id w:val="1806893720"/>
                    <w:placeholder>
                      <w:docPart w:val="1BEB77C7F05044B1B335C4BE1A901C81"/>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00EB2FA0">
              <w:rPr>
                <w:rFonts w:ascii="Tahoma" w:hAnsi="Tahoma" w:cs="Tahoma"/>
                <w:sz w:val="22"/>
              </w:rPr>
              <w:t>.</w:t>
            </w:r>
          </w:p>
        </w:tc>
      </w:tr>
      <w:tr w:rsidR="004236B3" w:rsidRPr="005F19B7" w14:paraId="3B30A23F" w14:textId="77777777" w:rsidTr="005637A3">
        <w:tc>
          <w:tcPr>
            <w:tcW w:w="6295" w:type="dxa"/>
          </w:tcPr>
          <w:p w14:paraId="3B30A23C" w14:textId="1F39ECDD" w:rsidR="004236B3" w:rsidRPr="00A069CA" w:rsidRDefault="004236B3" w:rsidP="00A069CA">
            <w:pPr>
              <w:pStyle w:val="ListParagraph"/>
              <w:numPr>
                <w:ilvl w:val="0"/>
                <w:numId w:val="1"/>
              </w:numPr>
              <w:ind w:left="360"/>
              <w:rPr>
                <w:rFonts w:ascii="Tahoma" w:hAnsi="Tahoma" w:cs="Tahoma"/>
                <w:sz w:val="22"/>
              </w:rPr>
            </w:pPr>
            <w:r w:rsidRPr="005F19B7">
              <w:rPr>
                <w:rFonts w:ascii="Tahoma" w:hAnsi="Tahoma" w:cs="Tahoma"/>
                <w:sz w:val="22"/>
              </w:rPr>
              <w:t>To declare War, grant Letters of Marque and Reprisal, and make Rules concerning Captures on Land and Water;</w:t>
            </w:r>
          </w:p>
        </w:tc>
        <w:tc>
          <w:tcPr>
            <w:tcW w:w="4230" w:type="dxa"/>
          </w:tcPr>
          <w:p w14:paraId="3B30A23E" w14:textId="1FA4E6D1" w:rsidR="004236B3" w:rsidRPr="005F19B7" w:rsidRDefault="004236B3" w:rsidP="002E40F0">
            <w:pPr>
              <w:rPr>
                <w:rFonts w:ascii="Tahoma" w:hAnsi="Tahoma" w:cs="Tahoma"/>
                <w:sz w:val="22"/>
              </w:rPr>
            </w:pPr>
            <w:r w:rsidRPr="005F19B7">
              <w:rPr>
                <w:rFonts w:ascii="Tahoma" w:hAnsi="Tahoma" w:cs="Tahoma"/>
                <w:sz w:val="22"/>
              </w:rPr>
              <w:t xml:space="preserve">Congress has the power to </w:t>
            </w:r>
            <w:sdt>
              <w:sdtPr>
                <w:rPr>
                  <w:rFonts w:ascii="Tahoma" w:hAnsi="Tahoma" w:cs="Tahoma"/>
                  <w:sz w:val="22"/>
                </w:rPr>
                <w:id w:val="-443616034"/>
                <w:placeholder>
                  <w:docPart w:val="A446C5D90F544344AB693EE37674FE47"/>
                </w:placeholder>
              </w:sdtPr>
              <w:sdtEndPr/>
              <w:sdtContent>
                <w:sdt>
                  <w:sdtPr>
                    <w:rPr>
                      <w:rFonts w:ascii="Tahoma" w:hAnsi="Tahoma" w:cs="Tahoma"/>
                      <w:sz w:val="22"/>
                    </w:rPr>
                    <w:id w:val="1437716017"/>
                    <w:placeholder>
                      <w:docPart w:val="7BA4CFA2D1D74625882F8C40726ABA91"/>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war</w:t>
            </w:r>
            <w:r w:rsidR="002E40F0" w:rsidRPr="005F19B7">
              <w:rPr>
                <w:rFonts w:ascii="Tahoma" w:hAnsi="Tahoma" w:cs="Tahoma"/>
                <w:sz w:val="22"/>
              </w:rPr>
              <w:t>.</w:t>
            </w:r>
          </w:p>
        </w:tc>
      </w:tr>
      <w:tr w:rsidR="004236B3" w:rsidRPr="005F19B7" w14:paraId="3B30A245" w14:textId="77777777" w:rsidTr="005637A3">
        <w:tc>
          <w:tcPr>
            <w:tcW w:w="6295" w:type="dxa"/>
          </w:tcPr>
          <w:p w14:paraId="3B30A242" w14:textId="39069D74" w:rsidR="004236B3" w:rsidRPr="00A069CA" w:rsidRDefault="004236B3" w:rsidP="00A069CA">
            <w:pPr>
              <w:pStyle w:val="ListParagraph"/>
              <w:numPr>
                <w:ilvl w:val="0"/>
                <w:numId w:val="1"/>
              </w:numPr>
              <w:ind w:left="360"/>
              <w:rPr>
                <w:rFonts w:ascii="Tahoma" w:hAnsi="Tahoma" w:cs="Tahoma"/>
                <w:sz w:val="22"/>
              </w:rPr>
            </w:pPr>
            <w:r w:rsidRPr="005F19B7">
              <w:rPr>
                <w:rFonts w:ascii="Tahoma" w:hAnsi="Tahoma" w:cs="Tahoma"/>
                <w:sz w:val="22"/>
              </w:rPr>
              <w:t>To raise and support Armies, but no Appropriation of Money to that Use shall be for a longer Term than two Years;</w:t>
            </w:r>
          </w:p>
        </w:tc>
        <w:tc>
          <w:tcPr>
            <w:tcW w:w="4230" w:type="dxa"/>
          </w:tcPr>
          <w:p w14:paraId="3B30A244" w14:textId="1437A28B" w:rsidR="004236B3" w:rsidRPr="005F19B7" w:rsidRDefault="004236B3" w:rsidP="002E40F0">
            <w:pPr>
              <w:rPr>
                <w:rFonts w:ascii="Tahoma" w:hAnsi="Tahoma" w:cs="Tahoma"/>
                <w:sz w:val="22"/>
              </w:rPr>
            </w:pPr>
            <w:r w:rsidRPr="005F19B7">
              <w:rPr>
                <w:rFonts w:ascii="Tahoma" w:hAnsi="Tahoma" w:cs="Tahoma"/>
                <w:sz w:val="22"/>
              </w:rPr>
              <w:t xml:space="preserve">Congress can organize armies and provide money to </w:t>
            </w:r>
            <w:sdt>
              <w:sdtPr>
                <w:rPr>
                  <w:rFonts w:ascii="Tahoma" w:hAnsi="Tahoma" w:cs="Tahoma"/>
                  <w:sz w:val="22"/>
                </w:rPr>
                <w:id w:val="778074504"/>
                <w:placeholder>
                  <w:docPart w:val="20EE182BCFBE4133A46E18433644C943"/>
                </w:placeholder>
              </w:sdtPr>
              <w:sdtEndPr/>
              <w:sdtContent>
                <w:sdt>
                  <w:sdtPr>
                    <w:rPr>
                      <w:rFonts w:ascii="Tahoma" w:hAnsi="Tahoma" w:cs="Tahoma"/>
                      <w:sz w:val="22"/>
                    </w:rPr>
                    <w:id w:val="-1112357362"/>
                    <w:placeholder>
                      <w:docPart w:val="7A2061AD5D62480C8D91B0D251FAA666"/>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them</w:t>
            </w:r>
            <w:r w:rsidR="002E40F0" w:rsidRPr="005F19B7">
              <w:rPr>
                <w:rFonts w:ascii="Tahoma" w:hAnsi="Tahoma" w:cs="Tahoma"/>
                <w:sz w:val="22"/>
              </w:rPr>
              <w:t>.</w:t>
            </w:r>
          </w:p>
        </w:tc>
      </w:tr>
      <w:tr w:rsidR="004236B3" w:rsidRPr="005F19B7" w14:paraId="3B30A24C" w14:textId="77777777" w:rsidTr="005637A3">
        <w:tc>
          <w:tcPr>
            <w:tcW w:w="6295" w:type="dxa"/>
          </w:tcPr>
          <w:p w14:paraId="3B30A248" w14:textId="79342E68" w:rsidR="004236B3" w:rsidRPr="00A069CA" w:rsidRDefault="004236B3" w:rsidP="00A069CA">
            <w:pPr>
              <w:pStyle w:val="ListParagraph"/>
              <w:numPr>
                <w:ilvl w:val="0"/>
                <w:numId w:val="1"/>
              </w:numPr>
              <w:ind w:left="360"/>
              <w:rPr>
                <w:rFonts w:ascii="Tahoma" w:hAnsi="Tahoma" w:cs="Tahoma"/>
                <w:sz w:val="22"/>
              </w:rPr>
            </w:pPr>
            <w:r w:rsidRPr="005F19B7">
              <w:rPr>
                <w:rFonts w:ascii="Tahoma" w:hAnsi="Tahoma" w:cs="Tahoma"/>
                <w:sz w:val="22"/>
              </w:rPr>
              <w:t>To provide and maintain a Navy;</w:t>
            </w:r>
          </w:p>
        </w:tc>
        <w:tc>
          <w:tcPr>
            <w:tcW w:w="4230" w:type="dxa"/>
          </w:tcPr>
          <w:p w14:paraId="3B30A24B" w14:textId="356364F8" w:rsidR="002E40F0" w:rsidRPr="005F19B7" w:rsidRDefault="004236B3" w:rsidP="008B2DBE">
            <w:pPr>
              <w:rPr>
                <w:rFonts w:ascii="Tahoma" w:hAnsi="Tahoma" w:cs="Tahoma"/>
                <w:sz w:val="22"/>
              </w:rPr>
            </w:pPr>
            <w:r w:rsidRPr="005F19B7">
              <w:rPr>
                <w:rFonts w:ascii="Tahoma" w:hAnsi="Tahoma" w:cs="Tahoma"/>
                <w:sz w:val="22"/>
              </w:rPr>
              <w:t>Co</w:t>
            </w:r>
            <w:r w:rsidR="002E40F0" w:rsidRPr="005F19B7">
              <w:rPr>
                <w:rFonts w:ascii="Tahoma" w:hAnsi="Tahoma" w:cs="Tahoma"/>
                <w:sz w:val="22"/>
              </w:rPr>
              <w:t xml:space="preserve">ngress can also </w:t>
            </w:r>
            <w:sdt>
              <w:sdtPr>
                <w:rPr>
                  <w:rFonts w:ascii="Tahoma" w:hAnsi="Tahoma" w:cs="Tahoma"/>
                  <w:sz w:val="22"/>
                </w:rPr>
                <w:id w:val="792176749"/>
                <w:placeholder>
                  <w:docPart w:val="C012E0F7159E4BBBA92ED572AFE501A3"/>
                </w:placeholder>
              </w:sdtPr>
              <w:sdtEndPr/>
              <w:sdtContent>
                <w:sdt>
                  <w:sdtPr>
                    <w:rPr>
                      <w:rFonts w:ascii="Tahoma" w:hAnsi="Tahoma" w:cs="Tahoma"/>
                      <w:sz w:val="22"/>
                    </w:rPr>
                    <w:id w:val="-704941839"/>
                    <w:placeholder>
                      <w:docPart w:val="25CF31E8C30F46C9BF026383FDFEF314"/>
                    </w:placeholder>
                  </w:sdtPr>
                  <w:sdtEndPr/>
                  <w:sdtContent>
                    <w:sdt>
                      <w:sdtPr>
                        <w:rPr>
                          <w:rFonts w:ascii="Tahoma" w:hAnsi="Tahoma" w:cs="Tahoma"/>
                          <w:sz w:val="22"/>
                        </w:rPr>
                        <w:id w:val="620581660"/>
                        <w:placeholder>
                          <w:docPart w:val="CAD5D5405A90478DA26E8DE44700DF27"/>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sdtContent>
            </w:sdt>
            <w:r w:rsidR="00EB2FA0" w:rsidRPr="005F19B7">
              <w:rPr>
                <w:rFonts w:ascii="Tahoma" w:hAnsi="Tahoma" w:cs="Tahoma"/>
                <w:sz w:val="22"/>
              </w:rPr>
              <w:t xml:space="preserve"> </w:t>
            </w:r>
            <w:r w:rsidR="002E40F0" w:rsidRPr="005F19B7">
              <w:rPr>
                <w:rFonts w:ascii="Tahoma" w:hAnsi="Tahoma" w:cs="Tahoma"/>
                <w:sz w:val="22"/>
              </w:rPr>
              <w:t>a navy.</w:t>
            </w:r>
          </w:p>
        </w:tc>
      </w:tr>
      <w:tr w:rsidR="004236B3" w:rsidRPr="005F19B7" w14:paraId="3B30A252" w14:textId="77777777" w:rsidTr="005637A3">
        <w:tc>
          <w:tcPr>
            <w:tcW w:w="6295" w:type="dxa"/>
          </w:tcPr>
          <w:p w14:paraId="3B30A24F" w14:textId="045678EE" w:rsidR="004236B3" w:rsidRPr="00A069CA" w:rsidRDefault="004236B3" w:rsidP="00A069CA">
            <w:pPr>
              <w:pStyle w:val="ListParagraph"/>
              <w:numPr>
                <w:ilvl w:val="0"/>
                <w:numId w:val="1"/>
              </w:numPr>
              <w:ind w:left="360"/>
              <w:rPr>
                <w:rFonts w:ascii="Tahoma" w:hAnsi="Tahoma" w:cs="Tahoma"/>
                <w:sz w:val="22"/>
              </w:rPr>
            </w:pPr>
            <w:r w:rsidRPr="005F19B7">
              <w:rPr>
                <w:rFonts w:ascii="Tahoma" w:hAnsi="Tahoma" w:cs="Tahoma"/>
                <w:sz w:val="22"/>
              </w:rPr>
              <w:t>To make Rules for the Government and Regulation of the land and naval Forces;</w:t>
            </w:r>
          </w:p>
        </w:tc>
        <w:tc>
          <w:tcPr>
            <w:tcW w:w="4230" w:type="dxa"/>
          </w:tcPr>
          <w:p w14:paraId="3B30A251" w14:textId="412559F5" w:rsidR="004236B3" w:rsidRPr="005F19B7" w:rsidRDefault="004236B3" w:rsidP="002E40F0">
            <w:pPr>
              <w:rPr>
                <w:rFonts w:ascii="Tahoma" w:hAnsi="Tahoma" w:cs="Tahoma"/>
                <w:sz w:val="22"/>
              </w:rPr>
            </w:pPr>
            <w:r w:rsidRPr="005F19B7">
              <w:rPr>
                <w:rFonts w:ascii="Tahoma" w:hAnsi="Tahoma" w:cs="Tahoma"/>
                <w:sz w:val="22"/>
              </w:rPr>
              <w:t xml:space="preserve">Congress gets to make rules for the </w:t>
            </w:r>
            <w:sdt>
              <w:sdtPr>
                <w:rPr>
                  <w:rFonts w:ascii="Tahoma" w:hAnsi="Tahoma" w:cs="Tahoma"/>
                  <w:sz w:val="22"/>
                </w:rPr>
                <w:id w:val="1580712527"/>
                <w:placeholder>
                  <w:docPart w:val="43A424F74E554B7DAE09C2C2600BD1B4"/>
                </w:placeholder>
              </w:sdtPr>
              <w:sdtEndPr/>
              <w:sdtContent>
                <w:sdt>
                  <w:sdtPr>
                    <w:rPr>
                      <w:rFonts w:ascii="Tahoma" w:hAnsi="Tahoma" w:cs="Tahoma"/>
                      <w:sz w:val="22"/>
                    </w:rPr>
                    <w:id w:val="-1287587873"/>
                    <w:placeholder>
                      <w:docPart w:val="46B3A7B222804DD9B31B9AC14A909A53"/>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and navy</w:t>
            </w:r>
            <w:r w:rsidR="002E40F0" w:rsidRPr="005F19B7">
              <w:rPr>
                <w:rFonts w:ascii="Tahoma" w:hAnsi="Tahoma" w:cs="Tahoma"/>
                <w:sz w:val="22"/>
              </w:rPr>
              <w:t>.</w:t>
            </w:r>
          </w:p>
        </w:tc>
      </w:tr>
      <w:tr w:rsidR="004236B3" w:rsidRPr="005F19B7" w14:paraId="3B30A259" w14:textId="77777777" w:rsidTr="005637A3">
        <w:tc>
          <w:tcPr>
            <w:tcW w:w="6295" w:type="dxa"/>
          </w:tcPr>
          <w:p w14:paraId="3B30A255" w14:textId="45C21489" w:rsidR="004236B3" w:rsidRPr="00A069CA" w:rsidRDefault="004236B3" w:rsidP="00A069CA">
            <w:pPr>
              <w:pStyle w:val="ListParagraph"/>
              <w:numPr>
                <w:ilvl w:val="0"/>
                <w:numId w:val="1"/>
              </w:numPr>
              <w:ind w:left="360"/>
              <w:rPr>
                <w:rFonts w:ascii="Tahoma" w:hAnsi="Tahoma" w:cs="Tahoma"/>
                <w:sz w:val="22"/>
              </w:rPr>
            </w:pPr>
            <w:r w:rsidRPr="005F19B7">
              <w:rPr>
                <w:rFonts w:ascii="Tahoma" w:hAnsi="Tahoma" w:cs="Tahoma"/>
                <w:sz w:val="22"/>
              </w:rPr>
              <w:t>To provide for calling forth the Militia to execute the Laws of the Union, suppress Insurrections and repel Invasions;</w:t>
            </w:r>
          </w:p>
        </w:tc>
        <w:tc>
          <w:tcPr>
            <w:tcW w:w="4230" w:type="dxa"/>
          </w:tcPr>
          <w:p w14:paraId="3B30A258" w14:textId="50F8DA01" w:rsidR="002E40F0" w:rsidRPr="005F19B7" w:rsidRDefault="004236B3" w:rsidP="002E40F0">
            <w:pPr>
              <w:rPr>
                <w:rFonts w:ascii="Tahoma" w:hAnsi="Tahoma" w:cs="Tahoma"/>
                <w:sz w:val="22"/>
              </w:rPr>
            </w:pPr>
            <w:r w:rsidRPr="005F19B7">
              <w:rPr>
                <w:rFonts w:ascii="Tahoma" w:hAnsi="Tahoma" w:cs="Tahoma"/>
                <w:sz w:val="22"/>
              </w:rPr>
              <w:t xml:space="preserve">Congress can call the state militias (now called National Guard) to stop </w:t>
            </w:r>
            <w:sdt>
              <w:sdtPr>
                <w:rPr>
                  <w:rFonts w:ascii="Tahoma" w:hAnsi="Tahoma" w:cs="Tahoma"/>
                  <w:sz w:val="22"/>
                </w:rPr>
                <w:id w:val="1130832528"/>
                <w:placeholder>
                  <w:docPart w:val="B0E611F179F94AB8933EEA902AA6ED4C"/>
                </w:placeholder>
              </w:sdtPr>
              <w:sdtEndPr/>
              <w:sdtContent>
                <w:sdt>
                  <w:sdtPr>
                    <w:rPr>
                      <w:rFonts w:ascii="Tahoma" w:hAnsi="Tahoma" w:cs="Tahoma"/>
                      <w:sz w:val="22"/>
                    </w:rPr>
                    <w:id w:val="1208600292"/>
                    <w:placeholder>
                      <w:docPart w:val="7F9B9243D8B9420EB108ED1849A30804"/>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and invasion</w:t>
            </w:r>
            <w:r w:rsidR="002E40F0" w:rsidRPr="005F19B7">
              <w:rPr>
                <w:rFonts w:ascii="Tahoma" w:hAnsi="Tahoma" w:cs="Tahoma"/>
                <w:sz w:val="22"/>
              </w:rPr>
              <w:t>.</w:t>
            </w:r>
          </w:p>
        </w:tc>
      </w:tr>
      <w:tr w:rsidR="004236B3" w:rsidRPr="005F19B7" w14:paraId="3B30A25F" w14:textId="77777777" w:rsidTr="005637A3">
        <w:tc>
          <w:tcPr>
            <w:tcW w:w="6295" w:type="dxa"/>
          </w:tcPr>
          <w:p w14:paraId="3B30A25C" w14:textId="4797712F" w:rsidR="004236B3" w:rsidRPr="00A069CA" w:rsidRDefault="004236B3" w:rsidP="00A069CA">
            <w:pPr>
              <w:pStyle w:val="ListParagraph"/>
              <w:numPr>
                <w:ilvl w:val="0"/>
                <w:numId w:val="1"/>
              </w:numPr>
              <w:ind w:left="360"/>
              <w:rPr>
                <w:rFonts w:ascii="Tahoma" w:hAnsi="Tahoma" w:cs="Tahoma"/>
                <w:sz w:val="22"/>
              </w:rPr>
            </w:pPr>
            <w:r w:rsidRPr="005F19B7">
              <w:rPr>
                <w:rFonts w:ascii="Tahoma" w:hAnsi="Tahoma" w:cs="Tahoma"/>
                <w:sz w:val="22"/>
              </w:rPr>
              <w:t>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tc>
        <w:tc>
          <w:tcPr>
            <w:tcW w:w="4230" w:type="dxa"/>
          </w:tcPr>
          <w:p w14:paraId="3B30A25E" w14:textId="75D03592" w:rsidR="004236B3" w:rsidRPr="005F19B7" w:rsidRDefault="004236B3" w:rsidP="002E40F0">
            <w:pPr>
              <w:rPr>
                <w:rFonts w:ascii="Tahoma" w:hAnsi="Tahoma" w:cs="Tahoma"/>
                <w:sz w:val="22"/>
              </w:rPr>
            </w:pPr>
            <w:r w:rsidRPr="005F19B7">
              <w:rPr>
                <w:rFonts w:ascii="Tahoma" w:hAnsi="Tahoma" w:cs="Tahoma"/>
                <w:sz w:val="22"/>
              </w:rPr>
              <w:t xml:space="preserve">Congress organizes and gives </w:t>
            </w:r>
            <w:sdt>
              <w:sdtPr>
                <w:rPr>
                  <w:rFonts w:ascii="Tahoma" w:hAnsi="Tahoma" w:cs="Tahoma"/>
                  <w:sz w:val="22"/>
                </w:rPr>
                <w:id w:val="1981259392"/>
                <w:placeholder>
                  <w:docPart w:val="30FE15F4E1804BFD9007325E8EA6EFA1"/>
                </w:placeholder>
              </w:sdtPr>
              <w:sdtEndPr/>
              <w:sdtContent>
                <w:sdt>
                  <w:sdtPr>
                    <w:rPr>
                      <w:rFonts w:ascii="Tahoma" w:hAnsi="Tahoma" w:cs="Tahoma"/>
                      <w:sz w:val="22"/>
                    </w:rPr>
                    <w:id w:val="-470522031"/>
                    <w:placeholder>
                      <w:docPart w:val="6442BA18DA01420D856DDAE67243A239"/>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 xml:space="preserve">to the militias but the states are in charge of </w:t>
            </w:r>
            <w:r w:rsidR="00A069CA">
              <w:rPr>
                <w:rFonts w:ascii="Tahoma" w:hAnsi="Tahoma" w:cs="Tahoma"/>
                <w:sz w:val="22"/>
              </w:rPr>
              <w:t>c</w:t>
            </w:r>
            <w:r w:rsidRPr="005F19B7">
              <w:rPr>
                <w:rFonts w:ascii="Tahoma" w:hAnsi="Tahoma" w:cs="Tahoma"/>
                <w:sz w:val="22"/>
              </w:rPr>
              <w:t>hoosing officers and to train them</w:t>
            </w:r>
          </w:p>
        </w:tc>
      </w:tr>
      <w:tr w:rsidR="004236B3" w:rsidRPr="005F19B7" w14:paraId="3B30A265" w14:textId="77777777" w:rsidTr="005637A3">
        <w:tc>
          <w:tcPr>
            <w:tcW w:w="6295" w:type="dxa"/>
          </w:tcPr>
          <w:p w14:paraId="3B30A262" w14:textId="45887AB4" w:rsidR="004236B3" w:rsidRPr="00A069CA" w:rsidRDefault="004236B3" w:rsidP="00A069CA">
            <w:pPr>
              <w:pStyle w:val="ListParagraph"/>
              <w:numPr>
                <w:ilvl w:val="0"/>
                <w:numId w:val="1"/>
              </w:numPr>
              <w:ind w:left="360"/>
              <w:rPr>
                <w:rFonts w:ascii="Tahoma" w:hAnsi="Tahoma" w:cs="Tahoma"/>
                <w:sz w:val="22"/>
              </w:rPr>
            </w:pPr>
            <w:r w:rsidRPr="005F19B7">
              <w:rPr>
                <w:rFonts w:ascii="Tahoma" w:hAnsi="Tahoma" w:cs="Tahoma"/>
                <w:sz w:val="22"/>
              </w:rPr>
              <w:t>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w:t>
            </w:r>
          </w:p>
        </w:tc>
        <w:tc>
          <w:tcPr>
            <w:tcW w:w="4230" w:type="dxa"/>
          </w:tcPr>
          <w:p w14:paraId="3B30A264" w14:textId="4FA420BE" w:rsidR="004236B3" w:rsidRPr="005F19B7" w:rsidRDefault="004236B3" w:rsidP="002E40F0">
            <w:pPr>
              <w:rPr>
                <w:rFonts w:ascii="Tahoma" w:hAnsi="Tahoma" w:cs="Tahoma"/>
                <w:sz w:val="22"/>
              </w:rPr>
            </w:pPr>
            <w:r w:rsidRPr="005F19B7">
              <w:rPr>
                <w:rFonts w:ascii="Tahoma" w:hAnsi="Tahoma" w:cs="Tahoma"/>
                <w:sz w:val="22"/>
              </w:rPr>
              <w:t xml:space="preserve">Congress gets to decide where the new national capital will be and makes laws for it; they can also buy </w:t>
            </w:r>
            <w:sdt>
              <w:sdtPr>
                <w:rPr>
                  <w:rFonts w:ascii="Tahoma" w:hAnsi="Tahoma" w:cs="Tahoma"/>
                  <w:sz w:val="22"/>
                </w:rPr>
                <w:id w:val="-1614361622"/>
                <w:placeholder>
                  <w:docPart w:val="AD0DE04021544177B41C9F7058D318B8"/>
                </w:placeholder>
              </w:sdtPr>
              <w:sdtEndPr/>
              <w:sdtContent>
                <w:sdt>
                  <w:sdtPr>
                    <w:rPr>
                      <w:rFonts w:ascii="Tahoma" w:hAnsi="Tahoma" w:cs="Tahoma"/>
                      <w:sz w:val="22"/>
                    </w:rPr>
                    <w:id w:val="880371091"/>
                    <w:placeholder>
                      <w:docPart w:val="EC21D1142F9A4100B6E8C7A5164BFABF"/>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 xml:space="preserve">and use it as long as the </w:t>
            </w:r>
            <w:r w:rsidR="002E40F0" w:rsidRPr="005F19B7">
              <w:rPr>
                <w:rFonts w:ascii="Tahoma" w:hAnsi="Tahoma" w:cs="Tahoma"/>
                <w:sz w:val="22"/>
              </w:rPr>
              <w:t>s</w:t>
            </w:r>
            <w:r w:rsidRPr="005F19B7">
              <w:rPr>
                <w:rFonts w:ascii="Tahoma" w:hAnsi="Tahoma" w:cs="Tahoma"/>
                <w:sz w:val="22"/>
              </w:rPr>
              <w:t>tate legislature agrees</w:t>
            </w:r>
          </w:p>
        </w:tc>
      </w:tr>
      <w:tr w:rsidR="004236B3" w:rsidRPr="005F19B7" w14:paraId="3B30A26A" w14:textId="77777777" w:rsidTr="005637A3">
        <w:tc>
          <w:tcPr>
            <w:tcW w:w="6295" w:type="dxa"/>
          </w:tcPr>
          <w:p w14:paraId="3B30A267" w14:textId="77777777" w:rsidR="004236B3" w:rsidRPr="005F19B7" w:rsidRDefault="004236B3" w:rsidP="002E40F0">
            <w:pPr>
              <w:pStyle w:val="ListParagraph"/>
              <w:numPr>
                <w:ilvl w:val="0"/>
                <w:numId w:val="1"/>
              </w:numPr>
              <w:ind w:left="360"/>
              <w:rPr>
                <w:rFonts w:ascii="Tahoma" w:hAnsi="Tahoma" w:cs="Tahoma"/>
                <w:sz w:val="22"/>
              </w:rPr>
            </w:pPr>
            <w:r w:rsidRPr="005F19B7">
              <w:rPr>
                <w:rFonts w:ascii="Tahoma" w:hAnsi="Tahoma" w:cs="Tahoma"/>
                <w:sz w:val="22"/>
              </w:rPr>
              <w:lastRenderedPageBreak/>
              <w:t>To make all Laws which shall be necessary and proper for carrying into Execution the foregoing Powers, and all other Powers vested by this Constitution in the Government of the United States, or in any Department or Officer thereof.</w:t>
            </w:r>
          </w:p>
        </w:tc>
        <w:tc>
          <w:tcPr>
            <w:tcW w:w="4230" w:type="dxa"/>
          </w:tcPr>
          <w:p w14:paraId="3B30A269" w14:textId="6688F8DB" w:rsidR="004236B3" w:rsidRPr="005F19B7" w:rsidRDefault="004236B3" w:rsidP="002E40F0">
            <w:pPr>
              <w:rPr>
                <w:rFonts w:ascii="Tahoma" w:hAnsi="Tahoma" w:cs="Tahoma"/>
                <w:sz w:val="22"/>
              </w:rPr>
            </w:pPr>
            <w:r w:rsidRPr="005F19B7">
              <w:rPr>
                <w:rFonts w:ascii="Tahoma" w:hAnsi="Tahoma" w:cs="Tahoma"/>
                <w:sz w:val="22"/>
              </w:rPr>
              <w:t xml:space="preserve">Congress gets to make any laws that make sense to </w:t>
            </w:r>
            <w:bookmarkStart w:id="0" w:name="_GoBack"/>
            <w:bookmarkEnd w:id="0"/>
            <w:sdt>
              <w:sdtPr>
                <w:rPr>
                  <w:rFonts w:ascii="Tahoma" w:hAnsi="Tahoma" w:cs="Tahoma"/>
                  <w:sz w:val="22"/>
                </w:rPr>
                <w:id w:val="-1008052511"/>
                <w:placeholder>
                  <w:docPart w:val="D741864674354569B9DE24966CD3D45C"/>
                </w:placeholder>
              </w:sdtPr>
              <w:sdtEndPr/>
              <w:sdtContent>
                <w:sdt>
                  <w:sdtPr>
                    <w:rPr>
                      <w:rFonts w:ascii="Tahoma" w:hAnsi="Tahoma" w:cs="Tahoma"/>
                      <w:sz w:val="22"/>
                    </w:rPr>
                    <w:id w:val="1307895821"/>
                    <w:placeholder>
                      <w:docPart w:val="90CAD22BBF154D48BCEE217A43DC4F1F"/>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them use these powers</w:t>
            </w:r>
          </w:p>
        </w:tc>
      </w:tr>
    </w:tbl>
    <w:p w14:paraId="3B30A26B" w14:textId="2091B92F" w:rsidR="008B2DBE" w:rsidRDefault="008B2DBE" w:rsidP="008B2DBE">
      <w:pPr>
        <w:rPr>
          <w:rFonts w:ascii="Tahoma" w:hAnsi="Tahoma" w:cs="Tahoma"/>
          <w:sz w:val="22"/>
        </w:rPr>
      </w:pPr>
    </w:p>
    <w:p w14:paraId="1179F26E" w14:textId="0E561BD6" w:rsidR="00A069CA" w:rsidRDefault="00A069CA" w:rsidP="008B2DBE">
      <w:pPr>
        <w:pBdr>
          <w:bottom w:val="double" w:sz="6" w:space="1" w:color="auto"/>
        </w:pBdr>
        <w:rPr>
          <w:rFonts w:ascii="Tahoma" w:hAnsi="Tahoma" w:cs="Tahoma"/>
          <w:sz w:val="22"/>
        </w:rPr>
      </w:pPr>
    </w:p>
    <w:p w14:paraId="5910FDD3" w14:textId="77777777" w:rsidR="00A069CA" w:rsidRPr="005F19B7" w:rsidRDefault="00A069CA" w:rsidP="008B2DBE">
      <w:pPr>
        <w:rPr>
          <w:rFonts w:ascii="Tahoma" w:hAnsi="Tahoma" w:cs="Tahoma"/>
          <w:sz w:val="22"/>
        </w:rPr>
      </w:pPr>
    </w:p>
    <w:p w14:paraId="3B30A26C" w14:textId="67B6242F" w:rsidR="00AA54B1" w:rsidRDefault="00AA54B1" w:rsidP="00AA54B1">
      <w:pPr>
        <w:jc w:val="center"/>
        <w:rPr>
          <w:rFonts w:ascii="Tahoma" w:hAnsi="Tahoma" w:cs="Tahoma"/>
          <w:b/>
          <w:sz w:val="22"/>
          <w:u w:val="single"/>
        </w:rPr>
      </w:pPr>
      <w:r w:rsidRPr="005F19B7">
        <w:rPr>
          <w:rFonts w:ascii="Tahoma" w:hAnsi="Tahoma" w:cs="Tahoma"/>
          <w:b/>
          <w:sz w:val="22"/>
          <w:u w:val="single"/>
        </w:rPr>
        <w:t>ARTICLE I, SECTION 9: POWERS DENIED TO CONGRESS</w:t>
      </w:r>
    </w:p>
    <w:p w14:paraId="29A92A07" w14:textId="77777777" w:rsidR="00161C0F" w:rsidRDefault="00161C0F" w:rsidP="00391718">
      <w:pPr>
        <w:rPr>
          <w:rFonts w:ascii="Tahoma" w:hAnsi="Tahoma" w:cs="Tahoma"/>
          <w:b/>
          <w:bCs/>
          <w:color w:val="FF0000"/>
          <w:sz w:val="22"/>
        </w:rPr>
      </w:pPr>
    </w:p>
    <w:p w14:paraId="519703DA" w14:textId="744C2EB7" w:rsidR="00391718" w:rsidRPr="0061134F" w:rsidRDefault="00161C0F" w:rsidP="00391718">
      <w:pPr>
        <w:rPr>
          <w:rFonts w:ascii="Tahoma" w:hAnsi="Tahoma" w:cs="Tahoma"/>
          <w:color w:val="FF0000"/>
          <w:sz w:val="22"/>
        </w:rPr>
      </w:pPr>
      <w:r w:rsidRPr="00161C0F">
        <w:rPr>
          <w:rFonts w:ascii="Tahoma" w:hAnsi="Tahoma" w:cs="Tahoma"/>
          <w:b/>
          <w:bCs/>
          <w:color w:val="FF0000"/>
          <w:sz w:val="22"/>
        </w:rPr>
        <w:t>Part B.</w:t>
      </w:r>
      <w:r w:rsidR="00391718" w:rsidRPr="0061134F">
        <w:rPr>
          <w:rFonts w:ascii="Tahoma" w:hAnsi="Tahoma" w:cs="Tahoma"/>
          <w:color w:val="FF0000"/>
          <w:sz w:val="22"/>
        </w:rPr>
        <w:t xml:space="preserve"> </w:t>
      </w:r>
      <w:r w:rsidR="00391718">
        <w:rPr>
          <w:rFonts w:ascii="Tahoma" w:hAnsi="Tahoma" w:cs="Tahoma"/>
          <w:color w:val="FF0000"/>
          <w:sz w:val="22"/>
        </w:rPr>
        <w:t xml:space="preserve">Now do the same thing, except that the section below </w:t>
      </w:r>
      <w:r w:rsidR="00F3420E">
        <w:rPr>
          <w:rFonts w:ascii="Tahoma" w:hAnsi="Tahoma" w:cs="Tahoma"/>
          <w:color w:val="FF0000"/>
          <w:sz w:val="22"/>
        </w:rPr>
        <w:t xml:space="preserve">lists the different things that Congress CANNOT do.  </w:t>
      </w:r>
      <w:r w:rsidR="00391718" w:rsidRPr="0061134F">
        <w:rPr>
          <w:rFonts w:ascii="Tahoma" w:hAnsi="Tahoma" w:cs="Tahoma"/>
          <w:color w:val="FF0000"/>
          <w:sz w:val="22"/>
        </w:rPr>
        <w:t>Use the word bank to fill in each blank with the correct word.  Each word will be used once.</w:t>
      </w:r>
    </w:p>
    <w:p w14:paraId="69511C43" w14:textId="77777777" w:rsidR="00391718" w:rsidRPr="00F3420E" w:rsidRDefault="00391718" w:rsidP="00AA54B1">
      <w:pPr>
        <w:jc w:val="center"/>
        <w:rPr>
          <w:rFonts w:ascii="Tahoma" w:hAnsi="Tahoma" w:cs="Tahoma"/>
          <w:b/>
          <w:bCs/>
          <w:sz w:val="22"/>
          <w:u w:val="single"/>
        </w:rPr>
      </w:pPr>
    </w:p>
    <w:p w14:paraId="3B30A26D" w14:textId="77777777" w:rsidR="00AA54B1" w:rsidRPr="00F3420E" w:rsidRDefault="00AA54B1" w:rsidP="00AA54B1">
      <w:pPr>
        <w:jc w:val="center"/>
        <w:rPr>
          <w:rFonts w:ascii="Tahoma" w:hAnsi="Tahoma" w:cs="Tahoma"/>
          <w:b/>
          <w:bCs/>
          <w:sz w:val="22"/>
        </w:rPr>
      </w:pPr>
      <w:r w:rsidRPr="00F3420E">
        <w:rPr>
          <w:rFonts w:ascii="Tahoma" w:hAnsi="Tahoma" w:cs="Tahoma"/>
          <w:b/>
          <w:bCs/>
          <w:sz w:val="22"/>
        </w:rPr>
        <w:t>WORD BANK</w:t>
      </w:r>
    </w:p>
    <w:tbl>
      <w:tblPr>
        <w:tblStyle w:val="TableGrid"/>
        <w:tblW w:w="0" w:type="auto"/>
        <w:jc w:val="center"/>
        <w:tblLook w:val="04A0" w:firstRow="1" w:lastRow="0" w:firstColumn="1" w:lastColumn="0" w:noHBand="0" w:noVBand="1"/>
      </w:tblPr>
      <w:tblGrid>
        <w:gridCol w:w="1750"/>
        <w:gridCol w:w="1750"/>
        <w:gridCol w:w="1750"/>
        <w:gridCol w:w="1750"/>
      </w:tblGrid>
      <w:tr w:rsidR="00225CE7" w:rsidRPr="005F19B7" w14:paraId="3B30A272" w14:textId="77777777" w:rsidTr="00F3420E">
        <w:trPr>
          <w:jc w:val="center"/>
        </w:trPr>
        <w:tc>
          <w:tcPr>
            <w:tcW w:w="1750" w:type="dxa"/>
            <w:shd w:val="clear" w:color="auto" w:fill="FFF2CC" w:themeFill="accent4" w:themeFillTint="33"/>
          </w:tcPr>
          <w:p w14:paraId="3B30A26E" w14:textId="77777777" w:rsidR="00225CE7" w:rsidRPr="005F19B7" w:rsidRDefault="00225CE7" w:rsidP="00AA77B2">
            <w:pPr>
              <w:jc w:val="center"/>
              <w:rPr>
                <w:rFonts w:ascii="Tahoma" w:hAnsi="Tahoma" w:cs="Tahoma"/>
                <w:sz w:val="22"/>
              </w:rPr>
            </w:pPr>
            <w:r w:rsidRPr="005F19B7">
              <w:rPr>
                <w:rFonts w:ascii="Tahoma" w:hAnsi="Tahoma" w:cs="Tahoma"/>
                <w:sz w:val="22"/>
              </w:rPr>
              <w:t>bribes</w:t>
            </w:r>
          </w:p>
        </w:tc>
        <w:tc>
          <w:tcPr>
            <w:tcW w:w="1750" w:type="dxa"/>
            <w:shd w:val="clear" w:color="auto" w:fill="FFF2CC" w:themeFill="accent4" w:themeFillTint="33"/>
          </w:tcPr>
          <w:p w14:paraId="3B30A26F" w14:textId="77777777" w:rsidR="00225CE7" w:rsidRPr="005F19B7" w:rsidRDefault="00225CE7" w:rsidP="007047C3">
            <w:pPr>
              <w:jc w:val="center"/>
              <w:rPr>
                <w:rFonts w:ascii="Tahoma" w:hAnsi="Tahoma" w:cs="Tahoma"/>
                <w:sz w:val="22"/>
              </w:rPr>
            </w:pPr>
            <w:r w:rsidRPr="005F19B7">
              <w:rPr>
                <w:rFonts w:ascii="Tahoma" w:hAnsi="Tahoma" w:cs="Tahoma"/>
                <w:sz w:val="22"/>
              </w:rPr>
              <w:t>slave trade</w:t>
            </w:r>
          </w:p>
        </w:tc>
        <w:tc>
          <w:tcPr>
            <w:tcW w:w="1750" w:type="dxa"/>
            <w:shd w:val="clear" w:color="auto" w:fill="FFF2CC" w:themeFill="accent4" w:themeFillTint="33"/>
          </w:tcPr>
          <w:p w14:paraId="3B30A270" w14:textId="77777777" w:rsidR="00225CE7" w:rsidRPr="005F19B7" w:rsidRDefault="00225CE7" w:rsidP="00AA77B2">
            <w:pPr>
              <w:jc w:val="center"/>
              <w:rPr>
                <w:rFonts w:ascii="Tahoma" w:hAnsi="Tahoma" w:cs="Tahoma"/>
                <w:sz w:val="22"/>
              </w:rPr>
            </w:pPr>
            <w:r w:rsidRPr="005F19B7">
              <w:rPr>
                <w:rFonts w:ascii="Tahoma" w:hAnsi="Tahoma" w:cs="Tahoma"/>
                <w:sz w:val="22"/>
              </w:rPr>
              <w:t>before</w:t>
            </w:r>
          </w:p>
        </w:tc>
        <w:tc>
          <w:tcPr>
            <w:tcW w:w="1750" w:type="dxa"/>
            <w:shd w:val="clear" w:color="auto" w:fill="FFF2CC" w:themeFill="accent4" w:themeFillTint="33"/>
          </w:tcPr>
          <w:p w14:paraId="3B30A271" w14:textId="77777777" w:rsidR="00225CE7" w:rsidRPr="005F19B7" w:rsidRDefault="00225CE7" w:rsidP="00AA77B2">
            <w:pPr>
              <w:jc w:val="center"/>
              <w:rPr>
                <w:rFonts w:ascii="Tahoma" w:hAnsi="Tahoma" w:cs="Tahoma"/>
                <w:sz w:val="22"/>
              </w:rPr>
            </w:pPr>
            <w:r w:rsidRPr="005F19B7">
              <w:rPr>
                <w:rFonts w:ascii="Tahoma" w:hAnsi="Tahoma" w:cs="Tahoma"/>
                <w:sz w:val="22"/>
              </w:rPr>
              <w:t>taxes</w:t>
            </w:r>
          </w:p>
        </w:tc>
      </w:tr>
      <w:tr w:rsidR="00225CE7" w:rsidRPr="005F19B7" w14:paraId="3B30A277" w14:textId="77777777" w:rsidTr="00F3420E">
        <w:trPr>
          <w:jc w:val="center"/>
        </w:trPr>
        <w:tc>
          <w:tcPr>
            <w:tcW w:w="1750" w:type="dxa"/>
            <w:shd w:val="clear" w:color="auto" w:fill="FFF2CC" w:themeFill="accent4" w:themeFillTint="33"/>
          </w:tcPr>
          <w:p w14:paraId="3B30A273" w14:textId="77777777" w:rsidR="00225CE7" w:rsidRPr="005F19B7" w:rsidRDefault="00225CE7" w:rsidP="00AA77B2">
            <w:pPr>
              <w:jc w:val="center"/>
              <w:rPr>
                <w:rFonts w:ascii="Tahoma" w:hAnsi="Tahoma" w:cs="Tahoma"/>
                <w:sz w:val="22"/>
              </w:rPr>
            </w:pPr>
            <w:r w:rsidRPr="005F19B7">
              <w:rPr>
                <w:rFonts w:ascii="Tahoma" w:hAnsi="Tahoma" w:cs="Tahoma"/>
                <w:sz w:val="22"/>
              </w:rPr>
              <w:t>goods</w:t>
            </w:r>
          </w:p>
        </w:tc>
        <w:tc>
          <w:tcPr>
            <w:tcW w:w="1750" w:type="dxa"/>
            <w:shd w:val="clear" w:color="auto" w:fill="FFF2CC" w:themeFill="accent4" w:themeFillTint="33"/>
          </w:tcPr>
          <w:p w14:paraId="3B30A274" w14:textId="77777777" w:rsidR="00225CE7" w:rsidRPr="005F19B7" w:rsidRDefault="00225CE7" w:rsidP="00AA77B2">
            <w:pPr>
              <w:jc w:val="center"/>
              <w:rPr>
                <w:rFonts w:ascii="Tahoma" w:hAnsi="Tahoma" w:cs="Tahoma"/>
                <w:sz w:val="22"/>
              </w:rPr>
            </w:pPr>
            <w:r w:rsidRPr="005F19B7">
              <w:rPr>
                <w:rFonts w:ascii="Tahoma" w:hAnsi="Tahoma" w:cs="Tahoma"/>
                <w:sz w:val="22"/>
              </w:rPr>
              <w:t>budget</w:t>
            </w:r>
          </w:p>
        </w:tc>
        <w:tc>
          <w:tcPr>
            <w:tcW w:w="1750" w:type="dxa"/>
            <w:shd w:val="clear" w:color="auto" w:fill="FFF2CC" w:themeFill="accent4" w:themeFillTint="33"/>
          </w:tcPr>
          <w:p w14:paraId="3B30A275" w14:textId="77777777" w:rsidR="00225CE7" w:rsidRPr="005F19B7" w:rsidRDefault="00225CE7" w:rsidP="00AA77B2">
            <w:pPr>
              <w:jc w:val="center"/>
              <w:rPr>
                <w:rFonts w:ascii="Tahoma" w:hAnsi="Tahoma" w:cs="Tahoma"/>
                <w:sz w:val="22"/>
              </w:rPr>
            </w:pPr>
            <w:r w:rsidRPr="005F19B7">
              <w:rPr>
                <w:rFonts w:ascii="Tahoma" w:hAnsi="Tahoma" w:cs="Tahoma"/>
                <w:sz w:val="22"/>
              </w:rPr>
              <w:t>transported</w:t>
            </w:r>
          </w:p>
        </w:tc>
        <w:tc>
          <w:tcPr>
            <w:tcW w:w="1750" w:type="dxa"/>
            <w:shd w:val="clear" w:color="auto" w:fill="FFF2CC" w:themeFill="accent4" w:themeFillTint="33"/>
          </w:tcPr>
          <w:p w14:paraId="3B30A276" w14:textId="77777777" w:rsidR="00225CE7" w:rsidRPr="005F19B7" w:rsidRDefault="00225CE7" w:rsidP="00AA77B2">
            <w:pPr>
              <w:jc w:val="center"/>
              <w:rPr>
                <w:rFonts w:ascii="Tahoma" w:hAnsi="Tahoma" w:cs="Tahoma"/>
                <w:sz w:val="22"/>
              </w:rPr>
            </w:pPr>
            <w:r w:rsidRPr="005F19B7">
              <w:rPr>
                <w:rFonts w:ascii="Tahoma" w:hAnsi="Tahoma" w:cs="Tahoma"/>
                <w:sz w:val="22"/>
              </w:rPr>
              <w:t>imprison</w:t>
            </w:r>
          </w:p>
        </w:tc>
      </w:tr>
    </w:tbl>
    <w:p w14:paraId="3B30A278" w14:textId="77777777" w:rsidR="00AA54B1" w:rsidRPr="005F19B7" w:rsidRDefault="00AA54B1" w:rsidP="00AA54B1">
      <w:pPr>
        <w:jc w:val="center"/>
        <w:rPr>
          <w:rFonts w:ascii="Tahoma" w:hAnsi="Tahoma" w:cs="Tahoma"/>
          <w:b/>
          <w:sz w:val="22"/>
          <w:u w:val="single"/>
        </w:rPr>
      </w:pPr>
    </w:p>
    <w:tbl>
      <w:tblPr>
        <w:tblStyle w:val="TableGrid"/>
        <w:tblW w:w="10525" w:type="dxa"/>
        <w:tblCellMar>
          <w:top w:w="115" w:type="dxa"/>
          <w:left w:w="115" w:type="dxa"/>
          <w:bottom w:w="115" w:type="dxa"/>
          <w:right w:w="115" w:type="dxa"/>
        </w:tblCellMar>
        <w:tblLook w:val="04A0" w:firstRow="1" w:lastRow="0" w:firstColumn="1" w:lastColumn="0" w:noHBand="0" w:noVBand="1"/>
      </w:tblPr>
      <w:tblGrid>
        <w:gridCol w:w="6115"/>
        <w:gridCol w:w="4410"/>
      </w:tblGrid>
      <w:tr w:rsidR="00AA54B1" w:rsidRPr="005F19B7" w14:paraId="3B30A27B" w14:textId="77777777" w:rsidTr="000C63EC">
        <w:tc>
          <w:tcPr>
            <w:tcW w:w="6115" w:type="dxa"/>
            <w:shd w:val="clear" w:color="auto" w:fill="C5E0B3" w:themeFill="accent6" w:themeFillTint="66"/>
          </w:tcPr>
          <w:p w14:paraId="3B30A279" w14:textId="77777777" w:rsidR="00AA54B1" w:rsidRPr="00F3420E" w:rsidRDefault="00AA54B1" w:rsidP="00AA77B2">
            <w:pPr>
              <w:rPr>
                <w:rFonts w:ascii="Tahoma" w:hAnsi="Tahoma" w:cs="Tahoma"/>
                <w:b/>
                <w:bCs/>
                <w:sz w:val="22"/>
              </w:rPr>
            </w:pPr>
            <w:r w:rsidRPr="00F3420E">
              <w:rPr>
                <w:rFonts w:ascii="Tahoma" w:hAnsi="Tahoma" w:cs="Tahoma"/>
                <w:b/>
                <w:bCs/>
                <w:sz w:val="22"/>
              </w:rPr>
              <w:t>LANGUAGE OF THE CONSTITUTION</w:t>
            </w:r>
          </w:p>
        </w:tc>
        <w:tc>
          <w:tcPr>
            <w:tcW w:w="4410" w:type="dxa"/>
            <w:shd w:val="clear" w:color="auto" w:fill="C5E0B3" w:themeFill="accent6" w:themeFillTint="66"/>
          </w:tcPr>
          <w:p w14:paraId="3B30A27A" w14:textId="77777777" w:rsidR="00AA54B1" w:rsidRPr="00F3420E" w:rsidRDefault="00AA54B1" w:rsidP="00AA77B2">
            <w:pPr>
              <w:rPr>
                <w:rFonts w:ascii="Tahoma" w:hAnsi="Tahoma" w:cs="Tahoma"/>
                <w:b/>
                <w:bCs/>
                <w:sz w:val="22"/>
              </w:rPr>
            </w:pPr>
            <w:r w:rsidRPr="00F3420E">
              <w:rPr>
                <w:rFonts w:ascii="Tahoma" w:hAnsi="Tahoma" w:cs="Tahoma"/>
                <w:b/>
                <w:bCs/>
                <w:sz w:val="22"/>
              </w:rPr>
              <w:t>SIMPLIFIED VERSION</w:t>
            </w:r>
          </w:p>
        </w:tc>
      </w:tr>
      <w:tr w:rsidR="00AA54B1" w:rsidRPr="005F19B7" w14:paraId="3B30A281" w14:textId="77777777" w:rsidTr="000C63EC">
        <w:tc>
          <w:tcPr>
            <w:tcW w:w="6115" w:type="dxa"/>
          </w:tcPr>
          <w:p w14:paraId="3B30A27E" w14:textId="2F3BD887" w:rsidR="00AA54B1" w:rsidRPr="00F3420E" w:rsidRDefault="00AA54B1" w:rsidP="00F3420E">
            <w:pPr>
              <w:pStyle w:val="ListParagraph"/>
              <w:numPr>
                <w:ilvl w:val="0"/>
                <w:numId w:val="2"/>
              </w:numPr>
              <w:rPr>
                <w:rFonts w:ascii="Tahoma" w:hAnsi="Tahoma" w:cs="Tahoma"/>
                <w:sz w:val="22"/>
              </w:rPr>
            </w:pPr>
            <w:r w:rsidRPr="005F19B7">
              <w:rPr>
                <w:rFonts w:ascii="Tahoma" w:hAnsi="Tahoma" w:cs="Tahoma"/>
                <w:sz w:val="22"/>
              </w:rPr>
              <w:t>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tc>
        <w:tc>
          <w:tcPr>
            <w:tcW w:w="4410" w:type="dxa"/>
          </w:tcPr>
          <w:p w14:paraId="3B30A280" w14:textId="0F654996" w:rsidR="00AA54B1" w:rsidRPr="005F19B7" w:rsidRDefault="007047C3" w:rsidP="007047C3">
            <w:pPr>
              <w:rPr>
                <w:rFonts w:ascii="Tahoma" w:hAnsi="Tahoma" w:cs="Tahoma"/>
                <w:sz w:val="22"/>
              </w:rPr>
            </w:pPr>
            <w:r w:rsidRPr="005F19B7">
              <w:rPr>
                <w:rFonts w:ascii="Tahoma" w:hAnsi="Tahoma" w:cs="Tahoma"/>
                <w:sz w:val="22"/>
              </w:rPr>
              <w:t>No law can be made limiting the</w:t>
            </w:r>
            <w:r w:rsidR="00161C0F">
              <w:rPr>
                <w:rFonts w:ascii="Tahoma" w:hAnsi="Tahoma" w:cs="Tahoma"/>
                <w:sz w:val="22"/>
              </w:rPr>
              <w:t xml:space="preserve"> </w:t>
            </w:r>
            <w:sdt>
              <w:sdtPr>
                <w:rPr>
                  <w:rFonts w:ascii="Tahoma" w:hAnsi="Tahoma" w:cs="Tahoma"/>
                  <w:sz w:val="22"/>
                </w:rPr>
                <w:id w:val="-1969576648"/>
                <w:placeholder>
                  <w:docPart w:val="99540690F268418E8E91D277C8E810A6"/>
                </w:placeholder>
              </w:sdtPr>
              <w:sdtEndPr/>
              <w:sdtContent>
                <w:sdt>
                  <w:sdtPr>
                    <w:rPr>
                      <w:rFonts w:ascii="Tahoma" w:hAnsi="Tahoma" w:cs="Tahoma"/>
                      <w:sz w:val="22"/>
                    </w:rPr>
                    <w:id w:val="-934679012"/>
                    <w:placeholder>
                      <w:docPart w:val="4476B37E88504DAE93BBDD3E3F8232A7"/>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until 1808 but they can charge a tax on imported slaves (as long as it isn’t more than $10 per person)</w:t>
            </w:r>
          </w:p>
        </w:tc>
      </w:tr>
      <w:tr w:rsidR="00AA54B1" w:rsidRPr="005F19B7" w14:paraId="3B30A288" w14:textId="77777777" w:rsidTr="000C63EC">
        <w:tc>
          <w:tcPr>
            <w:tcW w:w="6115" w:type="dxa"/>
          </w:tcPr>
          <w:p w14:paraId="3B30A284" w14:textId="6746AF9E" w:rsidR="00AA54B1" w:rsidRPr="00F3420E" w:rsidRDefault="00AA54B1" w:rsidP="00F3420E">
            <w:pPr>
              <w:pStyle w:val="ListParagraph"/>
              <w:numPr>
                <w:ilvl w:val="0"/>
                <w:numId w:val="2"/>
              </w:numPr>
              <w:rPr>
                <w:rFonts w:ascii="Tahoma" w:hAnsi="Tahoma" w:cs="Tahoma"/>
                <w:sz w:val="22"/>
              </w:rPr>
            </w:pPr>
            <w:r w:rsidRPr="005F19B7">
              <w:rPr>
                <w:rFonts w:ascii="Tahoma" w:hAnsi="Tahoma" w:cs="Tahoma"/>
                <w:sz w:val="22"/>
              </w:rPr>
              <w:t>The Privilege of the Writ of Habeas Corpus shall not be suspended, unless when in Cases of Rebellion or Invasion the public Safety may require it.</w:t>
            </w:r>
          </w:p>
        </w:tc>
        <w:tc>
          <w:tcPr>
            <w:tcW w:w="4410" w:type="dxa"/>
          </w:tcPr>
          <w:p w14:paraId="3B30A287" w14:textId="263BC5BC" w:rsidR="007047C3" w:rsidRPr="005F19B7" w:rsidRDefault="007047C3" w:rsidP="007047C3">
            <w:pPr>
              <w:rPr>
                <w:rFonts w:ascii="Tahoma" w:hAnsi="Tahoma" w:cs="Tahoma"/>
                <w:sz w:val="22"/>
              </w:rPr>
            </w:pPr>
            <w:r w:rsidRPr="005F19B7">
              <w:rPr>
                <w:rFonts w:ascii="Tahoma" w:hAnsi="Tahoma" w:cs="Tahoma"/>
                <w:sz w:val="22"/>
              </w:rPr>
              <w:t xml:space="preserve">A Writ of Habeas Corpus explains why a person has been arrested; Congress cannot make a law that allows law enforcement to </w:t>
            </w:r>
            <w:sdt>
              <w:sdtPr>
                <w:rPr>
                  <w:rFonts w:ascii="Tahoma" w:hAnsi="Tahoma" w:cs="Tahoma"/>
                  <w:sz w:val="22"/>
                </w:rPr>
                <w:id w:val="1474563221"/>
                <w:placeholder>
                  <w:docPart w:val="C2A0724F0A404D63A04BF502E710228B"/>
                </w:placeholder>
              </w:sdtPr>
              <w:sdtEndPr/>
              <w:sdtContent>
                <w:sdt>
                  <w:sdtPr>
                    <w:rPr>
                      <w:rFonts w:ascii="Tahoma" w:hAnsi="Tahoma" w:cs="Tahoma"/>
                      <w:sz w:val="22"/>
                    </w:rPr>
                    <w:id w:val="-33809469"/>
                    <w:placeholder>
                      <w:docPart w:val="C3B9CC0024BD4D27B1E9EE392AB4D4FD"/>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 xml:space="preserve">someone without a clear reason (unless public safety requires it) </w:t>
            </w:r>
          </w:p>
        </w:tc>
      </w:tr>
      <w:tr w:rsidR="00AA54B1" w:rsidRPr="005F19B7" w14:paraId="3B30A28F" w14:textId="77777777" w:rsidTr="000C63EC">
        <w:tc>
          <w:tcPr>
            <w:tcW w:w="6115" w:type="dxa"/>
          </w:tcPr>
          <w:p w14:paraId="3B30A28A" w14:textId="77777777" w:rsidR="00AA54B1" w:rsidRPr="005F19B7" w:rsidRDefault="00AA54B1" w:rsidP="007047C3">
            <w:pPr>
              <w:pStyle w:val="ListParagraph"/>
              <w:numPr>
                <w:ilvl w:val="0"/>
                <w:numId w:val="2"/>
              </w:numPr>
              <w:rPr>
                <w:rFonts w:ascii="Tahoma" w:hAnsi="Tahoma" w:cs="Tahoma"/>
                <w:sz w:val="22"/>
              </w:rPr>
            </w:pPr>
            <w:r w:rsidRPr="005F19B7">
              <w:rPr>
                <w:rFonts w:ascii="Tahoma" w:hAnsi="Tahoma" w:cs="Tahoma"/>
                <w:sz w:val="22"/>
              </w:rPr>
              <w:t>No Bill of Attainder or ex post facto Law shall be passed.</w:t>
            </w:r>
          </w:p>
        </w:tc>
        <w:tc>
          <w:tcPr>
            <w:tcW w:w="4410" w:type="dxa"/>
          </w:tcPr>
          <w:p w14:paraId="3B30A28E" w14:textId="119B62AB" w:rsidR="007047C3" w:rsidRPr="005F19B7" w:rsidRDefault="007047C3" w:rsidP="00EE7F5B">
            <w:pPr>
              <w:rPr>
                <w:rFonts w:ascii="Tahoma" w:hAnsi="Tahoma" w:cs="Tahoma"/>
                <w:sz w:val="22"/>
              </w:rPr>
            </w:pPr>
            <w:r w:rsidRPr="005F19B7">
              <w:rPr>
                <w:rFonts w:ascii="Tahoma" w:hAnsi="Tahoma" w:cs="Tahoma"/>
                <w:sz w:val="22"/>
              </w:rPr>
              <w:t xml:space="preserve">A Bill of Attainder is a law made by Congress declaring someone guilty of a crime. An ex post facto law is when Congress makes a law and then punishes people for breaking it </w:t>
            </w:r>
            <w:sdt>
              <w:sdtPr>
                <w:rPr>
                  <w:rFonts w:ascii="Tahoma" w:hAnsi="Tahoma" w:cs="Tahoma"/>
                  <w:sz w:val="22"/>
                </w:rPr>
                <w:id w:val="1320533492"/>
                <w:placeholder>
                  <w:docPart w:val="4121AED4630645B288B6CC9159B20EF4"/>
                </w:placeholder>
              </w:sdtPr>
              <w:sdtEndPr/>
              <w:sdtContent>
                <w:sdt>
                  <w:sdtPr>
                    <w:rPr>
                      <w:rFonts w:ascii="Tahoma" w:hAnsi="Tahoma" w:cs="Tahoma"/>
                      <w:sz w:val="22"/>
                    </w:rPr>
                    <w:id w:val="-1319030228"/>
                    <w:placeholder>
                      <w:docPart w:val="17566CBFBDB14AD296C9F7479F91332A"/>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 xml:space="preserve">was passed. Congress can’t make either of these kinds of laws. </w:t>
            </w:r>
          </w:p>
        </w:tc>
      </w:tr>
      <w:tr w:rsidR="00AA54B1" w:rsidRPr="005F19B7" w14:paraId="3B30A295" w14:textId="77777777" w:rsidTr="000C63EC">
        <w:tc>
          <w:tcPr>
            <w:tcW w:w="6115" w:type="dxa"/>
          </w:tcPr>
          <w:p w14:paraId="3B30A292" w14:textId="79356E06" w:rsidR="007047C3" w:rsidRPr="00F3420E" w:rsidRDefault="00AA54B1" w:rsidP="00F3420E">
            <w:pPr>
              <w:pStyle w:val="ListParagraph"/>
              <w:numPr>
                <w:ilvl w:val="0"/>
                <w:numId w:val="2"/>
              </w:numPr>
              <w:rPr>
                <w:rFonts w:ascii="Tahoma" w:hAnsi="Tahoma" w:cs="Tahoma"/>
                <w:sz w:val="22"/>
              </w:rPr>
            </w:pPr>
            <w:r w:rsidRPr="005F19B7">
              <w:rPr>
                <w:rFonts w:ascii="Tahoma" w:hAnsi="Tahoma" w:cs="Tahoma"/>
                <w:sz w:val="22"/>
              </w:rPr>
              <w:t xml:space="preserve">No Capitation, or other direct, Tax shall be laid, unless in Proportion to the Census or enumeration herein before directed to be taken. </w:t>
            </w:r>
          </w:p>
        </w:tc>
        <w:tc>
          <w:tcPr>
            <w:tcW w:w="4410" w:type="dxa"/>
          </w:tcPr>
          <w:p w14:paraId="3B30A294" w14:textId="48420A89" w:rsidR="00AA54B1" w:rsidRPr="005F19B7" w:rsidRDefault="007047C3" w:rsidP="007047C3">
            <w:pPr>
              <w:rPr>
                <w:rFonts w:ascii="Tahoma" w:hAnsi="Tahoma" w:cs="Tahoma"/>
                <w:sz w:val="22"/>
              </w:rPr>
            </w:pPr>
            <w:r w:rsidRPr="005F19B7">
              <w:rPr>
                <w:rFonts w:ascii="Tahoma" w:hAnsi="Tahoma" w:cs="Tahoma"/>
                <w:sz w:val="22"/>
              </w:rPr>
              <w:t>No direct</w:t>
            </w:r>
            <w:r w:rsidR="00161C0F">
              <w:rPr>
                <w:rFonts w:ascii="Tahoma" w:hAnsi="Tahoma" w:cs="Tahoma"/>
                <w:sz w:val="22"/>
              </w:rPr>
              <w:t xml:space="preserve"> </w:t>
            </w:r>
            <w:sdt>
              <w:sdtPr>
                <w:rPr>
                  <w:rFonts w:ascii="Tahoma" w:hAnsi="Tahoma" w:cs="Tahoma"/>
                  <w:sz w:val="22"/>
                </w:rPr>
                <w:id w:val="-39213569"/>
                <w:placeholder>
                  <w:docPart w:val="1374EC4218C4438F9AD2693896F58C41"/>
                </w:placeholder>
              </w:sdtPr>
              <w:sdtEndPr/>
              <w:sdtContent>
                <w:sdt>
                  <w:sdtPr>
                    <w:rPr>
                      <w:rFonts w:ascii="Tahoma" w:hAnsi="Tahoma" w:cs="Tahoma"/>
                      <w:sz w:val="22"/>
                    </w:rPr>
                    <w:id w:val="-2091538634"/>
                    <w:placeholder>
                      <w:docPart w:val="3F3EF66397FA4B3EA65AF4916D541018"/>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000C63EC">
              <w:rPr>
                <w:rFonts w:ascii="Tahoma" w:hAnsi="Tahoma" w:cs="Tahoma"/>
                <w:sz w:val="22"/>
              </w:rPr>
              <w:t>.</w:t>
            </w:r>
          </w:p>
        </w:tc>
      </w:tr>
      <w:tr w:rsidR="00AA54B1" w:rsidRPr="005F19B7" w14:paraId="3B30A29C" w14:textId="77777777" w:rsidTr="000C63EC">
        <w:tc>
          <w:tcPr>
            <w:tcW w:w="6115" w:type="dxa"/>
          </w:tcPr>
          <w:p w14:paraId="3B30A298" w14:textId="39C52F52" w:rsidR="007047C3" w:rsidRPr="00F3420E" w:rsidRDefault="00AA54B1" w:rsidP="00F3420E">
            <w:pPr>
              <w:pStyle w:val="ListParagraph"/>
              <w:numPr>
                <w:ilvl w:val="0"/>
                <w:numId w:val="2"/>
              </w:numPr>
              <w:rPr>
                <w:rFonts w:ascii="Tahoma" w:hAnsi="Tahoma" w:cs="Tahoma"/>
                <w:sz w:val="22"/>
              </w:rPr>
            </w:pPr>
            <w:r w:rsidRPr="005F19B7">
              <w:rPr>
                <w:rFonts w:ascii="Tahoma" w:hAnsi="Tahoma" w:cs="Tahoma"/>
                <w:sz w:val="22"/>
              </w:rPr>
              <w:lastRenderedPageBreak/>
              <w:t xml:space="preserve">No Tax or Duty shall be laid on Articles exported from any State. </w:t>
            </w:r>
          </w:p>
        </w:tc>
        <w:tc>
          <w:tcPr>
            <w:tcW w:w="4410" w:type="dxa"/>
          </w:tcPr>
          <w:p w14:paraId="3B30A29B" w14:textId="7002CD7D" w:rsidR="00225CE7" w:rsidRPr="005F19B7" w:rsidRDefault="007047C3" w:rsidP="007047C3">
            <w:pPr>
              <w:rPr>
                <w:rFonts w:ascii="Tahoma" w:hAnsi="Tahoma" w:cs="Tahoma"/>
                <w:sz w:val="22"/>
              </w:rPr>
            </w:pPr>
            <w:r w:rsidRPr="005F19B7">
              <w:rPr>
                <w:rFonts w:ascii="Tahoma" w:hAnsi="Tahoma" w:cs="Tahoma"/>
                <w:sz w:val="22"/>
              </w:rPr>
              <w:t xml:space="preserve">Congress cannot tax </w:t>
            </w:r>
            <w:sdt>
              <w:sdtPr>
                <w:rPr>
                  <w:rFonts w:ascii="Tahoma" w:hAnsi="Tahoma" w:cs="Tahoma"/>
                  <w:sz w:val="22"/>
                </w:rPr>
                <w:id w:val="436109221"/>
                <w:placeholder>
                  <w:docPart w:val="10AAE76764DD4A3F87DDF0B19E6E4365"/>
                </w:placeholder>
              </w:sdtPr>
              <w:sdtEndPr/>
              <w:sdtContent>
                <w:sdt>
                  <w:sdtPr>
                    <w:rPr>
                      <w:rFonts w:ascii="Tahoma" w:hAnsi="Tahoma" w:cs="Tahoma"/>
                      <w:sz w:val="22"/>
                    </w:rPr>
                    <w:id w:val="-1494017095"/>
                    <w:placeholder>
                      <w:docPart w:val="997EEF1F752E49EC856AA2D5F18EB2F6"/>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 xml:space="preserve">being exported from any state </w:t>
            </w:r>
          </w:p>
        </w:tc>
      </w:tr>
      <w:tr w:rsidR="00AA54B1" w:rsidRPr="005F19B7" w14:paraId="3B30A2A2" w14:textId="77777777" w:rsidTr="000C63EC">
        <w:tc>
          <w:tcPr>
            <w:tcW w:w="6115" w:type="dxa"/>
          </w:tcPr>
          <w:p w14:paraId="3B30A29E" w14:textId="77777777" w:rsidR="00AA54B1" w:rsidRPr="005F19B7" w:rsidRDefault="00AA54B1" w:rsidP="007047C3">
            <w:pPr>
              <w:pStyle w:val="ListParagraph"/>
              <w:numPr>
                <w:ilvl w:val="0"/>
                <w:numId w:val="2"/>
              </w:numPr>
              <w:rPr>
                <w:rFonts w:ascii="Tahoma" w:hAnsi="Tahoma" w:cs="Tahoma"/>
                <w:sz w:val="22"/>
              </w:rPr>
            </w:pPr>
            <w:r w:rsidRPr="005F19B7">
              <w:rPr>
                <w:rFonts w:ascii="Tahoma" w:hAnsi="Tahoma" w:cs="Tahoma"/>
                <w:sz w:val="22"/>
              </w:rPr>
              <w:t xml:space="preserve">No Preference shall be given by any Regulation of Commerce or Revenue to the Ports of one State over those of another: nor shall Vessels bound to, or from, one State, be obliged to enter, clear, or pay Duties in another. </w:t>
            </w:r>
          </w:p>
          <w:p w14:paraId="3B30A29F" w14:textId="77777777" w:rsidR="007047C3" w:rsidRPr="00F3420E" w:rsidRDefault="007047C3" w:rsidP="00F3420E">
            <w:pPr>
              <w:rPr>
                <w:rFonts w:ascii="Tahoma" w:hAnsi="Tahoma" w:cs="Tahoma"/>
                <w:sz w:val="22"/>
              </w:rPr>
            </w:pPr>
          </w:p>
        </w:tc>
        <w:tc>
          <w:tcPr>
            <w:tcW w:w="4410" w:type="dxa"/>
          </w:tcPr>
          <w:p w14:paraId="3B30A2A1" w14:textId="626A2EB3" w:rsidR="00AA54B1" w:rsidRPr="005F19B7" w:rsidRDefault="007047C3" w:rsidP="007047C3">
            <w:pPr>
              <w:rPr>
                <w:rFonts w:ascii="Tahoma" w:hAnsi="Tahoma" w:cs="Tahoma"/>
                <w:sz w:val="22"/>
              </w:rPr>
            </w:pPr>
            <w:r w:rsidRPr="005F19B7">
              <w:rPr>
                <w:rFonts w:ascii="Tahoma" w:hAnsi="Tahoma" w:cs="Tahoma"/>
                <w:sz w:val="22"/>
              </w:rPr>
              <w:t xml:space="preserve">Congress cannot tax goods being </w:t>
            </w:r>
            <w:sdt>
              <w:sdtPr>
                <w:rPr>
                  <w:rFonts w:ascii="Tahoma" w:hAnsi="Tahoma" w:cs="Tahoma"/>
                  <w:sz w:val="22"/>
                </w:rPr>
                <w:id w:val="2076474041"/>
                <w:placeholder>
                  <w:docPart w:val="9FE8C5B209EC48DD9AA0EC11C0FFF82E"/>
                </w:placeholder>
              </w:sdtPr>
              <w:sdtEndPr/>
              <w:sdtContent>
                <w:sdt>
                  <w:sdtPr>
                    <w:rPr>
                      <w:rFonts w:ascii="Tahoma" w:hAnsi="Tahoma" w:cs="Tahoma"/>
                      <w:sz w:val="22"/>
                    </w:rPr>
                    <w:id w:val="1906800686"/>
                    <w:placeholder>
                      <w:docPart w:val="189E76173C364C3DAB0C6B0CD7A375B9"/>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from one state to another</w:t>
            </w:r>
          </w:p>
        </w:tc>
      </w:tr>
      <w:tr w:rsidR="00AA54B1" w:rsidRPr="005F19B7" w14:paraId="3B30A2A8" w14:textId="77777777" w:rsidTr="000C63EC">
        <w:tc>
          <w:tcPr>
            <w:tcW w:w="6115" w:type="dxa"/>
          </w:tcPr>
          <w:p w14:paraId="3B30A2A5" w14:textId="15B4C2A2" w:rsidR="007047C3" w:rsidRPr="00F3420E" w:rsidRDefault="00AA54B1" w:rsidP="00F3420E">
            <w:pPr>
              <w:pStyle w:val="ListParagraph"/>
              <w:numPr>
                <w:ilvl w:val="0"/>
                <w:numId w:val="2"/>
              </w:numPr>
              <w:rPr>
                <w:rFonts w:ascii="Tahoma" w:hAnsi="Tahoma" w:cs="Tahoma"/>
                <w:sz w:val="22"/>
              </w:rPr>
            </w:pPr>
            <w:r w:rsidRPr="005F19B7">
              <w:rPr>
                <w:rFonts w:ascii="Tahoma" w:hAnsi="Tahoma" w:cs="Tahoma"/>
                <w:sz w:val="22"/>
              </w:rPr>
              <w:t xml:space="preserve">No Money shall be drawn from the Treasury, but in Consequence of Appropriations made by Law; and a regular Statement and Account of the Receipts and Expenditures of all public Money shall be published from time to time. </w:t>
            </w:r>
          </w:p>
        </w:tc>
        <w:tc>
          <w:tcPr>
            <w:tcW w:w="4410" w:type="dxa"/>
          </w:tcPr>
          <w:p w14:paraId="3B30A2A7" w14:textId="147741C4" w:rsidR="00AA54B1" w:rsidRPr="005F19B7" w:rsidRDefault="007047C3" w:rsidP="007047C3">
            <w:pPr>
              <w:rPr>
                <w:rFonts w:ascii="Tahoma" w:hAnsi="Tahoma" w:cs="Tahoma"/>
                <w:sz w:val="22"/>
              </w:rPr>
            </w:pPr>
            <w:r w:rsidRPr="005F19B7">
              <w:rPr>
                <w:rFonts w:ascii="Tahoma" w:hAnsi="Tahoma" w:cs="Tahoma"/>
                <w:sz w:val="22"/>
              </w:rPr>
              <w:t>Congress must make a law to decide how money will be spent. They can’t just spend whenever they want, and they must publish a</w:t>
            </w:r>
            <w:r w:rsidR="00161C0F">
              <w:rPr>
                <w:rFonts w:ascii="Tahoma" w:hAnsi="Tahoma" w:cs="Tahoma"/>
                <w:sz w:val="22"/>
              </w:rPr>
              <w:t xml:space="preserve"> </w:t>
            </w:r>
            <w:sdt>
              <w:sdtPr>
                <w:rPr>
                  <w:rFonts w:ascii="Tahoma" w:hAnsi="Tahoma" w:cs="Tahoma"/>
                  <w:sz w:val="22"/>
                </w:rPr>
                <w:id w:val="975258940"/>
                <w:placeholder>
                  <w:docPart w:val="776457FD6F7B44D28E15D62B692ABB4F"/>
                </w:placeholder>
              </w:sdtPr>
              <w:sdtEndPr/>
              <w:sdtContent>
                <w:sdt>
                  <w:sdtPr>
                    <w:rPr>
                      <w:rFonts w:ascii="Tahoma" w:hAnsi="Tahoma" w:cs="Tahoma"/>
                      <w:sz w:val="22"/>
                    </w:rPr>
                    <w:id w:val="1733194870"/>
                    <w:placeholder>
                      <w:docPart w:val="4953457E6B6C43D99FB5FD45285D2B58"/>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00EE7F5B">
              <w:rPr>
                <w:rFonts w:ascii="Tahoma" w:hAnsi="Tahoma" w:cs="Tahoma"/>
                <w:sz w:val="22"/>
              </w:rPr>
              <w:t>.</w:t>
            </w:r>
          </w:p>
        </w:tc>
      </w:tr>
      <w:tr w:rsidR="00AA54B1" w:rsidRPr="005F19B7" w14:paraId="3B30A2AE" w14:textId="77777777" w:rsidTr="000C63EC">
        <w:tc>
          <w:tcPr>
            <w:tcW w:w="6115" w:type="dxa"/>
          </w:tcPr>
          <w:p w14:paraId="3B30A2AB" w14:textId="302A9F51" w:rsidR="007047C3" w:rsidRPr="00F3420E" w:rsidRDefault="00AA54B1" w:rsidP="00F3420E">
            <w:pPr>
              <w:pStyle w:val="ListParagraph"/>
              <w:numPr>
                <w:ilvl w:val="0"/>
                <w:numId w:val="2"/>
              </w:numPr>
              <w:rPr>
                <w:rFonts w:ascii="Tahoma" w:hAnsi="Tahoma" w:cs="Tahoma"/>
                <w:sz w:val="22"/>
              </w:rPr>
            </w:pPr>
            <w:r w:rsidRPr="005F19B7">
              <w:rPr>
                <w:rFonts w:ascii="Tahoma" w:hAnsi="Tahoma" w:cs="Tahoma"/>
                <w:sz w:val="22"/>
              </w:rP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 </w:t>
            </w:r>
          </w:p>
        </w:tc>
        <w:tc>
          <w:tcPr>
            <w:tcW w:w="4410" w:type="dxa"/>
          </w:tcPr>
          <w:p w14:paraId="3B30A2AD" w14:textId="2E68603E" w:rsidR="00AA54B1" w:rsidRPr="005F19B7" w:rsidRDefault="007047C3" w:rsidP="007047C3">
            <w:pPr>
              <w:rPr>
                <w:rFonts w:ascii="Tahoma" w:hAnsi="Tahoma" w:cs="Tahoma"/>
                <w:sz w:val="22"/>
              </w:rPr>
            </w:pPr>
            <w:r w:rsidRPr="005F19B7">
              <w:rPr>
                <w:rFonts w:ascii="Tahoma" w:hAnsi="Tahoma" w:cs="Tahoma"/>
                <w:sz w:val="22"/>
              </w:rPr>
              <w:t xml:space="preserve">Congress can’t give titles of Nobility: Lord, Lady, Duke, Duchess, Earl, etc. Anyone in government also can’t take </w:t>
            </w:r>
            <w:sdt>
              <w:sdtPr>
                <w:rPr>
                  <w:rFonts w:ascii="Tahoma" w:hAnsi="Tahoma" w:cs="Tahoma"/>
                  <w:sz w:val="22"/>
                </w:rPr>
                <w:id w:val="-952552063"/>
                <w:placeholder>
                  <w:docPart w:val="1EB5E1D1E4EE446786F397D42605795D"/>
                </w:placeholder>
              </w:sdtPr>
              <w:sdtEndPr/>
              <w:sdtContent>
                <w:sdt>
                  <w:sdtPr>
                    <w:rPr>
                      <w:rFonts w:ascii="Tahoma" w:hAnsi="Tahoma" w:cs="Tahoma"/>
                      <w:sz w:val="22"/>
                    </w:rPr>
                    <w:id w:val="-106439927"/>
                    <w:placeholder>
                      <w:docPart w:val="6DE73FB2D1AC400BBC7ECEF7923E0B66"/>
                    </w:placeholder>
                  </w:sdtPr>
                  <w:sdtEndPr/>
                  <w:sdtContent>
                    <w:r w:rsidR="00161C0F" w:rsidRPr="007F534F">
                      <w:rPr>
                        <w:rFonts w:ascii="Tahoma" w:hAnsi="Tahoma" w:cs="Tahoma"/>
                        <w:color w:val="FF0000"/>
                        <w:sz w:val="22"/>
                        <w:highlight w:val="yellow"/>
                        <w:u w:val="single"/>
                      </w:rPr>
                      <w:t>_________</w:t>
                    </w:r>
                  </w:sdtContent>
                </w:sdt>
                <w:r w:rsidR="00161C0F">
                  <w:rPr>
                    <w:rFonts w:ascii="Tahoma" w:hAnsi="Tahoma" w:cs="Tahoma"/>
                    <w:sz w:val="22"/>
                  </w:rPr>
                  <w:t xml:space="preserve"> </w:t>
                </w:r>
              </w:sdtContent>
            </w:sdt>
            <w:r w:rsidR="00161C0F">
              <w:rPr>
                <w:rFonts w:ascii="Tahoma" w:hAnsi="Tahoma" w:cs="Tahoma"/>
                <w:sz w:val="22"/>
              </w:rPr>
              <w:t xml:space="preserve">  </w:t>
            </w:r>
            <w:r w:rsidRPr="005F19B7">
              <w:rPr>
                <w:rFonts w:ascii="Tahoma" w:hAnsi="Tahoma" w:cs="Tahoma"/>
                <w:sz w:val="22"/>
              </w:rPr>
              <w:t>or anything of value from another country.</w:t>
            </w:r>
          </w:p>
        </w:tc>
      </w:tr>
    </w:tbl>
    <w:p w14:paraId="3B30A2AF" w14:textId="77777777" w:rsidR="008B2DBE" w:rsidRPr="005F19B7" w:rsidRDefault="008B2DBE" w:rsidP="008B2DBE">
      <w:pPr>
        <w:rPr>
          <w:rFonts w:ascii="Tahoma" w:hAnsi="Tahoma" w:cs="Tahoma"/>
          <w:sz w:val="22"/>
        </w:rPr>
      </w:pPr>
    </w:p>
    <w:p w14:paraId="3B30A2B0" w14:textId="0ACD8A0A" w:rsidR="008B2DBE" w:rsidRDefault="008B2DBE" w:rsidP="008B2DBE">
      <w:pPr>
        <w:pBdr>
          <w:bottom w:val="double" w:sz="6" w:space="1" w:color="auto"/>
        </w:pBdr>
        <w:rPr>
          <w:rFonts w:ascii="Tahoma" w:hAnsi="Tahoma" w:cs="Tahoma"/>
          <w:sz w:val="22"/>
        </w:rPr>
      </w:pPr>
    </w:p>
    <w:p w14:paraId="5C3F0E07" w14:textId="552EFACC" w:rsidR="00161C0F" w:rsidRDefault="00161C0F" w:rsidP="008B2DBE">
      <w:pPr>
        <w:rPr>
          <w:rFonts w:ascii="Tahoma" w:hAnsi="Tahoma" w:cs="Tahoma"/>
          <w:sz w:val="22"/>
        </w:rPr>
      </w:pPr>
    </w:p>
    <w:p w14:paraId="3B30A2BF" w14:textId="0F408A58" w:rsidR="00757ED9" w:rsidRPr="00E671AA" w:rsidRDefault="00E671AA" w:rsidP="00E671AA">
      <w:pPr>
        <w:rPr>
          <w:rFonts w:ascii="Tahoma" w:hAnsi="Tahoma" w:cs="Tahoma"/>
          <w:color w:val="FF0000"/>
          <w:sz w:val="22"/>
        </w:rPr>
      </w:pPr>
      <w:r w:rsidRPr="00E671AA">
        <w:rPr>
          <w:rFonts w:ascii="Tahoma" w:hAnsi="Tahoma" w:cs="Tahoma"/>
          <w:b/>
          <w:bCs/>
          <w:color w:val="FF0000"/>
          <w:sz w:val="22"/>
        </w:rPr>
        <w:t>Part C.</w:t>
      </w:r>
      <w:r w:rsidRPr="00E671AA">
        <w:rPr>
          <w:rFonts w:ascii="Tahoma" w:hAnsi="Tahoma" w:cs="Tahoma"/>
          <w:color w:val="FF0000"/>
          <w:sz w:val="22"/>
        </w:rPr>
        <w:t xml:space="preserve">  </w:t>
      </w:r>
      <w:r w:rsidR="00757ED9" w:rsidRPr="00E671AA">
        <w:rPr>
          <w:rFonts w:ascii="Tahoma" w:hAnsi="Tahoma" w:cs="Tahoma"/>
          <w:color w:val="FF0000"/>
          <w:sz w:val="22"/>
        </w:rPr>
        <w:t>Now that you know the powers of Congress, look at the following scenarios and determine</w:t>
      </w:r>
      <w:r w:rsidR="00AA16E5" w:rsidRPr="00E671AA">
        <w:rPr>
          <w:rFonts w:ascii="Tahoma" w:hAnsi="Tahoma" w:cs="Tahoma"/>
          <w:color w:val="FF0000"/>
          <w:sz w:val="22"/>
        </w:rPr>
        <w:t xml:space="preserve"> whether they</w:t>
      </w:r>
      <w:r w:rsidR="00757ED9" w:rsidRPr="00E671AA">
        <w:rPr>
          <w:rFonts w:ascii="Tahoma" w:hAnsi="Tahoma" w:cs="Tahoma"/>
          <w:color w:val="FF0000"/>
          <w:sz w:val="22"/>
        </w:rPr>
        <w:t xml:space="preserve"> are constitutional or unconstitutional.</w:t>
      </w:r>
      <w:r w:rsidRPr="00E671AA">
        <w:rPr>
          <w:rFonts w:ascii="Tahoma" w:hAnsi="Tahoma" w:cs="Tahoma"/>
          <w:color w:val="FF0000"/>
          <w:sz w:val="22"/>
        </w:rPr>
        <w:t xml:space="preserve">  </w:t>
      </w:r>
      <w:r w:rsidR="00E07821">
        <w:rPr>
          <w:rFonts w:ascii="Tahoma" w:hAnsi="Tahoma" w:cs="Tahoma"/>
          <w:color w:val="FF0000"/>
          <w:sz w:val="22"/>
        </w:rPr>
        <w:t>Write “Constitutional” or “Unconstitutional,” and then briefly state why.  Refer back to Article I, Sections 8 and 9 for evidence.</w:t>
      </w:r>
    </w:p>
    <w:p w14:paraId="3B30A2C0" w14:textId="77777777" w:rsidR="00757ED9" w:rsidRPr="005F19B7" w:rsidRDefault="00757ED9" w:rsidP="008B2DBE">
      <w:pPr>
        <w:rPr>
          <w:rFonts w:ascii="Tahoma" w:hAnsi="Tahoma" w:cs="Tahoma"/>
          <w:sz w:val="22"/>
        </w:rPr>
      </w:pPr>
    </w:p>
    <w:p w14:paraId="3B30A2C1" w14:textId="77777777" w:rsidR="00757ED9" w:rsidRPr="005F19B7" w:rsidRDefault="00757ED9" w:rsidP="008B2DBE">
      <w:pPr>
        <w:rPr>
          <w:rFonts w:ascii="Tahoma" w:hAnsi="Tahoma" w:cs="Tahoma"/>
          <w:sz w:val="22"/>
        </w:rPr>
      </w:pPr>
      <w:r w:rsidRPr="005F19B7">
        <w:rPr>
          <w:rFonts w:ascii="Tahoma" w:hAnsi="Tahoma" w:cs="Tahoma"/>
          <w:sz w:val="22"/>
        </w:rPr>
        <w:t>1) Congress passes a law declaring war against North Korea.</w:t>
      </w:r>
    </w:p>
    <w:p w14:paraId="3B30A2C2" w14:textId="67F5056F" w:rsidR="00757ED9" w:rsidRPr="00E07821" w:rsidRDefault="00623F4D" w:rsidP="008B2DBE">
      <w:pPr>
        <w:rPr>
          <w:rFonts w:ascii="Tahoma" w:hAnsi="Tahoma" w:cs="Tahoma"/>
          <w:color w:val="4472C4" w:themeColor="accent5"/>
          <w:sz w:val="22"/>
        </w:rPr>
      </w:pPr>
      <w:r>
        <w:rPr>
          <w:rFonts w:ascii="Tahoma" w:hAnsi="Tahoma" w:cs="Tahoma"/>
          <w:color w:val="4472C4" w:themeColor="accent5"/>
          <w:sz w:val="22"/>
        </w:rPr>
        <w:t>C</w:t>
      </w:r>
      <w:r w:rsidR="00E07821">
        <w:rPr>
          <w:rFonts w:ascii="Tahoma" w:hAnsi="Tahoma" w:cs="Tahoma"/>
          <w:color w:val="4472C4" w:themeColor="accent5"/>
          <w:sz w:val="22"/>
        </w:rPr>
        <w:t>onstitutional because Article I, Section 8, Clause 11 says that Congress has the power to declare war.</w:t>
      </w:r>
    </w:p>
    <w:p w14:paraId="5EF40D09" w14:textId="77777777" w:rsidR="00E07821" w:rsidRPr="00E07821" w:rsidRDefault="00E07821" w:rsidP="008B2DBE">
      <w:pPr>
        <w:rPr>
          <w:rFonts w:ascii="Tahoma" w:hAnsi="Tahoma" w:cs="Tahoma"/>
          <w:color w:val="4472C4" w:themeColor="accent5"/>
          <w:sz w:val="22"/>
        </w:rPr>
      </w:pPr>
    </w:p>
    <w:p w14:paraId="3B30A2C3" w14:textId="77777777" w:rsidR="00757ED9" w:rsidRPr="005F19B7" w:rsidRDefault="00757ED9" w:rsidP="008B2DBE">
      <w:pPr>
        <w:rPr>
          <w:rFonts w:ascii="Tahoma" w:hAnsi="Tahoma" w:cs="Tahoma"/>
          <w:sz w:val="22"/>
        </w:rPr>
      </w:pPr>
      <w:r w:rsidRPr="005F19B7">
        <w:rPr>
          <w:rFonts w:ascii="Tahoma" w:hAnsi="Tahoma" w:cs="Tahoma"/>
          <w:sz w:val="22"/>
        </w:rPr>
        <w:t>2) Congress passes a law saying that a new recruit in the army should be paid $3,000 per month and has to follow certain rules in order to stay in the army.</w:t>
      </w:r>
    </w:p>
    <w:p w14:paraId="3B30A2C4" w14:textId="53A4FB18" w:rsidR="00757ED9" w:rsidRPr="00E07821" w:rsidRDefault="00757ED9" w:rsidP="008B2DBE">
      <w:pPr>
        <w:rPr>
          <w:rFonts w:ascii="Tahoma" w:hAnsi="Tahoma" w:cs="Tahoma"/>
          <w:color w:val="4472C4" w:themeColor="accent5"/>
          <w:sz w:val="22"/>
        </w:rPr>
      </w:pPr>
    </w:p>
    <w:p w14:paraId="7B41A5FA" w14:textId="77777777" w:rsidR="00E07821" w:rsidRPr="00E07821" w:rsidRDefault="00E07821" w:rsidP="008B2DBE">
      <w:pPr>
        <w:rPr>
          <w:rFonts w:ascii="Tahoma" w:hAnsi="Tahoma" w:cs="Tahoma"/>
          <w:color w:val="4472C4" w:themeColor="accent5"/>
          <w:sz w:val="22"/>
        </w:rPr>
      </w:pPr>
    </w:p>
    <w:p w14:paraId="3B30A2C5" w14:textId="77777777" w:rsidR="00757ED9" w:rsidRPr="005F19B7" w:rsidRDefault="00757ED9" w:rsidP="008B2DBE">
      <w:pPr>
        <w:rPr>
          <w:rFonts w:ascii="Tahoma" w:hAnsi="Tahoma" w:cs="Tahoma"/>
          <w:sz w:val="22"/>
        </w:rPr>
      </w:pPr>
      <w:r w:rsidRPr="005F19B7">
        <w:rPr>
          <w:rFonts w:ascii="Tahoma" w:hAnsi="Tahoma" w:cs="Tahoma"/>
          <w:sz w:val="22"/>
        </w:rPr>
        <w:t>3) Congress directs the President to send the U.S. Navy to the shores of North Korea and to invade Pyongyang, the capital of North Korea, within one week of declaring war.</w:t>
      </w:r>
    </w:p>
    <w:p w14:paraId="3B30A2C6" w14:textId="208954FE" w:rsidR="00757ED9" w:rsidRPr="00E07821" w:rsidRDefault="00757ED9" w:rsidP="008B2DBE">
      <w:pPr>
        <w:rPr>
          <w:rFonts w:ascii="Tahoma" w:hAnsi="Tahoma" w:cs="Tahoma"/>
          <w:color w:val="4472C4" w:themeColor="accent5"/>
          <w:sz w:val="22"/>
        </w:rPr>
      </w:pPr>
    </w:p>
    <w:p w14:paraId="4F8E60C6" w14:textId="77777777" w:rsidR="00E07821" w:rsidRPr="00E07821" w:rsidRDefault="00E07821" w:rsidP="008B2DBE">
      <w:pPr>
        <w:rPr>
          <w:rFonts w:ascii="Tahoma" w:hAnsi="Tahoma" w:cs="Tahoma"/>
          <w:color w:val="4472C4" w:themeColor="accent5"/>
          <w:sz w:val="22"/>
        </w:rPr>
      </w:pPr>
    </w:p>
    <w:p w14:paraId="3B30A2C7" w14:textId="77777777" w:rsidR="00757ED9" w:rsidRPr="005F19B7" w:rsidRDefault="00757ED9" w:rsidP="008B2DBE">
      <w:pPr>
        <w:rPr>
          <w:rFonts w:ascii="Tahoma" w:hAnsi="Tahoma" w:cs="Tahoma"/>
          <w:sz w:val="22"/>
        </w:rPr>
      </w:pPr>
      <w:r w:rsidRPr="005F19B7">
        <w:rPr>
          <w:rFonts w:ascii="Tahoma" w:hAnsi="Tahoma" w:cs="Tahoma"/>
          <w:sz w:val="22"/>
        </w:rPr>
        <w:t>4) Congress declares that recording artist Drake shall be given the title of Prince Drake.</w:t>
      </w:r>
    </w:p>
    <w:p w14:paraId="3B30A2C8" w14:textId="2423773B" w:rsidR="00757ED9" w:rsidRPr="00E07821" w:rsidRDefault="00757ED9" w:rsidP="008B2DBE">
      <w:pPr>
        <w:rPr>
          <w:rFonts w:ascii="Tahoma" w:hAnsi="Tahoma" w:cs="Tahoma"/>
          <w:color w:val="4472C4" w:themeColor="accent5"/>
          <w:sz w:val="22"/>
        </w:rPr>
      </w:pPr>
    </w:p>
    <w:p w14:paraId="7FA1CA1A" w14:textId="77777777" w:rsidR="00E07821" w:rsidRPr="00E07821" w:rsidRDefault="00E07821" w:rsidP="008B2DBE">
      <w:pPr>
        <w:rPr>
          <w:rFonts w:ascii="Tahoma" w:hAnsi="Tahoma" w:cs="Tahoma"/>
          <w:color w:val="4472C4" w:themeColor="accent5"/>
          <w:sz w:val="22"/>
        </w:rPr>
      </w:pPr>
    </w:p>
    <w:p w14:paraId="3B30A2C9" w14:textId="77777777" w:rsidR="00757ED9" w:rsidRPr="005F19B7" w:rsidRDefault="00757ED9" w:rsidP="008B2DBE">
      <w:pPr>
        <w:rPr>
          <w:rFonts w:ascii="Tahoma" w:hAnsi="Tahoma" w:cs="Tahoma"/>
          <w:sz w:val="22"/>
        </w:rPr>
      </w:pPr>
      <w:r w:rsidRPr="005F19B7">
        <w:rPr>
          <w:rFonts w:ascii="Tahoma" w:hAnsi="Tahoma" w:cs="Tahoma"/>
          <w:sz w:val="22"/>
        </w:rPr>
        <w:t xml:space="preserve">5) </w:t>
      </w:r>
      <w:r w:rsidR="00AA16E5" w:rsidRPr="005F19B7">
        <w:rPr>
          <w:rFonts w:ascii="Tahoma" w:hAnsi="Tahoma" w:cs="Tahoma"/>
          <w:sz w:val="22"/>
        </w:rPr>
        <w:t>A member of Congress is given a gift of $1 million dollars by the Kingdom of Saudi Arabia.</w:t>
      </w:r>
    </w:p>
    <w:p w14:paraId="3B30A2CA" w14:textId="7CD34612" w:rsidR="00AA16E5" w:rsidRPr="00E07821" w:rsidRDefault="00AA16E5" w:rsidP="008B2DBE">
      <w:pPr>
        <w:rPr>
          <w:rFonts w:ascii="Tahoma" w:hAnsi="Tahoma" w:cs="Tahoma"/>
          <w:color w:val="4472C4" w:themeColor="accent5"/>
          <w:sz w:val="22"/>
        </w:rPr>
      </w:pPr>
    </w:p>
    <w:p w14:paraId="50341FD7" w14:textId="77777777" w:rsidR="00E07821" w:rsidRPr="00E07821" w:rsidRDefault="00E07821" w:rsidP="008B2DBE">
      <w:pPr>
        <w:rPr>
          <w:rFonts w:ascii="Tahoma" w:hAnsi="Tahoma" w:cs="Tahoma"/>
          <w:color w:val="4472C4" w:themeColor="accent5"/>
          <w:sz w:val="22"/>
        </w:rPr>
      </w:pPr>
    </w:p>
    <w:p w14:paraId="3B30A2CB" w14:textId="77777777" w:rsidR="00AA16E5" w:rsidRPr="005F19B7" w:rsidRDefault="00AA16E5" w:rsidP="008B2DBE">
      <w:pPr>
        <w:rPr>
          <w:rFonts w:ascii="Tahoma" w:hAnsi="Tahoma" w:cs="Tahoma"/>
          <w:sz w:val="22"/>
        </w:rPr>
      </w:pPr>
      <w:r w:rsidRPr="005F19B7">
        <w:rPr>
          <w:rFonts w:ascii="Tahoma" w:hAnsi="Tahoma" w:cs="Tahoma"/>
          <w:sz w:val="22"/>
        </w:rPr>
        <w:t>6) Congress has declared that the country will use the Imperial system of measurement.  The state of Florida decides that it wants to adopt the metric system and changes all of its street signs from MPH (miles per hour) to KPH (kilometers per hour)</w:t>
      </w:r>
      <w:r w:rsidR="00816750" w:rsidRPr="005F19B7">
        <w:rPr>
          <w:rFonts w:ascii="Tahoma" w:hAnsi="Tahoma" w:cs="Tahoma"/>
          <w:sz w:val="22"/>
        </w:rPr>
        <w:t>, even though no other states use this system</w:t>
      </w:r>
      <w:r w:rsidRPr="005F19B7">
        <w:rPr>
          <w:rFonts w:ascii="Tahoma" w:hAnsi="Tahoma" w:cs="Tahoma"/>
          <w:sz w:val="22"/>
        </w:rPr>
        <w:t>.</w:t>
      </w:r>
    </w:p>
    <w:p w14:paraId="3B30A2CC" w14:textId="7AB66C52" w:rsidR="00AA16E5" w:rsidRPr="00E07821" w:rsidRDefault="00AA16E5" w:rsidP="008B2DBE">
      <w:pPr>
        <w:rPr>
          <w:rFonts w:ascii="Tahoma" w:hAnsi="Tahoma" w:cs="Tahoma"/>
          <w:color w:val="4472C4" w:themeColor="accent5"/>
          <w:sz w:val="22"/>
        </w:rPr>
      </w:pPr>
    </w:p>
    <w:p w14:paraId="4366713D" w14:textId="77777777" w:rsidR="00E07821" w:rsidRPr="00E07821" w:rsidRDefault="00E07821" w:rsidP="008B2DBE">
      <w:pPr>
        <w:rPr>
          <w:rFonts w:ascii="Tahoma" w:hAnsi="Tahoma" w:cs="Tahoma"/>
          <w:color w:val="4472C4" w:themeColor="accent5"/>
          <w:sz w:val="22"/>
        </w:rPr>
      </w:pPr>
    </w:p>
    <w:p w14:paraId="3B30A2CD" w14:textId="77777777" w:rsidR="00AA16E5" w:rsidRPr="005F19B7" w:rsidRDefault="00AA16E5" w:rsidP="008B2DBE">
      <w:pPr>
        <w:rPr>
          <w:rFonts w:ascii="Tahoma" w:hAnsi="Tahoma" w:cs="Tahoma"/>
          <w:sz w:val="22"/>
        </w:rPr>
      </w:pPr>
      <w:r w:rsidRPr="005F19B7">
        <w:rPr>
          <w:rFonts w:ascii="Tahoma" w:hAnsi="Tahoma" w:cs="Tahoma"/>
          <w:sz w:val="22"/>
        </w:rPr>
        <w:t xml:space="preserve">7) </w:t>
      </w:r>
      <w:r w:rsidR="00816750" w:rsidRPr="005F19B7">
        <w:rPr>
          <w:rFonts w:ascii="Tahoma" w:hAnsi="Tahoma" w:cs="Tahoma"/>
          <w:sz w:val="22"/>
        </w:rPr>
        <w:t>The state of California does not like that Amazon has opened a new headquarters building in New York instead of in California.  Therefore, it decides that it will impose a tax on anything shipped from New York into California to be paid by the manufacturer of those goods.</w:t>
      </w:r>
    </w:p>
    <w:p w14:paraId="3B30A2CE" w14:textId="4C12F6EB" w:rsidR="00816750" w:rsidRPr="00E07821" w:rsidRDefault="00816750" w:rsidP="008B2DBE">
      <w:pPr>
        <w:rPr>
          <w:rFonts w:ascii="Tahoma" w:hAnsi="Tahoma" w:cs="Tahoma"/>
          <w:color w:val="4472C4" w:themeColor="accent5"/>
          <w:sz w:val="22"/>
        </w:rPr>
      </w:pPr>
    </w:p>
    <w:p w14:paraId="0E977356" w14:textId="77777777" w:rsidR="00E07821" w:rsidRPr="00E07821" w:rsidRDefault="00E07821" w:rsidP="008B2DBE">
      <w:pPr>
        <w:rPr>
          <w:rFonts w:ascii="Tahoma" w:hAnsi="Tahoma" w:cs="Tahoma"/>
          <w:color w:val="4472C4" w:themeColor="accent5"/>
          <w:sz w:val="22"/>
        </w:rPr>
      </w:pPr>
    </w:p>
    <w:p w14:paraId="3B30A2CF" w14:textId="77777777" w:rsidR="00816750" w:rsidRPr="005F19B7" w:rsidRDefault="00816750" w:rsidP="008B2DBE">
      <w:pPr>
        <w:rPr>
          <w:rFonts w:ascii="Tahoma" w:hAnsi="Tahoma" w:cs="Tahoma"/>
          <w:sz w:val="22"/>
        </w:rPr>
      </w:pPr>
      <w:r w:rsidRPr="005F19B7">
        <w:rPr>
          <w:rFonts w:ascii="Tahoma" w:hAnsi="Tahoma" w:cs="Tahoma"/>
          <w:sz w:val="22"/>
        </w:rPr>
        <w:t xml:space="preserve">8) </w:t>
      </w:r>
      <w:r w:rsidR="003F5C1A" w:rsidRPr="005F19B7">
        <w:rPr>
          <w:rFonts w:ascii="Tahoma" w:hAnsi="Tahoma" w:cs="Tahoma"/>
          <w:sz w:val="22"/>
        </w:rPr>
        <w:t>Congress passes a law imposing a tax on tomato farms just in the state of Florida.</w:t>
      </w:r>
    </w:p>
    <w:p w14:paraId="3B30A2D0" w14:textId="6330552D" w:rsidR="003F5C1A" w:rsidRPr="00E07821" w:rsidRDefault="003F5C1A" w:rsidP="008B2DBE">
      <w:pPr>
        <w:rPr>
          <w:rFonts w:ascii="Tahoma" w:hAnsi="Tahoma" w:cs="Tahoma"/>
          <w:color w:val="4472C4" w:themeColor="accent5"/>
          <w:sz w:val="22"/>
        </w:rPr>
      </w:pPr>
    </w:p>
    <w:p w14:paraId="50407C42" w14:textId="77777777" w:rsidR="00E07821" w:rsidRPr="00E07821" w:rsidRDefault="00E07821" w:rsidP="008B2DBE">
      <w:pPr>
        <w:rPr>
          <w:rFonts w:ascii="Tahoma" w:hAnsi="Tahoma" w:cs="Tahoma"/>
          <w:color w:val="4472C4" w:themeColor="accent5"/>
          <w:sz w:val="22"/>
        </w:rPr>
      </w:pPr>
    </w:p>
    <w:p w14:paraId="3B30A2D1" w14:textId="54EBD2CE" w:rsidR="003F5C1A" w:rsidRDefault="003F5C1A" w:rsidP="008B2DBE">
      <w:pPr>
        <w:rPr>
          <w:rFonts w:ascii="Tahoma" w:hAnsi="Tahoma" w:cs="Tahoma"/>
          <w:sz w:val="22"/>
        </w:rPr>
      </w:pPr>
      <w:r w:rsidRPr="005F19B7">
        <w:rPr>
          <w:rFonts w:ascii="Tahoma" w:hAnsi="Tahoma" w:cs="Tahoma"/>
          <w:sz w:val="22"/>
        </w:rPr>
        <w:t>9) Congress decides that it doesn’t like Justin Bieber very much, so it passes a law declaring him an enemy of the country and orders the FBI to put him in jail.</w:t>
      </w:r>
    </w:p>
    <w:p w14:paraId="76031913" w14:textId="6FE5F1D9" w:rsidR="00E07821" w:rsidRPr="00E07821" w:rsidRDefault="00E07821" w:rsidP="008B2DBE">
      <w:pPr>
        <w:rPr>
          <w:rFonts w:ascii="Tahoma" w:hAnsi="Tahoma" w:cs="Tahoma"/>
          <w:color w:val="4472C4" w:themeColor="accent5"/>
          <w:sz w:val="22"/>
        </w:rPr>
      </w:pPr>
    </w:p>
    <w:p w14:paraId="637C0D16" w14:textId="77777777" w:rsidR="00E07821" w:rsidRPr="00E07821" w:rsidRDefault="00E07821" w:rsidP="008B2DBE">
      <w:pPr>
        <w:rPr>
          <w:rFonts w:ascii="Tahoma" w:hAnsi="Tahoma" w:cs="Tahoma"/>
          <w:color w:val="4472C4" w:themeColor="accent5"/>
          <w:sz w:val="22"/>
        </w:rPr>
      </w:pPr>
    </w:p>
    <w:sectPr w:rsidR="00E07821" w:rsidRPr="00E07821" w:rsidSect="000046D1">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5EDAC" w14:textId="77777777" w:rsidR="00A933D2" w:rsidRDefault="00A933D2" w:rsidP="008B2DBE">
      <w:pPr>
        <w:spacing w:line="240" w:lineRule="auto"/>
      </w:pPr>
      <w:r>
        <w:separator/>
      </w:r>
    </w:p>
  </w:endnote>
  <w:endnote w:type="continuationSeparator" w:id="0">
    <w:p w14:paraId="72F9DA5F" w14:textId="77777777" w:rsidR="00A933D2" w:rsidRDefault="00A933D2" w:rsidP="008B2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45662" w14:textId="77777777" w:rsidR="00A933D2" w:rsidRDefault="00A933D2" w:rsidP="008B2DBE">
      <w:pPr>
        <w:spacing w:line="240" w:lineRule="auto"/>
      </w:pPr>
      <w:r>
        <w:separator/>
      </w:r>
    </w:p>
  </w:footnote>
  <w:footnote w:type="continuationSeparator" w:id="0">
    <w:p w14:paraId="0E1F089F" w14:textId="77777777" w:rsidR="00A933D2" w:rsidRDefault="00A933D2" w:rsidP="008B2D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7B90"/>
    <w:multiLevelType w:val="hybridMultilevel"/>
    <w:tmpl w:val="6948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1341C"/>
    <w:multiLevelType w:val="hybridMultilevel"/>
    <w:tmpl w:val="79427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DBE"/>
    <w:rsid w:val="000C63EC"/>
    <w:rsid w:val="00133294"/>
    <w:rsid w:val="00161C0F"/>
    <w:rsid w:val="00192749"/>
    <w:rsid w:val="001E5B1C"/>
    <w:rsid w:val="00225CE7"/>
    <w:rsid w:val="00272DAB"/>
    <w:rsid w:val="002E40F0"/>
    <w:rsid w:val="00332C1D"/>
    <w:rsid w:val="0035607B"/>
    <w:rsid w:val="00391718"/>
    <w:rsid w:val="003F5C1A"/>
    <w:rsid w:val="004236B3"/>
    <w:rsid w:val="005462FD"/>
    <w:rsid w:val="005637A3"/>
    <w:rsid w:val="005F19B7"/>
    <w:rsid w:val="0061134F"/>
    <w:rsid w:val="00623F4D"/>
    <w:rsid w:val="007047C3"/>
    <w:rsid w:val="00757ED9"/>
    <w:rsid w:val="007F534F"/>
    <w:rsid w:val="00816750"/>
    <w:rsid w:val="008B2DBE"/>
    <w:rsid w:val="009F4BE1"/>
    <w:rsid w:val="00A069CA"/>
    <w:rsid w:val="00A61155"/>
    <w:rsid w:val="00A933D2"/>
    <w:rsid w:val="00AA16E5"/>
    <w:rsid w:val="00AA54B1"/>
    <w:rsid w:val="00AB50AE"/>
    <w:rsid w:val="00CF79D2"/>
    <w:rsid w:val="00DB4A0B"/>
    <w:rsid w:val="00DB74B7"/>
    <w:rsid w:val="00E07821"/>
    <w:rsid w:val="00E33C5D"/>
    <w:rsid w:val="00E671AA"/>
    <w:rsid w:val="00E751B5"/>
    <w:rsid w:val="00EB2FA0"/>
    <w:rsid w:val="00ED6028"/>
    <w:rsid w:val="00EE7F5B"/>
    <w:rsid w:val="00F3420E"/>
    <w:rsid w:val="00F4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A1DE"/>
  <w15:chartTrackingRefBased/>
  <w15:docId w15:val="{40B8139E-3CDA-4D61-B4AD-0239850A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BE"/>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8B2DBE"/>
    <w:pPr>
      <w:tabs>
        <w:tab w:val="center" w:pos="4680"/>
        <w:tab w:val="right" w:pos="9360"/>
      </w:tabs>
      <w:spacing w:line="240" w:lineRule="auto"/>
    </w:pPr>
  </w:style>
  <w:style w:type="character" w:customStyle="1" w:styleId="HeaderChar">
    <w:name w:val="Header Char"/>
    <w:basedOn w:val="DefaultParagraphFont"/>
    <w:link w:val="Header"/>
    <w:uiPriority w:val="99"/>
    <w:rsid w:val="008B2DBE"/>
    <w:rPr>
      <w:rFonts w:ascii="Times New Roman" w:hAnsi="Times New Roman"/>
      <w:sz w:val="24"/>
    </w:rPr>
  </w:style>
  <w:style w:type="paragraph" w:styleId="Footer">
    <w:name w:val="footer"/>
    <w:basedOn w:val="Normal"/>
    <w:link w:val="FooterChar"/>
    <w:uiPriority w:val="99"/>
    <w:unhideWhenUsed/>
    <w:rsid w:val="008B2DBE"/>
    <w:pPr>
      <w:tabs>
        <w:tab w:val="center" w:pos="4680"/>
        <w:tab w:val="right" w:pos="9360"/>
      </w:tabs>
      <w:spacing w:line="240" w:lineRule="auto"/>
    </w:pPr>
  </w:style>
  <w:style w:type="character" w:customStyle="1" w:styleId="FooterChar">
    <w:name w:val="Footer Char"/>
    <w:basedOn w:val="DefaultParagraphFont"/>
    <w:link w:val="Footer"/>
    <w:uiPriority w:val="99"/>
    <w:rsid w:val="008B2DBE"/>
    <w:rPr>
      <w:rFonts w:ascii="Times New Roman" w:hAnsi="Times New Roman"/>
      <w:sz w:val="24"/>
    </w:rPr>
  </w:style>
  <w:style w:type="paragraph" w:styleId="ListParagraph">
    <w:name w:val="List Paragraph"/>
    <w:basedOn w:val="Normal"/>
    <w:uiPriority w:val="34"/>
    <w:qFormat/>
    <w:rsid w:val="008B2DBE"/>
    <w:pPr>
      <w:ind w:left="720"/>
    </w:pPr>
  </w:style>
  <w:style w:type="table" w:styleId="TableGrid">
    <w:name w:val="Table Grid"/>
    <w:basedOn w:val="TableNormal"/>
    <w:uiPriority w:val="39"/>
    <w:rsid w:val="008B2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5B1C"/>
    <w:rPr>
      <w:color w:val="808080"/>
    </w:rPr>
  </w:style>
  <w:style w:type="paragraph" w:styleId="BalloonText">
    <w:name w:val="Balloon Text"/>
    <w:basedOn w:val="Normal"/>
    <w:link w:val="BalloonTextChar"/>
    <w:uiPriority w:val="99"/>
    <w:semiHidden/>
    <w:unhideWhenUsed/>
    <w:rsid w:val="00DB4A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A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5B3DAF64-85A8-46AC-8E7C-A288B222179C}"/>
      </w:docPartPr>
      <w:docPartBody>
        <w:p w:rsidR="00212009" w:rsidRDefault="00467A3B">
          <w:r w:rsidRPr="009F1ED1">
            <w:rPr>
              <w:rStyle w:val="PlaceholderText"/>
            </w:rPr>
            <w:t>Click or tap here to enter text.</w:t>
          </w:r>
        </w:p>
      </w:docPartBody>
    </w:docPart>
    <w:docPart>
      <w:docPartPr>
        <w:name w:val="3707C87AD2684E6BA91005900DC0182B"/>
        <w:category>
          <w:name w:val="General"/>
          <w:gallery w:val="placeholder"/>
        </w:category>
        <w:types>
          <w:type w:val="bbPlcHdr"/>
        </w:types>
        <w:behaviors>
          <w:behavior w:val="content"/>
        </w:behaviors>
        <w:guid w:val="{C9A3C7B5-96A7-49F6-85AD-297618E71483}"/>
      </w:docPartPr>
      <w:docPartBody>
        <w:p w:rsidR="00212009" w:rsidRDefault="00467A3B" w:rsidP="00467A3B">
          <w:pPr>
            <w:pStyle w:val="3707C87AD2684E6BA91005900DC0182B"/>
          </w:pPr>
          <w:r w:rsidRPr="009F1ED1">
            <w:rPr>
              <w:rStyle w:val="PlaceholderText"/>
            </w:rPr>
            <w:t>Click or tap here to enter text.</w:t>
          </w:r>
        </w:p>
      </w:docPartBody>
    </w:docPart>
    <w:docPart>
      <w:docPartPr>
        <w:name w:val="C012E0F7159E4BBBA92ED572AFE501A3"/>
        <w:category>
          <w:name w:val="General"/>
          <w:gallery w:val="placeholder"/>
        </w:category>
        <w:types>
          <w:type w:val="bbPlcHdr"/>
        </w:types>
        <w:behaviors>
          <w:behavior w:val="content"/>
        </w:behaviors>
        <w:guid w:val="{1C411356-C6E7-4256-B160-A0E0B7750CDD}"/>
      </w:docPartPr>
      <w:docPartBody>
        <w:p w:rsidR="00212009" w:rsidRDefault="00467A3B" w:rsidP="00467A3B">
          <w:pPr>
            <w:pStyle w:val="C012E0F7159E4BBBA92ED572AFE501A3"/>
          </w:pPr>
          <w:r w:rsidRPr="009F1ED1">
            <w:rPr>
              <w:rStyle w:val="PlaceholderText"/>
            </w:rPr>
            <w:t>Click or tap here to enter text.</w:t>
          </w:r>
        </w:p>
      </w:docPartBody>
    </w:docPart>
    <w:docPart>
      <w:docPartPr>
        <w:name w:val="5DEF1DD3770A42828A51C4E19F7738F6"/>
        <w:category>
          <w:name w:val="General"/>
          <w:gallery w:val="placeholder"/>
        </w:category>
        <w:types>
          <w:type w:val="bbPlcHdr"/>
        </w:types>
        <w:behaviors>
          <w:behavior w:val="content"/>
        </w:behaviors>
        <w:guid w:val="{18C8DC16-5A71-48D8-934F-A05CDC8D12F3}"/>
      </w:docPartPr>
      <w:docPartBody>
        <w:p w:rsidR="00212009" w:rsidRDefault="00467A3B" w:rsidP="00467A3B">
          <w:pPr>
            <w:pStyle w:val="5DEF1DD3770A42828A51C4E19F7738F6"/>
          </w:pPr>
          <w:r w:rsidRPr="009F1ED1">
            <w:rPr>
              <w:rStyle w:val="PlaceholderText"/>
            </w:rPr>
            <w:t>Click or tap here to enter text.</w:t>
          </w:r>
        </w:p>
      </w:docPartBody>
    </w:docPart>
    <w:docPart>
      <w:docPartPr>
        <w:name w:val="113216BE414446528DB18BDA308403F1"/>
        <w:category>
          <w:name w:val="General"/>
          <w:gallery w:val="placeholder"/>
        </w:category>
        <w:types>
          <w:type w:val="bbPlcHdr"/>
        </w:types>
        <w:behaviors>
          <w:behavior w:val="content"/>
        </w:behaviors>
        <w:guid w:val="{60D7D626-4E57-493D-A6FC-AB0436B8EC51}"/>
      </w:docPartPr>
      <w:docPartBody>
        <w:p w:rsidR="00212009" w:rsidRDefault="00467A3B" w:rsidP="00467A3B">
          <w:pPr>
            <w:pStyle w:val="113216BE414446528DB18BDA308403F1"/>
          </w:pPr>
          <w:r w:rsidRPr="009F1ED1">
            <w:rPr>
              <w:rStyle w:val="PlaceholderText"/>
            </w:rPr>
            <w:t>Click or tap here to enter text.</w:t>
          </w:r>
        </w:p>
      </w:docPartBody>
    </w:docPart>
    <w:docPart>
      <w:docPartPr>
        <w:name w:val="39D9F5681AF64E8BAAAEF4D483222AAF"/>
        <w:category>
          <w:name w:val="General"/>
          <w:gallery w:val="placeholder"/>
        </w:category>
        <w:types>
          <w:type w:val="bbPlcHdr"/>
        </w:types>
        <w:behaviors>
          <w:behavior w:val="content"/>
        </w:behaviors>
        <w:guid w:val="{69E63FA3-B139-4AED-A767-5CDF0115EE99}"/>
      </w:docPartPr>
      <w:docPartBody>
        <w:p w:rsidR="00212009" w:rsidRDefault="00467A3B" w:rsidP="00467A3B">
          <w:pPr>
            <w:pStyle w:val="39D9F5681AF64E8BAAAEF4D483222AAF"/>
          </w:pPr>
          <w:r w:rsidRPr="009F1ED1">
            <w:rPr>
              <w:rStyle w:val="PlaceholderText"/>
            </w:rPr>
            <w:t>Click or tap here to enter text.</w:t>
          </w:r>
        </w:p>
      </w:docPartBody>
    </w:docPart>
    <w:docPart>
      <w:docPartPr>
        <w:name w:val="DCD042C66FAC4233A7155A2FC8DD9616"/>
        <w:category>
          <w:name w:val="General"/>
          <w:gallery w:val="placeholder"/>
        </w:category>
        <w:types>
          <w:type w:val="bbPlcHdr"/>
        </w:types>
        <w:behaviors>
          <w:behavior w:val="content"/>
        </w:behaviors>
        <w:guid w:val="{200C2E72-6908-4B8B-BC7C-5AC54E007DD2}"/>
      </w:docPartPr>
      <w:docPartBody>
        <w:p w:rsidR="00212009" w:rsidRDefault="00467A3B" w:rsidP="00467A3B">
          <w:pPr>
            <w:pStyle w:val="DCD042C66FAC4233A7155A2FC8DD9616"/>
          </w:pPr>
          <w:r w:rsidRPr="009F1ED1">
            <w:rPr>
              <w:rStyle w:val="PlaceholderText"/>
            </w:rPr>
            <w:t>Click or tap here to enter text.</w:t>
          </w:r>
        </w:p>
      </w:docPartBody>
    </w:docPart>
    <w:docPart>
      <w:docPartPr>
        <w:name w:val="2BAA2BA8850543E9828E755423C5180A"/>
        <w:category>
          <w:name w:val="General"/>
          <w:gallery w:val="placeholder"/>
        </w:category>
        <w:types>
          <w:type w:val="bbPlcHdr"/>
        </w:types>
        <w:behaviors>
          <w:behavior w:val="content"/>
        </w:behaviors>
        <w:guid w:val="{C2D9578A-0B00-4E93-8DC7-F67BC305B9BC}"/>
      </w:docPartPr>
      <w:docPartBody>
        <w:p w:rsidR="00212009" w:rsidRDefault="00467A3B" w:rsidP="00467A3B">
          <w:pPr>
            <w:pStyle w:val="2BAA2BA8850543E9828E755423C5180A"/>
          </w:pPr>
          <w:r w:rsidRPr="009F1ED1">
            <w:rPr>
              <w:rStyle w:val="PlaceholderText"/>
            </w:rPr>
            <w:t>Click or tap here to enter text.</w:t>
          </w:r>
        </w:p>
      </w:docPartBody>
    </w:docPart>
    <w:docPart>
      <w:docPartPr>
        <w:name w:val="04287E5A95614DA687C2E6336659B7E1"/>
        <w:category>
          <w:name w:val="General"/>
          <w:gallery w:val="placeholder"/>
        </w:category>
        <w:types>
          <w:type w:val="bbPlcHdr"/>
        </w:types>
        <w:behaviors>
          <w:behavior w:val="content"/>
        </w:behaviors>
        <w:guid w:val="{BE8B0700-D914-4EA9-BFCD-ABFA0B45C911}"/>
      </w:docPartPr>
      <w:docPartBody>
        <w:p w:rsidR="00212009" w:rsidRDefault="00467A3B" w:rsidP="00467A3B">
          <w:pPr>
            <w:pStyle w:val="04287E5A95614DA687C2E6336659B7E1"/>
          </w:pPr>
          <w:r w:rsidRPr="009F1ED1">
            <w:rPr>
              <w:rStyle w:val="PlaceholderText"/>
            </w:rPr>
            <w:t>Click or tap here to enter text.</w:t>
          </w:r>
        </w:p>
      </w:docPartBody>
    </w:docPart>
    <w:docPart>
      <w:docPartPr>
        <w:name w:val="F97EDFC80377442A8AB7DC74A4CD0A6B"/>
        <w:category>
          <w:name w:val="General"/>
          <w:gallery w:val="placeholder"/>
        </w:category>
        <w:types>
          <w:type w:val="bbPlcHdr"/>
        </w:types>
        <w:behaviors>
          <w:behavior w:val="content"/>
        </w:behaviors>
        <w:guid w:val="{7A25224F-4D4D-4AF1-96B5-E7C45BD5B2AD}"/>
      </w:docPartPr>
      <w:docPartBody>
        <w:p w:rsidR="00212009" w:rsidRDefault="00467A3B" w:rsidP="00467A3B">
          <w:pPr>
            <w:pStyle w:val="F97EDFC80377442A8AB7DC74A4CD0A6B"/>
          </w:pPr>
          <w:r w:rsidRPr="009F1ED1">
            <w:rPr>
              <w:rStyle w:val="PlaceholderText"/>
            </w:rPr>
            <w:t>Click or tap here to enter text.</w:t>
          </w:r>
        </w:p>
      </w:docPartBody>
    </w:docPart>
    <w:docPart>
      <w:docPartPr>
        <w:name w:val="981D58AB5DEC4CCBBFBD695DC9CD2CA4"/>
        <w:category>
          <w:name w:val="General"/>
          <w:gallery w:val="placeholder"/>
        </w:category>
        <w:types>
          <w:type w:val="bbPlcHdr"/>
        </w:types>
        <w:behaviors>
          <w:behavior w:val="content"/>
        </w:behaviors>
        <w:guid w:val="{62B80008-77DE-4DDA-B069-55C954BF864C}"/>
      </w:docPartPr>
      <w:docPartBody>
        <w:p w:rsidR="00212009" w:rsidRDefault="00467A3B" w:rsidP="00467A3B">
          <w:pPr>
            <w:pStyle w:val="981D58AB5DEC4CCBBFBD695DC9CD2CA4"/>
          </w:pPr>
          <w:r w:rsidRPr="009F1ED1">
            <w:rPr>
              <w:rStyle w:val="PlaceholderText"/>
            </w:rPr>
            <w:t>Click or tap here to enter text.</w:t>
          </w:r>
        </w:p>
      </w:docPartBody>
    </w:docPart>
    <w:docPart>
      <w:docPartPr>
        <w:name w:val="FB9ABAAC80CA4C1B9D80ADA03C63F6A3"/>
        <w:category>
          <w:name w:val="General"/>
          <w:gallery w:val="placeholder"/>
        </w:category>
        <w:types>
          <w:type w:val="bbPlcHdr"/>
        </w:types>
        <w:behaviors>
          <w:behavior w:val="content"/>
        </w:behaviors>
        <w:guid w:val="{8E0C167F-D998-42FA-81DC-124F5114BD80}"/>
      </w:docPartPr>
      <w:docPartBody>
        <w:p w:rsidR="00212009" w:rsidRDefault="00467A3B" w:rsidP="00467A3B">
          <w:pPr>
            <w:pStyle w:val="FB9ABAAC80CA4C1B9D80ADA03C63F6A3"/>
          </w:pPr>
          <w:r w:rsidRPr="009F1ED1">
            <w:rPr>
              <w:rStyle w:val="PlaceholderText"/>
            </w:rPr>
            <w:t>Click or tap here to enter text.</w:t>
          </w:r>
        </w:p>
      </w:docPartBody>
    </w:docPart>
    <w:docPart>
      <w:docPartPr>
        <w:name w:val="4F9C85A8DE984E63AC0A5339F0D4F838"/>
        <w:category>
          <w:name w:val="General"/>
          <w:gallery w:val="placeholder"/>
        </w:category>
        <w:types>
          <w:type w:val="bbPlcHdr"/>
        </w:types>
        <w:behaviors>
          <w:behavior w:val="content"/>
        </w:behaviors>
        <w:guid w:val="{65D81AE1-D213-40FA-BE50-ECFDF550BD79}"/>
      </w:docPartPr>
      <w:docPartBody>
        <w:p w:rsidR="00212009" w:rsidRDefault="00467A3B" w:rsidP="00467A3B">
          <w:pPr>
            <w:pStyle w:val="4F9C85A8DE984E63AC0A5339F0D4F838"/>
          </w:pPr>
          <w:r w:rsidRPr="009F1ED1">
            <w:rPr>
              <w:rStyle w:val="PlaceholderText"/>
            </w:rPr>
            <w:t>Click or tap here to enter text.</w:t>
          </w:r>
        </w:p>
      </w:docPartBody>
    </w:docPart>
    <w:docPart>
      <w:docPartPr>
        <w:name w:val="9487AC6033A2471F906AB59D2A278698"/>
        <w:category>
          <w:name w:val="General"/>
          <w:gallery w:val="placeholder"/>
        </w:category>
        <w:types>
          <w:type w:val="bbPlcHdr"/>
        </w:types>
        <w:behaviors>
          <w:behavior w:val="content"/>
        </w:behaviors>
        <w:guid w:val="{BDFB2F02-39A6-46F5-989A-E764E5F5AA6F}"/>
      </w:docPartPr>
      <w:docPartBody>
        <w:p w:rsidR="00212009" w:rsidRDefault="00467A3B" w:rsidP="00467A3B">
          <w:pPr>
            <w:pStyle w:val="9487AC6033A2471F906AB59D2A278698"/>
          </w:pPr>
          <w:r w:rsidRPr="009F1ED1">
            <w:rPr>
              <w:rStyle w:val="PlaceholderText"/>
            </w:rPr>
            <w:t>Click or tap here to enter text.</w:t>
          </w:r>
        </w:p>
      </w:docPartBody>
    </w:docPart>
    <w:docPart>
      <w:docPartPr>
        <w:name w:val="997E100425144A41A5F90B57400787B3"/>
        <w:category>
          <w:name w:val="General"/>
          <w:gallery w:val="placeholder"/>
        </w:category>
        <w:types>
          <w:type w:val="bbPlcHdr"/>
        </w:types>
        <w:behaviors>
          <w:behavior w:val="content"/>
        </w:behaviors>
        <w:guid w:val="{499DB653-A6F8-4127-B465-93A02760FC41}"/>
      </w:docPartPr>
      <w:docPartBody>
        <w:p w:rsidR="00212009" w:rsidRDefault="00467A3B" w:rsidP="00467A3B">
          <w:pPr>
            <w:pStyle w:val="997E100425144A41A5F90B57400787B3"/>
          </w:pPr>
          <w:r w:rsidRPr="009F1ED1">
            <w:rPr>
              <w:rStyle w:val="PlaceholderText"/>
            </w:rPr>
            <w:t>Click or tap here to enter text.</w:t>
          </w:r>
        </w:p>
      </w:docPartBody>
    </w:docPart>
    <w:docPart>
      <w:docPartPr>
        <w:name w:val="6FCB183B85B141FFA0D06BEBE4AC8A70"/>
        <w:category>
          <w:name w:val="General"/>
          <w:gallery w:val="placeholder"/>
        </w:category>
        <w:types>
          <w:type w:val="bbPlcHdr"/>
        </w:types>
        <w:behaviors>
          <w:behavior w:val="content"/>
        </w:behaviors>
        <w:guid w:val="{C6E0E3F4-E6BE-440D-AB9F-ED05B814E0A0}"/>
      </w:docPartPr>
      <w:docPartBody>
        <w:p w:rsidR="00212009" w:rsidRDefault="00467A3B" w:rsidP="00467A3B">
          <w:pPr>
            <w:pStyle w:val="6FCB183B85B141FFA0D06BEBE4AC8A70"/>
          </w:pPr>
          <w:r w:rsidRPr="009F1ED1">
            <w:rPr>
              <w:rStyle w:val="PlaceholderText"/>
            </w:rPr>
            <w:t>Click or tap here to enter text.</w:t>
          </w:r>
        </w:p>
      </w:docPartBody>
    </w:docPart>
    <w:docPart>
      <w:docPartPr>
        <w:name w:val="EDCC29335E7E49D39B66D2C902AD6FD1"/>
        <w:category>
          <w:name w:val="General"/>
          <w:gallery w:val="placeholder"/>
        </w:category>
        <w:types>
          <w:type w:val="bbPlcHdr"/>
        </w:types>
        <w:behaviors>
          <w:behavior w:val="content"/>
        </w:behaviors>
        <w:guid w:val="{CE0D46BF-40AF-4CA0-AED5-895566C66E9B}"/>
      </w:docPartPr>
      <w:docPartBody>
        <w:p w:rsidR="00212009" w:rsidRDefault="00467A3B" w:rsidP="00467A3B">
          <w:pPr>
            <w:pStyle w:val="EDCC29335E7E49D39B66D2C902AD6FD1"/>
          </w:pPr>
          <w:r w:rsidRPr="009F1ED1">
            <w:rPr>
              <w:rStyle w:val="PlaceholderText"/>
            </w:rPr>
            <w:t>Click or tap here to enter text.</w:t>
          </w:r>
        </w:p>
      </w:docPartBody>
    </w:docPart>
    <w:docPart>
      <w:docPartPr>
        <w:name w:val="F537C2AE80E24CD08274A15E9D784888"/>
        <w:category>
          <w:name w:val="General"/>
          <w:gallery w:val="placeholder"/>
        </w:category>
        <w:types>
          <w:type w:val="bbPlcHdr"/>
        </w:types>
        <w:behaviors>
          <w:behavior w:val="content"/>
        </w:behaviors>
        <w:guid w:val="{D30ABE69-3265-43F8-A5D3-E0F38DE2B4BF}"/>
      </w:docPartPr>
      <w:docPartBody>
        <w:p w:rsidR="00212009" w:rsidRDefault="00467A3B" w:rsidP="00467A3B">
          <w:pPr>
            <w:pStyle w:val="F537C2AE80E24CD08274A15E9D784888"/>
          </w:pPr>
          <w:r w:rsidRPr="009F1ED1">
            <w:rPr>
              <w:rStyle w:val="PlaceholderText"/>
            </w:rPr>
            <w:t>Click or tap here to enter text.</w:t>
          </w:r>
        </w:p>
      </w:docPartBody>
    </w:docPart>
    <w:docPart>
      <w:docPartPr>
        <w:name w:val="190CEE2BD4F44F2EB304EFC4673094C6"/>
        <w:category>
          <w:name w:val="General"/>
          <w:gallery w:val="placeholder"/>
        </w:category>
        <w:types>
          <w:type w:val="bbPlcHdr"/>
        </w:types>
        <w:behaviors>
          <w:behavior w:val="content"/>
        </w:behaviors>
        <w:guid w:val="{BE17A775-054D-4ABD-95E9-CE3839240E99}"/>
      </w:docPartPr>
      <w:docPartBody>
        <w:p w:rsidR="00212009" w:rsidRDefault="00467A3B" w:rsidP="00467A3B">
          <w:pPr>
            <w:pStyle w:val="190CEE2BD4F44F2EB304EFC4673094C6"/>
          </w:pPr>
          <w:r w:rsidRPr="009F1ED1">
            <w:rPr>
              <w:rStyle w:val="PlaceholderText"/>
            </w:rPr>
            <w:t>Click or tap here to enter text.</w:t>
          </w:r>
        </w:p>
      </w:docPartBody>
    </w:docPart>
    <w:docPart>
      <w:docPartPr>
        <w:name w:val="84795A069C4E43EB97010DB2FF18D879"/>
        <w:category>
          <w:name w:val="General"/>
          <w:gallery w:val="placeholder"/>
        </w:category>
        <w:types>
          <w:type w:val="bbPlcHdr"/>
        </w:types>
        <w:behaviors>
          <w:behavior w:val="content"/>
        </w:behaviors>
        <w:guid w:val="{A52B5831-3518-4B5C-9BE4-F428FF7D3956}"/>
      </w:docPartPr>
      <w:docPartBody>
        <w:p w:rsidR="00212009" w:rsidRDefault="00467A3B" w:rsidP="00467A3B">
          <w:pPr>
            <w:pStyle w:val="84795A069C4E43EB97010DB2FF18D879"/>
          </w:pPr>
          <w:r w:rsidRPr="009F1ED1">
            <w:rPr>
              <w:rStyle w:val="PlaceholderText"/>
            </w:rPr>
            <w:t>Click or tap here to enter text.</w:t>
          </w:r>
        </w:p>
      </w:docPartBody>
    </w:docPart>
    <w:docPart>
      <w:docPartPr>
        <w:name w:val="CD0D5B45DDF445E78C44ECAB49B1DC3F"/>
        <w:category>
          <w:name w:val="General"/>
          <w:gallery w:val="placeholder"/>
        </w:category>
        <w:types>
          <w:type w:val="bbPlcHdr"/>
        </w:types>
        <w:behaviors>
          <w:behavior w:val="content"/>
        </w:behaviors>
        <w:guid w:val="{E55F8B33-CD45-428E-89C5-96D631CE6668}"/>
      </w:docPartPr>
      <w:docPartBody>
        <w:p w:rsidR="00212009" w:rsidRDefault="00467A3B" w:rsidP="00467A3B">
          <w:pPr>
            <w:pStyle w:val="CD0D5B45DDF445E78C44ECAB49B1DC3F"/>
          </w:pPr>
          <w:r w:rsidRPr="009F1ED1">
            <w:rPr>
              <w:rStyle w:val="PlaceholderText"/>
            </w:rPr>
            <w:t>Click or tap here to enter text.</w:t>
          </w:r>
        </w:p>
      </w:docPartBody>
    </w:docPart>
    <w:docPart>
      <w:docPartPr>
        <w:name w:val="D5A8ADAB2BCE477F808B816065FCD8F0"/>
        <w:category>
          <w:name w:val="General"/>
          <w:gallery w:val="placeholder"/>
        </w:category>
        <w:types>
          <w:type w:val="bbPlcHdr"/>
        </w:types>
        <w:behaviors>
          <w:behavior w:val="content"/>
        </w:behaviors>
        <w:guid w:val="{821094EE-49BC-4799-9D3E-94D8772B16CD}"/>
      </w:docPartPr>
      <w:docPartBody>
        <w:p w:rsidR="00212009" w:rsidRDefault="00467A3B" w:rsidP="00467A3B">
          <w:pPr>
            <w:pStyle w:val="D5A8ADAB2BCE477F808B816065FCD8F0"/>
          </w:pPr>
          <w:r w:rsidRPr="009F1ED1">
            <w:rPr>
              <w:rStyle w:val="PlaceholderText"/>
            </w:rPr>
            <w:t>Click or tap here to enter text.</w:t>
          </w:r>
        </w:p>
      </w:docPartBody>
    </w:docPart>
    <w:docPart>
      <w:docPartPr>
        <w:name w:val="1BEB77C7F05044B1B335C4BE1A901C81"/>
        <w:category>
          <w:name w:val="General"/>
          <w:gallery w:val="placeholder"/>
        </w:category>
        <w:types>
          <w:type w:val="bbPlcHdr"/>
        </w:types>
        <w:behaviors>
          <w:behavior w:val="content"/>
        </w:behaviors>
        <w:guid w:val="{40BEA601-7C8D-41BC-A3EF-9BF61A856616}"/>
      </w:docPartPr>
      <w:docPartBody>
        <w:p w:rsidR="00212009" w:rsidRDefault="00467A3B" w:rsidP="00467A3B">
          <w:pPr>
            <w:pStyle w:val="1BEB77C7F05044B1B335C4BE1A901C81"/>
          </w:pPr>
          <w:r w:rsidRPr="009F1ED1">
            <w:rPr>
              <w:rStyle w:val="PlaceholderText"/>
            </w:rPr>
            <w:t>Click or tap here to enter text.</w:t>
          </w:r>
        </w:p>
      </w:docPartBody>
    </w:docPart>
    <w:docPart>
      <w:docPartPr>
        <w:name w:val="A446C5D90F544344AB693EE37674FE47"/>
        <w:category>
          <w:name w:val="General"/>
          <w:gallery w:val="placeholder"/>
        </w:category>
        <w:types>
          <w:type w:val="bbPlcHdr"/>
        </w:types>
        <w:behaviors>
          <w:behavior w:val="content"/>
        </w:behaviors>
        <w:guid w:val="{0FAD87A7-8C87-43CC-BF31-A70505F4B44C}"/>
      </w:docPartPr>
      <w:docPartBody>
        <w:p w:rsidR="00212009" w:rsidRDefault="00467A3B" w:rsidP="00467A3B">
          <w:pPr>
            <w:pStyle w:val="A446C5D90F544344AB693EE37674FE47"/>
          </w:pPr>
          <w:r w:rsidRPr="009F1ED1">
            <w:rPr>
              <w:rStyle w:val="PlaceholderText"/>
            </w:rPr>
            <w:t>Click or tap here to enter text.</w:t>
          </w:r>
        </w:p>
      </w:docPartBody>
    </w:docPart>
    <w:docPart>
      <w:docPartPr>
        <w:name w:val="7BA4CFA2D1D74625882F8C40726ABA91"/>
        <w:category>
          <w:name w:val="General"/>
          <w:gallery w:val="placeholder"/>
        </w:category>
        <w:types>
          <w:type w:val="bbPlcHdr"/>
        </w:types>
        <w:behaviors>
          <w:behavior w:val="content"/>
        </w:behaviors>
        <w:guid w:val="{C6336A61-4AFE-498D-95B5-8043E4B56610}"/>
      </w:docPartPr>
      <w:docPartBody>
        <w:p w:rsidR="00212009" w:rsidRDefault="00467A3B" w:rsidP="00467A3B">
          <w:pPr>
            <w:pStyle w:val="7BA4CFA2D1D74625882F8C40726ABA91"/>
          </w:pPr>
          <w:r w:rsidRPr="009F1ED1">
            <w:rPr>
              <w:rStyle w:val="PlaceholderText"/>
            </w:rPr>
            <w:t>Click or tap here to enter text.</w:t>
          </w:r>
        </w:p>
      </w:docPartBody>
    </w:docPart>
    <w:docPart>
      <w:docPartPr>
        <w:name w:val="20EE182BCFBE4133A46E18433644C943"/>
        <w:category>
          <w:name w:val="General"/>
          <w:gallery w:val="placeholder"/>
        </w:category>
        <w:types>
          <w:type w:val="bbPlcHdr"/>
        </w:types>
        <w:behaviors>
          <w:behavior w:val="content"/>
        </w:behaviors>
        <w:guid w:val="{517A6E9F-1866-46FB-BE79-D3136DC8CC85}"/>
      </w:docPartPr>
      <w:docPartBody>
        <w:p w:rsidR="00212009" w:rsidRDefault="00467A3B" w:rsidP="00467A3B">
          <w:pPr>
            <w:pStyle w:val="20EE182BCFBE4133A46E18433644C943"/>
          </w:pPr>
          <w:r w:rsidRPr="009F1ED1">
            <w:rPr>
              <w:rStyle w:val="PlaceholderText"/>
            </w:rPr>
            <w:t>Click or tap here to enter text.</w:t>
          </w:r>
        </w:p>
      </w:docPartBody>
    </w:docPart>
    <w:docPart>
      <w:docPartPr>
        <w:name w:val="7A2061AD5D62480C8D91B0D251FAA666"/>
        <w:category>
          <w:name w:val="General"/>
          <w:gallery w:val="placeholder"/>
        </w:category>
        <w:types>
          <w:type w:val="bbPlcHdr"/>
        </w:types>
        <w:behaviors>
          <w:behavior w:val="content"/>
        </w:behaviors>
        <w:guid w:val="{1453E344-975E-4BE2-814D-666D9B5479AE}"/>
      </w:docPartPr>
      <w:docPartBody>
        <w:p w:rsidR="00212009" w:rsidRDefault="00467A3B" w:rsidP="00467A3B">
          <w:pPr>
            <w:pStyle w:val="7A2061AD5D62480C8D91B0D251FAA666"/>
          </w:pPr>
          <w:r w:rsidRPr="009F1ED1">
            <w:rPr>
              <w:rStyle w:val="PlaceholderText"/>
            </w:rPr>
            <w:t>Click or tap here to enter text.</w:t>
          </w:r>
        </w:p>
      </w:docPartBody>
    </w:docPart>
    <w:docPart>
      <w:docPartPr>
        <w:name w:val="25CF31E8C30F46C9BF026383FDFEF314"/>
        <w:category>
          <w:name w:val="General"/>
          <w:gallery w:val="placeholder"/>
        </w:category>
        <w:types>
          <w:type w:val="bbPlcHdr"/>
        </w:types>
        <w:behaviors>
          <w:behavior w:val="content"/>
        </w:behaviors>
        <w:guid w:val="{31C5506D-1218-4228-9E6D-485E0370D2CC}"/>
      </w:docPartPr>
      <w:docPartBody>
        <w:p w:rsidR="00212009" w:rsidRDefault="00467A3B" w:rsidP="00467A3B">
          <w:pPr>
            <w:pStyle w:val="25CF31E8C30F46C9BF026383FDFEF314"/>
          </w:pPr>
          <w:r w:rsidRPr="009F1ED1">
            <w:rPr>
              <w:rStyle w:val="PlaceholderText"/>
            </w:rPr>
            <w:t>Click or tap here to enter text.</w:t>
          </w:r>
        </w:p>
      </w:docPartBody>
    </w:docPart>
    <w:docPart>
      <w:docPartPr>
        <w:name w:val="CAD5D5405A90478DA26E8DE44700DF27"/>
        <w:category>
          <w:name w:val="General"/>
          <w:gallery w:val="placeholder"/>
        </w:category>
        <w:types>
          <w:type w:val="bbPlcHdr"/>
        </w:types>
        <w:behaviors>
          <w:behavior w:val="content"/>
        </w:behaviors>
        <w:guid w:val="{9E88498D-D202-4E2D-A344-16AE743DB6EA}"/>
      </w:docPartPr>
      <w:docPartBody>
        <w:p w:rsidR="00212009" w:rsidRDefault="00467A3B" w:rsidP="00467A3B">
          <w:pPr>
            <w:pStyle w:val="CAD5D5405A90478DA26E8DE44700DF27"/>
          </w:pPr>
          <w:r w:rsidRPr="009F1ED1">
            <w:rPr>
              <w:rStyle w:val="PlaceholderText"/>
            </w:rPr>
            <w:t>Click or tap here to enter text.</w:t>
          </w:r>
        </w:p>
      </w:docPartBody>
    </w:docPart>
    <w:docPart>
      <w:docPartPr>
        <w:name w:val="43A424F74E554B7DAE09C2C2600BD1B4"/>
        <w:category>
          <w:name w:val="General"/>
          <w:gallery w:val="placeholder"/>
        </w:category>
        <w:types>
          <w:type w:val="bbPlcHdr"/>
        </w:types>
        <w:behaviors>
          <w:behavior w:val="content"/>
        </w:behaviors>
        <w:guid w:val="{374278F5-C0A0-4B1A-8594-8EAEA5B6121C}"/>
      </w:docPartPr>
      <w:docPartBody>
        <w:p w:rsidR="00212009" w:rsidRDefault="00467A3B" w:rsidP="00467A3B">
          <w:pPr>
            <w:pStyle w:val="43A424F74E554B7DAE09C2C2600BD1B4"/>
          </w:pPr>
          <w:r w:rsidRPr="009F1ED1">
            <w:rPr>
              <w:rStyle w:val="PlaceholderText"/>
            </w:rPr>
            <w:t>Click or tap here to enter text.</w:t>
          </w:r>
        </w:p>
      </w:docPartBody>
    </w:docPart>
    <w:docPart>
      <w:docPartPr>
        <w:name w:val="46B3A7B222804DD9B31B9AC14A909A53"/>
        <w:category>
          <w:name w:val="General"/>
          <w:gallery w:val="placeholder"/>
        </w:category>
        <w:types>
          <w:type w:val="bbPlcHdr"/>
        </w:types>
        <w:behaviors>
          <w:behavior w:val="content"/>
        </w:behaviors>
        <w:guid w:val="{A3892A54-D99F-44EF-9E0E-FC47D9965657}"/>
      </w:docPartPr>
      <w:docPartBody>
        <w:p w:rsidR="00212009" w:rsidRDefault="00467A3B" w:rsidP="00467A3B">
          <w:pPr>
            <w:pStyle w:val="46B3A7B222804DD9B31B9AC14A909A53"/>
          </w:pPr>
          <w:r w:rsidRPr="009F1ED1">
            <w:rPr>
              <w:rStyle w:val="PlaceholderText"/>
            </w:rPr>
            <w:t>Click or tap here to enter text.</w:t>
          </w:r>
        </w:p>
      </w:docPartBody>
    </w:docPart>
    <w:docPart>
      <w:docPartPr>
        <w:name w:val="B0E611F179F94AB8933EEA902AA6ED4C"/>
        <w:category>
          <w:name w:val="General"/>
          <w:gallery w:val="placeholder"/>
        </w:category>
        <w:types>
          <w:type w:val="bbPlcHdr"/>
        </w:types>
        <w:behaviors>
          <w:behavior w:val="content"/>
        </w:behaviors>
        <w:guid w:val="{2D80A694-807F-4154-AB94-C14261D647CA}"/>
      </w:docPartPr>
      <w:docPartBody>
        <w:p w:rsidR="00212009" w:rsidRDefault="00467A3B" w:rsidP="00467A3B">
          <w:pPr>
            <w:pStyle w:val="B0E611F179F94AB8933EEA902AA6ED4C"/>
          </w:pPr>
          <w:r w:rsidRPr="009F1ED1">
            <w:rPr>
              <w:rStyle w:val="PlaceholderText"/>
            </w:rPr>
            <w:t>Click or tap here to enter text.</w:t>
          </w:r>
        </w:p>
      </w:docPartBody>
    </w:docPart>
    <w:docPart>
      <w:docPartPr>
        <w:name w:val="7F9B9243D8B9420EB108ED1849A30804"/>
        <w:category>
          <w:name w:val="General"/>
          <w:gallery w:val="placeholder"/>
        </w:category>
        <w:types>
          <w:type w:val="bbPlcHdr"/>
        </w:types>
        <w:behaviors>
          <w:behavior w:val="content"/>
        </w:behaviors>
        <w:guid w:val="{C3E5B73B-0A83-4EEC-985F-B1E85A4F1731}"/>
      </w:docPartPr>
      <w:docPartBody>
        <w:p w:rsidR="00212009" w:rsidRDefault="00467A3B" w:rsidP="00467A3B">
          <w:pPr>
            <w:pStyle w:val="7F9B9243D8B9420EB108ED1849A30804"/>
          </w:pPr>
          <w:r w:rsidRPr="009F1ED1">
            <w:rPr>
              <w:rStyle w:val="PlaceholderText"/>
            </w:rPr>
            <w:t>Click or tap here to enter text.</w:t>
          </w:r>
        </w:p>
      </w:docPartBody>
    </w:docPart>
    <w:docPart>
      <w:docPartPr>
        <w:name w:val="30FE15F4E1804BFD9007325E8EA6EFA1"/>
        <w:category>
          <w:name w:val="General"/>
          <w:gallery w:val="placeholder"/>
        </w:category>
        <w:types>
          <w:type w:val="bbPlcHdr"/>
        </w:types>
        <w:behaviors>
          <w:behavior w:val="content"/>
        </w:behaviors>
        <w:guid w:val="{72C802CD-A423-4037-8FF8-9112FA31FF76}"/>
      </w:docPartPr>
      <w:docPartBody>
        <w:p w:rsidR="00212009" w:rsidRDefault="00467A3B" w:rsidP="00467A3B">
          <w:pPr>
            <w:pStyle w:val="30FE15F4E1804BFD9007325E8EA6EFA1"/>
          </w:pPr>
          <w:r w:rsidRPr="009F1ED1">
            <w:rPr>
              <w:rStyle w:val="PlaceholderText"/>
            </w:rPr>
            <w:t>Click or tap here to enter text.</w:t>
          </w:r>
        </w:p>
      </w:docPartBody>
    </w:docPart>
    <w:docPart>
      <w:docPartPr>
        <w:name w:val="6442BA18DA01420D856DDAE67243A239"/>
        <w:category>
          <w:name w:val="General"/>
          <w:gallery w:val="placeholder"/>
        </w:category>
        <w:types>
          <w:type w:val="bbPlcHdr"/>
        </w:types>
        <w:behaviors>
          <w:behavior w:val="content"/>
        </w:behaviors>
        <w:guid w:val="{CDCB4E4F-50C5-4CB1-9F00-5142F4AB8BBD}"/>
      </w:docPartPr>
      <w:docPartBody>
        <w:p w:rsidR="00212009" w:rsidRDefault="00467A3B" w:rsidP="00467A3B">
          <w:pPr>
            <w:pStyle w:val="6442BA18DA01420D856DDAE67243A239"/>
          </w:pPr>
          <w:r w:rsidRPr="009F1ED1">
            <w:rPr>
              <w:rStyle w:val="PlaceholderText"/>
            </w:rPr>
            <w:t>Click or tap here to enter text.</w:t>
          </w:r>
        </w:p>
      </w:docPartBody>
    </w:docPart>
    <w:docPart>
      <w:docPartPr>
        <w:name w:val="AD0DE04021544177B41C9F7058D318B8"/>
        <w:category>
          <w:name w:val="General"/>
          <w:gallery w:val="placeholder"/>
        </w:category>
        <w:types>
          <w:type w:val="bbPlcHdr"/>
        </w:types>
        <w:behaviors>
          <w:behavior w:val="content"/>
        </w:behaviors>
        <w:guid w:val="{90C3D871-546B-4298-B16D-201E19F73B63}"/>
      </w:docPartPr>
      <w:docPartBody>
        <w:p w:rsidR="00212009" w:rsidRDefault="00467A3B" w:rsidP="00467A3B">
          <w:pPr>
            <w:pStyle w:val="AD0DE04021544177B41C9F7058D318B8"/>
          </w:pPr>
          <w:r w:rsidRPr="009F1ED1">
            <w:rPr>
              <w:rStyle w:val="PlaceholderText"/>
            </w:rPr>
            <w:t>Click or tap here to enter text.</w:t>
          </w:r>
        </w:p>
      </w:docPartBody>
    </w:docPart>
    <w:docPart>
      <w:docPartPr>
        <w:name w:val="EC21D1142F9A4100B6E8C7A5164BFABF"/>
        <w:category>
          <w:name w:val="General"/>
          <w:gallery w:val="placeholder"/>
        </w:category>
        <w:types>
          <w:type w:val="bbPlcHdr"/>
        </w:types>
        <w:behaviors>
          <w:behavior w:val="content"/>
        </w:behaviors>
        <w:guid w:val="{5ADCA46D-4286-4AE0-A4AF-0F0303C7BB32}"/>
      </w:docPartPr>
      <w:docPartBody>
        <w:p w:rsidR="00212009" w:rsidRDefault="00467A3B" w:rsidP="00467A3B">
          <w:pPr>
            <w:pStyle w:val="EC21D1142F9A4100B6E8C7A5164BFABF"/>
          </w:pPr>
          <w:r w:rsidRPr="009F1ED1">
            <w:rPr>
              <w:rStyle w:val="PlaceholderText"/>
            </w:rPr>
            <w:t>Click or tap here to enter text.</w:t>
          </w:r>
        </w:p>
      </w:docPartBody>
    </w:docPart>
    <w:docPart>
      <w:docPartPr>
        <w:name w:val="D741864674354569B9DE24966CD3D45C"/>
        <w:category>
          <w:name w:val="General"/>
          <w:gallery w:val="placeholder"/>
        </w:category>
        <w:types>
          <w:type w:val="bbPlcHdr"/>
        </w:types>
        <w:behaviors>
          <w:behavior w:val="content"/>
        </w:behaviors>
        <w:guid w:val="{A029B6DB-DB3E-4D68-8132-EF2B943429E9}"/>
      </w:docPartPr>
      <w:docPartBody>
        <w:p w:rsidR="00212009" w:rsidRDefault="00467A3B" w:rsidP="00467A3B">
          <w:pPr>
            <w:pStyle w:val="D741864674354569B9DE24966CD3D45C"/>
          </w:pPr>
          <w:r w:rsidRPr="009F1ED1">
            <w:rPr>
              <w:rStyle w:val="PlaceholderText"/>
            </w:rPr>
            <w:t>Click or tap here to enter text.</w:t>
          </w:r>
        </w:p>
      </w:docPartBody>
    </w:docPart>
    <w:docPart>
      <w:docPartPr>
        <w:name w:val="90CAD22BBF154D48BCEE217A43DC4F1F"/>
        <w:category>
          <w:name w:val="General"/>
          <w:gallery w:val="placeholder"/>
        </w:category>
        <w:types>
          <w:type w:val="bbPlcHdr"/>
        </w:types>
        <w:behaviors>
          <w:behavior w:val="content"/>
        </w:behaviors>
        <w:guid w:val="{42330472-4DD1-4472-AC18-8A5CCA3158BC}"/>
      </w:docPartPr>
      <w:docPartBody>
        <w:p w:rsidR="00212009" w:rsidRDefault="00467A3B" w:rsidP="00467A3B">
          <w:pPr>
            <w:pStyle w:val="90CAD22BBF154D48BCEE217A43DC4F1F"/>
          </w:pPr>
          <w:r w:rsidRPr="009F1ED1">
            <w:rPr>
              <w:rStyle w:val="PlaceholderText"/>
            </w:rPr>
            <w:t>Click or tap here to enter text.</w:t>
          </w:r>
        </w:p>
      </w:docPartBody>
    </w:docPart>
    <w:docPart>
      <w:docPartPr>
        <w:name w:val="99540690F268418E8E91D277C8E810A6"/>
        <w:category>
          <w:name w:val="General"/>
          <w:gallery w:val="placeholder"/>
        </w:category>
        <w:types>
          <w:type w:val="bbPlcHdr"/>
        </w:types>
        <w:behaviors>
          <w:behavior w:val="content"/>
        </w:behaviors>
        <w:guid w:val="{157A07A7-B059-44F0-80DD-B9A374B7DA10}"/>
      </w:docPartPr>
      <w:docPartBody>
        <w:p w:rsidR="00212009" w:rsidRDefault="00467A3B" w:rsidP="00467A3B">
          <w:pPr>
            <w:pStyle w:val="99540690F268418E8E91D277C8E810A6"/>
          </w:pPr>
          <w:r w:rsidRPr="009F1ED1">
            <w:rPr>
              <w:rStyle w:val="PlaceholderText"/>
            </w:rPr>
            <w:t>Click or tap here to enter text.</w:t>
          </w:r>
        </w:p>
      </w:docPartBody>
    </w:docPart>
    <w:docPart>
      <w:docPartPr>
        <w:name w:val="4476B37E88504DAE93BBDD3E3F8232A7"/>
        <w:category>
          <w:name w:val="General"/>
          <w:gallery w:val="placeholder"/>
        </w:category>
        <w:types>
          <w:type w:val="bbPlcHdr"/>
        </w:types>
        <w:behaviors>
          <w:behavior w:val="content"/>
        </w:behaviors>
        <w:guid w:val="{48811596-1AC4-490A-891B-E18412B34CD4}"/>
      </w:docPartPr>
      <w:docPartBody>
        <w:p w:rsidR="00212009" w:rsidRDefault="00467A3B" w:rsidP="00467A3B">
          <w:pPr>
            <w:pStyle w:val="4476B37E88504DAE93BBDD3E3F8232A7"/>
          </w:pPr>
          <w:r w:rsidRPr="009F1ED1">
            <w:rPr>
              <w:rStyle w:val="PlaceholderText"/>
            </w:rPr>
            <w:t>Click or tap here to enter text.</w:t>
          </w:r>
        </w:p>
      </w:docPartBody>
    </w:docPart>
    <w:docPart>
      <w:docPartPr>
        <w:name w:val="C2A0724F0A404D63A04BF502E710228B"/>
        <w:category>
          <w:name w:val="General"/>
          <w:gallery w:val="placeholder"/>
        </w:category>
        <w:types>
          <w:type w:val="bbPlcHdr"/>
        </w:types>
        <w:behaviors>
          <w:behavior w:val="content"/>
        </w:behaviors>
        <w:guid w:val="{FD6FA744-3324-4DEA-8EC5-8288B23A16EA}"/>
      </w:docPartPr>
      <w:docPartBody>
        <w:p w:rsidR="00212009" w:rsidRDefault="00467A3B" w:rsidP="00467A3B">
          <w:pPr>
            <w:pStyle w:val="C2A0724F0A404D63A04BF502E710228B"/>
          </w:pPr>
          <w:r w:rsidRPr="009F1ED1">
            <w:rPr>
              <w:rStyle w:val="PlaceholderText"/>
            </w:rPr>
            <w:t>Click or tap here to enter text.</w:t>
          </w:r>
        </w:p>
      </w:docPartBody>
    </w:docPart>
    <w:docPart>
      <w:docPartPr>
        <w:name w:val="C3B9CC0024BD4D27B1E9EE392AB4D4FD"/>
        <w:category>
          <w:name w:val="General"/>
          <w:gallery w:val="placeholder"/>
        </w:category>
        <w:types>
          <w:type w:val="bbPlcHdr"/>
        </w:types>
        <w:behaviors>
          <w:behavior w:val="content"/>
        </w:behaviors>
        <w:guid w:val="{B6177EDD-35AA-4A61-91E5-BD1F487313BA}"/>
      </w:docPartPr>
      <w:docPartBody>
        <w:p w:rsidR="00212009" w:rsidRDefault="00467A3B" w:rsidP="00467A3B">
          <w:pPr>
            <w:pStyle w:val="C3B9CC0024BD4D27B1E9EE392AB4D4FD"/>
          </w:pPr>
          <w:r w:rsidRPr="009F1ED1">
            <w:rPr>
              <w:rStyle w:val="PlaceholderText"/>
            </w:rPr>
            <w:t>Click or tap here to enter text.</w:t>
          </w:r>
        </w:p>
      </w:docPartBody>
    </w:docPart>
    <w:docPart>
      <w:docPartPr>
        <w:name w:val="4121AED4630645B288B6CC9159B20EF4"/>
        <w:category>
          <w:name w:val="General"/>
          <w:gallery w:val="placeholder"/>
        </w:category>
        <w:types>
          <w:type w:val="bbPlcHdr"/>
        </w:types>
        <w:behaviors>
          <w:behavior w:val="content"/>
        </w:behaviors>
        <w:guid w:val="{8FF4D9E6-F316-499E-BA0F-CDF6FBDAD529}"/>
      </w:docPartPr>
      <w:docPartBody>
        <w:p w:rsidR="00212009" w:rsidRDefault="00467A3B" w:rsidP="00467A3B">
          <w:pPr>
            <w:pStyle w:val="4121AED4630645B288B6CC9159B20EF4"/>
          </w:pPr>
          <w:r w:rsidRPr="009F1ED1">
            <w:rPr>
              <w:rStyle w:val="PlaceholderText"/>
            </w:rPr>
            <w:t>Click or tap here to enter text.</w:t>
          </w:r>
        </w:p>
      </w:docPartBody>
    </w:docPart>
    <w:docPart>
      <w:docPartPr>
        <w:name w:val="17566CBFBDB14AD296C9F7479F91332A"/>
        <w:category>
          <w:name w:val="General"/>
          <w:gallery w:val="placeholder"/>
        </w:category>
        <w:types>
          <w:type w:val="bbPlcHdr"/>
        </w:types>
        <w:behaviors>
          <w:behavior w:val="content"/>
        </w:behaviors>
        <w:guid w:val="{5D47649C-B40B-4A23-B6D2-A40BE297F6FB}"/>
      </w:docPartPr>
      <w:docPartBody>
        <w:p w:rsidR="00212009" w:rsidRDefault="00467A3B" w:rsidP="00467A3B">
          <w:pPr>
            <w:pStyle w:val="17566CBFBDB14AD296C9F7479F91332A"/>
          </w:pPr>
          <w:r w:rsidRPr="009F1ED1">
            <w:rPr>
              <w:rStyle w:val="PlaceholderText"/>
            </w:rPr>
            <w:t>Click or tap here to enter text.</w:t>
          </w:r>
        </w:p>
      </w:docPartBody>
    </w:docPart>
    <w:docPart>
      <w:docPartPr>
        <w:name w:val="1374EC4218C4438F9AD2693896F58C41"/>
        <w:category>
          <w:name w:val="General"/>
          <w:gallery w:val="placeholder"/>
        </w:category>
        <w:types>
          <w:type w:val="bbPlcHdr"/>
        </w:types>
        <w:behaviors>
          <w:behavior w:val="content"/>
        </w:behaviors>
        <w:guid w:val="{551B567A-6EBA-4018-9C4F-57574E8A4B85}"/>
      </w:docPartPr>
      <w:docPartBody>
        <w:p w:rsidR="00212009" w:rsidRDefault="00467A3B" w:rsidP="00467A3B">
          <w:pPr>
            <w:pStyle w:val="1374EC4218C4438F9AD2693896F58C41"/>
          </w:pPr>
          <w:r w:rsidRPr="009F1ED1">
            <w:rPr>
              <w:rStyle w:val="PlaceholderText"/>
            </w:rPr>
            <w:t>Click or tap here to enter text.</w:t>
          </w:r>
        </w:p>
      </w:docPartBody>
    </w:docPart>
    <w:docPart>
      <w:docPartPr>
        <w:name w:val="3F3EF66397FA4B3EA65AF4916D541018"/>
        <w:category>
          <w:name w:val="General"/>
          <w:gallery w:val="placeholder"/>
        </w:category>
        <w:types>
          <w:type w:val="bbPlcHdr"/>
        </w:types>
        <w:behaviors>
          <w:behavior w:val="content"/>
        </w:behaviors>
        <w:guid w:val="{DAE23ABC-7934-40E7-8632-6E56B01E46C1}"/>
      </w:docPartPr>
      <w:docPartBody>
        <w:p w:rsidR="00212009" w:rsidRDefault="00467A3B" w:rsidP="00467A3B">
          <w:pPr>
            <w:pStyle w:val="3F3EF66397FA4B3EA65AF4916D541018"/>
          </w:pPr>
          <w:r w:rsidRPr="009F1ED1">
            <w:rPr>
              <w:rStyle w:val="PlaceholderText"/>
            </w:rPr>
            <w:t>Click or tap here to enter text.</w:t>
          </w:r>
        </w:p>
      </w:docPartBody>
    </w:docPart>
    <w:docPart>
      <w:docPartPr>
        <w:name w:val="10AAE76764DD4A3F87DDF0B19E6E4365"/>
        <w:category>
          <w:name w:val="General"/>
          <w:gallery w:val="placeholder"/>
        </w:category>
        <w:types>
          <w:type w:val="bbPlcHdr"/>
        </w:types>
        <w:behaviors>
          <w:behavior w:val="content"/>
        </w:behaviors>
        <w:guid w:val="{944914F1-D576-4A18-85DC-9C2D6A945938}"/>
      </w:docPartPr>
      <w:docPartBody>
        <w:p w:rsidR="00212009" w:rsidRDefault="00467A3B" w:rsidP="00467A3B">
          <w:pPr>
            <w:pStyle w:val="10AAE76764DD4A3F87DDF0B19E6E4365"/>
          </w:pPr>
          <w:r w:rsidRPr="009F1ED1">
            <w:rPr>
              <w:rStyle w:val="PlaceholderText"/>
            </w:rPr>
            <w:t>Click or tap here to enter text.</w:t>
          </w:r>
        </w:p>
      </w:docPartBody>
    </w:docPart>
    <w:docPart>
      <w:docPartPr>
        <w:name w:val="997EEF1F752E49EC856AA2D5F18EB2F6"/>
        <w:category>
          <w:name w:val="General"/>
          <w:gallery w:val="placeholder"/>
        </w:category>
        <w:types>
          <w:type w:val="bbPlcHdr"/>
        </w:types>
        <w:behaviors>
          <w:behavior w:val="content"/>
        </w:behaviors>
        <w:guid w:val="{0B7544FB-B5D6-4755-85FA-E01742FCE183}"/>
      </w:docPartPr>
      <w:docPartBody>
        <w:p w:rsidR="00212009" w:rsidRDefault="00467A3B" w:rsidP="00467A3B">
          <w:pPr>
            <w:pStyle w:val="997EEF1F752E49EC856AA2D5F18EB2F6"/>
          </w:pPr>
          <w:r w:rsidRPr="009F1ED1">
            <w:rPr>
              <w:rStyle w:val="PlaceholderText"/>
            </w:rPr>
            <w:t>Click or tap here to enter text.</w:t>
          </w:r>
        </w:p>
      </w:docPartBody>
    </w:docPart>
    <w:docPart>
      <w:docPartPr>
        <w:name w:val="9FE8C5B209EC48DD9AA0EC11C0FFF82E"/>
        <w:category>
          <w:name w:val="General"/>
          <w:gallery w:val="placeholder"/>
        </w:category>
        <w:types>
          <w:type w:val="bbPlcHdr"/>
        </w:types>
        <w:behaviors>
          <w:behavior w:val="content"/>
        </w:behaviors>
        <w:guid w:val="{8EC8BB42-ADBB-476C-A808-DFE026DD5BC6}"/>
      </w:docPartPr>
      <w:docPartBody>
        <w:p w:rsidR="00212009" w:rsidRDefault="00467A3B" w:rsidP="00467A3B">
          <w:pPr>
            <w:pStyle w:val="9FE8C5B209EC48DD9AA0EC11C0FFF82E"/>
          </w:pPr>
          <w:r w:rsidRPr="009F1ED1">
            <w:rPr>
              <w:rStyle w:val="PlaceholderText"/>
            </w:rPr>
            <w:t>Click or tap here to enter text.</w:t>
          </w:r>
        </w:p>
      </w:docPartBody>
    </w:docPart>
    <w:docPart>
      <w:docPartPr>
        <w:name w:val="189E76173C364C3DAB0C6B0CD7A375B9"/>
        <w:category>
          <w:name w:val="General"/>
          <w:gallery w:val="placeholder"/>
        </w:category>
        <w:types>
          <w:type w:val="bbPlcHdr"/>
        </w:types>
        <w:behaviors>
          <w:behavior w:val="content"/>
        </w:behaviors>
        <w:guid w:val="{C596DEC7-559F-43B4-AA28-A639163622B0}"/>
      </w:docPartPr>
      <w:docPartBody>
        <w:p w:rsidR="00212009" w:rsidRDefault="00467A3B" w:rsidP="00467A3B">
          <w:pPr>
            <w:pStyle w:val="189E76173C364C3DAB0C6B0CD7A375B9"/>
          </w:pPr>
          <w:r w:rsidRPr="009F1ED1">
            <w:rPr>
              <w:rStyle w:val="PlaceholderText"/>
            </w:rPr>
            <w:t>Click or tap here to enter text.</w:t>
          </w:r>
        </w:p>
      </w:docPartBody>
    </w:docPart>
    <w:docPart>
      <w:docPartPr>
        <w:name w:val="776457FD6F7B44D28E15D62B692ABB4F"/>
        <w:category>
          <w:name w:val="General"/>
          <w:gallery w:val="placeholder"/>
        </w:category>
        <w:types>
          <w:type w:val="bbPlcHdr"/>
        </w:types>
        <w:behaviors>
          <w:behavior w:val="content"/>
        </w:behaviors>
        <w:guid w:val="{D809399D-A5BD-4724-927C-3D402D85E0B9}"/>
      </w:docPartPr>
      <w:docPartBody>
        <w:p w:rsidR="00212009" w:rsidRDefault="00467A3B" w:rsidP="00467A3B">
          <w:pPr>
            <w:pStyle w:val="776457FD6F7B44D28E15D62B692ABB4F"/>
          </w:pPr>
          <w:r w:rsidRPr="009F1ED1">
            <w:rPr>
              <w:rStyle w:val="PlaceholderText"/>
            </w:rPr>
            <w:t>Click or tap here to enter text.</w:t>
          </w:r>
        </w:p>
      </w:docPartBody>
    </w:docPart>
    <w:docPart>
      <w:docPartPr>
        <w:name w:val="4953457E6B6C43D99FB5FD45285D2B58"/>
        <w:category>
          <w:name w:val="General"/>
          <w:gallery w:val="placeholder"/>
        </w:category>
        <w:types>
          <w:type w:val="bbPlcHdr"/>
        </w:types>
        <w:behaviors>
          <w:behavior w:val="content"/>
        </w:behaviors>
        <w:guid w:val="{97EDC279-4232-4A4A-AFF7-6CE9B5B9ABF0}"/>
      </w:docPartPr>
      <w:docPartBody>
        <w:p w:rsidR="00212009" w:rsidRDefault="00467A3B" w:rsidP="00467A3B">
          <w:pPr>
            <w:pStyle w:val="4953457E6B6C43D99FB5FD45285D2B58"/>
          </w:pPr>
          <w:r w:rsidRPr="009F1ED1">
            <w:rPr>
              <w:rStyle w:val="PlaceholderText"/>
            </w:rPr>
            <w:t>Click or tap here to enter text.</w:t>
          </w:r>
        </w:p>
      </w:docPartBody>
    </w:docPart>
    <w:docPart>
      <w:docPartPr>
        <w:name w:val="1EB5E1D1E4EE446786F397D42605795D"/>
        <w:category>
          <w:name w:val="General"/>
          <w:gallery w:val="placeholder"/>
        </w:category>
        <w:types>
          <w:type w:val="bbPlcHdr"/>
        </w:types>
        <w:behaviors>
          <w:behavior w:val="content"/>
        </w:behaviors>
        <w:guid w:val="{7FCE51E9-48A1-4F3A-A317-0C2E9D39EC95}"/>
      </w:docPartPr>
      <w:docPartBody>
        <w:p w:rsidR="00212009" w:rsidRDefault="00467A3B" w:rsidP="00467A3B">
          <w:pPr>
            <w:pStyle w:val="1EB5E1D1E4EE446786F397D42605795D"/>
          </w:pPr>
          <w:r w:rsidRPr="009F1ED1">
            <w:rPr>
              <w:rStyle w:val="PlaceholderText"/>
            </w:rPr>
            <w:t>Click or tap here to enter text.</w:t>
          </w:r>
        </w:p>
      </w:docPartBody>
    </w:docPart>
    <w:docPart>
      <w:docPartPr>
        <w:name w:val="6DE73FB2D1AC400BBC7ECEF7923E0B66"/>
        <w:category>
          <w:name w:val="General"/>
          <w:gallery w:val="placeholder"/>
        </w:category>
        <w:types>
          <w:type w:val="bbPlcHdr"/>
        </w:types>
        <w:behaviors>
          <w:behavior w:val="content"/>
        </w:behaviors>
        <w:guid w:val="{D60AA3EE-85D9-4A75-AEED-95B52BB4AC77}"/>
      </w:docPartPr>
      <w:docPartBody>
        <w:p w:rsidR="00212009" w:rsidRDefault="00467A3B" w:rsidP="00467A3B">
          <w:pPr>
            <w:pStyle w:val="6DE73FB2D1AC400BBC7ECEF7923E0B66"/>
          </w:pPr>
          <w:r w:rsidRPr="009F1ED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3B"/>
    <w:rsid w:val="00212009"/>
    <w:rsid w:val="003A5D5D"/>
    <w:rsid w:val="00467A3B"/>
    <w:rsid w:val="00AA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7A3B"/>
    <w:rPr>
      <w:color w:val="808080"/>
    </w:rPr>
  </w:style>
  <w:style w:type="paragraph" w:customStyle="1" w:styleId="3707C87AD2684E6BA91005900DC0182B">
    <w:name w:val="3707C87AD2684E6BA91005900DC0182B"/>
    <w:rsid w:val="00467A3B"/>
  </w:style>
  <w:style w:type="paragraph" w:customStyle="1" w:styleId="319F4182985B4FD89B1B7A72C24DBC0C">
    <w:name w:val="319F4182985B4FD89B1B7A72C24DBC0C"/>
    <w:rsid w:val="00467A3B"/>
  </w:style>
  <w:style w:type="paragraph" w:customStyle="1" w:styleId="87B55C54CF9A459B9848C78643EDC14F">
    <w:name w:val="87B55C54CF9A459B9848C78643EDC14F"/>
    <w:rsid w:val="00467A3B"/>
  </w:style>
  <w:style w:type="paragraph" w:customStyle="1" w:styleId="3C39E4407B8847D28991DC5268B51848">
    <w:name w:val="3C39E4407B8847D28991DC5268B51848"/>
    <w:rsid w:val="00467A3B"/>
  </w:style>
  <w:style w:type="paragraph" w:customStyle="1" w:styleId="51C9AF3B33884FC286C5688BF784808B">
    <w:name w:val="51C9AF3B33884FC286C5688BF784808B"/>
    <w:rsid w:val="00467A3B"/>
  </w:style>
  <w:style w:type="paragraph" w:customStyle="1" w:styleId="AFFD70145AEA40DAB5BC0F3CC8CC4CE2">
    <w:name w:val="AFFD70145AEA40DAB5BC0F3CC8CC4CE2"/>
    <w:rsid w:val="00467A3B"/>
  </w:style>
  <w:style w:type="paragraph" w:customStyle="1" w:styleId="5E4CBDB699B1454B9723DBA10D17059C">
    <w:name w:val="5E4CBDB699B1454B9723DBA10D17059C"/>
    <w:rsid w:val="00467A3B"/>
  </w:style>
  <w:style w:type="paragraph" w:customStyle="1" w:styleId="53ED6A4A6CC9402F9944AF54CD2DC956">
    <w:name w:val="53ED6A4A6CC9402F9944AF54CD2DC956"/>
    <w:rsid w:val="00467A3B"/>
  </w:style>
  <w:style w:type="paragraph" w:customStyle="1" w:styleId="1BB42C60B2BF47A8B816A9552F1AD8FD">
    <w:name w:val="1BB42C60B2BF47A8B816A9552F1AD8FD"/>
    <w:rsid w:val="00467A3B"/>
  </w:style>
  <w:style w:type="paragraph" w:customStyle="1" w:styleId="D98C34F462FC4AE782B19669A0921E6D">
    <w:name w:val="D98C34F462FC4AE782B19669A0921E6D"/>
    <w:rsid w:val="00467A3B"/>
  </w:style>
  <w:style w:type="paragraph" w:customStyle="1" w:styleId="FC8AADFB35BD4C8B8183DE2348CF504D">
    <w:name w:val="FC8AADFB35BD4C8B8183DE2348CF504D"/>
    <w:rsid w:val="00467A3B"/>
  </w:style>
  <w:style w:type="paragraph" w:customStyle="1" w:styleId="3A34204784D9450FA94C826B26CB5849">
    <w:name w:val="3A34204784D9450FA94C826B26CB5849"/>
    <w:rsid w:val="00467A3B"/>
  </w:style>
  <w:style w:type="paragraph" w:customStyle="1" w:styleId="675C744AF0774775ADF4754DE617F24E">
    <w:name w:val="675C744AF0774775ADF4754DE617F24E"/>
    <w:rsid w:val="00467A3B"/>
  </w:style>
  <w:style w:type="paragraph" w:customStyle="1" w:styleId="4CB92EEF1CC14246AE5E1FF1D2B4A061">
    <w:name w:val="4CB92EEF1CC14246AE5E1FF1D2B4A061"/>
    <w:rsid w:val="00467A3B"/>
  </w:style>
  <w:style w:type="paragraph" w:customStyle="1" w:styleId="4F35081F2CAD4EE591B4F7E365F7D09A">
    <w:name w:val="4F35081F2CAD4EE591B4F7E365F7D09A"/>
    <w:rsid w:val="00467A3B"/>
  </w:style>
  <w:style w:type="paragraph" w:customStyle="1" w:styleId="4D7458BCFEB647EBA4A439F5A9DBC345">
    <w:name w:val="4D7458BCFEB647EBA4A439F5A9DBC345"/>
    <w:rsid w:val="00467A3B"/>
  </w:style>
  <w:style w:type="paragraph" w:customStyle="1" w:styleId="887332A093914021A3AAF96948C84853">
    <w:name w:val="887332A093914021A3AAF96948C84853"/>
    <w:rsid w:val="00467A3B"/>
  </w:style>
  <w:style w:type="paragraph" w:customStyle="1" w:styleId="67C6D3C34A3841608496BCD348479A6E">
    <w:name w:val="67C6D3C34A3841608496BCD348479A6E"/>
    <w:rsid w:val="00467A3B"/>
  </w:style>
  <w:style w:type="paragraph" w:customStyle="1" w:styleId="C012E0F7159E4BBBA92ED572AFE501A3">
    <w:name w:val="C012E0F7159E4BBBA92ED572AFE501A3"/>
    <w:rsid w:val="00467A3B"/>
  </w:style>
  <w:style w:type="paragraph" w:customStyle="1" w:styleId="F4FB2DBEB5A44A85A5A33147ED89DED2">
    <w:name w:val="F4FB2DBEB5A44A85A5A33147ED89DED2"/>
    <w:rsid w:val="00467A3B"/>
  </w:style>
  <w:style w:type="paragraph" w:customStyle="1" w:styleId="DB696897DA764BD299E6377BEDB160D2">
    <w:name w:val="DB696897DA764BD299E6377BEDB160D2"/>
    <w:rsid w:val="00467A3B"/>
  </w:style>
  <w:style w:type="paragraph" w:customStyle="1" w:styleId="D60968003545466590BE2E14DD49FE85">
    <w:name w:val="D60968003545466590BE2E14DD49FE85"/>
    <w:rsid w:val="00467A3B"/>
  </w:style>
  <w:style w:type="paragraph" w:customStyle="1" w:styleId="0E5FBFA07F52425BB25913E4EBF1369E">
    <w:name w:val="0E5FBFA07F52425BB25913E4EBF1369E"/>
    <w:rsid w:val="00467A3B"/>
  </w:style>
  <w:style w:type="paragraph" w:customStyle="1" w:styleId="FD115D158A4743E18C5E8889F137665A">
    <w:name w:val="FD115D158A4743E18C5E8889F137665A"/>
    <w:rsid w:val="00467A3B"/>
  </w:style>
  <w:style w:type="paragraph" w:customStyle="1" w:styleId="FD5868BCBA4D4C79B434235EFA47F402">
    <w:name w:val="FD5868BCBA4D4C79B434235EFA47F402"/>
    <w:rsid w:val="00467A3B"/>
  </w:style>
  <w:style w:type="paragraph" w:customStyle="1" w:styleId="0C20403EA6EA48BEB88280F26CDBF5D3">
    <w:name w:val="0C20403EA6EA48BEB88280F26CDBF5D3"/>
    <w:rsid w:val="00467A3B"/>
  </w:style>
  <w:style w:type="paragraph" w:customStyle="1" w:styleId="413544B4B62041D08496522B833BFD5F">
    <w:name w:val="413544B4B62041D08496522B833BFD5F"/>
    <w:rsid w:val="00467A3B"/>
  </w:style>
  <w:style w:type="paragraph" w:customStyle="1" w:styleId="42386540EFDD4DB9A667D62C54B44254">
    <w:name w:val="42386540EFDD4DB9A667D62C54B44254"/>
    <w:rsid w:val="00467A3B"/>
  </w:style>
  <w:style w:type="paragraph" w:customStyle="1" w:styleId="2719D70E4F944D5AAF69FCBF2D1EF807">
    <w:name w:val="2719D70E4F944D5AAF69FCBF2D1EF807"/>
    <w:rsid w:val="00467A3B"/>
  </w:style>
  <w:style w:type="paragraph" w:customStyle="1" w:styleId="609CEF8B04824D5DB6062DBAF9531BF1">
    <w:name w:val="609CEF8B04824D5DB6062DBAF9531BF1"/>
    <w:rsid w:val="00467A3B"/>
  </w:style>
  <w:style w:type="paragraph" w:customStyle="1" w:styleId="6E467A535F13446795EF7C2373117389">
    <w:name w:val="6E467A535F13446795EF7C2373117389"/>
    <w:rsid w:val="00467A3B"/>
  </w:style>
  <w:style w:type="paragraph" w:customStyle="1" w:styleId="2BBCFA1DD03B47F4AD47000CB1D804EB">
    <w:name w:val="2BBCFA1DD03B47F4AD47000CB1D804EB"/>
    <w:rsid w:val="00467A3B"/>
  </w:style>
  <w:style w:type="paragraph" w:customStyle="1" w:styleId="5DEF1DD3770A42828A51C4E19F7738F6">
    <w:name w:val="5DEF1DD3770A42828A51C4E19F7738F6"/>
    <w:rsid w:val="00467A3B"/>
  </w:style>
  <w:style w:type="paragraph" w:customStyle="1" w:styleId="113216BE414446528DB18BDA308403F1">
    <w:name w:val="113216BE414446528DB18BDA308403F1"/>
    <w:rsid w:val="00467A3B"/>
  </w:style>
  <w:style w:type="paragraph" w:customStyle="1" w:styleId="39D9F5681AF64E8BAAAEF4D483222AAF">
    <w:name w:val="39D9F5681AF64E8BAAAEF4D483222AAF"/>
    <w:rsid w:val="00467A3B"/>
  </w:style>
  <w:style w:type="paragraph" w:customStyle="1" w:styleId="DCD042C66FAC4233A7155A2FC8DD9616">
    <w:name w:val="DCD042C66FAC4233A7155A2FC8DD9616"/>
    <w:rsid w:val="00467A3B"/>
  </w:style>
  <w:style w:type="paragraph" w:customStyle="1" w:styleId="2BAA2BA8850543E9828E755423C5180A">
    <w:name w:val="2BAA2BA8850543E9828E755423C5180A"/>
    <w:rsid w:val="00467A3B"/>
  </w:style>
  <w:style w:type="paragraph" w:customStyle="1" w:styleId="04287E5A95614DA687C2E6336659B7E1">
    <w:name w:val="04287E5A95614DA687C2E6336659B7E1"/>
    <w:rsid w:val="00467A3B"/>
  </w:style>
  <w:style w:type="paragraph" w:customStyle="1" w:styleId="F97EDFC80377442A8AB7DC74A4CD0A6B">
    <w:name w:val="F97EDFC80377442A8AB7DC74A4CD0A6B"/>
    <w:rsid w:val="00467A3B"/>
  </w:style>
  <w:style w:type="paragraph" w:customStyle="1" w:styleId="981D58AB5DEC4CCBBFBD695DC9CD2CA4">
    <w:name w:val="981D58AB5DEC4CCBBFBD695DC9CD2CA4"/>
    <w:rsid w:val="00467A3B"/>
  </w:style>
  <w:style w:type="paragraph" w:customStyle="1" w:styleId="FB9ABAAC80CA4C1B9D80ADA03C63F6A3">
    <w:name w:val="FB9ABAAC80CA4C1B9D80ADA03C63F6A3"/>
    <w:rsid w:val="00467A3B"/>
  </w:style>
  <w:style w:type="paragraph" w:customStyle="1" w:styleId="4F9C85A8DE984E63AC0A5339F0D4F838">
    <w:name w:val="4F9C85A8DE984E63AC0A5339F0D4F838"/>
    <w:rsid w:val="00467A3B"/>
  </w:style>
  <w:style w:type="paragraph" w:customStyle="1" w:styleId="629E35A5431C41D182F44F9BE0B3B220">
    <w:name w:val="629E35A5431C41D182F44F9BE0B3B220"/>
    <w:rsid w:val="00467A3B"/>
  </w:style>
  <w:style w:type="paragraph" w:customStyle="1" w:styleId="3D64AC1935184DDA9EB72383E1086863">
    <w:name w:val="3D64AC1935184DDA9EB72383E1086863"/>
    <w:rsid w:val="00467A3B"/>
  </w:style>
  <w:style w:type="paragraph" w:customStyle="1" w:styleId="9487AC6033A2471F906AB59D2A278698">
    <w:name w:val="9487AC6033A2471F906AB59D2A278698"/>
    <w:rsid w:val="00467A3B"/>
  </w:style>
  <w:style w:type="paragraph" w:customStyle="1" w:styleId="997E100425144A41A5F90B57400787B3">
    <w:name w:val="997E100425144A41A5F90B57400787B3"/>
    <w:rsid w:val="00467A3B"/>
  </w:style>
  <w:style w:type="paragraph" w:customStyle="1" w:styleId="6FCB183B85B141FFA0D06BEBE4AC8A70">
    <w:name w:val="6FCB183B85B141FFA0D06BEBE4AC8A70"/>
    <w:rsid w:val="00467A3B"/>
  </w:style>
  <w:style w:type="paragraph" w:customStyle="1" w:styleId="EDCC29335E7E49D39B66D2C902AD6FD1">
    <w:name w:val="EDCC29335E7E49D39B66D2C902AD6FD1"/>
    <w:rsid w:val="00467A3B"/>
  </w:style>
  <w:style w:type="paragraph" w:customStyle="1" w:styleId="F537C2AE80E24CD08274A15E9D784888">
    <w:name w:val="F537C2AE80E24CD08274A15E9D784888"/>
    <w:rsid w:val="00467A3B"/>
  </w:style>
  <w:style w:type="paragraph" w:customStyle="1" w:styleId="190CEE2BD4F44F2EB304EFC4673094C6">
    <w:name w:val="190CEE2BD4F44F2EB304EFC4673094C6"/>
    <w:rsid w:val="00467A3B"/>
  </w:style>
  <w:style w:type="paragraph" w:customStyle="1" w:styleId="84795A069C4E43EB97010DB2FF18D879">
    <w:name w:val="84795A069C4E43EB97010DB2FF18D879"/>
    <w:rsid w:val="00467A3B"/>
  </w:style>
  <w:style w:type="paragraph" w:customStyle="1" w:styleId="CD0D5B45DDF445E78C44ECAB49B1DC3F">
    <w:name w:val="CD0D5B45DDF445E78C44ECAB49B1DC3F"/>
    <w:rsid w:val="00467A3B"/>
  </w:style>
  <w:style w:type="paragraph" w:customStyle="1" w:styleId="D5A8ADAB2BCE477F808B816065FCD8F0">
    <w:name w:val="D5A8ADAB2BCE477F808B816065FCD8F0"/>
    <w:rsid w:val="00467A3B"/>
  </w:style>
  <w:style w:type="paragraph" w:customStyle="1" w:styleId="1BEB77C7F05044B1B335C4BE1A901C81">
    <w:name w:val="1BEB77C7F05044B1B335C4BE1A901C81"/>
    <w:rsid w:val="00467A3B"/>
  </w:style>
  <w:style w:type="paragraph" w:customStyle="1" w:styleId="A446C5D90F544344AB693EE37674FE47">
    <w:name w:val="A446C5D90F544344AB693EE37674FE47"/>
    <w:rsid w:val="00467A3B"/>
  </w:style>
  <w:style w:type="paragraph" w:customStyle="1" w:styleId="7BA4CFA2D1D74625882F8C40726ABA91">
    <w:name w:val="7BA4CFA2D1D74625882F8C40726ABA91"/>
    <w:rsid w:val="00467A3B"/>
  </w:style>
  <w:style w:type="paragraph" w:customStyle="1" w:styleId="20EE182BCFBE4133A46E18433644C943">
    <w:name w:val="20EE182BCFBE4133A46E18433644C943"/>
    <w:rsid w:val="00467A3B"/>
  </w:style>
  <w:style w:type="paragraph" w:customStyle="1" w:styleId="7A2061AD5D62480C8D91B0D251FAA666">
    <w:name w:val="7A2061AD5D62480C8D91B0D251FAA666"/>
    <w:rsid w:val="00467A3B"/>
  </w:style>
  <w:style w:type="paragraph" w:customStyle="1" w:styleId="25CF31E8C30F46C9BF026383FDFEF314">
    <w:name w:val="25CF31E8C30F46C9BF026383FDFEF314"/>
    <w:rsid w:val="00467A3B"/>
  </w:style>
  <w:style w:type="paragraph" w:customStyle="1" w:styleId="CAD5D5405A90478DA26E8DE44700DF27">
    <w:name w:val="CAD5D5405A90478DA26E8DE44700DF27"/>
    <w:rsid w:val="00467A3B"/>
  </w:style>
  <w:style w:type="paragraph" w:customStyle="1" w:styleId="43A424F74E554B7DAE09C2C2600BD1B4">
    <w:name w:val="43A424F74E554B7DAE09C2C2600BD1B4"/>
    <w:rsid w:val="00467A3B"/>
  </w:style>
  <w:style w:type="paragraph" w:customStyle="1" w:styleId="46B3A7B222804DD9B31B9AC14A909A53">
    <w:name w:val="46B3A7B222804DD9B31B9AC14A909A53"/>
    <w:rsid w:val="00467A3B"/>
  </w:style>
  <w:style w:type="paragraph" w:customStyle="1" w:styleId="B0E611F179F94AB8933EEA902AA6ED4C">
    <w:name w:val="B0E611F179F94AB8933EEA902AA6ED4C"/>
    <w:rsid w:val="00467A3B"/>
  </w:style>
  <w:style w:type="paragraph" w:customStyle="1" w:styleId="7F9B9243D8B9420EB108ED1849A30804">
    <w:name w:val="7F9B9243D8B9420EB108ED1849A30804"/>
    <w:rsid w:val="00467A3B"/>
  </w:style>
  <w:style w:type="paragraph" w:customStyle="1" w:styleId="30FE15F4E1804BFD9007325E8EA6EFA1">
    <w:name w:val="30FE15F4E1804BFD9007325E8EA6EFA1"/>
    <w:rsid w:val="00467A3B"/>
  </w:style>
  <w:style w:type="paragraph" w:customStyle="1" w:styleId="6442BA18DA01420D856DDAE67243A239">
    <w:name w:val="6442BA18DA01420D856DDAE67243A239"/>
    <w:rsid w:val="00467A3B"/>
  </w:style>
  <w:style w:type="paragraph" w:customStyle="1" w:styleId="AD0DE04021544177B41C9F7058D318B8">
    <w:name w:val="AD0DE04021544177B41C9F7058D318B8"/>
    <w:rsid w:val="00467A3B"/>
  </w:style>
  <w:style w:type="paragraph" w:customStyle="1" w:styleId="EC21D1142F9A4100B6E8C7A5164BFABF">
    <w:name w:val="EC21D1142F9A4100B6E8C7A5164BFABF"/>
    <w:rsid w:val="00467A3B"/>
  </w:style>
  <w:style w:type="paragraph" w:customStyle="1" w:styleId="D741864674354569B9DE24966CD3D45C">
    <w:name w:val="D741864674354569B9DE24966CD3D45C"/>
    <w:rsid w:val="00467A3B"/>
  </w:style>
  <w:style w:type="paragraph" w:customStyle="1" w:styleId="90CAD22BBF154D48BCEE217A43DC4F1F">
    <w:name w:val="90CAD22BBF154D48BCEE217A43DC4F1F"/>
    <w:rsid w:val="00467A3B"/>
  </w:style>
  <w:style w:type="paragraph" w:customStyle="1" w:styleId="99540690F268418E8E91D277C8E810A6">
    <w:name w:val="99540690F268418E8E91D277C8E810A6"/>
    <w:rsid w:val="00467A3B"/>
  </w:style>
  <w:style w:type="paragraph" w:customStyle="1" w:styleId="4476B37E88504DAE93BBDD3E3F8232A7">
    <w:name w:val="4476B37E88504DAE93BBDD3E3F8232A7"/>
    <w:rsid w:val="00467A3B"/>
  </w:style>
  <w:style w:type="paragraph" w:customStyle="1" w:styleId="C2A0724F0A404D63A04BF502E710228B">
    <w:name w:val="C2A0724F0A404D63A04BF502E710228B"/>
    <w:rsid w:val="00467A3B"/>
  </w:style>
  <w:style w:type="paragraph" w:customStyle="1" w:styleId="C3B9CC0024BD4D27B1E9EE392AB4D4FD">
    <w:name w:val="C3B9CC0024BD4D27B1E9EE392AB4D4FD"/>
    <w:rsid w:val="00467A3B"/>
  </w:style>
  <w:style w:type="paragraph" w:customStyle="1" w:styleId="4121AED4630645B288B6CC9159B20EF4">
    <w:name w:val="4121AED4630645B288B6CC9159B20EF4"/>
    <w:rsid w:val="00467A3B"/>
  </w:style>
  <w:style w:type="paragraph" w:customStyle="1" w:styleId="17566CBFBDB14AD296C9F7479F91332A">
    <w:name w:val="17566CBFBDB14AD296C9F7479F91332A"/>
    <w:rsid w:val="00467A3B"/>
  </w:style>
  <w:style w:type="paragraph" w:customStyle="1" w:styleId="1374EC4218C4438F9AD2693896F58C41">
    <w:name w:val="1374EC4218C4438F9AD2693896F58C41"/>
    <w:rsid w:val="00467A3B"/>
  </w:style>
  <w:style w:type="paragraph" w:customStyle="1" w:styleId="3F3EF66397FA4B3EA65AF4916D541018">
    <w:name w:val="3F3EF66397FA4B3EA65AF4916D541018"/>
    <w:rsid w:val="00467A3B"/>
  </w:style>
  <w:style w:type="paragraph" w:customStyle="1" w:styleId="10AAE76764DD4A3F87DDF0B19E6E4365">
    <w:name w:val="10AAE76764DD4A3F87DDF0B19E6E4365"/>
    <w:rsid w:val="00467A3B"/>
  </w:style>
  <w:style w:type="paragraph" w:customStyle="1" w:styleId="997EEF1F752E49EC856AA2D5F18EB2F6">
    <w:name w:val="997EEF1F752E49EC856AA2D5F18EB2F6"/>
    <w:rsid w:val="00467A3B"/>
  </w:style>
  <w:style w:type="paragraph" w:customStyle="1" w:styleId="9FE8C5B209EC48DD9AA0EC11C0FFF82E">
    <w:name w:val="9FE8C5B209EC48DD9AA0EC11C0FFF82E"/>
    <w:rsid w:val="00467A3B"/>
  </w:style>
  <w:style w:type="paragraph" w:customStyle="1" w:styleId="189E76173C364C3DAB0C6B0CD7A375B9">
    <w:name w:val="189E76173C364C3DAB0C6B0CD7A375B9"/>
    <w:rsid w:val="00467A3B"/>
  </w:style>
  <w:style w:type="paragraph" w:customStyle="1" w:styleId="776457FD6F7B44D28E15D62B692ABB4F">
    <w:name w:val="776457FD6F7B44D28E15D62B692ABB4F"/>
    <w:rsid w:val="00467A3B"/>
  </w:style>
  <w:style w:type="paragraph" w:customStyle="1" w:styleId="4953457E6B6C43D99FB5FD45285D2B58">
    <w:name w:val="4953457E6B6C43D99FB5FD45285D2B58"/>
    <w:rsid w:val="00467A3B"/>
  </w:style>
  <w:style w:type="paragraph" w:customStyle="1" w:styleId="1EB5E1D1E4EE446786F397D42605795D">
    <w:name w:val="1EB5E1D1E4EE446786F397D42605795D"/>
    <w:rsid w:val="00467A3B"/>
  </w:style>
  <w:style w:type="paragraph" w:customStyle="1" w:styleId="6DE73FB2D1AC400BBC7ECEF7923E0B66">
    <w:name w:val="6DE73FB2D1AC400BBC7ECEF7923E0B66"/>
    <w:rsid w:val="00467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27</cp:revision>
  <cp:lastPrinted>2020-11-04T18:21:00Z</cp:lastPrinted>
  <dcterms:created xsi:type="dcterms:W3CDTF">2020-11-04T11:23:00Z</dcterms:created>
  <dcterms:modified xsi:type="dcterms:W3CDTF">2020-11-04T19:23:00Z</dcterms:modified>
</cp:coreProperties>
</file>