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9406" w14:textId="0DC34A41" w:rsidR="00C86DC2" w:rsidRPr="00D9206A" w:rsidRDefault="005A0AD5" w:rsidP="00D9206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D9206A">
        <w:rPr>
          <w:rFonts w:ascii="Tahoma" w:hAnsi="Tahoma" w:cs="Tahoma"/>
          <w:b/>
          <w:sz w:val="24"/>
          <w:szCs w:val="24"/>
          <w:u w:val="single"/>
        </w:rPr>
        <w:t>THE PREAMBLE</w:t>
      </w:r>
    </w:p>
    <w:p w14:paraId="166DCFA2" w14:textId="77777777" w:rsidR="005A0AD5" w:rsidRDefault="005A0AD5" w:rsidP="00C86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95223D" w14:textId="675600E7" w:rsidR="005A0AD5" w:rsidRDefault="00013CC6" w:rsidP="005A0AD5">
      <w:pPr>
        <w:pStyle w:val="Default"/>
        <w:rPr>
          <w:rFonts w:ascii="Tahoma" w:hAnsi="Tahoma" w:cs="Tahoma"/>
        </w:rPr>
      </w:pPr>
      <w:r w:rsidRPr="00013CC6">
        <w:rPr>
          <w:rFonts w:ascii="Tahoma" w:hAnsi="Tahoma" w:cs="Tahoma"/>
          <w:b/>
          <w:highlight w:val="yellow"/>
        </w:rPr>
        <w:t>Part A: Notes.</w:t>
      </w:r>
      <w:r w:rsidR="005A0AD5" w:rsidRPr="00013CC6">
        <w:rPr>
          <w:rFonts w:ascii="Tahoma" w:hAnsi="Tahoma" w:cs="Tahoma"/>
          <w:highlight w:val="yellow"/>
        </w:rPr>
        <w:t xml:space="preserve"> Pay attention to the PowerPoint slides and take notes on the presentation. Fill in the blanks next to the corresponding question. The questions </w:t>
      </w:r>
      <w:r w:rsidR="00081ED0" w:rsidRPr="00013CC6">
        <w:rPr>
          <w:rFonts w:ascii="Tahoma" w:hAnsi="Tahoma" w:cs="Tahoma"/>
          <w:highlight w:val="yellow"/>
        </w:rPr>
        <w:t>go with</w:t>
      </w:r>
      <w:r w:rsidR="005A0AD5" w:rsidRPr="00013CC6">
        <w:rPr>
          <w:rFonts w:ascii="Tahoma" w:hAnsi="Tahoma" w:cs="Tahoma"/>
          <w:highlight w:val="yellow"/>
        </w:rPr>
        <w:t xml:space="preserve"> the PowerPoint</w:t>
      </w:r>
      <w:r w:rsidR="00081ED0" w:rsidRPr="00013CC6">
        <w:rPr>
          <w:rFonts w:ascii="Tahoma" w:hAnsi="Tahoma" w:cs="Tahoma"/>
          <w:highlight w:val="yellow"/>
        </w:rPr>
        <w:t xml:space="preserve"> labeled “The Preamble (PowerPoint)</w:t>
      </w:r>
      <w:r w:rsidR="005A0AD5" w:rsidRPr="00013CC6">
        <w:rPr>
          <w:rFonts w:ascii="Tahoma" w:hAnsi="Tahoma" w:cs="Tahoma"/>
          <w:highlight w:val="yellow"/>
        </w:rPr>
        <w:t>.</w:t>
      </w:r>
      <w:r w:rsidR="00081ED0" w:rsidRPr="00013CC6">
        <w:rPr>
          <w:rFonts w:ascii="Tahoma" w:hAnsi="Tahoma" w:cs="Tahoma"/>
          <w:highlight w:val="yellow"/>
        </w:rPr>
        <w:t>”</w:t>
      </w:r>
    </w:p>
    <w:p w14:paraId="49B285AE" w14:textId="77777777" w:rsidR="00081ED0" w:rsidRDefault="00081ED0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081ED0" w14:paraId="04831599" w14:textId="77777777" w:rsidTr="00081ED0">
        <w:tc>
          <w:tcPr>
            <w:tcW w:w="4765" w:type="dxa"/>
            <w:shd w:val="clear" w:color="auto" w:fill="FFF2CC" w:themeFill="accent4" w:themeFillTint="33"/>
          </w:tcPr>
          <w:p w14:paraId="27538B3F" w14:textId="09DB5329" w:rsidR="00081ED0" w:rsidRPr="00081ED0" w:rsidRDefault="00081ED0" w:rsidP="0031082B">
            <w:pPr>
              <w:pStyle w:val="Default"/>
              <w:rPr>
                <w:rFonts w:ascii="Tahoma" w:hAnsi="Tahoma" w:cs="Tahoma"/>
                <w:b/>
              </w:rPr>
            </w:pPr>
            <w:r w:rsidRPr="00081ED0">
              <w:rPr>
                <w:rFonts w:ascii="Tahoma" w:hAnsi="Tahoma" w:cs="Tahoma"/>
                <w:b/>
              </w:rPr>
              <w:t>QUESTIONS</w:t>
            </w:r>
          </w:p>
        </w:tc>
        <w:tc>
          <w:tcPr>
            <w:tcW w:w="5737" w:type="dxa"/>
          </w:tcPr>
          <w:p w14:paraId="4B11CA1A" w14:textId="3E11FFF8" w:rsidR="00081ED0" w:rsidRPr="00081ED0" w:rsidRDefault="00081ED0" w:rsidP="0031082B">
            <w:pPr>
              <w:pStyle w:val="Default"/>
              <w:rPr>
                <w:rFonts w:ascii="Tahoma" w:hAnsi="Tahoma" w:cs="Tahoma"/>
                <w:b/>
              </w:rPr>
            </w:pPr>
            <w:r w:rsidRPr="00081ED0">
              <w:rPr>
                <w:rFonts w:ascii="Tahoma" w:hAnsi="Tahoma" w:cs="Tahoma"/>
                <w:b/>
                <w:color w:val="FF0000"/>
              </w:rPr>
              <w:t>ANSWERS</w:t>
            </w:r>
          </w:p>
        </w:tc>
      </w:tr>
      <w:tr w:rsidR="00081ED0" w14:paraId="37680A65" w14:textId="77777777" w:rsidTr="00081ED0">
        <w:tc>
          <w:tcPr>
            <w:tcW w:w="4765" w:type="dxa"/>
            <w:shd w:val="clear" w:color="auto" w:fill="FFF2CC" w:themeFill="accent4" w:themeFillTint="33"/>
          </w:tcPr>
          <w:p w14:paraId="33E0535E" w14:textId="47EA0F64" w:rsidR="00081ED0" w:rsidRDefault="00081ED0" w:rsidP="0031082B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What is a preamble?</w:t>
            </w:r>
          </w:p>
        </w:tc>
        <w:tc>
          <w:tcPr>
            <w:tcW w:w="5737" w:type="dxa"/>
          </w:tcPr>
          <w:p w14:paraId="3FEB0D3F" w14:textId="77777777" w:rsidR="00081ED0" w:rsidRPr="00081ED0" w:rsidRDefault="00081ED0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4613E5D0" w14:textId="77777777" w:rsidR="00081ED0" w:rsidRDefault="00081ED0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081ED0" w14:paraId="11BE5686" w14:textId="3C18AF21" w:rsidTr="00D9206A">
        <w:tc>
          <w:tcPr>
            <w:tcW w:w="10502" w:type="dxa"/>
            <w:gridSpan w:val="2"/>
            <w:shd w:val="clear" w:color="auto" w:fill="9CC2E5" w:themeFill="accent5" w:themeFillTint="99"/>
            <w:vAlign w:val="center"/>
          </w:tcPr>
          <w:p w14:paraId="1A034C9F" w14:textId="534F80F9" w:rsidR="00081ED0" w:rsidRPr="00081ED0" w:rsidRDefault="00081ED0" w:rsidP="00081ED0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 w:rsidRPr="00081ED0">
              <w:rPr>
                <w:rFonts w:ascii="Tahoma" w:hAnsi="Tahoma" w:cs="Tahoma"/>
                <w:b/>
              </w:rPr>
              <w:t>We the People of the United States,</w:t>
            </w:r>
          </w:p>
        </w:tc>
      </w:tr>
      <w:tr w:rsidR="00081ED0" w14:paraId="721F3840" w14:textId="0B9F3C1E" w:rsidTr="00081ED0">
        <w:tc>
          <w:tcPr>
            <w:tcW w:w="4765" w:type="dxa"/>
            <w:shd w:val="clear" w:color="auto" w:fill="FFF2CC" w:themeFill="accent4" w:themeFillTint="33"/>
          </w:tcPr>
          <w:p w14:paraId="4E0A099A" w14:textId="239CF976" w:rsidR="00081ED0" w:rsidRDefault="00081ED0" w:rsidP="0031082B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Who are we the People?</w:t>
            </w:r>
          </w:p>
        </w:tc>
        <w:tc>
          <w:tcPr>
            <w:tcW w:w="5737" w:type="dxa"/>
          </w:tcPr>
          <w:p w14:paraId="76D201E5" w14:textId="77777777" w:rsidR="00081ED0" w:rsidRPr="00081ED0" w:rsidRDefault="00081ED0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081ED0" w14:paraId="72F6943A" w14:textId="719F9477" w:rsidTr="00081ED0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1C89F131" w14:textId="7A193AF9" w:rsidR="00081ED0" w:rsidRDefault="00081ED0" w:rsidP="0031082B">
            <w:pPr>
              <w:pStyle w:val="Defau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What does “We the People” mean?</w:t>
            </w:r>
          </w:p>
        </w:tc>
        <w:tc>
          <w:tcPr>
            <w:tcW w:w="5737" w:type="dxa"/>
          </w:tcPr>
          <w:p w14:paraId="120F9730" w14:textId="77777777" w:rsidR="00081ED0" w:rsidRPr="00081ED0" w:rsidRDefault="00081ED0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32BDF140" w14:textId="77777777" w:rsidR="00081ED0" w:rsidRDefault="00081ED0" w:rsidP="00081ED0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081ED0" w14:paraId="2BB98858" w14:textId="77777777" w:rsidTr="00D9206A">
        <w:tc>
          <w:tcPr>
            <w:tcW w:w="10502" w:type="dxa"/>
            <w:gridSpan w:val="2"/>
            <w:shd w:val="clear" w:color="auto" w:fill="A8D08D" w:themeFill="accent6" w:themeFillTint="99"/>
            <w:vAlign w:val="center"/>
          </w:tcPr>
          <w:p w14:paraId="297940D9" w14:textId="7E418CD6" w:rsidR="00081ED0" w:rsidRPr="00081ED0" w:rsidRDefault="00081ED0" w:rsidP="00081ED0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 order to form a more perfect Union</w:t>
            </w:r>
          </w:p>
        </w:tc>
      </w:tr>
      <w:tr w:rsidR="00081ED0" w14:paraId="35B25889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07B064B3" w14:textId="64B9F922" w:rsidR="00081ED0" w:rsidRDefault="00081ED0" w:rsidP="0031082B">
            <w:pPr>
              <w:pStyle w:val="Default"/>
              <w:rPr>
                <w:rFonts w:ascii="Tahoma" w:hAnsi="Tahoma" w:cs="Tahoma"/>
              </w:rPr>
            </w:pPr>
            <w:r w:rsidRPr="00081ED0">
              <w:rPr>
                <w:rFonts w:ascii="Tahoma" w:hAnsi="Tahoma" w:cs="Tahoma"/>
              </w:rPr>
              <w:t>What does “Union” mean in the context of the Preamble?</w:t>
            </w:r>
          </w:p>
        </w:tc>
        <w:tc>
          <w:tcPr>
            <w:tcW w:w="5737" w:type="dxa"/>
          </w:tcPr>
          <w:p w14:paraId="1513DA82" w14:textId="77777777" w:rsidR="00081ED0" w:rsidRPr="00081ED0" w:rsidRDefault="00081ED0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081ED0" w14:paraId="7B139903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15FB5929" w14:textId="3FADDE3F" w:rsidR="00081ED0" w:rsidRDefault="00081ED0" w:rsidP="0031082B">
            <w:pPr>
              <w:pStyle w:val="Default"/>
              <w:rPr>
                <w:rFonts w:ascii="Tahoma" w:hAnsi="Tahoma" w:cs="Tahoma"/>
              </w:rPr>
            </w:pPr>
            <w:r w:rsidRPr="00081ED0">
              <w:rPr>
                <w:rFonts w:ascii="Tahoma" w:hAnsi="Tahoma" w:cs="Tahoma"/>
              </w:rPr>
              <w:t>Explain “in order to form a more perfect Union” in your own words.</w:t>
            </w:r>
          </w:p>
        </w:tc>
        <w:tc>
          <w:tcPr>
            <w:tcW w:w="5737" w:type="dxa"/>
          </w:tcPr>
          <w:p w14:paraId="6698481E" w14:textId="77777777" w:rsidR="00081ED0" w:rsidRPr="00081ED0" w:rsidRDefault="00081ED0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62CB2039" w14:textId="77777777" w:rsidR="00081ED0" w:rsidRDefault="00081ED0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D9206A" w:rsidRPr="00081ED0" w14:paraId="4EDF8CB1" w14:textId="77777777" w:rsidTr="00D9206A">
        <w:tc>
          <w:tcPr>
            <w:tcW w:w="10502" w:type="dxa"/>
            <w:gridSpan w:val="2"/>
            <w:shd w:val="clear" w:color="auto" w:fill="F4B083" w:themeFill="accent2" w:themeFillTint="99"/>
            <w:vAlign w:val="center"/>
          </w:tcPr>
          <w:p w14:paraId="694D205D" w14:textId="0410F917" w:rsidR="00D9206A" w:rsidRPr="00081ED0" w:rsidRDefault="00D9206A" w:rsidP="00D9206A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Establish justice</w:t>
            </w:r>
          </w:p>
        </w:tc>
      </w:tr>
      <w:tr w:rsidR="00D9206A" w:rsidRPr="00081ED0" w14:paraId="0171EAB3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71253445" w14:textId="56A075B9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“justice” mean?</w:t>
            </w:r>
          </w:p>
        </w:tc>
        <w:tc>
          <w:tcPr>
            <w:tcW w:w="5737" w:type="dxa"/>
          </w:tcPr>
          <w:p w14:paraId="3B533054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:rsidRPr="00081ED0" w14:paraId="4AD1FCDC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0A4582E3" w14:textId="33771AC1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Explain “establish justice” in your own words.</w:t>
            </w:r>
          </w:p>
        </w:tc>
        <w:tc>
          <w:tcPr>
            <w:tcW w:w="5737" w:type="dxa"/>
          </w:tcPr>
          <w:p w14:paraId="27BAF83D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0FB336E1" w14:textId="77777777" w:rsidR="00D9206A" w:rsidRDefault="00D9206A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D9206A" w14:paraId="574C0E94" w14:textId="77777777" w:rsidTr="00D9206A">
        <w:tc>
          <w:tcPr>
            <w:tcW w:w="10502" w:type="dxa"/>
            <w:gridSpan w:val="2"/>
            <w:shd w:val="clear" w:color="auto" w:fill="FFD966" w:themeFill="accent4" w:themeFillTint="99"/>
            <w:vAlign w:val="center"/>
          </w:tcPr>
          <w:p w14:paraId="4A37BC9F" w14:textId="04DE55F3" w:rsidR="00D9206A" w:rsidRPr="00081ED0" w:rsidRDefault="00D9206A" w:rsidP="00D9206A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Insure domestic tranquility</w:t>
            </w:r>
          </w:p>
        </w:tc>
      </w:tr>
      <w:tr w:rsidR="00D9206A" w14:paraId="730F2461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1BD83669" w14:textId="42B5B08F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“domestic” mean?</w:t>
            </w:r>
          </w:p>
        </w:tc>
        <w:tc>
          <w:tcPr>
            <w:tcW w:w="5737" w:type="dxa"/>
          </w:tcPr>
          <w:p w14:paraId="50AC0A2C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14:paraId="37DA5A30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25A3DF58" w14:textId="7A2B12D7" w:rsidR="00D9206A" w:rsidRP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“tranquility” mean?</w:t>
            </w:r>
          </w:p>
        </w:tc>
        <w:tc>
          <w:tcPr>
            <w:tcW w:w="5737" w:type="dxa"/>
          </w:tcPr>
          <w:p w14:paraId="1ABBF608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14:paraId="70C29367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26F39ABF" w14:textId="46C0A51F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Explain “insure domestic tranquility” in your own words.</w:t>
            </w:r>
          </w:p>
        </w:tc>
        <w:tc>
          <w:tcPr>
            <w:tcW w:w="5737" w:type="dxa"/>
          </w:tcPr>
          <w:p w14:paraId="6A844E73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2600F046" w14:textId="77777777" w:rsidR="00081ED0" w:rsidRDefault="00081ED0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D9206A" w:rsidRPr="00081ED0" w14:paraId="5EB5F87D" w14:textId="77777777" w:rsidTr="00D9206A">
        <w:tc>
          <w:tcPr>
            <w:tcW w:w="10502" w:type="dxa"/>
            <w:gridSpan w:val="2"/>
            <w:shd w:val="clear" w:color="auto" w:fill="FFADAD"/>
            <w:vAlign w:val="center"/>
          </w:tcPr>
          <w:p w14:paraId="564636ED" w14:textId="50CF6BA9" w:rsidR="00D9206A" w:rsidRPr="00081ED0" w:rsidRDefault="00D9206A" w:rsidP="0031082B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Provide for the common defense</w:t>
            </w:r>
          </w:p>
        </w:tc>
      </w:tr>
      <w:tr w:rsidR="00D9206A" w:rsidRPr="00081ED0" w14:paraId="2BA83DF6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060ABDD0" w14:textId="38F8DA61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“common defense” mean?</w:t>
            </w:r>
          </w:p>
        </w:tc>
        <w:tc>
          <w:tcPr>
            <w:tcW w:w="5737" w:type="dxa"/>
          </w:tcPr>
          <w:p w14:paraId="65208557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:rsidRPr="00081ED0" w14:paraId="4E411B94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705DDAA9" w14:textId="069B147B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Explain “provide for the common defense” in your own words.</w:t>
            </w:r>
          </w:p>
        </w:tc>
        <w:tc>
          <w:tcPr>
            <w:tcW w:w="5737" w:type="dxa"/>
          </w:tcPr>
          <w:p w14:paraId="5B9A6C7F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3D4F5F7E" w14:textId="77777777" w:rsidR="005A0AD5" w:rsidRDefault="005A0AD5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D9206A" w:rsidRPr="00081ED0" w14:paraId="551F971B" w14:textId="77777777" w:rsidTr="00D9206A">
        <w:tc>
          <w:tcPr>
            <w:tcW w:w="10502" w:type="dxa"/>
            <w:gridSpan w:val="2"/>
            <w:shd w:val="clear" w:color="auto" w:fill="B395FF"/>
            <w:vAlign w:val="center"/>
          </w:tcPr>
          <w:p w14:paraId="48CBFFC2" w14:textId="1FB69958" w:rsidR="00D9206A" w:rsidRPr="00081ED0" w:rsidRDefault="00D9206A" w:rsidP="0031082B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Promote the general welfare</w:t>
            </w:r>
          </w:p>
        </w:tc>
      </w:tr>
      <w:tr w:rsidR="00D9206A" w:rsidRPr="00081ED0" w14:paraId="6A85E545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37F4DAA6" w14:textId="28EAAD2D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“welfare” mean in the context of the Preamble?</w:t>
            </w:r>
          </w:p>
        </w:tc>
        <w:tc>
          <w:tcPr>
            <w:tcW w:w="5737" w:type="dxa"/>
          </w:tcPr>
          <w:p w14:paraId="4774E51A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:rsidRPr="00081ED0" w14:paraId="21DCE739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2DB96534" w14:textId="1838697B" w:rsidR="00D9206A" w:rsidRDefault="00D9206A" w:rsidP="0031082B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Explain “promote the general welfare” in your own words.</w:t>
            </w:r>
          </w:p>
        </w:tc>
        <w:tc>
          <w:tcPr>
            <w:tcW w:w="5737" w:type="dxa"/>
          </w:tcPr>
          <w:p w14:paraId="3C6C4D43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3A3C33A5" w14:textId="77777777" w:rsidR="00D9206A" w:rsidRDefault="00D9206A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D9206A" w:rsidRPr="00081ED0" w14:paraId="45C3DF7F" w14:textId="77777777" w:rsidTr="00D9206A">
        <w:tc>
          <w:tcPr>
            <w:tcW w:w="10502" w:type="dxa"/>
            <w:gridSpan w:val="2"/>
            <w:shd w:val="clear" w:color="auto" w:fill="95E6FF"/>
            <w:vAlign w:val="center"/>
          </w:tcPr>
          <w:p w14:paraId="65388E9C" w14:textId="1A6906BE" w:rsidR="00D9206A" w:rsidRPr="00081ED0" w:rsidRDefault="00D9206A" w:rsidP="0031082B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Secure the blessings of liberty to ourselves and our posterity</w:t>
            </w:r>
          </w:p>
        </w:tc>
      </w:tr>
      <w:tr w:rsidR="00D9206A" w:rsidRPr="00081ED0" w14:paraId="417E4EB6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0661E966" w14:textId="550237DC" w:rsidR="00D9206A" w:rsidRDefault="00D9206A" w:rsidP="00D9206A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</w:t>
            </w:r>
            <w:r>
              <w:rPr>
                <w:rFonts w:ascii="Tahoma" w:hAnsi="Tahoma" w:cs="Tahoma"/>
              </w:rPr>
              <w:t>liberty</w:t>
            </w:r>
            <w:r w:rsidRPr="00D9206A">
              <w:rPr>
                <w:rFonts w:ascii="Tahoma" w:hAnsi="Tahoma" w:cs="Tahoma"/>
              </w:rPr>
              <w:t>” mean?</w:t>
            </w:r>
          </w:p>
        </w:tc>
        <w:tc>
          <w:tcPr>
            <w:tcW w:w="5737" w:type="dxa"/>
          </w:tcPr>
          <w:p w14:paraId="7543B4DC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:rsidRPr="00081ED0" w14:paraId="75A1F3ED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259E8073" w14:textId="3649372E" w:rsidR="00D9206A" w:rsidRPr="00D9206A" w:rsidRDefault="00D9206A" w:rsidP="00D9206A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</w:t>
            </w:r>
            <w:r>
              <w:rPr>
                <w:rFonts w:ascii="Tahoma" w:hAnsi="Tahoma" w:cs="Tahoma"/>
              </w:rPr>
              <w:t>posterity</w:t>
            </w:r>
            <w:r w:rsidRPr="00D9206A">
              <w:rPr>
                <w:rFonts w:ascii="Tahoma" w:hAnsi="Tahoma" w:cs="Tahoma"/>
              </w:rPr>
              <w:t>” mean?</w:t>
            </w:r>
          </w:p>
        </w:tc>
        <w:tc>
          <w:tcPr>
            <w:tcW w:w="5737" w:type="dxa"/>
          </w:tcPr>
          <w:p w14:paraId="4CB27792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:rsidRPr="00081ED0" w14:paraId="0921ABBA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6117CDC5" w14:textId="13B63DA0" w:rsidR="00D9206A" w:rsidRDefault="00D9206A" w:rsidP="00D9206A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Explain “</w:t>
            </w:r>
            <w:r>
              <w:rPr>
                <w:rFonts w:ascii="Tahoma" w:hAnsi="Tahoma" w:cs="Tahoma"/>
              </w:rPr>
              <w:t>secure the blessings of liberty to ourselves and our posterity</w:t>
            </w:r>
            <w:r w:rsidRPr="00D9206A">
              <w:rPr>
                <w:rFonts w:ascii="Tahoma" w:hAnsi="Tahoma" w:cs="Tahoma"/>
              </w:rPr>
              <w:t>” in your own words.</w:t>
            </w:r>
          </w:p>
        </w:tc>
        <w:tc>
          <w:tcPr>
            <w:tcW w:w="5737" w:type="dxa"/>
          </w:tcPr>
          <w:p w14:paraId="693DF660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32960B0C" w14:textId="77777777" w:rsidR="00D9206A" w:rsidRDefault="00D9206A" w:rsidP="005A0AD5">
      <w:pPr>
        <w:pStyle w:val="Default"/>
        <w:rPr>
          <w:rFonts w:ascii="Tahoma" w:hAnsi="Tahoma" w:cs="Tahoma"/>
        </w:rPr>
      </w:pPr>
    </w:p>
    <w:tbl>
      <w:tblPr>
        <w:tblStyle w:val="TableGrid"/>
        <w:tblW w:w="10502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D9206A" w:rsidRPr="00081ED0" w14:paraId="06C1CF77" w14:textId="77777777" w:rsidTr="00D9206A">
        <w:tc>
          <w:tcPr>
            <w:tcW w:w="10502" w:type="dxa"/>
            <w:gridSpan w:val="2"/>
            <w:shd w:val="clear" w:color="auto" w:fill="95FFB1"/>
            <w:vAlign w:val="center"/>
          </w:tcPr>
          <w:p w14:paraId="73470619" w14:textId="18C766A3" w:rsidR="00D9206A" w:rsidRPr="00081ED0" w:rsidRDefault="00D9206A" w:rsidP="00D9206A">
            <w:pPr>
              <w:pStyle w:val="Default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Do ordain and establish this Constitution for the United States of America.</w:t>
            </w:r>
          </w:p>
        </w:tc>
      </w:tr>
      <w:tr w:rsidR="00D9206A" w:rsidRPr="00081ED0" w14:paraId="46249F37" w14:textId="77777777" w:rsidTr="0031082B">
        <w:tc>
          <w:tcPr>
            <w:tcW w:w="4765" w:type="dxa"/>
            <w:shd w:val="clear" w:color="auto" w:fill="FFF2CC" w:themeFill="accent4" w:themeFillTint="33"/>
          </w:tcPr>
          <w:p w14:paraId="5440CEBD" w14:textId="2BA9E1C7" w:rsidR="00D9206A" w:rsidRDefault="00D9206A" w:rsidP="00D9206A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What does “</w:t>
            </w:r>
            <w:r>
              <w:rPr>
                <w:rFonts w:ascii="Tahoma" w:hAnsi="Tahoma" w:cs="Tahoma"/>
              </w:rPr>
              <w:t>ordain</w:t>
            </w:r>
            <w:r w:rsidRPr="00D9206A">
              <w:rPr>
                <w:rFonts w:ascii="Tahoma" w:hAnsi="Tahoma" w:cs="Tahoma"/>
              </w:rPr>
              <w:t>” mean</w:t>
            </w:r>
            <w:r>
              <w:rPr>
                <w:rFonts w:ascii="Tahoma" w:hAnsi="Tahoma" w:cs="Tahoma"/>
              </w:rPr>
              <w:t>?</w:t>
            </w:r>
          </w:p>
        </w:tc>
        <w:tc>
          <w:tcPr>
            <w:tcW w:w="5737" w:type="dxa"/>
          </w:tcPr>
          <w:p w14:paraId="5547FF93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  <w:tr w:rsidR="00D9206A" w:rsidRPr="00081ED0" w14:paraId="469F09CF" w14:textId="77777777" w:rsidTr="0031082B">
        <w:trPr>
          <w:trHeight w:val="847"/>
        </w:trPr>
        <w:tc>
          <w:tcPr>
            <w:tcW w:w="4765" w:type="dxa"/>
            <w:shd w:val="clear" w:color="auto" w:fill="FFF2CC" w:themeFill="accent4" w:themeFillTint="33"/>
          </w:tcPr>
          <w:p w14:paraId="05FCE1A4" w14:textId="3EC8DD2D" w:rsidR="00D9206A" w:rsidRDefault="00D9206A" w:rsidP="00D9206A">
            <w:pPr>
              <w:pStyle w:val="Default"/>
              <w:rPr>
                <w:rFonts w:ascii="Tahoma" w:hAnsi="Tahoma" w:cs="Tahoma"/>
              </w:rPr>
            </w:pPr>
            <w:r w:rsidRPr="00D9206A">
              <w:rPr>
                <w:rFonts w:ascii="Tahoma" w:hAnsi="Tahoma" w:cs="Tahoma"/>
              </w:rPr>
              <w:t>Explain “</w:t>
            </w:r>
            <w:r>
              <w:rPr>
                <w:rFonts w:ascii="Tahoma" w:hAnsi="Tahoma" w:cs="Tahoma"/>
              </w:rPr>
              <w:t>do ordain and establish this Constitution for the USA</w:t>
            </w:r>
            <w:r w:rsidRPr="00D9206A">
              <w:rPr>
                <w:rFonts w:ascii="Tahoma" w:hAnsi="Tahoma" w:cs="Tahoma"/>
              </w:rPr>
              <w:t>” in your own words.</w:t>
            </w:r>
          </w:p>
        </w:tc>
        <w:tc>
          <w:tcPr>
            <w:tcW w:w="5737" w:type="dxa"/>
          </w:tcPr>
          <w:p w14:paraId="51691031" w14:textId="77777777" w:rsidR="00D9206A" w:rsidRPr="00081ED0" w:rsidRDefault="00D9206A" w:rsidP="0031082B">
            <w:pPr>
              <w:pStyle w:val="Default"/>
              <w:rPr>
                <w:rFonts w:ascii="Tahoma" w:hAnsi="Tahoma" w:cs="Tahoma"/>
                <w:color w:val="FF0000"/>
              </w:rPr>
            </w:pPr>
          </w:p>
        </w:tc>
      </w:tr>
    </w:tbl>
    <w:p w14:paraId="4132977D" w14:textId="77777777" w:rsidR="00D9206A" w:rsidRDefault="00D9206A" w:rsidP="005A0AD5">
      <w:pPr>
        <w:pStyle w:val="Default"/>
        <w:pBdr>
          <w:bottom w:val="double" w:sz="6" w:space="1" w:color="auto"/>
        </w:pBdr>
        <w:rPr>
          <w:rFonts w:ascii="Tahoma" w:hAnsi="Tahoma" w:cs="Tahoma"/>
        </w:rPr>
      </w:pPr>
    </w:p>
    <w:p w14:paraId="6369BF81" w14:textId="2D087A07" w:rsidR="00382BC5" w:rsidRPr="00382BC5" w:rsidRDefault="00382BC5">
      <w:pPr>
        <w:rPr>
          <w:rFonts w:ascii="Tahoma" w:hAnsi="Tahoma" w:cs="Tahoma"/>
          <w:b/>
          <w:color w:val="000000"/>
          <w:sz w:val="24"/>
          <w:szCs w:val="24"/>
        </w:rPr>
      </w:pPr>
      <w:r w:rsidRPr="00382BC5">
        <w:rPr>
          <w:rFonts w:ascii="Tahoma" w:hAnsi="Tahoma" w:cs="Tahoma"/>
          <w:b/>
        </w:rPr>
        <w:br w:type="page"/>
      </w:r>
    </w:p>
    <w:p w14:paraId="1ACF61B7" w14:textId="47B20954" w:rsidR="00D9206A" w:rsidRDefault="00D9206A" w:rsidP="00D9206A">
      <w:pPr>
        <w:pStyle w:val="Default"/>
        <w:rPr>
          <w:rFonts w:ascii="Tahoma" w:hAnsi="Tahoma" w:cs="Tahoma"/>
        </w:rPr>
      </w:pPr>
      <w:r w:rsidRPr="00013CC6">
        <w:rPr>
          <w:rFonts w:ascii="Tahoma" w:hAnsi="Tahoma" w:cs="Tahoma"/>
          <w:b/>
          <w:highlight w:val="yellow"/>
        </w:rPr>
        <w:lastRenderedPageBreak/>
        <w:t>Part B</w:t>
      </w:r>
      <w:r w:rsidR="00013CC6" w:rsidRPr="00013CC6">
        <w:rPr>
          <w:rFonts w:ascii="Tahoma" w:hAnsi="Tahoma" w:cs="Tahoma"/>
          <w:b/>
          <w:highlight w:val="yellow"/>
        </w:rPr>
        <w:t>: Multiple Choice</w:t>
      </w:r>
      <w:r w:rsidRPr="00013CC6">
        <w:rPr>
          <w:rFonts w:ascii="Tahoma" w:hAnsi="Tahoma" w:cs="Tahoma"/>
          <w:b/>
          <w:highlight w:val="yellow"/>
        </w:rPr>
        <w:t>.</w:t>
      </w:r>
      <w:r w:rsidRPr="00013CC6">
        <w:rPr>
          <w:rFonts w:ascii="Tahoma" w:hAnsi="Tahoma" w:cs="Tahoma"/>
          <w:highlight w:val="yellow"/>
        </w:rPr>
        <w:t xml:space="preserve"> After taking notes, use what you have learned about the Preamble to </w:t>
      </w:r>
      <w:r w:rsidRPr="005F4F6B">
        <w:rPr>
          <w:rFonts w:ascii="Tahoma" w:hAnsi="Tahoma" w:cs="Tahoma"/>
          <w:highlight w:val="yellow"/>
        </w:rPr>
        <w:t xml:space="preserve">answer the following </w:t>
      </w:r>
      <w:r w:rsidR="006A0C3D" w:rsidRPr="005F4F6B">
        <w:rPr>
          <w:rFonts w:ascii="Tahoma" w:hAnsi="Tahoma" w:cs="Tahoma"/>
          <w:highlight w:val="yellow"/>
        </w:rPr>
        <w:t>multiple-choice</w:t>
      </w:r>
      <w:r w:rsidRPr="005F4F6B">
        <w:rPr>
          <w:rFonts w:ascii="Tahoma" w:hAnsi="Tahoma" w:cs="Tahoma"/>
          <w:highlight w:val="yellow"/>
        </w:rPr>
        <w:t xml:space="preserve"> questio</w:t>
      </w:r>
      <w:r w:rsidR="009F3C56">
        <w:rPr>
          <w:rFonts w:ascii="Tahoma" w:hAnsi="Tahoma" w:cs="Tahoma"/>
          <w:highlight w:val="yellow"/>
        </w:rPr>
        <w:t>ns,</w:t>
      </w:r>
      <w:r w:rsidR="00F663FC">
        <w:rPr>
          <w:rFonts w:ascii="Tahoma" w:hAnsi="Tahoma" w:cs="Tahoma"/>
          <w:highlight w:val="yellow"/>
        </w:rPr>
        <w:t xml:space="preserve"> and briefly</w:t>
      </w:r>
      <w:r w:rsidR="009F3C56">
        <w:rPr>
          <w:rFonts w:ascii="Tahoma" w:hAnsi="Tahoma" w:cs="Tahoma"/>
          <w:highlight w:val="yellow"/>
        </w:rPr>
        <w:t xml:space="preserve"> explain </w:t>
      </w:r>
      <w:r w:rsidR="00B55085">
        <w:rPr>
          <w:rFonts w:ascii="Tahoma" w:hAnsi="Tahoma" w:cs="Tahoma"/>
          <w:highlight w:val="yellow"/>
        </w:rPr>
        <w:t>why this part of the Preamble reflects that scenario or situation.</w:t>
      </w:r>
    </w:p>
    <w:p w14:paraId="251E52CC" w14:textId="175B3188" w:rsidR="006A0C3D" w:rsidRDefault="006A0C3D" w:rsidP="00D9206A">
      <w:pPr>
        <w:pStyle w:val="Default"/>
        <w:rPr>
          <w:rFonts w:ascii="Tahoma" w:hAnsi="Tahoma" w:cs="Tahoma"/>
        </w:rPr>
      </w:pPr>
    </w:p>
    <w:p w14:paraId="2087E495" w14:textId="54F6059A" w:rsidR="006A0C3D" w:rsidRPr="00DD1DC2" w:rsidRDefault="006A0C3D" w:rsidP="00D9206A">
      <w:pPr>
        <w:pStyle w:val="Default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DD1DC2">
        <w:rPr>
          <w:rFonts w:ascii="Tahoma" w:hAnsi="Tahoma" w:cs="Tahoma"/>
          <w:b/>
          <w:bCs/>
          <w:color w:val="4472C4" w:themeColor="accent1"/>
          <w:sz w:val="22"/>
          <w:szCs w:val="22"/>
        </w:rPr>
        <w:t>QUESTION: Which government purpose identified in the Preamble is reflected in the action or scenario?</w:t>
      </w:r>
    </w:p>
    <w:p w14:paraId="17E43C6D" w14:textId="379A73D5" w:rsidR="00D9206A" w:rsidRPr="005F4F6B" w:rsidRDefault="00D9206A" w:rsidP="00C86DC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0A7FAED8" w14:textId="6BB0E9F7" w:rsidR="00C86DC2" w:rsidRPr="001D7733" w:rsidRDefault="00B55085" w:rsidP="00013CC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  <w:r w:rsidRPr="001D7733">
        <w:rPr>
          <w:rFonts w:ascii="Tahoma" w:hAnsi="Tahoma" w:cs="Tahoma"/>
          <w:i/>
          <w:iCs/>
        </w:rPr>
        <w:t>1</w:t>
      </w:r>
      <w:r w:rsidR="00C86DC2" w:rsidRPr="001D7733">
        <w:rPr>
          <w:rFonts w:ascii="Tahoma" w:hAnsi="Tahoma" w:cs="Tahoma"/>
          <w:i/>
          <w:iCs/>
        </w:rPr>
        <w:t xml:space="preserve">) </w:t>
      </w:r>
      <w:r w:rsidR="00B472BE" w:rsidRPr="001D7733">
        <w:rPr>
          <w:rFonts w:ascii="Tahoma" w:hAnsi="Tahoma" w:cs="Tahoma"/>
          <w:i/>
          <w:iCs/>
        </w:rPr>
        <w:t xml:space="preserve">Congress passes a law to </w:t>
      </w:r>
      <w:r w:rsidR="00066171" w:rsidRPr="001D7733">
        <w:rPr>
          <w:rFonts w:ascii="Tahoma" w:hAnsi="Tahoma" w:cs="Tahoma"/>
          <w:i/>
          <w:iCs/>
        </w:rPr>
        <w:t>giv</w:t>
      </w:r>
      <w:r w:rsidR="00B472BE" w:rsidRPr="001D7733">
        <w:rPr>
          <w:rFonts w:ascii="Tahoma" w:hAnsi="Tahoma" w:cs="Tahoma"/>
          <w:i/>
          <w:iCs/>
        </w:rPr>
        <w:t xml:space="preserve">e more funding to schools to keep students safe during the pandemic.  </w:t>
      </w:r>
    </w:p>
    <w:p w14:paraId="2026BF14" w14:textId="60B5E720" w:rsidR="00AD1320" w:rsidRPr="00DD1DC2" w:rsidRDefault="00AD1320" w:rsidP="00013CC6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A) Form a more perfect union</w:t>
      </w:r>
    </w:p>
    <w:p w14:paraId="3D70ADFC" w14:textId="122CFA28" w:rsidR="00AD1320" w:rsidRPr="00DD1DC2" w:rsidRDefault="00AD1320" w:rsidP="00013CC6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B) Establish justice</w:t>
      </w:r>
    </w:p>
    <w:p w14:paraId="1683041E" w14:textId="61F732C4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C) Ensure domestic tranquility</w:t>
      </w:r>
    </w:p>
    <w:p w14:paraId="7B7CE7BF" w14:textId="7BEEB436" w:rsidR="00AD1320" w:rsidRPr="00DD1DC2" w:rsidRDefault="00AD1320" w:rsidP="00AD1320">
      <w:pPr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D) Provide for the common defense</w:t>
      </w:r>
    </w:p>
    <w:p w14:paraId="0EB0C07A" w14:textId="654D5E8A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E) Promote the general welfare</w:t>
      </w:r>
    </w:p>
    <w:p w14:paraId="6BB53B83" w14:textId="3C6945CA" w:rsidR="00C86DC2" w:rsidRPr="00DD1DC2" w:rsidRDefault="00AD1320" w:rsidP="00013CC6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F</w:t>
      </w:r>
      <w:r w:rsidR="00B472BE" w:rsidRPr="00DD1DC2">
        <w:rPr>
          <w:rFonts w:ascii="Tahoma" w:hAnsi="Tahoma" w:cs="Tahoma"/>
        </w:rPr>
        <w:t>)</w:t>
      </w:r>
      <w:r w:rsidR="00C86DC2" w:rsidRPr="00DD1DC2">
        <w:rPr>
          <w:rFonts w:ascii="Tahoma" w:hAnsi="Tahoma" w:cs="Tahoma"/>
        </w:rPr>
        <w:t xml:space="preserve"> Secure the blessing of liberty</w:t>
      </w:r>
    </w:p>
    <w:p w14:paraId="05B33C16" w14:textId="3AEA5535" w:rsidR="00B472BE" w:rsidRPr="00DD1DC2" w:rsidRDefault="00B472BE" w:rsidP="00B472BE">
      <w:pPr>
        <w:spacing w:after="0" w:line="240" w:lineRule="auto"/>
        <w:rPr>
          <w:rFonts w:ascii="Tahoma" w:hAnsi="Tahoma" w:cs="Tahoma"/>
          <w:color w:val="FF0000"/>
        </w:rPr>
      </w:pPr>
      <w:r w:rsidRPr="00DD1DC2">
        <w:rPr>
          <w:rFonts w:ascii="Tahoma" w:hAnsi="Tahoma" w:cs="Tahoma"/>
          <w:color w:val="FF0000"/>
        </w:rPr>
        <w:t xml:space="preserve">ANSWER: </w:t>
      </w:r>
      <w:r w:rsidR="00B55085" w:rsidRPr="00DD1DC2">
        <w:rPr>
          <w:rFonts w:ascii="Tahoma" w:hAnsi="Tahoma" w:cs="Tahoma"/>
          <w:color w:val="FF0000"/>
          <w:highlight w:val="yellow"/>
          <w:u w:val="single"/>
        </w:rPr>
        <w:t>_</w:t>
      </w:r>
      <w:bookmarkStart w:id="0" w:name="_GoBack"/>
      <w:bookmarkEnd w:id="0"/>
      <w:r w:rsidR="00B55085" w:rsidRPr="00DD1DC2">
        <w:rPr>
          <w:rFonts w:ascii="Tahoma" w:hAnsi="Tahoma" w:cs="Tahoma"/>
          <w:color w:val="FF0000"/>
          <w:highlight w:val="yellow"/>
          <w:u w:val="single"/>
        </w:rPr>
        <w:t>_</w:t>
      </w:r>
      <w:r w:rsidR="00B55085" w:rsidRPr="00DD1DC2">
        <w:rPr>
          <w:rFonts w:ascii="Tahoma" w:hAnsi="Tahoma" w:cs="Tahoma"/>
          <w:color w:val="FF0000"/>
        </w:rPr>
        <w:t xml:space="preserve">, because: </w:t>
      </w:r>
    </w:p>
    <w:p w14:paraId="1337A982" w14:textId="77777777" w:rsidR="0011503B" w:rsidRPr="00DD1DC2" w:rsidRDefault="0011503B" w:rsidP="008111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02AAC8DD" w14:textId="0B4B6B8F" w:rsidR="008111BA" w:rsidRPr="001D7733" w:rsidRDefault="006A0C3D" w:rsidP="008111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  <w:r w:rsidRPr="001D7733">
        <w:rPr>
          <w:rFonts w:ascii="Tahoma" w:hAnsi="Tahoma" w:cs="Tahoma"/>
          <w:i/>
          <w:iCs/>
        </w:rPr>
        <w:t>2</w:t>
      </w:r>
      <w:r w:rsidR="008111BA" w:rsidRPr="001D7733">
        <w:rPr>
          <w:rFonts w:ascii="Tahoma" w:hAnsi="Tahoma" w:cs="Tahoma"/>
          <w:i/>
          <w:iCs/>
        </w:rPr>
        <w:t xml:space="preserve">) The </w:t>
      </w:r>
      <w:r w:rsidRPr="001D7733">
        <w:rPr>
          <w:rFonts w:ascii="Tahoma" w:hAnsi="Tahoma" w:cs="Tahoma"/>
          <w:i/>
          <w:iCs/>
        </w:rPr>
        <w:t>police arrest</w:t>
      </w:r>
      <w:r w:rsidR="0011503B" w:rsidRPr="001D7733">
        <w:rPr>
          <w:rFonts w:ascii="Tahoma" w:hAnsi="Tahoma" w:cs="Tahoma"/>
          <w:i/>
          <w:iCs/>
        </w:rPr>
        <w:t xml:space="preserve"> a burglar who has been breaking into homes and stealing valuables for months, making the people of a neighborhood live in fear.</w:t>
      </w:r>
    </w:p>
    <w:p w14:paraId="2AB68598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A) Form a more perfect union</w:t>
      </w:r>
    </w:p>
    <w:p w14:paraId="372FF282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B) Establish justice</w:t>
      </w:r>
    </w:p>
    <w:p w14:paraId="45773A58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C) Ensure domestic tranquility</w:t>
      </w:r>
    </w:p>
    <w:p w14:paraId="0A062900" w14:textId="77777777" w:rsidR="00AD1320" w:rsidRPr="00DD1DC2" w:rsidRDefault="00AD1320" w:rsidP="00AD1320">
      <w:pPr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D) Provide for the common defense</w:t>
      </w:r>
    </w:p>
    <w:p w14:paraId="295F8F1D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E) Promote the general welfare</w:t>
      </w:r>
    </w:p>
    <w:p w14:paraId="52020228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F) Secure the blessing of liberty</w:t>
      </w:r>
    </w:p>
    <w:p w14:paraId="60C47CB3" w14:textId="77777777" w:rsidR="001E7AA8" w:rsidRPr="00DD1DC2" w:rsidRDefault="008111BA" w:rsidP="001E7AA8">
      <w:pPr>
        <w:spacing w:after="0" w:line="240" w:lineRule="auto"/>
        <w:rPr>
          <w:rFonts w:ascii="Tahoma" w:hAnsi="Tahoma" w:cs="Tahoma"/>
          <w:color w:val="FF0000"/>
        </w:rPr>
      </w:pPr>
      <w:r w:rsidRPr="00DD1DC2">
        <w:rPr>
          <w:rFonts w:ascii="Tahoma" w:hAnsi="Tahoma" w:cs="Tahoma"/>
          <w:color w:val="FF0000"/>
        </w:rPr>
        <w:t xml:space="preserve">ANSWER: </w:t>
      </w:r>
      <w:r w:rsidR="001E7AA8" w:rsidRPr="00DD1DC2">
        <w:rPr>
          <w:rFonts w:ascii="Tahoma" w:hAnsi="Tahoma" w:cs="Tahoma"/>
          <w:color w:val="FF0000"/>
          <w:highlight w:val="yellow"/>
          <w:u w:val="single"/>
        </w:rPr>
        <w:t>__</w:t>
      </w:r>
      <w:r w:rsidR="001E7AA8" w:rsidRPr="00DD1DC2">
        <w:rPr>
          <w:rFonts w:ascii="Tahoma" w:hAnsi="Tahoma" w:cs="Tahoma"/>
          <w:color w:val="FF0000"/>
        </w:rPr>
        <w:t xml:space="preserve">, because: </w:t>
      </w:r>
    </w:p>
    <w:p w14:paraId="06C65B57" w14:textId="6C3BE452" w:rsidR="008111BA" w:rsidRPr="00DD1DC2" w:rsidRDefault="008111BA" w:rsidP="00B47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2D9B97CB" w14:textId="175C0373" w:rsidR="00B472BE" w:rsidRPr="001D7733" w:rsidRDefault="008111BA" w:rsidP="00B47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  <w:r w:rsidRPr="001D7733">
        <w:rPr>
          <w:rFonts w:ascii="Tahoma" w:hAnsi="Tahoma" w:cs="Tahoma"/>
          <w:i/>
          <w:iCs/>
        </w:rPr>
        <w:t>3</w:t>
      </w:r>
      <w:r w:rsidR="00B472BE" w:rsidRPr="001D7733">
        <w:rPr>
          <w:rFonts w:ascii="Tahoma" w:hAnsi="Tahoma" w:cs="Tahoma"/>
          <w:i/>
          <w:iCs/>
        </w:rPr>
        <w:t xml:space="preserve">) The President orders the </w:t>
      </w:r>
      <w:r w:rsidR="001D7733" w:rsidRPr="001D7733">
        <w:rPr>
          <w:rFonts w:ascii="Tahoma" w:hAnsi="Tahoma" w:cs="Tahoma"/>
          <w:i/>
          <w:iCs/>
        </w:rPr>
        <w:t>army</w:t>
      </w:r>
      <w:r w:rsidR="00B472BE" w:rsidRPr="001D7733">
        <w:rPr>
          <w:rFonts w:ascii="Tahoma" w:hAnsi="Tahoma" w:cs="Tahoma"/>
          <w:i/>
          <w:iCs/>
        </w:rPr>
        <w:t xml:space="preserve"> to attack a terrorist base in Iraq in order to prevent an attack on the USA.  </w:t>
      </w:r>
    </w:p>
    <w:p w14:paraId="2C9C63C0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A) Form a more perfect union</w:t>
      </w:r>
    </w:p>
    <w:p w14:paraId="06AB862F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B) Establish justice</w:t>
      </w:r>
    </w:p>
    <w:p w14:paraId="7D476CD9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C) Ensure domestic tranquility</w:t>
      </w:r>
    </w:p>
    <w:p w14:paraId="3827AE61" w14:textId="77777777" w:rsidR="00AD1320" w:rsidRPr="00DD1DC2" w:rsidRDefault="00AD1320" w:rsidP="00AD1320">
      <w:pPr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D) Provide for the common defense</w:t>
      </w:r>
    </w:p>
    <w:p w14:paraId="6559884B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E) Promote the general welfare</w:t>
      </w:r>
    </w:p>
    <w:p w14:paraId="36CE82E8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F) Secure the blessing of liberty</w:t>
      </w:r>
    </w:p>
    <w:p w14:paraId="2B80DA12" w14:textId="77777777" w:rsidR="00AD1320" w:rsidRPr="00DD1DC2" w:rsidRDefault="00AD1320" w:rsidP="00AD1320">
      <w:pPr>
        <w:spacing w:after="0" w:line="240" w:lineRule="auto"/>
        <w:rPr>
          <w:rFonts w:ascii="Tahoma" w:hAnsi="Tahoma" w:cs="Tahoma"/>
          <w:color w:val="FF0000"/>
        </w:rPr>
      </w:pPr>
      <w:r w:rsidRPr="00DD1DC2">
        <w:rPr>
          <w:rFonts w:ascii="Tahoma" w:hAnsi="Tahoma" w:cs="Tahoma"/>
          <w:color w:val="FF0000"/>
        </w:rPr>
        <w:t xml:space="preserve">ANSWER: </w:t>
      </w:r>
      <w:r w:rsidRPr="00DD1DC2">
        <w:rPr>
          <w:rFonts w:ascii="Tahoma" w:hAnsi="Tahoma" w:cs="Tahoma"/>
          <w:color w:val="FF0000"/>
          <w:highlight w:val="yellow"/>
          <w:u w:val="single"/>
        </w:rPr>
        <w:t>__</w:t>
      </w:r>
      <w:r w:rsidRPr="00DD1DC2">
        <w:rPr>
          <w:rFonts w:ascii="Tahoma" w:hAnsi="Tahoma" w:cs="Tahoma"/>
          <w:color w:val="FF0000"/>
        </w:rPr>
        <w:t xml:space="preserve">, because: </w:t>
      </w:r>
    </w:p>
    <w:p w14:paraId="2E51CB62" w14:textId="507376C6" w:rsidR="00B472BE" w:rsidRPr="00DD1DC2" w:rsidRDefault="00B472BE" w:rsidP="00B47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2444E318" w14:textId="2E7AC553" w:rsidR="00B472BE" w:rsidRPr="001D7733" w:rsidRDefault="008111BA" w:rsidP="00B472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  <w:r w:rsidRPr="001D7733">
        <w:rPr>
          <w:rFonts w:ascii="Tahoma" w:hAnsi="Tahoma" w:cs="Tahoma"/>
          <w:i/>
          <w:iCs/>
        </w:rPr>
        <w:t>4</w:t>
      </w:r>
      <w:r w:rsidR="00B472BE" w:rsidRPr="001D7733">
        <w:rPr>
          <w:rFonts w:ascii="Tahoma" w:hAnsi="Tahoma" w:cs="Tahoma"/>
          <w:i/>
          <w:iCs/>
        </w:rPr>
        <w:t>) The 1</w:t>
      </w:r>
      <w:r w:rsidR="00B472BE" w:rsidRPr="001D7733">
        <w:rPr>
          <w:rFonts w:ascii="Tahoma" w:hAnsi="Tahoma" w:cs="Tahoma"/>
          <w:i/>
          <w:iCs/>
          <w:vertAlign w:val="superscript"/>
        </w:rPr>
        <w:t>st</w:t>
      </w:r>
      <w:r w:rsidR="00B472BE" w:rsidRPr="001D7733">
        <w:rPr>
          <w:rFonts w:ascii="Tahoma" w:hAnsi="Tahoma" w:cs="Tahoma"/>
          <w:i/>
          <w:iCs/>
        </w:rPr>
        <w:t xml:space="preserve"> Amendment protects your freedom of speech, press, religion, assembly, and petition.  </w:t>
      </w:r>
    </w:p>
    <w:p w14:paraId="59B12F14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A) Form a more perfect union</w:t>
      </w:r>
    </w:p>
    <w:p w14:paraId="7D67FFE2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B) Establish justice</w:t>
      </w:r>
    </w:p>
    <w:p w14:paraId="19D07757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C) Ensure domestic tranquility</w:t>
      </w:r>
    </w:p>
    <w:p w14:paraId="6D7F105B" w14:textId="77777777" w:rsidR="00AD1320" w:rsidRPr="00DD1DC2" w:rsidRDefault="00AD1320" w:rsidP="00AD1320">
      <w:pPr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D) Provide for the common defense</w:t>
      </w:r>
    </w:p>
    <w:p w14:paraId="3EA36566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E) Promote the general welfare</w:t>
      </w:r>
    </w:p>
    <w:p w14:paraId="1D75DB17" w14:textId="77777777" w:rsidR="00AD1320" w:rsidRPr="00DD1DC2" w:rsidRDefault="00AD1320" w:rsidP="00AD132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F) Secure the blessing of liberty</w:t>
      </w:r>
    </w:p>
    <w:p w14:paraId="4D62BD73" w14:textId="77777777" w:rsidR="00AD1320" w:rsidRPr="00DD1DC2" w:rsidRDefault="00AD1320" w:rsidP="00AD1320">
      <w:pPr>
        <w:spacing w:after="0" w:line="240" w:lineRule="auto"/>
        <w:rPr>
          <w:rFonts w:ascii="Tahoma" w:hAnsi="Tahoma" w:cs="Tahoma"/>
          <w:color w:val="FF0000"/>
        </w:rPr>
      </w:pPr>
      <w:r w:rsidRPr="00DD1DC2">
        <w:rPr>
          <w:rFonts w:ascii="Tahoma" w:hAnsi="Tahoma" w:cs="Tahoma"/>
          <w:color w:val="FF0000"/>
        </w:rPr>
        <w:t xml:space="preserve">ANSWER: </w:t>
      </w:r>
      <w:r w:rsidRPr="00DD1DC2">
        <w:rPr>
          <w:rFonts w:ascii="Tahoma" w:hAnsi="Tahoma" w:cs="Tahoma"/>
          <w:color w:val="FF0000"/>
          <w:highlight w:val="yellow"/>
          <w:u w:val="single"/>
        </w:rPr>
        <w:t>__</w:t>
      </w:r>
      <w:r w:rsidRPr="00DD1DC2">
        <w:rPr>
          <w:rFonts w:ascii="Tahoma" w:hAnsi="Tahoma" w:cs="Tahoma"/>
          <w:color w:val="FF0000"/>
        </w:rPr>
        <w:t xml:space="preserve">, because: </w:t>
      </w:r>
    </w:p>
    <w:p w14:paraId="7C7D0169" w14:textId="77777777" w:rsidR="00AD1320" w:rsidRPr="00DD1DC2" w:rsidRDefault="00AD1320" w:rsidP="00B472BE">
      <w:pPr>
        <w:pStyle w:val="Default"/>
        <w:rPr>
          <w:rFonts w:ascii="Tahoma" w:hAnsi="Tahoma" w:cs="Tahoma"/>
          <w:b/>
          <w:sz w:val="22"/>
          <w:szCs w:val="22"/>
          <w:highlight w:val="yellow"/>
        </w:rPr>
      </w:pPr>
    </w:p>
    <w:p w14:paraId="49ACE2E5" w14:textId="3059C23D" w:rsidR="0090219C" w:rsidRPr="001D7733" w:rsidRDefault="00066171" w:rsidP="009021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  <w:r w:rsidRPr="001D7733">
        <w:rPr>
          <w:rFonts w:ascii="Tahoma" w:hAnsi="Tahoma" w:cs="Tahoma"/>
          <w:i/>
          <w:iCs/>
        </w:rPr>
        <w:t>5</w:t>
      </w:r>
      <w:r w:rsidR="0090219C" w:rsidRPr="001D7733">
        <w:rPr>
          <w:rFonts w:ascii="Tahoma" w:hAnsi="Tahoma" w:cs="Tahoma"/>
          <w:i/>
          <w:iCs/>
        </w:rPr>
        <w:t xml:space="preserve">) </w:t>
      </w:r>
      <w:r w:rsidR="008F483D" w:rsidRPr="001D7733">
        <w:rPr>
          <w:rFonts w:ascii="Tahoma" w:hAnsi="Tahoma" w:cs="Tahoma"/>
          <w:i/>
          <w:iCs/>
        </w:rPr>
        <w:t>The 13</w:t>
      </w:r>
      <w:r w:rsidR="008F483D" w:rsidRPr="001D7733">
        <w:rPr>
          <w:rFonts w:ascii="Tahoma" w:hAnsi="Tahoma" w:cs="Tahoma"/>
          <w:i/>
          <w:iCs/>
          <w:vertAlign w:val="superscript"/>
        </w:rPr>
        <w:t>th</w:t>
      </w:r>
      <w:r w:rsidR="008F483D" w:rsidRPr="001D7733">
        <w:rPr>
          <w:rFonts w:ascii="Tahoma" w:hAnsi="Tahoma" w:cs="Tahoma"/>
          <w:i/>
          <w:iCs/>
        </w:rPr>
        <w:t xml:space="preserve"> Amendment ended slavery and said that </w:t>
      </w:r>
      <w:r w:rsidR="00C72E85" w:rsidRPr="001D7733">
        <w:rPr>
          <w:rFonts w:ascii="Tahoma" w:hAnsi="Tahoma" w:cs="Tahoma"/>
          <w:i/>
          <w:iCs/>
        </w:rPr>
        <w:t>no one can be discriminated against because of their race, color, or ethnic background.</w:t>
      </w:r>
    </w:p>
    <w:p w14:paraId="088939B9" w14:textId="77777777" w:rsidR="0090219C" w:rsidRPr="00DD1DC2" w:rsidRDefault="0090219C" w:rsidP="0090219C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A) Form a more perfect union</w:t>
      </w:r>
    </w:p>
    <w:p w14:paraId="13781493" w14:textId="77777777" w:rsidR="0090219C" w:rsidRPr="00DD1DC2" w:rsidRDefault="0090219C" w:rsidP="0090219C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B) Establish justice</w:t>
      </w:r>
    </w:p>
    <w:p w14:paraId="00B9FEE2" w14:textId="77777777" w:rsidR="0090219C" w:rsidRPr="00DD1DC2" w:rsidRDefault="0090219C" w:rsidP="0090219C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C) Ensure domestic tranquility</w:t>
      </w:r>
    </w:p>
    <w:p w14:paraId="7A73CF68" w14:textId="77777777" w:rsidR="0090219C" w:rsidRPr="00DD1DC2" w:rsidRDefault="0090219C" w:rsidP="0090219C">
      <w:pPr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D) Provide for the common defense</w:t>
      </w:r>
    </w:p>
    <w:p w14:paraId="47E8C889" w14:textId="77777777" w:rsidR="0090219C" w:rsidRPr="00DD1DC2" w:rsidRDefault="0090219C" w:rsidP="0090219C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E) Promote the general welfare</w:t>
      </w:r>
    </w:p>
    <w:p w14:paraId="4862099C" w14:textId="77777777" w:rsidR="0090219C" w:rsidRPr="00DD1DC2" w:rsidRDefault="0090219C" w:rsidP="0090219C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F) Secure the blessing of liberty</w:t>
      </w:r>
    </w:p>
    <w:p w14:paraId="74177757" w14:textId="77777777" w:rsidR="0090219C" w:rsidRPr="00DD1DC2" w:rsidRDefault="0090219C" w:rsidP="0090219C">
      <w:pPr>
        <w:spacing w:after="0" w:line="240" w:lineRule="auto"/>
        <w:rPr>
          <w:rFonts w:ascii="Tahoma" w:hAnsi="Tahoma" w:cs="Tahoma"/>
          <w:color w:val="FF0000"/>
        </w:rPr>
      </w:pPr>
      <w:r w:rsidRPr="00DD1DC2">
        <w:rPr>
          <w:rFonts w:ascii="Tahoma" w:hAnsi="Tahoma" w:cs="Tahoma"/>
          <w:color w:val="FF0000"/>
        </w:rPr>
        <w:lastRenderedPageBreak/>
        <w:t xml:space="preserve">ANSWER: </w:t>
      </w:r>
      <w:r w:rsidRPr="00DD1DC2">
        <w:rPr>
          <w:rFonts w:ascii="Tahoma" w:hAnsi="Tahoma" w:cs="Tahoma"/>
          <w:color w:val="FF0000"/>
          <w:highlight w:val="yellow"/>
          <w:u w:val="single"/>
        </w:rPr>
        <w:t>__</w:t>
      </w:r>
      <w:r w:rsidRPr="00DD1DC2">
        <w:rPr>
          <w:rFonts w:ascii="Tahoma" w:hAnsi="Tahoma" w:cs="Tahoma"/>
          <w:color w:val="FF0000"/>
        </w:rPr>
        <w:t xml:space="preserve">, because: </w:t>
      </w:r>
    </w:p>
    <w:p w14:paraId="51C26BC2" w14:textId="77777777" w:rsidR="00AD1320" w:rsidRPr="00DD1DC2" w:rsidRDefault="00AD1320" w:rsidP="00B472BE">
      <w:pPr>
        <w:pStyle w:val="Default"/>
        <w:rPr>
          <w:rFonts w:ascii="Tahoma" w:hAnsi="Tahoma" w:cs="Tahoma"/>
          <w:b/>
          <w:sz w:val="22"/>
          <w:szCs w:val="22"/>
          <w:highlight w:val="yellow"/>
        </w:rPr>
      </w:pPr>
    </w:p>
    <w:p w14:paraId="1C6E37FF" w14:textId="38C34B80" w:rsidR="00C72E85" w:rsidRPr="001D7733" w:rsidRDefault="00066171" w:rsidP="00C72E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  <w:r w:rsidRPr="001D7733">
        <w:rPr>
          <w:rFonts w:ascii="Tahoma" w:hAnsi="Tahoma" w:cs="Tahoma"/>
          <w:i/>
          <w:iCs/>
        </w:rPr>
        <w:t>6</w:t>
      </w:r>
      <w:r w:rsidR="00C72E85" w:rsidRPr="001D7733">
        <w:rPr>
          <w:rFonts w:ascii="Tahoma" w:hAnsi="Tahoma" w:cs="Tahoma"/>
          <w:i/>
          <w:iCs/>
        </w:rPr>
        <w:t>) The government builds highway</w:t>
      </w:r>
      <w:r w:rsidRPr="001D7733">
        <w:rPr>
          <w:rFonts w:ascii="Tahoma" w:hAnsi="Tahoma" w:cs="Tahoma"/>
          <w:i/>
          <w:iCs/>
        </w:rPr>
        <w:t>s</w:t>
      </w:r>
      <w:r w:rsidR="00C72E85" w:rsidRPr="001D7733">
        <w:rPr>
          <w:rFonts w:ascii="Tahoma" w:hAnsi="Tahoma" w:cs="Tahoma"/>
          <w:i/>
          <w:iCs/>
        </w:rPr>
        <w:t xml:space="preserve"> </w:t>
      </w:r>
      <w:r w:rsidR="003726FD" w:rsidRPr="001D7733">
        <w:rPr>
          <w:rFonts w:ascii="Tahoma" w:hAnsi="Tahoma" w:cs="Tahoma"/>
          <w:i/>
          <w:iCs/>
        </w:rPr>
        <w:t>so that businesses can better ship their goods from one city to another.</w:t>
      </w:r>
      <w:r w:rsidR="00C72E85" w:rsidRPr="001D7733">
        <w:rPr>
          <w:rFonts w:ascii="Tahoma" w:hAnsi="Tahoma" w:cs="Tahoma"/>
          <w:i/>
          <w:iCs/>
        </w:rPr>
        <w:t xml:space="preserve"> </w:t>
      </w:r>
    </w:p>
    <w:p w14:paraId="4B66F18D" w14:textId="77777777" w:rsidR="00C72E85" w:rsidRPr="00DD1DC2" w:rsidRDefault="00C72E85" w:rsidP="00C72E85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A) Form a more perfect union</w:t>
      </w:r>
    </w:p>
    <w:p w14:paraId="474D85BD" w14:textId="77777777" w:rsidR="00C72E85" w:rsidRPr="00DD1DC2" w:rsidRDefault="00C72E85" w:rsidP="00C72E85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B) Establish justice</w:t>
      </w:r>
    </w:p>
    <w:p w14:paraId="0410837F" w14:textId="77777777" w:rsidR="00C72E85" w:rsidRPr="00DD1DC2" w:rsidRDefault="00C72E85" w:rsidP="00C72E85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C) Ensure domestic tranquility</w:t>
      </w:r>
    </w:p>
    <w:p w14:paraId="08915ED4" w14:textId="77777777" w:rsidR="00C72E85" w:rsidRPr="00DD1DC2" w:rsidRDefault="00C72E85" w:rsidP="00C72E85">
      <w:pPr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D) Provide for the common defense</w:t>
      </w:r>
    </w:p>
    <w:p w14:paraId="4BEFADA0" w14:textId="77777777" w:rsidR="00C72E85" w:rsidRPr="00DD1DC2" w:rsidRDefault="00C72E85" w:rsidP="00C72E85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E) Promote the general welfare</w:t>
      </w:r>
    </w:p>
    <w:p w14:paraId="44E4BF52" w14:textId="77777777" w:rsidR="00C72E85" w:rsidRPr="00DD1DC2" w:rsidRDefault="00C72E85" w:rsidP="00C72E85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F) Secure the blessing of liberty</w:t>
      </w:r>
    </w:p>
    <w:p w14:paraId="168C91B8" w14:textId="77777777" w:rsidR="00C72E85" w:rsidRPr="00DD1DC2" w:rsidRDefault="00C72E85" w:rsidP="00C72E85">
      <w:pPr>
        <w:spacing w:after="0" w:line="240" w:lineRule="auto"/>
        <w:rPr>
          <w:rFonts w:ascii="Tahoma" w:hAnsi="Tahoma" w:cs="Tahoma"/>
          <w:color w:val="FF0000"/>
        </w:rPr>
      </w:pPr>
      <w:r w:rsidRPr="00DD1DC2">
        <w:rPr>
          <w:rFonts w:ascii="Tahoma" w:hAnsi="Tahoma" w:cs="Tahoma"/>
          <w:color w:val="FF0000"/>
        </w:rPr>
        <w:t xml:space="preserve">ANSWER: </w:t>
      </w:r>
      <w:r w:rsidRPr="00DD1DC2">
        <w:rPr>
          <w:rFonts w:ascii="Tahoma" w:hAnsi="Tahoma" w:cs="Tahoma"/>
          <w:color w:val="FF0000"/>
          <w:highlight w:val="yellow"/>
          <w:u w:val="single"/>
        </w:rPr>
        <w:t>__</w:t>
      </w:r>
      <w:r w:rsidRPr="00DD1DC2">
        <w:rPr>
          <w:rFonts w:ascii="Tahoma" w:hAnsi="Tahoma" w:cs="Tahoma"/>
          <w:color w:val="FF0000"/>
        </w:rPr>
        <w:t xml:space="preserve">, because: </w:t>
      </w:r>
    </w:p>
    <w:p w14:paraId="450BB10D" w14:textId="7E7D602B" w:rsidR="00AD1320" w:rsidRDefault="00AD1320" w:rsidP="00B472BE">
      <w:pPr>
        <w:pStyle w:val="Default"/>
        <w:rPr>
          <w:rFonts w:ascii="Tahoma" w:hAnsi="Tahoma" w:cs="Tahoma"/>
          <w:b/>
          <w:sz w:val="22"/>
          <w:szCs w:val="22"/>
          <w:highlight w:val="yellow"/>
        </w:rPr>
      </w:pPr>
    </w:p>
    <w:p w14:paraId="54783BA4" w14:textId="5B6348DD" w:rsidR="00066171" w:rsidRPr="001D7733" w:rsidRDefault="00066171" w:rsidP="0006617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  <w:r w:rsidRPr="001D7733">
        <w:rPr>
          <w:rFonts w:ascii="Tahoma" w:hAnsi="Tahoma" w:cs="Tahoma"/>
          <w:i/>
          <w:iCs/>
        </w:rPr>
        <w:t xml:space="preserve">7) Those accused of a crime have the right to a trial by jury where evidence </w:t>
      </w:r>
      <w:proofErr w:type="gramStart"/>
      <w:r w:rsidRPr="001D7733">
        <w:rPr>
          <w:rFonts w:ascii="Tahoma" w:hAnsi="Tahoma" w:cs="Tahoma"/>
          <w:i/>
          <w:iCs/>
        </w:rPr>
        <w:t>has to</w:t>
      </w:r>
      <w:proofErr w:type="gramEnd"/>
      <w:r w:rsidRPr="001D7733">
        <w:rPr>
          <w:rFonts w:ascii="Tahoma" w:hAnsi="Tahoma" w:cs="Tahoma"/>
          <w:i/>
          <w:iCs/>
        </w:rPr>
        <w:t xml:space="preserve"> be presented in order to prove that they are guilty of that crime.  </w:t>
      </w:r>
    </w:p>
    <w:p w14:paraId="2394F31F" w14:textId="77777777" w:rsidR="00066171" w:rsidRPr="00DD1DC2" w:rsidRDefault="00066171" w:rsidP="00066171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A) Form a more perfect union</w:t>
      </w:r>
    </w:p>
    <w:p w14:paraId="243FBF5C" w14:textId="77777777" w:rsidR="00066171" w:rsidRPr="00DD1DC2" w:rsidRDefault="00066171" w:rsidP="00066171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B) Establish justice</w:t>
      </w:r>
    </w:p>
    <w:p w14:paraId="3C9CF0C2" w14:textId="77777777" w:rsidR="00066171" w:rsidRPr="00DD1DC2" w:rsidRDefault="00066171" w:rsidP="00066171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C) Ensure domestic tranquility</w:t>
      </w:r>
    </w:p>
    <w:p w14:paraId="6BCD0F20" w14:textId="77777777" w:rsidR="00066171" w:rsidRPr="00DD1DC2" w:rsidRDefault="00066171" w:rsidP="00066171">
      <w:pPr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D) Provide for the common defense</w:t>
      </w:r>
    </w:p>
    <w:p w14:paraId="34CA37DC" w14:textId="77777777" w:rsidR="00066171" w:rsidRPr="00DD1DC2" w:rsidRDefault="00066171" w:rsidP="00066171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E) Promote the general welfare</w:t>
      </w:r>
    </w:p>
    <w:p w14:paraId="4CCDC8DD" w14:textId="77777777" w:rsidR="00066171" w:rsidRPr="00DD1DC2" w:rsidRDefault="00066171" w:rsidP="00066171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F) Secure the blessing of liberty</w:t>
      </w:r>
    </w:p>
    <w:p w14:paraId="0D9FAD3D" w14:textId="77777777" w:rsidR="00066171" w:rsidRPr="00DD1DC2" w:rsidRDefault="00066171" w:rsidP="00066171">
      <w:pPr>
        <w:spacing w:after="0" w:line="240" w:lineRule="auto"/>
        <w:rPr>
          <w:rFonts w:ascii="Tahoma" w:hAnsi="Tahoma" w:cs="Tahoma"/>
          <w:color w:val="FF0000"/>
        </w:rPr>
      </w:pPr>
      <w:r w:rsidRPr="00DD1DC2">
        <w:rPr>
          <w:rFonts w:ascii="Tahoma" w:hAnsi="Tahoma" w:cs="Tahoma"/>
          <w:color w:val="FF0000"/>
        </w:rPr>
        <w:t xml:space="preserve">ANSWER: </w:t>
      </w:r>
      <w:r w:rsidRPr="00DD1DC2">
        <w:rPr>
          <w:rFonts w:ascii="Tahoma" w:hAnsi="Tahoma" w:cs="Tahoma"/>
          <w:color w:val="FF0000"/>
          <w:highlight w:val="yellow"/>
          <w:u w:val="single"/>
        </w:rPr>
        <w:t>__</w:t>
      </w:r>
      <w:r w:rsidRPr="00DD1DC2">
        <w:rPr>
          <w:rFonts w:ascii="Tahoma" w:hAnsi="Tahoma" w:cs="Tahoma"/>
          <w:color w:val="FF0000"/>
        </w:rPr>
        <w:t xml:space="preserve">, because: </w:t>
      </w:r>
    </w:p>
    <w:p w14:paraId="2ADF52CD" w14:textId="77777777" w:rsidR="00066171" w:rsidRPr="00DD1DC2" w:rsidRDefault="00066171" w:rsidP="00B472BE">
      <w:pPr>
        <w:pStyle w:val="Default"/>
        <w:rPr>
          <w:rFonts w:ascii="Tahoma" w:hAnsi="Tahoma" w:cs="Tahoma"/>
          <w:b/>
          <w:sz w:val="22"/>
          <w:szCs w:val="22"/>
          <w:highlight w:val="yellow"/>
        </w:rPr>
      </w:pPr>
    </w:p>
    <w:p w14:paraId="0E678092" w14:textId="4C2682BF" w:rsidR="003726FD" w:rsidRPr="001D7733" w:rsidRDefault="003726FD" w:rsidP="003726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  <w:r w:rsidRPr="001D7733">
        <w:rPr>
          <w:rFonts w:ascii="Tahoma" w:hAnsi="Tahoma" w:cs="Tahoma"/>
          <w:i/>
          <w:iCs/>
        </w:rPr>
        <w:t xml:space="preserve">8) The </w:t>
      </w:r>
      <w:r w:rsidR="00314108" w:rsidRPr="001D7733">
        <w:rPr>
          <w:rFonts w:ascii="Tahoma" w:hAnsi="Tahoma" w:cs="Tahoma"/>
          <w:i/>
          <w:iCs/>
        </w:rPr>
        <w:t xml:space="preserve">FBI arrests </w:t>
      </w:r>
      <w:r w:rsidR="000954DB" w:rsidRPr="001D7733">
        <w:rPr>
          <w:rFonts w:ascii="Tahoma" w:hAnsi="Tahoma" w:cs="Tahoma"/>
          <w:i/>
          <w:iCs/>
        </w:rPr>
        <w:t xml:space="preserve">the members of </w:t>
      </w:r>
      <w:r w:rsidR="00314108" w:rsidRPr="001D7733">
        <w:rPr>
          <w:rFonts w:ascii="Tahoma" w:hAnsi="Tahoma" w:cs="Tahoma"/>
          <w:i/>
          <w:iCs/>
        </w:rPr>
        <w:t xml:space="preserve">a </w:t>
      </w:r>
      <w:r w:rsidR="00A025E4" w:rsidRPr="001D7733">
        <w:rPr>
          <w:rFonts w:ascii="Tahoma" w:hAnsi="Tahoma" w:cs="Tahoma"/>
          <w:i/>
          <w:iCs/>
        </w:rPr>
        <w:t xml:space="preserve">group which had been causing riots </w:t>
      </w:r>
      <w:r w:rsidR="000954DB" w:rsidRPr="001D7733">
        <w:rPr>
          <w:rFonts w:ascii="Tahoma" w:hAnsi="Tahoma" w:cs="Tahoma"/>
          <w:i/>
          <w:iCs/>
        </w:rPr>
        <w:t>and violence in the streets of Miami and Ft. Lauderdale.</w:t>
      </w:r>
      <w:r w:rsidRPr="001D7733">
        <w:rPr>
          <w:rFonts w:ascii="Tahoma" w:hAnsi="Tahoma" w:cs="Tahoma"/>
          <w:i/>
          <w:iCs/>
        </w:rPr>
        <w:t xml:space="preserve"> </w:t>
      </w:r>
    </w:p>
    <w:p w14:paraId="33BC206E" w14:textId="77777777" w:rsidR="003726FD" w:rsidRPr="00DD1DC2" w:rsidRDefault="003726FD" w:rsidP="003726FD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A) Form a more perfect union</w:t>
      </w:r>
    </w:p>
    <w:p w14:paraId="5334E910" w14:textId="77777777" w:rsidR="003726FD" w:rsidRPr="00DD1DC2" w:rsidRDefault="003726FD" w:rsidP="003726FD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B) Establish justice</w:t>
      </w:r>
    </w:p>
    <w:p w14:paraId="2FDDE122" w14:textId="77777777" w:rsidR="003726FD" w:rsidRPr="00DD1DC2" w:rsidRDefault="003726FD" w:rsidP="003726FD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C) Ensure domestic tranquility</w:t>
      </w:r>
    </w:p>
    <w:p w14:paraId="6E12926A" w14:textId="77777777" w:rsidR="003726FD" w:rsidRPr="00DD1DC2" w:rsidRDefault="003726FD" w:rsidP="003726FD">
      <w:pPr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D) Provide for the common defense</w:t>
      </w:r>
    </w:p>
    <w:p w14:paraId="5987EE22" w14:textId="77777777" w:rsidR="003726FD" w:rsidRPr="00DD1DC2" w:rsidRDefault="003726FD" w:rsidP="003726FD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E) Promote the general welfare</w:t>
      </w:r>
    </w:p>
    <w:p w14:paraId="4EC7717B" w14:textId="77777777" w:rsidR="003726FD" w:rsidRPr="00DD1DC2" w:rsidRDefault="003726FD" w:rsidP="003726FD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F) Secure the blessing of liberty</w:t>
      </w:r>
    </w:p>
    <w:p w14:paraId="5459616F" w14:textId="77777777" w:rsidR="003726FD" w:rsidRPr="00DD1DC2" w:rsidRDefault="003726FD" w:rsidP="003726FD">
      <w:pPr>
        <w:spacing w:after="0" w:line="240" w:lineRule="auto"/>
        <w:rPr>
          <w:rFonts w:ascii="Tahoma" w:hAnsi="Tahoma" w:cs="Tahoma"/>
          <w:color w:val="FF0000"/>
        </w:rPr>
      </w:pPr>
      <w:r w:rsidRPr="00DD1DC2">
        <w:rPr>
          <w:rFonts w:ascii="Tahoma" w:hAnsi="Tahoma" w:cs="Tahoma"/>
          <w:color w:val="FF0000"/>
        </w:rPr>
        <w:t xml:space="preserve">ANSWER: </w:t>
      </w:r>
      <w:r w:rsidRPr="00DD1DC2">
        <w:rPr>
          <w:rFonts w:ascii="Tahoma" w:hAnsi="Tahoma" w:cs="Tahoma"/>
          <w:color w:val="FF0000"/>
          <w:highlight w:val="yellow"/>
          <w:u w:val="single"/>
        </w:rPr>
        <w:t>__</w:t>
      </w:r>
      <w:r w:rsidRPr="00DD1DC2">
        <w:rPr>
          <w:rFonts w:ascii="Tahoma" w:hAnsi="Tahoma" w:cs="Tahoma"/>
          <w:color w:val="FF0000"/>
        </w:rPr>
        <w:t xml:space="preserve">, because: </w:t>
      </w:r>
    </w:p>
    <w:p w14:paraId="5599931F" w14:textId="77777777" w:rsidR="000954DB" w:rsidRPr="00DD1DC2" w:rsidRDefault="000954DB" w:rsidP="000954D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7E966200" w14:textId="4D17FBB1" w:rsidR="000954DB" w:rsidRPr="001D7733" w:rsidRDefault="000954DB" w:rsidP="000954D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  <w:r w:rsidRPr="001D7733">
        <w:rPr>
          <w:rFonts w:ascii="Tahoma" w:hAnsi="Tahoma" w:cs="Tahoma"/>
          <w:i/>
          <w:iCs/>
        </w:rPr>
        <w:t xml:space="preserve">9) The Constitution replaced the original government of the USA, the Articles of Confederation, and created a system where the states would be forced to cooperate and work together.  </w:t>
      </w:r>
    </w:p>
    <w:p w14:paraId="6A3AA49D" w14:textId="77777777" w:rsidR="000954DB" w:rsidRPr="00DD1DC2" w:rsidRDefault="000954DB" w:rsidP="000954DB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A) Form a more perfect union</w:t>
      </w:r>
    </w:p>
    <w:p w14:paraId="66CA1CBC" w14:textId="77777777" w:rsidR="000954DB" w:rsidRPr="00DD1DC2" w:rsidRDefault="000954DB" w:rsidP="000954DB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B) Establish justice</w:t>
      </w:r>
    </w:p>
    <w:p w14:paraId="72BD423E" w14:textId="77777777" w:rsidR="000954DB" w:rsidRPr="00DD1DC2" w:rsidRDefault="000954DB" w:rsidP="000954DB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C) Ensure domestic tranquility</w:t>
      </w:r>
    </w:p>
    <w:p w14:paraId="61A33E94" w14:textId="77777777" w:rsidR="000954DB" w:rsidRPr="00DD1DC2" w:rsidRDefault="000954DB" w:rsidP="000954DB">
      <w:pPr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D) Provide for the common defense</w:t>
      </w:r>
    </w:p>
    <w:p w14:paraId="4EA4AFEC" w14:textId="77777777" w:rsidR="000954DB" w:rsidRPr="00DD1DC2" w:rsidRDefault="000954DB" w:rsidP="000954DB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E) Promote the general welfare</w:t>
      </w:r>
    </w:p>
    <w:p w14:paraId="1EFDC9C0" w14:textId="77777777" w:rsidR="000954DB" w:rsidRPr="00DD1DC2" w:rsidRDefault="000954DB" w:rsidP="000954DB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F) Secure the blessing of liberty</w:t>
      </w:r>
    </w:p>
    <w:p w14:paraId="09319C80" w14:textId="77777777" w:rsidR="000954DB" w:rsidRPr="00DD1DC2" w:rsidRDefault="000954DB" w:rsidP="000954DB">
      <w:pPr>
        <w:spacing w:after="0" w:line="240" w:lineRule="auto"/>
        <w:rPr>
          <w:rFonts w:ascii="Tahoma" w:hAnsi="Tahoma" w:cs="Tahoma"/>
          <w:color w:val="FF0000"/>
        </w:rPr>
      </w:pPr>
      <w:r w:rsidRPr="00DD1DC2">
        <w:rPr>
          <w:rFonts w:ascii="Tahoma" w:hAnsi="Tahoma" w:cs="Tahoma"/>
          <w:color w:val="FF0000"/>
        </w:rPr>
        <w:t xml:space="preserve">ANSWER: </w:t>
      </w:r>
      <w:r w:rsidRPr="00DD1DC2">
        <w:rPr>
          <w:rFonts w:ascii="Tahoma" w:hAnsi="Tahoma" w:cs="Tahoma"/>
          <w:color w:val="FF0000"/>
          <w:highlight w:val="yellow"/>
          <w:u w:val="single"/>
        </w:rPr>
        <w:t>__</w:t>
      </w:r>
      <w:r w:rsidRPr="00DD1DC2">
        <w:rPr>
          <w:rFonts w:ascii="Tahoma" w:hAnsi="Tahoma" w:cs="Tahoma"/>
          <w:color w:val="FF0000"/>
        </w:rPr>
        <w:t xml:space="preserve">, because: </w:t>
      </w:r>
    </w:p>
    <w:p w14:paraId="6C105D32" w14:textId="77777777" w:rsidR="007A2192" w:rsidRDefault="007A2192" w:rsidP="00DD1DC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6332E5A5" w14:textId="025AD3F5" w:rsidR="00DD1DC2" w:rsidRPr="001D7733" w:rsidRDefault="007A2192" w:rsidP="00DD1DC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</w:rPr>
      </w:pPr>
      <w:r w:rsidRPr="001D7733">
        <w:rPr>
          <w:rFonts w:ascii="Tahoma" w:hAnsi="Tahoma" w:cs="Tahoma"/>
          <w:i/>
          <w:iCs/>
        </w:rPr>
        <w:t>10</w:t>
      </w:r>
      <w:r w:rsidR="00DD1DC2" w:rsidRPr="001D7733">
        <w:rPr>
          <w:rFonts w:ascii="Tahoma" w:hAnsi="Tahoma" w:cs="Tahoma"/>
          <w:i/>
          <w:iCs/>
        </w:rPr>
        <w:t xml:space="preserve">) The </w:t>
      </w:r>
      <w:r w:rsidRPr="001D7733">
        <w:rPr>
          <w:rFonts w:ascii="Tahoma" w:hAnsi="Tahoma" w:cs="Tahoma"/>
          <w:i/>
          <w:iCs/>
        </w:rPr>
        <w:t xml:space="preserve">President signs a treaty with </w:t>
      </w:r>
      <w:r w:rsidR="001B59E3" w:rsidRPr="001D7733">
        <w:rPr>
          <w:rFonts w:ascii="Tahoma" w:hAnsi="Tahoma" w:cs="Tahoma"/>
          <w:i/>
          <w:iCs/>
        </w:rPr>
        <w:t xml:space="preserve">China </w:t>
      </w:r>
      <w:r w:rsidRPr="001D7733">
        <w:rPr>
          <w:rFonts w:ascii="Tahoma" w:hAnsi="Tahoma" w:cs="Tahoma"/>
          <w:i/>
          <w:iCs/>
        </w:rPr>
        <w:t xml:space="preserve">guaranteeing that </w:t>
      </w:r>
      <w:r w:rsidR="001B59E3" w:rsidRPr="001D7733">
        <w:rPr>
          <w:rFonts w:ascii="Tahoma" w:hAnsi="Tahoma" w:cs="Tahoma"/>
          <w:i/>
          <w:iCs/>
        </w:rPr>
        <w:t>the two countries will not go to war</w:t>
      </w:r>
      <w:r w:rsidR="00DD1DC2" w:rsidRPr="001D7733">
        <w:rPr>
          <w:rFonts w:ascii="Tahoma" w:hAnsi="Tahoma" w:cs="Tahoma"/>
          <w:i/>
          <w:iCs/>
        </w:rPr>
        <w:t xml:space="preserve">.  </w:t>
      </w:r>
    </w:p>
    <w:p w14:paraId="32A0DB2F" w14:textId="77777777" w:rsidR="00DD1DC2" w:rsidRPr="00DD1DC2" w:rsidRDefault="00DD1DC2" w:rsidP="00DD1DC2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A) Form a more perfect union</w:t>
      </w:r>
    </w:p>
    <w:p w14:paraId="600577A8" w14:textId="77777777" w:rsidR="00DD1DC2" w:rsidRPr="00DD1DC2" w:rsidRDefault="00DD1DC2" w:rsidP="00DD1DC2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B) Establish justice</w:t>
      </w:r>
    </w:p>
    <w:p w14:paraId="4CCC6337" w14:textId="77777777" w:rsidR="00DD1DC2" w:rsidRPr="00DD1DC2" w:rsidRDefault="00DD1DC2" w:rsidP="00DD1DC2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C) Ensure domestic tranquility</w:t>
      </w:r>
    </w:p>
    <w:p w14:paraId="58070022" w14:textId="77777777" w:rsidR="00DD1DC2" w:rsidRPr="00DD1DC2" w:rsidRDefault="00DD1DC2" w:rsidP="00DD1DC2">
      <w:pPr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D) Provide for the common defense</w:t>
      </w:r>
    </w:p>
    <w:p w14:paraId="1F9CF950" w14:textId="77777777" w:rsidR="00DD1DC2" w:rsidRPr="00DD1DC2" w:rsidRDefault="00DD1DC2" w:rsidP="00DD1DC2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E) Promote the general welfare</w:t>
      </w:r>
    </w:p>
    <w:p w14:paraId="6415272F" w14:textId="77777777" w:rsidR="00DD1DC2" w:rsidRPr="00DD1DC2" w:rsidRDefault="00DD1DC2" w:rsidP="00DD1DC2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</w:rPr>
      </w:pPr>
      <w:r w:rsidRPr="00DD1DC2">
        <w:rPr>
          <w:rFonts w:ascii="Tahoma" w:hAnsi="Tahoma" w:cs="Tahoma"/>
        </w:rPr>
        <w:t>F) Secure the blessing of liberty</w:t>
      </w:r>
    </w:p>
    <w:p w14:paraId="46444F96" w14:textId="6A52803F" w:rsidR="00DD1DC2" w:rsidRDefault="00DD1DC2" w:rsidP="00DD1DC2">
      <w:pPr>
        <w:spacing w:after="0" w:line="240" w:lineRule="auto"/>
        <w:rPr>
          <w:rFonts w:ascii="Tahoma" w:hAnsi="Tahoma" w:cs="Tahoma"/>
          <w:b/>
          <w:highlight w:val="yellow"/>
        </w:rPr>
      </w:pPr>
      <w:r w:rsidRPr="00DD1DC2">
        <w:rPr>
          <w:rFonts w:ascii="Tahoma" w:hAnsi="Tahoma" w:cs="Tahoma"/>
          <w:color w:val="FF0000"/>
        </w:rPr>
        <w:t xml:space="preserve">ANSWER: </w:t>
      </w:r>
      <w:r w:rsidRPr="00DD1DC2">
        <w:rPr>
          <w:rFonts w:ascii="Tahoma" w:hAnsi="Tahoma" w:cs="Tahoma"/>
          <w:color w:val="FF0000"/>
          <w:highlight w:val="yellow"/>
          <w:u w:val="single"/>
        </w:rPr>
        <w:t>__</w:t>
      </w:r>
      <w:r w:rsidRPr="00DD1DC2">
        <w:rPr>
          <w:rFonts w:ascii="Tahoma" w:hAnsi="Tahoma" w:cs="Tahoma"/>
          <w:color w:val="FF0000"/>
        </w:rPr>
        <w:t xml:space="preserve">, because: </w:t>
      </w:r>
      <w:r>
        <w:rPr>
          <w:rFonts w:ascii="Tahoma" w:hAnsi="Tahoma" w:cs="Tahoma"/>
          <w:b/>
          <w:highlight w:val="yellow"/>
        </w:rPr>
        <w:br w:type="page"/>
      </w:r>
    </w:p>
    <w:p w14:paraId="070F3963" w14:textId="77777777" w:rsidR="007A2192" w:rsidRDefault="007A2192" w:rsidP="00B472BE">
      <w:pPr>
        <w:pStyle w:val="Default"/>
        <w:rPr>
          <w:rFonts w:ascii="Tahoma" w:hAnsi="Tahoma" w:cs="Tahoma"/>
          <w:b/>
          <w:highlight w:val="yellow"/>
        </w:rPr>
      </w:pPr>
    </w:p>
    <w:p w14:paraId="0EDE8AD9" w14:textId="248E6D98" w:rsidR="00B65CED" w:rsidRPr="00B472BE" w:rsidRDefault="00AD1320" w:rsidP="00B472BE">
      <w:pPr>
        <w:pStyle w:val="Default"/>
        <w:rPr>
          <w:rFonts w:ascii="Tahoma" w:hAnsi="Tahoma" w:cs="Tahoma"/>
        </w:rPr>
      </w:pPr>
      <w:r>
        <w:rPr>
          <w:rFonts w:ascii="Tahoma" w:hAnsi="Tahoma" w:cs="Tahoma"/>
          <w:b/>
          <w:highlight w:val="yellow"/>
        </w:rPr>
        <w:t>P</w:t>
      </w:r>
      <w:r w:rsidR="00013CC6" w:rsidRPr="00301C5A">
        <w:rPr>
          <w:rFonts w:ascii="Tahoma" w:hAnsi="Tahoma" w:cs="Tahoma"/>
          <w:b/>
          <w:highlight w:val="yellow"/>
        </w:rPr>
        <w:t>art C: Writing.</w:t>
      </w:r>
      <w:r w:rsidR="00013CC6" w:rsidRPr="00301C5A">
        <w:rPr>
          <w:rFonts w:ascii="Tahoma" w:hAnsi="Tahoma" w:cs="Tahoma"/>
          <w:highlight w:val="yellow"/>
        </w:rPr>
        <w:t xml:space="preserve"> </w:t>
      </w:r>
      <w:r w:rsidR="00B65CED" w:rsidRPr="00301C5A">
        <w:rPr>
          <w:rFonts w:ascii="Tahoma" w:hAnsi="Tahoma" w:cs="Tahoma"/>
          <w:highlight w:val="yellow"/>
        </w:rPr>
        <w:t xml:space="preserve">Which of the six goals of government </w:t>
      </w:r>
      <w:r w:rsidR="00B472BE" w:rsidRPr="00301C5A">
        <w:rPr>
          <w:rFonts w:ascii="Tahoma" w:hAnsi="Tahoma" w:cs="Tahoma"/>
          <w:highlight w:val="yellow"/>
        </w:rPr>
        <w:t xml:space="preserve">found in the Preamble </w:t>
      </w:r>
      <w:r w:rsidR="00B65CED" w:rsidRPr="00301C5A">
        <w:rPr>
          <w:rFonts w:ascii="Tahoma" w:hAnsi="Tahoma" w:cs="Tahoma"/>
          <w:highlight w:val="yellow"/>
        </w:rPr>
        <w:t xml:space="preserve">do you think is the most important?  Why?  </w:t>
      </w:r>
      <w:r w:rsidR="00013CC6" w:rsidRPr="00301C5A">
        <w:rPr>
          <w:rFonts w:ascii="Tahoma" w:hAnsi="Tahoma" w:cs="Tahoma"/>
          <w:highlight w:val="yellow"/>
        </w:rPr>
        <w:t>Highlight</w:t>
      </w:r>
      <w:r w:rsidR="00B65CED" w:rsidRPr="00301C5A">
        <w:rPr>
          <w:rFonts w:ascii="Tahoma" w:hAnsi="Tahoma" w:cs="Tahoma"/>
          <w:highlight w:val="yellow"/>
        </w:rPr>
        <w:t xml:space="preserve"> the one that you think is the most important and write at least </w:t>
      </w:r>
      <w:r w:rsidR="00B472BE" w:rsidRPr="00301C5A">
        <w:rPr>
          <w:rFonts w:ascii="Tahoma" w:hAnsi="Tahoma" w:cs="Tahoma"/>
          <w:highlight w:val="yellow"/>
        </w:rPr>
        <w:t>three</w:t>
      </w:r>
      <w:r w:rsidR="00B65CED" w:rsidRPr="00301C5A">
        <w:rPr>
          <w:rFonts w:ascii="Tahoma" w:hAnsi="Tahoma" w:cs="Tahoma"/>
          <w:highlight w:val="yellow"/>
        </w:rPr>
        <w:t xml:space="preserve"> sentences to explain your answer</w:t>
      </w:r>
      <w:r w:rsidR="00B472BE" w:rsidRPr="00301C5A">
        <w:rPr>
          <w:rFonts w:ascii="Tahoma" w:hAnsi="Tahoma" w:cs="Tahoma"/>
          <w:highlight w:val="yellow"/>
        </w:rPr>
        <w:t>, offering an example</w:t>
      </w:r>
      <w:r w:rsidR="00B472BE" w:rsidRPr="005B5586">
        <w:rPr>
          <w:rFonts w:ascii="Tahoma" w:hAnsi="Tahoma" w:cs="Tahoma"/>
          <w:highlight w:val="yellow"/>
        </w:rPr>
        <w:t xml:space="preserve"> of why this goal is important</w:t>
      </w:r>
      <w:r w:rsidR="00B65CED" w:rsidRPr="005B5586">
        <w:rPr>
          <w:rFonts w:ascii="Tahoma" w:hAnsi="Tahoma" w:cs="Tahoma"/>
          <w:highlight w:val="yellow"/>
        </w:rPr>
        <w:t xml:space="preserve">.  Use our notes and </w:t>
      </w:r>
      <w:r w:rsidR="00013CC6" w:rsidRPr="005B5586">
        <w:rPr>
          <w:rFonts w:ascii="Tahoma" w:hAnsi="Tahoma" w:cs="Tahoma"/>
          <w:highlight w:val="yellow"/>
        </w:rPr>
        <w:t xml:space="preserve">discussion as </w:t>
      </w:r>
      <w:r w:rsidR="00B65CED" w:rsidRPr="005B5586">
        <w:rPr>
          <w:rFonts w:ascii="Tahoma" w:hAnsi="Tahoma" w:cs="Tahoma"/>
          <w:highlight w:val="yellow"/>
        </w:rPr>
        <w:t>evidence to help you answer this.</w:t>
      </w:r>
      <w:r w:rsidR="005B5586" w:rsidRPr="005B5586">
        <w:rPr>
          <w:rFonts w:ascii="Tahoma" w:hAnsi="Tahoma" w:cs="Tahoma"/>
          <w:highlight w:val="yellow"/>
        </w:rPr>
        <w:t xml:space="preserve">  </w:t>
      </w:r>
      <w:r w:rsidR="005B5586" w:rsidRPr="005B5586">
        <w:rPr>
          <w:rFonts w:ascii="Tahoma" w:hAnsi="Tahoma" w:cs="Tahoma"/>
          <w:color w:val="FF0000"/>
          <w:highlight w:val="yellow"/>
        </w:rPr>
        <w:t>Make sure to write this yourself and use your own words; do not copy and paste from the internet!</w:t>
      </w:r>
    </w:p>
    <w:p w14:paraId="1C891ECB" w14:textId="77777777" w:rsidR="00B472BE" w:rsidRPr="00B472BE" w:rsidRDefault="00B472BE" w:rsidP="00B472BE">
      <w:pPr>
        <w:pStyle w:val="Default"/>
        <w:rPr>
          <w:rFonts w:ascii="Tahoma" w:hAnsi="Tahoma" w:cs="Tahoma"/>
        </w:rPr>
      </w:pPr>
    </w:p>
    <w:p w14:paraId="0A816B18" w14:textId="77777777" w:rsidR="00B65CED" w:rsidRPr="00B472BE" w:rsidRDefault="00B65CED" w:rsidP="00F965A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1) form a more perfect Union</w:t>
      </w:r>
    </w:p>
    <w:p w14:paraId="21F63D67" w14:textId="77777777" w:rsidR="00B65CED" w:rsidRPr="00B472BE" w:rsidRDefault="00B65CED" w:rsidP="00F965A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2) establish Justice</w:t>
      </w:r>
    </w:p>
    <w:p w14:paraId="7E9E6F68" w14:textId="77777777" w:rsidR="00B65CED" w:rsidRPr="00B472BE" w:rsidRDefault="00B65CED" w:rsidP="00F965A0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3) ensure domestic Tranquility</w:t>
      </w:r>
    </w:p>
    <w:p w14:paraId="1F24E491" w14:textId="77777777" w:rsidR="00B65CED" w:rsidRPr="00B472BE" w:rsidRDefault="00B65CED" w:rsidP="00382BC5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4) provide for the common defense</w:t>
      </w:r>
    </w:p>
    <w:p w14:paraId="656144D9" w14:textId="77777777" w:rsidR="00B65CED" w:rsidRPr="00B472BE" w:rsidRDefault="00B65CED" w:rsidP="00382BC5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5) promote the general Welfare</w:t>
      </w:r>
    </w:p>
    <w:p w14:paraId="5F9B1F2F" w14:textId="77777777" w:rsidR="00B65CED" w:rsidRPr="00B472BE" w:rsidRDefault="00B65CED" w:rsidP="00382BC5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6) secure the Blessings of Liberty to ourselves and our Posterity</w:t>
      </w:r>
    </w:p>
    <w:p w14:paraId="5D082C8F" w14:textId="77777777" w:rsidR="00B65CED" w:rsidRPr="00B472BE" w:rsidRDefault="00B65CED" w:rsidP="00382B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5BCAE9E" w14:textId="77777777" w:rsidR="00B472BE" w:rsidRPr="00B472BE" w:rsidRDefault="00B472BE" w:rsidP="00382BC5">
      <w:pPr>
        <w:pStyle w:val="Default"/>
        <w:rPr>
          <w:rFonts w:ascii="Tahoma" w:hAnsi="Tahoma" w:cs="Tahoma"/>
          <w:color w:val="FF0000"/>
        </w:rPr>
      </w:pPr>
      <w:r w:rsidRPr="00B472BE">
        <w:rPr>
          <w:rFonts w:ascii="Tahoma" w:hAnsi="Tahoma" w:cs="Tahoma"/>
          <w:color w:val="FF0000"/>
        </w:rPr>
        <w:t>ANSWER: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B472BE" w:rsidRPr="00B472BE" w14:paraId="53B90773" w14:textId="77777777" w:rsidTr="00B472BE">
        <w:trPr>
          <w:trHeight w:val="2276"/>
        </w:trPr>
        <w:tc>
          <w:tcPr>
            <w:tcW w:w="10502" w:type="dxa"/>
            <w:shd w:val="clear" w:color="auto" w:fill="FFF2CC" w:themeFill="accent4" w:themeFillTint="33"/>
          </w:tcPr>
          <w:p w14:paraId="69E6BBA1" w14:textId="22557F0E" w:rsidR="00B472BE" w:rsidRPr="00B472BE" w:rsidRDefault="00B472BE" w:rsidP="00382BC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I think the most important goal </w:t>
            </w:r>
            <w:r w:rsidR="005B5586">
              <w:rPr>
                <w:rFonts w:ascii="Tahoma" w:hAnsi="Tahoma" w:cs="Tahoma"/>
                <w:sz w:val="24"/>
                <w:szCs w:val="24"/>
              </w:rPr>
              <w:t xml:space="preserve">or purpose of government is to </w:t>
            </w:r>
          </w:p>
        </w:tc>
      </w:tr>
    </w:tbl>
    <w:p w14:paraId="529E7696" w14:textId="77777777" w:rsidR="00382BC5" w:rsidRDefault="00382BC5" w:rsidP="00382BC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3512B3E" w14:textId="1B12DCA2" w:rsidR="00B65CED" w:rsidRPr="00B472BE" w:rsidRDefault="00B472BE" w:rsidP="00382BC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B472BE">
        <w:rPr>
          <w:rFonts w:ascii="Tahoma" w:hAnsi="Tahoma" w:cs="Tahoma"/>
          <w:sz w:val="24"/>
          <w:szCs w:val="24"/>
        </w:rPr>
        <w:t>Now take this goal of government and find an image (or images) online that reflects it in some way.  Copy and paste it below.</w:t>
      </w:r>
      <w:r w:rsidR="00B65CED" w:rsidRPr="00B472BE">
        <w:rPr>
          <w:rFonts w:ascii="Tahoma" w:hAnsi="Tahoma" w:cs="Tahoma"/>
          <w:sz w:val="24"/>
          <w:szCs w:val="24"/>
        </w:rPr>
        <w:t xml:space="preserve"> </w:t>
      </w:r>
    </w:p>
    <w:p w14:paraId="5401A103" w14:textId="77777777" w:rsidR="00B472BE" w:rsidRDefault="00B472BE" w:rsidP="00B65CED">
      <w:pPr>
        <w:rPr>
          <w:rFonts w:ascii="Tahoma" w:hAnsi="Tahoma" w:cs="Tahoma"/>
          <w:sz w:val="24"/>
          <w:szCs w:val="24"/>
        </w:rPr>
      </w:pPr>
    </w:p>
    <w:p w14:paraId="1DE5A382" w14:textId="77777777" w:rsidR="00382BC5" w:rsidRPr="00B472BE" w:rsidRDefault="00382BC5" w:rsidP="00B65CED">
      <w:pPr>
        <w:rPr>
          <w:rFonts w:ascii="Tahoma" w:hAnsi="Tahoma" w:cs="Tahoma"/>
          <w:sz w:val="24"/>
          <w:szCs w:val="24"/>
        </w:rPr>
      </w:pPr>
    </w:p>
    <w:sectPr w:rsidR="00382BC5" w:rsidRPr="00B472BE" w:rsidSect="00081ED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EF462" w14:textId="77777777" w:rsidR="004C5D16" w:rsidRDefault="004C5D16" w:rsidP="00C86DC2">
      <w:pPr>
        <w:spacing w:after="0" w:line="240" w:lineRule="auto"/>
      </w:pPr>
      <w:r>
        <w:separator/>
      </w:r>
    </w:p>
  </w:endnote>
  <w:endnote w:type="continuationSeparator" w:id="0">
    <w:p w14:paraId="03A3103F" w14:textId="77777777" w:rsidR="004C5D16" w:rsidRDefault="004C5D16" w:rsidP="00C8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DF2BE" w14:textId="77777777" w:rsidR="004C5D16" w:rsidRDefault="004C5D16" w:rsidP="00C86DC2">
      <w:pPr>
        <w:spacing w:after="0" w:line="240" w:lineRule="auto"/>
      </w:pPr>
      <w:r>
        <w:separator/>
      </w:r>
    </w:p>
  </w:footnote>
  <w:footnote w:type="continuationSeparator" w:id="0">
    <w:p w14:paraId="5C28BD0C" w14:textId="77777777" w:rsidR="004C5D16" w:rsidRDefault="004C5D16" w:rsidP="00C8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C2"/>
    <w:rsid w:val="00013CC6"/>
    <w:rsid w:val="00066171"/>
    <w:rsid w:val="00081ED0"/>
    <w:rsid w:val="00084066"/>
    <w:rsid w:val="000954DB"/>
    <w:rsid w:val="0011503B"/>
    <w:rsid w:val="001B59E3"/>
    <w:rsid w:val="001D7733"/>
    <w:rsid w:val="001E7AA8"/>
    <w:rsid w:val="00301C5A"/>
    <w:rsid w:val="00314108"/>
    <w:rsid w:val="00336044"/>
    <w:rsid w:val="003726FD"/>
    <w:rsid w:val="00382BC5"/>
    <w:rsid w:val="003D6BF8"/>
    <w:rsid w:val="004C5D16"/>
    <w:rsid w:val="004F05A0"/>
    <w:rsid w:val="005A0AD5"/>
    <w:rsid w:val="005B5586"/>
    <w:rsid w:val="005F4F6B"/>
    <w:rsid w:val="006742CA"/>
    <w:rsid w:val="006A0C3D"/>
    <w:rsid w:val="007A2192"/>
    <w:rsid w:val="008111BA"/>
    <w:rsid w:val="00881C3A"/>
    <w:rsid w:val="008F483D"/>
    <w:rsid w:val="0090219C"/>
    <w:rsid w:val="00916028"/>
    <w:rsid w:val="00983D70"/>
    <w:rsid w:val="00987CAE"/>
    <w:rsid w:val="009F3C56"/>
    <w:rsid w:val="00A025E4"/>
    <w:rsid w:val="00AD1320"/>
    <w:rsid w:val="00B472BE"/>
    <w:rsid w:val="00B55085"/>
    <w:rsid w:val="00B65CED"/>
    <w:rsid w:val="00C72E85"/>
    <w:rsid w:val="00C86DC2"/>
    <w:rsid w:val="00CF7F63"/>
    <w:rsid w:val="00D9206A"/>
    <w:rsid w:val="00DD1DC2"/>
    <w:rsid w:val="00DF2D8C"/>
    <w:rsid w:val="00F457ED"/>
    <w:rsid w:val="00F663FC"/>
    <w:rsid w:val="00F9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2806"/>
  <w15:chartTrackingRefBased/>
  <w15:docId w15:val="{CFC1BD5C-4162-4D74-AF15-CAEF0D74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D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DC2"/>
  </w:style>
  <w:style w:type="paragraph" w:styleId="Footer">
    <w:name w:val="footer"/>
    <w:basedOn w:val="Normal"/>
    <w:link w:val="FooterChar"/>
    <w:uiPriority w:val="99"/>
    <w:unhideWhenUsed/>
    <w:rsid w:val="00C8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DC2"/>
  </w:style>
  <w:style w:type="paragraph" w:customStyle="1" w:styleId="Default">
    <w:name w:val="Default"/>
    <w:rsid w:val="005A0AD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A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2" ma:contentTypeDescription="Create a new document." ma:contentTypeScope="" ma:versionID="55564ad4dd4887de310e1570b023efb5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0f132f3ec19e799e43a058a149550f03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6B8309-2BAD-4CA7-98CA-9C76B5A30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8F6CB9-FE54-45B6-BB9D-5F5FE1881F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96F479-B2F0-4903-94FB-5F05ACD0F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33</cp:revision>
  <cp:lastPrinted>2019-11-14T12:52:00Z</cp:lastPrinted>
  <dcterms:created xsi:type="dcterms:W3CDTF">2020-12-09T09:48:00Z</dcterms:created>
  <dcterms:modified xsi:type="dcterms:W3CDTF">2020-12-10T16:08:00Z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