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86" w:rsidRDefault="006A1B86">
      <w:bookmarkStart w:id="0" w:name="_GoBack"/>
      <w:bookmarkEnd w:id="0"/>
      <w:r>
        <w:t>Citizenship - Scenarios</w:t>
      </w:r>
    </w:p>
    <w:p w:rsidR="00CF79D2" w:rsidRDefault="00E909D5">
      <w:r>
        <w:t>A) Citizen</w:t>
      </w:r>
    </w:p>
    <w:p w:rsidR="00E909D5" w:rsidRDefault="00E909D5">
      <w:r>
        <w:t>B) Alien</w:t>
      </w:r>
    </w:p>
    <w:p w:rsidR="00E909D5" w:rsidRDefault="00E909D5">
      <w:r>
        <w:t>C) Law of Soil</w:t>
      </w:r>
    </w:p>
    <w:p w:rsidR="00E909D5" w:rsidRDefault="00E909D5">
      <w:r>
        <w:t>D) Resident</w:t>
      </w:r>
    </w:p>
    <w:p w:rsidR="00E909D5" w:rsidRDefault="00E909D5">
      <w:r>
        <w:t>E) 14</w:t>
      </w:r>
      <w:r w:rsidRPr="00E909D5">
        <w:rPr>
          <w:vertAlign w:val="superscript"/>
        </w:rPr>
        <w:t>th</w:t>
      </w:r>
      <w:r>
        <w:t xml:space="preserve"> Amendment</w:t>
      </w:r>
    </w:p>
    <w:p w:rsidR="00E909D5" w:rsidRDefault="00E909D5">
      <w:r>
        <w:t>F) Immigrant</w:t>
      </w:r>
    </w:p>
    <w:p w:rsidR="00E909D5" w:rsidRDefault="00E909D5">
      <w:r>
        <w:t>G) Naturalization</w:t>
      </w:r>
    </w:p>
    <w:p w:rsidR="00E909D5" w:rsidRDefault="00E909D5">
      <w:r>
        <w:t>H) Law of Blood</w:t>
      </w:r>
    </w:p>
    <w:p w:rsidR="00E909D5" w:rsidRDefault="00E909D5"/>
    <w:p w:rsidR="00E909D5" w:rsidRDefault="00E909D5">
      <w:r>
        <w:t>1) Soil</w:t>
      </w:r>
    </w:p>
    <w:p w:rsidR="00E909D5" w:rsidRDefault="00E909D5">
      <w:r>
        <w:t>2) Soil</w:t>
      </w:r>
    </w:p>
    <w:p w:rsidR="00E909D5" w:rsidRDefault="00E909D5">
      <w:r>
        <w:t>3) Blood</w:t>
      </w:r>
    </w:p>
    <w:p w:rsidR="00E909D5" w:rsidRDefault="00E909D5">
      <w:r>
        <w:t>4) Blood</w:t>
      </w:r>
    </w:p>
    <w:p w:rsidR="00E909D5" w:rsidRDefault="00E909D5">
      <w:r>
        <w:t>5) Both</w:t>
      </w:r>
    </w:p>
    <w:p w:rsidR="00E909D5" w:rsidRDefault="00E909D5">
      <w:r>
        <w:t>6) Soil</w:t>
      </w:r>
    </w:p>
    <w:p w:rsidR="00E909D5" w:rsidRDefault="00E909D5">
      <w:r>
        <w:t>7) Blood</w:t>
      </w:r>
    </w:p>
    <w:p w:rsidR="00E909D5" w:rsidRDefault="00E909D5">
      <w:r>
        <w:t>8) Blood</w:t>
      </w:r>
    </w:p>
    <w:p w:rsidR="00E909D5" w:rsidRDefault="00E909D5">
      <w:r>
        <w:t>9) Natural Born</w:t>
      </w:r>
    </w:p>
    <w:p w:rsidR="00E909D5" w:rsidRDefault="00E909D5">
      <w:r>
        <w:t>10) Natural Born</w:t>
      </w:r>
    </w:p>
    <w:p w:rsidR="00E909D5" w:rsidRDefault="00E909D5">
      <w:r>
        <w:t>11) Not a Citizen</w:t>
      </w:r>
    </w:p>
    <w:p w:rsidR="00E909D5" w:rsidRDefault="00E909D5">
      <w:r>
        <w:t>12) Not a Citizen</w:t>
      </w:r>
    </w:p>
    <w:p w:rsidR="00E909D5" w:rsidRDefault="00E909D5">
      <w:r>
        <w:t>13) Naturalized</w:t>
      </w:r>
    </w:p>
    <w:p w:rsidR="00E909D5" w:rsidRDefault="00E909D5">
      <w:r>
        <w:t>14) Natural Born</w:t>
      </w:r>
    </w:p>
    <w:p w:rsidR="00E909D5" w:rsidRDefault="00E909D5">
      <w:r>
        <w:t>15) Natural Born</w:t>
      </w:r>
    </w:p>
    <w:p w:rsidR="006A1B86" w:rsidRDefault="006A1B86"/>
    <w:p w:rsidR="006A1B86" w:rsidRDefault="006A1B86">
      <w:pPr>
        <w:spacing w:after="160" w:line="259" w:lineRule="auto"/>
        <w:contextualSpacing w:val="0"/>
      </w:pPr>
      <w:r>
        <w:br w:type="page"/>
      </w:r>
    </w:p>
    <w:p w:rsidR="006A1B86" w:rsidRDefault="006A1B86">
      <w:r>
        <w:lastRenderedPageBreak/>
        <w:t>Obligations &amp; Responsibilities</w:t>
      </w:r>
    </w:p>
    <w:p w:rsidR="006A1B86" w:rsidRDefault="006A1B86"/>
    <w:p w:rsidR="006A1B86" w:rsidRDefault="006A1B86">
      <w:r>
        <w:t>Obligations:</w:t>
      </w:r>
    </w:p>
    <w:p w:rsidR="006A1B86" w:rsidRDefault="006A1B86">
      <w:r>
        <w:t>1) Obeying the law</w:t>
      </w:r>
    </w:p>
    <w:p w:rsidR="006A1B86" w:rsidRDefault="006A1B86">
      <w:r>
        <w:t>2) Attending school</w:t>
      </w:r>
    </w:p>
    <w:p w:rsidR="006A1B86" w:rsidRDefault="006A1B86">
      <w:r>
        <w:t>3) Paying taxes</w:t>
      </w:r>
    </w:p>
    <w:p w:rsidR="006A1B86" w:rsidRDefault="006A1B86">
      <w:r>
        <w:t>4) Defending the country</w:t>
      </w:r>
    </w:p>
    <w:p w:rsidR="006A1B86" w:rsidRDefault="006A1B86">
      <w:r>
        <w:t>5) Appearing in court</w:t>
      </w:r>
    </w:p>
    <w:p w:rsidR="006A1B86" w:rsidRDefault="006A1B86"/>
    <w:p w:rsidR="006A1B86" w:rsidRDefault="006A1B86">
      <w:r>
        <w:t>Responsibilities:</w:t>
      </w:r>
    </w:p>
    <w:p w:rsidR="006A1B86" w:rsidRDefault="006A1B86">
      <w:r>
        <w:t>1) Voting</w:t>
      </w:r>
    </w:p>
    <w:p w:rsidR="006A1B86" w:rsidRDefault="006A1B86">
      <w:r>
        <w:t>2) Being informed</w:t>
      </w:r>
    </w:p>
    <w:p w:rsidR="006A1B86" w:rsidRDefault="006A1B86">
      <w:r>
        <w:t>3) Taking part in government</w:t>
      </w:r>
    </w:p>
    <w:p w:rsidR="006A1B86" w:rsidRDefault="006A1B86">
      <w:r>
        <w:t xml:space="preserve">4) Helping your community </w:t>
      </w:r>
    </w:p>
    <w:p w:rsidR="006A1B86" w:rsidRDefault="006A1B86" w:rsidP="006A1B86">
      <w:r>
        <w:t>5) Respecting others</w:t>
      </w:r>
    </w:p>
    <w:p w:rsidR="006A1B86" w:rsidRDefault="006A1B86"/>
    <w:p w:rsidR="0054769F" w:rsidRDefault="0054769F">
      <w:pPr>
        <w:spacing w:after="160" w:line="259" w:lineRule="auto"/>
        <w:contextualSpacing w:val="0"/>
      </w:pPr>
      <w:r>
        <w:br w:type="page"/>
      </w:r>
    </w:p>
    <w:p w:rsidR="0054769F" w:rsidRDefault="0054769F">
      <w:r>
        <w:lastRenderedPageBreak/>
        <w:t>1</w:t>
      </w:r>
      <w:r w:rsidRPr="0054769F">
        <w:rPr>
          <w:vertAlign w:val="superscript"/>
        </w:rPr>
        <w:t>st</w:t>
      </w:r>
      <w:r>
        <w:t xml:space="preserve"> Amendment - ADV</w:t>
      </w:r>
    </w:p>
    <w:p w:rsidR="0054769F" w:rsidRDefault="0054769F"/>
    <w:p w:rsidR="0054769F" w:rsidRDefault="0054769F"/>
    <w:p w:rsidR="0054769F" w:rsidRDefault="0054769F">
      <w:r>
        <w:t>A) Religion</w:t>
      </w:r>
    </w:p>
    <w:p w:rsidR="0054769F" w:rsidRDefault="0054769F">
      <w:r>
        <w:t>B) Assembly</w:t>
      </w:r>
    </w:p>
    <w:p w:rsidR="0054769F" w:rsidRDefault="0054769F">
      <w:r>
        <w:t>C) Press</w:t>
      </w:r>
    </w:p>
    <w:p w:rsidR="0054769F" w:rsidRDefault="0054769F">
      <w:r>
        <w:t>D) Speech</w:t>
      </w:r>
    </w:p>
    <w:p w:rsidR="0054769F" w:rsidRDefault="0054769F">
      <w:r>
        <w:t>E) Petition</w:t>
      </w:r>
    </w:p>
    <w:p w:rsidR="0054769F" w:rsidRDefault="0054769F"/>
    <w:p w:rsidR="0054769F" w:rsidRDefault="0054769F">
      <w:r>
        <w:t>1) Assembly</w:t>
      </w:r>
    </w:p>
    <w:p w:rsidR="0054769F" w:rsidRDefault="0054769F">
      <w:r>
        <w:t>2) Religion</w:t>
      </w:r>
    </w:p>
    <w:p w:rsidR="0054769F" w:rsidRDefault="0054769F">
      <w:r>
        <w:t>3) Petition</w:t>
      </w:r>
    </w:p>
    <w:p w:rsidR="0054769F" w:rsidRDefault="0054769F">
      <w:r>
        <w:t>4) Speech</w:t>
      </w:r>
    </w:p>
    <w:p w:rsidR="0054769F" w:rsidRDefault="0054769F">
      <w:r>
        <w:t>5) Press</w:t>
      </w:r>
    </w:p>
    <w:p w:rsidR="0054769F" w:rsidRDefault="0054769F">
      <w:r>
        <w:t>6) Speech</w:t>
      </w:r>
    </w:p>
    <w:p w:rsidR="0054769F" w:rsidRDefault="0054769F">
      <w:r>
        <w:t>7) Press</w:t>
      </w:r>
    </w:p>
    <w:p w:rsidR="0054769F" w:rsidRDefault="0054769F"/>
    <w:p w:rsidR="0054769F" w:rsidRDefault="0054769F">
      <w:r>
        <w:t>1</w:t>
      </w:r>
      <w:r w:rsidRPr="0054769F">
        <w:rPr>
          <w:vertAlign w:val="superscript"/>
        </w:rPr>
        <w:t>st</w:t>
      </w:r>
      <w:r>
        <w:t xml:space="preserve"> Amendment – REG</w:t>
      </w:r>
    </w:p>
    <w:p w:rsidR="0054769F" w:rsidRDefault="0054769F"/>
    <w:p w:rsidR="0054769F" w:rsidRDefault="0054769F"/>
    <w:p w:rsidR="0054769F" w:rsidRDefault="0054769F">
      <w:r>
        <w:t>A) Religion</w:t>
      </w:r>
    </w:p>
    <w:p w:rsidR="0054769F" w:rsidRDefault="0054769F">
      <w:r>
        <w:t>B) Assembly</w:t>
      </w:r>
    </w:p>
    <w:p w:rsidR="0054769F" w:rsidRDefault="0054769F">
      <w:r>
        <w:t>C) Press</w:t>
      </w:r>
    </w:p>
    <w:p w:rsidR="0054769F" w:rsidRDefault="0054769F">
      <w:r>
        <w:t>D) Speech</w:t>
      </w:r>
    </w:p>
    <w:p w:rsidR="0054769F" w:rsidRDefault="0054769F">
      <w:r>
        <w:t>E) Petition</w:t>
      </w:r>
    </w:p>
    <w:p w:rsidR="0054769F" w:rsidRDefault="0054769F"/>
    <w:p w:rsidR="0054769F" w:rsidRDefault="0054769F">
      <w:r>
        <w:t>1) Assembly</w:t>
      </w:r>
    </w:p>
    <w:p w:rsidR="0054769F" w:rsidRDefault="0054769F">
      <w:r>
        <w:t>2) Religion</w:t>
      </w:r>
    </w:p>
    <w:p w:rsidR="0054769F" w:rsidRDefault="0054769F">
      <w:r>
        <w:t xml:space="preserve">3) </w:t>
      </w:r>
      <w:r w:rsidR="00FE500A">
        <w:t>Petition</w:t>
      </w:r>
    </w:p>
    <w:p w:rsidR="00FE500A" w:rsidRDefault="00FE500A">
      <w:r>
        <w:t>4) Speech</w:t>
      </w:r>
    </w:p>
    <w:p w:rsidR="00FE500A" w:rsidRDefault="00FE500A">
      <w:r>
        <w:t>5) Press</w:t>
      </w:r>
    </w:p>
    <w:p w:rsidR="00FE500A" w:rsidRDefault="00FE500A">
      <w:r>
        <w:t>6) Petition</w:t>
      </w:r>
    </w:p>
    <w:p w:rsidR="00FE500A" w:rsidRDefault="00FE500A">
      <w:r>
        <w:t>7) Speech</w:t>
      </w:r>
    </w:p>
    <w:p w:rsidR="00FE500A" w:rsidRDefault="00FE500A">
      <w:r>
        <w:t>8) Press</w:t>
      </w:r>
    </w:p>
    <w:p w:rsidR="00FE500A" w:rsidRDefault="00FE500A"/>
    <w:p w:rsidR="00C95CD8" w:rsidRDefault="00C95CD8"/>
    <w:p w:rsidR="00C95CD8" w:rsidRDefault="00C95CD8">
      <w:pPr>
        <w:spacing w:after="160" w:line="259" w:lineRule="auto"/>
        <w:contextualSpacing w:val="0"/>
      </w:pPr>
      <w:r>
        <w:br w:type="page"/>
      </w:r>
    </w:p>
    <w:p w:rsidR="00C95CD8" w:rsidRDefault="00C95CD8">
      <w:r>
        <w:lastRenderedPageBreak/>
        <w:t>Bill of Rights</w:t>
      </w:r>
    </w:p>
    <w:p w:rsidR="00C95CD8" w:rsidRDefault="00C95CD8"/>
    <w:p w:rsidR="00C95CD8" w:rsidRDefault="00C95CD8">
      <w:r>
        <w:t>2) Bear arms</w:t>
      </w:r>
    </w:p>
    <w:p w:rsidR="00C95CD8" w:rsidRDefault="00C95CD8">
      <w:r>
        <w:t>3) No quartering of soldiers</w:t>
      </w:r>
    </w:p>
    <w:p w:rsidR="00C95CD8" w:rsidRDefault="00C95CD8">
      <w:r>
        <w:t>4) No searches without a warrant</w:t>
      </w:r>
    </w:p>
    <w:p w:rsidR="00C95CD8" w:rsidRDefault="00C95CD8">
      <w:r>
        <w:t>5) Right to remain silent; due process; no double jeopardy</w:t>
      </w:r>
    </w:p>
    <w:p w:rsidR="00C95CD8" w:rsidRDefault="00C95CD8">
      <w:r>
        <w:t>6-7) Trial by jury</w:t>
      </w:r>
    </w:p>
    <w:p w:rsidR="00C95CD8" w:rsidRDefault="00C95CD8">
      <w:r>
        <w:t>8) No cruel and unusual punishment</w:t>
      </w:r>
    </w:p>
    <w:p w:rsidR="00C95CD8" w:rsidRDefault="00C95CD8">
      <w:r>
        <w:t>9) Not all of your rights are listed in the Bill of Rights</w:t>
      </w:r>
    </w:p>
    <w:p w:rsidR="00C95CD8" w:rsidRDefault="00C95CD8">
      <w:r>
        <w:t>10) Powers not listed in the Constitution go to the states or people</w:t>
      </w:r>
    </w:p>
    <w:sectPr w:rsidR="00C9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D5"/>
    <w:rsid w:val="00272DAB"/>
    <w:rsid w:val="002E2621"/>
    <w:rsid w:val="005462FD"/>
    <w:rsid w:val="0054769F"/>
    <w:rsid w:val="006A1B86"/>
    <w:rsid w:val="00B850F7"/>
    <w:rsid w:val="00C95CD8"/>
    <w:rsid w:val="00CF79D2"/>
    <w:rsid w:val="00E909D5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C145-DFDA-441E-A384-DFEB0236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2020-10-18T20:33:00Z</dcterms:created>
  <dcterms:modified xsi:type="dcterms:W3CDTF">2020-10-19T04:04:00Z</dcterms:modified>
</cp:coreProperties>
</file>