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AE712" w14:textId="591520D3" w:rsidR="000D2039" w:rsidRPr="00781263" w:rsidRDefault="00781263" w:rsidP="009547D3">
      <w:pPr>
        <w:pStyle w:val="NormalWeb"/>
        <w:spacing w:before="0" w:beforeAutospacing="0" w:after="0" w:afterAutospacing="0" w:line="276" w:lineRule="auto"/>
        <w:jc w:val="center"/>
        <w:rPr>
          <w:rFonts w:ascii="Tahoma" w:hAnsi="Tahoma" w:cs="Tahoma"/>
        </w:rPr>
      </w:pPr>
      <w:r w:rsidRPr="00781263">
        <w:rPr>
          <w:rStyle w:val="Strong"/>
          <w:rFonts w:ascii="Tahoma" w:hAnsi="Tahoma" w:cs="Tahoma"/>
          <w:sz w:val="28"/>
          <w:szCs w:val="28"/>
        </w:rPr>
        <w:t>V</w:t>
      </w:r>
      <w:r w:rsidR="000D2039" w:rsidRPr="00781263">
        <w:rPr>
          <w:rStyle w:val="Strong"/>
          <w:rFonts w:ascii="Tahoma" w:hAnsi="Tahoma" w:cs="Tahoma"/>
          <w:sz w:val="28"/>
          <w:szCs w:val="28"/>
        </w:rPr>
        <w:t>oir Dire</w:t>
      </w:r>
      <w:r w:rsidR="000D2039" w:rsidRPr="00781263">
        <w:rPr>
          <w:rFonts w:ascii="Tahoma" w:hAnsi="Tahoma" w:cs="Tahoma"/>
        </w:rPr>
        <w:br/>
      </w:r>
    </w:p>
    <w:p w14:paraId="0D1F93C8" w14:textId="14E1D00B" w:rsidR="000D2039" w:rsidRDefault="000D2039" w:rsidP="009547D3">
      <w:pPr>
        <w:pStyle w:val="NormalWeb"/>
        <w:spacing w:before="0" w:beforeAutospacing="0" w:after="0" w:afterAutospacing="0" w:line="276" w:lineRule="auto"/>
        <w:rPr>
          <w:rFonts w:ascii="Tahoma" w:hAnsi="Tahoma" w:cs="Tahoma"/>
        </w:rPr>
      </w:pPr>
      <w:r w:rsidRPr="00781263">
        <w:rPr>
          <w:rStyle w:val="Emphasis"/>
          <w:rFonts w:ascii="Tahoma" w:hAnsi="Tahoma" w:cs="Tahoma"/>
          <w:b/>
          <w:bCs/>
          <w:u w:val="single"/>
        </w:rPr>
        <w:t>Voir dire</w:t>
      </w:r>
      <w:r w:rsidRPr="00781263">
        <w:rPr>
          <w:rFonts w:ascii="Tahoma" w:hAnsi="Tahoma" w:cs="Tahoma"/>
        </w:rPr>
        <w:t xml:space="preserve"> is one of the most important aspects of any trial. Many attorneys feel that jury selection is the single most significant procedure in the entire trial process. The purpose of voir dire questioning is to obtain a fair and impartial jury. The selection process in which prospective jurors are questioned and challenged for bias can turn out to be a battle of wits and maneuvering more dramatic than the trial itself.</w:t>
      </w:r>
    </w:p>
    <w:p w14:paraId="35F6FF5A" w14:textId="77777777" w:rsidR="009547D3" w:rsidRPr="00781263" w:rsidRDefault="009547D3" w:rsidP="009547D3">
      <w:pPr>
        <w:pStyle w:val="NormalWeb"/>
        <w:spacing w:before="0" w:beforeAutospacing="0" w:after="0" w:afterAutospacing="0" w:line="276" w:lineRule="auto"/>
        <w:rPr>
          <w:rFonts w:ascii="Tahoma" w:hAnsi="Tahoma" w:cs="Tahoma"/>
        </w:rPr>
      </w:pPr>
    </w:p>
    <w:p w14:paraId="0F75050C" w14:textId="67118664" w:rsidR="000D2039" w:rsidRPr="00781263" w:rsidRDefault="000D2039" w:rsidP="009547D3">
      <w:pPr>
        <w:pStyle w:val="NormalWeb"/>
        <w:spacing w:before="0" w:beforeAutospacing="0" w:after="0" w:afterAutospacing="0" w:line="276" w:lineRule="auto"/>
        <w:rPr>
          <w:rFonts w:ascii="Tahoma" w:hAnsi="Tahoma" w:cs="Tahoma"/>
        </w:rPr>
      </w:pPr>
      <w:r w:rsidRPr="00781263">
        <w:rPr>
          <w:rFonts w:ascii="Tahoma" w:hAnsi="Tahoma" w:cs="Tahoma"/>
        </w:rPr>
        <w:t xml:space="preserve">The ultimate objective of voir dire is to ferret out the prejudice and bias that lurks in some areas of the thinking of every juror. Jury </w:t>
      </w:r>
      <w:r w:rsidR="009547D3">
        <w:rPr>
          <w:rFonts w:ascii="Tahoma" w:hAnsi="Tahoma" w:cs="Tahoma"/>
        </w:rPr>
        <w:t>“</w:t>
      </w:r>
      <w:r w:rsidRPr="00781263">
        <w:rPr>
          <w:rFonts w:ascii="Tahoma" w:hAnsi="Tahoma" w:cs="Tahoma"/>
        </w:rPr>
        <w:t>selection" is a misnomer. With a few peremptory challenges allotted, we do not "select" juries. We merely spend our few challenges to eliminate the jurors most likely to be prejudiced.</w:t>
      </w:r>
    </w:p>
    <w:p w14:paraId="304C726F" w14:textId="282CCE2C" w:rsidR="009547D3" w:rsidRDefault="000D2039" w:rsidP="009547D3">
      <w:pPr>
        <w:pStyle w:val="NormalWeb"/>
        <w:spacing w:before="0" w:beforeAutospacing="0" w:after="0" w:afterAutospacing="0" w:line="276" w:lineRule="auto"/>
        <w:rPr>
          <w:rFonts w:ascii="Tahoma" w:hAnsi="Tahoma" w:cs="Tahoma"/>
        </w:rPr>
      </w:pPr>
      <w:r w:rsidRPr="00781263">
        <w:rPr>
          <w:rFonts w:ascii="Tahoma" w:hAnsi="Tahoma" w:cs="Tahoma"/>
        </w:rPr>
        <w:t>Also, jury selection is a matter of personal judgment and the use of the wits of the trial lawyer, whose judgment and instincts in the voir dire will be colored of necessity by her or his own experiences and knowledge of human nature, and personal prejudices and biases.</w:t>
      </w:r>
    </w:p>
    <w:p w14:paraId="59EE413A" w14:textId="77777777" w:rsidR="009547D3" w:rsidRDefault="009547D3" w:rsidP="009547D3">
      <w:pPr>
        <w:pStyle w:val="NormalWeb"/>
        <w:spacing w:before="0" w:beforeAutospacing="0" w:after="0" w:afterAutospacing="0" w:line="276" w:lineRule="auto"/>
        <w:rPr>
          <w:rFonts w:ascii="Tahoma" w:hAnsi="Tahoma" w:cs="Tahoma"/>
        </w:rPr>
      </w:pPr>
    </w:p>
    <w:p w14:paraId="5C88E920" w14:textId="4F58CE7D" w:rsidR="000D2039" w:rsidRDefault="000D2039" w:rsidP="009547D3">
      <w:pPr>
        <w:pStyle w:val="NormalWeb"/>
        <w:spacing w:before="0" w:beforeAutospacing="0" w:after="0" w:afterAutospacing="0" w:line="276" w:lineRule="auto"/>
        <w:rPr>
          <w:rFonts w:ascii="Tahoma" w:hAnsi="Tahoma" w:cs="Tahoma"/>
        </w:rPr>
      </w:pPr>
      <w:r w:rsidRPr="00781263">
        <w:rPr>
          <w:rStyle w:val="Strong"/>
          <w:rFonts w:ascii="Tahoma" w:hAnsi="Tahoma" w:cs="Tahoma"/>
        </w:rPr>
        <w:t>Background Information</w:t>
      </w:r>
      <w:r w:rsidRPr="00781263">
        <w:rPr>
          <w:rFonts w:ascii="Tahoma" w:hAnsi="Tahoma" w:cs="Tahoma"/>
        </w:rPr>
        <w:br/>
        <w:t xml:space="preserve">"Why should anyone think that 12 persons brought in from the street, selected in various ways for their lack of general ability, should have any special capacity to decide controversies between persons," asked formed United States Solicitor General Erwin Griswold. Yet, </w:t>
      </w:r>
      <w:proofErr w:type="gramStart"/>
      <w:r w:rsidR="009547D3">
        <w:rPr>
          <w:rFonts w:ascii="Tahoma" w:hAnsi="Tahoma" w:cs="Tahoma"/>
        </w:rPr>
        <w:t>m</w:t>
      </w:r>
      <w:r w:rsidRPr="00781263">
        <w:rPr>
          <w:rFonts w:ascii="Tahoma" w:hAnsi="Tahoma" w:cs="Tahoma"/>
        </w:rPr>
        <w:t>ore often than not</w:t>
      </w:r>
      <w:proofErr w:type="gramEnd"/>
      <w:r w:rsidRPr="00781263">
        <w:rPr>
          <w:rFonts w:ascii="Tahoma" w:hAnsi="Tahoma" w:cs="Tahoma"/>
        </w:rPr>
        <w:t>, most observers agree that when jurors are left to apply their experiences and common sense to the evidence presented to them, they render as impartial a brand of justice as is humanly possible.</w:t>
      </w:r>
    </w:p>
    <w:p w14:paraId="2A2A522A" w14:textId="77777777" w:rsidR="009547D3" w:rsidRPr="00781263" w:rsidRDefault="009547D3" w:rsidP="009547D3">
      <w:pPr>
        <w:pStyle w:val="NormalWeb"/>
        <w:spacing w:before="0" w:beforeAutospacing="0" w:after="0" w:afterAutospacing="0" w:line="276" w:lineRule="auto"/>
        <w:rPr>
          <w:rFonts w:ascii="Tahoma" w:hAnsi="Tahoma" w:cs="Tahoma"/>
        </w:rPr>
      </w:pPr>
    </w:p>
    <w:p w14:paraId="0B644526" w14:textId="5D5AF976" w:rsidR="000D2039" w:rsidRPr="00781263" w:rsidRDefault="000D2039" w:rsidP="009547D3">
      <w:pPr>
        <w:pStyle w:val="NormalWeb"/>
        <w:spacing w:before="0" w:beforeAutospacing="0" w:after="0" w:afterAutospacing="0" w:line="276" w:lineRule="auto"/>
        <w:rPr>
          <w:rFonts w:ascii="Tahoma" w:hAnsi="Tahoma" w:cs="Tahoma"/>
        </w:rPr>
      </w:pPr>
      <w:r w:rsidRPr="00781263">
        <w:rPr>
          <w:rFonts w:ascii="Tahoma" w:hAnsi="Tahoma" w:cs="Tahoma"/>
        </w:rPr>
        <w:t>Sometimes</w:t>
      </w:r>
      <w:r w:rsidR="00FD0625">
        <w:rPr>
          <w:rFonts w:ascii="Tahoma" w:hAnsi="Tahoma" w:cs="Tahoma"/>
        </w:rPr>
        <w:t>,</w:t>
      </w:r>
      <w:r w:rsidRPr="00781263">
        <w:rPr>
          <w:rFonts w:ascii="Tahoma" w:hAnsi="Tahoma" w:cs="Tahoma"/>
        </w:rPr>
        <w:t xml:space="preserve"> in the United States, many potential jurors are called to the jury box before twelve are chosen. In England</w:t>
      </w:r>
      <w:r w:rsidR="00FD0625">
        <w:rPr>
          <w:rFonts w:ascii="Tahoma" w:hAnsi="Tahoma" w:cs="Tahoma"/>
        </w:rPr>
        <w:t>,</w:t>
      </w:r>
      <w:r w:rsidRPr="00781263">
        <w:rPr>
          <w:rFonts w:ascii="Tahoma" w:hAnsi="Tahoma" w:cs="Tahoma"/>
        </w:rPr>
        <w:t xml:space="preserve"> the judge calls the first twelve potential jurors and simply asks one question: "Can you give a fair hearing to both the crown and the defense?" If they can, they are impaneled as part of the jury.</w:t>
      </w:r>
    </w:p>
    <w:p w14:paraId="20BD7216" w14:textId="55EEEAB9" w:rsidR="000D2039" w:rsidRDefault="000D2039" w:rsidP="009547D3">
      <w:pPr>
        <w:pStyle w:val="NormalWeb"/>
        <w:spacing w:before="0" w:beforeAutospacing="0" w:after="0" w:afterAutospacing="0" w:line="276" w:lineRule="auto"/>
        <w:rPr>
          <w:rFonts w:ascii="Tahoma" w:hAnsi="Tahoma" w:cs="Tahoma"/>
        </w:rPr>
      </w:pPr>
      <w:r w:rsidRPr="00781263">
        <w:rPr>
          <w:rFonts w:ascii="Tahoma" w:hAnsi="Tahoma" w:cs="Tahoma"/>
        </w:rPr>
        <w:t xml:space="preserve">In this country, the questioning process, called </w:t>
      </w:r>
      <w:r w:rsidRPr="00FD0625">
        <w:rPr>
          <w:rFonts w:ascii="Tahoma" w:hAnsi="Tahoma" w:cs="Tahoma"/>
          <w:b/>
          <w:bCs/>
          <w:u w:val="single"/>
        </w:rPr>
        <w:t>voir dire</w:t>
      </w:r>
      <w:r w:rsidRPr="00781263">
        <w:rPr>
          <w:rFonts w:ascii="Tahoma" w:hAnsi="Tahoma" w:cs="Tahoma"/>
        </w:rPr>
        <w:t xml:space="preserve"> </w:t>
      </w:r>
      <w:r w:rsidR="00FD0625">
        <w:rPr>
          <w:rFonts w:ascii="Tahoma" w:hAnsi="Tahoma" w:cs="Tahoma"/>
        </w:rPr>
        <w:t>(</w:t>
      </w:r>
      <w:r w:rsidRPr="00781263">
        <w:rPr>
          <w:rFonts w:ascii="Tahoma" w:hAnsi="Tahoma" w:cs="Tahoma"/>
        </w:rPr>
        <w:t>from the French term which means "to tell the truth"</w:t>
      </w:r>
      <w:r w:rsidR="00FD0625">
        <w:rPr>
          <w:rFonts w:ascii="Tahoma" w:hAnsi="Tahoma" w:cs="Tahoma"/>
        </w:rPr>
        <w:t>)</w:t>
      </w:r>
      <w:r w:rsidRPr="00781263">
        <w:rPr>
          <w:rFonts w:ascii="Tahoma" w:hAnsi="Tahoma" w:cs="Tahoma"/>
        </w:rPr>
        <w:t xml:space="preserve"> is far more elaborate and involves judges and attorneys. The purpose of the voir dire is to determine disqualifications and ensure an impartial jury which represents a cross section of the community. It is not to afford anyone an in-depth analysis so he or she can choose a jury that fits some </w:t>
      </w:r>
      <w:proofErr w:type="gramStart"/>
      <w:r w:rsidRPr="00781263">
        <w:rPr>
          <w:rFonts w:ascii="Tahoma" w:hAnsi="Tahoma" w:cs="Tahoma"/>
        </w:rPr>
        <w:t>particular mold</w:t>
      </w:r>
      <w:proofErr w:type="gramEnd"/>
      <w:r w:rsidRPr="00781263">
        <w:rPr>
          <w:rFonts w:ascii="Tahoma" w:hAnsi="Tahoma" w:cs="Tahoma"/>
        </w:rPr>
        <w:t xml:space="preserve"> or pattern that the person desires.</w:t>
      </w:r>
    </w:p>
    <w:p w14:paraId="49AFAA1A" w14:textId="77777777" w:rsidR="00FD0625" w:rsidRPr="00781263" w:rsidRDefault="00FD0625" w:rsidP="009547D3">
      <w:pPr>
        <w:pStyle w:val="NormalWeb"/>
        <w:spacing w:before="0" w:beforeAutospacing="0" w:after="0" w:afterAutospacing="0" w:line="276" w:lineRule="auto"/>
        <w:rPr>
          <w:rFonts w:ascii="Tahoma" w:hAnsi="Tahoma" w:cs="Tahoma"/>
        </w:rPr>
      </w:pPr>
    </w:p>
    <w:p w14:paraId="38102DFD" w14:textId="543420D8" w:rsidR="00B019EC" w:rsidRPr="00B019EC" w:rsidRDefault="00B019EC" w:rsidP="009547D3">
      <w:pPr>
        <w:pStyle w:val="NormalWeb"/>
        <w:spacing w:before="0" w:beforeAutospacing="0" w:after="0" w:afterAutospacing="0" w:line="276" w:lineRule="auto"/>
        <w:rPr>
          <w:rFonts w:ascii="Tahoma" w:hAnsi="Tahoma" w:cs="Tahoma"/>
          <w:b/>
          <w:bCs/>
        </w:rPr>
      </w:pPr>
      <w:r w:rsidRPr="00B019EC">
        <w:rPr>
          <w:rFonts w:ascii="Tahoma" w:hAnsi="Tahoma" w:cs="Tahoma"/>
          <w:b/>
          <w:bCs/>
        </w:rPr>
        <w:lastRenderedPageBreak/>
        <w:t>Challenges</w:t>
      </w:r>
    </w:p>
    <w:p w14:paraId="1ECE8113" w14:textId="4686AFB9" w:rsidR="000D2039" w:rsidRDefault="000D2039" w:rsidP="009547D3">
      <w:pPr>
        <w:pStyle w:val="NormalWeb"/>
        <w:spacing w:before="0" w:beforeAutospacing="0" w:after="0" w:afterAutospacing="0" w:line="276" w:lineRule="auto"/>
        <w:rPr>
          <w:rFonts w:ascii="Tahoma" w:hAnsi="Tahoma" w:cs="Tahoma"/>
        </w:rPr>
      </w:pPr>
      <w:r w:rsidRPr="00781263">
        <w:rPr>
          <w:rFonts w:ascii="Tahoma" w:hAnsi="Tahoma" w:cs="Tahoma"/>
        </w:rPr>
        <w:t xml:space="preserve">Prospective jurors may be </w:t>
      </w:r>
      <w:r w:rsidRPr="0019468E">
        <w:rPr>
          <w:rFonts w:ascii="Tahoma" w:hAnsi="Tahoma" w:cs="Tahoma"/>
          <w:b/>
          <w:bCs/>
          <w:u w:val="single"/>
        </w:rPr>
        <w:t>challenged</w:t>
      </w:r>
      <w:r w:rsidRPr="00781263">
        <w:rPr>
          <w:rFonts w:ascii="Tahoma" w:hAnsi="Tahoma" w:cs="Tahoma"/>
        </w:rPr>
        <w:t xml:space="preserve"> for cause if they exhibit a bias for or against one of the parties. For example, jurors may be disqualified if they are related to one of the parties or the attorneys, or if they stand to benefit directly or indirectly by a decision for one side or the other, or if they have formed an opinion in the case. A certain number of challenges without cause, which are called peremptory challenges, are also allowed each side. In North Carolina, for example, the state and the defendant each have fourteen peremptory challenges in capital offenses and eight in noncapital offenses. In civil cases each side is allowed eight peremptory challenges. Jury selection in some very complicated cases can take almost as long as the trial itself. In one </w:t>
      </w:r>
      <w:smartTag w:uri="urn:schemas-microsoft-com:office:smarttags" w:element="State">
        <w:smartTag w:uri="urn:schemas-microsoft-com:office:smarttags" w:element="place">
          <w:r w:rsidRPr="00781263">
            <w:rPr>
              <w:rFonts w:ascii="Tahoma" w:hAnsi="Tahoma" w:cs="Tahoma"/>
            </w:rPr>
            <w:t>California</w:t>
          </w:r>
        </w:smartTag>
      </w:smartTag>
      <w:r w:rsidRPr="00781263">
        <w:rPr>
          <w:rFonts w:ascii="Tahoma" w:hAnsi="Tahoma" w:cs="Tahoma"/>
        </w:rPr>
        <w:t xml:space="preserve"> murder trial of three defendants, it took five months to question more than 250 potential jurors. The actual trial took seven months</w:t>
      </w:r>
      <w:r w:rsidR="00FD0625">
        <w:rPr>
          <w:rFonts w:ascii="Tahoma" w:hAnsi="Tahoma" w:cs="Tahoma"/>
        </w:rPr>
        <w:t xml:space="preserve"> in total</w:t>
      </w:r>
      <w:r w:rsidRPr="00781263">
        <w:rPr>
          <w:rFonts w:ascii="Tahoma" w:hAnsi="Tahoma" w:cs="Tahoma"/>
        </w:rPr>
        <w:t>.</w:t>
      </w:r>
    </w:p>
    <w:p w14:paraId="4CF8AA92" w14:textId="77777777" w:rsidR="00FD0625" w:rsidRPr="00781263" w:rsidRDefault="00FD0625" w:rsidP="009547D3">
      <w:pPr>
        <w:pStyle w:val="NormalWeb"/>
        <w:spacing w:before="0" w:beforeAutospacing="0" w:after="0" w:afterAutospacing="0" w:line="276" w:lineRule="auto"/>
        <w:rPr>
          <w:rFonts w:ascii="Tahoma" w:hAnsi="Tahoma" w:cs="Tahoma"/>
        </w:rPr>
      </w:pPr>
    </w:p>
    <w:p w14:paraId="733A6986" w14:textId="02A68274" w:rsidR="000D2039" w:rsidRDefault="000D2039" w:rsidP="009547D3">
      <w:pPr>
        <w:pStyle w:val="NormalWeb"/>
        <w:spacing w:before="0" w:beforeAutospacing="0" w:after="0" w:afterAutospacing="0" w:line="276" w:lineRule="auto"/>
        <w:rPr>
          <w:rFonts w:ascii="Tahoma" w:hAnsi="Tahoma" w:cs="Tahoma"/>
        </w:rPr>
      </w:pPr>
      <w:r w:rsidRPr="00781263">
        <w:rPr>
          <w:rFonts w:ascii="Tahoma" w:hAnsi="Tahoma" w:cs="Tahoma"/>
        </w:rPr>
        <w:t xml:space="preserve">In </w:t>
      </w:r>
      <w:r w:rsidR="00442F3B">
        <w:rPr>
          <w:rFonts w:ascii="Tahoma" w:hAnsi="Tahoma" w:cs="Tahoma"/>
        </w:rPr>
        <w:t xml:space="preserve">states like </w:t>
      </w:r>
      <w:r w:rsidRPr="00781263">
        <w:rPr>
          <w:rFonts w:ascii="Tahoma" w:hAnsi="Tahoma" w:cs="Tahoma"/>
        </w:rPr>
        <w:t>North Carolina</w:t>
      </w:r>
      <w:r w:rsidR="00442F3B">
        <w:rPr>
          <w:rFonts w:ascii="Tahoma" w:hAnsi="Tahoma" w:cs="Tahoma"/>
        </w:rPr>
        <w:t>,</w:t>
      </w:r>
      <w:r w:rsidRPr="00781263">
        <w:rPr>
          <w:rFonts w:ascii="Tahoma" w:hAnsi="Tahoma" w:cs="Tahoma"/>
        </w:rPr>
        <w:t xml:space="preserve"> the first twelve persons called are examined by the prosecutor, or the plaintiff's attorney in a civil case, for both cause and peremptory challenges.</w:t>
      </w:r>
      <w:r w:rsidR="00442F3B">
        <w:rPr>
          <w:rFonts w:ascii="Tahoma" w:hAnsi="Tahoma" w:cs="Tahoma"/>
        </w:rPr>
        <w:t xml:space="preserve">  The lawyer </w:t>
      </w:r>
      <w:r w:rsidR="0018283D">
        <w:rPr>
          <w:rFonts w:ascii="Tahoma" w:hAnsi="Tahoma" w:cs="Tahoma"/>
        </w:rPr>
        <w:t xml:space="preserve">will ask them questions about their experiences and opinions that are designed to see if they can be </w:t>
      </w:r>
      <w:r w:rsidR="0018283D" w:rsidRPr="007866A8">
        <w:rPr>
          <w:rFonts w:ascii="Tahoma" w:hAnsi="Tahoma" w:cs="Tahoma"/>
          <w:b/>
          <w:bCs/>
          <w:u w:val="single"/>
        </w:rPr>
        <w:t>objective</w:t>
      </w:r>
      <w:r w:rsidR="0018283D">
        <w:rPr>
          <w:rFonts w:ascii="Tahoma" w:hAnsi="Tahoma" w:cs="Tahoma"/>
        </w:rPr>
        <w:t xml:space="preserve"> and </w:t>
      </w:r>
      <w:r w:rsidR="0018283D" w:rsidRPr="007866A8">
        <w:rPr>
          <w:rFonts w:ascii="Tahoma" w:hAnsi="Tahoma" w:cs="Tahoma"/>
          <w:b/>
          <w:bCs/>
          <w:u w:val="single"/>
        </w:rPr>
        <w:t>unbiased</w:t>
      </w:r>
      <w:r w:rsidR="0018283D">
        <w:rPr>
          <w:rFonts w:ascii="Tahoma" w:hAnsi="Tahoma" w:cs="Tahoma"/>
        </w:rPr>
        <w:t xml:space="preserve"> in the case.</w:t>
      </w:r>
    </w:p>
    <w:p w14:paraId="6FC85FB5" w14:textId="77777777" w:rsidR="00442F3B" w:rsidRPr="00781263" w:rsidRDefault="00442F3B" w:rsidP="009547D3">
      <w:pPr>
        <w:pStyle w:val="NormalWeb"/>
        <w:spacing w:before="0" w:beforeAutospacing="0" w:after="0" w:afterAutospacing="0" w:line="276" w:lineRule="auto"/>
        <w:rPr>
          <w:rFonts w:ascii="Tahoma" w:hAnsi="Tahoma" w:cs="Tahoma"/>
        </w:rPr>
      </w:pPr>
    </w:p>
    <w:p w14:paraId="22EF3FA7" w14:textId="5A5C1D0A" w:rsidR="000D2039" w:rsidRDefault="007866A8" w:rsidP="009547D3">
      <w:pPr>
        <w:pStyle w:val="NormalWeb"/>
        <w:spacing w:before="0" w:beforeAutospacing="0" w:after="0" w:afterAutospacing="0" w:line="276" w:lineRule="auto"/>
        <w:rPr>
          <w:rFonts w:ascii="Tahoma" w:hAnsi="Tahoma" w:cs="Tahoma"/>
        </w:rPr>
      </w:pPr>
      <w:r>
        <w:rPr>
          <w:rFonts w:ascii="Tahoma" w:hAnsi="Tahoma" w:cs="Tahoma"/>
        </w:rPr>
        <w:t xml:space="preserve">If a lawyer feels that the potential juror cannot be unbiased, they may exercise a </w:t>
      </w:r>
      <w:r w:rsidRPr="007866A8">
        <w:rPr>
          <w:rFonts w:ascii="Tahoma" w:hAnsi="Tahoma" w:cs="Tahoma"/>
          <w:b/>
          <w:bCs/>
          <w:u w:val="single"/>
        </w:rPr>
        <w:t>challenge</w:t>
      </w:r>
      <w:r>
        <w:rPr>
          <w:rFonts w:ascii="Tahoma" w:hAnsi="Tahoma" w:cs="Tahoma"/>
        </w:rPr>
        <w:t>.  T</w:t>
      </w:r>
      <w:r w:rsidR="000D2039" w:rsidRPr="00781263">
        <w:rPr>
          <w:rFonts w:ascii="Tahoma" w:hAnsi="Tahoma" w:cs="Tahoma"/>
        </w:rPr>
        <w:t>he person challenged is replaced in the jury box by another potential juror. When the prosecutor or plaintiff's attorney is satisfied, the same process is repeated by the defendant's attorney. If juror replacements are made at this point, the other side gets to pass or reject the replacement(s). This process continues until each side is satisfied or they have run out of challenges.</w:t>
      </w:r>
    </w:p>
    <w:p w14:paraId="7E30E110" w14:textId="77777777" w:rsidR="00442F3B" w:rsidRPr="00781263" w:rsidRDefault="00442F3B" w:rsidP="009547D3">
      <w:pPr>
        <w:pStyle w:val="NormalWeb"/>
        <w:spacing w:before="0" w:beforeAutospacing="0" w:after="0" w:afterAutospacing="0" w:line="276" w:lineRule="auto"/>
        <w:rPr>
          <w:rFonts w:ascii="Tahoma" w:hAnsi="Tahoma" w:cs="Tahoma"/>
        </w:rPr>
      </w:pPr>
    </w:p>
    <w:p w14:paraId="4F69BAD1" w14:textId="32509587" w:rsidR="000D2039" w:rsidRDefault="000D2039" w:rsidP="009547D3">
      <w:pPr>
        <w:pStyle w:val="NormalWeb"/>
        <w:spacing w:before="0" w:beforeAutospacing="0" w:after="0" w:afterAutospacing="0" w:line="276" w:lineRule="auto"/>
        <w:rPr>
          <w:rFonts w:ascii="Tahoma" w:hAnsi="Tahoma" w:cs="Tahoma"/>
        </w:rPr>
      </w:pPr>
      <w:smartTag w:uri="urn:schemas-microsoft-com:office:smarttags" w:element="State">
        <w:smartTag w:uri="urn:schemas-microsoft-com:office:smarttags" w:element="place">
          <w:r w:rsidRPr="00781263">
            <w:rPr>
              <w:rFonts w:ascii="Tahoma" w:hAnsi="Tahoma" w:cs="Tahoma"/>
            </w:rPr>
            <w:t>North Carolina</w:t>
          </w:r>
        </w:smartTag>
      </w:smartTag>
      <w:r w:rsidRPr="00781263">
        <w:rPr>
          <w:rFonts w:ascii="Tahoma" w:hAnsi="Tahoma" w:cs="Tahoma"/>
        </w:rPr>
        <w:t xml:space="preserve"> law states that challenges for cause must focus on competence, prejudice, or fairness. The scope of examination of jurors is subject to the sound discretion of the court.</w:t>
      </w:r>
    </w:p>
    <w:p w14:paraId="31E827EE" w14:textId="77777777" w:rsidR="00D73821" w:rsidRPr="00781263" w:rsidRDefault="00D73821" w:rsidP="009547D3">
      <w:pPr>
        <w:pStyle w:val="NormalWeb"/>
        <w:spacing w:before="0" w:beforeAutospacing="0" w:after="0" w:afterAutospacing="0" w:line="276" w:lineRule="auto"/>
        <w:rPr>
          <w:rFonts w:ascii="Tahoma" w:hAnsi="Tahoma" w:cs="Tahoma"/>
        </w:rPr>
      </w:pPr>
    </w:p>
    <w:p w14:paraId="037ACC1D" w14:textId="64AF1F23" w:rsidR="00AC6D78" w:rsidRPr="00781263" w:rsidRDefault="000D2039" w:rsidP="00B019EC">
      <w:pPr>
        <w:pStyle w:val="NormalWeb"/>
        <w:spacing w:before="0" w:beforeAutospacing="0" w:after="0" w:afterAutospacing="0" w:line="276" w:lineRule="auto"/>
        <w:rPr>
          <w:rFonts w:ascii="Tahoma" w:hAnsi="Tahoma" w:cs="Tahoma"/>
        </w:rPr>
      </w:pPr>
      <w:r w:rsidRPr="00781263">
        <w:rPr>
          <w:rFonts w:ascii="Tahoma" w:hAnsi="Tahoma" w:cs="Tahoma"/>
        </w:rPr>
        <w:t xml:space="preserve">There are numerous social and psychological factors that </w:t>
      </w:r>
      <w:proofErr w:type="gramStart"/>
      <w:r w:rsidRPr="00781263">
        <w:rPr>
          <w:rFonts w:ascii="Tahoma" w:hAnsi="Tahoma" w:cs="Tahoma"/>
        </w:rPr>
        <w:t>enter into</w:t>
      </w:r>
      <w:proofErr w:type="gramEnd"/>
      <w:r w:rsidRPr="00781263">
        <w:rPr>
          <w:rFonts w:ascii="Tahoma" w:hAnsi="Tahoma" w:cs="Tahoma"/>
        </w:rPr>
        <w:t xml:space="preserve"> the selection of a jury. </w:t>
      </w:r>
      <w:r w:rsidR="00406C79">
        <w:rPr>
          <w:rFonts w:ascii="Tahoma" w:hAnsi="Tahoma" w:cs="Tahoma"/>
        </w:rPr>
        <w:t>Career</w:t>
      </w:r>
      <w:r w:rsidR="00B019EC">
        <w:rPr>
          <w:rFonts w:ascii="Tahoma" w:hAnsi="Tahoma" w:cs="Tahoma"/>
        </w:rPr>
        <w:t xml:space="preserve"> choice</w:t>
      </w:r>
      <w:r w:rsidR="00406C79">
        <w:rPr>
          <w:rFonts w:ascii="Tahoma" w:hAnsi="Tahoma" w:cs="Tahoma"/>
        </w:rPr>
        <w:t>, income level, education level, ethnicity, race, and gender may all play a factor</w:t>
      </w:r>
      <w:r w:rsidR="00B019EC">
        <w:rPr>
          <w:rFonts w:ascii="Tahoma" w:hAnsi="Tahoma" w:cs="Tahoma"/>
        </w:rPr>
        <w:t>.  For instance, s</w:t>
      </w:r>
      <w:r w:rsidRPr="00781263">
        <w:rPr>
          <w:rFonts w:ascii="Tahoma" w:hAnsi="Tahoma" w:cs="Tahoma"/>
        </w:rPr>
        <w:t>tudies have shown that women are thought to be more sympathetic to the defense, men to the prosecution. The wealthy are thought to be more sympathetic to the prosecution, the poor to the defense.</w:t>
      </w:r>
    </w:p>
    <w:sectPr w:rsidR="00AC6D78" w:rsidRPr="00781263">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9DA66" w14:textId="77777777" w:rsidR="00FD5A00" w:rsidRDefault="00FD5A00">
      <w:r>
        <w:separator/>
      </w:r>
    </w:p>
  </w:endnote>
  <w:endnote w:type="continuationSeparator" w:id="0">
    <w:p w14:paraId="50E74BA6" w14:textId="77777777" w:rsidR="00FD5A00" w:rsidRDefault="00FD5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79971" w14:textId="78189DF2" w:rsidR="000D2039" w:rsidRDefault="000D2039" w:rsidP="000D203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BB672" w14:textId="77777777" w:rsidR="00FD5A00" w:rsidRDefault="00FD5A00">
      <w:r>
        <w:separator/>
      </w:r>
    </w:p>
  </w:footnote>
  <w:footnote w:type="continuationSeparator" w:id="0">
    <w:p w14:paraId="702E6FE6" w14:textId="77777777" w:rsidR="00FD5A00" w:rsidRDefault="00FD5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2AB0B" w14:textId="498E55E8" w:rsidR="000D2039" w:rsidRDefault="000D2039">
    <w:pPr>
      <w:pStyle w:val="Header"/>
    </w:pPr>
  </w:p>
  <w:p w14:paraId="55487D91" w14:textId="77777777" w:rsidR="000D2039" w:rsidRPr="000D2039" w:rsidRDefault="000D2039">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13620"/>
    <w:multiLevelType w:val="multilevel"/>
    <w:tmpl w:val="460A4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A41299"/>
    <w:multiLevelType w:val="multilevel"/>
    <w:tmpl w:val="33663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F17667"/>
    <w:multiLevelType w:val="multilevel"/>
    <w:tmpl w:val="54C6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2039"/>
    <w:rsid w:val="00000F1D"/>
    <w:rsid w:val="00001177"/>
    <w:rsid w:val="0000203D"/>
    <w:rsid w:val="000025FF"/>
    <w:rsid w:val="00002A75"/>
    <w:rsid w:val="00002B7B"/>
    <w:rsid w:val="00003367"/>
    <w:rsid w:val="00003410"/>
    <w:rsid w:val="000036F4"/>
    <w:rsid w:val="00005A38"/>
    <w:rsid w:val="00005BA0"/>
    <w:rsid w:val="0000606D"/>
    <w:rsid w:val="00006607"/>
    <w:rsid w:val="000071CB"/>
    <w:rsid w:val="000107CB"/>
    <w:rsid w:val="00010B0F"/>
    <w:rsid w:val="00011FFE"/>
    <w:rsid w:val="000126F0"/>
    <w:rsid w:val="00012964"/>
    <w:rsid w:val="00012CC5"/>
    <w:rsid w:val="00012E3D"/>
    <w:rsid w:val="0001344C"/>
    <w:rsid w:val="000144FA"/>
    <w:rsid w:val="00014DD2"/>
    <w:rsid w:val="00015EF7"/>
    <w:rsid w:val="0001600F"/>
    <w:rsid w:val="00016213"/>
    <w:rsid w:val="00016FF8"/>
    <w:rsid w:val="00017118"/>
    <w:rsid w:val="00017265"/>
    <w:rsid w:val="00017C71"/>
    <w:rsid w:val="00020396"/>
    <w:rsid w:val="000208E5"/>
    <w:rsid w:val="00020B8F"/>
    <w:rsid w:val="00020BF6"/>
    <w:rsid w:val="00021055"/>
    <w:rsid w:val="00021D91"/>
    <w:rsid w:val="000226CB"/>
    <w:rsid w:val="00022D77"/>
    <w:rsid w:val="00022F2A"/>
    <w:rsid w:val="000270EA"/>
    <w:rsid w:val="0002734A"/>
    <w:rsid w:val="00027651"/>
    <w:rsid w:val="000279C0"/>
    <w:rsid w:val="00027C6F"/>
    <w:rsid w:val="00027E27"/>
    <w:rsid w:val="00031652"/>
    <w:rsid w:val="000347F7"/>
    <w:rsid w:val="00034EF5"/>
    <w:rsid w:val="0003563F"/>
    <w:rsid w:val="00035788"/>
    <w:rsid w:val="00035BBB"/>
    <w:rsid w:val="0003643B"/>
    <w:rsid w:val="00036C4E"/>
    <w:rsid w:val="00036E29"/>
    <w:rsid w:val="00036FB5"/>
    <w:rsid w:val="00037C13"/>
    <w:rsid w:val="000401E1"/>
    <w:rsid w:val="000402F2"/>
    <w:rsid w:val="00040BBC"/>
    <w:rsid w:val="000412A3"/>
    <w:rsid w:val="00041931"/>
    <w:rsid w:val="000437C7"/>
    <w:rsid w:val="000439BF"/>
    <w:rsid w:val="00047057"/>
    <w:rsid w:val="00047758"/>
    <w:rsid w:val="000477E9"/>
    <w:rsid w:val="00047BD2"/>
    <w:rsid w:val="00050305"/>
    <w:rsid w:val="00050CB4"/>
    <w:rsid w:val="0005111B"/>
    <w:rsid w:val="00051687"/>
    <w:rsid w:val="000516AB"/>
    <w:rsid w:val="00051D42"/>
    <w:rsid w:val="00051FCB"/>
    <w:rsid w:val="00052A10"/>
    <w:rsid w:val="00052A14"/>
    <w:rsid w:val="00053679"/>
    <w:rsid w:val="0005413E"/>
    <w:rsid w:val="000541BF"/>
    <w:rsid w:val="00054692"/>
    <w:rsid w:val="000550B1"/>
    <w:rsid w:val="000550D5"/>
    <w:rsid w:val="000567C1"/>
    <w:rsid w:val="00057322"/>
    <w:rsid w:val="00057D72"/>
    <w:rsid w:val="00060007"/>
    <w:rsid w:val="00060081"/>
    <w:rsid w:val="0006027B"/>
    <w:rsid w:val="00061840"/>
    <w:rsid w:val="00061A22"/>
    <w:rsid w:val="00063171"/>
    <w:rsid w:val="0006364F"/>
    <w:rsid w:val="00065020"/>
    <w:rsid w:val="00065099"/>
    <w:rsid w:val="00065188"/>
    <w:rsid w:val="00065BB5"/>
    <w:rsid w:val="00065D9E"/>
    <w:rsid w:val="00065DAA"/>
    <w:rsid w:val="00066555"/>
    <w:rsid w:val="0006764E"/>
    <w:rsid w:val="00067FD8"/>
    <w:rsid w:val="000702F1"/>
    <w:rsid w:val="0007247C"/>
    <w:rsid w:val="00072E25"/>
    <w:rsid w:val="0007455D"/>
    <w:rsid w:val="00076461"/>
    <w:rsid w:val="00076B12"/>
    <w:rsid w:val="00076E33"/>
    <w:rsid w:val="000772AE"/>
    <w:rsid w:val="00077F89"/>
    <w:rsid w:val="00080518"/>
    <w:rsid w:val="000805B8"/>
    <w:rsid w:val="0008164F"/>
    <w:rsid w:val="00081789"/>
    <w:rsid w:val="00081C80"/>
    <w:rsid w:val="00081DC7"/>
    <w:rsid w:val="000820BF"/>
    <w:rsid w:val="0008465A"/>
    <w:rsid w:val="0008481B"/>
    <w:rsid w:val="00084903"/>
    <w:rsid w:val="00084B71"/>
    <w:rsid w:val="00084FC3"/>
    <w:rsid w:val="00085C6C"/>
    <w:rsid w:val="00085D15"/>
    <w:rsid w:val="00085EE5"/>
    <w:rsid w:val="0008714C"/>
    <w:rsid w:val="00087274"/>
    <w:rsid w:val="00087549"/>
    <w:rsid w:val="00087859"/>
    <w:rsid w:val="00090F04"/>
    <w:rsid w:val="00091648"/>
    <w:rsid w:val="00091BA8"/>
    <w:rsid w:val="00092B81"/>
    <w:rsid w:val="00093325"/>
    <w:rsid w:val="00093A28"/>
    <w:rsid w:val="00094624"/>
    <w:rsid w:val="00094688"/>
    <w:rsid w:val="00094A4D"/>
    <w:rsid w:val="000962D1"/>
    <w:rsid w:val="000967FF"/>
    <w:rsid w:val="00096A7E"/>
    <w:rsid w:val="000A01CE"/>
    <w:rsid w:val="000A094E"/>
    <w:rsid w:val="000A1CAF"/>
    <w:rsid w:val="000A28DF"/>
    <w:rsid w:val="000A2EAB"/>
    <w:rsid w:val="000A3777"/>
    <w:rsid w:val="000A3D4A"/>
    <w:rsid w:val="000A3ED3"/>
    <w:rsid w:val="000A42C7"/>
    <w:rsid w:val="000A44CE"/>
    <w:rsid w:val="000A4601"/>
    <w:rsid w:val="000A466B"/>
    <w:rsid w:val="000A4F2F"/>
    <w:rsid w:val="000A54F4"/>
    <w:rsid w:val="000A5A88"/>
    <w:rsid w:val="000A612F"/>
    <w:rsid w:val="000A614C"/>
    <w:rsid w:val="000A72B8"/>
    <w:rsid w:val="000A779A"/>
    <w:rsid w:val="000A7AE5"/>
    <w:rsid w:val="000A7F82"/>
    <w:rsid w:val="000B07B7"/>
    <w:rsid w:val="000B0828"/>
    <w:rsid w:val="000B090E"/>
    <w:rsid w:val="000B0A18"/>
    <w:rsid w:val="000B12CE"/>
    <w:rsid w:val="000B1848"/>
    <w:rsid w:val="000B25B8"/>
    <w:rsid w:val="000B26CA"/>
    <w:rsid w:val="000B2FE1"/>
    <w:rsid w:val="000B38B3"/>
    <w:rsid w:val="000B3E21"/>
    <w:rsid w:val="000B3FAC"/>
    <w:rsid w:val="000B3FB6"/>
    <w:rsid w:val="000B4265"/>
    <w:rsid w:val="000B4CFE"/>
    <w:rsid w:val="000B55B4"/>
    <w:rsid w:val="000B5A03"/>
    <w:rsid w:val="000B6349"/>
    <w:rsid w:val="000B694E"/>
    <w:rsid w:val="000B6C99"/>
    <w:rsid w:val="000B70A8"/>
    <w:rsid w:val="000B70DD"/>
    <w:rsid w:val="000B7438"/>
    <w:rsid w:val="000C04F2"/>
    <w:rsid w:val="000C1829"/>
    <w:rsid w:val="000C1954"/>
    <w:rsid w:val="000C2021"/>
    <w:rsid w:val="000C3D0E"/>
    <w:rsid w:val="000C3E2B"/>
    <w:rsid w:val="000C4D55"/>
    <w:rsid w:val="000C56F4"/>
    <w:rsid w:val="000C58FC"/>
    <w:rsid w:val="000C5C94"/>
    <w:rsid w:val="000C5E2E"/>
    <w:rsid w:val="000C63D6"/>
    <w:rsid w:val="000C6437"/>
    <w:rsid w:val="000C6F2B"/>
    <w:rsid w:val="000C751E"/>
    <w:rsid w:val="000C7856"/>
    <w:rsid w:val="000D00A4"/>
    <w:rsid w:val="000D02D9"/>
    <w:rsid w:val="000D07B9"/>
    <w:rsid w:val="000D0BA0"/>
    <w:rsid w:val="000D0FB8"/>
    <w:rsid w:val="000D1D2A"/>
    <w:rsid w:val="000D2030"/>
    <w:rsid w:val="000D2039"/>
    <w:rsid w:val="000D291A"/>
    <w:rsid w:val="000D29E6"/>
    <w:rsid w:val="000D3419"/>
    <w:rsid w:val="000D3A21"/>
    <w:rsid w:val="000D3E95"/>
    <w:rsid w:val="000D403E"/>
    <w:rsid w:val="000D46BD"/>
    <w:rsid w:val="000D56B6"/>
    <w:rsid w:val="000D62A7"/>
    <w:rsid w:val="000D642F"/>
    <w:rsid w:val="000D6623"/>
    <w:rsid w:val="000D696B"/>
    <w:rsid w:val="000D697D"/>
    <w:rsid w:val="000D6ABB"/>
    <w:rsid w:val="000D6AEB"/>
    <w:rsid w:val="000D763B"/>
    <w:rsid w:val="000D775B"/>
    <w:rsid w:val="000D7950"/>
    <w:rsid w:val="000D7BA0"/>
    <w:rsid w:val="000E0648"/>
    <w:rsid w:val="000E0EE5"/>
    <w:rsid w:val="000E147F"/>
    <w:rsid w:val="000E21E6"/>
    <w:rsid w:val="000E2F5B"/>
    <w:rsid w:val="000E3889"/>
    <w:rsid w:val="000E58ED"/>
    <w:rsid w:val="000E6053"/>
    <w:rsid w:val="000E65C3"/>
    <w:rsid w:val="000E65D3"/>
    <w:rsid w:val="000E6FBC"/>
    <w:rsid w:val="000E7985"/>
    <w:rsid w:val="000F0AF9"/>
    <w:rsid w:val="000F1C36"/>
    <w:rsid w:val="000F2903"/>
    <w:rsid w:val="000F29C7"/>
    <w:rsid w:val="000F2DA0"/>
    <w:rsid w:val="000F31A2"/>
    <w:rsid w:val="000F3308"/>
    <w:rsid w:val="000F390E"/>
    <w:rsid w:val="000F3DD9"/>
    <w:rsid w:val="000F404D"/>
    <w:rsid w:val="000F414A"/>
    <w:rsid w:val="000F4D25"/>
    <w:rsid w:val="000F4D76"/>
    <w:rsid w:val="000F549A"/>
    <w:rsid w:val="000F600C"/>
    <w:rsid w:val="00100B0D"/>
    <w:rsid w:val="00100E68"/>
    <w:rsid w:val="00100ED9"/>
    <w:rsid w:val="00100F46"/>
    <w:rsid w:val="0010142A"/>
    <w:rsid w:val="00101919"/>
    <w:rsid w:val="00102259"/>
    <w:rsid w:val="001031A9"/>
    <w:rsid w:val="0010331E"/>
    <w:rsid w:val="001033C4"/>
    <w:rsid w:val="00103416"/>
    <w:rsid w:val="001034A4"/>
    <w:rsid w:val="00104150"/>
    <w:rsid w:val="00104BF0"/>
    <w:rsid w:val="00104CF4"/>
    <w:rsid w:val="00105529"/>
    <w:rsid w:val="00106109"/>
    <w:rsid w:val="00106433"/>
    <w:rsid w:val="00106E49"/>
    <w:rsid w:val="00106F26"/>
    <w:rsid w:val="0010771E"/>
    <w:rsid w:val="001078BA"/>
    <w:rsid w:val="00110867"/>
    <w:rsid w:val="00110EE1"/>
    <w:rsid w:val="00112529"/>
    <w:rsid w:val="00112D92"/>
    <w:rsid w:val="00112DB8"/>
    <w:rsid w:val="00113EA3"/>
    <w:rsid w:val="0011403B"/>
    <w:rsid w:val="001143FB"/>
    <w:rsid w:val="001148D3"/>
    <w:rsid w:val="00114EC5"/>
    <w:rsid w:val="001162F9"/>
    <w:rsid w:val="001164FF"/>
    <w:rsid w:val="00116C74"/>
    <w:rsid w:val="00117728"/>
    <w:rsid w:val="00117B7D"/>
    <w:rsid w:val="00117EB9"/>
    <w:rsid w:val="001204B9"/>
    <w:rsid w:val="001213EA"/>
    <w:rsid w:val="00122405"/>
    <w:rsid w:val="00122944"/>
    <w:rsid w:val="00123421"/>
    <w:rsid w:val="0012352E"/>
    <w:rsid w:val="001242B2"/>
    <w:rsid w:val="00124482"/>
    <w:rsid w:val="00124752"/>
    <w:rsid w:val="00124B38"/>
    <w:rsid w:val="00124C01"/>
    <w:rsid w:val="00125975"/>
    <w:rsid w:val="0012605E"/>
    <w:rsid w:val="0012626D"/>
    <w:rsid w:val="0012659C"/>
    <w:rsid w:val="001266A6"/>
    <w:rsid w:val="0012693A"/>
    <w:rsid w:val="00126E4C"/>
    <w:rsid w:val="0012711F"/>
    <w:rsid w:val="0013063A"/>
    <w:rsid w:val="0013138F"/>
    <w:rsid w:val="0013173A"/>
    <w:rsid w:val="001319E3"/>
    <w:rsid w:val="00131C9C"/>
    <w:rsid w:val="001321A4"/>
    <w:rsid w:val="001325EE"/>
    <w:rsid w:val="00133043"/>
    <w:rsid w:val="0013381A"/>
    <w:rsid w:val="00134392"/>
    <w:rsid w:val="001347E5"/>
    <w:rsid w:val="00134FEE"/>
    <w:rsid w:val="00136005"/>
    <w:rsid w:val="0013615D"/>
    <w:rsid w:val="00136880"/>
    <w:rsid w:val="00136DAD"/>
    <w:rsid w:val="00136E2C"/>
    <w:rsid w:val="00136EBD"/>
    <w:rsid w:val="00137CFD"/>
    <w:rsid w:val="00137D18"/>
    <w:rsid w:val="00137FEF"/>
    <w:rsid w:val="0014018B"/>
    <w:rsid w:val="001405E0"/>
    <w:rsid w:val="00141447"/>
    <w:rsid w:val="0014160D"/>
    <w:rsid w:val="00141BA2"/>
    <w:rsid w:val="001422C5"/>
    <w:rsid w:val="00142948"/>
    <w:rsid w:val="00142C33"/>
    <w:rsid w:val="00142E78"/>
    <w:rsid w:val="00143840"/>
    <w:rsid w:val="00143C5E"/>
    <w:rsid w:val="001446C1"/>
    <w:rsid w:val="00144C3B"/>
    <w:rsid w:val="00144DAE"/>
    <w:rsid w:val="0014550F"/>
    <w:rsid w:val="001459CD"/>
    <w:rsid w:val="00146233"/>
    <w:rsid w:val="00146269"/>
    <w:rsid w:val="0014634F"/>
    <w:rsid w:val="0014651A"/>
    <w:rsid w:val="00146B25"/>
    <w:rsid w:val="00146ED3"/>
    <w:rsid w:val="00147395"/>
    <w:rsid w:val="0015093F"/>
    <w:rsid w:val="00150E7E"/>
    <w:rsid w:val="0015124D"/>
    <w:rsid w:val="0015146D"/>
    <w:rsid w:val="00152002"/>
    <w:rsid w:val="00152957"/>
    <w:rsid w:val="001530D4"/>
    <w:rsid w:val="00153552"/>
    <w:rsid w:val="00153612"/>
    <w:rsid w:val="00153835"/>
    <w:rsid w:val="00153B59"/>
    <w:rsid w:val="00154668"/>
    <w:rsid w:val="0015564D"/>
    <w:rsid w:val="00155983"/>
    <w:rsid w:val="00155C9C"/>
    <w:rsid w:val="00155FFA"/>
    <w:rsid w:val="00156127"/>
    <w:rsid w:val="001564CB"/>
    <w:rsid w:val="0015721B"/>
    <w:rsid w:val="00157464"/>
    <w:rsid w:val="00157EC4"/>
    <w:rsid w:val="0016012B"/>
    <w:rsid w:val="0016032F"/>
    <w:rsid w:val="00160D90"/>
    <w:rsid w:val="0016131D"/>
    <w:rsid w:val="00161FF2"/>
    <w:rsid w:val="0016264F"/>
    <w:rsid w:val="001632A4"/>
    <w:rsid w:val="00163478"/>
    <w:rsid w:val="0016353D"/>
    <w:rsid w:val="00163B1A"/>
    <w:rsid w:val="00163B9E"/>
    <w:rsid w:val="00163CE5"/>
    <w:rsid w:val="00164069"/>
    <w:rsid w:val="0016560A"/>
    <w:rsid w:val="00165952"/>
    <w:rsid w:val="001659D5"/>
    <w:rsid w:val="00165B41"/>
    <w:rsid w:val="001664E4"/>
    <w:rsid w:val="00166876"/>
    <w:rsid w:val="001668E8"/>
    <w:rsid w:val="00166BE1"/>
    <w:rsid w:val="00167720"/>
    <w:rsid w:val="001678C6"/>
    <w:rsid w:val="00167AB3"/>
    <w:rsid w:val="001701B4"/>
    <w:rsid w:val="00170599"/>
    <w:rsid w:val="00170B46"/>
    <w:rsid w:val="00170D96"/>
    <w:rsid w:val="00171C6A"/>
    <w:rsid w:val="001727CC"/>
    <w:rsid w:val="00172D30"/>
    <w:rsid w:val="00173B95"/>
    <w:rsid w:val="00174271"/>
    <w:rsid w:val="00174274"/>
    <w:rsid w:val="001749A0"/>
    <w:rsid w:val="001749C2"/>
    <w:rsid w:val="00174C1A"/>
    <w:rsid w:val="00175B42"/>
    <w:rsid w:val="00175F12"/>
    <w:rsid w:val="00176090"/>
    <w:rsid w:val="00177633"/>
    <w:rsid w:val="0017777B"/>
    <w:rsid w:val="00177B29"/>
    <w:rsid w:val="00177D30"/>
    <w:rsid w:val="00177DFE"/>
    <w:rsid w:val="0018051A"/>
    <w:rsid w:val="00180A45"/>
    <w:rsid w:val="0018125F"/>
    <w:rsid w:val="00181E28"/>
    <w:rsid w:val="00181F72"/>
    <w:rsid w:val="00182458"/>
    <w:rsid w:val="0018283D"/>
    <w:rsid w:val="0018314F"/>
    <w:rsid w:val="00183A9C"/>
    <w:rsid w:val="00183C34"/>
    <w:rsid w:val="00183CB9"/>
    <w:rsid w:val="001840A0"/>
    <w:rsid w:val="00184272"/>
    <w:rsid w:val="00184FF2"/>
    <w:rsid w:val="001856C6"/>
    <w:rsid w:val="00185879"/>
    <w:rsid w:val="00187126"/>
    <w:rsid w:val="00187763"/>
    <w:rsid w:val="0018777F"/>
    <w:rsid w:val="00187EDD"/>
    <w:rsid w:val="00187FC3"/>
    <w:rsid w:val="00187FE8"/>
    <w:rsid w:val="00190210"/>
    <w:rsid w:val="00190273"/>
    <w:rsid w:val="001903BE"/>
    <w:rsid w:val="001909A7"/>
    <w:rsid w:val="0019180A"/>
    <w:rsid w:val="00191A34"/>
    <w:rsid w:val="00192344"/>
    <w:rsid w:val="0019235B"/>
    <w:rsid w:val="00192468"/>
    <w:rsid w:val="00192D3F"/>
    <w:rsid w:val="00192D66"/>
    <w:rsid w:val="001935CC"/>
    <w:rsid w:val="0019414B"/>
    <w:rsid w:val="00194256"/>
    <w:rsid w:val="00194504"/>
    <w:rsid w:val="0019461E"/>
    <w:rsid w:val="0019468E"/>
    <w:rsid w:val="0019486C"/>
    <w:rsid w:val="00194FCB"/>
    <w:rsid w:val="001952A5"/>
    <w:rsid w:val="00195399"/>
    <w:rsid w:val="00195925"/>
    <w:rsid w:val="00195A2A"/>
    <w:rsid w:val="00195E5F"/>
    <w:rsid w:val="0019645A"/>
    <w:rsid w:val="001967CD"/>
    <w:rsid w:val="001969FD"/>
    <w:rsid w:val="00196D45"/>
    <w:rsid w:val="00196EE8"/>
    <w:rsid w:val="00197546"/>
    <w:rsid w:val="00197563"/>
    <w:rsid w:val="001979F5"/>
    <w:rsid w:val="00197A01"/>
    <w:rsid w:val="001A2A98"/>
    <w:rsid w:val="001A2B11"/>
    <w:rsid w:val="001A4091"/>
    <w:rsid w:val="001A462C"/>
    <w:rsid w:val="001A472E"/>
    <w:rsid w:val="001A5594"/>
    <w:rsid w:val="001A64E4"/>
    <w:rsid w:val="001A6C30"/>
    <w:rsid w:val="001A6DDE"/>
    <w:rsid w:val="001B095B"/>
    <w:rsid w:val="001B0DBC"/>
    <w:rsid w:val="001B151C"/>
    <w:rsid w:val="001B1613"/>
    <w:rsid w:val="001B1ADC"/>
    <w:rsid w:val="001B1FDE"/>
    <w:rsid w:val="001B29CE"/>
    <w:rsid w:val="001B2AF0"/>
    <w:rsid w:val="001B357B"/>
    <w:rsid w:val="001B3D1D"/>
    <w:rsid w:val="001B3E7E"/>
    <w:rsid w:val="001B438C"/>
    <w:rsid w:val="001B47A4"/>
    <w:rsid w:val="001B5327"/>
    <w:rsid w:val="001B5977"/>
    <w:rsid w:val="001B5FA4"/>
    <w:rsid w:val="001B73A3"/>
    <w:rsid w:val="001C0171"/>
    <w:rsid w:val="001C0B6A"/>
    <w:rsid w:val="001C11ED"/>
    <w:rsid w:val="001C1268"/>
    <w:rsid w:val="001C2E91"/>
    <w:rsid w:val="001C3BB2"/>
    <w:rsid w:val="001C3FDC"/>
    <w:rsid w:val="001C4510"/>
    <w:rsid w:val="001C4589"/>
    <w:rsid w:val="001C5144"/>
    <w:rsid w:val="001C5747"/>
    <w:rsid w:val="001C57E2"/>
    <w:rsid w:val="001C5E29"/>
    <w:rsid w:val="001C621A"/>
    <w:rsid w:val="001C67CA"/>
    <w:rsid w:val="001C6941"/>
    <w:rsid w:val="001C764A"/>
    <w:rsid w:val="001C77DF"/>
    <w:rsid w:val="001C7965"/>
    <w:rsid w:val="001D0324"/>
    <w:rsid w:val="001D057A"/>
    <w:rsid w:val="001D05E7"/>
    <w:rsid w:val="001D07D7"/>
    <w:rsid w:val="001D09A2"/>
    <w:rsid w:val="001D0FCF"/>
    <w:rsid w:val="001D186B"/>
    <w:rsid w:val="001D2AF9"/>
    <w:rsid w:val="001D38FD"/>
    <w:rsid w:val="001D4095"/>
    <w:rsid w:val="001D4EA0"/>
    <w:rsid w:val="001D5CC0"/>
    <w:rsid w:val="001D6A24"/>
    <w:rsid w:val="001D6E7D"/>
    <w:rsid w:val="001E0678"/>
    <w:rsid w:val="001E301D"/>
    <w:rsid w:val="001E3883"/>
    <w:rsid w:val="001E3BFA"/>
    <w:rsid w:val="001E4453"/>
    <w:rsid w:val="001E4B2C"/>
    <w:rsid w:val="001E4DC8"/>
    <w:rsid w:val="001E6FDC"/>
    <w:rsid w:val="001E7F42"/>
    <w:rsid w:val="001F0022"/>
    <w:rsid w:val="001F06F3"/>
    <w:rsid w:val="001F1182"/>
    <w:rsid w:val="001F15EC"/>
    <w:rsid w:val="001F1E2F"/>
    <w:rsid w:val="001F1E45"/>
    <w:rsid w:val="001F20C8"/>
    <w:rsid w:val="001F22BE"/>
    <w:rsid w:val="001F2886"/>
    <w:rsid w:val="001F2C09"/>
    <w:rsid w:val="001F2DDE"/>
    <w:rsid w:val="001F2DF6"/>
    <w:rsid w:val="001F31DE"/>
    <w:rsid w:val="001F3665"/>
    <w:rsid w:val="001F37C8"/>
    <w:rsid w:val="001F4E96"/>
    <w:rsid w:val="001F4FE0"/>
    <w:rsid w:val="001F5E91"/>
    <w:rsid w:val="001F60D4"/>
    <w:rsid w:val="001F61FE"/>
    <w:rsid w:val="001F6235"/>
    <w:rsid w:val="001F62F5"/>
    <w:rsid w:val="001F6899"/>
    <w:rsid w:val="001F6960"/>
    <w:rsid w:val="001F6BA9"/>
    <w:rsid w:val="001F7F28"/>
    <w:rsid w:val="002018C9"/>
    <w:rsid w:val="00201D2E"/>
    <w:rsid w:val="0020305B"/>
    <w:rsid w:val="00203AB9"/>
    <w:rsid w:val="00203E24"/>
    <w:rsid w:val="0020428D"/>
    <w:rsid w:val="0020458A"/>
    <w:rsid w:val="00204761"/>
    <w:rsid w:val="00204CCB"/>
    <w:rsid w:val="00205553"/>
    <w:rsid w:val="00205A37"/>
    <w:rsid w:val="00205AFD"/>
    <w:rsid w:val="00205C7B"/>
    <w:rsid w:val="00205D4E"/>
    <w:rsid w:val="00205DD0"/>
    <w:rsid w:val="00205E68"/>
    <w:rsid w:val="00206B79"/>
    <w:rsid w:val="0020788B"/>
    <w:rsid w:val="0020789B"/>
    <w:rsid w:val="00207917"/>
    <w:rsid w:val="00210555"/>
    <w:rsid w:val="0021085D"/>
    <w:rsid w:val="00210868"/>
    <w:rsid w:val="00210C1D"/>
    <w:rsid w:val="00210D02"/>
    <w:rsid w:val="00211047"/>
    <w:rsid w:val="002112D4"/>
    <w:rsid w:val="00211576"/>
    <w:rsid w:val="002115D1"/>
    <w:rsid w:val="0021263B"/>
    <w:rsid w:val="00213BAF"/>
    <w:rsid w:val="002150CC"/>
    <w:rsid w:val="0021535C"/>
    <w:rsid w:val="00215D4C"/>
    <w:rsid w:val="002162C5"/>
    <w:rsid w:val="00216FC0"/>
    <w:rsid w:val="002174EC"/>
    <w:rsid w:val="002178D2"/>
    <w:rsid w:val="00220064"/>
    <w:rsid w:val="00220882"/>
    <w:rsid w:val="00221041"/>
    <w:rsid w:val="002210CF"/>
    <w:rsid w:val="00221EA7"/>
    <w:rsid w:val="002228E4"/>
    <w:rsid w:val="00222E5C"/>
    <w:rsid w:val="0022377A"/>
    <w:rsid w:val="00224235"/>
    <w:rsid w:val="00224672"/>
    <w:rsid w:val="002248DD"/>
    <w:rsid w:val="00224D2B"/>
    <w:rsid w:val="0022503B"/>
    <w:rsid w:val="00225B39"/>
    <w:rsid w:val="00226ACC"/>
    <w:rsid w:val="00230109"/>
    <w:rsid w:val="00231D0D"/>
    <w:rsid w:val="00231D9F"/>
    <w:rsid w:val="002320CC"/>
    <w:rsid w:val="002321E8"/>
    <w:rsid w:val="00232BE2"/>
    <w:rsid w:val="00233258"/>
    <w:rsid w:val="00234182"/>
    <w:rsid w:val="00234600"/>
    <w:rsid w:val="00234CD1"/>
    <w:rsid w:val="00235525"/>
    <w:rsid w:val="00235C7C"/>
    <w:rsid w:val="00235E3F"/>
    <w:rsid w:val="00236283"/>
    <w:rsid w:val="00236AA7"/>
    <w:rsid w:val="0023769C"/>
    <w:rsid w:val="00240528"/>
    <w:rsid w:val="00240790"/>
    <w:rsid w:val="00240C6D"/>
    <w:rsid w:val="00241476"/>
    <w:rsid w:val="00242354"/>
    <w:rsid w:val="00242634"/>
    <w:rsid w:val="0024290B"/>
    <w:rsid w:val="00242A8A"/>
    <w:rsid w:val="00242AAD"/>
    <w:rsid w:val="00242F17"/>
    <w:rsid w:val="0024433D"/>
    <w:rsid w:val="00244D84"/>
    <w:rsid w:val="00244EDC"/>
    <w:rsid w:val="0024530D"/>
    <w:rsid w:val="00245666"/>
    <w:rsid w:val="00245B82"/>
    <w:rsid w:val="00251795"/>
    <w:rsid w:val="00251C98"/>
    <w:rsid w:val="00251D20"/>
    <w:rsid w:val="00252694"/>
    <w:rsid w:val="00252C22"/>
    <w:rsid w:val="00253025"/>
    <w:rsid w:val="00253704"/>
    <w:rsid w:val="0025383C"/>
    <w:rsid w:val="00254E24"/>
    <w:rsid w:val="00255996"/>
    <w:rsid w:val="00255DB6"/>
    <w:rsid w:val="00257358"/>
    <w:rsid w:val="00257663"/>
    <w:rsid w:val="00261176"/>
    <w:rsid w:val="00262473"/>
    <w:rsid w:val="00262660"/>
    <w:rsid w:val="002626BB"/>
    <w:rsid w:val="0026283E"/>
    <w:rsid w:val="00262AD2"/>
    <w:rsid w:val="00263B48"/>
    <w:rsid w:val="00264772"/>
    <w:rsid w:val="002647CE"/>
    <w:rsid w:val="00265C91"/>
    <w:rsid w:val="00265EF7"/>
    <w:rsid w:val="002661A5"/>
    <w:rsid w:val="002678D1"/>
    <w:rsid w:val="00267AAF"/>
    <w:rsid w:val="00267AB7"/>
    <w:rsid w:val="00267DA1"/>
    <w:rsid w:val="00267E74"/>
    <w:rsid w:val="002709DF"/>
    <w:rsid w:val="0027177F"/>
    <w:rsid w:val="00271F76"/>
    <w:rsid w:val="00272272"/>
    <w:rsid w:val="00272C40"/>
    <w:rsid w:val="00272CF6"/>
    <w:rsid w:val="002747AF"/>
    <w:rsid w:val="00274B71"/>
    <w:rsid w:val="00274E8A"/>
    <w:rsid w:val="00275302"/>
    <w:rsid w:val="00276840"/>
    <w:rsid w:val="0027693B"/>
    <w:rsid w:val="00276E98"/>
    <w:rsid w:val="00277523"/>
    <w:rsid w:val="002777A9"/>
    <w:rsid w:val="00277EA5"/>
    <w:rsid w:val="00280952"/>
    <w:rsid w:val="00280D22"/>
    <w:rsid w:val="002816ED"/>
    <w:rsid w:val="00281ED8"/>
    <w:rsid w:val="00282513"/>
    <w:rsid w:val="00284660"/>
    <w:rsid w:val="00285306"/>
    <w:rsid w:val="0028556C"/>
    <w:rsid w:val="00285E25"/>
    <w:rsid w:val="00286E9C"/>
    <w:rsid w:val="00286EFC"/>
    <w:rsid w:val="00287AF2"/>
    <w:rsid w:val="0029064E"/>
    <w:rsid w:val="002909EF"/>
    <w:rsid w:val="00290B41"/>
    <w:rsid w:val="00290CC6"/>
    <w:rsid w:val="00290D84"/>
    <w:rsid w:val="00291132"/>
    <w:rsid w:val="0029185C"/>
    <w:rsid w:val="00291904"/>
    <w:rsid w:val="00291BF8"/>
    <w:rsid w:val="00291FD5"/>
    <w:rsid w:val="002921F7"/>
    <w:rsid w:val="00292423"/>
    <w:rsid w:val="00292F28"/>
    <w:rsid w:val="00294EF2"/>
    <w:rsid w:val="002959BB"/>
    <w:rsid w:val="002959E8"/>
    <w:rsid w:val="00295C24"/>
    <w:rsid w:val="00295EB9"/>
    <w:rsid w:val="00296034"/>
    <w:rsid w:val="00296AA6"/>
    <w:rsid w:val="00296AC5"/>
    <w:rsid w:val="0029747E"/>
    <w:rsid w:val="00297528"/>
    <w:rsid w:val="00297EEC"/>
    <w:rsid w:val="002A0346"/>
    <w:rsid w:val="002A035C"/>
    <w:rsid w:val="002A2A67"/>
    <w:rsid w:val="002A2BEE"/>
    <w:rsid w:val="002A3624"/>
    <w:rsid w:val="002A3B6B"/>
    <w:rsid w:val="002A3DC5"/>
    <w:rsid w:val="002A3E67"/>
    <w:rsid w:val="002A40B5"/>
    <w:rsid w:val="002A5337"/>
    <w:rsid w:val="002A592E"/>
    <w:rsid w:val="002A5D5B"/>
    <w:rsid w:val="002A5DC0"/>
    <w:rsid w:val="002A6698"/>
    <w:rsid w:val="002A6C44"/>
    <w:rsid w:val="002A6C83"/>
    <w:rsid w:val="002A7BB7"/>
    <w:rsid w:val="002B01D2"/>
    <w:rsid w:val="002B03CD"/>
    <w:rsid w:val="002B06C5"/>
    <w:rsid w:val="002B15A9"/>
    <w:rsid w:val="002B17E9"/>
    <w:rsid w:val="002B1F44"/>
    <w:rsid w:val="002B2AAF"/>
    <w:rsid w:val="002B325E"/>
    <w:rsid w:val="002B3B4C"/>
    <w:rsid w:val="002B3BD2"/>
    <w:rsid w:val="002B42B2"/>
    <w:rsid w:val="002B4703"/>
    <w:rsid w:val="002B528B"/>
    <w:rsid w:val="002B5C2C"/>
    <w:rsid w:val="002B5C97"/>
    <w:rsid w:val="002B5D0C"/>
    <w:rsid w:val="002B6A36"/>
    <w:rsid w:val="002B7EA0"/>
    <w:rsid w:val="002B7EE1"/>
    <w:rsid w:val="002C0821"/>
    <w:rsid w:val="002C0FBB"/>
    <w:rsid w:val="002C143B"/>
    <w:rsid w:val="002C1654"/>
    <w:rsid w:val="002C1CC3"/>
    <w:rsid w:val="002C1EB4"/>
    <w:rsid w:val="002C1F3E"/>
    <w:rsid w:val="002C1FE2"/>
    <w:rsid w:val="002C4040"/>
    <w:rsid w:val="002C4AD7"/>
    <w:rsid w:val="002C4D43"/>
    <w:rsid w:val="002C63E8"/>
    <w:rsid w:val="002C65A6"/>
    <w:rsid w:val="002C6B73"/>
    <w:rsid w:val="002C723E"/>
    <w:rsid w:val="002C73C4"/>
    <w:rsid w:val="002C7FA4"/>
    <w:rsid w:val="002D0761"/>
    <w:rsid w:val="002D1245"/>
    <w:rsid w:val="002D1A74"/>
    <w:rsid w:val="002D1AD9"/>
    <w:rsid w:val="002D1E2A"/>
    <w:rsid w:val="002D2DC9"/>
    <w:rsid w:val="002D3DD3"/>
    <w:rsid w:val="002D3EB4"/>
    <w:rsid w:val="002D4197"/>
    <w:rsid w:val="002D4A80"/>
    <w:rsid w:val="002D4B77"/>
    <w:rsid w:val="002D4CB0"/>
    <w:rsid w:val="002D5B68"/>
    <w:rsid w:val="002D5D0C"/>
    <w:rsid w:val="002D6278"/>
    <w:rsid w:val="002D65D9"/>
    <w:rsid w:val="002D67B1"/>
    <w:rsid w:val="002D6CCD"/>
    <w:rsid w:val="002D6D46"/>
    <w:rsid w:val="002D7062"/>
    <w:rsid w:val="002D7C58"/>
    <w:rsid w:val="002E045D"/>
    <w:rsid w:val="002E067A"/>
    <w:rsid w:val="002E0A3B"/>
    <w:rsid w:val="002E10AB"/>
    <w:rsid w:val="002E199E"/>
    <w:rsid w:val="002E19BD"/>
    <w:rsid w:val="002E21FF"/>
    <w:rsid w:val="002E2DB4"/>
    <w:rsid w:val="002E3151"/>
    <w:rsid w:val="002E3A6C"/>
    <w:rsid w:val="002E40A5"/>
    <w:rsid w:val="002E4F24"/>
    <w:rsid w:val="002E54F1"/>
    <w:rsid w:val="002E56AC"/>
    <w:rsid w:val="002E58DC"/>
    <w:rsid w:val="002E5BEF"/>
    <w:rsid w:val="002E5E61"/>
    <w:rsid w:val="002F03D2"/>
    <w:rsid w:val="002F0887"/>
    <w:rsid w:val="002F0A2B"/>
    <w:rsid w:val="002F0D96"/>
    <w:rsid w:val="002F1252"/>
    <w:rsid w:val="002F1783"/>
    <w:rsid w:val="002F1834"/>
    <w:rsid w:val="002F1B53"/>
    <w:rsid w:val="002F2F48"/>
    <w:rsid w:val="002F3AE1"/>
    <w:rsid w:val="002F4EE9"/>
    <w:rsid w:val="002F5109"/>
    <w:rsid w:val="002F541B"/>
    <w:rsid w:val="002F6167"/>
    <w:rsid w:val="002F65EF"/>
    <w:rsid w:val="002F6D88"/>
    <w:rsid w:val="002F7FAE"/>
    <w:rsid w:val="003005AF"/>
    <w:rsid w:val="00301B77"/>
    <w:rsid w:val="00302097"/>
    <w:rsid w:val="00302504"/>
    <w:rsid w:val="003026E0"/>
    <w:rsid w:val="00302C6E"/>
    <w:rsid w:val="00302F9E"/>
    <w:rsid w:val="00303E5C"/>
    <w:rsid w:val="0030464A"/>
    <w:rsid w:val="003050BA"/>
    <w:rsid w:val="00305C2F"/>
    <w:rsid w:val="003072DB"/>
    <w:rsid w:val="00307A07"/>
    <w:rsid w:val="00310380"/>
    <w:rsid w:val="00310933"/>
    <w:rsid w:val="00310B04"/>
    <w:rsid w:val="00310F0D"/>
    <w:rsid w:val="00311015"/>
    <w:rsid w:val="0031140C"/>
    <w:rsid w:val="00311E90"/>
    <w:rsid w:val="00312C42"/>
    <w:rsid w:val="00312DDE"/>
    <w:rsid w:val="00313680"/>
    <w:rsid w:val="00313703"/>
    <w:rsid w:val="00314199"/>
    <w:rsid w:val="003145A5"/>
    <w:rsid w:val="00315DEB"/>
    <w:rsid w:val="00315F4B"/>
    <w:rsid w:val="00316918"/>
    <w:rsid w:val="00316A62"/>
    <w:rsid w:val="00316DAA"/>
    <w:rsid w:val="00317E34"/>
    <w:rsid w:val="003211B3"/>
    <w:rsid w:val="003214B5"/>
    <w:rsid w:val="003217AB"/>
    <w:rsid w:val="0032195F"/>
    <w:rsid w:val="003223CD"/>
    <w:rsid w:val="00322C65"/>
    <w:rsid w:val="003234C5"/>
    <w:rsid w:val="00323668"/>
    <w:rsid w:val="0032461D"/>
    <w:rsid w:val="00324691"/>
    <w:rsid w:val="0032570C"/>
    <w:rsid w:val="00325AFC"/>
    <w:rsid w:val="00325DF8"/>
    <w:rsid w:val="00326312"/>
    <w:rsid w:val="0032654F"/>
    <w:rsid w:val="00326ABE"/>
    <w:rsid w:val="0033026A"/>
    <w:rsid w:val="00330845"/>
    <w:rsid w:val="00330B10"/>
    <w:rsid w:val="00330C94"/>
    <w:rsid w:val="00332114"/>
    <w:rsid w:val="0033226A"/>
    <w:rsid w:val="00332706"/>
    <w:rsid w:val="00333429"/>
    <w:rsid w:val="00334040"/>
    <w:rsid w:val="00334A29"/>
    <w:rsid w:val="00334F75"/>
    <w:rsid w:val="003352A0"/>
    <w:rsid w:val="003353DB"/>
    <w:rsid w:val="00337401"/>
    <w:rsid w:val="003374DB"/>
    <w:rsid w:val="00337A96"/>
    <w:rsid w:val="003401D3"/>
    <w:rsid w:val="00340BF3"/>
    <w:rsid w:val="00340E90"/>
    <w:rsid w:val="00341277"/>
    <w:rsid w:val="0034198A"/>
    <w:rsid w:val="00341B2B"/>
    <w:rsid w:val="00342721"/>
    <w:rsid w:val="003433C5"/>
    <w:rsid w:val="00344000"/>
    <w:rsid w:val="0034413E"/>
    <w:rsid w:val="00344C83"/>
    <w:rsid w:val="00344E4C"/>
    <w:rsid w:val="00345445"/>
    <w:rsid w:val="00345782"/>
    <w:rsid w:val="0034586B"/>
    <w:rsid w:val="003475B0"/>
    <w:rsid w:val="003500B8"/>
    <w:rsid w:val="00350E0A"/>
    <w:rsid w:val="00352DCA"/>
    <w:rsid w:val="00354127"/>
    <w:rsid w:val="003546A5"/>
    <w:rsid w:val="003549EA"/>
    <w:rsid w:val="00354C5A"/>
    <w:rsid w:val="003550F1"/>
    <w:rsid w:val="00355935"/>
    <w:rsid w:val="00355E37"/>
    <w:rsid w:val="0035635E"/>
    <w:rsid w:val="00356F9B"/>
    <w:rsid w:val="00357173"/>
    <w:rsid w:val="0036003C"/>
    <w:rsid w:val="00360286"/>
    <w:rsid w:val="00360C73"/>
    <w:rsid w:val="00360F8E"/>
    <w:rsid w:val="00361D9F"/>
    <w:rsid w:val="00362C2E"/>
    <w:rsid w:val="00362E53"/>
    <w:rsid w:val="00363231"/>
    <w:rsid w:val="00363380"/>
    <w:rsid w:val="00363383"/>
    <w:rsid w:val="00363A54"/>
    <w:rsid w:val="00363EB0"/>
    <w:rsid w:val="0036445D"/>
    <w:rsid w:val="00364809"/>
    <w:rsid w:val="00364F0D"/>
    <w:rsid w:val="003651C7"/>
    <w:rsid w:val="00366479"/>
    <w:rsid w:val="00366578"/>
    <w:rsid w:val="003669DE"/>
    <w:rsid w:val="00370826"/>
    <w:rsid w:val="00371514"/>
    <w:rsid w:val="00372616"/>
    <w:rsid w:val="0037339A"/>
    <w:rsid w:val="003735C3"/>
    <w:rsid w:val="0037361A"/>
    <w:rsid w:val="00373E11"/>
    <w:rsid w:val="0037412E"/>
    <w:rsid w:val="00374C1B"/>
    <w:rsid w:val="00375273"/>
    <w:rsid w:val="003769B2"/>
    <w:rsid w:val="00376A43"/>
    <w:rsid w:val="00376E7B"/>
    <w:rsid w:val="00376EEA"/>
    <w:rsid w:val="00377645"/>
    <w:rsid w:val="0037770E"/>
    <w:rsid w:val="0037777E"/>
    <w:rsid w:val="00377BE5"/>
    <w:rsid w:val="0038018F"/>
    <w:rsid w:val="00380720"/>
    <w:rsid w:val="00381BA3"/>
    <w:rsid w:val="00381BF6"/>
    <w:rsid w:val="00381EF7"/>
    <w:rsid w:val="0038268F"/>
    <w:rsid w:val="00382BDB"/>
    <w:rsid w:val="00383464"/>
    <w:rsid w:val="003837A6"/>
    <w:rsid w:val="003838BD"/>
    <w:rsid w:val="00383B30"/>
    <w:rsid w:val="003849E5"/>
    <w:rsid w:val="00384B14"/>
    <w:rsid w:val="00384F1F"/>
    <w:rsid w:val="003854E8"/>
    <w:rsid w:val="00385677"/>
    <w:rsid w:val="003858BE"/>
    <w:rsid w:val="003862C1"/>
    <w:rsid w:val="00390294"/>
    <w:rsid w:val="00390FEE"/>
    <w:rsid w:val="003915CB"/>
    <w:rsid w:val="003919A7"/>
    <w:rsid w:val="00391A14"/>
    <w:rsid w:val="003925C6"/>
    <w:rsid w:val="00392E81"/>
    <w:rsid w:val="003931BE"/>
    <w:rsid w:val="003934F3"/>
    <w:rsid w:val="003935C2"/>
    <w:rsid w:val="00393CF1"/>
    <w:rsid w:val="00394C3A"/>
    <w:rsid w:val="00394FCC"/>
    <w:rsid w:val="003961BB"/>
    <w:rsid w:val="0039626B"/>
    <w:rsid w:val="00396286"/>
    <w:rsid w:val="00396356"/>
    <w:rsid w:val="003966C6"/>
    <w:rsid w:val="0039673D"/>
    <w:rsid w:val="00396DD0"/>
    <w:rsid w:val="00397702"/>
    <w:rsid w:val="003A118D"/>
    <w:rsid w:val="003A13FB"/>
    <w:rsid w:val="003A1E62"/>
    <w:rsid w:val="003A221F"/>
    <w:rsid w:val="003A267F"/>
    <w:rsid w:val="003A2AFD"/>
    <w:rsid w:val="003A4059"/>
    <w:rsid w:val="003A4AD0"/>
    <w:rsid w:val="003A4ADA"/>
    <w:rsid w:val="003A4D49"/>
    <w:rsid w:val="003A4D76"/>
    <w:rsid w:val="003A5152"/>
    <w:rsid w:val="003A5224"/>
    <w:rsid w:val="003A5622"/>
    <w:rsid w:val="003A5E5B"/>
    <w:rsid w:val="003A6050"/>
    <w:rsid w:val="003A716A"/>
    <w:rsid w:val="003A72E9"/>
    <w:rsid w:val="003A7FAA"/>
    <w:rsid w:val="003B02CE"/>
    <w:rsid w:val="003B1287"/>
    <w:rsid w:val="003B160D"/>
    <w:rsid w:val="003B1B33"/>
    <w:rsid w:val="003B2409"/>
    <w:rsid w:val="003B2EEF"/>
    <w:rsid w:val="003B3C3D"/>
    <w:rsid w:val="003B4098"/>
    <w:rsid w:val="003B455A"/>
    <w:rsid w:val="003B4575"/>
    <w:rsid w:val="003B468F"/>
    <w:rsid w:val="003B4E0D"/>
    <w:rsid w:val="003B5018"/>
    <w:rsid w:val="003B54C3"/>
    <w:rsid w:val="003B5F3A"/>
    <w:rsid w:val="003B6123"/>
    <w:rsid w:val="003B670D"/>
    <w:rsid w:val="003B6788"/>
    <w:rsid w:val="003B6EE4"/>
    <w:rsid w:val="003C0965"/>
    <w:rsid w:val="003C0D40"/>
    <w:rsid w:val="003C0F41"/>
    <w:rsid w:val="003C10A1"/>
    <w:rsid w:val="003C146E"/>
    <w:rsid w:val="003C14A2"/>
    <w:rsid w:val="003C18CF"/>
    <w:rsid w:val="003C19CA"/>
    <w:rsid w:val="003C2C17"/>
    <w:rsid w:val="003C2EB0"/>
    <w:rsid w:val="003C2F79"/>
    <w:rsid w:val="003C307A"/>
    <w:rsid w:val="003C3188"/>
    <w:rsid w:val="003C3791"/>
    <w:rsid w:val="003C3D2C"/>
    <w:rsid w:val="003C400D"/>
    <w:rsid w:val="003C40E7"/>
    <w:rsid w:val="003C4369"/>
    <w:rsid w:val="003C4957"/>
    <w:rsid w:val="003C4A83"/>
    <w:rsid w:val="003C59E0"/>
    <w:rsid w:val="003C71E1"/>
    <w:rsid w:val="003C748F"/>
    <w:rsid w:val="003D04C4"/>
    <w:rsid w:val="003D0AF6"/>
    <w:rsid w:val="003D0D87"/>
    <w:rsid w:val="003D110F"/>
    <w:rsid w:val="003D1851"/>
    <w:rsid w:val="003D19A1"/>
    <w:rsid w:val="003D19AE"/>
    <w:rsid w:val="003D1C37"/>
    <w:rsid w:val="003D22F9"/>
    <w:rsid w:val="003D2664"/>
    <w:rsid w:val="003D2723"/>
    <w:rsid w:val="003D3866"/>
    <w:rsid w:val="003D3955"/>
    <w:rsid w:val="003D417E"/>
    <w:rsid w:val="003D43CE"/>
    <w:rsid w:val="003D4BEE"/>
    <w:rsid w:val="003D4E92"/>
    <w:rsid w:val="003D532F"/>
    <w:rsid w:val="003D5446"/>
    <w:rsid w:val="003D56E2"/>
    <w:rsid w:val="003D68FF"/>
    <w:rsid w:val="003D6962"/>
    <w:rsid w:val="003D74C3"/>
    <w:rsid w:val="003D773B"/>
    <w:rsid w:val="003D7C7F"/>
    <w:rsid w:val="003E02FF"/>
    <w:rsid w:val="003E040D"/>
    <w:rsid w:val="003E08B7"/>
    <w:rsid w:val="003E2FAE"/>
    <w:rsid w:val="003E4978"/>
    <w:rsid w:val="003E4C06"/>
    <w:rsid w:val="003E4CF4"/>
    <w:rsid w:val="003E54F2"/>
    <w:rsid w:val="003E5AD1"/>
    <w:rsid w:val="003E5F64"/>
    <w:rsid w:val="003E65AE"/>
    <w:rsid w:val="003E67C9"/>
    <w:rsid w:val="003E6F77"/>
    <w:rsid w:val="003E7046"/>
    <w:rsid w:val="003E7260"/>
    <w:rsid w:val="003E74A0"/>
    <w:rsid w:val="003E761D"/>
    <w:rsid w:val="003E7D93"/>
    <w:rsid w:val="003F065B"/>
    <w:rsid w:val="003F0891"/>
    <w:rsid w:val="003F09A2"/>
    <w:rsid w:val="003F09FA"/>
    <w:rsid w:val="003F0AE2"/>
    <w:rsid w:val="003F0BCE"/>
    <w:rsid w:val="003F1F8A"/>
    <w:rsid w:val="003F2E29"/>
    <w:rsid w:val="003F37DF"/>
    <w:rsid w:val="003F3B25"/>
    <w:rsid w:val="003F403D"/>
    <w:rsid w:val="003F41AC"/>
    <w:rsid w:val="003F43B1"/>
    <w:rsid w:val="003F61DB"/>
    <w:rsid w:val="003F63B7"/>
    <w:rsid w:val="003F6E37"/>
    <w:rsid w:val="003F72C7"/>
    <w:rsid w:val="004008A5"/>
    <w:rsid w:val="0040102C"/>
    <w:rsid w:val="00401DDE"/>
    <w:rsid w:val="0040234B"/>
    <w:rsid w:val="004026D9"/>
    <w:rsid w:val="00402DAA"/>
    <w:rsid w:val="00403364"/>
    <w:rsid w:val="00403482"/>
    <w:rsid w:val="004041EA"/>
    <w:rsid w:val="00405443"/>
    <w:rsid w:val="0040592B"/>
    <w:rsid w:val="00405DDD"/>
    <w:rsid w:val="00405E54"/>
    <w:rsid w:val="00406176"/>
    <w:rsid w:val="00406449"/>
    <w:rsid w:val="00406C79"/>
    <w:rsid w:val="004075DD"/>
    <w:rsid w:val="00407899"/>
    <w:rsid w:val="00407F54"/>
    <w:rsid w:val="0041078D"/>
    <w:rsid w:val="0041541C"/>
    <w:rsid w:val="004156EE"/>
    <w:rsid w:val="004163DD"/>
    <w:rsid w:val="004167E4"/>
    <w:rsid w:val="004175A0"/>
    <w:rsid w:val="004177A7"/>
    <w:rsid w:val="00417C6F"/>
    <w:rsid w:val="004200D1"/>
    <w:rsid w:val="0042088B"/>
    <w:rsid w:val="00421395"/>
    <w:rsid w:val="0042214F"/>
    <w:rsid w:val="004221A9"/>
    <w:rsid w:val="004225E9"/>
    <w:rsid w:val="00422AE9"/>
    <w:rsid w:val="00422F43"/>
    <w:rsid w:val="00424311"/>
    <w:rsid w:val="004255D1"/>
    <w:rsid w:val="0042575C"/>
    <w:rsid w:val="00425DE2"/>
    <w:rsid w:val="00425F6F"/>
    <w:rsid w:val="004263FF"/>
    <w:rsid w:val="004266C3"/>
    <w:rsid w:val="004266D9"/>
    <w:rsid w:val="00427009"/>
    <w:rsid w:val="004272FC"/>
    <w:rsid w:val="0042736A"/>
    <w:rsid w:val="004273E8"/>
    <w:rsid w:val="00430337"/>
    <w:rsid w:val="0043069F"/>
    <w:rsid w:val="00430909"/>
    <w:rsid w:val="00431E7F"/>
    <w:rsid w:val="0043262B"/>
    <w:rsid w:val="004329EF"/>
    <w:rsid w:val="00432C70"/>
    <w:rsid w:val="00433148"/>
    <w:rsid w:val="00434DC8"/>
    <w:rsid w:val="004352C3"/>
    <w:rsid w:val="0043547F"/>
    <w:rsid w:val="00435F17"/>
    <w:rsid w:val="0043635A"/>
    <w:rsid w:val="0043671D"/>
    <w:rsid w:val="004367D6"/>
    <w:rsid w:val="0043682A"/>
    <w:rsid w:val="00437DAD"/>
    <w:rsid w:val="004401A9"/>
    <w:rsid w:val="004403DD"/>
    <w:rsid w:val="0044076B"/>
    <w:rsid w:val="004409E5"/>
    <w:rsid w:val="00441510"/>
    <w:rsid w:val="00441EDA"/>
    <w:rsid w:val="00441F7E"/>
    <w:rsid w:val="0044202A"/>
    <w:rsid w:val="00442F3B"/>
    <w:rsid w:val="00443404"/>
    <w:rsid w:val="004437EB"/>
    <w:rsid w:val="00444433"/>
    <w:rsid w:val="004444A4"/>
    <w:rsid w:val="0044464C"/>
    <w:rsid w:val="00444A8A"/>
    <w:rsid w:val="00444EAC"/>
    <w:rsid w:val="004454F9"/>
    <w:rsid w:val="0044572A"/>
    <w:rsid w:val="00446025"/>
    <w:rsid w:val="00446808"/>
    <w:rsid w:val="00446B8E"/>
    <w:rsid w:val="00446B8F"/>
    <w:rsid w:val="00447107"/>
    <w:rsid w:val="00447D72"/>
    <w:rsid w:val="00447F04"/>
    <w:rsid w:val="00447FE4"/>
    <w:rsid w:val="004512F3"/>
    <w:rsid w:val="0045211D"/>
    <w:rsid w:val="004522B4"/>
    <w:rsid w:val="004537DA"/>
    <w:rsid w:val="00453CAC"/>
    <w:rsid w:val="00453EB5"/>
    <w:rsid w:val="00454969"/>
    <w:rsid w:val="00454B15"/>
    <w:rsid w:val="00455C6E"/>
    <w:rsid w:val="004560DD"/>
    <w:rsid w:val="00456D97"/>
    <w:rsid w:val="00456EA6"/>
    <w:rsid w:val="00456F6F"/>
    <w:rsid w:val="004603AA"/>
    <w:rsid w:val="004622CD"/>
    <w:rsid w:val="00462EFD"/>
    <w:rsid w:val="004632A0"/>
    <w:rsid w:val="00463394"/>
    <w:rsid w:val="004635D4"/>
    <w:rsid w:val="0046431B"/>
    <w:rsid w:val="00464A48"/>
    <w:rsid w:val="0046563F"/>
    <w:rsid w:val="004665ED"/>
    <w:rsid w:val="00466E8A"/>
    <w:rsid w:val="00466FE0"/>
    <w:rsid w:val="00467EB5"/>
    <w:rsid w:val="0047029E"/>
    <w:rsid w:val="00470A5A"/>
    <w:rsid w:val="004714A2"/>
    <w:rsid w:val="004715D8"/>
    <w:rsid w:val="00471F78"/>
    <w:rsid w:val="0047330B"/>
    <w:rsid w:val="004736B4"/>
    <w:rsid w:val="004738EA"/>
    <w:rsid w:val="00473C16"/>
    <w:rsid w:val="00473E03"/>
    <w:rsid w:val="0047487A"/>
    <w:rsid w:val="00474B62"/>
    <w:rsid w:val="00474E0E"/>
    <w:rsid w:val="00474F8D"/>
    <w:rsid w:val="00475F30"/>
    <w:rsid w:val="00476220"/>
    <w:rsid w:val="00476641"/>
    <w:rsid w:val="00476A63"/>
    <w:rsid w:val="00476CD3"/>
    <w:rsid w:val="004771B4"/>
    <w:rsid w:val="004809C5"/>
    <w:rsid w:val="00480A1B"/>
    <w:rsid w:val="00481AC3"/>
    <w:rsid w:val="0048266E"/>
    <w:rsid w:val="00482972"/>
    <w:rsid w:val="00482BF4"/>
    <w:rsid w:val="00483163"/>
    <w:rsid w:val="004841BF"/>
    <w:rsid w:val="004842FA"/>
    <w:rsid w:val="00484438"/>
    <w:rsid w:val="00484DF5"/>
    <w:rsid w:val="0048523A"/>
    <w:rsid w:val="0048591B"/>
    <w:rsid w:val="00485A33"/>
    <w:rsid w:val="00485D7A"/>
    <w:rsid w:val="00485EB2"/>
    <w:rsid w:val="00486311"/>
    <w:rsid w:val="00486450"/>
    <w:rsid w:val="00486859"/>
    <w:rsid w:val="004868AA"/>
    <w:rsid w:val="00486F30"/>
    <w:rsid w:val="004878EC"/>
    <w:rsid w:val="00487E0A"/>
    <w:rsid w:val="00487E9E"/>
    <w:rsid w:val="00490C60"/>
    <w:rsid w:val="00490F8D"/>
    <w:rsid w:val="004913D6"/>
    <w:rsid w:val="004917AE"/>
    <w:rsid w:val="00491FDE"/>
    <w:rsid w:val="00492051"/>
    <w:rsid w:val="0049222D"/>
    <w:rsid w:val="00492572"/>
    <w:rsid w:val="004927C6"/>
    <w:rsid w:val="00492993"/>
    <w:rsid w:val="00493263"/>
    <w:rsid w:val="0049362E"/>
    <w:rsid w:val="00493876"/>
    <w:rsid w:val="00493A34"/>
    <w:rsid w:val="00493B26"/>
    <w:rsid w:val="00493E49"/>
    <w:rsid w:val="0049429C"/>
    <w:rsid w:val="004957E6"/>
    <w:rsid w:val="00496E1F"/>
    <w:rsid w:val="004A02D3"/>
    <w:rsid w:val="004A0608"/>
    <w:rsid w:val="004A09A9"/>
    <w:rsid w:val="004A1007"/>
    <w:rsid w:val="004A1113"/>
    <w:rsid w:val="004A23F6"/>
    <w:rsid w:val="004A2550"/>
    <w:rsid w:val="004A2A13"/>
    <w:rsid w:val="004A330C"/>
    <w:rsid w:val="004A3D76"/>
    <w:rsid w:val="004A3E22"/>
    <w:rsid w:val="004A4004"/>
    <w:rsid w:val="004A447F"/>
    <w:rsid w:val="004A62FA"/>
    <w:rsid w:val="004A7CC3"/>
    <w:rsid w:val="004A7DDE"/>
    <w:rsid w:val="004B0983"/>
    <w:rsid w:val="004B1B2D"/>
    <w:rsid w:val="004B244A"/>
    <w:rsid w:val="004B2B9C"/>
    <w:rsid w:val="004B2DF5"/>
    <w:rsid w:val="004B327C"/>
    <w:rsid w:val="004B3400"/>
    <w:rsid w:val="004B342B"/>
    <w:rsid w:val="004B368F"/>
    <w:rsid w:val="004B3FAA"/>
    <w:rsid w:val="004B3FBB"/>
    <w:rsid w:val="004B42D0"/>
    <w:rsid w:val="004B4303"/>
    <w:rsid w:val="004B49AF"/>
    <w:rsid w:val="004B5241"/>
    <w:rsid w:val="004B557A"/>
    <w:rsid w:val="004B5BF2"/>
    <w:rsid w:val="004B77C4"/>
    <w:rsid w:val="004B7FAC"/>
    <w:rsid w:val="004C0704"/>
    <w:rsid w:val="004C13C2"/>
    <w:rsid w:val="004C3C93"/>
    <w:rsid w:val="004C3D0D"/>
    <w:rsid w:val="004C4A80"/>
    <w:rsid w:val="004C4AE5"/>
    <w:rsid w:val="004C4D5D"/>
    <w:rsid w:val="004C5678"/>
    <w:rsid w:val="004C5E67"/>
    <w:rsid w:val="004C5F5A"/>
    <w:rsid w:val="004C6247"/>
    <w:rsid w:val="004C637C"/>
    <w:rsid w:val="004C6981"/>
    <w:rsid w:val="004D06A1"/>
    <w:rsid w:val="004D09CF"/>
    <w:rsid w:val="004D1F4F"/>
    <w:rsid w:val="004D215C"/>
    <w:rsid w:val="004D21F5"/>
    <w:rsid w:val="004D2655"/>
    <w:rsid w:val="004D2F75"/>
    <w:rsid w:val="004D2F86"/>
    <w:rsid w:val="004D32D5"/>
    <w:rsid w:val="004D3939"/>
    <w:rsid w:val="004D3BE1"/>
    <w:rsid w:val="004D424D"/>
    <w:rsid w:val="004D42B8"/>
    <w:rsid w:val="004D466A"/>
    <w:rsid w:val="004D49BF"/>
    <w:rsid w:val="004D4B41"/>
    <w:rsid w:val="004D6206"/>
    <w:rsid w:val="004D66D2"/>
    <w:rsid w:val="004D67ED"/>
    <w:rsid w:val="004D6FC8"/>
    <w:rsid w:val="004D720B"/>
    <w:rsid w:val="004D7DC6"/>
    <w:rsid w:val="004E0A51"/>
    <w:rsid w:val="004E0D79"/>
    <w:rsid w:val="004E0F14"/>
    <w:rsid w:val="004E25DD"/>
    <w:rsid w:val="004E2775"/>
    <w:rsid w:val="004E31F1"/>
    <w:rsid w:val="004E3789"/>
    <w:rsid w:val="004E3797"/>
    <w:rsid w:val="004E3ACD"/>
    <w:rsid w:val="004E3E11"/>
    <w:rsid w:val="004E413D"/>
    <w:rsid w:val="004E426F"/>
    <w:rsid w:val="004E4D32"/>
    <w:rsid w:val="004E523B"/>
    <w:rsid w:val="004E52BC"/>
    <w:rsid w:val="004E5770"/>
    <w:rsid w:val="004E5BFF"/>
    <w:rsid w:val="004E5CE2"/>
    <w:rsid w:val="004E6936"/>
    <w:rsid w:val="004E6AAD"/>
    <w:rsid w:val="004E6B3A"/>
    <w:rsid w:val="004E6C58"/>
    <w:rsid w:val="004E7141"/>
    <w:rsid w:val="004E7581"/>
    <w:rsid w:val="004E75F2"/>
    <w:rsid w:val="004E78A1"/>
    <w:rsid w:val="004F134F"/>
    <w:rsid w:val="004F14F6"/>
    <w:rsid w:val="004F238E"/>
    <w:rsid w:val="004F33F0"/>
    <w:rsid w:val="004F39E5"/>
    <w:rsid w:val="004F3E87"/>
    <w:rsid w:val="004F470C"/>
    <w:rsid w:val="004F486D"/>
    <w:rsid w:val="004F4AC7"/>
    <w:rsid w:val="004F5309"/>
    <w:rsid w:val="004F5667"/>
    <w:rsid w:val="004F675D"/>
    <w:rsid w:val="004F68AA"/>
    <w:rsid w:val="004F7088"/>
    <w:rsid w:val="004F76D4"/>
    <w:rsid w:val="004F7CC2"/>
    <w:rsid w:val="00502C65"/>
    <w:rsid w:val="00502E2C"/>
    <w:rsid w:val="005031B7"/>
    <w:rsid w:val="00503488"/>
    <w:rsid w:val="005041FA"/>
    <w:rsid w:val="005043B3"/>
    <w:rsid w:val="005046A1"/>
    <w:rsid w:val="005049BF"/>
    <w:rsid w:val="00505CDE"/>
    <w:rsid w:val="00505D16"/>
    <w:rsid w:val="0050666A"/>
    <w:rsid w:val="00506E31"/>
    <w:rsid w:val="00507317"/>
    <w:rsid w:val="00507CA0"/>
    <w:rsid w:val="00510917"/>
    <w:rsid w:val="00511679"/>
    <w:rsid w:val="005118CA"/>
    <w:rsid w:val="0051242F"/>
    <w:rsid w:val="00512DF2"/>
    <w:rsid w:val="00513AF1"/>
    <w:rsid w:val="005140C5"/>
    <w:rsid w:val="00514131"/>
    <w:rsid w:val="005142FB"/>
    <w:rsid w:val="005143E9"/>
    <w:rsid w:val="00514586"/>
    <w:rsid w:val="005145F4"/>
    <w:rsid w:val="00514AFF"/>
    <w:rsid w:val="00514C6C"/>
    <w:rsid w:val="00514E5C"/>
    <w:rsid w:val="0051551E"/>
    <w:rsid w:val="00515641"/>
    <w:rsid w:val="005157C4"/>
    <w:rsid w:val="005159E5"/>
    <w:rsid w:val="00515E13"/>
    <w:rsid w:val="00515E18"/>
    <w:rsid w:val="00515F76"/>
    <w:rsid w:val="00516A69"/>
    <w:rsid w:val="00516CF7"/>
    <w:rsid w:val="00517FB5"/>
    <w:rsid w:val="005207E9"/>
    <w:rsid w:val="00520D9A"/>
    <w:rsid w:val="00520E36"/>
    <w:rsid w:val="00520EE5"/>
    <w:rsid w:val="005212A1"/>
    <w:rsid w:val="005212FB"/>
    <w:rsid w:val="00521C8D"/>
    <w:rsid w:val="005227E1"/>
    <w:rsid w:val="005229D6"/>
    <w:rsid w:val="00522D97"/>
    <w:rsid w:val="00522DED"/>
    <w:rsid w:val="00523CF2"/>
    <w:rsid w:val="0052430A"/>
    <w:rsid w:val="00524322"/>
    <w:rsid w:val="0052432A"/>
    <w:rsid w:val="005254D8"/>
    <w:rsid w:val="00526347"/>
    <w:rsid w:val="00526AE4"/>
    <w:rsid w:val="005279AA"/>
    <w:rsid w:val="00527FC2"/>
    <w:rsid w:val="0053001B"/>
    <w:rsid w:val="00530223"/>
    <w:rsid w:val="005303F6"/>
    <w:rsid w:val="00530404"/>
    <w:rsid w:val="005307A8"/>
    <w:rsid w:val="005308F3"/>
    <w:rsid w:val="00531082"/>
    <w:rsid w:val="00531366"/>
    <w:rsid w:val="00531ED3"/>
    <w:rsid w:val="00532B8D"/>
    <w:rsid w:val="0053307D"/>
    <w:rsid w:val="0053336F"/>
    <w:rsid w:val="00533406"/>
    <w:rsid w:val="00534772"/>
    <w:rsid w:val="005349DB"/>
    <w:rsid w:val="00536443"/>
    <w:rsid w:val="00536468"/>
    <w:rsid w:val="00536621"/>
    <w:rsid w:val="00536A34"/>
    <w:rsid w:val="00536CD8"/>
    <w:rsid w:val="00537360"/>
    <w:rsid w:val="00537529"/>
    <w:rsid w:val="005402B4"/>
    <w:rsid w:val="00541064"/>
    <w:rsid w:val="00541C56"/>
    <w:rsid w:val="00541F5F"/>
    <w:rsid w:val="005434F5"/>
    <w:rsid w:val="0054355C"/>
    <w:rsid w:val="0054376C"/>
    <w:rsid w:val="00544B11"/>
    <w:rsid w:val="00544E2D"/>
    <w:rsid w:val="00546212"/>
    <w:rsid w:val="00546238"/>
    <w:rsid w:val="00546A37"/>
    <w:rsid w:val="005472ED"/>
    <w:rsid w:val="005474BA"/>
    <w:rsid w:val="005477D3"/>
    <w:rsid w:val="00547948"/>
    <w:rsid w:val="00547C69"/>
    <w:rsid w:val="00550915"/>
    <w:rsid w:val="00550A5F"/>
    <w:rsid w:val="0055224C"/>
    <w:rsid w:val="005527E1"/>
    <w:rsid w:val="00552908"/>
    <w:rsid w:val="0055299B"/>
    <w:rsid w:val="00552B91"/>
    <w:rsid w:val="0055319F"/>
    <w:rsid w:val="0055409E"/>
    <w:rsid w:val="005542AE"/>
    <w:rsid w:val="00554F83"/>
    <w:rsid w:val="00555E8A"/>
    <w:rsid w:val="00556207"/>
    <w:rsid w:val="005565AB"/>
    <w:rsid w:val="005566FA"/>
    <w:rsid w:val="0055749E"/>
    <w:rsid w:val="0056063E"/>
    <w:rsid w:val="00560961"/>
    <w:rsid w:val="0056099E"/>
    <w:rsid w:val="00560AD6"/>
    <w:rsid w:val="005617AA"/>
    <w:rsid w:val="00561C60"/>
    <w:rsid w:val="00562488"/>
    <w:rsid w:val="00563307"/>
    <w:rsid w:val="005648DE"/>
    <w:rsid w:val="00565092"/>
    <w:rsid w:val="0056543F"/>
    <w:rsid w:val="005658DA"/>
    <w:rsid w:val="00565DF7"/>
    <w:rsid w:val="00565ED2"/>
    <w:rsid w:val="00565FDA"/>
    <w:rsid w:val="005669B0"/>
    <w:rsid w:val="00566B84"/>
    <w:rsid w:val="00566BC0"/>
    <w:rsid w:val="00567E54"/>
    <w:rsid w:val="00570B31"/>
    <w:rsid w:val="00572344"/>
    <w:rsid w:val="005728CE"/>
    <w:rsid w:val="00572F13"/>
    <w:rsid w:val="005740ED"/>
    <w:rsid w:val="005742F4"/>
    <w:rsid w:val="00574320"/>
    <w:rsid w:val="0057439D"/>
    <w:rsid w:val="00574460"/>
    <w:rsid w:val="00575A6C"/>
    <w:rsid w:val="005772FB"/>
    <w:rsid w:val="00580404"/>
    <w:rsid w:val="00580E56"/>
    <w:rsid w:val="00581263"/>
    <w:rsid w:val="00581E36"/>
    <w:rsid w:val="00582012"/>
    <w:rsid w:val="00582047"/>
    <w:rsid w:val="005821B0"/>
    <w:rsid w:val="00582331"/>
    <w:rsid w:val="00583019"/>
    <w:rsid w:val="0058331A"/>
    <w:rsid w:val="00583807"/>
    <w:rsid w:val="00583CCB"/>
    <w:rsid w:val="005840F2"/>
    <w:rsid w:val="00584A19"/>
    <w:rsid w:val="00584A85"/>
    <w:rsid w:val="00584E09"/>
    <w:rsid w:val="00585557"/>
    <w:rsid w:val="005862CF"/>
    <w:rsid w:val="005863B9"/>
    <w:rsid w:val="0058680B"/>
    <w:rsid w:val="0058720A"/>
    <w:rsid w:val="0059030F"/>
    <w:rsid w:val="005906CD"/>
    <w:rsid w:val="00590F87"/>
    <w:rsid w:val="0059123B"/>
    <w:rsid w:val="005918BF"/>
    <w:rsid w:val="0059360D"/>
    <w:rsid w:val="00595101"/>
    <w:rsid w:val="0059792A"/>
    <w:rsid w:val="00597C0B"/>
    <w:rsid w:val="005A00DE"/>
    <w:rsid w:val="005A0178"/>
    <w:rsid w:val="005A02D7"/>
    <w:rsid w:val="005A030D"/>
    <w:rsid w:val="005A0943"/>
    <w:rsid w:val="005A1572"/>
    <w:rsid w:val="005A1A17"/>
    <w:rsid w:val="005A203D"/>
    <w:rsid w:val="005A270E"/>
    <w:rsid w:val="005A3027"/>
    <w:rsid w:val="005A31CD"/>
    <w:rsid w:val="005A32AA"/>
    <w:rsid w:val="005A3B9C"/>
    <w:rsid w:val="005A478A"/>
    <w:rsid w:val="005A5C64"/>
    <w:rsid w:val="005A6A58"/>
    <w:rsid w:val="005A6B52"/>
    <w:rsid w:val="005A71B3"/>
    <w:rsid w:val="005A7452"/>
    <w:rsid w:val="005B0CDB"/>
    <w:rsid w:val="005B1118"/>
    <w:rsid w:val="005B14E3"/>
    <w:rsid w:val="005B18CC"/>
    <w:rsid w:val="005B1AC1"/>
    <w:rsid w:val="005B30D9"/>
    <w:rsid w:val="005B3AEF"/>
    <w:rsid w:val="005B3F2E"/>
    <w:rsid w:val="005B40AA"/>
    <w:rsid w:val="005B4112"/>
    <w:rsid w:val="005B42E8"/>
    <w:rsid w:val="005B476E"/>
    <w:rsid w:val="005B507C"/>
    <w:rsid w:val="005B5253"/>
    <w:rsid w:val="005B57E7"/>
    <w:rsid w:val="005B591F"/>
    <w:rsid w:val="005B60A9"/>
    <w:rsid w:val="005B73C0"/>
    <w:rsid w:val="005B73C3"/>
    <w:rsid w:val="005B7B8C"/>
    <w:rsid w:val="005B7BDA"/>
    <w:rsid w:val="005B7BFB"/>
    <w:rsid w:val="005C0BCD"/>
    <w:rsid w:val="005C0E60"/>
    <w:rsid w:val="005C23AA"/>
    <w:rsid w:val="005C32DD"/>
    <w:rsid w:val="005C3525"/>
    <w:rsid w:val="005C356C"/>
    <w:rsid w:val="005C3B35"/>
    <w:rsid w:val="005C3F9D"/>
    <w:rsid w:val="005C40D9"/>
    <w:rsid w:val="005C4C4F"/>
    <w:rsid w:val="005C508D"/>
    <w:rsid w:val="005C5757"/>
    <w:rsid w:val="005C5BBF"/>
    <w:rsid w:val="005C5D6F"/>
    <w:rsid w:val="005C70F3"/>
    <w:rsid w:val="005C7E5F"/>
    <w:rsid w:val="005D00A8"/>
    <w:rsid w:val="005D013E"/>
    <w:rsid w:val="005D0D0A"/>
    <w:rsid w:val="005D0E1C"/>
    <w:rsid w:val="005D14C2"/>
    <w:rsid w:val="005D16E9"/>
    <w:rsid w:val="005D193F"/>
    <w:rsid w:val="005D1DAB"/>
    <w:rsid w:val="005D2841"/>
    <w:rsid w:val="005D2E28"/>
    <w:rsid w:val="005D316A"/>
    <w:rsid w:val="005D3CA9"/>
    <w:rsid w:val="005D3DF6"/>
    <w:rsid w:val="005D4396"/>
    <w:rsid w:val="005D49CC"/>
    <w:rsid w:val="005D4CE9"/>
    <w:rsid w:val="005D69FC"/>
    <w:rsid w:val="005D6D1C"/>
    <w:rsid w:val="005D75AB"/>
    <w:rsid w:val="005D75F5"/>
    <w:rsid w:val="005D7ED6"/>
    <w:rsid w:val="005E02C4"/>
    <w:rsid w:val="005E041C"/>
    <w:rsid w:val="005E0890"/>
    <w:rsid w:val="005E1A7C"/>
    <w:rsid w:val="005E1DB5"/>
    <w:rsid w:val="005E260D"/>
    <w:rsid w:val="005E2883"/>
    <w:rsid w:val="005E2E76"/>
    <w:rsid w:val="005E3C3E"/>
    <w:rsid w:val="005E4341"/>
    <w:rsid w:val="005E4602"/>
    <w:rsid w:val="005E4EDC"/>
    <w:rsid w:val="005E5BC8"/>
    <w:rsid w:val="005E6B0D"/>
    <w:rsid w:val="005E6E7B"/>
    <w:rsid w:val="005E6F4F"/>
    <w:rsid w:val="005F020D"/>
    <w:rsid w:val="005F0CCB"/>
    <w:rsid w:val="005F2932"/>
    <w:rsid w:val="005F2D37"/>
    <w:rsid w:val="005F3059"/>
    <w:rsid w:val="005F3094"/>
    <w:rsid w:val="005F43E7"/>
    <w:rsid w:val="005F457C"/>
    <w:rsid w:val="005F717D"/>
    <w:rsid w:val="00600680"/>
    <w:rsid w:val="00601364"/>
    <w:rsid w:val="006014DC"/>
    <w:rsid w:val="00601562"/>
    <w:rsid w:val="006017DA"/>
    <w:rsid w:val="00601ADC"/>
    <w:rsid w:val="00601EC0"/>
    <w:rsid w:val="006027D6"/>
    <w:rsid w:val="00602D6A"/>
    <w:rsid w:val="00603475"/>
    <w:rsid w:val="00603679"/>
    <w:rsid w:val="006042B0"/>
    <w:rsid w:val="006047A7"/>
    <w:rsid w:val="00604FED"/>
    <w:rsid w:val="0060541D"/>
    <w:rsid w:val="00605824"/>
    <w:rsid w:val="006058FE"/>
    <w:rsid w:val="00605C06"/>
    <w:rsid w:val="00606E36"/>
    <w:rsid w:val="00606F06"/>
    <w:rsid w:val="00607033"/>
    <w:rsid w:val="006072AD"/>
    <w:rsid w:val="006076B1"/>
    <w:rsid w:val="006115F9"/>
    <w:rsid w:val="006128D9"/>
    <w:rsid w:val="00612FC2"/>
    <w:rsid w:val="00614CA0"/>
    <w:rsid w:val="00614F1C"/>
    <w:rsid w:val="006162E9"/>
    <w:rsid w:val="00616C78"/>
    <w:rsid w:val="00617A63"/>
    <w:rsid w:val="00617A7D"/>
    <w:rsid w:val="00617ED4"/>
    <w:rsid w:val="0062031B"/>
    <w:rsid w:val="006206C7"/>
    <w:rsid w:val="006206CB"/>
    <w:rsid w:val="00621617"/>
    <w:rsid w:val="00621F1E"/>
    <w:rsid w:val="00621F29"/>
    <w:rsid w:val="006228B4"/>
    <w:rsid w:val="00623911"/>
    <w:rsid w:val="00623B11"/>
    <w:rsid w:val="00624B75"/>
    <w:rsid w:val="00625BF7"/>
    <w:rsid w:val="00625CD6"/>
    <w:rsid w:val="006273F6"/>
    <w:rsid w:val="00627629"/>
    <w:rsid w:val="006277FD"/>
    <w:rsid w:val="0062793C"/>
    <w:rsid w:val="006305D5"/>
    <w:rsid w:val="006307E7"/>
    <w:rsid w:val="00630B21"/>
    <w:rsid w:val="00630C3B"/>
    <w:rsid w:val="00630D1F"/>
    <w:rsid w:val="006314F0"/>
    <w:rsid w:val="006317A0"/>
    <w:rsid w:val="00632709"/>
    <w:rsid w:val="0063309B"/>
    <w:rsid w:val="0063357C"/>
    <w:rsid w:val="0063376F"/>
    <w:rsid w:val="006337B9"/>
    <w:rsid w:val="00634F4B"/>
    <w:rsid w:val="00635926"/>
    <w:rsid w:val="00635C66"/>
    <w:rsid w:val="006362E8"/>
    <w:rsid w:val="006369AC"/>
    <w:rsid w:val="00637527"/>
    <w:rsid w:val="00637918"/>
    <w:rsid w:val="00637A36"/>
    <w:rsid w:val="00637B40"/>
    <w:rsid w:val="00637D7C"/>
    <w:rsid w:val="0064048F"/>
    <w:rsid w:val="00640C6A"/>
    <w:rsid w:val="00640CA6"/>
    <w:rsid w:val="00641B60"/>
    <w:rsid w:val="00641BA8"/>
    <w:rsid w:val="00642218"/>
    <w:rsid w:val="00644272"/>
    <w:rsid w:val="006453B4"/>
    <w:rsid w:val="00645B3A"/>
    <w:rsid w:val="0064618C"/>
    <w:rsid w:val="00646433"/>
    <w:rsid w:val="00646BE5"/>
    <w:rsid w:val="00646E96"/>
    <w:rsid w:val="00646F53"/>
    <w:rsid w:val="00647A41"/>
    <w:rsid w:val="006509D6"/>
    <w:rsid w:val="00650D3C"/>
    <w:rsid w:val="00651DA5"/>
    <w:rsid w:val="006522F6"/>
    <w:rsid w:val="00652BF7"/>
    <w:rsid w:val="00652E74"/>
    <w:rsid w:val="006538D2"/>
    <w:rsid w:val="006539B3"/>
    <w:rsid w:val="006557C2"/>
    <w:rsid w:val="0065734C"/>
    <w:rsid w:val="00657930"/>
    <w:rsid w:val="00657999"/>
    <w:rsid w:val="00657CDB"/>
    <w:rsid w:val="00660400"/>
    <w:rsid w:val="00660779"/>
    <w:rsid w:val="00660DA4"/>
    <w:rsid w:val="006613BC"/>
    <w:rsid w:val="0066154F"/>
    <w:rsid w:val="006617B5"/>
    <w:rsid w:val="00661A85"/>
    <w:rsid w:val="00662304"/>
    <w:rsid w:val="00662B43"/>
    <w:rsid w:val="00663314"/>
    <w:rsid w:val="006640DE"/>
    <w:rsid w:val="00665A3D"/>
    <w:rsid w:val="00666D2C"/>
    <w:rsid w:val="0066725A"/>
    <w:rsid w:val="00667CE8"/>
    <w:rsid w:val="006702FA"/>
    <w:rsid w:val="00670369"/>
    <w:rsid w:val="006705C2"/>
    <w:rsid w:val="00670BEB"/>
    <w:rsid w:val="0067193D"/>
    <w:rsid w:val="00671DE3"/>
    <w:rsid w:val="00671F1D"/>
    <w:rsid w:val="00672EAC"/>
    <w:rsid w:val="006737B2"/>
    <w:rsid w:val="006737CA"/>
    <w:rsid w:val="0067393F"/>
    <w:rsid w:val="00673EBC"/>
    <w:rsid w:val="00674974"/>
    <w:rsid w:val="006753E2"/>
    <w:rsid w:val="00675525"/>
    <w:rsid w:val="00675658"/>
    <w:rsid w:val="00675687"/>
    <w:rsid w:val="006759A4"/>
    <w:rsid w:val="00676978"/>
    <w:rsid w:val="00676B28"/>
    <w:rsid w:val="00676BD5"/>
    <w:rsid w:val="00677870"/>
    <w:rsid w:val="00680874"/>
    <w:rsid w:val="00681245"/>
    <w:rsid w:val="00681622"/>
    <w:rsid w:val="00681D33"/>
    <w:rsid w:val="00682C3B"/>
    <w:rsid w:val="00683D56"/>
    <w:rsid w:val="006846B0"/>
    <w:rsid w:val="0068509A"/>
    <w:rsid w:val="006851EB"/>
    <w:rsid w:val="006851F0"/>
    <w:rsid w:val="0068631C"/>
    <w:rsid w:val="00686BB5"/>
    <w:rsid w:val="00686C2B"/>
    <w:rsid w:val="006878BE"/>
    <w:rsid w:val="00687E40"/>
    <w:rsid w:val="00690383"/>
    <w:rsid w:val="006904E2"/>
    <w:rsid w:val="00690636"/>
    <w:rsid w:val="006907DF"/>
    <w:rsid w:val="00690816"/>
    <w:rsid w:val="0069096D"/>
    <w:rsid w:val="00690AA0"/>
    <w:rsid w:val="00691CA1"/>
    <w:rsid w:val="006935DD"/>
    <w:rsid w:val="00693C52"/>
    <w:rsid w:val="006940EC"/>
    <w:rsid w:val="00694425"/>
    <w:rsid w:val="006945BA"/>
    <w:rsid w:val="00694DDF"/>
    <w:rsid w:val="00695211"/>
    <w:rsid w:val="006960A0"/>
    <w:rsid w:val="006966A5"/>
    <w:rsid w:val="006966D9"/>
    <w:rsid w:val="00697329"/>
    <w:rsid w:val="006977DC"/>
    <w:rsid w:val="006979F8"/>
    <w:rsid w:val="00697EB8"/>
    <w:rsid w:val="006A0343"/>
    <w:rsid w:val="006A0580"/>
    <w:rsid w:val="006A0C24"/>
    <w:rsid w:val="006A0FB9"/>
    <w:rsid w:val="006A1277"/>
    <w:rsid w:val="006A172B"/>
    <w:rsid w:val="006A177A"/>
    <w:rsid w:val="006A17C3"/>
    <w:rsid w:val="006A180D"/>
    <w:rsid w:val="006A3778"/>
    <w:rsid w:val="006A3A8D"/>
    <w:rsid w:val="006A440F"/>
    <w:rsid w:val="006A4C3D"/>
    <w:rsid w:val="006A4DB2"/>
    <w:rsid w:val="006A505A"/>
    <w:rsid w:val="006A5674"/>
    <w:rsid w:val="006A5F8D"/>
    <w:rsid w:val="006A62B2"/>
    <w:rsid w:val="006A699A"/>
    <w:rsid w:val="006A6A37"/>
    <w:rsid w:val="006A6DF3"/>
    <w:rsid w:val="006A7349"/>
    <w:rsid w:val="006A7A03"/>
    <w:rsid w:val="006B0A10"/>
    <w:rsid w:val="006B0E03"/>
    <w:rsid w:val="006B1328"/>
    <w:rsid w:val="006B1560"/>
    <w:rsid w:val="006B2044"/>
    <w:rsid w:val="006B28B2"/>
    <w:rsid w:val="006B2F37"/>
    <w:rsid w:val="006B35CE"/>
    <w:rsid w:val="006B4845"/>
    <w:rsid w:val="006B5601"/>
    <w:rsid w:val="006B573A"/>
    <w:rsid w:val="006B5C3D"/>
    <w:rsid w:val="006B5CEA"/>
    <w:rsid w:val="006B62F9"/>
    <w:rsid w:val="006B67F6"/>
    <w:rsid w:val="006B7859"/>
    <w:rsid w:val="006B7CC2"/>
    <w:rsid w:val="006C0938"/>
    <w:rsid w:val="006C0C90"/>
    <w:rsid w:val="006C1049"/>
    <w:rsid w:val="006C173B"/>
    <w:rsid w:val="006C2438"/>
    <w:rsid w:val="006C273C"/>
    <w:rsid w:val="006C2BF7"/>
    <w:rsid w:val="006C30E8"/>
    <w:rsid w:val="006C3192"/>
    <w:rsid w:val="006C3AFF"/>
    <w:rsid w:val="006C429E"/>
    <w:rsid w:val="006C4DC1"/>
    <w:rsid w:val="006C5664"/>
    <w:rsid w:val="006C631A"/>
    <w:rsid w:val="006C647B"/>
    <w:rsid w:val="006C66B3"/>
    <w:rsid w:val="006C6898"/>
    <w:rsid w:val="006C6E6F"/>
    <w:rsid w:val="006C798A"/>
    <w:rsid w:val="006C7B22"/>
    <w:rsid w:val="006D09D5"/>
    <w:rsid w:val="006D14C3"/>
    <w:rsid w:val="006D16EC"/>
    <w:rsid w:val="006D2160"/>
    <w:rsid w:val="006D2418"/>
    <w:rsid w:val="006D2768"/>
    <w:rsid w:val="006D3581"/>
    <w:rsid w:val="006D380A"/>
    <w:rsid w:val="006D3A09"/>
    <w:rsid w:val="006D55F9"/>
    <w:rsid w:val="006D61D8"/>
    <w:rsid w:val="006D62B6"/>
    <w:rsid w:val="006D67D3"/>
    <w:rsid w:val="006D68CB"/>
    <w:rsid w:val="006D6A30"/>
    <w:rsid w:val="006D6CD8"/>
    <w:rsid w:val="006D72CF"/>
    <w:rsid w:val="006D77A1"/>
    <w:rsid w:val="006E1933"/>
    <w:rsid w:val="006E2886"/>
    <w:rsid w:val="006E3D88"/>
    <w:rsid w:val="006E5754"/>
    <w:rsid w:val="006E5791"/>
    <w:rsid w:val="006E590F"/>
    <w:rsid w:val="006E5948"/>
    <w:rsid w:val="006E63B5"/>
    <w:rsid w:val="006E64B6"/>
    <w:rsid w:val="006E6A6F"/>
    <w:rsid w:val="006E72C7"/>
    <w:rsid w:val="006E767C"/>
    <w:rsid w:val="006E7817"/>
    <w:rsid w:val="006E7E39"/>
    <w:rsid w:val="006F003E"/>
    <w:rsid w:val="006F00A0"/>
    <w:rsid w:val="006F01BB"/>
    <w:rsid w:val="006F0864"/>
    <w:rsid w:val="006F1477"/>
    <w:rsid w:val="006F15DF"/>
    <w:rsid w:val="006F2B3F"/>
    <w:rsid w:val="006F34A2"/>
    <w:rsid w:val="006F4F82"/>
    <w:rsid w:val="006F5164"/>
    <w:rsid w:val="006F57F0"/>
    <w:rsid w:val="006F5AFB"/>
    <w:rsid w:val="006F79DF"/>
    <w:rsid w:val="00700097"/>
    <w:rsid w:val="00702401"/>
    <w:rsid w:val="00702496"/>
    <w:rsid w:val="00702C2E"/>
    <w:rsid w:val="007030A2"/>
    <w:rsid w:val="00704185"/>
    <w:rsid w:val="007043E1"/>
    <w:rsid w:val="007045BF"/>
    <w:rsid w:val="007048D9"/>
    <w:rsid w:val="007051B6"/>
    <w:rsid w:val="00705D3E"/>
    <w:rsid w:val="0070605C"/>
    <w:rsid w:val="007062A9"/>
    <w:rsid w:val="00706727"/>
    <w:rsid w:val="00707EB1"/>
    <w:rsid w:val="00707F5D"/>
    <w:rsid w:val="007102E2"/>
    <w:rsid w:val="007106A7"/>
    <w:rsid w:val="007108A8"/>
    <w:rsid w:val="0071388B"/>
    <w:rsid w:val="00713986"/>
    <w:rsid w:val="00715A4F"/>
    <w:rsid w:val="00715C70"/>
    <w:rsid w:val="0071612C"/>
    <w:rsid w:val="0071723F"/>
    <w:rsid w:val="00717D49"/>
    <w:rsid w:val="00720931"/>
    <w:rsid w:val="00720C8E"/>
    <w:rsid w:val="00721521"/>
    <w:rsid w:val="00722728"/>
    <w:rsid w:val="00722CB6"/>
    <w:rsid w:val="007232ED"/>
    <w:rsid w:val="007232F5"/>
    <w:rsid w:val="00724115"/>
    <w:rsid w:val="007242EC"/>
    <w:rsid w:val="00724991"/>
    <w:rsid w:val="007263CC"/>
    <w:rsid w:val="0072672D"/>
    <w:rsid w:val="007308E9"/>
    <w:rsid w:val="007309BC"/>
    <w:rsid w:val="00730B77"/>
    <w:rsid w:val="00731D19"/>
    <w:rsid w:val="007323A3"/>
    <w:rsid w:val="007325BC"/>
    <w:rsid w:val="00732764"/>
    <w:rsid w:val="00732924"/>
    <w:rsid w:val="00732F27"/>
    <w:rsid w:val="00733820"/>
    <w:rsid w:val="00733CAD"/>
    <w:rsid w:val="00734249"/>
    <w:rsid w:val="00734326"/>
    <w:rsid w:val="00734D41"/>
    <w:rsid w:val="00734D58"/>
    <w:rsid w:val="0073555D"/>
    <w:rsid w:val="007356D5"/>
    <w:rsid w:val="00735CC1"/>
    <w:rsid w:val="00735D2B"/>
    <w:rsid w:val="00735F13"/>
    <w:rsid w:val="0073609E"/>
    <w:rsid w:val="0073695F"/>
    <w:rsid w:val="00736A12"/>
    <w:rsid w:val="00737056"/>
    <w:rsid w:val="00740C36"/>
    <w:rsid w:val="0074173D"/>
    <w:rsid w:val="007418B3"/>
    <w:rsid w:val="00741D70"/>
    <w:rsid w:val="007426BC"/>
    <w:rsid w:val="00742882"/>
    <w:rsid w:val="007429E8"/>
    <w:rsid w:val="0074322A"/>
    <w:rsid w:val="00743609"/>
    <w:rsid w:val="007439D7"/>
    <w:rsid w:val="00743EE8"/>
    <w:rsid w:val="0074401F"/>
    <w:rsid w:val="00744535"/>
    <w:rsid w:val="007449B5"/>
    <w:rsid w:val="00744A70"/>
    <w:rsid w:val="0074545D"/>
    <w:rsid w:val="007468F1"/>
    <w:rsid w:val="00747E2F"/>
    <w:rsid w:val="007503B2"/>
    <w:rsid w:val="007509A5"/>
    <w:rsid w:val="00750A25"/>
    <w:rsid w:val="00751786"/>
    <w:rsid w:val="00752B66"/>
    <w:rsid w:val="00752C40"/>
    <w:rsid w:val="00752CFB"/>
    <w:rsid w:val="00752EEE"/>
    <w:rsid w:val="00753CD6"/>
    <w:rsid w:val="00755755"/>
    <w:rsid w:val="00755CF2"/>
    <w:rsid w:val="007568A4"/>
    <w:rsid w:val="0075691B"/>
    <w:rsid w:val="00756B49"/>
    <w:rsid w:val="007576A1"/>
    <w:rsid w:val="007576C5"/>
    <w:rsid w:val="007576C9"/>
    <w:rsid w:val="00757C6C"/>
    <w:rsid w:val="00757FBC"/>
    <w:rsid w:val="00760764"/>
    <w:rsid w:val="0076137B"/>
    <w:rsid w:val="00761B31"/>
    <w:rsid w:val="00761C0C"/>
    <w:rsid w:val="007633E8"/>
    <w:rsid w:val="00763E2A"/>
    <w:rsid w:val="0076419D"/>
    <w:rsid w:val="00764C82"/>
    <w:rsid w:val="0076574A"/>
    <w:rsid w:val="00765D27"/>
    <w:rsid w:val="00766887"/>
    <w:rsid w:val="007670EA"/>
    <w:rsid w:val="00767147"/>
    <w:rsid w:val="007676CF"/>
    <w:rsid w:val="00767EC9"/>
    <w:rsid w:val="0077074B"/>
    <w:rsid w:val="007709C0"/>
    <w:rsid w:val="00770B2C"/>
    <w:rsid w:val="00770BE3"/>
    <w:rsid w:val="00771269"/>
    <w:rsid w:val="0077211A"/>
    <w:rsid w:val="007722BC"/>
    <w:rsid w:val="00772C75"/>
    <w:rsid w:val="007737E5"/>
    <w:rsid w:val="007739C8"/>
    <w:rsid w:val="00774254"/>
    <w:rsid w:val="00774601"/>
    <w:rsid w:val="00775121"/>
    <w:rsid w:val="007752CB"/>
    <w:rsid w:val="00775309"/>
    <w:rsid w:val="0077592E"/>
    <w:rsid w:val="00776474"/>
    <w:rsid w:val="0077683B"/>
    <w:rsid w:val="00777143"/>
    <w:rsid w:val="00777EA1"/>
    <w:rsid w:val="00781053"/>
    <w:rsid w:val="00781263"/>
    <w:rsid w:val="0078166B"/>
    <w:rsid w:val="00781671"/>
    <w:rsid w:val="007816F5"/>
    <w:rsid w:val="00781DBB"/>
    <w:rsid w:val="00781E0F"/>
    <w:rsid w:val="0078203C"/>
    <w:rsid w:val="00782350"/>
    <w:rsid w:val="00782F01"/>
    <w:rsid w:val="00783041"/>
    <w:rsid w:val="0078322F"/>
    <w:rsid w:val="00783382"/>
    <w:rsid w:val="00783718"/>
    <w:rsid w:val="00783769"/>
    <w:rsid w:val="00784751"/>
    <w:rsid w:val="007848A4"/>
    <w:rsid w:val="00785217"/>
    <w:rsid w:val="007860AE"/>
    <w:rsid w:val="007863A7"/>
    <w:rsid w:val="0078666E"/>
    <w:rsid w:val="007866A8"/>
    <w:rsid w:val="0078769A"/>
    <w:rsid w:val="00787C82"/>
    <w:rsid w:val="00787F99"/>
    <w:rsid w:val="00790267"/>
    <w:rsid w:val="00790289"/>
    <w:rsid w:val="007902D9"/>
    <w:rsid w:val="0079032E"/>
    <w:rsid w:val="00790E78"/>
    <w:rsid w:val="0079209F"/>
    <w:rsid w:val="007926CF"/>
    <w:rsid w:val="00793F06"/>
    <w:rsid w:val="00794452"/>
    <w:rsid w:val="007949F6"/>
    <w:rsid w:val="0079562D"/>
    <w:rsid w:val="007960B9"/>
    <w:rsid w:val="00796AE9"/>
    <w:rsid w:val="00797189"/>
    <w:rsid w:val="00797213"/>
    <w:rsid w:val="0079769C"/>
    <w:rsid w:val="007A07CD"/>
    <w:rsid w:val="007A19D5"/>
    <w:rsid w:val="007A1D35"/>
    <w:rsid w:val="007A1E3B"/>
    <w:rsid w:val="007A28FF"/>
    <w:rsid w:val="007A3068"/>
    <w:rsid w:val="007A3389"/>
    <w:rsid w:val="007A375A"/>
    <w:rsid w:val="007A3A48"/>
    <w:rsid w:val="007A3EC2"/>
    <w:rsid w:val="007A52F4"/>
    <w:rsid w:val="007A5E6C"/>
    <w:rsid w:val="007A61CE"/>
    <w:rsid w:val="007A6976"/>
    <w:rsid w:val="007B01E0"/>
    <w:rsid w:val="007B0327"/>
    <w:rsid w:val="007B0FF3"/>
    <w:rsid w:val="007B1260"/>
    <w:rsid w:val="007B1283"/>
    <w:rsid w:val="007B1B51"/>
    <w:rsid w:val="007B2981"/>
    <w:rsid w:val="007B3F06"/>
    <w:rsid w:val="007B4816"/>
    <w:rsid w:val="007B481F"/>
    <w:rsid w:val="007B48EE"/>
    <w:rsid w:val="007B504A"/>
    <w:rsid w:val="007B6408"/>
    <w:rsid w:val="007B699D"/>
    <w:rsid w:val="007B73B3"/>
    <w:rsid w:val="007B78BC"/>
    <w:rsid w:val="007B7ABF"/>
    <w:rsid w:val="007C03DE"/>
    <w:rsid w:val="007C113B"/>
    <w:rsid w:val="007C19A4"/>
    <w:rsid w:val="007C226D"/>
    <w:rsid w:val="007C2A91"/>
    <w:rsid w:val="007C2C5E"/>
    <w:rsid w:val="007C3B7C"/>
    <w:rsid w:val="007C3C5E"/>
    <w:rsid w:val="007C4007"/>
    <w:rsid w:val="007C495D"/>
    <w:rsid w:val="007C658E"/>
    <w:rsid w:val="007C6A26"/>
    <w:rsid w:val="007C6C93"/>
    <w:rsid w:val="007C720B"/>
    <w:rsid w:val="007C7A62"/>
    <w:rsid w:val="007D0E6F"/>
    <w:rsid w:val="007D0F73"/>
    <w:rsid w:val="007D132D"/>
    <w:rsid w:val="007D1FB7"/>
    <w:rsid w:val="007D1FF1"/>
    <w:rsid w:val="007D20EE"/>
    <w:rsid w:val="007D3CC1"/>
    <w:rsid w:val="007D4F1E"/>
    <w:rsid w:val="007D571A"/>
    <w:rsid w:val="007D5785"/>
    <w:rsid w:val="007D5BE2"/>
    <w:rsid w:val="007D5D54"/>
    <w:rsid w:val="007D6145"/>
    <w:rsid w:val="007D6C5A"/>
    <w:rsid w:val="007D7222"/>
    <w:rsid w:val="007D7533"/>
    <w:rsid w:val="007D766C"/>
    <w:rsid w:val="007D773D"/>
    <w:rsid w:val="007D79BB"/>
    <w:rsid w:val="007E168F"/>
    <w:rsid w:val="007E20DF"/>
    <w:rsid w:val="007E2101"/>
    <w:rsid w:val="007E2894"/>
    <w:rsid w:val="007E2A53"/>
    <w:rsid w:val="007E2AE9"/>
    <w:rsid w:val="007E3B1F"/>
    <w:rsid w:val="007E3CB9"/>
    <w:rsid w:val="007E46D5"/>
    <w:rsid w:val="007E46E0"/>
    <w:rsid w:val="007E4862"/>
    <w:rsid w:val="007E4DC9"/>
    <w:rsid w:val="007E7308"/>
    <w:rsid w:val="007E7545"/>
    <w:rsid w:val="007E7888"/>
    <w:rsid w:val="007E7A0F"/>
    <w:rsid w:val="007E7EAE"/>
    <w:rsid w:val="007F05FA"/>
    <w:rsid w:val="007F19DF"/>
    <w:rsid w:val="007F1A80"/>
    <w:rsid w:val="007F1C4E"/>
    <w:rsid w:val="007F2C4C"/>
    <w:rsid w:val="007F2FDA"/>
    <w:rsid w:val="007F3E88"/>
    <w:rsid w:val="007F58EF"/>
    <w:rsid w:val="00800106"/>
    <w:rsid w:val="0080073F"/>
    <w:rsid w:val="008009B4"/>
    <w:rsid w:val="00801156"/>
    <w:rsid w:val="0080163D"/>
    <w:rsid w:val="00801A2C"/>
    <w:rsid w:val="008024DD"/>
    <w:rsid w:val="00802528"/>
    <w:rsid w:val="008026DB"/>
    <w:rsid w:val="008039F2"/>
    <w:rsid w:val="00804479"/>
    <w:rsid w:val="008052ED"/>
    <w:rsid w:val="00806678"/>
    <w:rsid w:val="008077C4"/>
    <w:rsid w:val="0081023D"/>
    <w:rsid w:val="008105CF"/>
    <w:rsid w:val="00810F17"/>
    <w:rsid w:val="00811132"/>
    <w:rsid w:val="00811383"/>
    <w:rsid w:val="00811ADC"/>
    <w:rsid w:val="00811F3F"/>
    <w:rsid w:val="00812121"/>
    <w:rsid w:val="008123D5"/>
    <w:rsid w:val="00812887"/>
    <w:rsid w:val="00812C7D"/>
    <w:rsid w:val="00812C9A"/>
    <w:rsid w:val="00812F3F"/>
    <w:rsid w:val="00813098"/>
    <w:rsid w:val="00813535"/>
    <w:rsid w:val="0081358E"/>
    <w:rsid w:val="008137A5"/>
    <w:rsid w:val="0081382A"/>
    <w:rsid w:val="00813941"/>
    <w:rsid w:val="00815881"/>
    <w:rsid w:val="00815D8F"/>
    <w:rsid w:val="00816500"/>
    <w:rsid w:val="00816AF2"/>
    <w:rsid w:val="00816BCF"/>
    <w:rsid w:val="00816EEB"/>
    <w:rsid w:val="008171CB"/>
    <w:rsid w:val="008175C1"/>
    <w:rsid w:val="008178F6"/>
    <w:rsid w:val="00817DBB"/>
    <w:rsid w:val="008200FA"/>
    <w:rsid w:val="008208CB"/>
    <w:rsid w:val="008221DD"/>
    <w:rsid w:val="00822307"/>
    <w:rsid w:val="008224F9"/>
    <w:rsid w:val="00822BD4"/>
    <w:rsid w:val="008233B7"/>
    <w:rsid w:val="0082375C"/>
    <w:rsid w:val="00824593"/>
    <w:rsid w:val="008258F8"/>
    <w:rsid w:val="00826286"/>
    <w:rsid w:val="0082734D"/>
    <w:rsid w:val="0082734E"/>
    <w:rsid w:val="00827E49"/>
    <w:rsid w:val="008304E6"/>
    <w:rsid w:val="0083059A"/>
    <w:rsid w:val="00832589"/>
    <w:rsid w:val="00832BD8"/>
    <w:rsid w:val="00833085"/>
    <w:rsid w:val="008333B7"/>
    <w:rsid w:val="008333E8"/>
    <w:rsid w:val="00833C27"/>
    <w:rsid w:val="00836FB8"/>
    <w:rsid w:val="0083754A"/>
    <w:rsid w:val="008378EF"/>
    <w:rsid w:val="00840116"/>
    <w:rsid w:val="00840135"/>
    <w:rsid w:val="0084040A"/>
    <w:rsid w:val="008409E8"/>
    <w:rsid w:val="00840B8E"/>
    <w:rsid w:val="00840E22"/>
    <w:rsid w:val="0084107D"/>
    <w:rsid w:val="00841456"/>
    <w:rsid w:val="00842289"/>
    <w:rsid w:val="00842C79"/>
    <w:rsid w:val="008433E3"/>
    <w:rsid w:val="0084596F"/>
    <w:rsid w:val="00845E47"/>
    <w:rsid w:val="008461BE"/>
    <w:rsid w:val="00847834"/>
    <w:rsid w:val="008502E9"/>
    <w:rsid w:val="00850DE4"/>
    <w:rsid w:val="00851156"/>
    <w:rsid w:val="008524E5"/>
    <w:rsid w:val="0085251C"/>
    <w:rsid w:val="00852556"/>
    <w:rsid w:val="00852AAA"/>
    <w:rsid w:val="008530EB"/>
    <w:rsid w:val="008532AF"/>
    <w:rsid w:val="00853BCE"/>
    <w:rsid w:val="00853CB8"/>
    <w:rsid w:val="00854044"/>
    <w:rsid w:val="00854A2F"/>
    <w:rsid w:val="00854CD7"/>
    <w:rsid w:val="008550F2"/>
    <w:rsid w:val="0085514E"/>
    <w:rsid w:val="0085690B"/>
    <w:rsid w:val="008569B6"/>
    <w:rsid w:val="0085723A"/>
    <w:rsid w:val="00857BA9"/>
    <w:rsid w:val="00857CC3"/>
    <w:rsid w:val="008609DA"/>
    <w:rsid w:val="0086111F"/>
    <w:rsid w:val="00861245"/>
    <w:rsid w:val="00861E0B"/>
    <w:rsid w:val="00862C98"/>
    <w:rsid w:val="00863084"/>
    <w:rsid w:val="00863588"/>
    <w:rsid w:val="00863646"/>
    <w:rsid w:val="00863B97"/>
    <w:rsid w:val="00863D18"/>
    <w:rsid w:val="00865AC3"/>
    <w:rsid w:val="00865EA0"/>
    <w:rsid w:val="008661CB"/>
    <w:rsid w:val="00867242"/>
    <w:rsid w:val="00867A52"/>
    <w:rsid w:val="00867D58"/>
    <w:rsid w:val="00870152"/>
    <w:rsid w:val="008704C8"/>
    <w:rsid w:val="0087070B"/>
    <w:rsid w:val="00870A06"/>
    <w:rsid w:val="00870EB8"/>
    <w:rsid w:val="00870EC5"/>
    <w:rsid w:val="0087119C"/>
    <w:rsid w:val="008718DF"/>
    <w:rsid w:val="008720ED"/>
    <w:rsid w:val="008727DC"/>
    <w:rsid w:val="00872A4A"/>
    <w:rsid w:val="00872EB4"/>
    <w:rsid w:val="0087304D"/>
    <w:rsid w:val="008744FF"/>
    <w:rsid w:val="0087528D"/>
    <w:rsid w:val="00875415"/>
    <w:rsid w:val="0087572F"/>
    <w:rsid w:val="00875D51"/>
    <w:rsid w:val="00875FDD"/>
    <w:rsid w:val="00876763"/>
    <w:rsid w:val="00876960"/>
    <w:rsid w:val="00876E3E"/>
    <w:rsid w:val="00876F24"/>
    <w:rsid w:val="00877269"/>
    <w:rsid w:val="00877AB7"/>
    <w:rsid w:val="008805A5"/>
    <w:rsid w:val="00880746"/>
    <w:rsid w:val="008808A0"/>
    <w:rsid w:val="00880FE7"/>
    <w:rsid w:val="008810C9"/>
    <w:rsid w:val="008814CB"/>
    <w:rsid w:val="0088189F"/>
    <w:rsid w:val="00881BCC"/>
    <w:rsid w:val="00882595"/>
    <w:rsid w:val="00883E22"/>
    <w:rsid w:val="00883EFF"/>
    <w:rsid w:val="0088411F"/>
    <w:rsid w:val="008843A1"/>
    <w:rsid w:val="0088443F"/>
    <w:rsid w:val="00884D6C"/>
    <w:rsid w:val="00884D90"/>
    <w:rsid w:val="00885298"/>
    <w:rsid w:val="0088560D"/>
    <w:rsid w:val="0088600C"/>
    <w:rsid w:val="00886F9D"/>
    <w:rsid w:val="008873EA"/>
    <w:rsid w:val="00890370"/>
    <w:rsid w:val="008903FA"/>
    <w:rsid w:val="0089048B"/>
    <w:rsid w:val="00890A6A"/>
    <w:rsid w:val="00890D40"/>
    <w:rsid w:val="00890E26"/>
    <w:rsid w:val="00890F7F"/>
    <w:rsid w:val="00890F90"/>
    <w:rsid w:val="008914DC"/>
    <w:rsid w:val="00891B57"/>
    <w:rsid w:val="0089313F"/>
    <w:rsid w:val="0089347A"/>
    <w:rsid w:val="008936C6"/>
    <w:rsid w:val="0089374A"/>
    <w:rsid w:val="008937DF"/>
    <w:rsid w:val="00894584"/>
    <w:rsid w:val="00894707"/>
    <w:rsid w:val="00894858"/>
    <w:rsid w:val="00894B7C"/>
    <w:rsid w:val="00894C13"/>
    <w:rsid w:val="00896922"/>
    <w:rsid w:val="00896EA7"/>
    <w:rsid w:val="00897219"/>
    <w:rsid w:val="008A08F9"/>
    <w:rsid w:val="008A0F07"/>
    <w:rsid w:val="008A209D"/>
    <w:rsid w:val="008A234B"/>
    <w:rsid w:val="008A24D6"/>
    <w:rsid w:val="008A2C30"/>
    <w:rsid w:val="008A3ED7"/>
    <w:rsid w:val="008A472D"/>
    <w:rsid w:val="008A52D7"/>
    <w:rsid w:val="008A54EC"/>
    <w:rsid w:val="008A6625"/>
    <w:rsid w:val="008A6B6B"/>
    <w:rsid w:val="008A6E9F"/>
    <w:rsid w:val="008A74AF"/>
    <w:rsid w:val="008B01C5"/>
    <w:rsid w:val="008B0CB8"/>
    <w:rsid w:val="008B11FE"/>
    <w:rsid w:val="008B201F"/>
    <w:rsid w:val="008B23CA"/>
    <w:rsid w:val="008B26D5"/>
    <w:rsid w:val="008B2FEE"/>
    <w:rsid w:val="008B3105"/>
    <w:rsid w:val="008B3310"/>
    <w:rsid w:val="008B357B"/>
    <w:rsid w:val="008B5DE6"/>
    <w:rsid w:val="008B6A07"/>
    <w:rsid w:val="008B6B09"/>
    <w:rsid w:val="008B6F14"/>
    <w:rsid w:val="008B757E"/>
    <w:rsid w:val="008B77D3"/>
    <w:rsid w:val="008B7C43"/>
    <w:rsid w:val="008B7CBA"/>
    <w:rsid w:val="008B7DC9"/>
    <w:rsid w:val="008B7E42"/>
    <w:rsid w:val="008C00D8"/>
    <w:rsid w:val="008C02BD"/>
    <w:rsid w:val="008C10D8"/>
    <w:rsid w:val="008C153F"/>
    <w:rsid w:val="008C1695"/>
    <w:rsid w:val="008C1CFC"/>
    <w:rsid w:val="008C2C15"/>
    <w:rsid w:val="008C3899"/>
    <w:rsid w:val="008C425C"/>
    <w:rsid w:val="008C4293"/>
    <w:rsid w:val="008C4771"/>
    <w:rsid w:val="008C4803"/>
    <w:rsid w:val="008C4CDA"/>
    <w:rsid w:val="008C540C"/>
    <w:rsid w:val="008C5BEE"/>
    <w:rsid w:val="008C62EE"/>
    <w:rsid w:val="008C6967"/>
    <w:rsid w:val="008C7C19"/>
    <w:rsid w:val="008C7D40"/>
    <w:rsid w:val="008C7F75"/>
    <w:rsid w:val="008D0122"/>
    <w:rsid w:val="008D02E5"/>
    <w:rsid w:val="008D1717"/>
    <w:rsid w:val="008D17FA"/>
    <w:rsid w:val="008D197C"/>
    <w:rsid w:val="008D1AC6"/>
    <w:rsid w:val="008D1FF1"/>
    <w:rsid w:val="008D2283"/>
    <w:rsid w:val="008D2544"/>
    <w:rsid w:val="008D255C"/>
    <w:rsid w:val="008D275F"/>
    <w:rsid w:val="008D2EC8"/>
    <w:rsid w:val="008D3FDA"/>
    <w:rsid w:val="008D4AD5"/>
    <w:rsid w:val="008D4FFB"/>
    <w:rsid w:val="008D5109"/>
    <w:rsid w:val="008D662B"/>
    <w:rsid w:val="008D6D41"/>
    <w:rsid w:val="008D71BD"/>
    <w:rsid w:val="008E0796"/>
    <w:rsid w:val="008E0A0B"/>
    <w:rsid w:val="008E0FE3"/>
    <w:rsid w:val="008E1616"/>
    <w:rsid w:val="008E1B9A"/>
    <w:rsid w:val="008E29EF"/>
    <w:rsid w:val="008E4855"/>
    <w:rsid w:val="008E4B5F"/>
    <w:rsid w:val="008E4DB7"/>
    <w:rsid w:val="008E4FEE"/>
    <w:rsid w:val="008E50BA"/>
    <w:rsid w:val="008E5A26"/>
    <w:rsid w:val="008E6EC0"/>
    <w:rsid w:val="008E74E3"/>
    <w:rsid w:val="008E74FF"/>
    <w:rsid w:val="008E7646"/>
    <w:rsid w:val="008F1431"/>
    <w:rsid w:val="008F1AAE"/>
    <w:rsid w:val="008F1E6B"/>
    <w:rsid w:val="008F2A5C"/>
    <w:rsid w:val="008F3B8D"/>
    <w:rsid w:val="008F3D26"/>
    <w:rsid w:val="008F4283"/>
    <w:rsid w:val="008F45CA"/>
    <w:rsid w:val="008F50D6"/>
    <w:rsid w:val="008F53E9"/>
    <w:rsid w:val="008F549C"/>
    <w:rsid w:val="008F5714"/>
    <w:rsid w:val="008F5860"/>
    <w:rsid w:val="008F5E70"/>
    <w:rsid w:val="008F6DB7"/>
    <w:rsid w:val="008F6EE0"/>
    <w:rsid w:val="008F7A84"/>
    <w:rsid w:val="008F7F90"/>
    <w:rsid w:val="0090070D"/>
    <w:rsid w:val="0090086A"/>
    <w:rsid w:val="0090110B"/>
    <w:rsid w:val="009013CA"/>
    <w:rsid w:val="00902084"/>
    <w:rsid w:val="009020D0"/>
    <w:rsid w:val="0090393B"/>
    <w:rsid w:val="00903BB1"/>
    <w:rsid w:val="00904D43"/>
    <w:rsid w:val="00905E99"/>
    <w:rsid w:val="00905ED6"/>
    <w:rsid w:val="009061A4"/>
    <w:rsid w:val="00907110"/>
    <w:rsid w:val="00907505"/>
    <w:rsid w:val="00907610"/>
    <w:rsid w:val="00907B96"/>
    <w:rsid w:val="00907DB5"/>
    <w:rsid w:val="00910230"/>
    <w:rsid w:val="0091042C"/>
    <w:rsid w:val="00910775"/>
    <w:rsid w:val="00910D7F"/>
    <w:rsid w:val="00911129"/>
    <w:rsid w:val="00911F42"/>
    <w:rsid w:val="00912B69"/>
    <w:rsid w:val="00912F4B"/>
    <w:rsid w:val="009137D9"/>
    <w:rsid w:val="0091419A"/>
    <w:rsid w:val="00914DE9"/>
    <w:rsid w:val="0091514C"/>
    <w:rsid w:val="009153F1"/>
    <w:rsid w:val="00915538"/>
    <w:rsid w:val="00917860"/>
    <w:rsid w:val="009200A9"/>
    <w:rsid w:val="00922854"/>
    <w:rsid w:val="00922AF3"/>
    <w:rsid w:val="00922CEA"/>
    <w:rsid w:val="009237F3"/>
    <w:rsid w:val="009250A5"/>
    <w:rsid w:val="00925846"/>
    <w:rsid w:val="00925B1B"/>
    <w:rsid w:val="00925C26"/>
    <w:rsid w:val="00927920"/>
    <w:rsid w:val="00927A63"/>
    <w:rsid w:val="009313AE"/>
    <w:rsid w:val="0093195A"/>
    <w:rsid w:val="009322D8"/>
    <w:rsid w:val="009329FC"/>
    <w:rsid w:val="00932B85"/>
    <w:rsid w:val="00933169"/>
    <w:rsid w:val="00933249"/>
    <w:rsid w:val="009349D4"/>
    <w:rsid w:val="00935A6C"/>
    <w:rsid w:val="00936218"/>
    <w:rsid w:val="00937A08"/>
    <w:rsid w:val="00937FFE"/>
    <w:rsid w:val="009401A0"/>
    <w:rsid w:val="00940529"/>
    <w:rsid w:val="00940EC7"/>
    <w:rsid w:val="009414F7"/>
    <w:rsid w:val="00941F56"/>
    <w:rsid w:val="009435D0"/>
    <w:rsid w:val="00943D98"/>
    <w:rsid w:val="00943DB5"/>
    <w:rsid w:val="009444BA"/>
    <w:rsid w:val="009449BD"/>
    <w:rsid w:val="00944E12"/>
    <w:rsid w:val="00945268"/>
    <w:rsid w:val="00945803"/>
    <w:rsid w:val="00945B8F"/>
    <w:rsid w:val="00945BE6"/>
    <w:rsid w:val="00947918"/>
    <w:rsid w:val="00950328"/>
    <w:rsid w:val="00950476"/>
    <w:rsid w:val="0095059D"/>
    <w:rsid w:val="009523AF"/>
    <w:rsid w:val="0095299E"/>
    <w:rsid w:val="00953150"/>
    <w:rsid w:val="00953EF4"/>
    <w:rsid w:val="00954341"/>
    <w:rsid w:val="009547D3"/>
    <w:rsid w:val="00954CE4"/>
    <w:rsid w:val="00955226"/>
    <w:rsid w:val="0095529A"/>
    <w:rsid w:val="009555CE"/>
    <w:rsid w:val="00956B0F"/>
    <w:rsid w:val="00956EA0"/>
    <w:rsid w:val="00957476"/>
    <w:rsid w:val="00957769"/>
    <w:rsid w:val="00957AAC"/>
    <w:rsid w:val="00957E84"/>
    <w:rsid w:val="0096002E"/>
    <w:rsid w:val="00960382"/>
    <w:rsid w:val="00960615"/>
    <w:rsid w:val="009606BE"/>
    <w:rsid w:val="009607A0"/>
    <w:rsid w:val="00960C44"/>
    <w:rsid w:val="009610B6"/>
    <w:rsid w:val="00961E82"/>
    <w:rsid w:val="00961FC1"/>
    <w:rsid w:val="009623D5"/>
    <w:rsid w:val="00962C80"/>
    <w:rsid w:val="009634C9"/>
    <w:rsid w:val="0096394F"/>
    <w:rsid w:val="00964161"/>
    <w:rsid w:val="009648DD"/>
    <w:rsid w:val="0096602E"/>
    <w:rsid w:val="00966588"/>
    <w:rsid w:val="00966AEE"/>
    <w:rsid w:val="00966F35"/>
    <w:rsid w:val="0096711B"/>
    <w:rsid w:val="00967120"/>
    <w:rsid w:val="00967916"/>
    <w:rsid w:val="00967C8C"/>
    <w:rsid w:val="00971A44"/>
    <w:rsid w:val="00971E74"/>
    <w:rsid w:val="009720EA"/>
    <w:rsid w:val="009731FB"/>
    <w:rsid w:val="0097357C"/>
    <w:rsid w:val="00973CCB"/>
    <w:rsid w:val="00973FE1"/>
    <w:rsid w:val="00974AB2"/>
    <w:rsid w:val="009760E7"/>
    <w:rsid w:val="00976898"/>
    <w:rsid w:val="00976DF6"/>
    <w:rsid w:val="009803C5"/>
    <w:rsid w:val="00980454"/>
    <w:rsid w:val="0098095D"/>
    <w:rsid w:val="009811EC"/>
    <w:rsid w:val="00981562"/>
    <w:rsid w:val="00981EB9"/>
    <w:rsid w:val="009831CF"/>
    <w:rsid w:val="00983909"/>
    <w:rsid w:val="00983956"/>
    <w:rsid w:val="009845BA"/>
    <w:rsid w:val="009848BE"/>
    <w:rsid w:val="009848CF"/>
    <w:rsid w:val="00984E21"/>
    <w:rsid w:val="00985B11"/>
    <w:rsid w:val="00986A67"/>
    <w:rsid w:val="00986F38"/>
    <w:rsid w:val="0099238D"/>
    <w:rsid w:val="00992647"/>
    <w:rsid w:val="00992853"/>
    <w:rsid w:val="00992C07"/>
    <w:rsid w:val="00992EF8"/>
    <w:rsid w:val="0099369A"/>
    <w:rsid w:val="00993B1D"/>
    <w:rsid w:val="00993B81"/>
    <w:rsid w:val="0099442D"/>
    <w:rsid w:val="009945A0"/>
    <w:rsid w:val="0099657E"/>
    <w:rsid w:val="0099689A"/>
    <w:rsid w:val="009975C3"/>
    <w:rsid w:val="00997732"/>
    <w:rsid w:val="00997995"/>
    <w:rsid w:val="009A05BE"/>
    <w:rsid w:val="009A0968"/>
    <w:rsid w:val="009A1DC2"/>
    <w:rsid w:val="009A22AA"/>
    <w:rsid w:val="009A266E"/>
    <w:rsid w:val="009A2AFD"/>
    <w:rsid w:val="009A405B"/>
    <w:rsid w:val="009A48E9"/>
    <w:rsid w:val="009A4E33"/>
    <w:rsid w:val="009A50E9"/>
    <w:rsid w:val="009A56B9"/>
    <w:rsid w:val="009A5B4C"/>
    <w:rsid w:val="009A6B76"/>
    <w:rsid w:val="009A789E"/>
    <w:rsid w:val="009B0072"/>
    <w:rsid w:val="009B05B2"/>
    <w:rsid w:val="009B09C1"/>
    <w:rsid w:val="009B1B22"/>
    <w:rsid w:val="009B32F4"/>
    <w:rsid w:val="009B3B1F"/>
    <w:rsid w:val="009B5273"/>
    <w:rsid w:val="009B537A"/>
    <w:rsid w:val="009B5382"/>
    <w:rsid w:val="009B5907"/>
    <w:rsid w:val="009B666E"/>
    <w:rsid w:val="009B6900"/>
    <w:rsid w:val="009B7311"/>
    <w:rsid w:val="009B7BF1"/>
    <w:rsid w:val="009C0157"/>
    <w:rsid w:val="009C0634"/>
    <w:rsid w:val="009C0C63"/>
    <w:rsid w:val="009C0CD8"/>
    <w:rsid w:val="009C0D8F"/>
    <w:rsid w:val="009C1130"/>
    <w:rsid w:val="009C1DBC"/>
    <w:rsid w:val="009C2099"/>
    <w:rsid w:val="009C2ABE"/>
    <w:rsid w:val="009C2D0B"/>
    <w:rsid w:val="009C2F5B"/>
    <w:rsid w:val="009C36F1"/>
    <w:rsid w:val="009C37F5"/>
    <w:rsid w:val="009C3CAE"/>
    <w:rsid w:val="009C3CF9"/>
    <w:rsid w:val="009C4A49"/>
    <w:rsid w:val="009C505E"/>
    <w:rsid w:val="009C56B9"/>
    <w:rsid w:val="009C570F"/>
    <w:rsid w:val="009C6521"/>
    <w:rsid w:val="009C6A36"/>
    <w:rsid w:val="009C6AE4"/>
    <w:rsid w:val="009C6C2D"/>
    <w:rsid w:val="009C70AB"/>
    <w:rsid w:val="009D001D"/>
    <w:rsid w:val="009D0E00"/>
    <w:rsid w:val="009D0E04"/>
    <w:rsid w:val="009D1522"/>
    <w:rsid w:val="009D25FE"/>
    <w:rsid w:val="009D3CDA"/>
    <w:rsid w:val="009D418E"/>
    <w:rsid w:val="009D481E"/>
    <w:rsid w:val="009D4E46"/>
    <w:rsid w:val="009D551E"/>
    <w:rsid w:val="009D705C"/>
    <w:rsid w:val="009D7AAE"/>
    <w:rsid w:val="009D7E56"/>
    <w:rsid w:val="009E0AEB"/>
    <w:rsid w:val="009E0AFC"/>
    <w:rsid w:val="009E0C8F"/>
    <w:rsid w:val="009E1196"/>
    <w:rsid w:val="009E12E0"/>
    <w:rsid w:val="009E139E"/>
    <w:rsid w:val="009E17DD"/>
    <w:rsid w:val="009E1BD7"/>
    <w:rsid w:val="009E1F42"/>
    <w:rsid w:val="009E37F2"/>
    <w:rsid w:val="009E3841"/>
    <w:rsid w:val="009E422D"/>
    <w:rsid w:val="009E43AB"/>
    <w:rsid w:val="009E47EC"/>
    <w:rsid w:val="009E49C5"/>
    <w:rsid w:val="009E5186"/>
    <w:rsid w:val="009E5317"/>
    <w:rsid w:val="009E6A15"/>
    <w:rsid w:val="009E6F7C"/>
    <w:rsid w:val="009E731C"/>
    <w:rsid w:val="009E739A"/>
    <w:rsid w:val="009E7654"/>
    <w:rsid w:val="009E7889"/>
    <w:rsid w:val="009E7D0F"/>
    <w:rsid w:val="009F0067"/>
    <w:rsid w:val="009F0F2F"/>
    <w:rsid w:val="009F1C76"/>
    <w:rsid w:val="009F24A6"/>
    <w:rsid w:val="009F296B"/>
    <w:rsid w:val="009F3438"/>
    <w:rsid w:val="009F46D4"/>
    <w:rsid w:val="009F5C24"/>
    <w:rsid w:val="009F72A3"/>
    <w:rsid w:val="009F7574"/>
    <w:rsid w:val="00A004B7"/>
    <w:rsid w:val="00A0094F"/>
    <w:rsid w:val="00A0130F"/>
    <w:rsid w:val="00A0135A"/>
    <w:rsid w:val="00A013B7"/>
    <w:rsid w:val="00A02292"/>
    <w:rsid w:val="00A02E2E"/>
    <w:rsid w:val="00A02E4F"/>
    <w:rsid w:val="00A035E6"/>
    <w:rsid w:val="00A03EE3"/>
    <w:rsid w:val="00A03F91"/>
    <w:rsid w:val="00A04C02"/>
    <w:rsid w:val="00A057E3"/>
    <w:rsid w:val="00A0598F"/>
    <w:rsid w:val="00A06CDF"/>
    <w:rsid w:val="00A074EA"/>
    <w:rsid w:val="00A10180"/>
    <w:rsid w:val="00A10B49"/>
    <w:rsid w:val="00A11471"/>
    <w:rsid w:val="00A115DE"/>
    <w:rsid w:val="00A118BB"/>
    <w:rsid w:val="00A1257B"/>
    <w:rsid w:val="00A12CD3"/>
    <w:rsid w:val="00A13041"/>
    <w:rsid w:val="00A1327F"/>
    <w:rsid w:val="00A13641"/>
    <w:rsid w:val="00A13678"/>
    <w:rsid w:val="00A136E0"/>
    <w:rsid w:val="00A13ACF"/>
    <w:rsid w:val="00A13B3C"/>
    <w:rsid w:val="00A13CE1"/>
    <w:rsid w:val="00A14212"/>
    <w:rsid w:val="00A14C26"/>
    <w:rsid w:val="00A14ECF"/>
    <w:rsid w:val="00A1534C"/>
    <w:rsid w:val="00A15F88"/>
    <w:rsid w:val="00A16BA2"/>
    <w:rsid w:val="00A16E11"/>
    <w:rsid w:val="00A16EDC"/>
    <w:rsid w:val="00A17AA5"/>
    <w:rsid w:val="00A17C44"/>
    <w:rsid w:val="00A20411"/>
    <w:rsid w:val="00A2083F"/>
    <w:rsid w:val="00A20B30"/>
    <w:rsid w:val="00A210EF"/>
    <w:rsid w:val="00A22123"/>
    <w:rsid w:val="00A222C4"/>
    <w:rsid w:val="00A248B1"/>
    <w:rsid w:val="00A24922"/>
    <w:rsid w:val="00A25497"/>
    <w:rsid w:val="00A257FE"/>
    <w:rsid w:val="00A26E01"/>
    <w:rsid w:val="00A27D10"/>
    <w:rsid w:val="00A27FF0"/>
    <w:rsid w:val="00A307CF"/>
    <w:rsid w:val="00A30A3B"/>
    <w:rsid w:val="00A30AA9"/>
    <w:rsid w:val="00A30B37"/>
    <w:rsid w:val="00A30D67"/>
    <w:rsid w:val="00A3159E"/>
    <w:rsid w:val="00A31A08"/>
    <w:rsid w:val="00A31D43"/>
    <w:rsid w:val="00A3261E"/>
    <w:rsid w:val="00A32BBA"/>
    <w:rsid w:val="00A3422D"/>
    <w:rsid w:val="00A3468C"/>
    <w:rsid w:val="00A3503B"/>
    <w:rsid w:val="00A36225"/>
    <w:rsid w:val="00A36579"/>
    <w:rsid w:val="00A37349"/>
    <w:rsid w:val="00A37C32"/>
    <w:rsid w:val="00A40C89"/>
    <w:rsid w:val="00A416A9"/>
    <w:rsid w:val="00A434EE"/>
    <w:rsid w:val="00A43B08"/>
    <w:rsid w:val="00A43F05"/>
    <w:rsid w:val="00A444CA"/>
    <w:rsid w:val="00A44641"/>
    <w:rsid w:val="00A46694"/>
    <w:rsid w:val="00A47431"/>
    <w:rsid w:val="00A47460"/>
    <w:rsid w:val="00A47531"/>
    <w:rsid w:val="00A47D48"/>
    <w:rsid w:val="00A47DFE"/>
    <w:rsid w:val="00A47E44"/>
    <w:rsid w:val="00A5042C"/>
    <w:rsid w:val="00A50497"/>
    <w:rsid w:val="00A50B16"/>
    <w:rsid w:val="00A5143C"/>
    <w:rsid w:val="00A515B1"/>
    <w:rsid w:val="00A517AB"/>
    <w:rsid w:val="00A518C0"/>
    <w:rsid w:val="00A52338"/>
    <w:rsid w:val="00A527C4"/>
    <w:rsid w:val="00A52DCB"/>
    <w:rsid w:val="00A539E5"/>
    <w:rsid w:val="00A54417"/>
    <w:rsid w:val="00A5458B"/>
    <w:rsid w:val="00A54A18"/>
    <w:rsid w:val="00A54D7B"/>
    <w:rsid w:val="00A54E97"/>
    <w:rsid w:val="00A54FAA"/>
    <w:rsid w:val="00A55C00"/>
    <w:rsid w:val="00A56244"/>
    <w:rsid w:val="00A56B03"/>
    <w:rsid w:val="00A56B96"/>
    <w:rsid w:val="00A579BF"/>
    <w:rsid w:val="00A6002F"/>
    <w:rsid w:val="00A60108"/>
    <w:rsid w:val="00A60B94"/>
    <w:rsid w:val="00A6168F"/>
    <w:rsid w:val="00A61866"/>
    <w:rsid w:val="00A620A5"/>
    <w:rsid w:val="00A624AF"/>
    <w:rsid w:val="00A62A9C"/>
    <w:rsid w:val="00A62F1F"/>
    <w:rsid w:val="00A63244"/>
    <w:rsid w:val="00A636BB"/>
    <w:rsid w:val="00A63A65"/>
    <w:rsid w:val="00A63B0C"/>
    <w:rsid w:val="00A6466B"/>
    <w:rsid w:val="00A65B36"/>
    <w:rsid w:val="00A65D04"/>
    <w:rsid w:val="00A66153"/>
    <w:rsid w:val="00A661C8"/>
    <w:rsid w:val="00A663B8"/>
    <w:rsid w:val="00A66519"/>
    <w:rsid w:val="00A66EA3"/>
    <w:rsid w:val="00A67140"/>
    <w:rsid w:val="00A704AD"/>
    <w:rsid w:val="00A7057C"/>
    <w:rsid w:val="00A711E3"/>
    <w:rsid w:val="00A7120B"/>
    <w:rsid w:val="00A71518"/>
    <w:rsid w:val="00A71983"/>
    <w:rsid w:val="00A730BB"/>
    <w:rsid w:val="00A730DC"/>
    <w:rsid w:val="00A74301"/>
    <w:rsid w:val="00A747CC"/>
    <w:rsid w:val="00A748DD"/>
    <w:rsid w:val="00A74CAF"/>
    <w:rsid w:val="00A76129"/>
    <w:rsid w:val="00A766BD"/>
    <w:rsid w:val="00A771A4"/>
    <w:rsid w:val="00A77EE3"/>
    <w:rsid w:val="00A80125"/>
    <w:rsid w:val="00A80CE1"/>
    <w:rsid w:val="00A80EF0"/>
    <w:rsid w:val="00A813CA"/>
    <w:rsid w:val="00A81A67"/>
    <w:rsid w:val="00A81C6A"/>
    <w:rsid w:val="00A831E7"/>
    <w:rsid w:val="00A857A6"/>
    <w:rsid w:val="00A859B5"/>
    <w:rsid w:val="00A85EC7"/>
    <w:rsid w:val="00A862C6"/>
    <w:rsid w:val="00A865AE"/>
    <w:rsid w:val="00A87A69"/>
    <w:rsid w:val="00A87D72"/>
    <w:rsid w:val="00A90409"/>
    <w:rsid w:val="00A90CE3"/>
    <w:rsid w:val="00A90EF0"/>
    <w:rsid w:val="00A91E41"/>
    <w:rsid w:val="00A9200F"/>
    <w:rsid w:val="00A92365"/>
    <w:rsid w:val="00A928E8"/>
    <w:rsid w:val="00A92929"/>
    <w:rsid w:val="00A92E85"/>
    <w:rsid w:val="00A930E1"/>
    <w:rsid w:val="00A930E7"/>
    <w:rsid w:val="00A93BD9"/>
    <w:rsid w:val="00A94238"/>
    <w:rsid w:val="00A94434"/>
    <w:rsid w:val="00A94DE4"/>
    <w:rsid w:val="00A95150"/>
    <w:rsid w:val="00A95B76"/>
    <w:rsid w:val="00A95C78"/>
    <w:rsid w:val="00A96122"/>
    <w:rsid w:val="00A962D7"/>
    <w:rsid w:val="00A964C4"/>
    <w:rsid w:val="00A96ECC"/>
    <w:rsid w:val="00A97109"/>
    <w:rsid w:val="00A97C32"/>
    <w:rsid w:val="00AA04AD"/>
    <w:rsid w:val="00AA06A6"/>
    <w:rsid w:val="00AA07C8"/>
    <w:rsid w:val="00AA1E59"/>
    <w:rsid w:val="00AA1E8B"/>
    <w:rsid w:val="00AA24C4"/>
    <w:rsid w:val="00AA4C69"/>
    <w:rsid w:val="00AA4CF0"/>
    <w:rsid w:val="00AA50C0"/>
    <w:rsid w:val="00AA5CFE"/>
    <w:rsid w:val="00AA62FC"/>
    <w:rsid w:val="00AA6891"/>
    <w:rsid w:val="00AA6C13"/>
    <w:rsid w:val="00AA6EF8"/>
    <w:rsid w:val="00AA70DF"/>
    <w:rsid w:val="00AA7583"/>
    <w:rsid w:val="00AA7763"/>
    <w:rsid w:val="00AA7BA4"/>
    <w:rsid w:val="00AA7C9B"/>
    <w:rsid w:val="00AB0B1B"/>
    <w:rsid w:val="00AB0C0F"/>
    <w:rsid w:val="00AB1806"/>
    <w:rsid w:val="00AB26EF"/>
    <w:rsid w:val="00AB282E"/>
    <w:rsid w:val="00AB2BC9"/>
    <w:rsid w:val="00AB2DFA"/>
    <w:rsid w:val="00AB3291"/>
    <w:rsid w:val="00AB3861"/>
    <w:rsid w:val="00AB3DF0"/>
    <w:rsid w:val="00AB4074"/>
    <w:rsid w:val="00AB64FF"/>
    <w:rsid w:val="00AB68E0"/>
    <w:rsid w:val="00AB7C67"/>
    <w:rsid w:val="00AC00B2"/>
    <w:rsid w:val="00AC00F9"/>
    <w:rsid w:val="00AC01CF"/>
    <w:rsid w:val="00AC08C5"/>
    <w:rsid w:val="00AC0D71"/>
    <w:rsid w:val="00AC110F"/>
    <w:rsid w:val="00AC16A9"/>
    <w:rsid w:val="00AC19C7"/>
    <w:rsid w:val="00AC2C31"/>
    <w:rsid w:val="00AC30E2"/>
    <w:rsid w:val="00AC334B"/>
    <w:rsid w:val="00AC3E9F"/>
    <w:rsid w:val="00AC4303"/>
    <w:rsid w:val="00AC59FC"/>
    <w:rsid w:val="00AC5F92"/>
    <w:rsid w:val="00AC6167"/>
    <w:rsid w:val="00AC6769"/>
    <w:rsid w:val="00AC6D78"/>
    <w:rsid w:val="00AC716B"/>
    <w:rsid w:val="00AC7189"/>
    <w:rsid w:val="00AC7D7A"/>
    <w:rsid w:val="00AD01FA"/>
    <w:rsid w:val="00AD11F2"/>
    <w:rsid w:val="00AD1920"/>
    <w:rsid w:val="00AD1DF0"/>
    <w:rsid w:val="00AD285A"/>
    <w:rsid w:val="00AD2DD1"/>
    <w:rsid w:val="00AD359C"/>
    <w:rsid w:val="00AD5789"/>
    <w:rsid w:val="00AD6124"/>
    <w:rsid w:val="00AD689C"/>
    <w:rsid w:val="00AD75F5"/>
    <w:rsid w:val="00AD7602"/>
    <w:rsid w:val="00AD7950"/>
    <w:rsid w:val="00AD7B4D"/>
    <w:rsid w:val="00AD7CAF"/>
    <w:rsid w:val="00AE000B"/>
    <w:rsid w:val="00AE02CE"/>
    <w:rsid w:val="00AE077B"/>
    <w:rsid w:val="00AE0CB4"/>
    <w:rsid w:val="00AE140C"/>
    <w:rsid w:val="00AE1988"/>
    <w:rsid w:val="00AE1D50"/>
    <w:rsid w:val="00AE1FF3"/>
    <w:rsid w:val="00AE201F"/>
    <w:rsid w:val="00AE2093"/>
    <w:rsid w:val="00AE2ED2"/>
    <w:rsid w:val="00AE50D0"/>
    <w:rsid w:val="00AE58B9"/>
    <w:rsid w:val="00AE5CD8"/>
    <w:rsid w:val="00AE6E53"/>
    <w:rsid w:val="00AE71C0"/>
    <w:rsid w:val="00AE7789"/>
    <w:rsid w:val="00AE7AB3"/>
    <w:rsid w:val="00AF14CB"/>
    <w:rsid w:val="00AF1B80"/>
    <w:rsid w:val="00AF1D0A"/>
    <w:rsid w:val="00AF2C8D"/>
    <w:rsid w:val="00AF2D17"/>
    <w:rsid w:val="00AF35CF"/>
    <w:rsid w:val="00AF37EB"/>
    <w:rsid w:val="00AF3906"/>
    <w:rsid w:val="00AF3ED6"/>
    <w:rsid w:val="00AF4340"/>
    <w:rsid w:val="00AF44EC"/>
    <w:rsid w:val="00AF4967"/>
    <w:rsid w:val="00AF4A22"/>
    <w:rsid w:val="00AF4C0E"/>
    <w:rsid w:val="00AF5602"/>
    <w:rsid w:val="00AF5982"/>
    <w:rsid w:val="00AF5F0C"/>
    <w:rsid w:val="00AF62BE"/>
    <w:rsid w:val="00AF6902"/>
    <w:rsid w:val="00AF6EC4"/>
    <w:rsid w:val="00AF6FBF"/>
    <w:rsid w:val="00AF752E"/>
    <w:rsid w:val="00B00409"/>
    <w:rsid w:val="00B01828"/>
    <w:rsid w:val="00B019EC"/>
    <w:rsid w:val="00B01C9C"/>
    <w:rsid w:val="00B021D8"/>
    <w:rsid w:val="00B021EA"/>
    <w:rsid w:val="00B028D9"/>
    <w:rsid w:val="00B02D80"/>
    <w:rsid w:val="00B030DB"/>
    <w:rsid w:val="00B03E44"/>
    <w:rsid w:val="00B049EF"/>
    <w:rsid w:val="00B04B43"/>
    <w:rsid w:val="00B05496"/>
    <w:rsid w:val="00B05917"/>
    <w:rsid w:val="00B05DB1"/>
    <w:rsid w:val="00B05E96"/>
    <w:rsid w:val="00B06314"/>
    <w:rsid w:val="00B07099"/>
    <w:rsid w:val="00B1125E"/>
    <w:rsid w:val="00B112AE"/>
    <w:rsid w:val="00B125BF"/>
    <w:rsid w:val="00B12928"/>
    <w:rsid w:val="00B12A9A"/>
    <w:rsid w:val="00B13C3D"/>
    <w:rsid w:val="00B14F23"/>
    <w:rsid w:val="00B15689"/>
    <w:rsid w:val="00B16101"/>
    <w:rsid w:val="00B161A9"/>
    <w:rsid w:val="00B16301"/>
    <w:rsid w:val="00B17015"/>
    <w:rsid w:val="00B1789B"/>
    <w:rsid w:val="00B17ECE"/>
    <w:rsid w:val="00B2007A"/>
    <w:rsid w:val="00B20478"/>
    <w:rsid w:val="00B20621"/>
    <w:rsid w:val="00B20C35"/>
    <w:rsid w:val="00B20CDD"/>
    <w:rsid w:val="00B20F79"/>
    <w:rsid w:val="00B22D9C"/>
    <w:rsid w:val="00B234A7"/>
    <w:rsid w:val="00B234FA"/>
    <w:rsid w:val="00B23B08"/>
    <w:rsid w:val="00B25534"/>
    <w:rsid w:val="00B25B44"/>
    <w:rsid w:val="00B26508"/>
    <w:rsid w:val="00B26E84"/>
    <w:rsid w:val="00B2708F"/>
    <w:rsid w:val="00B274C3"/>
    <w:rsid w:val="00B275EA"/>
    <w:rsid w:val="00B27781"/>
    <w:rsid w:val="00B3001E"/>
    <w:rsid w:val="00B30035"/>
    <w:rsid w:val="00B301CC"/>
    <w:rsid w:val="00B303E6"/>
    <w:rsid w:val="00B307CB"/>
    <w:rsid w:val="00B30B37"/>
    <w:rsid w:val="00B30BEC"/>
    <w:rsid w:val="00B31453"/>
    <w:rsid w:val="00B32BFC"/>
    <w:rsid w:val="00B3339B"/>
    <w:rsid w:val="00B3396D"/>
    <w:rsid w:val="00B342F6"/>
    <w:rsid w:val="00B34401"/>
    <w:rsid w:val="00B34FA8"/>
    <w:rsid w:val="00B35E74"/>
    <w:rsid w:val="00B363DC"/>
    <w:rsid w:val="00B36A0B"/>
    <w:rsid w:val="00B36A36"/>
    <w:rsid w:val="00B37A89"/>
    <w:rsid w:val="00B40492"/>
    <w:rsid w:val="00B406B1"/>
    <w:rsid w:val="00B41784"/>
    <w:rsid w:val="00B41E31"/>
    <w:rsid w:val="00B423AB"/>
    <w:rsid w:val="00B42833"/>
    <w:rsid w:val="00B4298B"/>
    <w:rsid w:val="00B43562"/>
    <w:rsid w:val="00B43804"/>
    <w:rsid w:val="00B43F25"/>
    <w:rsid w:val="00B442A6"/>
    <w:rsid w:val="00B443A9"/>
    <w:rsid w:val="00B457F4"/>
    <w:rsid w:val="00B46837"/>
    <w:rsid w:val="00B46DA4"/>
    <w:rsid w:val="00B47416"/>
    <w:rsid w:val="00B4788F"/>
    <w:rsid w:val="00B47B1C"/>
    <w:rsid w:val="00B47BB6"/>
    <w:rsid w:val="00B5088B"/>
    <w:rsid w:val="00B51549"/>
    <w:rsid w:val="00B51A16"/>
    <w:rsid w:val="00B51CBE"/>
    <w:rsid w:val="00B51DDE"/>
    <w:rsid w:val="00B5222A"/>
    <w:rsid w:val="00B52244"/>
    <w:rsid w:val="00B52340"/>
    <w:rsid w:val="00B52735"/>
    <w:rsid w:val="00B529B8"/>
    <w:rsid w:val="00B52E06"/>
    <w:rsid w:val="00B52F66"/>
    <w:rsid w:val="00B53FA7"/>
    <w:rsid w:val="00B5443B"/>
    <w:rsid w:val="00B55883"/>
    <w:rsid w:val="00B55C9B"/>
    <w:rsid w:val="00B56709"/>
    <w:rsid w:val="00B56DE0"/>
    <w:rsid w:val="00B56E3B"/>
    <w:rsid w:val="00B57F62"/>
    <w:rsid w:val="00B60CAE"/>
    <w:rsid w:val="00B61074"/>
    <w:rsid w:val="00B61187"/>
    <w:rsid w:val="00B617B3"/>
    <w:rsid w:val="00B617F8"/>
    <w:rsid w:val="00B624F5"/>
    <w:rsid w:val="00B62F8F"/>
    <w:rsid w:val="00B630F4"/>
    <w:rsid w:val="00B63739"/>
    <w:rsid w:val="00B63D93"/>
    <w:rsid w:val="00B641A1"/>
    <w:rsid w:val="00B645BC"/>
    <w:rsid w:val="00B647A6"/>
    <w:rsid w:val="00B64E24"/>
    <w:rsid w:val="00B65019"/>
    <w:rsid w:val="00B65034"/>
    <w:rsid w:val="00B6549A"/>
    <w:rsid w:val="00B65639"/>
    <w:rsid w:val="00B6564C"/>
    <w:rsid w:val="00B65735"/>
    <w:rsid w:val="00B657F6"/>
    <w:rsid w:val="00B65A37"/>
    <w:rsid w:val="00B65CA6"/>
    <w:rsid w:val="00B65D39"/>
    <w:rsid w:val="00B661FD"/>
    <w:rsid w:val="00B7046F"/>
    <w:rsid w:val="00B70AF6"/>
    <w:rsid w:val="00B7140D"/>
    <w:rsid w:val="00B71702"/>
    <w:rsid w:val="00B71A7A"/>
    <w:rsid w:val="00B72996"/>
    <w:rsid w:val="00B73B65"/>
    <w:rsid w:val="00B7582B"/>
    <w:rsid w:val="00B7628C"/>
    <w:rsid w:val="00B768D8"/>
    <w:rsid w:val="00B769A5"/>
    <w:rsid w:val="00B76A95"/>
    <w:rsid w:val="00B77355"/>
    <w:rsid w:val="00B77C3E"/>
    <w:rsid w:val="00B80F87"/>
    <w:rsid w:val="00B81CA0"/>
    <w:rsid w:val="00B81CC8"/>
    <w:rsid w:val="00B821AA"/>
    <w:rsid w:val="00B82925"/>
    <w:rsid w:val="00B82B4E"/>
    <w:rsid w:val="00B82B66"/>
    <w:rsid w:val="00B82E1F"/>
    <w:rsid w:val="00B830D6"/>
    <w:rsid w:val="00B833AC"/>
    <w:rsid w:val="00B84998"/>
    <w:rsid w:val="00B84AA4"/>
    <w:rsid w:val="00B85264"/>
    <w:rsid w:val="00B85BAC"/>
    <w:rsid w:val="00B85D98"/>
    <w:rsid w:val="00B86612"/>
    <w:rsid w:val="00B86B9A"/>
    <w:rsid w:val="00B8725B"/>
    <w:rsid w:val="00B9054E"/>
    <w:rsid w:val="00B906E1"/>
    <w:rsid w:val="00B90BBC"/>
    <w:rsid w:val="00B90D5C"/>
    <w:rsid w:val="00B911AC"/>
    <w:rsid w:val="00B913FE"/>
    <w:rsid w:val="00B91731"/>
    <w:rsid w:val="00B934C1"/>
    <w:rsid w:val="00B95C7B"/>
    <w:rsid w:val="00B96758"/>
    <w:rsid w:val="00B96FAC"/>
    <w:rsid w:val="00B9745D"/>
    <w:rsid w:val="00B97534"/>
    <w:rsid w:val="00B97642"/>
    <w:rsid w:val="00B97A7B"/>
    <w:rsid w:val="00BA0D17"/>
    <w:rsid w:val="00BA10C4"/>
    <w:rsid w:val="00BA12B3"/>
    <w:rsid w:val="00BA14FF"/>
    <w:rsid w:val="00BA1DC3"/>
    <w:rsid w:val="00BA1FE1"/>
    <w:rsid w:val="00BA2A96"/>
    <w:rsid w:val="00BA2B5A"/>
    <w:rsid w:val="00BA37C7"/>
    <w:rsid w:val="00BA3999"/>
    <w:rsid w:val="00BA40B5"/>
    <w:rsid w:val="00BA4182"/>
    <w:rsid w:val="00BA426B"/>
    <w:rsid w:val="00BA48B2"/>
    <w:rsid w:val="00BA58B0"/>
    <w:rsid w:val="00BA623A"/>
    <w:rsid w:val="00BA6312"/>
    <w:rsid w:val="00BA63E9"/>
    <w:rsid w:val="00BA77D3"/>
    <w:rsid w:val="00BA7DF2"/>
    <w:rsid w:val="00BA7F67"/>
    <w:rsid w:val="00BB013C"/>
    <w:rsid w:val="00BB1283"/>
    <w:rsid w:val="00BB1D86"/>
    <w:rsid w:val="00BB23C4"/>
    <w:rsid w:val="00BB30BF"/>
    <w:rsid w:val="00BB3BCA"/>
    <w:rsid w:val="00BB3C83"/>
    <w:rsid w:val="00BB42F8"/>
    <w:rsid w:val="00BB45F6"/>
    <w:rsid w:val="00BB4981"/>
    <w:rsid w:val="00BB49FE"/>
    <w:rsid w:val="00BB529E"/>
    <w:rsid w:val="00BB5604"/>
    <w:rsid w:val="00BB628A"/>
    <w:rsid w:val="00BB69A8"/>
    <w:rsid w:val="00BB76D8"/>
    <w:rsid w:val="00BB7739"/>
    <w:rsid w:val="00BB7E95"/>
    <w:rsid w:val="00BC031C"/>
    <w:rsid w:val="00BC08E0"/>
    <w:rsid w:val="00BC0BCB"/>
    <w:rsid w:val="00BC0CB0"/>
    <w:rsid w:val="00BC186A"/>
    <w:rsid w:val="00BC1A6C"/>
    <w:rsid w:val="00BC253B"/>
    <w:rsid w:val="00BC2603"/>
    <w:rsid w:val="00BC293D"/>
    <w:rsid w:val="00BC29B2"/>
    <w:rsid w:val="00BC3BF6"/>
    <w:rsid w:val="00BC3EB1"/>
    <w:rsid w:val="00BC4707"/>
    <w:rsid w:val="00BC5028"/>
    <w:rsid w:val="00BC599A"/>
    <w:rsid w:val="00BC78F5"/>
    <w:rsid w:val="00BC7C36"/>
    <w:rsid w:val="00BC7CD7"/>
    <w:rsid w:val="00BC7D96"/>
    <w:rsid w:val="00BD05B4"/>
    <w:rsid w:val="00BD0CD7"/>
    <w:rsid w:val="00BD0D7C"/>
    <w:rsid w:val="00BD0F2A"/>
    <w:rsid w:val="00BD1428"/>
    <w:rsid w:val="00BD21BD"/>
    <w:rsid w:val="00BD276A"/>
    <w:rsid w:val="00BD2DF3"/>
    <w:rsid w:val="00BD2E38"/>
    <w:rsid w:val="00BD30B5"/>
    <w:rsid w:val="00BD3584"/>
    <w:rsid w:val="00BD37AF"/>
    <w:rsid w:val="00BD388C"/>
    <w:rsid w:val="00BD3B88"/>
    <w:rsid w:val="00BD449A"/>
    <w:rsid w:val="00BD464D"/>
    <w:rsid w:val="00BD4DFC"/>
    <w:rsid w:val="00BD579D"/>
    <w:rsid w:val="00BD608F"/>
    <w:rsid w:val="00BD67BE"/>
    <w:rsid w:val="00BD69BE"/>
    <w:rsid w:val="00BD6D15"/>
    <w:rsid w:val="00BD73D5"/>
    <w:rsid w:val="00BD74B7"/>
    <w:rsid w:val="00BD7830"/>
    <w:rsid w:val="00BD7D59"/>
    <w:rsid w:val="00BD7FFD"/>
    <w:rsid w:val="00BE0189"/>
    <w:rsid w:val="00BE0A4C"/>
    <w:rsid w:val="00BE0D68"/>
    <w:rsid w:val="00BE1EEF"/>
    <w:rsid w:val="00BE2FFA"/>
    <w:rsid w:val="00BE362B"/>
    <w:rsid w:val="00BE385A"/>
    <w:rsid w:val="00BE3A85"/>
    <w:rsid w:val="00BE3E18"/>
    <w:rsid w:val="00BE43D5"/>
    <w:rsid w:val="00BE48EF"/>
    <w:rsid w:val="00BE4D0B"/>
    <w:rsid w:val="00BE5E01"/>
    <w:rsid w:val="00BE60D8"/>
    <w:rsid w:val="00BE626F"/>
    <w:rsid w:val="00BE62E8"/>
    <w:rsid w:val="00BE774D"/>
    <w:rsid w:val="00BE7BE7"/>
    <w:rsid w:val="00BE7D41"/>
    <w:rsid w:val="00BF1B15"/>
    <w:rsid w:val="00BF2A85"/>
    <w:rsid w:val="00BF33FB"/>
    <w:rsid w:val="00BF3AF1"/>
    <w:rsid w:val="00BF429C"/>
    <w:rsid w:val="00BF50CF"/>
    <w:rsid w:val="00BF5213"/>
    <w:rsid w:val="00BF5441"/>
    <w:rsid w:val="00BF5F8D"/>
    <w:rsid w:val="00BF6080"/>
    <w:rsid w:val="00BF7178"/>
    <w:rsid w:val="00C00389"/>
    <w:rsid w:val="00C00CE6"/>
    <w:rsid w:val="00C00F22"/>
    <w:rsid w:val="00C026C0"/>
    <w:rsid w:val="00C032E3"/>
    <w:rsid w:val="00C032E8"/>
    <w:rsid w:val="00C03B7E"/>
    <w:rsid w:val="00C04532"/>
    <w:rsid w:val="00C067ED"/>
    <w:rsid w:val="00C07C61"/>
    <w:rsid w:val="00C07E8E"/>
    <w:rsid w:val="00C102A6"/>
    <w:rsid w:val="00C105AB"/>
    <w:rsid w:val="00C11286"/>
    <w:rsid w:val="00C11D16"/>
    <w:rsid w:val="00C11E36"/>
    <w:rsid w:val="00C1236C"/>
    <w:rsid w:val="00C12A83"/>
    <w:rsid w:val="00C142EE"/>
    <w:rsid w:val="00C14C36"/>
    <w:rsid w:val="00C151C0"/>
    <w:rsid w:val="00C15481"/>
    <w:rsid w:val="00C157C1"/>
    <w:rsid w:val="00C16125"/>
    <w:rsid w:val="00C16198"/>
    <w:rsid w:val="00C16282"/>
    <w:rsid w:val="00C167BD"/>
    <w:rsid w:val="00C16B7E"/>
    <w:rsid w:val="00C1772C"/>
    <w:rsid w:val="00C17A35"/>
    <w:rsid w:val="00C17C3C"/>
    <w:rsid w:val="00C207CB"/>
    <w:rsid w:val="00C20944"/>
    <w:rsid w:val="00C20A50"/>
    <w:rsid w:val="00C20B60"/>
    <w:rsid w:val="00C21215"/>
    <w:rsid w:val="00C21E2E"/>
    <w:rsid w:val="00C21F74"/>
    <w:rsid w:val="00C23846"/>
    <w:rsid w:val="00C2408B"/>
    <w:rsid w:val="00C241F3"/>
    <w:rsid w:val="00C24D08"/>
    <w:rsid w:val="00C2592D"/>
    <w:rsid w:val="00C25F12"/>
    <w:rsid w:val="00C2638A"/>
    <w:rsid w:val="00C264D0"/>
    <w:rsid w:val="00C277A9"/>
    <w:rsid w:val="00C2793B"/>
    <w:rsid w:val="00C301A9"/>
    <w:rsid w:val="00C30265"/>
    <w:rsid w:val="00C311D5"/>
    <w:rsid w:val="00C32C0A"/>
    <w:rsid w:val="00C32D50"/>
    <w:rsid w:val="00C33446"/>
    <w:rsid w:val="00C33D91"/>
    <w:rsid w:val="00C33F5C"/>
    <w:rsid w:val="00C3471D"/>
    <w:rsid w:val="00C3482A"/>
    <w:rsid w:val="00C34BB2"/>
    <w:rsid w:val="00C34BF6"/>
    <w:rsid w:val="00C351DC"/>
    <w:rsid w:val="00C35E50"/>
    <w:rsid w:val="00C3655D"/>
    <w:rsid w:val="00C36773"/>
    <w:rsid w:val="00C37398"/>
    <w:rsid w:val="00C37E6D"/>
    <w:rsid w:val="00C41E7A"/>
    <w:rsid w:val="00C423FC"/>
    <w:rsid w:val="00C42B29"/>
    <w:rsid w:val="00C42BAB"/>
    <w:rsid w:val="00C4339D"/>
    <w:rsid w:val="00C4368E"/>
    <w:rsid w:val="00C43A95"/>
    <w:rsid w:val="00C444B8"/>
    <w:rsid w:val="00C44FE1"/>
    <w:rsid w:val="00C466F9"/>
    <w:rsid w:val="00C46788"/>
    <w:rsid w:val="00C4708C"/>
    <w:rsid w:val="00C47492"/>
    <w:rsid w:val="00C47B2F"/>
    <w:rsid w:val="00C47BCD"/>
    <w:rsid w:val="00C47D88"/>
    <w:rsid w:val="00C50C66"/>
    <w:rsid w:val="00C51327"/>
    <w:rsid w:val="00C52DA7"/>
    <w:rsid w:val="00C52F9C"/>
    <w:rsid w:val="00C5389C"/>
    <w:rsid w:val="00C5444F"/>
    <w:rsid w:val="00C54FD9"/>
    <w:rsid w:val="00C55EDE"/>
    <w:rsid w:val="00C56377"/>
    <w:rsid w:val="00C56E5D"/>
    <w:rsid w:val="00C57ACB"/>
    <w:rsid w:val="00C606CE"/>
    <w:rsid w:val="00C60889"/>
    <w:rsid w:val="00C60982"/>
    <w:rsid w:val="00C613B6"/>
    <w:rsid w:val="00C62ED6"/>
    <w:rsid w:val="00C64924"/>
    <w:rsid w:val="00C64DD9"/>
    <w:rsid w:val="00C653D0"/>
    <w:rsid w:val="00C65D6C"/>
    <w:rsid w:val="00C66E05"/>
    <w:rsid w:val="00C66FEA"/>
    <w:rsid w:val="00C67082"/>
    <w:rsid w:val="00C70B2B"/>
    <w:rsid w:val="00C712A9"/>
    <w:rsid w:val="00C713F2"/>
    <w:rsid w:val="00C720FA"/>
    <w:rsid w:val="00C72E74"/>
    <w:rsid w:val="00C73750"/>
    <w:rsid w:val="00C73B3D"/>
    <w:rsid w:val="00C7413B"/>
    <w:rsid w:val="00C74253"/>
    <w:rsid w:val="00C75CCA"/>
    <w:rsid w:val="00C75E2F"/>
    <w:rsid w:val="00C75E83"/>
    <w:rsid w:val="00C76CD1"/>
    <w:rsid w:val="00C77267"/>
    <w:rsid w:val="00C77799"/>
    <w:rsid w:val="00C77EA4"/>
    <w:rsid w:val="00C77F3D"/>
    <w:rsid w:val="00C80A39"/>
    <w:rsid w:val="00C80F84"/>
    <w:rsid w:val="00C8118C"/>
    <w:rsid w:val="00C820B8"/>
    <w:rsid w:val="00C8216A"/>
    <w:rsid w:val="00C8231F"/>
    <w:rsid w:val="00C8303D"/>
    <w:rsid w:val="00C83918"/>
    <w:rsid w:val="00C83D5B"/>
    <w:rsid w:val="00C8412B"/>
    <w:rsid w:val="00C8466E"/>
    <w:rsid w:val="00C84768"/>
    <w:rsid w:val="00C8484A"/>
    <w:rsid w:val="00C84C89"/>
    <w:rsid w:val="00C85503"/>
    <w:rsid w:val="00C85B5D"/>
    <w:rsid w:val="00C85FB1"/>
    <w:rsid w:val="00C868B2"/>
    <w:rsid w:val="00C86E85"/>
    <w:rsid w:val="00C87486"/>
    <w:rsid w:val="00C879A3"/>
    <w:rsid w:val="00C90C48"/>
    <w:rsid w:val="00C9164D"/>
    <w:rsid w:val="00C91780"/>
    <w:rsid w:val="00C91D0C"/>
    <w:rsid w:val="00C92230"/>
    <w:rsid w:val="00C929AA"/>
    <w:rsid w:val="00C92D52"/>
    <w:rsid w:val="00C92D5C"/>
    <w:rsid w:val="00C93265"/>
    <w:rsid w:val="00C94B4A"/>
    <w:rsid w:val="00C94BF2"/>
    <w:rsid w:val="00C95BC7"/>
    <w:rsid w:val="00C95FBD"/>
    <w:rsid w:val="00C964CB"/>
    <w:rsid w:val="00C9733C"/>
    <w:rsid w:val="00CA063A"/>
    <w:rsid w:val="00CA073E"/>
    <w:rsid w:val="00CA1937"/>
    <w:rsid w:val="00CA1A06"/>
    <w:rsid w:val="00CA1ACB"/>
    <w:rsid w:val="00CA1BD9"/>
    <w:rsid w:val="00CA403D"/>
    <w:rsid w:val="00CA4297"/>
    <w:rsid w:val="00CA4659"/>
    <w:rsid w:val="00CA58BE"/>
    <w:rsid w:val="00CA62F7"/>
    <w:rsid w:val="00CA642A"/>
    <w:rsid w:val="00CA663A"/>
    <w:rsid w:val="00CA7418"/>
    <w:rsid w:val="00CA75F6"/>
    <w:rsid w:val="00CA7A6E"/>
    <w:rsid w:val="00CA7CAE"/>
    <w:rsid w:val="00CA7CF6"/>
    <w:rsid w:val="00CA7D05"/>
    <w:rsid w:val="00CB04C3"/>
    <w:rsid w:val="00CB066A"/>
    <w:rsid w:val="00CB1059"/>
    <w:rsid w:val="00CB124D"/>
    <w:rsid w:val="00CB2BC6"/>
    <w:rsid w:val="00CB2CDF"/>
    <w:rsid w:val="00CB38A3"/>
    <w:rsid w:val="00CB3BE6"/>
    <w:rsid w:val="00CB4149"/>
    <w:rsid w:val="00CB4791"/>
    <w:rsid w:val="00CB4C0B"/>
    <w:rsid w:val="00CB5543"/>
    <w:rsid w:val="00CB5759"/>
    <w:rsid w:val="00CB5DA0"/>
    <w:rsid w:val="00CB79DB"/>
    <w:rsid w:val="00CC02A0"/>
    <w:rsid w:val="00CC02AA"/>
    <w:rsid w:val="00CC0371"/>
    <w:rsid w:val="00CC05AE"/>
    <w:rsid w:val="00CC07E2"/>
    <w:rsid w:val="00CC0E11"/>
    <w:rsid w:val="00CC2616"/>
    <w:rsid w:val="00CC2AD0"/>
    <w:rsid w:val="00CC42B9"/>
    <w:rsid w:val="00CC43A1"/>
    <w:rsid w:val="00CC4802"/>
    <w:rsid w:val="00CC480A"/>
    <w:rsid w:val="00CC5BD6"/>
    <w:rsid w:val="00CC5F18"/>
    <w:rsid w:val="00CC63DE"/>
    <w:rsid w:val="00CC6B92"/>
    <w:rsid w:val="00CC7730"/>
    <w:rsid w:val="00CD0464"/>
    <w:rsid w:val="00CD1A26"/>
    <w:rsid w:val="00CD1B95"/>
    <w:rsid w:val="00CD297F"/>
    <w:rsid w:val="00CD2D7F"/>
    <w:rsid w:val="00CD300F"/>
    <w:rsid w:val="00CD34CE"/>
    <w:rsid w:val="00CD34EC"/>
    <w:rsid w:val="00CD3778"/>
    <w:rsid w:val="00CD402D"/>
    <w:rsid w:val="00CD4047"/>
    <w:rsid w:val="00CD4400"/>
    <w:rsid w:val="00CD45F3"/>
    <w:rsid w:val="00CD492B"/>
    <w:rsid w:val="00CD4E7D"/>
    <w:rsid w:val="00CD4F5B"/>
    <w:rsid w:val="00CD63AE"/>
    <w:rsid w:val="00CD6613"/>
    <w:rsid w:val="00CE18ED"/>
    <w:rsid w:val="00CE19F8"/>
    <w:rsid w:val="00CE1AE9"/>
    <w:rsid w:val="00CE23AA"/>
    <w:rsid w:val="00CE2562"/>
    <w:rsid w:val="00CE2F5B"/>
    <w:rsid w:val="00CE45F6"/>
    <w:rsid w:val="00CE4E06"/>
    <w:rsid w:val="00CE5311"/>
    <w:rsid w:val="00CE6030"/>
    <w:rsid w:val="00CE6E8D"/>
    <w:rsid w:val="00CE7557"/>
    <w:rsid w:val="00CE779B"/>
    <w:rsid w:val="00CE7F25"/>
    <w:rsid w:val="00CF06FA"/>
    <w:rsid w:val="00CF133D"/>
    <w:rsid w:val="00CF22D5"/>
    <w:rsid w:val="00CF2EBC"/>
    <w:rsid w:val="00CF2F6E"/>
    <w:rsid w:val="00CF328D"/>
    <w:rsid w:val="00CF36D6"/>
    <w:rsid w:val="00CF4263"/>
    <w:rsid w:val="00CF43AB"/>
    <w:rsid w:val="00CF50FB"/>
    <w:rsid w:val="00CF56E0"/>
    <w:rsid w:val="00CF6066"/>
    <w:rsid w:val="00CF67EE"/>
    <w:rsid w:val="00CF6A47"/>
    <w:rsid w:val="00CF6B4C"/>
    <w:rsid w:val="00CF6F7E"/>
    <w:rsid w:val="00CF7081"/>
    <w:rsid w:val="00CF7134"/>
    <w:rsid w:val="00CF74E5"/>
    <w:rsid w:val="00CF76B9"/>
    <w:rsid w:val="00CF7C83"/>
    <w:rsid w:val="00D00906"/>
    <w:rsid w:val="00D00938"/>
    <w:rsid w:val="00D00A2C"/>
    <w:rsid w:val="00D00DF2"/>
    <w:rsid w:val="00D00FC2"/>
    <w:rsid w:val="00D01497"/>
    <w:rsid w:val="00D01CDC"/>
    <w:rsid w:val="00D01CE1"/>
    <w:rsid w:val="00D022AC"/>
    <w:rsid w:val="00D0263E"/>
    <w:rsid w:val="00D02886"/>
    <w:rsid w:val="00D02B47"/>
    <w:rsid w:val="00D03512"/>
    <w:rsid w:val="00D03C7C"/>
    <w:rsid w:val="00D04290"/>
    <w:rsid w:val="00D0502B"/>
    <w:rsid w:val="00D05DA3"/>
    <w:rsid w:val="00D05E1D"/>
    <w:rsid w:val="00D061B4"/>
    <w:rsid w:val="00D065EB"/>
    <w:rsid w:val="00D066A6"/>
    <w:rsid w:val="00D06731"/>
    <w:rsid w:val="00D067F5"/>
    <w:rsid w:val="00D07356"/>
    <w:rsid w:val="00D073CA"/>
    <w:rsid w:val="00D07654"/>
    <w:rsid w:val="00D07A0A"/>
    <w:rsid w:val="00D1024C"/>
    <w:rsid w:val="00D102C3"/>
    <w:rsid w:val="00D108CC"/>
    <w:rsid w:val="00D10C3A"/>
    <w:rsid w:val="00D112E8"/>
    <w:rsid w:val="00D11E58"/>
    <w:rsid w:val="00D11FEF"/>
    <w:rsid w:val="00D12632"/>
    <w:rsid w:val="00D13ECF"/>
    <w:rsid w:val="00D14353"/>
    <w:rsid w:val="00D14AA4"/>
    <w:rsid w:val="00D150A4"/>
    <w:rsid w:val="00D1569E"/>
    <w:rsid w:val="00D159C9"/>
    <w:rsid w:val="00D15BAC"/>
    <w:rsid w:val="00D165BE"/>
    <w:rsid w:val="00D16802"/>
    <w:rsid w:val="00D1726B"/>
    <w:rsid w:val="00D17877"/>
    <w:rsid w:val="00D17E21"/>
    <w:rsid w:val="00D2054E"/>
    <w:rsid w:val="00D2077D"/>
    <w:rsid w:val="00D21081"/>
    <w:rsid w:val="00D21450"/>
    <w:rsid w:val="00D21623"/>
    <w:rsid w:val="00D218E1"/>
    <w:rsid w:val="00D22011"/>
    <w:rsid w:val="00D22B59"/>
    <w:rsid w:val="00D23354"/>
    <w:rsid w:val="00D2342C"/>
    <w:rsid w:val="00D234E9"/>
    <w:rsid w:val="00D23691"/>
    <w:rsid w:val="00D23B45"/>
    <w:rsid w:val="00D24493"/>
    <w:rsid w:val="00D25F2D"/>
    <w:rsid w:val="00D26042"/>
    <w:rsid w:val="00D26EA0"/>
    <w:rsid w:val="00D26FB1"/>
    <w:rsid w:val="00D27724"/>
    <w:rsid w:val="00D27F61"/>
    <w:rsid w:val="00D31026"/>
    <w:rsid w:val="00D3164F"/>
    <w:rsid w:val="00D317AD"/>
    <w:rsid w:val="00D31F8E"/>
    <w:rsid w:val="00D32448"/>
    <w:rsid w:val="00D3291E"/>
    <w:rsid w:val="00D329CB"/>
    <w:rsid w:val="00D32F2A"/>
    <w:rsid w:val="00D330A2"/>
    <w:rsid w:val="00D33789"/>
    <w:rsid w:val="00D33D64"/>
    <w:rsid w:val="00D33F6F"/>
    <w:rsid w:val="00D3552B"/>
    <w:rsid w:val="00D35586"/>
    <w:rsid w:val="00D36F57"/>
    <w:rsid w:val="00D401F6"/>
    <w:rsid w:val="00D40964"/>
    <w:rsid w:val="00D40BE7"/>
    <w:rsid w:val="00D40D31"/>
    <w:rsid w:val="00D42429"/>
    <w:rsid w:val="00D42A34"/>
    <w:rsid w:val="00D42B8B"/>
    <w:rsid w:val="00D43A81"/>
    <w:rsid w:val="00D43FD4"/>
    <w:rsid w:val="00D45633"/>
    <w:rsid w:val="00D46054"/>
    <w:rsid w:val="00D460B0"/>
    <w:rsid w:val="00D46111"/>
    <w:rsid w:val="00D46664"/>
    <w:rsid w:val="00D4695A"/>
    <w:rsid w:val="00D46E83"/>
    <w:rsid w:val="00D4745B"/>
    <w:rsid w:val="00D5018A"/>
    <w:rsid w:val="00D50C66"/>
    <w:rsid w:val="00D51ADD"/>
    <w:rsid w:val="00D52777"/>
    <w:rsid w:val="00D52BBA"/>
    <w:rsid w:val="00D52C95"/>
    <w:rsid w:val="00D52E52"/>
    <w:rsid w:val="00D5314B"/>
    <w:rsid w:val="00D538E5"/>
    <w:rsid w:val="00D54CB3"/>
    <w:rsid w:val="00D55080"/>
    <w:rsid w:val="00D55897"/>
    <w:rsid w:val="00D55B0A"/>
    <w:rsid w:val="00D55E58"/>
    <w:rsid w:val="00D568B6"/>
    <w:rsid w:val="00D56B16"/>
    <w:rsid w:val="00D56F7E"/>
    <w:rsid w:val="00D5710E"/>
    <w:rsid w:val="00D5789A"/>
    <w:rsid w:val="00D57942"/>
    <w:rsid w:val="00D57D83"/>
    <w:rsid w:val="00D57E53"/>
    <w:rsid w:val="00D6032D"/>
    <w:rsid w:val="00D607C2"/>
    <w:rsid w:val="00D616B0"/>
    <w:rsid w:val="00D61A42"/>
    <w:rsid w:val="00D62E15"/>
    <w:rsid w:val="00D63054"/>
    <w:rsid w:val="00D63165"/>
    <w:rsid w:val="00D63552"/>
    <w:rsid w:val="00D6412F"/>
    <w:rsid w:val="00D65CD4"/>
    <w:rsid w:val="00D65EB5"/>
    <w:rsid w:val="00D66986"/>
    <w:rsid w:val="00D66BEC"/>
    <w:rsid w:val="00D66CED"/>
    <w:rsid w:val="00D67691"/>
    <w:rsid w:val="00D704D7"/>
    <w:rsid w:val="00D71B30"/>
    <w:rsid w:val="00D729C9"/>
    <w:rsid w:val="00D72D48"/>
    <w:rsid w:val="00D73231"/>
    <w:rsid w:val="00D73821"/>
    <w:rsid w:val="00D74093"/>
    <w:rsid w:val="00D74B57"/>
    <w:rsid w:val="00D74BDD"/>
    <w:rsid w:val="00D74BED"/>
    <w:rsid w:val="00D74EE5"/>
    <w:rsid w:val="00D755DA"/>
    <w:rsid w:val="00D76009"/>
    <w:rsid w:val="00D77CD5"/>
    <w:rsid w:val="00D809AF"/>
    <w:rsid w:val="00D80BF9"/>
    <w:rsid w:val="00D813DC"/>
    <w:rsid w:val="00D818B9"/>
    <w:rsid w:val="00D822A3"/>
    <w:rsid w:val="00D823D4"/>
    <w:rsid w:val="00D827AC"/>
    <w:rsid w:val="00D82A59"/>
    <w:rsid w:val="00D82B04"/>
    <w:rsid w:val="00D83538"/>
    <w:rsid w:val="00D838D7"/>
    <w:rsid w:val="00D839E7"/>
    <w:rsid w:val="00D84510"/>
    <w:rsid w:val="00D848DC"/>
    <w:rsid w:val="00D854FC"/>
    <w:rsid w:val="00D856B4"/>
    <w:rsid w:val="00D85C8F"/>
    <w:rsid w:val="00D8639B"/>
    <w:rsid w:val="00D867C9"/>
    <w:rsid w:val="00D90694"/>
    <w:rsid w:val="00D9207D"/>
    <w:rsid w:val="00D92B48"/>
    <w:rsid w:val="00D92E8D"/>
    <w:rsid w:val="00D941A1"/>
    <w:rsid w:val="00D94352"/>
    <w:rsid w:val="00D94CCA"/>
    <w:rsid w:val="00D94D4C"/>
    <w:rsid w:val="00D95018"/>
    <w:rsid w:val="00D95111"/>
    <w:rsid w:val="00D95370"/>
    <w:rsid w:val="00D9588C"/>
    <w:rsid w:val="00D96210"/>
    <w:rsid w:val="00D96834"/>
    <w:rsid w:val="00D9765F"/>
    <w:rsid w:val="00D97B50"/>
    <w:rsid w:val="00D97B9F"/>
    <w:rsid w:val="00D97C30"/>
    <w:rsid w:val="00D97D21"/>
    <w:rsid w:val="00D97D8D"/>
    <w:rsid w:val="00DA0196"/>
    <w:rsid w:val="00DA021F"/>
    <w:rsid w:val="00DA0A1A"/>
    <w:rsid w:val="00DA2835"/>
    <w:rsid w:val="00DA287C"/>
    <w:rsid w:val="00DA2A97"/>
    <w:rsid w:val="00DA2E3C"/>
    <w:rsid w:val="00DA3E54"/>
    <w:rsid w:val="00DA3EDF"/>
    <w:rsid w:val="00DA45E2"/>
    <w:rsid w:val="00DA467F"/>
    <w:rsid w:val="00DA4837"/>
    <w:rsid w:val="00DA4FBD"/>
    <w:rsid w:val="00DA57FD"/>
    <w:rsid w:val="00DA585C"/>
    <w:rsid w:val="00DA5B3D"/>
    <w:rsid w:val="00DA6AA3"/>
    <w:rsid w:val="00DA6B4A"/>
    <w:rsid w:val="00DB0262"/>
    <w:rsid w:val="00DB02FE"/>
    <w:rsid w:val="00DB0B2D"/>
    <w:rsid w:val="00DB1294"/>
    <w:rsid w:val="00DB1383"/>
    <w:rsid w:val="00DB2336"/>
    <w:rsid w:val="00DB3448"/>
    <w:rsid w:val="00DB345C"/>
    <w:rsid w:val="00DB3E20"/>
    <w:rsid w:val="00DB4582"/>
    <w:rsid w:val="00DB4868"/>
    <w:rsid w:val="00DB5580"/>
    <w:rsid w:val="00DB55EA"/>
    <w:rsid w:val="00DB5B25"/>
    <w:rsid w:val="00DB63B0"/>
    <w:rsid w:val="00DB64F2"/>
    <w:rsid w:val="00DB67E3"/>
    <w:rsid w:val="00DB6AF2"/>
    <w:rsid w:val="00DB6D11"/>
    <w:rsid w:val="00DB7B4F"/>
    <w:rsid w:val="00DB7E42"/>
    <w:rsid w:val="00DC07B0"/>
    <w:rsid w:val="00DC100A"/>
    <w:rsid w:val="00DC329E"/>
    <w:rsid w:val="00DC443C"/>
    <w:rsid w:val="00DC4555"/>
    <w:rsid w:val="00DC4E20"/>
    <w:rsid w:val="00DC603C"/>
    <w:rsid w:val="00DC62BC"/>
    <w:rsid w:val="00DC6ACB"/>
    <w:rsid w:val="00DC6F2F"/>
    <w:rsid w:val="00DC70A3"/>
    <w:rsid w:val="00DC711C"/>
    <w:rsid w:val="00DC7B66"/>
    <w:rsid w:val="00DD0AB6"/>
    <w:rsid w:val="00DD1947"/>
    <w:rsid w:val="00DD19DB"/>
    <w:rsid w:val="00DD1E61"/>
    <w:rsid w:val="00DD23FA"/>
    <w:rsid w:val="00DD24B8"/>
    <w:rsid w:val="00DD24BB"/>
    <w:rsid w:val="00DD2CD6"/>
    <w:rsid w:val="00DD2F6A"/>
    <w:rsid w:val="00DD307E"/>
    <w:rsid w:val="00DD33B3"/>
    <w:rsid w:val="00DD34F3"/>
    <w:rsid w:val="00DD371E"/>
    <w:rsid w:val="00DD3F20"/>
    <w:rsid w:val="00DD4226"/>
    <w:rsid w:val="00DD43C8"/>
    <w:rsid w:val="00DD493E"/>
    <w:rsid w:val="00DD6720"/>
    <w:rsid w:val="00DD6972"/>
    <w:rsid w:val="00DD6E0F"/>
    <w:rsid w:val="00DD7487"/>
    <w:rsid w:val="00DD7E4F"/>
    <w:rsid w:val="00DE015F"/>
    <w:rsid w:val="00DE038E"/>
    <w:rsid w:val="00DE03EE"/>
    <w:rsid w:val="00DE1669"/>
    <w:rsid w:val="00DE1E05"/>
    <w:rsid w:val="00DE21DE"/>
    <w:rsid w:val="00DE270F"/>
    <w:rsid w:val="00DE27C9"/>
    <w:rsid w:val="00DE29CB"/>
    <w:rsid w:val="00DE2BA0"/>
    <w:rsid w:val="00DE2E01"/>
    <w:rsid w:val="00DE3D27"/>
    <w:rsid w:val="00DE4B7E"/>
    <w:rsid w:val="00DE4E23"/>
    <w:rsid w:val="00DE5D81"/>
    <w:rsid w:val="00DE65AD"/>
    <w:rsid w:val="00DE65FE"/>
    <w:rsid w:val="00DE734A"/>
    <w:rsid w:val="00DE7EDD"/>
    <w:rsid w:val="00DF050A"/>
    <w:rsid w:val="00DF0E5F"/>
    <w:rsid w:val="00DF14D7"/>
    <w:rsid w:val="00DF1A20"/>
    <w:rsid w:val="00DF28C4"/>
    <w:rsid w:val="00DF4357"/>
    <w:rsid w:val="00DF6B02"/>
    <w:rsid w:val="00DF6B13"/>
    <w:rsid w:val="00DF75C6"/>
    <w:rsid w:val="00E0093B"/>
    <w:rsid w:val="00E00EA8"/>
    <w:rsid w:val="00E012BF"/>
    <w:rsid w:val="00E01369"/>
    <w:rsid w:val="00E014FF"/>
    <w:rsid w:val="00E024DA"/>
    <w:rsid w:val="00E02946"/>
    <w:rsid w:val="00E03716"/>
    <w:rsid w:val="00E03BA2"/>
    <w:rsid w:val="00E04969"/>
    <w:rsid w:val="00E05071"/>
    <w:rsid w:val="00E0513D"/>
    <w:rsid w:val="00E05C48"/>
    <w:rsid w:val="00E05CD9"/>
    <w:rsid w:val="00E05E60"/>
    <w:rsid w:val="00E060CD"/>
    <w:rsid w:val="00E06399"/>
    <w:rsid w:val="00E0696F"/>
    <w:rsid w:val="00E10ADE"/>
    <w:rsid w:val="00E10E3F"/>
    <w:rsid w:val="00E1128B"/>
    <w:rsid w:val="00E11429"/>
    <w:rsid w:val="00E119E0"/>
    <w:rsid w:val="00E11F47"/>
    <w:rsid w:val="00E130F9"/>
    <w:rsid w:val="00E13989"/>
    <w:rsid w:val="00E139D2"/>
    <w:rsid w:val="00E13A57"/>
    <w:rsid w:val="00E13D14"/>
    <w:rsid w:val="00E14FDF"/>
    <w:rsid w:val="00E151F8"/>
    <w:rsid w:val="00E15536"/>
    <w:rsid w:val="00E15F9E"/>
    <w:rsid w:val="00E165EF"/>
    <w:rsid w:val="00E16B96"/>
    <w:rsid w:val="00E16D7B"/>
    <w:rsid w:val="00E177ED"/>
    <w:rsid w:val="00E177F4"/>
    <w:rsid w:val="00E17F79"/>
    <w:rsid w:val="00E20146"/>
    <w:rsid w:val="00E20A03"/>
    <w:rsid w:val="00E21802"/>
    <w:rsid w:val="00E21A4F"/>
    <w:rsid w:val="00E21F97"/>
    <w:rsid w:val="00E22785"/>
    <w:rsid w:val="00E2299C"/>
    <w:rsid w:val="00E23C33"/>
    <w:rsid w:val="00E23CF4"/>
    <w:rsid w:val="00E23DB4"/>
    <w:rsid w:val="00E24BA1"/>
    <w:rsid w:val="00E24DB3"/>
    <w:rsid w:val="00E2517C"/>
    <w:rsid w:val="00E2598E"/>
    <w:rsid w:val="00E26F06"/>
    <w:rsid w:val="00E27047"/>
    <w:rsid w:val="00E27669"/>
    <w:rsid w:val="00E278E7"/>
    <w:rsid w:val="00E27B80"/>
    <w:rsid w:val="00E27D85"/>
    <w:rsid w:val="00E301CE"/>
    <w:rsid w:val="00E3022F"/>
    <w:rsid w:val="00E30E37"/>
    <w:rsid w:val="00E31677"/>
    <w:rsid w:val="00E31D52"/>
    <w:rsid w:val="00E32C37"/>
    <w:rsid w:val="00E33044"/>
    <w:rsid w:val="00E33187"/>
    <w:rsid w:val="00E33E20"/>
    <w:rsid w:val="00E346CE"/>
    <w:rsid w:val="00E3477A"/>
    <w:rsid w:val="00E34A4B"/>
    <w:rsid w:val="00E352C1"/>
    <w:rsid w:val="00E355A3"/>
    <w:rsid w:val="00E35661"/>
    <w:rsid w:val="00E356D0"/>
    <w:rsid w:val="00E35A9C"/>
    <w:rsid w:val="00E367AE"/>
    <w:rsid w:val="00E370F2"/>
    <w:rsid w:val="00E375A4"/>
    <w:rsid w:val="00E37CF0"/>
    <w:rsid w:val="00E4025C"/>
    <w:rsid w:val="00E41D37"/>
    <w:rsid w:val="00E4269A"/>
    <w:rsid w:val="00E443C8"/>
    <w:rsid w:val="00E4474D"/>
    <w:rsid w:val="00E45E81"/>
    <w:rsid w:val="00E4642A"/>
    <w:rsid w:val="00E46D4A"/>
    <w:rsid w:val="00E4739A"/>
    <w:rsid w:val="00E4750E"/>
    <w:rsid w:val="00E478D3"/>
    <w:rsid w:val="00E47DE9"/>
    <w:rsid w:val="00E50C19"/>
    <w:rsid w:val="00E52173"/>
    <w:rsid w:val="00E52548"/>
    <w:rsid w:val="00E528D7"/>
    <w:rsid w:val="00E55E76"/>
    <w:rsid w:val="00E567E8"/>
    <w:rsid w:val="00E56A01"/>
    <w:rsid w:val="00E56DF2"/>
    <w:rsid w:val="00E574F1"/>
    <w:rsid w:val="00E57930"/>
    <w:rsid w:val="00E57B76"/>
    <w:rsid w:val="00E60392"/>
    <w:rsid w:val="00E6168B"/>
    <w:rsid w:val="00E618CB"/>
    <w:rsid w:val="00E62BA5"/>
    <w:rsid w:val="00E62FEE"/>
    <w:rsid w:val="00E63068"/>
    <w:rsid w:val="00E64282"/>
    <w:rsid w:val="00E6451A"/>
    <w:rsid w:val="00E646B6"/>
    <w:rsid w:val="00E65C7A"/>
    <w:rsid w:val="00E65F8B"/>
    <w:rsid w:val="00E66082"/>
    <w:rsid w:val="00E6622D"/>
    <w:rsid w:val="00E6645D"/>
    <w:rsid w:val="00E66770"/>
    <w:rsid w:val="00E6722C"/>
    <w:rsid w:val="00E67662"/>
    <w:rsid w:val="00E67D70"/>
    <w:rsid w:val="00E70412"/>
    <w:rsid w:val="00E7062E"/>
    <w:rsid w:val="00E70D77"/>
    <w:rsid w:val="00E71488"/>
    <w:rsid w:val="00E7171C"/>
    <w:rsid w:val="00E71CFD"/>
    <w:rsid w:val="00E71E8C"/>
    <w:rsid w:val="00E73072"/>
    <w:rsid w:val="00E734B6"/>
    <w:rsid w:val="00E73799"/>
    <w:rsid w:val="00E74274"/>
    <w:rsid w:val="00E742C3"/>
    <w:rsid w:val="00E7444D"/>
    <w:rsid w:val="00E7499E"/>
    <w:rsid w:val="00E74B9A"/>
    <w:rsid w:val="00E74E8A"/>
    <w:rsid w:val="00E755FC"/>
    <w:rsid w:val="00E756EC"/>
    <w:rsid w:val="00E7577A"/>
    <w:rsid w:val="00E7583E"/>
    <w:rsid w:val="00E75BDA"/>
    <w:rsid w:val="00E76556"/>
    <w:rsid w:val="00E76717"/>
    <w:rsid w:val="00E76AA8"/>
    <w:rsid w:val="00E80019"/>
    <w:rsid w:val="00E808C9"/>
    <w:rsid w:val="00E80CC8"/>
    <w:rsid w:val="00E80EEF"/>
    <w:rsid w:val="00E812AE"/>
    <w:rsid w:val="00E8311D"/>
    <w:rsid w:val="00E841F7"/>
    <w:rsid w:val="00E847DD"/>
    <w:rsid w:val="00E84894"/>
    <w:rsid w:val="00E848C3"/>
    <w:rsid w:val="00E84914"/>
    <w:rsid w:val="00E85747"/>
    <w:rsid w:val="00E859FF"/>
    <w:rsid w:val="00E861A7"/>
    <w:rsid w:val="00E86600"/>
    <w:rsid w:val="00E90443"/>
    <w:rsid w:val="00E90778"/>
    <w:rsid w:val="00E90BC9"/>
    <w:rsid w:val="00E91460"/>
    <w:rsid w:val="00E91F6D"/>
    <w:rsid w:val="00E92090"/>
    <w:rsid w:val="00E92902"/>
    <w:rsid w:val="00E92D97"/>
    <w:rsid w:val="00E93CF0"/>
    <w:rsid w:val="00E94F24"/>
    <w:rsid w:val="00E95473"/>
    <w:rsid w:val="00E95818"/>
    <w:rsid w:val="00E96E08"/>
    <w:rsid w:val="00E97C79"/>
    <w:rsid w:val="00EA0F41"/>
    <w:rsid w:val="00EA10E6"/>
    <w:rsid w:val="00EA11DE"/>
    <w:rsid w:val="00EA1CD0"/>
    <w:rsid w:val="00EA226B"/>
    <w:rsid w:val="00EA2D30"/>
    <w:rsid w:val="00EA2EBC"/>
    <w:rsid w:val="00EA3B9F"/>
    <w:rsid w:val="00EA3CD0"/>
    <w:rsid w:val="00EA3D2E"/>
    <w:rsid w:val="00EA400D"/>
    <w:rsid w:val="00EA4746"/>
    <w:rsid w:val="00EA4958"/>
    <w:rsid w:val="00EA524B"/>
    <w:rsid w:val="00EA6890"/>
    <w:rsid w:val="00EA7189"/>
    <w:rsid w:val="00EA76EC"/>
    <w:rsid w:val="00EA79D9"/>
    <w:rsid w:val="00EB0C74"/>
    <w:rsid w:val="00EB0DDF"/>
    <w:rsid w:val="00EB0E11"/>
    <w:rsid w:val="00EB10BB"/>
    <w:rsid w:val="00EB18FA"/>
    <w:rsid w:val="00EB2385"/>
    <w:rsid w:val="00EB3848"/>
    <w:rsid w:val="00EB38CA"/>
    <w:rsid w:val="00EB4077"/>
    <w:rsid w:val="00EB4106"/>
    <w:rsid w:val="00EB4A50"/>
    <w:rsid w:val="00EB590E"/>
    <w:rsid w:val="00EB6079"/>
    <w:rsid w:val="00EB614C"/>
    <w:rsid w:val="00EB67B1"/>
    <w:rsid w:val="00EB6A54"/>
    <w:rsid w:val="00EB773A"/>
    <w:rsid w:val="00EB7D0A"/>
    <w:rsid w:val="00EB7E56"/>
    <w:rsid w:val="00EC0C86"/>
    <w:rsid w:val="00EC0E15"/>
    <w:rsid w:val="00EC1997"/>
    <w:rsid w:val="00EC22FB"/>
    <w:rsid w:val="00EC2D7E"/>
    <w:rsid w:val="00EC5408"/>
    <w:rsid w:val="00EC5495"/>
    <w:rsid w:val="00EC596D"/>
    <w:rsid w:val="00EC5CCB"/>
    <w:rsid w:val="00EC60D6"/>
    <w:rsid w:val="00EC67D0"/>
    <w:rsid w:val="00EC6B0D"/>
    <w:rsid w:val="00EC74CA"/>
    <w:rsid w:val="00EC7B8C"/>
    <w:rsid w:val="00EC7BED"/>
    <w:rsid w:val="00EC7DEE"/>
    <w:rsid w:val="00EC7E5F"/>
    <w:rsid w:val="00ED0815"/>
    <w:rsid w:val="00ED18C3"/>
    <w:rsid w:val="00ED1CE2"/>
    <w:rsid w:val="00ED26F2"/>
    <w:rsid w:val="00ED2C68"/>
    <w:rsid w:val="00ED2E67"/>
    <w:rsid w:val="00ED3A04"/>
    <w:rsid w:val="00ED401D"/>
    <w:rsid w:val="00ED516C"/>
    <w:rsid w:val="00ED59C6"/>
    <w:rsid w:val="00ED5F11"/>
    <w:rsid w:val="00ED64C9"/>
    <w:rsid w:val="00ED6CE6"/>
    <w:rsid w:val="00ED6F4B"/>
    <w:rsid w:val="00EE0075"/>
    <w:rsid w:val="00EE06CF"/>
    <w:rsid w:val="00EE06E5"/>
    <w:rsid w:val="00EE0713"/>
    <w:rsid w:val="00EE0CAF"/>
    <w:rsid w:val="00EE1A89"/>
    <w:rsid w:val="00EE1C40"/>
    <w:rsid w:val="00EE1FC0"/>
    <w:rsid w:val="00EE1FCF"/>
    <w:rsid w:val="00EE2341"/>
    <w:rsid w:val="00EE2A8D"/>
    <w:rsid w:val="00EE2FDE"/>
    <w:rsid w:val="00EE37C2"/>
    <w:rsid w:val="00EE3BF2"/>
    <w:rsid w:val="00EE3F67"/>
    <w:rsid w:val="00EE4250"/>
    <w:rsid w:val="00EE46BB"/>
    <w:rsid w:val="00EE4B53"/>
    <w:rsid w:val="00EE4F39"/>
    <w:rsid w:val="00EE4F82"/>
    <w:rsid w:val="00EE4FE3"/>
    <w:rsid w:val="00EE5179"/>
    <w:rsid w:val="00EE5971"/>
    <w:rsid w:val="00EE59E9"/>
    <w:rsid w:val="00EE5BC9"/>
    <w:rsid w:val="00EE5E57"/>
    <w:rsid w:val="00EE61FD"/>
    <w:rsid w:val="00EE6308"/>
    <w:rsid w:val="00EE6AB1"/>
    <w:rsid w:val="00EE6FB9"/>
    <w:rsid w:val="00EE732D"/>
    <w:rsid w:val="00EE75BC"/>
    <w:rsid w:val="00EE7948"/>
    <w:rsid w:val="00EE7A9D"/>
    <w:rsid w:val="00EE7FBB"/>
    <w:rsid w:val="00EF01B5"/>
    <w:rsid w:val="00EF240F"/>
    <w:rsid w:val="00EF2644"/>
    <w:rsid w:val="00EF26AE"/>
    <w:rsid w:val="00EF2960"/>
    <w:rsid w:val="00EF2E10"/>
    <w:rsid w:val="00EF3B19"/>
    <w:rsid w:val="00EF3E29"/>
    <w:rsid w:val="00EF59A6"/>
    <w:rsid w:val="00EF5C3C"/>
    <w:rsid w:val="00EF5CA8"/>
    <w:rsid w:val="00EF62C5"/>
    <w:rsid w:val="00EF6A21"/>
    <w:rsid w:val="00EF6A62"/>
    <w:rsid w:val="00EF6C97"/>
    <w:rsid w:val="00EF6C98"/>
    <w:rsid w:val="00F00662"/>
    <w:rsid w:val="00F00738"/>
    <w:rsid w:val="00F013AF"/>
    <w:rsid w:val="00F014C9"/>
    <w:rsid w:val="00F01604"/>
    <w:rsid w:val="00F018C2"/>
    <w:rsid w:val="00F021F2"/>
    <w:rsid w:val="00F0272D"/>
    <w:rsid w:val="00F02E34"/>
    <w:rsid w:val="00F047AF"/>
    <w:rsid w:val="00F0488F"/>
    <w:rsid w:val="00F048DF"/>
    <w:rsid w:val="00F0504B"/>
    <w:rsid w:val="00F054D9"/>
    <w:rsid w:val="00F073BE"/>
    <w:rsid w:val="00F0776D"/>
    <w:rsid w:val="00F107C8"/>
    <w:rsid w:val="00F11472"/>
    <w:rsid w:val="00F11758"/>
    <w:rsid w:val="00F1229D"/>
    <w:rsid w:val="00F127E0"/>
    <w:rsid w:val="00F132A1"/>
    <w:rsid w:val="00F1428C"/>
    <w:rsid w:val="00F14E1A"/>
    <w:rsid w:val="00F153C7"/>
    <w:rsid w:val="00F15EF5"/>
    <w:rsid w:val="00F15EFA"/>
    <w:rsid w:val="00F16297"/>
    <w:rsid w:val="00F1667F"/>
    <w:rsid w:val="00F17034"/>
    <w:rsid w:val="00F17AD1"/>
    <w:rsid w:val="00F17D1B"/>
    <w:rsid w:val="00F20D6C"/>
    <w:rsid w:val="00F20F19"/>
    <w:rsid w:val="00F214DD"/>
    <w:rsid w:val="00F219B1"/>
    <w:rsid w:val="00F21C31"/>
    <w:rsid w:val="00F21ED1"/>
    <w:rsid w:val="00F220CD"/>
    <w:rsid w:val="00F22477"/>
    <w:rsid w:val="00F23056"/>
    <w:rsid w:val="00F2310B"/>
    <w:rsid w:val="00F23717"/>
    <w:rsid w:val="00F23FD3"/>
    <w:rsid w:val="00F24864"/>
    <w:rsid w:val="00F24EC2"/>
    <w:rsid w:val="00F24F11"/>
    <w:rsid w:val="00F2538F"/>
    <w:rsid w:val="00F2541B"/>
    <w:rsid w:val="00F25471"/>
    <w:rsid w:val="00F25802"/>
    <w:rsid w:val="00F2675C"/>
    <w:rsid w:val="00F26F56"/>
    <w:rsid w:val="00F27541"/>
    <w:rsid w:val="00F27887"/>
    <w:rsid w:val="00F3030C"/>
    <w:rsid w:val="00F30687"/>
    <w:rsid w:val="00F306ED"/>
    <w:rsid w:val="00F30A92"/>
    <w:rsid w:val="00F329B0"/>
    <w:rsid w:val="00F33721"/>
    <w:rsid w:val="00F33869"/>
    <w:rsid w:val="00F33A03"/>
    <w:rsid w:val="00F34732"/>
    <w:rsid w:val="00F347E0"/>
    <w:rsid w:val="00F34DED"/>
    <w:rsid w:val="00F35A04"/>
    <w:rsid w:val="00F35A42"/>
    <w:rsid w:val="00F369EC"/>
    <w:rsid w:val="00F37325"/>
    <w:rsid w:val="00F37B6F"/>
    <w:rsid w:val="00F40110"/>
    <w:rsid w:val="00F40588"/>
    <w:rsid w:val="00F40E33"/>
    <w:rsid w:val="00F43108"/>
    <w:rsid w:val="00F431A7"/>
    <w:rsid w:val="00F4367E"/>
    <w:rsid w:val="00F43D4D"/>
    <w:rsid w:val="00F440BE"/>
    <w:rsid w:val="00F44238"/>
    <w:rsid w:val="00F45376"/>
    <w:rsid w:val="00F460BC"/>
    <w:rsid w:val="00F4657B"/>
    <w:rsid w:val="00F4750A"/>
    <w:rsid w:val="00F47A70"/>
    <w:rsid w:val="00F47B6E"/>
    <w:rsid w:val="00F50E62"/>
    <w:rsid w:val="00F521EC"/>
    <w:rsid w:val="00F528BE"/>
    <w:rsid w:val="00F5304E"/>
    <w:rsid w:val="00F5516B"/>
    <w:rsid w:val="00F55949"/>
    <w:rsid w:val="00F55FD2"/>
    <w:rsid w:val="00F566DA"/>
    <w:rsid w:val="00F56722"/>
    <w:rsid w:val="00F56C24"/>
    <w:rsid w:val="00F571EE"/>
    <w:rsid w:val="00F57AF0"/>
    <w:rsid w:val="00F57B78"/>
    <w:rsid w:val="00F57F9C"/>
    <w:rsid w:val="00F608EB"/>
    <w:rsid w:val="00F609C2"/>
    <w:rsid w:val="00F60FC5"/>
    <w:rsid w:val="00F6102A"/>
    <w:rsid w:val="00F6155D"/>
    <w:rsid w:val="00F61B5F"/>
    <w:rsid w:val="00F62956"/>
    <w:rsid w:val="00F63884"/>
    <w:rsid w:val="00F6389C"/>
    <w:rsid w:val="00F63BBF"/>
    <w:rsid w:val="00F63C16"/>
    <w:rsid w:val="00F641A8"/>
    <w:rsid w:val="00F64F32"/>
    <w:rsid w:val="00F655C6"/>
    <w:rsid w:val="00F65AF5"/>
    <w:rsid w:val="00F65C83"/>
    <w:rsid w:val="00F662CC"/>
    <w:rsid w:val="00F66561"/>
    <w:rsid w:val="00F66570"/>
    <w:rsid w:val="00F66E60"/>
    <w:rsid w:val="00F70B8D"/>
    <w:rsid w:val="00F72297"/>
    <w:rsid w:val="00F72378"/>
    <w:rsid w:val="00F7246A"/>
    <w:rsid w:val="00F72817"/>
    <w:rsid w:val="00F72A4B"/>
    <w:rsid w:val="00F72E5E"/>
    <w:rsid w:val="00F73016"/>
    <w:rsid w:val="00F73107"/>
    <w:rsid w:val="00F73AA7"/>
    <w:rsid w:val="00F73B95"/>
    <w:rsid w:val="00F73F1E"/>
    <w:rsid w:val="00F742FA"/>
    <w:rsid w:val="00F74E5B"/>
    <w:rsid w:val="00F7540B"/>
    <w:rsid w:val="00F7564D"/>
    <w:rsid w:val="00F757C4"/>
    <w:rsid w:val="00F75B8D"/>
    <w:rsid w:val="00F7682D"/>
    <w:rsid w:val="00F76CB0"/>
    <w:rsid w:val="00F7774D"/>
    <w:rsid w:val="00F80066"/>
    <w:rsid w:val="00F809DA"/>
    <w:rsid w:val="00F8239A"/>
    <w:rsid w:val="00F825FD"/>
    <w:rsid w:val="00F826C7"/>
    <w:rsid w:val="00F828C0"/>
    <w:rsid w:val="00F829A3"/>
    <w:rsid w:val="00F82D54"/>
    <w:rsid w:val="00F82F49"/>
    <w:rsid w:val="00F830B8"/>
    <w:rsid w:val="00F830F5"/>
    <w:rsid w:val="00F8311C"/>
    <w:rsid w:val="00F836AD"/>
    <w:rsid w:val="00F83761"/>
    <w:rsid w:val="00F83B7C"/>
    <w:rsid w:val="00F83FF4"/>
    <w:rsid w:val="00F84627"/>
    <w:rsid w:val="00F8597A"/>
    <w:rsid w:val="00F85C1A"/>
    <w:rsid w:val="00F86D9F"/>
    <w:rsid w:val="00F86FBC"/>
    <w:rsid w:val="00F8705D"/>
    <w:rsid w:val="00F8778B"/>
    <w:rsid w:val="00F8795D"/>
    <w:rsid w:val="00F87C8B"/>
    <w:rsid w:val="00F87F5C"/>
    <w:rsid w:val="00F90381"/>
    <w:rsid w:val="00F90C43"/>
    <w:rsid w:val="00F90CEA"/>
    <w:rsid w:val="00F919C2"/>
    <w:rsid w:val="00F91C30"/>
    <w:rsid w:val="00F92043"/>
    <w:rsid w:val="00F9332A"/>
    <w:rsid w:val="00F946E4"/>
    <w:rsid w:val="00F95844"/>
    <w:rsid w:val="00F95B01"/>
    <w:rsid w:val="00F95E6B"/>
    <w:rsid w:val="00F95FB8"/>
    <w:rsid w:val="00F961DB"/>
    <w:rsid w:val="00F9670E"/>
    <w:rsid w:val="00F97269"/>
    <w:rsid w:val="00F9764A"/>
    <w:rsid w:val="00FA0013"/>
    <w:rsid w:val="00FA249C"/>
    <w:rsid w:val="00FA332F"/>
    <w:rsid w:val="00FA41F6"/>
    <w:rsid w:val="00FA4766"/>
    <w:rsid w:val="00FA4C9E"/>
    <w:rsid w:val="00FA5063"/>
    <w:rsid w:val="00FA5330"/>
    <w:rsid w:val="00FA56F0"/>
    <w:rsid w:val="00FA5CEA"/>
    <w:rsid w:val="00FA5D16"/>
    <w:rsid w:val="00FA6E19"/>
    <w:rsid w:val="00FA7446"/>
    <w:rsid w:val="00FA7F3E"/>
    <w:rsid w:val="00FB011E"/>
    <w:rsid w:val="00FB1403"/>
    <w:rsid w:val="00FB1AFE"/>
    <w:rsid w:val="00FB28C3"/>
    <w:rsid w:val="00FB2A37"/>
    <w:rsid w:val="00FB30FF"/>
    <w:rsid w:val="00FB325F"/>
    <w:rsid w:val="00FB3575"/>
    <w:rsid w:val="00FB3E15"/>
    <w:rsid w:val="00FB3F23"/>
    <w:rsid w:val="00FB464F"/>
    <w:rsid w:val="00FB494B"/>
    <w:rsid w:val="00FB49E9"/>
    <w:rsid w:val="00FB4C1A"/>
    <w:rsid w:val="00FB4E2C"/>
    <w:rsid w:val="00FB5399"/>
    <w:rsid w:val="00FB6ABF"/>
    <w:rsid w:val="00FC0497"/>
    <w:rsid w:val="00FC08BA"/>
    <w:rsid w:val="00FC1052"/>
    <w:rsid w:val="00FC26DA"/>
    <w:rsid w:val="00FC314D"/>
    <w:rsid w:val="00FC359C"/>
    <w:rsid w:val="00FC36B7"/>
    <w:rsid w:val="00FC4A68"/>
    <w:rsid w:val="00FC4CBD"/>
    <w:rsid w:val="00FC5D56"/>
    <w:rsid w:val="00FC60DC"/>
    <w:rsid w:val="00FC66CB"/>
    <w:rsid w:val="00FC6C9C"/>
    <w:rsid w:val="00FC726B"/>
    <w:rsid w:val="00FD049F"/>
    <w:rsid w:val="00FD0625"/>
    <w:rsid w:val="00FD07A9"/>
    <w:rsid w:val="00FD0DC0"/>
    <w:rsid w:val="00FD15D9"/>
    <w:rsid w:val="00FD190B"/>
    <w:rsid w:val="00FD1D5A"/>
    <w:rsid w:val="00FD1DA3"/>
    <w:rsid w:val="00FD270D"/>
    <w:rsid w:val="00FD28DF"/>
    <w:rsid w:val="00FD2AC5"/>
    <w:rsid w:val="00FD2C13"/>
    <w:rsid w:val="00FD2DB4"/>
    <w:rsid w:val="00FD32CB"/>
    <w:rsid w:val="00FD3717"/>
    <w:rsid w:val="00FD39B2"/>
    <w:rsid w:val="00FD4BFE"/>
    <w:rsid w:val="00FD4C64"/>
    <w:rsid w:val="00FD5020"/>
    <w:rsid w:val="00FD5A00"/>
    <w:rsid w:val="00FD62E8"/>
    <w:rsid w:val="00FD6719"/>
    <w:rsid w:val="00FD69F4"/>
    <w:rsid w:val="00FD7AB3"/>
    <w:rsid w:val="00FE06CD"/>
    <w:rsid w:val="00FE0D6F"/>
    <w:rsid w:val="00FE2176"/>
    <w:rsid w:val="00FE28C8"/>
    <w:rsid w:val="00FE29CE"/>
    <w:rsid w:val="00FE3773"/>
    <w:rsid w:val="00FE3AAF"/>
    <w:rsid w:val="00FE3FDA"/>
    <w:rsid w:val="00FE461E"/>
    <w:rsid w:val="00FE5478"/>
    <w:rsid w:val="00FE608A"/>
    <w:rsid w:val="00FE6ED7"/>
    <w:rsid w:val="00FE7139"/>
    <w:rsid w:val="00FE7247"/>
    <w:rsid w:val="00FE7F3B"/>
    <w:rsid w:val="00FF0D04"/>
    <w:rsid w:val="00FF11AE"/>
    <w:rsid w:val="00FF18FA"/>
    <w:rsid w:val="00FF2234"/>
    <w:rsid w:val="00FF2F0D"/>
    <w:rsid w:val="00FF3173"/>
    <w:rsid w:val="00FF3E13"/>
    <w:rsid w:val="00FF3E2D"/>
    <w:rsid w:val="00FF4BE0"/>
    <w:rsid w:val="00FF53F3"/>
    <w:rsid w:val="00FF59B2"/>
    <w:rsid w:val="00FF62DF"/>
    <w:rsid w:val="00FF6C14"/>
    <w:rsid w:val="00FF7568"/>
    <w:rsid w:val="00FF780F"/>
    <w:rsid w:val="00FF78FE"/>
    <w:rsid w:val="00FF7E0C"/>
    <w:rsid w:val="00FF7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162C0670"/>
  <w15:chartTrackingRefBased/>
  <w15:docId w15:val="{07D071E1-2C19-4701-887D-7C2A055E0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0D2039"/>
    <w:pPr>
      <w:spacing w:before="100" w:beforeAutospacing="1" w:after="100" w:afterAutospacing="1"/>
    </w:pPr>
  </w:style>
  <w:style w:type="character" w:styleId="Strong">
    <w:name w:val="Strong"/>
    <w:qFormat/>
    <w:rsid w:val="000D2039"/>
    <w:rPr>
      <w:b/>
      <w:bCs/>
    </w:rPr>
  </w:style>
  <w:style w:type="character" w:styleId="Emphasis">
    <w:name w:val="Emphasis"/>
    <w:qFormat/>
    <w:rsid w:val="000D2039"/>
    <w:rPr>
      <w:i/>
      <w:iCs/>
    </w:rPr>
  </w:style>
  <w:style w:type="character" w:styleId="Hyperlink">
    <w:name w:val="Hyperlink"/>
    <w:rsid w:val="000D2039"/>
    <w:rPr>
      <w:color w:val="0000FF"/>
      <w:u w:val="single"/>
    </w:rPr>
  </w:style>
  <w:style w:type="paragraph" w:styleId="Header">
    <w:name w:val="header"/>
    <w:basedOn w:val="Normal"/>
    <w:rsid w:val="000D2039"/>
    <w:pPr>
      <w:tabs>
        <w:tab w:val="center" w:pos="4320"/>
        <w:tab w:val="right" w:pos="8640"/>
      </w:tabs>
    </w:pPr>
  </w:style>
  <w:style w:type="paragraph" w:styleId="Footer">
    <w:name w:val="footer"/>
    <w:basedOn w:val="Normal"/>
    <w:rsid w:val="000D2039"/>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969134">
      <w:bodyDiv w:val="1"/>
      <w:marLeft w:val="0"/>
      <w:marRight w:val="0"/>
      <w:marTop w:val="0"/>
      <w:marBottom w:val="0"/>
      <w:divBdr>
        <w:top w:val="none" w:sz="0" w:space="0" w:color="auto"/>
        <w:left w:val="none" w:sz="0" w:space="0" w:color="auto"/>
        <w:bottom w:val="none" w:sz="0" w:space="0" w:color="auto"/>
        <w:right w:val="none" w:sz="0" w:space="0" w:color="auto"/>
      </w:divBdr>
      <w:divsChild>
        <w:div w:id="1315137083">
          <w:marLeft w:val="0"/>
          <w:marRight w:val="0"/>
          <w:marTop w:val="0"/>
          <w:marBottom w:val="0"/>
          <w:divBdr>
            <w:top w:val="none" w:sz="0" w:space="0" w:color="auto"/>
            <w:left w:val="none" w:sz="0" w:space="0" w:color="auto"/>
            <w:bottom w:val="none" w:sz="0" w:space="0" w:color="auto"/>
            <w:right w:val="none" w:sz="0" w:space="0" w:color="auto"/>
          </w:divBdr>
          <w:divsChild>
            <w:div w:id="652756442">
              <w:marLeft w:val="0"/>
              <w:marRight w:val="0"/>
              <w:marTop w:val="0"/>
              <w:marBottom w:val="0"/>
              <w:divBdr>
                <w:top w:val="none" w:sz="0" w:space="0" w:color="auto"/>
                <w:left w:val="none" w:sz="0" w:space="0" w:color="auto"/>
                <w:bottom w:val="none" w:sz="0" w:space="0" w:color="auto"/>
                <w:right w:val="none" w:sz="0" w:space="0" w:color="auto"/>
              </w:divBdr>
              <w:divsChild>
                <w:div w:id="1954096608">
                  <w:marLeft w:val="0"/>
                  <w:marRight w:val="0"/>
                  <w:marTop w:val="0"/>
                  <w:marBottom w:val="0"/>
                  <w:divBdr>
                    <w:top w:val="none" w:sz="0" w:space="0" w:color="auto"/>
                    <w:left w:val="none" w:sz="0" w:space="0" w:color="auto"/>
                    <w:bottom w:val="none" w:sz="0" w:space="0" w:color="auto"/>
                    <w:right w:val="none" w:sz="0" w:space="0" w:color="auto"/>
                  </w:divBdr>
                  <w:divsChild>
                    <w:div w:id="1050617088">
                      <w:marLeft w:val="0"/>
                      <w:marRight w:val="0"/>
                      <w:marTop w:val="0"/>
                      <w:marBottom w:val="0"/>
                      <w:divBdr>
                        <w:top w:val="none" w:sz="0" w:space="0" w:color="auto"/>
                        <w:left w:val="none" w:sz="0" w:space="0" w:color="auto"/>
                        <w:bottom w:val="none" w:sz="0" w:space="0" w:color="auto"/>
                        <w:right w:val="none" w:sz="0" w:space="0" w:color="auto"/>
                      </w:divBdr>
                      <w:divsChild>
                        <w:div w:id="382607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113593427">
      <w:bodyDiv w:val="1"/>
      <w:marLeft w:val="0"/>
      <w:marRight w:val="0"/>
      <w:marTop w:val="0"/>
      <w:marBottom w:val="0"/>
      <w:divBdr>
        <w:top w:val="none" w:sz="0" w:space="0" w:color="auto"/>
        <w:left w:val="none" w:sz="0" w:space="0" w:color="auto"/>
        <w:bottom w:val="none" w:sz="0" w:space="0" w:color="auto"/>
        <w:right w:val="none" w:sz="0" w:space="0" w:color="auto"/>
      </w:divBdr>
      <w:divsChild>
        <w:div w:id="932473878">
          <w:marLeft w:val="0"/>
          <w:marRight w:val="0"/>
          <w:marTop w:val="0"/>
          <w:marBottom w:val="0"/>
          <w:divBdr>
            <w:top w:val="none" w:sz="0" w:space="0" w:color="auto"/>
            <w:left w:val="none" w:sz="0" w:space="0" w:color="auto"/>
            <w:bottom w:val="none" w:sz="0" w:space="0" w:color="auto"/>
            <w:right w:val="none" w:sz="0" w:space="0" w:color="auto"/>
          </w:divBdr>
          <w:divsChild>
            <w:div w:id="107430668">
              <w:marLeft w:val="0"/>
              <w:marRight w:val="0"/>
              <w:marTop w:val="0"/>
              <w:marBottom w:val="0"/>
              <w:divBdr>
                <w:top w:val="none" w:sz="0" w:space="0" w:color="auto"/>
                <w:left w:val="none" w:sz="0" w:space="0" w:color="auto"/>
                <w:bottom w:val="none" w:sz="0" w:space="0" w:color="auto"/>
                <w:right w:val="none" w:sz="0" w:space="0" w:color="auto"/>
              </w:divBdr>
              <w:divsChild>
                <w:div w:id="1324044127">
                  <w:marLeft w:val="0"/>
                  <w:marRight w:val="0"/>
                  <w:marTop w:val="0"/>
                  <w:marBottom w:val="0"/>
                  <w:divBdr>
                    <w:top w:val="none" w:sz="0" w:space="0" w:color="auto"/>
                    <w:left w:val="none" w:sz="0" w:space="0" w:color="auto"/>
                    <w:bottom w:val="none" w:sz="0" w:space="0" w:color="auto"/>
                    <w:right w:val="none" w:sz="0" w:space="0" w:color="auto"/>
                  </w:divBdr>
                  <w:divsChild>
                    <w:div w:id="1568876222">
                      <w:marLeft w:val="0"/>
                      <w:marRight w:val="0"/>
                      <w:marTop w:val="0"/>
                      <w:marBottom w:val="0"/>
                      <w:divBdr>
                        <w:top w:val="none" w:sz="0" w:space="0" w:color="auto"/>
                        <w:left w:val="none" w:sz="0" w:space="0" w:color="auto"/>
                        <w:bottom w:val="none" w:sz="0" w:space="0" w:color="auto"/>
                        <w:right w:val="none" w:sz="0" w:space="0" w:color="auto"/>
                      </w:divBdr>
                      <w:divsChild>
                        <w:div w:id="2051345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Grades 7-9: Due Process Freedoms </vt:lpstr>
    </vt:vector>
  </TitlesOfParts>
  <Company>ABA</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Grades 7-9: Due Process Freedoms </dc:title>
  <dc:subject/>
  <dc:creator>genuser</dc:creator>
  <cp:keywords/>
  <dc:description/>
  <cp:lastModifiedBy>Paul Burkart</cp:lastModifiedBy>
  <cp:revision>13</cp:revision>
  <dcterms:created xsi:type="dcterms:W3CDTF">2021-02-10T17:18:00Z</dcterms:created>
  <dcterms:modified xsi:type="dcterms:W3CDTF">2021-02-10T17:26:00Z</dcterms:modified>
</cp:coreProperties>
</file>