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40C" w14:textId="4D1F469E" w:rsidR="006B3EFC" w:rsidRDefault="00AD740B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CIVICS </w:t>
      </w:r>
      <w:r w:rsidR="3FEF9F66" w:rsidRPr="6507B631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REVIEW: </w:t>
      </w:r>
      <w:r w:rsidR="009C27BD">
        <w:rPr>
          <w:rFonts w:ascii="Tahoma" w:eastAsia="Tahoma" w:hAnsi="Tahoma" w:cs="Tahoma"/>
          <w:b/>
          <w:bCs/>
          <w:sz w:val="24"/>
          <w:szCs w:val="24"/>
          <w:u w:val="single"/>
        </w:rPr>
        <w:t>Separation of Powers</w:t>
      </w:r>
    </w:p>
    <w:p w14:paraId="43E4F490" w14:textId="77777777" w:rsidR="009C27BD" w:rsidRPr="00F25B8A" w:rsidRDefault="009C27BD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</w:p>
    <w:p w14:paraId="3FC5E4FE" w14:textId="022690F4" w:rsidR="00E416C8" w:rsidRPr="00AD740B" w:rsidRDefault="00E416C8" w:rsidP="00E416C8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A: </w:t>
      </w:r>
      <w:r w:rsidR="009C27BD">
        <w:rPr>
          <w:rFonts w:ascii="Tahoma" w:eastAsia="Tahoma" w:hAnsi="Tahoma" w:cs="Tahoma"/>
          <w:b/>
          <w:bCs/>
          <w:color w:val="FF0000"/>
          <w:u w:val="single"/>
        </w:rPr>
        <w:t>Matching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As a class, we will </w:t>
      </w:r>
      <w:r w:rsidR="00920FD5">
        <w:rPr>
          <w:rFonts w:ascii="Tahoma" w:eastAsia="Tahoma" w:hAnsi="Tahoma" w:cs="Tahoma"/>
          <w:color w:val="FF0000"/>
        </w:rPr>
        <w:t xml:space="preserve">read through </w:t>
      </w:r>
      <w:r w:rsidR="00D47FB7">
        <w:rPr>
          <w:rFonts w:ascii="Tahoma" w:eastAsia="Tahoma" w:hAnsi="Tahoma" w:cs="Tahoma"/>
          <w:color w:val="FF0000"/>
        </w:rPr>
        <w:t>“</w:t>
      </w:r>
      <w:r w:rsidR="009C27BD">
        <w:rPr>
          <w:rFonts w:ascii="Tahoma" w:eastAsia="Tahoma" w:hAnsi="Tahoma" w:cs="Tahoma"/>
          <w:color w:val="FF0000"/>
        </w:rPr>
        <w:t xml:space="preserve">The Constitution” PDF. Use this reading as a guide </w:t>
      </w:r>
      <w:r w:rsidR="006647DF">
        <w:rPr>
          <w:rFonts w:ascii="Tahoma" w:eastAsia="Tahoma" w:hAnsi="Tahoma" w:cs="Tahoma"/>
          <w:color w:val="FF0000"/>
        </w:rPr>
        <w:t>to help you match the correct key words in the word bank to their definitions. You will use each word once.</w:t>
      </w:r>
    </w:p>
    <w:p w14:paraId="66C59963" w14:textId="1C93A294" w:rsidR="004747CE" w:rsidRDefault="004747CE" w:rsidP="00755BF2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2"/>
        <w:gridCol w:w="3217"/>
      </w:tblGrid>
      <w:tr w:rsidR="00C85574" w14:paraId="1875A26E" w14:textId="77777777" w:rsidTr="00C85574">
        <w:tc>
          <w:tcPr>
            <w:tcW w:w="1821" w:type="dxa"/>
            <w:vAlign w:val="center"/>
          </w:tcPr>
          <w:p w14:paraId="6C33F90A" w14:textId="2969E648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Bill of Rights</w:t>
            </w:r>
          </w:p>
        </w:tc>
        <w:tc>
          <w:tcPr>
            <w:tcW w:w="1821" w:type="dxa"/>
            <w:vAlign w:val="center"/>
          </w:tcPr>
          <w:p w14:paraId="20E5D31F" w14:textId="0D4EEE0D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Population</w:t>
            </w:r>
          </w:p>
        </w:tc>
        <w:tc>
          <w:tcPr>
            <w:tcW w:w="1821" w:type="dxa"/>
            <w:vAlign w:val="center"/>
          </w:tcPr>
          <w:p w14:paraId="2BE101B0" w14:textId="4095E268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Constitution</w:t>
            </w:r>
          </w:p>
        </w:tc>
        <w:tc>
          <w:tcPr>
            <w:tcW w:w="1822" w:type="dxa"/>
            <w:vAlign w:val="center"/>
          </w:tcPr>
          <w:p w14:paraId="2BC58782" w14:textId="09FC1DA2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Executive</w:t>
            </w:r>
          </w:p>
        </w:tc>
        <w:tc>
          <w:tcPr>
            <w:tcW w:w="3217" w:type="dxa"/>
            <w:vAlign w:val="center"/>
          </w:tcPr>
          <w:p w14:paraId="720A83F7" w14:textId="3CD0A7E3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Separation of Powers</w:t>
            </w:r>
          </w:p>
        </w:tc>
      </w:tr>
      <w:tr w:rsidR="00C85574" w14:paraId="0895B611" w14:textId="77777777" w:rsidTr="00C85574">
        <w:tc>
          <w:tcPr>
            <w:tcW w:w="1821" w:type="dxa"/>
            <w:vAlign w:val="center"/>
          </w:tcPr>
          <w:p w14:paraId="73E507A3" w14:textId="562234ED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Amendments</w:t>
            </w:r>
          </w:p>
        </w:tc>
        <w:tc>
          <w:tcPr>
            <w:tcW w:w="1821" w:type="dxa"/>
            <w:vAlign w:val="center"/>
          </w:tcPr>
          <w:p w14:paraId="3462E277" w14:textId="0871A5EA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 w:rsidRPr="00E52A60">
              <w:rPr>
                <w:rFonts w:ascii="Tahoma" w:eastAsia="Tahoma" w:hAnsi="Tahoma" w:cs="Tahoma"/>
                <w:highlight w:val="yellow"/>
              </w:rPr>
              <w:t>Congress</w:t>
            </w:r>
          </w:p>
        </w:tc>
        <w:tc>
          <w:tcPr>
            <w:tcW w:w="1821" w:type="dxa"/>
            <w:vAlign w:val="center"/>
          </w:tcPr>
          <w:p w14:paraId="5096B896" w14:textId="6D8B93D2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Senators</w:t>
            </w:r>
          </w:p>
        </w:tc>
        <w:tc>
          <w:tcPr>
            <w:tcW w:w="1822" w:type="dxa"/>
            <w:vAlign w:val="center"/>
          </w:tcPr>
          <w:p w14:paraId="4D07C6C5" w14:textId="360FDBEA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Legislative</w:t>
            </w:r>
          </w:p>
        </w:tc>
        <w:tc>
          <w:tcPr>
            <w:tcW w:w="3217" w:type="dxa"/>
            <w:vAlign w:val="center"/>
          </w:tcPr>
          <w:p w14:paraId="413425AA" w14:textId="46E151B1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Representative Democracy</w:t>
            </w:r>
          </w:p>
        </w:tc>
      </w:tr>
      <w:tr w:rsidR="00C85574" w14:paraId="2DEA8254" w14:textId="77777777" w:rsidTr="00C85574">
        <w:tc>
          <w:tcPr>
            <w:tcW w:w="1821" w:type="dxa"/>
            <w:vAlign w:val="center"/>
          </w:tcPr>
          <w:p w14:paraId="6097CDEF" w14:textId="0E67AF51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President</w:t>
            </w:r>
          </w:p>
        </w:tc>
        <w:tc>
          <w:tcPr>
            <w:tcW w:w="1821" w:type="dxa"/>
            <w:vAlign w:val="center"/>
          </w:tcPr>
          <w:p w14:paraId="3AC421DE" w14:textId="5945D22E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Bill</w:t>
            </w:r>
          </w:p>
        </w:tc>
        <w:tc>
          <w:tcPr>
            <w:tcW w:w="1821" w:type="dxa"/>
            <w:vAlign w:val="center"/>
          </w:tcPr>
          <w:p w14:paraId="11541100" w14:textId="5D5BB2C8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Preamble</w:t>
            </w:r>
          </w:p>
        </w:tc>
        <w:tc>
          <w:tcPr>
            <w:tcW w:w="1822" w:type="dxa"/>
            <w:vAlign w:val="center"/>
          </w:tcPr>
          <w:p w14:paraId="0A54C2BA" w14:textId="5CA53D19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Judicial</w:t>
            </w:r>
          </w:p>
        </w:tc>
        <w:tc>
          <w:tcPr>
            <w:tcW w:w="3217" w:type="dxa"/>
            <w:vAlign w:val="center"/>
          </w:tcPr>
          <w:p w14:paraId="611CEE30" w14:textId="1BEDBC12" w:rsidR="00C85574" w:rsidRDefault="00C85574" w:rsidP="00C85574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Checks and Balances</w:t>
            </w:r>
          </w:p>
        </w:tc>
      </w:tr>
    </w:tbl>
    <w:p w14:paraId="06C2BBF9" w14:textId="77777777" w:rsidR="006647DF" w:rsidRDefault="006647DF" w:rsidP="00755BF2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7015"/>
        <w:gridCol w:w="3487"/>
      </w:tblGrid>
      <w:tr w:rsidR="00786D5C" w14:paraId="6F08DBAE" w14:textId="77777777" w:rsidTr="00C85574">
        <w:tc>
          <w:tcPr>
            <w:tcW w:w="7015" w:type="dxa"/>
            <w:shd w:val="clear" w:color="auto" w:fill="9CC2E5" w:themeFill="accent5" w:themeFillTint="99"/>
          </w:tcPr>
          <w:p w14:paraId="7B3C3E46" w14:textId="767624A2" w:rsidR="00786D5C" w:rsidRPr="00A25A37" w:rsidRDefault="006647DF" w:rsidP="00755BF2">
            <w:pPr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DEFINITION</w:t>
            </w:r>
            <w:r w:rsidR="00786D5C" w:rsidRPr="00A25A37">
              <w:rPr>
                <w:rFonts w:ascii="Tahoma" w:eastAsia="Tahoma" w:hAnsi="Tahoma" w:cs="Tahoma"/>
                <w:b/>
                <w:bCs/>
              </w:rPr>
              <w:t>:</w:t>
            </w:r>
          </w:p>
        </w:tc>
        <w:tc>
          <w:tcPr>
            <w:tcW w:w="3487" w:type="dxa"/>
            <w:shd w:val="clear" w:color="auto" w:fill="FFC000" w:themeFill="accent4"/>
            <w:vAlign w:val="center"/>
          </w:tcPr>
          <w:p w14:paraId="512E0F2C" w14:textId="72C3294A" w:rsidR="00786D5C" w:rsidRPr="00A25A37" w:rsidRDefault="006647DF" w:rsidP="00C85574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KEY TERM:</w:t>
            </w:r>
          </w:p>
        </w:tc>
      </w:tr>
      <w:tr w:rsidR="00786D5C" w14:paraId="5FA952FB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41E0941A" w14:textId="116EBFDC" w:rsidR="00786D5C" w:rsidRDefault="0004349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1) </w:t>
            </w:r>
            <w:r w:rsidR="00A37CC7">
              <w:rPr>
                <w:rFonts w:ascii="Tahoma" w:eastAsia="Tahoma" w:hAnsi="Tahoma" w:cs="Tahoma"/>
              </w:rPr>
              <w:t>The two houses that make up the legislative branch.</w:t>
            </w:r>
          </w:p>
        </w:tc>
        <w:tc>
          <w:tcPr>
            <w:tcW w:w="3487" w:type="dxa"/>
            <w:vAlign w:val="center"/>
          </w:tcPr>
          <w:p w14:paraId="5F9E86E1" w14:textId="29A19B28" w:rsidR="00786D5C" w:rsidRPr="00C85574" w:rsidRDefault="00C85574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  <w:r w:rsidRPr="00C85574">
              <w:rPr>
                <w:rFonts w:ascii="Tahoma" w:eastAsia="Tahoma" w:hAnsi="Tahoma" w:cs="Tahoma"/>
                <w:color w:val="C00000"/>
              </w:rPr>
              <w:t>Congress</w:t>
            </w:r>
          </w:p>
        </w:tc>
      </w:tr>
      <w:tr w:rsidR="00786D5C" w14:paraId="1B583E03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DE160F0" w14:textId="35212EE6" w:rsidR="00786D5C" w:rsidRDefault="00DA3A5D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2) </w:t>
            </w:r>
            <w:r w:rsidR="0050581E">
              <w:rPr>
                <w:rFonts w:ascii="Tahoma" w:eastAsia="Tahoma" w:hAnsi="Tahoma" w:cs="Tahoma"/>
              </w:rPr>
              <w:t>Citizens elect officials to represent them in the government.</w:t>
            </w:r>
          </w:p>
        </w:tc>
        <w:tc>
          <w:tcPr>
            <w:tcW w:w="3487" w:type="dxa"/>
            <w:vAlign w:val="center"/>
          </w:tcPr>
          <w:p w14:paraId="4A50DDC2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04E4E5B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234FA719" w14:textId="36929A32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3) </w:t>
            </w:r>
            <w:r w:rsidR="0050581E">
              <w:rPr>
                <w:rFonts w:ascii="Tahoma" w:eastAsia="Tahoma" w:hAnsi="Tahoma" w:cs="Tahoma"/>
              </w:rPr>
              <w:t>Dividing the government into three parts.</w:t>
            </w:r>
          </w:p>
        </w:tc>
        <w:tc>
          <w:tcPr>
            <w:tcW w:w="3487" w:type="dxa"/>
            <w:vAlign w:val="center"/>
          </w:tcPr>
          <w:p w14:paraId="41CA31CA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073E1F14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C4D03A1" w14:textId="7ED027DB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4) </w:t>
            </w:r>
            <w:r w:rsidR="0050581E">
              <w:rPr>
                <w:rFonts w:ascii="Tahoma" w:eastAsia="Tahoma" w:hAnsi="Tahoma" w:cs="Tahoma"/>
              </w:rPr>
              <w:t>When the three branches interact with each other and limit the power of each other.</w:t>
            </w:r>
          </w:p>
        </w:tc>
        <w:tc>
          <w:tcPr>
            <w:tcW w:w="3487" w:type="dxa"/>
            <w:vAlign w:val="center"/>
          </w:tcPr>
          <w:p w14:paraId="11911E25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77AC1C72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53AE721" w14:textId="54C46E79" w:rsidR="00786D5C" w:rsidRDefault="00EA1A3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5) </w:t>
            </w:r>
            <w:r w:rsidR="0050581E">
              <w:rPr>
                <w:rFonts w:ascii="Tahoma" w:eastAsia="Tahoma" w:hAnsi="Tahoma" w:cs="Tahoma"/>
              </w:rPr>
              <w:t>The introduction to the US Constitution that states the goals and purposes of government.</w:t>
            </w:r>
          </w:p>
        </w:tc>
        <w:tc>
          <w:tcPr>
            <w:tcW w:w="3487" w:type="dxa"/>
            <w:vAlign w:val="center"/>
          </w:tcPr>
          <w:p w14:paraId="6FC1C4E9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423DA11D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20CC40B8" w14:textId="5D732CE3" w:rsidR="00786D5C" w:rsidRDefault="00053705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6) </w:t>
            </w:r>
            <w:r w:rsidR="0050581E">
              <w:rPr>
                <w:rFonts w:ascii="Tahoma" w:eastAsia="Tahoma" w:hAnsi="Tahoma" w:cs="Tahoma"/>
              </w:rPr>
              <w:t>The first 10 amendments to the Constitution.</w:t>
            </w:r>
          </w:p>
        </w:tc>
        <w:tc>
          <w:tcPr>
            <w:tcW w:w="3487" w:type="dxa"/>
            <w:vAlign w:val="center"/>
          </w:tcPr>
          <w:p w14:paraId="56DB9DB2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13DE70C6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15A9B25" w14:textId="7DB3FAC8" w:rsidR="00786D5C" w:rsidRDefault="00E470C1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7) A document that gives the rules for </w:t>
            </w:r>
            <w:r w:rsidR="00AA4F10">
              <w:rPr>
                <w:rFonts w:ascii="Tahoma" w:eastAsia="Tahoma" w:hAnsi="Tahoma" w:cs="Tahoma"/>
              </w:rPr>
              <w:t>how a government should run.</w:t>
            </w:r>
          </w:p>
        </w:tc>
        <w:tc>
          <w:tcPr>
            <w:tcW w:w="3487" w:type="dxa"/>
            <w:vAlign w:val="center"/>
          </w:tcPr>
          <w:p w14:paraId="1BFEAA78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03CA5C14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309841A1" w14:textId="23B76E07" w:rsidR="009749F1" w:rsidRDefault="00AA4F1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8) There are two __________ per state who serve for </w:t>
            </w:r>
            <w:proofErr w:type="gramStart"/>
            <w:r>
              <w:rPr>
                <w:rFonts w:ascii="Tahoma" w:eastAsia="Tahoma" w:hAnsi="Tahoma" w:cs="Tahoma"/>
              </w:rPr>
              <w:t>6 year</w:t>
            </w:r>
            <w:proofErr w:type="gramEnd"/>
            <w:r>
              <w:rPr>
                <w:rFonts w:ascii="Tahoma" w:eastAsia="Tahoma" w:hAnsi="Tahoma" w:cs="Tahoma"/>
              </w:rPr>
              <w:t xml:space="preserve"> terms.</w:t>
            </w:r>
          </w:p>
        </w:tc>
        <w:tc>
          <w:tcPr>
            <w:tcW w:w="3487" w:type="dxa"/>
            <w:vAlign w:val="center"/>
          </w:tcPr>
          <w:p w14:paraId="5C1A9B72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2683F3BE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59C876D5" w14:textId="3E732C92" w:rsidR="009749F1" w:rsidRDefault="00AA4F1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9) The number of </w:t>
            </w:r>
            <w:r w:rsidR="00AF0B0E">
              <w:rPr>
                <w:rFonts w:ascii="Tahoma" w:eastAsia="Tahoma" w:hAnsi="Tahoma" w:cs="Tahoma"/>
              </w:rPr>
              <w:t>representatives in the House of Representatives is based on the __________ of a state, or the number of people in it.</w:t>
            </w:r>
          </w:p>
        </w:tc>
        <w:tc>
          <w:tcPr>
            <w:tcW w:w="3487" w:type="dxa"/>
            <w:vAlign w:val="center"/>
          </w:tcPr>
          <w:p w14:paraId="7A839F52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6124128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9A7E562" w14:textId="33B2D595" w:rsidR="009749F1" w:rsidRDefault="00170AF0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10) The leader of the executive branch is the ___________.</w:t>
            </w:r>
          </w:p>
        </w:tc>
        <w:tc>
          <w:tcPr>
            <w:tcW w:w="3487" w:type="dxa"/>
            <w:vAlign w:val="center"/>
          </w:tcPr>
          <w:p w14:paraId="3917CD19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7DE485DF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7D26AEC8" w14:textId="22100D6B" w:rsidR="009749F1" w:rsidRDefault="00B433B7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11</w:t>
            </w:r>
            <w:r w:rsidR="00622681">
              <w:rPr>
                <w:rFonts w:ascii="Tahoma" w:eastAsia="Tahoma" w:hAnsi="Tahoma" w:cs="Tahoma"/>
              </w:rPr>
              <w:t>) A proposed law is called a ___________.</w:t>
            </w:r>
          </w:p>
        </w:tc>
        <w:tc>
          <w:tcPr>
            <w:tcW w:w="3487" w:type="dxa"/>
            <w:vAlign w:val="center"/>
          </w:tcPr>
          <w:p w14:paraId="500C2B43" w14:textId="77777777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A6749B" w14:paraId="6534EBBC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0748B75F" w14:textId="06D0448A" w:rsidR="00A6749B" w:rsidRDefault="00A6749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B433B7">
              <w:rPr>
                <w:rFonts w:ascii="Tahoma" w:eastAsia="Tahoma" w:hAnsi="Tahoma" w:cs="Tahoma"/>
              </w:rPr>
              <w:t>2</w:t>
            </w:r>
            <w:r>
              <w:rPr>
                <w:rFonts w:ascii="Tahoma" w:eastAsia="Tahoma" w:hAnsi="Tahoma" w:cs="Tahoma"/>
              </w:rPr>
              <w:t>) This branch of government makes the laws.</w:t>
            </w:r>
          </w:p>
        </w:tc>
        <w:tc>
          <w:tcPr>
            <w:tcW w:w="3487" w:type="dxa"/>
            <w:vAlign w:val="center"/>
          </w:tcPr>
          <w:p w14:paraId="0BAF7555" w14:textId="77777777" w:rsidR="00A6749B" w:rsidRPr="00C85574" w:rsidRDefault="00A6749B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A6749B" w14:paraId="4B861A6D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32D82648" w14:textId="40A36785" w:rsidR="00A6749B" w:rsidRDefault="00A6749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B433B7">
              <w:rPr>
                <w:rFonts w:ascii="Tahoma" w:eastAsia="Tahoma" w:hAnsi="Tahoma" w:cs="Tahoma"/>
              </w:rPr>
              <w:t>3</w:t>
            </w:r>
            <w:r>
              <w:rPr>
                <w:rFonts w:ascii="Tahoma" w:eastAsia="Tahoma" w:hAnsi="Tahoma" w:cs="Tahoma"/>
              </w:rPr>
              <w:t>) This branch of government enforces the laws.</w:t>
            </w:r>
          </w:p>
        </w:tc>
        <w:tc>
          <w:tcPr>
            <w:tcW w:w="3487" w:type="dxa"/>
            <w:vAlign w:val="center"/>
          </w:tcPr>
          <w:p w14:paraId="29415C7E" w14:textId="77777777" w:rsidR="00A6749B" w:rsidRPr="00C85574" w:rsidRDefault="00A6749B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A6749B" w14:paraId="63EAD6FF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6A02989B" w14:textId="0E9267C3" w:rsidR="00A6749B" w:rsidRDefault="00A6749B" w:rsidP="00A6749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B433B7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) This branch interprets the laws to decide what they mean.</w:t>
            </w:r>
          </w:p>
        </w:tc>
        <w:tc>
          <w:tcPr>
            <w:tcW w:w="3487" w:type="dxa"/>
            <w:vAlign w:val="center"/>
          </w:tcPr>
          <w:p w14:paraId="00A5639B" w14:textId="77777777" w:rsidR="00A6749B" w:rsidRPr="00C85574" w:rsidRDefault="00A6749B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A4721D" w14:paraId="6402C005" w14:textId="77777777" w:rsidTr="00C85574">
        <w:tc>
          <w:tcPr>
            <w:tcW w:w="7015" w:type="dxa"/>
            <w:shd w:val="clear" w:color="auto" w:fill="DEEAF6" w:themeFill="accent5" w:themeFillTint="33"/>
          </w:tcPr>
          <w:p w14:paraId="1FBC9286" w14:textId="496E0C41" w:rsidR="00A4721D" w:rsidRDefault="00A4721D" w:rsidP="00A6749B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15) </w:t>
            </w:r>
            <w:r w:rsidR="00B433B7">
              <w:rPr>
                <w:rFonts w:ascii="Tahoma" w:eastAsia="Tahoma" w:hAnsi="Tahoma" w:cs="Tahoma"/>
              </w:rPr>
              <w:t>Changes made to the Constitution after it was written.</w:t>
            </w:r>
          </w:p>
        </w:tc>
        <w:tc>
          <w:tcPr>
            <w:tcW w:w="3487" w:type="dxa"/>
            <w:vAlign w:val="center"/>
          </w:tcPr>
          <w:p w14:paraId="204DCEC9" w14:textId="77777777" w:rsidR="00A4721D" w:rsidRPr="00C85574" w:rsidRDefault="00A4721D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</w:tbl>
    <w:p w14:paraId="70404196" w14:textId="44DDC12F" w:rsidR="00D47FB7" w:rsidRDefault="00D47FB7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0A49030A" w14:textId="77777777" w:rsidR="007E6914" w:rsidRDefault="007E6914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2113801C" w14:textId="09319963" w:rsidR="007E6914" w:rsidRDefault="007E6914" w:rsidP="00755BF2">
      <w:pPr>
        <w:spacing w:after="0"/>
        <w:rPr>
          <w:rFonts w:ascii="Tahoma" w:eastAsia="Tahoma" w:hAnsi="Tahoma" w:cs="Tahoma"/>
        </w:rPr>
      </w:pPr>
    </w:p>
    <w:p w14:paraId="4ED624BC" w14:textId="084C1BDD" w:rsidR="00334A78" w:rsidRDefault="00334A7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br w:type="page"/>
      </w:r>
    </w:p>
    <w:p w14:paraId="7F579947" w14:textId="08A43A32" w:rsidR="008A10EC" w:rsidRPr="00BF71A6" w:rsidRDefault="008A10EC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lastRenderedPageBreak/>
        <w:t xml:space="preserve">Part </w:t>
      </w:r>
      <w:r w:rsidR="00970190">
        <w:rPr>
          <w:rFonts w:ascii="Tahoma" w:eastAsia="Tahoma" w:hAnsi="Tahoma" w:cs="Tahoma"/>
          <w:b/>
          <w:bCs/>
          <w:color w:val="FF0000"/>
          <w:u w:val="single"/>
        </w:rPr>
        <w:t>B</w:t>
      </w:r>
      <w:r w:rsidR="3D3CA8F4" w:rsidRPr="00BF71A6">
        <w:rPr>
          <w:rFonts w:ascii="Tahoma" w:eastAsia="Tahoma" w:hAnsi="Tahoma" w:cs="Tahoma"/>
          <w:b/>
          <w:bCs/>
          <w:color w:val="FF0000"/>
          <w:u w:val="single"/>
        </w:rPr>
        <w:t>. Multiple Choice</w:t>
      </w:r>
      <w:r w:rsidRPr="00BF71A6">
        <w:rPr>
          <w:rFonts w:ascii="Tahoma" w:eastAsia="Tahoma" w:hAnsi="Tahoma" w:cs="Tahoma"/>
          <w:color w:val="FF0000"/>
        </w:rPr>
        <w:t>. Based on our</w:t>
      </w:r>
      <w:r w:rsidR="00FA07A3">
        <w:rPr>
          <w:rFonts w:ascii="Tahoma" w:eastAsia="Tahoma" w:hAnsi="Tahoma" w:cs="Tahoma"/>
          <w:color w:val="FF0000"/>
        </w:rPr>
        <w:t xml:space="preserve"> </w:t>
      </w:r>
      <w:r w:rsidR="00970190">
        <w:rPr>
          <w:rFonts w:ascii="Tahoma" w:eastAsia="Tahoma" w:hAnsi="Tahoma" w:cs="Tahoma"/>
          <w:color w:val="FF0000"/>
        </w:rPr>
        <w:t>reading and discussion</w:t>
      </w:r>
      <w:r w:rsidRPr="00BF71A6">
        <w:rPr>
          <w:rFonts w:ascii="Tahoma" w:eastAsia="Tahoma" w:hAnsi="Tahoma" w:cs="Tahoma"/>
          <w:color w:val="FF0000"/>
        </w:rPr>
        <w:t>, answer the following questions.</w:t>
      </w:r>
      <w:r w:rsidR="0035130C">
        <w:rPr>
          <w:rFonts w:ascii="Tahoma" w:eastAsia="Tahoma" w:hAnsi="Tahoma" w:cs="Tahoma"/>
          <w:color w:val="FF0000"/>
        </w:rPr>
        <w:t xml:space="preserve"> </w:t>
      </w:r>
    </w:p>
    <w:p w14:paraId="58757F16" w14:textId="3497FE79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12B61ED8" w14:textId="01A0A6C1" w:rsidR="00F77C82" w:rsidRPr="0012379F" w:rsidRDefault="006F48D0" w:rsidP="00F77C82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16</w:t>
      </w:r>
      <w:r w:rsidR="00F77C82" w:rsidRPr="0012379F">
        <w:rPr>
          <w:rFonts w:ascii="Tahoma" w:hAnsi="Tahoma" w:cs="Tahoma"/>
          <w:b/>
          <w:bCs/>
          <w:color w:val="4472C4" w:themeColor="accent1"/>
          <w:sz w:val="22"/>
          <w:szCs w:val="22"/>
        </w:rPr>
        <w:t>) Which part of the U.S. Constitution states the six purposes of government</w:t>
      </w:r>
      <w:r w:rsidR="00334A78">
        <w:rPr>
          <w:rFonts w:ascii="Tahoma" w:hAnsi="Tahoma" w:cs="Tahoma"/>
          <w:b/>
          <w:bCs/>
          <w:color w:val="4472C4" w:themeColor="accent1"/>
          <w:sz w:val="22"/>
          <w:szCs w:val="22"/>
        </w:rPr>
        <w:t>, or what the government is meant to do</w:t>
      </w:r>
      <w:r w:rsidR="00F77C82" w:rsidRPr="0012379F">
        <w:rPr>
          <w:rFonts w:ascii="Tahoma" w:hAnsi="Tahoma" w:cs="Tahoma"/>
          <w:b/>
          <w:bCs/>
          <w:color w:val="4472C4" w:themeColor="accent1"/>
          <w:sz w:val="22"/>
          <w:szCs w:val="22"/>
        </w:rPr>
        <w:t>?</w:t>
      </w:r>
      <w:r w:rsidR="009437FD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1]</w:t>
      </w:r>
    </w:p>
    <w:p w14:paraId="6FCA0667" w14:textId="77777777" w:rsidR="00F77C82" w:rsidRPr="0012379F" w:rsidRDefault="00F77C82" w:rsidP="00F77C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Bill of Rights</w:t>
      </w:r>
    </w:p>
    <w:p w14:paraId="346497A1" w14:textId="77777777" w:rsidR="00F77C82" w:rsidRPr="0012379F" w:rsidRDefault="00F77C82" w:rsidP="00F77C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Article IV</w:t>
      </w:r>
    </w:p>
    <w:p w14:paraId="1219B8DC" w14:textId="77777777" w:rsidR="00F77C82" w:rsidRPr="0012379F" w:rsidRDefault="00F77C82" w:rsidP="00F77C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Preamble</w:t>
      </w:r>
    </w:p>
    <w:p w14:paraId="7FD57A54" w14:textId="77777777" w:rsidR="00F77C82" w:rsidRPr="0012379F" w:rsidRDefault="00F77C82" w:rsidP="00F77C8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2379F">
        <w:rPr>
          <w:rFonts w:ascii="Tahoma" w:hAnsi="Tahoma" w:cs="Tahoma"/>
          <w:i/>
          <w:iCs/>
          <w:color w:val="191919"/>
          <w:sz w:val="22"/>
          <w:szCs w:val="22"/>
        </w:rPr>
        <w:t xml:space="preserve"> Article I</w:t>
      </w:r>
    </w:p>
    <w:p w14:paraId="3BC2E160" w14:textId="77777777" w:rsidR="00F77C82" w:rsidRPr="00AC4307" w:rsidRDefault="00F77C82" w:rsidP="00F77C82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460A42EC" w14:textId="00D8D2C6" w:rsidR="00F77C82" w:rsidRDefault="00F77C82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4C184D59" w14:textId="77777777" w:rsidR="00141A7B" w:rsidRDefault="00141A7B" w:rsidP="00C0107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4472C4" w:themeColor="accent1"/>
        </w:rPr>
      </w:pPr>
    </w:p>
    <w:p w14:paraId="22C7CF10" w14:textId="75E2976E" w:rsidR="00C01071" w:rsidRPr="00166E09" w:rsidRDefault="00141A7B" w:rsidP="00C0107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4472C4" w:themeColor="accent1"/>
        </w:rPr>
      </w:pPr>
      <w:r>
        <w:rPr>
          <w:rFonts w:ascii="Tahoma" w:eastAsia="Times New Roman" w:hAnsi="Tahoma" w:cs="Tahoma"/>
          <w:b/>
          <w:color w:val="4472C4" w:themeColor="accent1"/>
        </w:rPr>
        <w:t>1</w:t>
      </w:r>
      <w:r w:rsidR="00BF35EB">
        <w:rPr>
          <w:rFonts w:ascii="Tahoma" w:eastAsia="Times New Roman" w:hAnsi="Tahoma" w:cs="Tahoma"/>
          <w:b/>
          <w:color w:val="4472C4" w:themeColor="accent1"/>
        </w:rPr>
        <w:t>7</w:t>
      </w:r>
      <w:r w:rsidR="00C01071" w:rsidRPr="00166E09">
        <w:rPr>
          <w:rFonts w:ascii="Tahoma" w:eastAsia="Times New Roman" w:hAnsi="Tahoma" w:cs="Tahoma"/>
          <w:b/>
          <w:color w:val="4472C4" w:themeColor="accent1"/>
        </w:rPr>
        <w:t>) Where can a description of U.S. citizens' civil liberties</w:t>
      </w:r>
      <w:r w:rsidR="00AC4B80">
        <w:rPr>
          <w:rFonts w:ascii="Tahoma" w:eastAsia="Times New Roman" w:hAnsi="Tahoma" w:cs="Tahoma"/>
          <w:b/>
          <w:color w:val="4472C4" w:themeColor="accent1"/>
        </w:rPr>
        <w:t xml:space="preserve"> and rights</w:t>
      </w:r>
      <w:r w:rsidR="00C01071" w:rsidRPr="00166E09">
        <w:rPr>
          <w:rFonts w:ascii="Tahoma" w:eastAsia="Times New Roman" w:hAnsi="Tahoma" w:cs="Tahoma"/>
          <w:b/>
          <w:color w:val="4472C4" w:themeColor="accent1"/>
        </w:rPr>
        <w:t xml:space="preserve"> be found?</w:t>
      </w:r>
      <w:r w:rsidR="00C01071">
        <w:rPr>
          <w:rFonts w:ascii="Tahoma" w:eastAsia="Times New Roman" w:hAnsi="Tahoma" w:cs="Tahoma"/>
          <w:b/>
          <w:color w:val="4472C4" w:themeColor="accent1"/>
        </w:rPr>
        <w:t xml:space="preserve"> [p. 1]</w:t>
      </w:r>
    </w:p>
    <w:p w14:paraId="665F5C79" w14:textId="77777777" w:rsidR="00C01071" w:rsidRPr="00166E09" w:rsidRDefault="00C01071" w:rsidP="00C0107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A) Declaration of Independence</w:t>
      </w:r>
    </w:p>
    <w:p w14:paraId="736B689E" w14:textId="77777777" w:rsidR="00C01071" w:rsidRPr="00166E09" w:rsidRDefault="00C01071" w:rsidP="00C0107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B) Preamble to the Constitution</w:t>
      </w:r>
    </w:p>
    <w:p w14:paraId="7A996D5B" w14:textId="77777777" w:rsidR="00C01071" w:rsidRPr="00166E09" w:rsidRDefault="00C01071" w:rsidP="00C0107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C) Pledge of Allegiance</w:t>
      </w:r>
    </w:p>
    <w:p w14:paraId="6B0534EA" w14:textId="77777777" w:rsidR="00C01071" w:rsidRPr="00166E09" w:rsidRDefault="00C01071" w:rsidP="00C01071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i/>
          <w:iCs/>
          <w:color w:val="191919"/>
        </w:rPr>
      </w:pPr>
      <w:r w:rsidRPr="00166E09">
        <w:rPr>
          <w:rFonts w:ascii="Tahoma" w:eastAsia="Times New Roman" w:hAnsi="Tahoma" w:cs="Tahoma"/>
          <w:i/>
          <w:iCs/>
          <w:color w:val="191919"/>
        </w:rPr>
        <w:t>D) Bill of Rights</w:t>
      </w:r>
    </w:p>
    <w:p w14:paraId="41CBF4C3" w14:textId="77777777" w:rsidR="00C01071" w:rsidRPr="00AC4307" w:rsidRDefault="00C01071" w:rsidP="00C01071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0BEFA20F" w14:textId="77777777" w:rsidR="00BF35EB" w:rsidRDefault="00BF35EB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50A921FE" w14:textId="77777777" w:rsidR="00BF35EB" w:rsidRDefault="00BF35EB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18948A9D" w14:textId="5760CEE5" w:rsidR="00BF35EB" w:rsidRPr="0012379F" w:rsidRDefault="00BF35EB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>1</w:t>
      </w:r>
      <w:r>
        <w:rPr>
          <w:rFonts w:ascii="Tahoma" w:eastAsia="Times New Roman" w:hAnsi="Tahoma" w:cs="Tahoma"/>
          <w:b/>
          <w:bCs/>
          <w:color w:val="4472C4" w:themeColor="accent1"/>
        </w:rPr>
        <w:t>8</w:t>
      </w:r>
      <w:r w:rsidRPr="0012379F">
        <w:rPr>
          <w:rFonts w:ascii="Tahoma" w:eastAsia="Times New Roman" w:hAnsi="Tahoma" w:cs="Tahoma"/>
          <w:b/>
          <w:bCs/>
          <w:color w:val="4472C4" w:themeColor="accent1"/>
        </w:rPr>
        <w:t>) In the Preamble to the U.S. Constitution, what is the meaning of the phrase "We the People"?</w:t>
      </w:r>
      <w:r>
        <w:rPr>
          <w:rFonts w:ascii="Tahoma" w:eastAsia="Times New Roman" w:hAnsi="Tahoma" w:cs="Tahoma"/>
          <w:b/>
          <w:bCs/>
          <w:color w:val="4472C4" w:themeColor="accent1"/>
        </w:rPr>
        <w:t xml:space="preserve"> [p. </w:t>
      </w:r>
      <w:r>
        <w:rPr>
          <w:rFonts w:ascii="Tahoma" w:eastAsia="Times New Roman" w:hAnsi="Tahoma" w:cs="Tahoma"/>
          <w:b/>
          <w:bCs/>
          <w:color w:val="4472C4" w:themeColor="accent1"/>
        </w:rPr>
        <w:t>2</w:t>
      </w:r>
      <w:r>
        <w:rPr>
          <w:rFonts w:ascii="Tahoma" w:eastAsia="Times New Roman" w:hAnsi="Tahoma" w:cs="Tahoma"/>
          <w:b/>
          <w:bCs/>
          <w:color w:val="4472C4" w:themeColor="accent1"/>
        </w:rPr>
        <w:t>]</w:t>
      </w:r>
    </w:p>
    <w:p w14:paraId="15966D4C" w14:textId="77777777" w:rsidR="00BF35EB" w:rsidRPr="0012379F" w:rsidRDefault="00BF35EB" w:rsidP="00BF35EB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A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The people express their will through political parties.</w:t>
      </w:r>
    </w:p>
    <w:p w14:paraId="46EBC24B" w14:textId="77777777" w:rsidR="00BF35EB" w:rsidRPr="0012379F" w:rsidRDefault="00BF35EB" w:rsidP="00BF35EB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B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The people express their will by directly creating laws.</w:t>
      </w:r>
    </w:p>
    <w:p w14:paraId="5D898E3D" w14:textId="77777777" w:rsidR="00BF35EB" w:rsidRPr="0012379F" w:rsidRDefault="00BF35EB" w:rsidP="00BF35EB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C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Government receives taxes from the people and exists to support them.</w:t>
      </w:r>
    </w:p>
    <w:p w14:paraId="01228F95" w14:textId="77777777" w:rsidR="00BF35EB" w:rsidRPr="0012379F" w:rsidRDefault="00BF35EB" w:rsidP="00BF35EB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  <w:color w:val="191919"/>
        </w:rPr>
      </w:pPr>
      <w:r w:rsidRPr="0012379F">
        <w:rPr>
          <w:rFonts w:ascii="Tahoma" w:eastAsia="Times New Roman" w:hAnsi="Tahoma" w:cs="Tahoma"/>
          <w:i/>
          <w:iCs/>
          <w:color w:val="191919"/>
        </w:rPr>
        <w:t>D</w:t>
      </w:r>
      <w:r>
        <w:rPr>
          <w:rFonts w:ascii="Tahoma" w:eastAsia="Times New Roman" w:hAnsi="Tahoma" w:cs="Tahoma"/>
          <w:i/>
          <w:iCs/>
          <w:color w:val="191919"/>
        </w:rPr>
        <w:t>)</w:t>
      </w:r>
      <w:r w:rsidRPr="0012379F">
        <w:rPr>
          <w:rFonts w:ascii="Tahoma" w:eastAsia="Times New Roman" w:hAnsi="Tahoma" w:cs="Tahoma"/>
          <w:i/>
          <w:iCs/>
          <w:color w:val="191919"/>
        </w:rPr>
        <w:t xml:space="preserve"> Government receives its power from the people and exists to serve them.</w:t>
      </w:r>
    </w:p>
    <w:p w14:paraId="25EAFD4E" w14:textId="77777777" w:rsidR="00BF35EB" w:rsidRPr="00AC4307" w:rsidRDefault="00BF35EB" w:rsidP="00BF35EB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E14E5FD" w14:textId="7BC4431F" w:rsidR="00C01071" w:rsidRDefault="00C01071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33500349" w14:textId="77777777" w:rsidR="005F0C3F" w:rsidRDefault="005F0C3F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750E4AA0" w14:textId="1ECF2D2D" w:rsidR="005F0C3F" w:rsidRPr="00612873" w:rsidRDefault="005F0C3F" w:rsidP="005F0C3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1</w:t>
      </w:r>
      <w:r w:rsidR="00AC4B80">
        <w:rPr>
          <w:rFonts w:ascii="Tahoma" w:hAnsi="Tahoma" w:cs="Tahoma"/>
          <w:b/>
          <w:bCs/>
          <w:color w:val="4472C4" w:themeColor="accent1"/>
          <w:sz w:val="22"/>
          <w:szCs w:val="22"/>
        </w:rPr>
        <w:t>9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Which branch of government would be responsible for declaring war on another country? [p. 2]</w:t>
      </w:r>
    </w:p>
    <w:p w14:paraId="4051DA61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Legislative Branch</w:t>
      </w:r>
    </w:p>
    <w:p w14:paraId="1F3397A1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Executive Branch</w:t>
      </w:r>
    </w:p>
    <w:p w14:paraId="194CAD8B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Judicial Branch</w:t>
      </w:r>
    </w:p>
    <w:p w14:paraId="2DAA6DDC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This is not something that the federal government would do.</w:t>
      </w:r>
    </w:p>
    <w:p w14:paraId="7E456BE2" w14:textId="77777777" w:rsidR="005F0C3F" w:rsidRPr="00AC4307" w:rsidRDefault="005F0C3F" w:rsidP="005F0C3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4848AA92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26C48B6B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5D253C52" w14:textId="7CB7A873" w:rsidR="005F0C3F" w:rsidRPr="00612873" w:rsidRDefault="00AC4B80" w:rsidP="005F0C3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20</w:t>
      </w:r>
      <w:r w:rsidR="005F0C3F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 w:rsidR="005F0C3F">
        <w:rPr>
          <w:rFonts w:ascii="Tahoma" w:hAnsi="Tahoma" w:cs="Tahoma"/>
          <w:b/>
          <w:bCs/>
          <w:color w:val="4472C4" w:themeColor="accent1"/>
          <w:sz w:val="22"/>
          <w:szCs w:val="22"/>
        </w:rPr>
        <w:t>Which branch of government negotiates treaties with other countries? [p. 3]</w:t>
      </w:r>
    </w:p>
    <w:p w14:paraId="7887F552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Legislative Branch</w:t>
      </w:r>
    </w:p>
    <w:p w14:paraId="12DB3B56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Executive Branch</w:t>
      </w:r>
    </w:p>
    <w:p w14:paraId="7F7FFF1F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Judicial Branch</w:t>
      </w:r>
    </w:p>
    <w:p w14:paraId="6C6B40E5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This is not something that the federal government would do.</w:t>
      </w:r>
    </w:p>
    <w:p w14:paraId="69A57C1D" w14:textId="77777777" w:rsidR="005F0C3F" w:rsidRPr="00AC4307" w:rsidRDefault="005F0C3F" w:rsidP="005F0C3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0C97462C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226BAD19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17DC6AE1" w14:textId="654E7F2C" w:rsidR="005F0C3F" w:rsidRPr="00612873" w:rsidRDefault="00AC4B80" w:rsidP="005F0C3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21</w:t>
      </w:r>
      <w:r w:rsidR="005F0C3F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</w:t>
      </w:r>
      <w:r w:rsidR="005F0C3F">
        <w:rPr>
          <w:rFonts w:ascii="Tahoma" w:hAnsi="Tahoma" w:cs="Tahoma"/>
          <w:b/>
          <w:bCs/>
          <w:color w:val="4472C4" w:themeColor="accent1"/>
          <w:sz w:val="22"/>
          <w:szCs w:val="22"/>
        </w:rPr>
        <w:t>Sally is 32 years old and was born in New York. She moved to Japan with her family when she was 4 years old but moved back to the United States when she was 12 and has lived in the United States since then.  Can she run for president? [p. 3]</w:t>
      </w:r>
    </w:p>
    <w:p w14:paraId="7DFD088F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Yes! She meets </w:t>
      </w:r>
      <w:proofErr w:type="gramStart"/>
      <w:r>
        <w:rPr>
          <w:rFonts w:ascii="Tahoma" w:hAnsi="Tahoma" w:cs="Tahoma"/>
          <w:i/>
          <w:iCs/>
          <w:color w:val="191919"/>
          <w:sz w:val="22"/>
          <w:szCs w:val="22"/>
        </w:rPr>
        <w:t>all of</w:t>
      </w:r>
      <w:proofErr w:type="gramEnd"/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 the requirements.</w:t>
      </w:r>
    </w:p>
    <w:p w14:paraId="6F3E5972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No! She is not old enough.</w:t>
      </w:r>
    </w:p>
    <w:p w14:paraId="45FA6239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No! She has not lived in the United States for long enough.</w:t>
      </w:r>
    </w:p>
    <w:p w14:paraId="31970FA2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No! She does not meet the citizenship requirements.</w:t>
      </w:r>
    </w:p>
    <w:p w14:paraId="0B3F750C" w14:textId="77777777" w:rsidR="005F0C3F" w:rsidRPr="00AC4307" w:rsidRDefault="005F0C3F" w:rsidP="005F0C3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C7A13DF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6CF7FE04" w14:textId="77777777" w:rsidR="006F48D0" w:rsidRDefault="006F48D0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1EB2F40C" w14:textId="68E0E9F6" w:rsidR="004C545F" w:rsidRPr="00B23FA5" w:rsidRDefault="00AC4B80" w:rsidP="004C545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22</w:t>
      </w:r>
      <w:r w:rsidR="004C545F" w:rsidRPr="00B23FA5">
        <w:rPr>
          <w:rFonts w:ascii="Tahoma" w:hAnsi="Tahoma" w:cs="Tahoma"/>
          <w:b/>
          <w:bCs/>
          <w:color w:val="4472C4" w:themeColor="accent1"/>
          <w:sz w:val="22"/>
          <w:szCs w:val="22"/>
        </w:rPr>
        <w:t>) The passage below is from Federalist No. 47, written by James Madison in 1788.</w:t>
      </w:r>
    </w:p>
    <w:p w14:paraId="524920D6" w14:textId="77777777" w:rsidR="004C545F" w:rsidRPr="00B23FA5" w:rsidRDefault="004C545F" w:rsidP="004C545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i/>
          <w:iCs/>
          <w:color w:val="4472C4" w:themeColor="accent1"/>
          <w:sz w:val="22"/>
          <w:szCs w:val="22"/>
        </w:rPr>
      </w:pPr>
      <w:r w:rsidRPr="00B23FA5">
        <w:rPr>
          <w:rFonts w:ascii="Tahoma" w:hAnsi="Tahoma" w:cs="Tahoma"/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228C230A" wp14:editId="7528F618">
            <wp:extent cx="5362575" cy="1010409"/>
            <wp:effectExtent l="0" t="0" r="0" b="0"/>
            <wp:docPr id="1" name="Picture 1" descr="C17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61944" descr="C17 Modera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2"/>
                    <a:stretch/>
                  </pic:blipFill>
                  <pic:spPr bwMode="auto">
                    <a:xfrm>
                      <a:off x="0" y="0"/>
                      <a:ext cx="5409853" cy="10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D9F96" w14:textId="77777777" w:rsidR="004C545F" w:rsidRPr="00B23FA5" w:rsidRDefault="004C545F" w:rsidP="004C545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B23FA5">
        <w:rPr>
          <w:rFonts w:ascii="Tahoma" w:hAnsi="Tahoma" w:cs="Tahoma"/>
          <w:b/>
          <w:bCs/>
          <w:i/>
          <w:iCs/>
          <w:color w:val="4472C4" w:themeColor="accent1"/>
          <w:sz w:val="22"/>
          <w:szCs w:val="22"/>
        </w:rPr>
        <w:t xml:space="preserve"> </w:t>
      </w:r>
      <w:r w:rsidRPr="00B23FA5">
        <w:rPr>
          <w:rFonts w:ascii="Tahoma" w:hAnsi="Tahoma" w:cs="Tahoma"/>
          <w:b/>
          <w:bCs/>
          <w:color w:val="4472C4" w:themeColor="accent1"/>
          <w:sz w:val="22"/>
          <w:szCs w:val="22"/>
        </w:rPr>
        <w:t>Based on this passage, which constitutional principle does Madison describe?</w:t>
      </w: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4]</w:t>
      </w:r>
    </w:p>
    <w:p w14:paraId="20602246" w14:textId="77777777" w:rsidR="004C545F" w:rsidRPr="00B23FA5" w:rsidRDefault="004C545F" w:rsidP="004C545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S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eparation of powers</w:t>
      </w:r>
    </w:p>
    <w:p w14:paraId="230F96AC" w14:textId="77777777" w:rsidR="004C545F" w:rsidRPr="00B23FA5" w:rsidRDefault="004C545F" w:rsidP="004C545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C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hecks and balances</w:t>
      </w:r>
    </w:p>
    <w:p w14:paraId="281403A7" w14:textId="77777777" w:rsidR="004C545F" w:rsidRPr="00B23FA5" w:rsidRDefault="004C545F" w:rsidP="004C545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P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opular sovereignty</w:t>
      </w:r>
    </w:p>
    <w:p w14:paraId="22DCD5DE" w14:textId="77777777" w:rsidR="004C545F" w:rsidRPr="00B23FA5" w:rsidRDefault="004C545F" w:rsidP="004C545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 J</w:t>
      </w:r>
      <w:r w:rsidRPr="00B23FA5">
        <w:rPr>
          <w:rFonts w:ascii="Tahoma" w:hAnsi="Tahoma" w:cs="Tahoma"/>
          <w:i/>
          <w:iCs/>
          <w:color w:val="191919"/>
          <w:sz w:val="22"/>
          <w:szCs w:val="22"/>
        </w:rPr>
        <w:t>udicial review</w:t>
      </w:r>
    </w:p>
    <w:p w14:paraId="0D0561F8" w14:textId="77777777" w:rsidR="004C545F" w:rsidRPr="00AC4307" w:rsidRDefault="004C545F" w:rsidP="004C545F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2AB13784" w14:textId="77777777" w:rsidR="004C545F" w:rsidRDefault="004C545F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2F802261" w14:textId="77777777" w:rsidR="004C545F" w:rsidRDefault="004C545F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</w:p>
    <w:p w14:paraId="2E995306" w14:textId="6E84B5EE" w:rsidR="00AC4307" w:rsidRPr="00612873" w:rsidRDefault="00105162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>
        <w:rPr>
          <w:rFonts w:ascii="Tahoma" w:hAnsi="Tahoma" w:cs="Tahoma"/>
          <w:b/>
          <w:bCs/>
          <w:color w:val="4472C4" w:themeColor="accent1"/>
          <w:sz w:val="22"/>
          <w:szCs w:val="22"/>
        </w:rPr>
        <w:t>23</w:t>
      </w:r>
      <w:r w:rsidR="00AC4307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) W</w:t>
      </w:r>
      <w:r w:rsidR="00F038CB">
        <w:rPr>
          <w:rFonts w:ascii="Tahoma" w:hAnsi="Tahoma" w:cs="Tahoma"/>
          <w:b/>
          <w:bCs/>
          <w:color w:val="4472C4" w:themeColor="accent1"/>
          <w:sz w:val="22"/>
          <w:szCs w:val="22"/>
        </w:rPr>
        <w:t>hich of the following is NOT true about the lawmaking process</w:t>
      </w:r>
      <w:r w:rsidR="00665299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?</w:t>
      </w:r>
      <w:r w:rsidR="0035130C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[p. 4]</w:t>
      </w:r>
    </w:p>
    <w:p w14:paraId="19DD80F5" w14:textId="4E12E3CF" w:rsidR="00F038CB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 w:rsidR="00C95AB9">
        <w:rPr>
          <w:rFonts w:ascii="Tahoma" w:hAnsi="Tahoma" w:cs="Tahoma"/>
          <w:i/>
          <w:iCs/>
          <w:color w:val="191919"/>
          <w:sz w:val="22"/>
          <w:szCs w:val="22"/>
        </w:rPr>
        <w:t>The two branches of Congress create and vote on a bill that they believe should become law.</w:t>
      </w:r>
    </w:p>
    <w:p w14:paraId="45BA4C4C" w14:textId="37C73DD6" w:rsidR="00C95AB9" w:rsidRDefault="00C95AB9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B) After passing Congress, the President must sign or veto a bill.</w:t>
      </w:r>
    </w:p>
    <w:p w14:paraId="719C09A4" w14:textId="323EA8D4" w:rsidR="00C95AB9" w:rsidRDefault="00987C1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The judicial branch can override a presidential veto of a bill.</w:t>
      </w:r>
    </w:p>
    <w:p w14:paraId="0AD1F9CC" w14:textId="0C791BCE" w:rsidR="00334FC3" w:rsidRDefault="00987C17" w:rsidP="00DF6DB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D) </w:t>
      </w:r>
      <w:r w:rsidR="00EF3AE5">
        <w:rPr>
          <w:rFonts w:ascii="Tahoma" w:hAnsi="Tahoma" w:cs="Tahoma"/>
          <w:i/>
          <w:iCs/>
          <w:color w:val="191919"/>
          <w:sz w:val="22"/>
          <w:szCs w:val="22"/>
        </w:rPr>
        <w:t xml:space="preserve">It is the job of the judicial branch </w:t>
      </w:r>
      <w:r w:rsidR="00DF6DB5">
        <w:rPr>
          <w:rFonts w:ascii="Tahoma" w:hAnsi="Tahoma" w:cs="Tahoma"/>
          <w:i/>
          <w:iCs/>
          <w:color w:val="191919"/>
          <w:sz w:val="22"/>
          <w:szCs w:val="22"/>
        </w:rPr>
        <w:t>to review laws and determine if they are unconstitutional.</w:t>
      </w:r>
    </w:p>
    <w:p w14:paraId="12E24EF2" w14:textId="77777777" w:rsidR="00690C14" w:rsidRPr="00AC4307" w:rsidRDefault="00690C14" w:rsidP="00690C14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710C1E58" w14:textId="77777777" w:rsidR="005F0C3F" w:rsidRDefault="005F0C3F" w:rsidP="00690C1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3BD81315" w14:textId="77777777" w:rsidR="005F0C3F" w:rsidRDefault="005F0C3F" w:rsidP="005F0C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67190415" w14:textId="34961168" w:rsidR="00D255FD" w:rsidRPr="00612873" w:rsidRDefault="00105162" w:rsidP="0010516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4472C4" w:themeColor="accent1"/>
        </w:rPr>
      </w:pPr>
      <w:r>
        <w:rPr>
          <w:rFonts w:ascii="Tahoma" w:hAnsi="Tahoma" w:cs="Tahoma"/>
          <w:b/>
          <w:bCs/>
          <w:color w:val="4472C4" w:themeColor="accent1"/>
        </w:rPr>
        <w:t>24</w:t>
      </w:r>
      <w:r w:rsidR="00D255FD" w:rsidRPr="00612873">
        <w:rPr>
          <w:rFonts w:ascii="Tahoma" w:hAnsi="Tahoma" w:cs="Tahoma"/>
          <w:b/>
          <w:bCs/>
          <w:color w:val="4472C4" w:themeColor="accent1"/>
        </w:rPr>
        <w:t xml:space="preserve">) </w:t>
      </w:r>
      <w:r w:rsidR="00047087">
        <w:rPr>
          <w:rFonts w:ascii="Tahoma" w:hAnsi="Tahoma" w:cs="Tahoma"/>
          <w:b/>
          <w:bCs/>
          <w:color w:val="4472C4" w:themeColor="accent1"/>
        </w:rPr>
        <w:t>All of the following are checks, or limits, that the legislative branch has on the executive branch EXCEPT for: [p. 5]</w:t>
      </w:r>
    </w:p>
    <w:p w14:paraId="718C4735" w14:textId="1C01A5C3" w:rsidR="00FE466A" w:rsidRDefault="00D255FD" w:rsidP="00D255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="00764D04">
        <w:rPr>
          <w:rFonts w:ascii="Tahoma" w:hAnsi="Tahoma" w:cs="Tahoma"/>
          <w:i/>
          <w:iCs/>
          <w:color w:val="191919"/>
          <w:sz w:val="22"/>
          <w:szCs w:val="22"/>
        </w:rPr>
        <w:t xml:space="preserve"> Congress can override a presidential veto with a 2/3 vote</w:t>
      </w:r>
      <w:r w:rsidR="00FE466A">
        <w:rPr>
          <w:rFonts w:ascii="Tahoma" w:hAnsi="Tahoma" w:cs="Tahoma"/>
          <w:i/>
          <w:iCs/>
          <w:color w:val="191919"/>
          <w:sz w:val="22"/>
          <w:szCs w:val="22"/>
        </w:rPr>
        <w:t>.</w:t>
      </w:r>
    </w:p>
    <w:p w14:paraId="54CE43FC" w14:textId="624E7603" w:rsidR="00070FB3" w:rsidRDefault="00FE466A" w:rsidP="00D255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B) </w:t>
      </w:r>
      <w:r w:rsidR="00764D04">
        <w:rPr>
          <w:rFonts w:ascii="Tahoma" w:hAnsi="Tahoma" w:cs="Tahoma"/>
          <w:i/>
          <w:iCs/>
          <w:color w:val="191919"/>
          <w:sz w:val="22"/>
          <w:szCs w:val="22"/>
        </w:rPr>
        <w:t>It can impeach a president for wrongdoings.</w:t>
      </w:r>
    </w:p>
    <w:p w14:paraId="36D452CC" w14:textId="268AAD98" w:rsidR="005F5DB7" w:rsidRDefault="00070FB3" w:rsidP="00D255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C) </w:t>
      </w:r>
      <w:r w:rsidR="00047087">
        <w:rPr>
          <w:rFonts w:ascii="Tahoma" w:hAnsi="Tahoma" w:cs="Tahoma"/>
          <w:i/>
          <w:iCs/>
          <w:color w:val="191919"/>
          <w:sz w:val="22"/>
          <w:szCs w:val="22"/>
        </w:rPr>
        <w:t>It approves presidential appointments ambassadors and members of the Cabinet.</w:t>
      </w:r>
    </w:p>
    <w:p w14:paraId="287D1A2A" w14:textId="51B4FA3D" w:rsidR="00D255FD" w:rsidRDefault="005F5DB7" w:rsidP="005F5D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</w:t>
      </w:r>
      <w:r w:rsidR="0004708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 w:rsidR="009425EE">
        <w:rPr>
          <w:rFonts w:ascii="Tahoma" w:hAnsi="Tahoma" w:cs="Tahoma"/>
          <w:i/>
          <w:iCs/>
          <w:color w:val="191919"/>
          <w:sz w:val="22"/>
          <w:szCs w:val="22"/>
        </w:rPr>
        <w:t xml:space="preserve">It can </w:t>
      </w:r>
      <w:r w:rsidR="006D6798">
        <w:rPr>
          <w:rFonts w:ascii="Tahoma" w:hAnsi="Tahoma" w:cs="Tahoma"/>
          <w:i/>
          <w:iCs/>
          <w:color w:val="191919"/>
          <w:sz w:val="22"/>
          <w:szCs w:val="22"/>
        </w:rPr>
        <w:t>appoint federal judges.</w:t>
      </w:r>
    </w:p>
    <w:p w14:paraId="626176F3" w14:textId="41581F95" w:rsidR="00D255FD" w:rsidRDefault="00D255FD" w:rsidP="00D255FD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CC0692C" w14:textId="77777777" w:rsidR="00105162" w:rsidRPr="00AC4307" w:rsidRDefault="00105162" w:rsidP="00D255FD">
      <w:pPr>
        <w:spacing w:after="0" w:line="240" w:lineRule="auto"/>
        <w:rPr>
          <w:rFonts w:ascii="Tahoma" w:eastAsia="Tahoma" w:hAnsi="Tahoma" w:cs="Tahoma"/>
        </w:rPr>
      </w:pPr>
    </w:p>
    <w:sectPr w:rsidR="00105162" w:rsidRPr="00AC4307" w:rsidSect="008A10E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0C23" w14:textId="77777777" w:rsidR="00251517" w:rsidRDefault="00251517" w:rsidP="00E91FC9">
      <w:pPr>
        <w:spacing w:after="0" w:line="240" w:lineRule="auto"/>
      </w:pPr>
      <w:r>
        <w:separator/>
      </w:r>
    </w:p>
  </w:endnote>
  <w:endnote w:type="continuationSeparator" w:id="0">
    <w:p w14:paraId="6B606CF6" w14:textId="77777777" w:rsidR="00251517" w:rsidRDefault="00251517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1B54" w14:textId="77777777" w:rsidR="00251517" w:rsidRDefault="00251517" w:rsidP="00E91FC9">
      <w:pPr>
        <w:spacing w:after="0" w:line="240" w:lineRule="auto"/>
      </w:pPr>
      <w:r>
        <w:separator/>
      </w:r>
    </w:p>
  </w:footnote>
  <w:footnote w:type="continuationSeparator" w:id="0">
    <w:p w14:paraId="0E013174" w14:textId="77777777" w:rsidR="00251517" w:rsidRDefault="00251517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7A401C"/>
    <w:multiLevelType w:val="hybridMultilevel"/>
    <w:tmpl w:val="AEC5A7A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8C8C73"/>
    <w:multiLevelType w:val="hybridMultilevel"/>
    <w:tmpl w:val="2F0DEFC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3A50"/>
    <w:rsid w:val="000177EC"/>
    <w:rsid w:val="00037E5E"/>
    <w:rsid w:val="0004349B"/>
    <w:rsid w:val="0004669E"/>
    <w:rsid w:val="00047087"/>
    <w:rsid w:val="00053705"/>
    <w:rsid w:val="0005797F"/>
    <w:rsid w:val="0006217B"/>
    <w:rsid w:val="0006262C"/>
    <w:rsid w:val="00062FAC"/>
    <w:rsid w:val="00070FB3"/>
    <w:rsid w:val="00077200"/>
    <w:rsid w:val="000A7F91"/>
    <w:rsid w:val="000B1ED8"/>
    <w:rsid w:val="000B3FF7"/>
    <w:rsid w:val="000C5F6E"/>
    <w:rsid w:val="000E153B"/>
    <w:rsid w:val="000F4034"/>
    <w:rsid w:val="00105162"/>
    <w:rsid w:val="00105B8F"/>
    <w:rsid w:val="001153AC"/>
    <w:rsid w:val="0012379F"/>
    <w:rsid w:val="00132DAC"/>
    <w:rsid w:val="00133188"/>
    <w:rsid w:val="0014094E"/>
    <w:rsid w:val="00141A7B"/>
    <w:rsid w:val="00145765"/>
    <w:rsid w:val="00155474"/>
    <w:rsid w:val="00156063"/>
    <w:rsid w:val="00161BE1"/>
    <w:rsid w:val="0016419D"/>
    <w:rsid w:val="001641D6"/>
    <w:rsid w:val="0016610B"/>
    <w:rsid w:val="00166CFB"/>
    <w:rsid w:val="00166E09"/>
    <w:rsid w:val="00170AF0"/>
    <w:rsid w:val="001848AB"/>
    <w:rsid w:val="001C0BF3"/>
    <w:rsid w:val="001C7045"/>
    <w:rsid w:val="001D193B"/>
    <w:rsid w:val="001E3B80"/>
    <w:rsid w:val="001F358E"/>
    <w:rsid w:val="0020315C"/>
    <w:rsid w:val="002112C7"/>
    <w:rsid w:val="00211728"/>
    <w:rsid w:val="00217133"/>
    <w:rsid w:val="00217BDC"/>
    <w:rsid w:val="002204D3"/>
    <w:rsid w:val="002312C7"/>
    <w:rsid w:val="00236199"/>
    <w:rsid w:val="00244566"/>
    <w:rsid w:val="00244969"/>
    <w:rsid w:val="00251517"/>
    <w:rsid w:val="0026299D"/>
    <w:rsid w:val="00274A86"/>
    <w:rsid w:val="00281307"/>
    <w:rsid w:val="002934E8"/>
    <w:rsid w:val="00293FB7"/>
    <w:rsid w:val="002B099E"/>
    <w:rsid w:val="002B4364"/>
    <w:rsid w:val="002C7F42"/>
    <w:rsid w:val="002D1799"/>
    <w:rsid w:val="002D525C"/>
    <w:rsid w:val="002D545E"/>
    <w:rsid w:val="002F2B15"/>
    <w:rsid w:val="00300D76"/>
    <w:rsid w:val="00301960"/>
    <w:rsid w:val="00315BAD"/>
    <w:rsid w:val="0031711D"/>
    <w:rsid w:val="00317C9D"/>
    <w:rsid w:val="00334A78"/>
    <w:rsid w:val="00334FC3"/>
    <w:rsid w:val="00336646"/>
    <w:rsid w:val="00336789"/>
    <w:rsid w:val="0033771F"/>
    <w:rsid w:val="00344B63"/>
    <w:rsid w:val="0035130C"/>
    <w:rsid w:val="00351C70"/>
    <w:rsid w:val="00356AD0"/>
    <w:rsid w:val="0036280A"/>
    <w:rsid w:val="00365036"/>
    <w:rsid w:val="00382C1B"/>
    <w:rsid w:val="0038709C"/>
    <w:rsid w:val="003B0F0C"/>
    <w:rsid w:val="003B4633"/>
    <w:rsid w:val="003C0BE7"/>
    <w:rsid w:val="003C6A43"/>
    <w:rsid w:val="003D37BF"/>
    <w:rsid w:val="003D6A61"/>
    <w:rsid w:val="003E6483"/>
    <w:rsid w:val="00411A5F"/>
    <w:rsid w:val="00431501"/>
    <w:rsid w:val="00436DAA"/>
    <w:rsid w:val="004405FC"/>
    <w:rsid w:val="0045185E"/>
    <w:rsid w:val="00453F2E"/>
    <w:rsid w:val="00457A00"/>
    <w:rsid w:val="00466315"/>
    <w:rsid w:val="004747CE"/>
    <w:rsid w:val="00483EA4"/>
    <w:rsid w:val="00494F9E"/>
    <w:rsid w:val="004A74D2"/>
    <w:rsid w:val="004A7984"/>
    <w:rsid w:val="004B300B"/>
    <w:rsid w:val="004C32B2"/>
    <w:rsid w:val="004C49B6"/>
    <w:rsid w:val="004C53CA"/>
    <w:rsid w:val="004C545F"/>
    <w:rsid w:val="004D09FE"/>
    <w:rsid w:val="004D520E"/>
    <w:rsid w:val="004D5B0E"/>
    <w:rsid w:val="004D7581"/>
    <w:rsid w:val="004E0D65"/>
    <w:rsid w:val="004F2830"/>
    <w:rsid w:val="004F2EDA"/>
    <w:rsid w:val="004F48B5"/>
    <w:rsid w:val="0050581E"/>
    <w:rsid w:val="00525126"/>
    <w:rsid w:val="00556173"/>
    <w:rsid w:val="00564FFF"/>
    <w:rsid w:val="00565FC7"/>
    <w:rsid w:val="0056614D"/>
    <w:rsid w:val="00574E14"/>
    <w:rsid w:val="00581080"/>
    <w:rsid w:val="00587B24"/>
    <w:rsid w:val="00594469"/>
    <w:rsid w:val="005B17E9"/>
    <w:rsid w:val="005D2FDD"/>
    <w:rsid w:val="005E00F5"/>
    <w:rsid w:val="005F0C3F"/>
    <w:rsid w:val="005F5DB7"/>
    <w:rsid w:val="006008AC"/>
    <w:rsid w:val="0061285D"/>
    <w:rsid w:val="00612873"/>
    <w:rsid w:val="00622681"/>
    <w:rsid w:val="00623B94"/>
    <w:rsid w:val="00631163"/>
    <w:rsid w:val="00634C63"/>
    <w:rsid w:val="006362B0"/>
    <w:rsid w:val="0064117F"/>
    <w:rsid w:val="006443EE"/>
    <w:rsid w:val="00661AFE"/>
    <w:rsid w:val="00664267"/>
    <w:rsid w:val="006647DF"/>
    <w:rsid w:val="00664DCC"/>
    <w:rsid w:val="00665299"/>
    <w:rsid w:val="00690C14"/>
    <w:rsid w:val="006A0F0F"/>
    <w:rsid w:val="006A2191"/>
    <w:rsid w:val="006B27EA"/>
    <w:rsid w:val="006B3EFC"/>
    <w:rsid w:val="006D6798"/>
    <w:rsid w:val="006F09ED"/>
    <w:rsid w:val="006F48D0"/>
    <w:rsid w:val="006F676C"/>
    <w:rsid w:val="007270DE"/>
    <w:rsid w:val="00733627"/>
    <w:rsid w:val="007362F5"/>
    <w:rsid w:val="00737EE1"/>
    <w:rsid w:val="00755BF2"/>
    <w:rsid w:val="00764D04"/>
    <w:rsid w:val="00767020"/>
    <w:rsid w:val="00772825"/>
    <w:rsid w:val="0077290A"/>
    <w:rsid w:val="0078683E"/>
    <w:rsid w:val="00786D5C"/>
    <w:rsid w:val="00786F87"/>
    <w:rsid w:val="007C7E4C"/>
    <w:rsid w:val="007D393B"/>
    <w:rsid w:val="007D4963"/>
    <w:rsid w:val="007D523B"/>
    <w:rsid w:val="007D7C6E"/>
    <w:rsid w:val="007E6914"/>
    <w:rsid w:val="007F1C70"/>
    <w:rsid w:val="007F6AAF"/>
    <w:rsid w:val="0081461F"/>
    <w:rsid w:val="00820E1C"/>
    <w:rsid w:val="008367E7"/>
    <w:rsid w:val="00837F70"/>
    <w:rsid w:val="008429BE"/>
    <w:rsid w:val="00856674"/>
    <w:rsid w:val="00867509"/>
    <w:rsid w:val="008728D3"/>
    <w:rsid w:val="00874F11"/>
    <w:rsid w:val="00880553"/>
    <w:rsid w:val="00880CAA"/>
    <w:rsid w:val="0089027A"/>
    <w:rsid w:val="0089232E"/>
    <w:rsid w:val="008936AB"/>
    <w:rsid w:val="008A10EC"/>
    <w:rsid w:val="008A3236"/>
    <w:rsid w:val="008C2F9B"/>
    <w:rsid w:val="008C7DA0"/>
    <w:rsid w:val="008D0BB0"/>
    <w:rsid w:val="008D263B"/>
    <w:rsid w:val="008D2791"/>
    <w:rsid w:val="008E081C"/>
    <w:rsid w:val="008E5050"/>
    <w:rsid w:val="008E65CE"/>
    <w:rsid w:val="008F2D31"/>
    <w:rsid w:val="008F30BB"/>
    <w:rsid w:val="00903867"/>
    <w:rsid w:val="00920FD5"/>
    <w:rsid w:val="00926039"/>
    <w:rsid w:val="00936D59"/>
    <w:rsid w:val="009425EE"/>
    <w:rsid w:val="0094343E"/>
    <w:rsid w:val="009437FD"/>
    <w:rsid w:val="00944EC7"/>
    <w:rsid w:val="00962239"/>
    <w:rsid w:val="00962654"/>
    <w:rsid w:val="009641EC"/>
    <w:rsid w:val="00965D7E"/>
    <w:rsid w:val="00970190"/>
    <w:rsid w:val="00973CA4"/>
    <w:rsid w:val="009749F1"/>
    <w:rsid w:val="009770AC"/>
    <w:rsid w:val="00977180"/>
    <w:rsid w:val="00977247"/>
    <w:rsid w:val="00987C17"/>
    <w:rsid w:val="00992F04"/>
    <w:rsid w:val="009A72C0"/>
    <w:rsid w:val="009C27BD"/>
    <w:rsid w:val="009D0E8A"/>
    <w:rsid w:val="009D5363"/>
    <w:rsid w:val="009F3AEA"/>
    <w:rsid w:val="009F6217"/>
    <w:rsid w:val="00A25A37"/>
    <w:rsid w:val="00A3466B"/>
    <w:rsid w:val="00A34B74"/>
    <w:rsid w:val="00A37CC7"/>
    <w:rsid w:val="00A46F9C"/>
    <w:rsid w:val="00A4721D"/>
    <w:rsid w:val="00A51A8B"/>
    <w:rsid w:val="00A6749B"/>
    <w:rsid w:val="00A75FCF"/>
    <w:rsid w:val="00A84BCC"/>
    <w:rsid w:val="00A8679D"/>
    <w:rsid w:val="00AA0F61"/>
    <w:rsid w:val="00AA400B"/>
    <w:rsid w:val="00AA4F10"/>
    <w:rsid w:val="00AB734E"/>
    <w:rsid w:val="00AB73A6"/>
    <w:rsid w:val="00AC1F4C"/>
    <w:rsid w:val="00AC25F4"/>
    <w:rsid w:val="00AC4307"/>
    <w:rsid w:val="00AC4B80"/>
    <w:rsid w:val="00AC5C7B"/>
    <w:rsid w:val="00AC7FC2"/>
    <w:rsid w:val="00AD2D63"/>
    <w:rsid w:val="00AD52F4"/>
    <w:rsid w:val="00AD740B"/>
    <w:rsid w:val="00AE11F3"/>
    <w:rsid w:val="00AE1872"/>
    <w:rsid w:val="00AF0B0E"/>
    <w:rsid w:val="00AF3040"/>
    <w:rsid w:val="00B0266E"/>
    <w:rsid w:val="00B14558"/>
    <w:rsid w:val="00B23FA5"/>
    <w:rsid w:val="00B356ED"/>
    <w:rsid w:val="00B433B7"/>
    <w:rsid w:val="00B6382B"/>
    <w:rsid w:val="00B63877"/>
    <w:rsid w:val="00B741BE"/>
    <w:rsid w:val="00B7674E"/>
    <w:rsid w:val="00B8024B"/>
    <w:rsid w:val="00BA1591"/>
    <w:rsid w:val="00BB16F7"/>
    <w:rsid w:val="00BC69FF"/>
    <w:rsid w:val="00BF10B9"/>
    <w:rsid w:val="00BF3422"/>
    <w:rsid w:val="00BF35EB"/>
    <w:rsid w:val="00BF4447"/>
    <w:rsid w:val="00BF71A6"/>
    <w:rsid w:val="00C01071"/>
    <w:rsid w:val="00C0775E"/>
    <w:rsid w:val="00C14444"/>
    <w:rsid w:val="00C163A8"/>
    <w:rsid w:val="00C16849"/>
    <w:rsid w:val="00C17E9B"/>
    <w:rsid w:val="00C21A87"/>
    <w:rsid w:val="00C26ABA"/>
    <w:rsid w:val="00C40A96"/>
    <w:rsid w:val="00C6466D"/>
    <w:rsid w:val="00C66D55"/>
    <w:rsid w:val="00C74D4E"/>
    <w:rsid w:val="00C85574"/>
    <w:rsid w:val="00C95AB9"/>
    <w:rsid w:val="00CB0454"/>
    <w:rsid w:val="00CB142E"/>
    <w:rsid w:val="00CC0208"/>
    <w:rsid w:val="00CC5ABE"/>
    <w:rsid w:val="00CD0BC8"/>
    <w:rsid w:val="00CD18CB"/>
    <w:rsid w:val="00CE4B55"/>
    <w:rsid w:val="00D01F21"/>
    <w:rsid w:val="00D040CF"/>
    <w:rsid w:val="00D04366"/>
    <w:rsid w:val="00D225EC"/>
    <w:rsid w:val="00D24BA7"/>
    <w:rsid w:val="00D255FD"/>
    <w:rsid w:val="00D2647B"/>
    <w:rsid w:val="00D41B59"/>
    <w:rsid w:val="00D47FB7"/>
    <w:rsid w:val="00D7196A"/>
    <w:rsid w:val="00DA3A5D"/>
    <w:rsid w:val="00DB0A92"/>
    <w:rsid w:val="00DB31E1"/>
    <w:rsid w:val="00DB58C4"/>
    <w:rsid w:val="00DC6351"/>
    <w:rsid w:val="00DC7068"/>
    <w:rsid w:val="00DF4FF7"/>
    <w:rsid w:val="00DF6DB5"/>
    <w:rsid w:val="00E0375F"/>
    <w:rsid w:val="00E179F8"/>
    <w:rsid w:val="00E416C8"/>
    <w:rsid w:val="00E416FF"/>
    <w:rsid w:val="00E470C1"/>
    <w:rsid w:val="00E52A60"/>
    <w:rsid w:val="00E542AA"/>
    <w:rsid w:val="00E57F0E"/>
    <w:rsid w:val="00E91FC9"/>
    <w:rsid w:val="00EA042A"/>
    <w:rsid w:val="00EA1A3B"/>
    <w:rsid w:val="00EB57C5"/>
    <w:rsid w:val="00EB7266"/>
    <w:rsid w:val="00EC7686"/>
    <w:rsid w:val="00ED0CB4"/>
    <w:rsid w:val="00ED3BC2"/>
    <w:rsid w:val="00EF3AE5"/>
    <w:rsid w:val="00EF6A13"/>
    <w:rsid w:val="00F02D11"/>
    <w:rsid w:val="00F038CB"/>
    <w:rsid w:val="00F117A3"/>
    <w:rsid w:val="00F25B8A"/>
    <w:rsid w:val="00F35DAC"/>
    <w:rsid w:val="00F403CD"/>
    <w:rsid w:val="00F41E31"/>
    <w:rsid w:val="00F612E0"/>
    <w:rsid w:val="00F77C82"/>
    <w:rsid w:val="00F8379E"/>
    <w:rsid w:val="00FA07A3"/>
    <w:rsid w:val="00FB6F80"/>
    <w:rsid w:val="00FC728C"/>
    <w:rsid w:val="00FD02F0"/>
    <w:rsid w:val="00FD164E"/>
    <w:rsid w:val="00FD6AEB"/>
    <w:rsid w:val="00FE3072"/>
    <w:rsid w:val="00FE466A"/>
    <w:rsid w:val="00FE7C3B"/>
    <w:rsid w:val="02D0AD22"/>
    <w:rsid w:val="094A07F5"/>
    <w:rsid w:val="0A346D66"/>
    <w:rsid w:val="0AB11B81"/>
    <w:rsid w:val="150ED079"/>
    <w:rsid w:val="2483F9C4"/>
    <w:rsid w:val="2ADE5F34"/>
    <w:rsid w:val="37F2CD84"/>
    <w:rsid w:val="3B8B5595"/>
    <w:rsid w:val="3D3CA8F4"/>
    <w:rsid w:val="3FEF9F66"/>
    <w:rsid w:val="4625FACE"/>
    <w:rsid w:val="6507B631"/>
    <w:rsid w:val="6614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unhideWhenUsed/>
    <w:rsid w:val="00AC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689850-A295-4171-9E03-D5E9E336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74</cp:revision>
  <dcterms:created xsi:type="dcterms:W3CDTF">2021-04-27T08:28:00Z</dcterms:created>
  <dcterms:modified xsi:type="dcterms:W3CDTF">2021-04-27T09:39:00Z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