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390E1" w14:textId="7EBA41E8" w:rsidR="001218FE" w:rsidRPr="001218FE" w:rsidRDefault="001218FE" w:rsidP="001218FE">
      <w:pPr>
        <w:pStyle w:val="NormalWeb"/>
        <w:spacing w:before="0" w:beforeAutospacing="0" w:after="0" w:afterAutospacing="0" w:line="276" w:lineRule="auto"/>
        <w:rPr>
          <w:color w:val="000000"/>
          <w:highlight w:val="yellow"/>
        </w:rPr>
      </w:pPr>
      <w:r w:rsidRPr="001218FE">
        <w:rPr>
          <w:color w:val="000000"/>
          <w:highlight w:val="yellow"/>
        </w:rPr>
        <w:t xml:space="preserve">Name: </w:t>
      </w:r>
    </w:p>
    <w:p w14:paraId="3F2CB21E" w14:textId="51A33F25" w:rsidR="001218FE" w:rsidRPr="001218FE" w:rsidRDefault="001218FE" w:rsidP="001218FE">
      <w:pPr>
        <w:pStyle w:val="NormalWeb"/>
        <w:spacing w:before="0" w:beforeAutospacing="0" w:after="0" w:afterAutospacing="0" w:line="276" w:lineRule="auto"/>
        <w:rPr>
          <w:color w:val="000000"/>
        </w:rPr>
      </w:pPr>
      <w:r w:rsidRPr="001218FE">
        <w:rPr>
          <w:color w:val="000000"/>
          <w:highlight w:val="yellow"/>
        </w:rPr>
        <w:t>Date:</w:t>
      </w:r>
      <w:r w:rsidRPr="001218FE">
        <w:rPr>
          <w:color w:val="000000"/>
        </w:rPr>
        <w:t xml:space="preserve"> </w:t>
      </w:r>
    </w:p>
    <w:p w14:paraId="15CB4CC7" w14:textId="4B26A6DB" w:rsidR="001218FE" w:rsidRDefault="001218FE" w:rsidP="001218FE">
      <w:pPr>
        <w:pStyle w:val="NormalWeb"/>
        <w:spacing w:before="0" w:beforeAutospacing="0" w:after="0" w:afterAutospacing="0" w:line="276" w:lineRule="auto"/>
        <w:rPr>
          <w:color w:val="000000"/>
        </w:rPr>
      </w:pPr>
    </w:p>
    <w:p w14:paraId="289671BA" w14:textId="1EFB7DC7" w:rsidR="00E7425A" w:rsidRPr="00E7425A" w:rsidRDefault="00E7425A" w:rsidP="00E7425A">
      <w:pPr>
        <w:pStyle w:val="NormalWeb"/>
        <w:spacing w:before="0" w:beforeAutospacing="0" w:after="0" w:afterAutospacing="0" w:line="276" w:lineRule="auto"/>
        <w:jc w:val="center"/>
        <w:rPr>
          <w:b/>
          <w:bCs/>
          <w:color w:val="000000"/>
          <w:sz w:val="28"/>
          <w:szCs w:val="28"/>
          <w:u w:val="single"/>
        </w:rPr>
      </w:pPr>
      <w:r>
        <w:rPr>
          <w:b/>
          <w:bCs/>
          <w:color w:val="000000"/>
          <w:sz w:val="28"/>
          <w:szCs w:val="28"/>
          <w:u w:val="single"/>
        </w:rPr>
        <w:t>Who is a Citizen? Law of Soil vs. Law of Blood</w:t>
      </w:r>
    </w:p>
    <w:p w14:paraId="24DC0AC8" w14:textId="77777777" w:rsidR="00E7425A" w:rsidRPr="001218FE" w:rsidRDefault="00E7425A" w:rsidP="001218FE">
      <w:pPr>
        <w:pStyle w:val="NormalWeb"/>
        <w:spacing w:before="0" w:beforeAutospacing="0" w:after="0" w:afterAutospacing="0" w:line="276" w:lineRule="auto"/>
        <w:rPr>
          <w:color w:val="000000"/>
        </w:rPr>
      </w:pPr>
    </w:p>
    <w:p w14:paraId="5CF5CE7D" w14:textId="4A7F6ED2" w:rsidR="001218FE" w:rsidRPr="001218FE" w:rsidRDefault="001218FE" w:rsidP="001218FE">
      <w:pPr>
        <w:pStyle w:val="NormalWeb"/>
        <w:spacing w:before="0" w:beforeAutospacing="0" w:after="0" w:afterAutospacing="0" w:line="276" w:lineRule="auto"/>
        <w:rPr>
          <w:color w:val="000000"/>
        </w:rPr>
      </w:pPr>
      <w:r w:rsidRPr="001218FE">
        <w:rPr>
          <w:color w:val="000000"/>
        </w:rPr>
        <w:t>The Fourteenth Amendment of the United States Constitution says…</w:t>
      </w:r>
    </w:p>
    <w:p w14:paraId="5CFF7BCF" w14:textId="14165BD0" w:rsidR="001218FE" w:rsidRDefault="001218FE" w:rsidP="001218FE">
      <w:pPr>
        <w:pStyle w:val="NormalWeb"/>
        <w:spacing w:before="0" w:beforeAutospacing="0" w:after="0" w:afterAutospacing="0" w:line="276" w:lineRule="auto"/>
        <w:ind w:left="720"/>
        <w:rPr>
          <w:i/>
          <w:iCs/>
          <w:color w:val="000000"/>
        </w:rPr>
      </w:pPr>
      <w:r w:rsidRPr="001218FE">
        <w:rPr>
          <w:i/>
          <w:iCs/>
          <w:color w:val="000000"/>
        </w:rPr>
        <w:t>Section. 1. All persons born or naturalized in the United States and subject to the jurisdiction thereof, are citizens of the United States and of the State wherein they reside...</w:t>
      </w:r>
    </w:p>
    <w:p w14:paraId="38CCF1A3" w14:textId="77777777" w:rsidR="001218FE" w:rsidRPr="001218FE" w:rsidRDefault="001218FE" w:rsidP="001218FE">
      <w:pPr>
        <w:pStyle w:val="NormalWeb"/>
        <w:spacing w:before="0" w:beforeAutospacing="0" w:after="0" w:afterAutospacing="0" w:line="276" w:lineRule="auto"/>
        <w:ind w:left="720"/>
        <w:rPr>
          <w:i/>
          <w:iCs/>
          <w:color w:val="000000"/>
        </w:rPr>
      </w:pPr>
    </w:p>
    <w:p w14:paraId="11DB8A80" w14:textId="4888A829" w:rsidR="001218FE" w:rsidRPr="00A32C49" w:rsidRDefault="001218FE" w:rsidP="001218FE">
      <w:pPr>
        <w:pStyle w:val="NormalWeb"/>
        <w:spacing w:before="0" w:beforeAutospacing="0" w:after="0" w:afterAutospacing="0" w:line="276" w:lineRule="auto"/>
        <w:rPr>
          <w:b/>
          <w:bCs/>
          <w:color w:val="000000"/>
        </w:rPr>
      </w:pPr>
      <w:r w:rsidRPr="00A32C49">
        <w:rPr>
          <w:b/>
          <w:bCs/>
          <w:color w:val="000000"/>
        </w:rPr>
        <w:t>Instructions: Read each example of a natural born citizen in the table below. In the column on the left, write “S” if the situation is an example of “Law of Soil.” Write a “B” if the situation is an example of “Law of Blood.”</w:t>
      </w:r>
    </w:p>
    <w:p w14:paraId="040B035D" w14:textId="77777777" w:rsidR="00E7425A" w:rsidRPr="00E7425A" w:rsidRDefault="00E7425A" w:rsidP="001218FE">
      <w:pPr>
        <w:pStyle w:val="NormalWeb"/>
        <w:spacing w:before="0" w:beforeAutospacing="0" w:after="0" w:afterAutospacing="0" w:line="276" w:lineRule="auto"/>
        <w:rPr>
          <w:b/>
          <w:bCs/>
          <w:i/>
          <w:iCs/>
          <w:color w:val="000000"/>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705"/>
        <w:gridCol w:w="8910"/>
      </w:tblGrid>
      <w:tr w:rsidR="001218FE" w:rsidRPr="001218FE" w14:paraId="2CBE1AB1" w14:textId="77777777" w:rsidTr="00785632">
        <w:tc>
          <w:tcPr>
            <w:tcW w:w="1705" w:type="dxa"/>
            <w:shd w:val="clear" w:color="auto" w:fill="70AD47" w:themeFill="accent6"/>
          </w:tcPr>
          <w:p w14:paraId="51040BF4" w14:textId="27FEE841" w:rsidR="001218FE" w:rsidRPr="00E7425A" w:rsidRDefault="001218FE" w:rsidP="001218FE">
            <w:pPr>
              <w:pStyle w:val="NormalWeb"/>
              <w:spacing w:before="0" w:beforeAutospacing="0" w:after="0" w:afterAutospacing="0" w:line="276" w:lineRule="auto"/>
              <w:jc w:val="center"/>
              <w:rPr>
                <w:b/>
                <w:bCs/>
              </w:rPr>
            </w:pPr>
            <w:r w:rsidRPr="00E7425A">
              <w:rPr>
                <w:b/>
                <w:bCs/>
              </w:rPr>
              <w:t>S</w:t>
            </w:r>
            <w:r w:rsidR="00E7425A">
              <w:rPr>
                <w:b/>
                <w:bCs/>
              </w:rPr>
              <w:t>oil</w:t>
            </w:r>
            <w:r w:rsidRPr="00E7425A">
              <w:rPr>
                <w:b/>
                <w:bCs/>
              </w:rPr>
              <w:t>/B</w:t>
            </w:r>
            <w:r w:rsidR="00E7425A">
              <w:rPr>
                <w:b/>
                <w:bCs/>
              </w:rPr>
              <w:t>lood?</w:t>
            </w:r>
          </w:p>
        </w:tc>
        <w:tc>
          <w:tcPr>
            <w:tcW w:w="8910" w:type="dxa"/>
            <w:shd w:val="clear" w:color="auto" w:fill="70AD47" w:themeFill="accent6"/>
          </w:tcPr>
          <w:p w14:paraId="6C12EA94" w14:textId="227B5348" w:rsidR="001218FE" w:rsidRPr="00E7425A" w:rsidRDefault="00E7425A" w:rsidP="00B06B69">
            <w:pPr>
              <w:pStyle w:val="NormalWeb"/>
              <w:spacing w:before="0" w:beforeAutospacing="0" w:after="0" w:afterAutospacing="0" w:line="276" w:lineRule="auto"/>
              <w:rPr>
                <w:b/>
                <w:bCs/>
              </w:rPr>
            </w:pPr>
            <w:r w:rsidRPr="00E7425A">
              <w:rPr>
                <w:b/>
                <w:bCs/>
              </w:rPr>
              <w:t>The</w:t>
            </w:r>
            <w:r w:rsidR="001218FE" w:rsidRPr="00E7425A">
              <w:rPr>
                <w:b/>
                <w:bCs/>
              </w:rPr>
              <w:t xml:space="preserve"> following shall be citizens of the United States at birth:</w:t>
            </w:r>
          </w:p>
        </w:tc>
      </w:tr>
      <w:tr w:rsidR="001218FE" w:rsidRPr="001218FE" w14:paraId="2C7FB584" w14:textId="77777777" w:rsidTr="00785632">
        <w:tc>
          <w:tcPr>
            <w:tcW w:w="1705" w:type="dxa"/>
            <w:vAlign w:val="center"/>
          </w:tcPr>
          <w:p w14:paraId="1DB31586" w14:textId="5E1C4586" w:rsidR="001218FE" w:rsidRPr="007710C8" w:rsidRDefault="001218FE" w:rsidP="007710C8">
            <w:pPr>
              <w:pStyle w:val="NormalWeb"/>
              <w:spacing w:before="0" w:beforeAutospacing="0" w:after="0" w:afterAutospacing="0" w:line="276" w:lineRule="auto"/>
              <w:jc w:val="center"/>
              <w:rPr>
                <w:color w:val="FF0000"/>
                <w:sz w:val="28"/>
                <w:szCs w:val="28"/>
              </w:rPr>
            </w:pPr>
            <w:bookmarkStart w:id="0" w:name="_GoBack"/>
            <w:bookmarkEnd w:id="0"/>
          </w:p>
        </w:tc>
        <w:tc>
          <w:tcPr>
            <w:tcW w:w="8910" w:type="dxa"/>
          </w:tcPr>
          <w:p w14:paraId="1412B392" w14:textId="7B25D75B" w:rsidR="001218FE" w:rsidRPr="001218FE" w:rsidRDefault="001218FE" w:rsidP="001218FE">
            <w:pPr>
              <w:pStyle w:val="NormalWeb"/>
              <w:spacing w:before="0" w:beforeAutospacing="0" w:after="0" w:afterAutospacing="0" w:line="276" w:lineRule="auto"/>
              <w:rPr>
                <w:color w:val="000000"/>
              </w:rPr>
            </w:pPr>
            <w:r w:rsidRPr="001218FE">
              <w:rPr>
                <w:color w:val="000000"/>
              </w:rPr>
              <w:t>1) A person born in the United States, and subject to the jurisdiction thereof</w:t>
            </w:r>
          </w:p>
        </w:tc>
      </w:tr>
      <w:tr w:rsidR="001218FE" w:rsidRPr="001218FE" w14:paraId="10C3A394" w14:textId="77777777" w:rsidTr="00785632">
        <w:tc>
          <w:tcPr>
            <w:tcW w:w="1705" w:type="dxa"/>
            <w:shd w:val="clear" w:color="auto" w:fill="F2F2F2" w:themeFill="background1" w:themeFillShade="F2"/>
            <w:vAlign w:val="center"/>
          </w:tcPr>
          <w:p w14:paraId="092C39A9" w14:textId="7DA41671"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3A635BC0" w14:textId="7B9BC902" w:rsidR="001218FE" w:rsidRPr="001218FE" w:rsidRDefault="001218FE" w:rsidP="00B06B69">
            <w:pPr>
              <w:pStyle w:val="NormalWeb"/>
              <w:spacing w:before="0" w:beforeAutospacing="0" w:after="0" w:afterAutospacing="0" w:line="276" w:lineRule="auto"/>
              <w:rPr>
                <w:color w:val="000000"/>
              </w:rPr>
            </w:pPr>
            <w:r w:rsidRPr="001218FE">
              <w:rPr>
                <w:color w:val="000000"/>
              </w:rPr>
              <w:t>2) A person born in the U.S. to a member of an Indian, Eskimo, Aleutian, or any other aboriginal tribe</w:t>
            </w:r>
            <w:r w:rsidR="00785632">
              <w:rPr>
                <w:color w:val="000000"/>
              </w:rPr>
              <w:t>.</w:t>
            </w:r>
          </w:p>
        </w:tc>
      </w:tr>
      <w:tr w:rsidR="001218FE" w:rsidRPr="001218FE" w14:paraId="5A984E81" w14:textId="77777777" w:rsidTr="00785632">
        <w:tc>
          <w:tcPr>
            <w:tcW w:w="1705" w:type="dxa"/>
            <w:vAlign w:val="center"/>
          </w:tcPr>
          <w:p w14:paraId="7E512470" w14:textId="1AFDFB6B"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3C671B8A" w14:textId="1B45CDEF"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3) </w:t>
            </w:r>
            <w:r w:rsidR="00BA5DC8">
              <w:rPr>
                <w:color w:val="000000"/>
              </w:rPr>
              <w:t xml:space="preserve">Juan was </w:t>
            </w:r>
            <w:r w:rsidRPr="001218FE">
              <w:rPr>
                <w:color w:val="000000"/>
              </w:rPr>
              <w:t>born outside of the United States</w:t>
            </w:r>
            <w:r w:rsidR="00BA5DC8">
              <w:rPr>
                <w:color w:val="000000"/>
              </w:rPr>
              <w:t>; both parents are citizens</w:t>
            </w:r>
            <w:r w:rsidR="00FC4259">
              <w:rPr>
                <w:color w:val="000000"/>
              </w:rPr>
              <w:t xml:space="preserve"> and lived </w:t>
            </w:r>
            <w:r w:rsidR="00BA5DC8">
              <w:rPr>
                <w:color w:val="000000"/>
              </w:rPr>
              <w:t xml:space="preserve">in the United States prior to </w:t>
            </w:r>
            <w:r w:rsidR="00172374">
              <w:rPr>
                <w:color w:val="000000"/>
              </w:rPr>
              <w:t>Juan’s</w:t>
            </w:r>
            <w:r w:rsidR="00BA5DC8">
              <w:rPr>
                <w:color w:val="000000"/>
              </w:rPr>
              <w:t xml:space="preserve"> birth.</w:t>
            </w:r>
          </w:p>
        </w:tc>
      </w:tr>
      <w:tr w:rsidR="001218FE" w:rsidRPr="001218FE" w14:paraId="0358EDBD" w14:textId="77777777" w:rsidTr="00785632">
        <w:tc>
          <w:tcPr>
            <w:tcW w:w="1705" w:type="dxa"/>
            <w:shd w:val="clear" w:color="auto" w:fill="F2F2F2" w:themeFill="background1" w:themeFillShade="F2"/>
            <w:vAlign w:val="center"/>
          </w:tcPr>
          <w:p w14:paraId="51D1B5EC" w14:textId="1CA2EFD8"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20088EBF" w14:textId="0C2759EC"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4) </w:t>
            </w:r>
            <w:r w:rsidR="00172374">
              <w:rPr>
                <w:color w:val="000000"/>
              </w:rPr>
              <w:t xml:space="preserve">Julie was born outside of the United States; </w:t>
            </w:r>
            <w:r w:rsidR="00412CC9">
              <w:rPr>
                <w:color w:val="000000"/>
              </w:rPr>
              <w:t xml:space="preserve">her father </w:t>
            </w:r>
            <w:r w:rsidR="00172374">
              <w:rPr>
                <w:color w:val="000000"/>
              </w:rPr>
              <w:t xml:space="preserve">is </w:t>
            </w:r>
            <w:r w:rsidR="00412CC9">
              <w:rPr>
                <w:color w:val="000000"/>
              </w:rPr>
              <w:t xml:space="preserve">a citizen of the United </w:t>
            </w:r>
            <w:r w:rsidR="007C5D70">
              <w:rPr>
                <w:color w:val="000000"/>
              </w:rPr>
              <w:t>States,</w:t>
            </w:r>
            <w:r w:rsidR="00412CC9">
              <w:rPr>
                <w:color w:val="000000"/>
              </w:rPr>
              <w:t xml:space="preserve"> but her mother is a resident, not yet a citizen.</w:t>
            </w:r>
          </w:p>
        </w:tc>
      </w:tr>
      <w:tr w:rsidR="001218FE" w:rsidRPr="001218FE" w14:paraId="28526E4A" w14:textId="77777777" w:rsidTr="00785632">
        <w:tc>
          <w:tcPr>
            <w:tcW w:w="1705" w:type="dxa"/>
            <w:vAlign w:val="center"/>
          </w:tcPr>
          <w:p w14:paraId="42D06644" w14:textId="31D7FF3F"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05A50F8E" w14:textId="6721BAF8"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5) </w:t>
            </w:r>
            <w:r w:rsidR="00E171AB">
              <w:rPr>
                <w:color w:val="000000"/>
              </w:rPr>
              <w:t>Jessica is born in Puerto Rico</w:t>
            </w:r>
            <w:r w:rsidR="004F098B">
              <w:rPr>
                <w:color w:val="000000"/>
              </w:rPr>
              <w:t>, which is a US terr</w:t>
            </w:r>
            <w:r w:rsidR="00204A63">
              <w:rPr>
                <w:color w:val="000000"/>
              </w:rPr>
              <w:t>itory</w:t>
            </w:r>
            <w:r w:rsidR="004F098B">
              <w:rPr>
                <w:color w:val="000000"/>
              </w:rPr>
              <w:t>; her mother and father are both citizens of the United States.</w:t>
            </w:r>
          </w:p>
        </w:tc>
      </w:tr>
      <w:tr w:rsidR="001218FE" w:rsidRPr="001218FE" w14:paraId="1292051D" w14:textId="77777777" w:rsidTr="00785632">
        <w:tc>
          <w:tcPr>
            <w:tcW w:w="1705" w:type="dxa"/>
            <w:shd w:val="clear" w:color="auto" w:fill="F2F2F2" w:themeFill="background1" w:themeFillShade="F2"/>
            <w:vAlign w:val="center"/>
          </w:tcPr>
          <w:p w14:paraId="4B688175" w14:textId="4667DC31"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7D5DCD18" w14:textId="0F86E4E2"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6) </w:t>
            </w:r>
            <w:r w:rsidR="004C2E5F">
              <w:rPr>
                <w:color w:val="000000"/>
              </w:rPr>
              <w:t xml:space="preserve">Josh </w:t>
            </w:r>
            <w:r w:rsidR="00BC1F1B">
              <w:rPr>
                <w:color w:val="000000"/>
              </w:rPr>
              <w:t xml:space="preserve">was </w:t>
            </w:r>
            <w:r w:rsidR="001F5E50">
              <w:rPr>
                <w:color w:val="000000"/>
              </w:rPr>
              <w:t xml:space="preserve">born in Guam </w:t>
            </w:r>
            <w:r w:rsidR="00965196">
              <w:rPr>
                <w:color w:val="000000"/>
              </w:rPr>
              <w:t>a</w:t>
            </w:r>
            <w:r w:rsidR="00A32C49">
              <w:rPr>
                <w:color w:val="000000"/>
              </w:rPr>
              <w:t>nd grew up as an orphan who did not know his birth parents.</w:t>
            </w:r>
          </w:p>
        </w:tc>
      </w:tr>
      <w:tr w:rsidR="001218FE" w:rsidRPr="001218FE" w14:paraId="13CB1FDF" w14:textId="77777777" w:rsidTr="00785632">
        <w:tc>
          <w:tcPr>
            <w:tcW w:w="1705" w:type="dxa"/>
            <w:vAlign w:val="center"/>
          </w:tcPr>
          <w:p w14:paraId="13C8DB55" w14:textId="19772882"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06DAD286" w14:textId="1BC2C009"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7) </w:t>
            </w:r>
            <w:r w:rsidR="00E56012">
              <w:rPr>
                <w:color w:val="000000"/>
              </w:rPr>
              <w:t xml:space="preserve">Jordan was born </w:t>
            </w:r>
            <w:r w:rsidRPr="001218FE">
              <w:rPr>
                <w:color w:val="000000"/>
              </w:rPr>
              <w:t xml:space="preserve">outside the United States to </w:t>
            </w:r>
            <w:r w:rsidR="00E56012">
              <w:rPr>
                <w:color w:val="000000"/>
              </w:rPr>
              <w:t xml:space="preserve">a father who is a </w:t>
            </w:r>
            <w:r w:rsidRPr="001218FE">
              <w:rPr>
                <w:color w:val="000000"/>
              </w:rPr>
              <w:t xml:space="preserve">foreign national and </w:t>
            </w:r>
            <w:r w:rsidR="00E56012">
              <w:rPr>
                <w:color w:val="000000"/>
              </w:rPr>
              <w:t xml:space="preserve">a mother who </w:t>
            </w:r>
            <w:r w:rsidR="00215287">
              <w:rPr>
                <w:color w:val="000000"/>
              </w:rPr>
              <w:t xml:space="preserve">was born in Texas </w:t>
            </w:r>
            <w:r w:rsidR="009142DE">
              <w:rPr>
                <w:color w:val="000000"/>
              </w:rPr>
              <w:t>but has only lived in the US for three y</w:t>
            </w:r>
            <w:r w:rsidR="00BD2413">
              <w:rPr>
                <w:color w:val="000000"/>
              </w:rPr>
              <w:t>ears when she was a child</w:t>
            </w:r>
            <w:r w:rsidR="007B2FE9">
              <w:rPr>
                <w:color w:val="000000"/>
              </w:rPr>
              <w:t>.</w:t>
            </w:r>
          </w:p>
        </w:tc>
      </w:tr>
      <w:tr w:rsidR="001218FE" w:rsidRPr="001218FE" w14:paraId="74DB0845" w14:textId="77777777" w:rsidTr="00785632">
        <w:tc>
          <w:tcPr>
            <w:tcW w:w="1705" w:type="dxa"/>
            <w:shd w:val="clear" w:color="auto" w:fill="F2F2F2" w:themeFill="background1" w:themeFillShade="F2"/>
            <w:vAlign w:val="center"/>
          </w:tcPr>
          <w:p w14:paraId="72D0DDEB" w14:textId="0B59BB80"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72926289" w14:textId="6669C0CD"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8) </w:t>
            </w:r>
            <w:r w:rsidR="007B2FE9">
              <w:rPr>
                <w:color w:val="000000"/>
              </w:rPr>
              <w:t xml:space="preserve">Justin was </w:t>
            </w:r>
            <w:r w:rsidRPr="001218FE">
              <w:rPr>
                <w:color w:val="000000"/>
              </w:rPr>
              <w:t>born before noon (Eastern Standard Time) May 24, 1934, outside the limits and jurisdiction of the United States of an alien father and a mother who is a citizen of the United States who, prior to the birth of such person, had resided in the United States</w:t>
            </w:r>
            <w:r w:rsidR="00096E66">
              <w:rPr>
                <w:color w:val="000000"/>
              </w:rPr>
              <w:t>.</w:t>
            </w:r>
          </w:p>
        </w:tc>
      </w:tr>
    </w:tbl>
    <w:p w14:paraId="78F52130" w14:textId="3D8B79A2" w:rsidR="00E7425A" w:rsidRDefault="00E7425A">
      <w:pPr>
        <w:rPr>
          <w:sz w:val="24"/>
          <w:szCs w:val="24"/>
        </w:rPr>
      </w:pPr>
      <w:r>
        <w:rPr>
          <w:sz w:val="24"/>
          <w:szCs w:val="24"/>
        </w:rPr>
        <w:br w:type="page"/>
      </w:r>
    </w:p>
    <w:p w14:paraId="1FBD8732" w14:textId="77777777" w:rsidR="00E7425A" w:rsidRPr="00E7425A" w:rsidRDefault="00E7425A" w:rsidP="00E7425A">
      <w:pPr>
        <w:pStyle w:val="NormalWeb"/>
        <w:jc w:val="center"/>
        <w:rPr>
          <w:b/>
          <w:bCs/>
          <w:color w:val="000000"/>
          <w:sz w:val="28"/>
          <w:szCs w:val="28"/>
          <w:u w:val="single"/>
        </w:rPr>
      </w:pPr>
      <w:r w:rsidRPr="00E7425A">
        <w:rPr>
          <w:b/>
          <w:bCs/>
          <w:color w:val="000000"/>
          <w:sz w:val="28"/>
          <w:szCs w:val="28"/>
          <w:u w:val="single"/>
        </w:rPr>
        <w:lastRenderedPageBreak/>
        <w:t>Citizen Scenarios</w:t>
      </w:r>
    </w:p>
    <w:p w14:paraId="44F84136" w14:textId="77777777" w:rsidR="00E7425A" w:rsidRPr="001915A7" w:rsidRDefault="00E7425A" w:rsidP="00E7425A">
      <w:pPr>
        <w:pStyle w:val="NormalWeb"/>
        <w:spacing w:before="0" w:beforeAutospacing="0" w:after="0" w:afterAutospacing="0"/>
        <w:rPr>
          <w:i/>
          <w:iCs/>
          <w:color w:val="000000"/>
        </w:rPr>
      </w:pPr>
      <w:r w:rsidRPr="001915A7">
        <w:rPr>
          <w:i/>
          <w:iCs/>
          <w:color w:val="000000"/>
        </w:rPr>
        <w:t>Instructions: Read the scenarios below. Based on the situation, decide if the person is:</w:t>
      </w:r>
    </w:p>
    <w:p w14:paraId="02EA895D" w14:textId="5B3C35E4" w:rsidR="00E7425A" w:rsidRPr="001915A7" w:rsidRDefault="00E7425A" w:rsidP="001915A7">
      <w:pPr>
        <w:pStyle w:val="NormalWeb"/>
        <w:spacing w:before="0" w:beforeAutospacing="0" w:after="0" w:afterAutospacing="0"/>
        <w:ind w:left="720"/>
        <w:rPr>
          <w:i/>
          <w:iCs/>
          <w:color w:val="000000"/>
        </w:rPr>
      </w:pPr>
      <w:r w:rsidRPr="001915A7">
        <w:rPr>
          <w:i/>
          <w:iCs/>
          <w:color w:val="000000"/>
        </w:rPr>
        <w:t>1. A natural born citizen</w:t>
      </w:r>
    </w:p>
    <w:p w14:paraId="7AA478F7" w14:textId="77777777" w:rsidR="00E7425A" w:rsidRPr="001915A7" w:rsidRDefault="00E7425A" w:rsidP="001915A7">
      <w:pPr>
        <w:pStyle w:val="NormalWeb"/>
        <w:spacing w:before="0" w:beforeAutospacing="0" w:after="0" w:afterAutospacing="0"/>
        <w:ind w:left="720"/>
        <w:rPr>
          <w:i/>
          <w:iCs/>
          <w:color w:val="000000"/>
        </w:rPr>
      </w:pPr>
      <w:r w:rsidRPr="001915A7">
        <w:rPr>
          <w:i/>
          <w:iCs/>
          <w:color w:val="000000"/>
        </w:rPr>
        <w:t>2. A naturalized citizen</w:t>
      </w:r>
    </w:p>
    <w:p w14:paraId="12C1A72D" w14:textId="655A9CD0" w:rsidR="00E7425A" w:rsidRPr="001915A7" w:rsidRDefault="00E7425A" w:rsidP="001915A7">
      <w:pPr>
        <w:pStyle w:val="NormalWeb"/>
        <w:spacing w:before="0" w:beforeAutospacing="0" w:after="0" w:afterAutospacing="0"/>
        <w:ind w:left="720"/>
        <w:rPr>
          <w:i/>
          <w:iCs/>
          <w:color w:val="000000"/>
        </w:rPr>
      </w:pPr>
      <w:r w:rsidRPr="001915A7">
        <w:rPr>
          <w:i/>
          <w:iCs/>
          <w:color w:val="000000"/>
        </w:rPr>
        <w:t>3. Not a United States citizen</w:t>
      </w:r>
    </w:p>
    <w:p w14:paraId="603ECF85" w14:textId="77777777" w:rsidR="00E7425A" w:rsidRPr="00E7425A" w:rsidRDefault="00E7425A" w:rsidP="00E7425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7105"/>
        <w:gridCol w:w="3685"/>
      </w:tblGrid>
      <w:tr w:rsidR="00E7425A" w:rsidRPr="00E7425A" w14:paraId="161F8FA3" w14:textId="77777777" w:rsidTr="001915A7">
        <w:tc>
          <w:tcPr>
            <w:tcW w:w="7105" w:type="dxa"/>
            <w:shd w:val="clear" w:color="auto" w:fill="70AD47" w:themeFill="accent6"/>
            <w:vAlign w:val="center"/>
          </w:tcPr>
          <w:p w14:paraId="4E951F67" w14:textId="062911F0" w:rsidR="00E7425A" w:rsidRPr="001915A7" w:rsidRDefault="00E7425A" w:rsidP="001915A7">
            <w:pPr>
              <w:pStyle w:val="NormalWeb"/>
              <w:spacing w:before="0" w:beforeAutospacing="0" w:after="0" w:afterAutospacing="0"/>
              <w:jc w:val="center"/>
              <w:rPr>
                <w:b/>
                <w:bCs/>
                <w:color w:val="000000"/>
                <w:sz w:val="28"/>
                <w:szCs w:val="28"/>
              </w:rPr>
            </w:pPr>
            <w:r w:rsidRPr="001915A7">
              <w:rPr>
                <w:b/>
                <w:bCs/>
                <w:color w:val="000000"/>
                <w:sz w:val="28"/>
                <w:szCs w:val="28"/>
              </w:rPr>
              <w:t>Scenario</w:t>
            </w:r>
          </w:p>
        </w:tc>
        <w:tc>
          <w:tcPr>
            <w:tcW w:w="3685" w:type="dxa"/>
            <w:shd w:val="clear" w:color="auto" w:fill="70AD47" w:themeFill="accent6"/>
          </w:tcPr>
          <w:p w14:paraId="389DD111" w14:textId="3DB62C8D" w:rsidR="00E7425A" w:rsidRPr="00E7425A" w:rsidRDefault="00E7425A" w:rsidP="001915A7">
            <w:pPr>
              <w:pStyle w:val="NormalWeb"/>
              <w:spacing w:before="0" w:beforeAutospacing="0" w:after="0" w:afterAutospacing="0"/>
              <w:rPr>
                <w:b/>
                <w:bCs/>
                <w:color w:val="000000"/>
              </w:rPr>
            </w:pPr>
            <w:r w:rsidRPr="001915A7">
              <w:rPr>
                <w:b/>
                <w:bCs/>
                <w:color w:val="000000"/>
                <w:u w:val="single"/>
              </w:rPr>
              <w:t>Citizen Status</w:t>
            </w:r>
            <w:r w:rsidRPr="00E7425A">
              <w:rPr>
                <w:b/>
                <w:bCs/>
                <w:color w:val="000000"/>
              </w:rPr>
              <w:t xml:space="preserve"> (Write in the correct option in the box below):</w:t>
            </w:r>
          </w:p>
          <w:p w14:paraId="1AEBADA8"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 Born</w:t>
            </w:r>
          </w:p>
          <w:p w14:paraId="1E793C20"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Naturalized</w:t>
            </w:r>
          </w:p>
          <w:p w14:paraId="49E29FF6" w14:textId="47D77DF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Not a US Citizen</w:t>
            </w:r>
          </w:p>
        </w:tc>
      </w:tr>
      <w:tr w:rsidR="00E7425A" w:rsidRPr="00E7425A" w14:paraId="3E81F310" w14:textId="6EBCD3F0" w:rsidTr="007710C8">
        <w:tc>
          <w:tcPr>
            <w:tcW w:w="7105" w:type="dxa"/>
          </w:tcPr>
          <w:p w14:paraId="485242C0" w14:textId="0DE49EE4" w:rsidR="00E7425A" w:rsidRDefault="00670845" w:rsidP="00E7425A">
            <w:pPr>
              <w:pStyle w:val="NormalWeb"/>
              <w:spacing w:before="0" w:beforeAutospacing="0" w:after="0" w:afterAutospacing="0"/>
              <w:rPr>
                <w:color w:val="000000"/>
              </w:rPr>
            </w:pPr>
            <w:r>
              <w:rPr>
                <w:color w:val="000000"/>
              </w:rPr>
              <w:t>9</w:t>
            </w:r>
            <w:r w:rsidR="00E7425A" w:rsidRPr="00E7425A">
              <w:rPr>
                <w:color w:val="000000"/>
              </w:rPr>
              <w:t>)</w:t>
            </w:r>
            <w:r w:rsidR="00E7425A">
              <w:rPr>
                <w:color w:val="000000"/>
              </w:rPr>
              <w:t xml:space="preserve"> </w:t>
            </w:r>
            <w:r w:rsidR="00E7425A" w:rsidRPr="00E7425A">
              <w:rPr>
                <w:color w:val="000000"/>
              </w:rPr>
              <w:t>Nadia and her husband, U.S. Soldier Lt. Mike Peters, have a son (Thomas) while they are stationed at Aviano Air Base, Italy. Both parents are United States citizens. What is Thomas’ citizenship status in the United States?</w:t>
            </w:r>
          </w:p>
          <w:p w14:paraId="11171B60" w14:textId="2067C737" w:rsidR="001915A7" w:rsidRPr="00E7425A" w:rsidRDefault="001915A7" w:rsidP="00E7425A">
            <w:pPr>
              <w:pStyle w:val="NormalWeb"/>
              <w:spacing w:before="0" w:beforeAutospacing="0" w:after="0" w:afterAutospacing="0"/>
              <w:rPr>
                <w:color w:val="000000"/>
              </w:rPr>
            </w:pPr>
          </w:p>
        </w:tc>
        <w:tc>
          <w:tcPr>
            <w:tcW w:w="3685" w:type="dxa"/>
            <w:vAlign w:val="center"/>
          </w:tcPr>
          <w:p w14:paraId="5D1B89EF" w14:textId="0C7AE0CA"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04A0C488" w14:textId="04877776" w:rsidTr="00001436">
        <w:tc>
          <w:tcPr>
            <w:tcW w:w="7105" w:type="dxa"/>
            <w:shd w:val="clear" w:color="auto" w:fill="F2F2F2" w:themeFill="background1" w:themeFillShade="F2"/>
          </w:tcPr>
          <w:p w14:paraId="686E248D" w14:textId="720D9EDD" w:rsidR="00E7425A" w:rsidRDefault="00670845" w:rsidP="00D41EC1">
            <w:pPr>
              <w:pStyle w:val="NormalWeb"/>
              <w:spacing w:before="0" w:beforeAutospacing="0" w:after="0" w:afterAutospacing="0"/>
              <w:rPr>
                <w:color w:val="000000"/>
              </w:rPr>
            </w:pPr>
            <w:r>
              <w:rPr>
                <w:color w:val="000000"/>
              </w:rPr>
              <w:t>10</w:t>
            </w:r>
            <w:r w:rsidR="00E7425A">
              <w:rPr>
                <w:color w:val="000000"/>
              </w:rPr>
              <w:t xml:space="preserve">) </w:t>
            </w:r>
            <w:r w:rsidR="00E7425A" w:rsidRPr="00E7425A">
              <w:rPr>
                <w:color w:val="000000"/>
              </w:rPr>
              <w:t>Cecilia was born in Ecuador to her mother Consuela, a citizen of Ecuador, and her father, Alejandro, a United States citizen, who has been working for the United States Embassy in Ecuador for 10 years.</w:t>
            </w:r>
            <w:r w:rsidR="004A423A">
              <w:rPr>
                <w:color w:val="000000"/>
              </w:rPr>
              <w:t xml:space="preserve"> </w:t>
            </w:r>
            <w:r w:rsidR="00E7425A" w:rsidRPr="00E7425A">
              <w:rPr>
                <w:color w:val="000000"/>
              </w:rPr>
              <w:t>What is Cecilia’s citizenship status in the United States?</w:t>
            </w:r>
          </w:p>
          <w:p w14:paraId="1A5687B4" w14:textId="16D79B51"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5BFE90FA" w14:textId="610E5D34"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70E1B7B3" w14:textId="500CBFFB" w:rsidTr="007710C8">
        <w:tc>
          <w:tcPr>
            <w:tcW w:w="7105" w:type="dxa"/>
          </w:tcPr>
          <w:p w14:paraId="2FB16837" w14:textId="1EE504BA" w:rsidR="00E7425A" w:rsidRDefault="00670845" w:rsidP="00D41EC1">
            <w:pPr>
              <w:pStyle w:val="NormalWeb"/>
              <w:spacing w:before="0" w:beforeAutospacing="0" w:after="0" w:afterAutospacing="0"/>
              <w:rPr>
                <w:color w:val="000000"/>
              </w:rPr>
            </w:pPr>
            <w:r>
              <w:rPr>
                <w:color w:val="000000"/>
              </w:rPr>
              <w:t>11</w:t>
            </w:r>
            <w:r w:rsidR="00E7425A">
              <w:rPr>
                <w:color w:val="000000"/>
              </w:rPr>
              <w:t xml:space="preserve">) </w:t>
            </w:r>
            <w:r w:rsidR="00E7425A" w:rsidRPr="00E7425A">
              <w:rPr>
                <w:color w:val="000000"/>
              </w:rPr>
              <w:t>Mei Ling is 14 years old. She and her mother moved from Thailand two years ago. Her mother has received her permanent resident status in the United States and intends on applying for citizenship. What is Mei Ling’s citizenship status?</w:t>
            </w:r>
          </w:p>
          <w:p w14:paraId="26A05B77" w14:textId="647D22EA" w:rsidR="001915A7" w:rsidRPr="00E7425A" w:rsidRDefault="001915A7" w:rsidP="00D41EC1">
            <w:pPr>
              <w:pStyle w:val="NormalWeb"/>
              <w:spacing w:before="0" w:beforeAutospacing="0" w:after="0" w:afterAutospacing="0"/>
              <w:rPr>
                <w:color w:val="000000"/>
              </w:rPr>
            </w:pPr>
          </w:p>
        </w:tc>
        <w:tc>
          <w:tcPr>
            <w:tcW w:w="3685" w:type="dxa"/>
            <w:vAlign w:val="center"/>
          </w:tcPr>
          <w:p w14:paraId="142DCF03" w14:textId="7F1A7A1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2C72EA60" w14:textId="3C6B5CDD" w:rsidTr="00001436">
        <w:tc>
          <w:tcPr>
            <w:tcW w:w="7105" w:type="dxa"/>
            <w:shd w:val="clear" w:color="auto" w:fill="F2F2F2" w:themeFill="background1" w:themeFillShade="F2"/>
          </w:tcPr>
          <w:p w14:paraId="14920CA6" w14:textId="2F109FC7" w:rsidR="00E7425A" w:rsidRDefault="00670845" w:rsidP="00E7425A">
            <w:pPr>
              <w:pStyle w:val="NormalWeb"/>
              <w:spacing w:before="0" w:beforeAutospacing="0" w:after="0" w:afterAutospacing="0"/>
              <w:rPr>
                <w:color w:val="000000"/>
              </w:rPr>
            </w:pPr>
            <w:r>
              <w:rPr>
                <w:color w:val="000000"/>
              </w:rPr>
              <w:t>12</w:t>
            </w:r>
            <w:r w:rsidR="00E7425A" w:rsidRPr="00E7425A">
              <w:rPr>
                <w:color w:val="000000"/>
              </w:rPr>
              <w:t>)</w:t>
            </w:r>
            <w:r w:rsidR="00E7425A">
              <w:rPr>
                <w:color w:val="000000"/>
              </w:rPr>
              <w:t xml:space="preserve"> </w:t>
            </w:r>
            <w:r w:rsidR="00E7425A" w:rsidRPr="00E7425A">
              <w:rPr>
                <w:color w:val="000000"/>
              </w:rPr>
              <w:t>Silvu has recently moved to the United States from Romania to attend college. His mother voluntarily renounced her U.S. Citizenship to become a citizen of Romania before Silvu was born and his father is a Romanian citizen. What is Silvu’s citizenship status?</w:t>
            </w:r>
          </w:p>
          <w:p w14:paraId="1E513535" w14:textId="43F7CD76" w:rsidR="001915A7" w:rsidRPr="00E7425A" w:rsidRDefault="001915A7" w:rsidP="00E7425A">
            <w:pPr>
              <w:pStyle w:val="NormalWeb"/>
              <w:spacing w:before="0" w:beforeAutospacing="0" w:after="0" w:afterAutospacing="0"/>
              <w:rPr>
                <w:color w:val="000000"/>
              </w:rPr>
            </w:pPr>
          </w:p>
        </w:tc>
        <w:tc>
          <w:tcPr>
            <w:tcW w:w="3685" w:type="dxa"/>
            <w:shd w:val="clear" w:color="auto" w:fill="F2F2F2" w:themeFill="background1" w:themeFillShade="F2"/>
            <w:vAlign w:val="center"/>
          </w:tcPr>
          <w:p w14:paraId="7DD65BA7" w14:textId="35CABB45"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5238A0EB" w14:textId="23871FEA" w:rsidTr="007710C8">
        <w:tc>
          <w:tcPr>
            <w:tcW w:w="7105" w:type="dxa"/>
          </w:tcPr>
          <w:p w14:paraId="7AEDE905" w14:textId="5388DBDA" w:rsidR="00E7425A" w:rsidRDefault="00670845" w:rsidP="00D41EC1">
            <w:pPr>
              <w:pStyle w:val="NormalWeb"/>
              <w:spacing w:before="0" w:beforeAutospacing="0" w:after="0" w:afterAutospacing="0"/>
              <w:rPr>
                <w:color w:val="000000"/>
              </w:rPr>
            </w:pPr>
            <w:r>
              <w:rPr>
                <w:color w:val="000000"/>
              </w:rPr>
              <w:t>13</w:t>
            </w:r>
            <w:r w:rsidR="00E7425A">
              <w:rPr>
                <w:color w:val="000000"/>
              </w:rPr>
              <w:t xml:space="preserve">) </w:t>
            </w:r>
            <w:r w:rsidR="00E7425A" w:rsidRPr="00E7425A">
              <w:rPr>
                <w:color w:val="000000"/>
              </w:rPr>
              <w:t>Ivan Petrov was born and raised in Russia. After attending college in the United States</w:t>
            </w:r>
            <w:r w:rsidR="001915A7">
              <w:rPr>
                <w:color w:val="000000"/>
              </w:rPr>
              <w:t xml:space="preserve">, </w:t>
            </w:r>
            <w:r w:rsidR="00E7425A" w:rsidRPr="00E7425A">
              <w:rPr>
                <w:color w:val="000000"/>
              </w:rPr>
              <w:t>he decided to seek U.S. citizenship. He has passed the U.S. Citizenship test, has been evaluated and determined to be of good moral character, established residency, and demonstrated knowledge of basic U.S. history and government. He has sworn an oath of allegiance to the United States. What is Ivan’s citizenship status?</w:t>
            </w:r>
          </w:p>
          <w:p w14:paraId="4F964096" w14:textId="41FBFB8B" w:rsidR="001915A7" w:rsidRPr="00E7425A" w:rsidRDefault="001915A7" w:rsidP="00D41EC1">
            <w:pPr>
              <w:pStyle w:val="NormalWeb"/>
              <w:spacing w:before="0" w:beforeAutospacing="0" w:after="0" w:afterAutospacing="0"/>
              <w:rPr>
                <w:color w:val="000000"/>
              </w:rPr>
            </w:pPr>
          </w:p>
        </w:tc>
        <w:tc>
          <w:tcPr>
            <w:tcW w:w="3685" w:type="dxa"/>
            <w:vAlign w:val="center"/>
          </w:tcPr>
          <w:p w14:paraId="11E00C6F" w14:textId="3D7F03BC"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5C64423E" w14:textId="5B49A92F" w:rsidTr="00001436">
        <w:tc>
          <w:tcPr>
            <w:tcW w:w="7105" w:type="dxa"/>
            <w:shd w:val="clear" w:color="auto" w:fill="F2F2F2" w:themeFill="background1" w:themeFillShade="F2"/>
          </w:tcPr>
          <w:p w14:paraId="7B125A7D" w14:textId="3FFAB063" w:rsidR="00E7425A" w:rsidRDefault="00670845" w:rsidP="00D41EC1">
            <w:pPr>
              <w:pStyle w:val="NormalWeb"/>
              <w:spacing w:before="0" w:beforeAutospacing="0" w:after="0" w:afterAutospacing="0"/>
              <w:rPr>
                <w:color w:val="000000"/>
              </w:rPr>
            </w:pPr>
            <w:r>
              <w:rPr>
                <w:color w:val="000000"/>
              </w:rPr>
              <w:t>14</w:t>
            </w:r>
            <w:r w:rsidR="00E7425A">
              <w:rPr>
                <w:color w:val="000000"/>
              </w:rPr>
              <w:t xml:space="preserve">) </w:t>
            </w:r>
            <w:r w:rsidR="00E7425A" w:rsidRPr="00E7425A">
              <w:rPr>
                <w:color w:val="000000"/>
              </w:rPr>
              <w:t>Marion Fletcher was born in Austin, Texas, where she lives with her husband. Her parents were also born and raised in Austin, Texas. What is Marion’s citizenship status?</w:t>
            </w:r>
          </w:p>
          <w:p w14:paraId="61823CD3" w14:textId="141169BE"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33EC4605" w14:textId="4CBF0994"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0AE0F116" w14:textId="0A46EE68" w:rsidTr="007710C8">
        <w:tc>
          <w:tcPr>
            <w:tcW w:w="7105" w:type="dxa"/>
          </w:tcPr>
          <w:p w14:paraId="7CE3AD66" w14:textId="75B73FBF" w:rsidR="00E7425A" w:rsidRDefault="00670845" w:rsidP="00D41EC1">
            <w:pPr>
              <w:pStyle w:val="NormalWeb"/>
              <w:spacing w:before="0" w:beforeAutospacing="0" w:after="0" w:afterAutospacing="0"/>
              <w:rPr>
                <w:color w:val="000000"/>
              </w:rPr>
            </w:pPr>
            <w:r>
              <w:rPr>
                <w:color w:val="000000"/>
              </w:rPr>
              <w:t>15</w:t>
            </w:r>
            <w:r w:rsidR="00E7425A">
              <w:rPr>
                <w:color w:val="000000"/>
              </w:rPr>
              <w:t xml:space="preserve">) </w:t>
            </w:r>
            <w:r w:rsidR="00E7425A" w:rsidRPr="00E7425A">
              <w:rPr>
                <w:color w:val="000000"/>
              </w:rPr>
              <w:t>Matthew Robinson was born in Munich, Germany. His father, Gary Robinson, is a businessman from the United States who works in Munich, but he is originally from Oklahoma, where he was born and raised. His mother, Cynthia Robinson, was born in American Samoa and is a U.S. National. What is Matthew’s citizenship status?</w:t>
            </w:r>
          </w:p>
          <w:p w14:paraId="0D4E2B54" w14:textId="0A265DA8" w:rsidR="001915A7" w:rsidRPr="00E7425A" w:rsidRDefault="001915A7" w:rsidP="00D41EC1">
            <w:pPr>
              <w:pStyle w:val="NormalWeb"/>
              <w:spacing w:before="0" w:beforeAutospacing="0" w:after="0" w:afterAutospacing="0"/>
              <w:rPr>
                <w:color w:val="000000"/>
              </w:rPr>
            </w:pPr>
          </w:p>
        </w:tc>
        <w:tc>
          <w:tcPr>
            <w:tcW w:w="3685" w:type="dxa"/>
            <w:vAlign w:val="center"/>
          </w:tcPr>
          <w:p w14:paraId="5E34D549" w14:textId="57DF5B24" w:rsidR="00E7425A" w:rsidRPr="007710C8" w:rsidRDefault="00E7425A" w:rsidP="007710C8">
            <w:pPr>
              <w:pStyle w:val="NormalWeb"/>
              <w:spacing w:before="0" w:beforeAutospacing="0" w:after="0" w:afterAutospacing="0"/>
              <w:jc w:val="center"/>
              <w:rPr>
                <w:color w:val="FF0000"/>
                <w:sz w:val="28"/>
                <w:szCs w:val="28"/>
              </w:rPr>
            </w:pPr>
          </w:p>
        </w:tc>
      </w:tr>
    </w:tbl>
    <w:p w14:paraId="30CA675E" w14:textId="1494411E" w:rsidR="0078393C" w:rsidRDefault="0078393C" w:rsidP="00E7425A">
      <w:pPr>
        <w:spacing w:after="0" w:line="276" w:lineRule="auto"/>
        <w:rPr>
          <w:sz w:val="24"/>
          <w:szCs w:val="24"/>
        </w:rPr>
      </w:pPr>
    </w:p>
    <w:p w14:paraId="1692D79F" w14:textId="77777777" w:rsidR="0078393C" w:rsidRDefault="0078393C">
      <w:pPr>
        <w:rPr>
          <w:sz w:val="24"/>
          <w:szCs w:val="24"/>
        </w:rPr>
      </w:pPr>
      <w:r>
        <w:rPr>
          <w:sz w:val="24"/>
          <w:szCs w:val="24"/>
        </w:rPr>
        <w:br w:type="page"/>
      </w:r>
    </w:p>
    <w:p w14:paraId="3E24606E" w14:textId="77777777" w:rsidR="00E7425A" w:rsidRDefault="00E7425A" w:rsidP="00E7425A">
      <w:pPr>
        <w:spacing w:after="0" w:line="276" w:lineRule="auto"/>
        <w:rPr>
          <w:sz w:val="24"/>
          <w:szCs w:val="24"/>
        </w:rPr>
      </w:pPr>
    </w:p>
    <w:p w14:paraId="7FD7BB32" w14:textId="3D4EE7DC" w:rsidR="0078393C" w:rsidRDefault="00670845" w:rsidP="00E7425A">
      <w:pPr>
        <w:spacing w:after="0" w:line="276" w:lineRule="auto"/>
        <w:rPr>
          <w:sz w:val="24"/>
          <w:szCs w:val="24"/>
        </w:rPr>
      </w:pPr>
      <w:r w:rsidRPr="00DB3629">
        <w:rPr>
          <w:sz w:val="24"/>
          <w:szCs w:val="24"/>
          <w:highlight w:val="yellow"/>
        </w:rPr>
        <w:t xml:space="preserve">*** Create your own scenario!  Imagine that you </w:t>
      </w:r>
      <w:r w:rsidR="00DB3629">
        <w:rPr>
          <w:sz w:val="24"/>
          <w:szCs w:val="24"/>
          <w:highlight w:val="yellow"/>
        </w:rPr>
        <w:t xml:space="preserve">were born in another country </w:t>
      </w:r>
      <w:r w:rsidR="005712DE">
        <w:rPr>
          <w:sz w:val="24"/>
          <w:szCs w:val="24"/>
          <w:highlight w:val="yellow"/>
        </w:rPr>
        <w:t xml:space="preserve">and have moved to United States as an immigrant.  You have just </w:t>
      </w:r>
      <w:r w:rsidR="00256006" w:rsidRPr="00DB3629">
        <w:rPr>
          <w:sz w:val="24"/>
          <w:szCs w:val="24"/>
          <w:highlight w:val="yellow"/>
        </w:rPr>
        <w:t xml:space="preserve">become a naturalized </w:t>
      </w:r>
      <w:r w:rsidR="0078393C" w:rsidRPr="00DB3629">
        <w:rPr>
          <w:sz w:val="24"/>
          <w:szCs w:val="24"/>
          <w:highlight w:val="yellow"/>
        </w:rPr>
        <w:t xml:space="preserve">U.S. </w:t>
      </w:r>
      <w:r w:rsidR="00256006" w:rsidRPr="00DB3629">
        <w:rPr>
          <w:sz w:val="24"/>
          <w:szCs w:val="24"/>
          <w:highlight w:val="yellow"/>
        </w:rPr>
        <w:t>citizen</w:t>
      </w:r>
      <w:r w:rsidR="005712DE">
        <w:rPr>
          <w:sz w:val="24"/>
          <w:szCs w:val="24"/>
          <w:highlight w:val="yellow"/>
        </w:rPr>
        <w:t>.</w:t>
      </w:r>
      <w:r w:rsidR="0078393C" w:rsidRPr="00DB3629">
        <w:rPr>
          <w:sz w:val="24"/>
          <w:szCs w:val="24"/>
          <w:highlight w:val="yellow"/>
        </w:rPr>
        <w:t xml:space="preserve"> Write a letter to a friend in the country in which </w:t>
      </w:r>
      <w:r w:rsidR="005712DE">
        <w:rPr>
          <w:sz w:val="24"/>
          <w:szCs w:val="24"/>
          <w:highlight w:val="yellow"/>
        </w:rPr>
        <w:t>you moved from</w:t>
      </w:r>
      <w:r w:rsidR="0078393C" w:rsidRPr="00DB3629">
        <w:rPr>
          <w:sz w:val="24"/>
          <w:szCs w:val="24"/>
          <w:highlight w:val="yellow"/>
        </w:rPr>
        <w:t xml:space="preserve">, explaining why and how you </w:t>
      </w:r>
      <w:r w:rsidR="0078393C" w:rsidRPr="0000454E">
        <w:rPr>
          <w:sz w:val="24"/>
          <w:szCs w:val="24"/>
          <w:highlight w:val="yellow"/>
        </w:rPr>
        <w:t>became a U.S. citizen</w:t>
      </w:r>
      <w:r w:rsidR="00AD73F3" w:rsidRPr="0000454E">
        <w:rPr>
          <w:sz w:val="24"/>
          <w:szCs w:val="24"/>
          <w:highlight w:val="yellow"/>
        </w:rPr>
        <w:t>.  Write at least 3-4 sentences</w:t>
      </w:r>
      <w:r w:rsidR="0000454E" w:rsidRPr="0000454E">
        <w:rPr>
          <w:sz w:val="24"/>
          <w:szCs w:val="24"/>
          <w:highlight w:val="yellow"/>
        </w:rPr>
        <w:t>, and be creative!</w:t>
      </w:r>
    </w:p>
    <w:p w14:paraId="4954FEBA" w14:textId="5CBD0C98" w:rsidR="00DB3629" w:rsidRDefault="00DB3629" w:rsidP="00E7425A">
      <w:pPr>
        <w:spacing w:after="0" w:line="276" w:lineRule="auto"/>
        <w:rPr>
          <w:sz w:val="24"/>
          <w:szCs w:val="24"/>
        </w:rPr>
      </w:pPr>
    </w:p>
    <w:p w14:paraId="5B991A0E" w14:textId="1B896813" w:rsidR="00DB3629" w:rsidRDefault="00DB3629" w:rsidP="00E7425A">
      <w:pPr>
        <w:spacing w:after="0" w:line="276" w:lineRule="auto"/>
        <w:rPr>
          <w:sz w:val="24"/>
          <w:szCs w:val="24"/>
        </w:rPr>
      </w:pPr>
    </w:p>
    <w:p w14:paraId="016A6458" w14:textId="77777777" w:rsidR="00DB3629" w:rsidRPr="001218FE" w:rsidRDefault="00DB3629" w:rsidP="00E7425A">
      <w:pPr>
        <w:spacing w:after="0" w:line="276" w:lineRule="auto"/>
        <w:rPr>
          <w:sz w:val="24"/>
          <w:szCs w:val="24"/>
        </w:rPr>
      </w:pPr>
    </w:p>
    <w:sectPr w:rsidR="00DB3629" w:rsidRPr="001218FE" w:rsidSect="001218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E15AE" w14:textId="77777777" w:rsidR="003521AC" w:rsidRDefault="003521AC" w:rsidP="001218FE">
      <w:pPr>
        <w:spacing w:after="0" w:line="240" w:lineRule="auto"/>
      </w:pPr>
      <w:r>
        <w:separator/>
      </w:r>
    </w:p>
  </w:endnote>
  <w:endnote w:type="continuationSeparator" w:id="0">
    <w:p w14:paraId="2576DCFC" w14:textId="77777777" w:rsidR="003521AC" w:rsidRDefault="003521AC" w:rsidP="001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EF6B0" w14:textId="77777777" w:rsidR="003521AC" w:rsidRDefault="003521AC" w:rsidP="001218FE">
      <w:pPr>
        <w:spacing w:after="0" w:line="240" w:lineRule="auto"/>
      </w:pPr>
      <w:r>
        <w:separator/>
      </w:r>
    </w:p>
  </w:footnote>
  <w:footnote w:type="continuationSeparator" w:id="0">
    <w:p w14:paraId="192FA84C" w14:textId="77777777" w:rsidR="003521AC" w:rsidRDefault="003521AC" w:rsidP="00121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67D5"/>
    <w:multiLevelType w:val="hybridMultilevel"/>
    <w:tmpl w:val="773E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0880"/>
    <w:multiLevelType w:val="hybridMultilevel"/>
    <w:tmpl w:val="9AB2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1EAB"/>
    <w:multiLevelType w:val="hybridMultilevel"/>
    <w:tmpl w:val="9F364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FE"/>
    <w:rsid w:val="00001436"/>
    <w:rsid w:val="0000454E"/>
    <w:rsid w:val="00096E66"/>
    <w:rsid w:val="001218FE"/>
    <w:rsid w:val="00145765"/>
    <w:rsid w:val="00172374"/>
    <w:rsid w:val="001915A7"/>
    <w:rsid w:val="001F5E50"/>
    <w:rsid w:val="00204A63"/>
    <w:rsid w:val="00215287"/>
    <w:rsid w:val="00256006"/>
    <w:rsid w:val="002A7C17"/>
    <w:rsid w:val="003521AC"/>
    <w:rsid w:val="00363C9E"/>
    <w:rsid w:val="00412CC9"/>
    <w:rsid w:val="004934C0"/>
    <w:rsid w:val="004A423A"/>
    <w:rsid w:val="004C2E5F"/>
    <w:rsid w:val="004F098B"/>
    <w:rsid w:val="004F3472"/>
    <w:rsid w:val="004F5098"/>
    <w:rsid w:val="005712DE"/>
    <w:rsid w:val="0064021C"/>
    <w:rsid w:val="00670845"/>
    <w:rsid w:val="007710C8"/>
    <w:rsid w:val="0078393C"/>
    <w:rsid w:val="00785632"/>
    <w:rsid w:val="007B2FE9"/>
    <w:rsid w:val="007C5D70"/>
    <w:rsid w:val="007D75C9"/>
    <w:rsid w:val="0082478D"/>
    <w:rsid w:val="008D2791"/>
    <w:rsid w:val="009142DE"/>
    <w:rsid w:val="00965196"/>
    <w:rsid w:val="009D5B16"/>
    <w:rsid w:val="00A32C49"/>
    <w:rsid w:val="00AD73F3"/>
    <w:rsid w:val="00B36448"/>
    <w:rsid w:val="00BA5DC8"/>
    <w:rsid w:val="00BC1F1B"/>
    <w:rsid w:val="00BD2413"/>
    <w:rsid w:val="00D608A1"/>
    <w:rsid w:val="00DB3629"/>
    <w:rsid w:val="00E171AB"/>
    <w:rsid w:val="00E56012"/>
    <w:rsid w:val="00E62E82"/>
    <w:rsid w:val="00E63DAA"/>
    <w:rsid w:val="00E7425A"/>
    <w:rsid w:val="00FC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289"/>
  <w15:chartTrackingRefBased/>
  <w15:docId w15:val="{3F1A31F5-BAF9-48F5-BCF3-F95C68E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FE"/>
  </w:style>
  <w:style w:type="paragraph" w:styleId="Footer">
    <w:name w:val="footer"/>
    <w:basedOn w:val="Normal"/>
    <w:link w:val="FooterChar"/>
    <w:uiPriority w:val="99"/>
    <w:unhideWhenUsed/>
    <w:rsid w:val="001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1604">
      <w:bodyDiv w:val="1"/>
      <w:marLeft w:val="0"/>
      <w:marRight w:val="0"/>
      <w:marTop w:val="0"/>
      <w:marBottom w:val="0"/>
      <w:divBdr>
        <w:top w:val="none" w:sz="0" w:space="0" w:color="auto"/>
        <w:left w:val="none" w:sz="0" w:space="0" w:color="auto"/>
        <w:bottom w:val="none" w:sz="0" w:space="0" w:color="auto"/>
        <w:right w:val="none" w:sz="0" w:space="0" w:color="auto"/>
      </w:divBdr>
    </w:div>
    <w:div w:id="18820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2910E-63EC-4736-A624-13ABEC4129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45865A-9859-4409-B350-284CD40A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9B756-D07A-40A4-BFD1-552CAAC68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2020-09-17T09:46:00Z</dcterms:created>
  <dcterms:modified xsi:type="dcterms:W3CDTF">2020-09-17T09:46:00Z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