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5551" w:rsidRDefault="007164C7">
      <w:r>
        <w:t>Name: _________________________________________ Date: ______________________ Period: ____</w:t>
      </w:r>
    </w:p>
    <w:p w:rsidR="007164C7" w:rsidRDefault="007164C7" w:rsidP="007164C7">
      <w:pPr>
        <w:jc w:val="center"/>
        <w:rPr>
          <w:rFonts w:ascii="Bodoni MT Black" w:hAnsi="Bodoni MT Black"/>
          <w:sz w:val="32"/>
          <w:szCs w:val="32"/>
          <w:u w:val="single"/>
        </w:rPr>
      </w:pPr>
      <w:r w:rsidRPr="007164C7">
        <w:rPr>
          <w:rFonts w:ascii="Bodoni MT Black" w:hAnsi="Bodoni MT Black"/>
          <w:sz w:val="32"/>
          <w:szCs w:val="32"/>
          <w:u w:val="single"/>
        </w:rPr>
        <w:t>The Bill of Rights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sz w:val="24"/>
          <w:szCs w:val="24"/>
        </w:rPr>
        <w:t>Define the Bill of Rights: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a “right”? __________________________________________________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are the “five freedoms” of the 1</w:t>
      </w:r>
      <w:r w:rsidRPr="007164C7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Amendment: 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“slander/libel”: _______________________________________________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did Thomas Jefferson say about church and the government: ________________________________________________________________________________________________________________________________________________________________________________________________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did he say about freedom of the press? 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is the freedom of petition? ______________________________________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2</w:t>
      </w:r>
      <w:r w:rsidRPr="007164C7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Amendment: 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3</w:t>
      </w:r>
      <w:r w:rsidRPr="007164C7">
        <w:rPr>
          <w:rFonts w:ascii="Arial" w:hAnsi="Arial" w:cs="Arial"/>
          <w:sz w:val="24"/>
          <w:szCs w:val="24"/>
          <w:vertAlign w:val="superscript"/>
        </w:rPr>
        <w:t>rd</w:t>
      </w:r>
      <w:r>
        <w:rPr>
          <w:rFonts w:ascii="Arial" w:hAnsi="Arial" w:cs="Arial"/>
          <w:sz w:val="24"/>
          <w:szCs w:val="24"/>
        </w:rPr>
        <w:t xml:space="preserve"> Amendment: __________________________________________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the 4</w:t>
      </w:r>
      <w:r w:rsidRPr="007164C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Amendment protect from: _____________________________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Although it’s not listed in the 4</w:t>
      </w:r>
      <w:r w:rsidRPr="007164C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what “right” does it give us?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five rights are guaranteed in the 5</w:t>
      </w:r>
      <w:r w:rsidRPr="007164C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Amendment: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___________________________________________________________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does “I plead the fifth” mean? ____________________________________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“eminent domain”: ____________________________________________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What four protections are found in the 6</w:t>
      </w:r>
      <w:r w:rsidRPr="007164C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Amendment: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___________________________________________________________ 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7164C7" w:rsidRDefault="007164C7" w:rsidP="007164C7">
      <w:pPr>
        <w:pStyle w:val="ListParagraph"/>
        <w:numPr>
          <w:ilvl w:val="1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7</w:t>
      </w:r>
      <w:r w:rsidRPr="007164C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Amendment: __________________________________________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8</w:t>
      </w:r>
      <w:r w:rsidRPr="007164C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Amendment: __________________________________________ ________________________________________________________________</w:t>
      </w:r>
    </w:p>
    <w:p w:rsid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 9</w:t>
      </w:r>
      <w:r w:rsidRPr="007164C7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Amendment: __________________________________________ ________________________________________________________________</w:t>
      </w:r>
    </w:p>
    <w:p w:rsidR="007164C7" w:rsidRPr="007164C7" w:rsidRDefault="007164C7" w:rsidP="007164C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Define the10th Amendment: _________________________________________ ________________________________________________________________</w:t>
      </w:r>
      <w:bookmarkEnd w:id="0"/>
    </w:p>
    <w:sectPr w:rsidR="007164C7" w:rsidRPr="00716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B262E"/>
    <w:multiLevelType w:val="hybridMultilevel"/>
    <w:tmpl w:val="B9A2E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4C7"/>
    <w:rsid w:val="00081342"/>
    <w:rsid w:val="00257D80"/>
    <w:rsid w:val="00381579"/>
    <w:rsid w:val="0050567C"/>
    <w:rsid w:val="00545B66"/>
    <w:rsid w:val="007164C7"/>
    <w:rsid w:val="00725551"/>
    <w:rsid w:val="009D6A71"/>
    <w:rsid w:val="00C703F4"/>
    <w:rsid w:val="00E41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72CA5"/>
  <w15:chartTrackingRefBased/>
  <w15:docId w15:val="{2C84274C-E42E-437D-94C6-24E4A325D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464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Raymond</dc:creator>
  <cp:keywords/>
  <dc:description/>
  <cp:lastModifiedBy>Jeffrey Raymond</cp:lastModifiedBy>
  <cp:revision>1</cp:revision>
  <dcterms:created xsi:type="dcterms:W3CDTF">2017-02-09T00:39:00Z</dcterms:created>
  <dcterms:modified xsi:type="dcterms:W3CDTF">2017-02-09T00:52:00Z</dcterms:modified>
</cp:coreProperties>
</file>