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0C2F1D" w:rsidRPr="00C84274" w14:paraId="4873D830" w14:textId="77777777" w:rsidTr="00C90B09">
        <w:tc>
          <w:tcPr>
            <w:tcW w:w="3340" w:type="pct"/>
            <w:gridSpan w:val="4"/>
            <w:shd w:val="clear" w:color="auto" w:fill="FFFFFF" w:themeFill="background1"/>
          </w:tcPr>
          <w:p w14:paraId="6ABB696E" w14:textId="77777777" w:rsidR="000C2F1D" w:rsidRPr="00471B44" w:rsidRDefault="000C2F1D" w:rsidP="000C2F1D">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32C888BD" w14:textId="77777777" w:rsidR="000C2F1D" w:rsidRDefault="00F7358F" w:rsidP="000C2F1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646664736"/>
                <w:placeholder>
                  <w:docPart w:val="5B6D120D3FA343B585F20337981A5CA9"/>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0C2F1D">
                  <w:rPr>
                    <w:rFonts w:ascii="Arial" w:hAnsi="Arial" w:cs="Arial"/>
                    <w:color w:val="000000" w:themeColor="text1"/>
                    <w:sz w:val="17"/>
                    <w:szCs w:val="17"/>
                  </w:rPr>
                  <w:t>SS.7.C.2.4  Evaluate rights contained in the Bill of Rights and other amendments to the Constitution.</w:t>
                </w:r>
              </w:sdtContent>
            </w:sdt>
            <w:r w:rsidR="000C2F1D">
              <w:rPr>
                <w:rFonts w:ascii="Arial" w:hAnsi="Arial" w:cs="Arial"/>
                <w:color w:val="000000" w:themeColor="text1"/>
                <w:sz w:val="17"/>
                <w:szCs w:val="17"/>
              </w:rPr>
              <w:t xml:space="preserve"> </w:t>
            </w:r>
          </w:p>
          <w:p w14:paraId="52328417" w14:textId="77777777" w:rsidR="000C2F1D" w:rsidRDefault="00F7358F" w:rsidP="000C2F1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85647795"/>
                <w:placeholder>
                  <w:docPart w:val="6ECC95C4D1B046E588AFBFD8D79E8DC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0C2F1D">
                  <w:rPr>
                    <w:rFonts w:ascii="Arial" w:hAnsi="Arial" w:cs="Arial"/>
                    <w:color w:val="000000" w:themeColor="text1"/>
                    <w:sz w:val="17"/>
                    <w:szCs w:val="17"/>
                  </w:rPr>
                  <w:t>SS.7.C.2.5  Distinguish how the Constitution safeguards and limits individual rights.</w:t>
                </w:r>
              </w:sdtContent>
            </w:sdt>
            <w:r w:rsidR="000C2F1D">
              <w:rPr>
                <w:rFonts w:ascii="Arial" w:hAnsi="Arial" w:cs="Arial"/>
                <w:color w:val="000000" w:themeColor="text1"/>
                <w:sz w:val="17"/>
                <w:szCs w:val="17"/>
              </w:rPr>
              <w:t xml:space="preserve"> </w:t>
            </w:r>
          </w:p>
          <w:p w14:paraId="7702407E" w14:textId="77777777" w:rsidR="000C2F1D" w:rsidRDefault="00F7358F" w:rsidP="000C2F1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067032210"/>
                <w:placeholder>
                  <w:docPart w:val="871255AF099F4189A282D8AD1253181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0C2F1D">
                  <w:rPr>
                    <w:rFonts w:ascii="Arial" w:hAnsi="Arial" w:cs="Arial"/>
                    <w:color w:val="000000" w:themeColor="text1"/>
                    <w:sz w:val="17"/>
                    <w:szCs w:val="17"/>
                  </w:rPr>
                  <w:t>SS.7.C.3.5  Explain the Constitutional amendment process.</w:t>
                </w:r>
              </w:sdtContent>
            </w:sdt>
            <w:r w:rsidR="000C2F1D">
              <w:rPr>
                <w:rFonts w:ascii="Arial" w:hAnsi="Arial" w:cs="Arial"/>
                <w:color w:val="000000" w:themeColor="text1"/>
                <w:sz w:val="17"/>
                <w:szCs w:val="17"/>
              </w:rPr>
              <w:t xml:space="preserve"> </w:t>
            </w:r>
          </w:p>
          <w:p w14:paraId="086585D9" w14:textId="64EE027F" w:rsidR="000C2F1D" w:rsidRDefault="00F7358F" w:rsidP="0014212E">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93323577"/>
                <w:placeholder>
                  <w:docPart w:val="81204B8078D24F569384A7552185E95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0C2F1D">
                  <w:rPr>
                    <w:rFonts w:ascii="Arial" w:hAnsi="Arial" w:cs="Arial"/>
                    <w:color w:val="000000" w:themeColor="text1"/>
                    <w:sz w:val="17"/>
                    <w:szCs w:val="17"/>
                  </w:rPr>
                  <w:t>SS.7.C.3.6  Evaluate Constitutional rights and their impact on individuals and society.</w:t>
                </w:r>
              </w:sdtContent>
            </w:sdt>
          </w:p>
          <w:p w14:paraId="39CC8D21" w14:textId="77777777" w:rsidR="000C2F1D" w:rsidRDefault="00F7358F" w:rsidP="000C2F1D">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311213228"/>
                <w:placeholder>
                  <w:docPart w:val="87B5CDD98498409185070AEA47B7A091"/>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0C2F1D">
                  <w:rPr>
                    <w:rFonts w:ascii="Arial" w:hAnsi="Arial" w:cs="Arial"/>
                    <w:color w:val="000000" w:themeColor="text1"/>
                    <w:sz w:val="17"/>
                    <w:szCs w:val="17"/>
                  </w:rPr>
                  <w:t>SS.7.C.3.12  Analyze the significance and outcomes of landmark Supreme Court cases including, but not limited to, Marbury v. Madison, Plessy v. Ferguson, Brown v. Board of Education, Gideon v. Wainwright, Miranda v. Arizona, in re Gault, Tinker v. Des Moines</w:t>
                </w:r>
              </w:sdtContent>
            </w:sdt>
          </w:p>
          <w:p w14:paraId="45F1CFCA" w14:textId="77777777" w:rsidR="000C2F1D" w:rsidRDefault="000C2F1D" w:rsidP="000C2F1D">
            <w:pPr>
              <w:jc w:val="both"/>
              <w:rPr>
                <w:rFonts w:ascii="Arial" w:hAnsi="Arial" w:cs="Arial"/>
                <w:b/>
                <w:sz w:val="17"/>
                <w:szCs w:val="17"/>
              </w:rPr>
            </w:pPr>
          </w:p>
        </w:tc>
        <w:tc>
          <w:tcPr>
            <w:tcW w:w="1660" w:type="pct"/>
            <w:gridSpan w:val="2"/>
            <w:shd w:val="clear" w:color="auto" w:fill="FFFFFF" w:themeFill="background1"/>
          </w:tcPr>
          <w:p w14:paraId="43A4655F" w14:textId="77777777" w:rsidR="000C2F1D" w:rsidRPr="00471B44" w:rsidRDefault="000C2F1D" w:rsidP="000C2F1D">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75729966" w14:textId="2AF2D7FA" w:rsidR="000C2F1D" w:rsidRPr="00C84274" w:rsidRDefault="000C2F1D" w:rsidP="000C2F1D">
            <w:pPr>
              <w:jc w:val="both"/>
              <w:rPr>
                <w:rFonts w:ascii="Century Gothic" w:hAnsi="Century Gothic" w:cs="Times New Roman"/>
                <w:b/>
                <w:sz w:val="18"/>
                <w:szCs w:val="17"/>
              </w:rPr>
            </w:pPr>
            <w:r>
              <w:rPr>
                <w:rFonts w:ascii="Arial" w:hAnsi="Arial" w:cs="Arial"/>
                <w:sz w:val="17"/>
                <w:szCs w:val="17"/>
              </w:rPr>
              <w:t xml:space="preserve">civil rights; voting rights; </w:t>
            </w:r>
            <w:r w:rsidRPr="00EE7307">
              <w:rPr>
                <w:rFonts w:ascii="Arial" w:hAnsi="Arial" w:cs="Arial"/>
                <w:sz w:val="17"/>
                <w:szCs w:val="17"/>
              </w:rPr>
              <w:t>Individual rights, appellate process, ex post facto, habeas corpus,</w:t>
            </w:r>
            <w:r>
              <w:rPr>
                <w:rFonts w:ascii="Arial" w:hAnsi="Arial" w:cs="Arial"/>
                <w:sz w:val="17"/>
                <w:szCs w:val="17"/>
              </w:rPr>
              <w:t xml:space="preserve"> </w:t>
            </w:r>
            <w:r w:rsidRPr="00EE7307">
              <w:rPr>
                <w:rFonts w:ascii="Arial" w:hAnsi="Arial" w:cs="Arial"/>
                <w:sz w:val="17"/>
                <w:szCs w:val="17"/>
              </w:rPr>
              <w:t>independent judiciary, precedent, privacy, summary judgement, public</w:t>
            </w:r>
            <w:r>
              <w:rPr>
                <w:rFonts w:ascii="Arial" w:hAnsi="Arial" w:cs="Arial"/>
                <w:sz w:val="17"/>
                <w:szCs w:val="17"/>
              </w:rPr>
              <w:t xml:space="preserve"> </w:t>
            </w:r>
            <w:r w:rsidRPr="00EE7307">
              <w:rPr>
                <w:rFonts w:ascii="Arial" w:hAnsi="Arial" w:cs="Arial"/>
                <w:sz w:val="17"/>
                <w:szCs w:val="17"/>
              </w:rPr>
              <w:t xml:space="preserve">interest, </w:t>
            </w:r>
            <w:r>
              <w:rPr>
                <w:rFonts w:ascii="Arial" w:hAnsi="Arial" w:cs="Arial"/>
                <w:sz w:val="17"/>
                <w:szCs w:val="17"/>
              </w:rPr>
              <w:t>libel, slander, judicial branch; Article 5; amendment process</w:t>
            </w:r>
          </w:p>
        </w:tc>
      </w:tr>
      <w:tr w:rsidR="00CA3C1D" w:rsidRPr="003D3192" w14:paraId="6C4DCC2C" w14:textId="77777777" w:rsidTr="00C90B09">
        <w:tc>
          <w:tcPr>
            <w:tcW w:w="1670" w:type="pct"/>
            <w:gridSpan w:val="2"/>
            <w:shd w:val="clear" w:color="auto" w:fill="D0CECE" w:themeFill="background2" w:themeFillShade="E6"/>
          </w:tcPr>
          <w:p w14:paraId="1F398647" w14:textId="58A89318" w:rsidR="00CA3C1D" w:rsidRPr="003D3192" w:rsidRDefault="00856518" w:rsidP="00CA3C1D">
            <w:pPr>
              <w:jc w:val="center"/>
              <w:rPr>
                <w:rFonts w:ascii="Arial" w:hAnsi="Arial" w:cs="Arial"/>
                <w:b/>
                <w:sz w:val="17"/>
                <w:szCs w:val="17"/>
              </w:rPr>
            </w:pPr>
            <w:r>
              <w:rPr>
                <w:rFonts w:ascii="Arial" w:hAnsi="Arial" w:cs="Arial"/>
                <w:b/>
                <w:sz w:val="17"/>
                <w:szCs w:val="17"/>
              </w:rPr>
              <w:t>Tuesday</w:t>
            </w:r>
          </w:p>
        </w:tc>
        <w:tc>
          <w:tcPr>
            <w:tcW w:w="1670" w:type="pct"/>
            <w:gridSpan w:val="2"/>
            <w:shd w:val="clear" w:color="auto" w:fill="D0CECE" w:themeFill="background2" w:themeFillShade="E6"/>
          </w:tcPr>
          <w:p w14:paraId="7CE1074A" w14:textId="193025DB" w:rsidR="00CA3C1D" w:rsidRPr="003D3192" w:rsidRDefault="00856518" w:rsidP="00CA3C1D">
            <w:pPr>
              <w:jc w:val="center"/>
              <w:rPr>
                <w:rFonts w:ascii="Arial" w:hAnsi="Arial" w:cs="Arial"/>
                <w:b/>
                <w:sz w:val="17"/>
                <w:szCs w:val="17"/>
              </w:rPr>
            </w:pPr>
            <w:r>
              <w:rPr>
                <w:rFonts w:ascii="Arial" w:hAnsi="Arial" w:cs="Arial"/>
                <w:b/>
                <w:sz w:val="17"/>
                <w:szCs w:val="17"/>
              </w:rPr>
              <w:t>Thursday</w:t>
            </w:r>
          </w:p>
        </w:tc>
        <w:tc>
          <w:tcPr>
            <w:tcW w:w="1660" w:type="pct"/>
            <w:gridSpan w:val="2"/>
            <w:shd w:val="clear" w:color="auto" w:fill="D0CECE" w:themeFill="background2" w:themeFillShade="E6"/>
          </w:tcPr>
          <w:p w14:paraId="5FE1963F" w14:textId="67290265" w:rsidR="00CA3C1D" w:rsidRPr="003D3192" w:rsidRDefault="00CA3C1D" w:rsidP="00CA3C1D">
            <w:pPr>
              <w:jc w:val="center"/>
              <w:rPr>
                <w:rFonts w:ascii="Arial" w:hAnsi="Arial" w:cs="Arial"/>
                <w:b/>
                <w:sz w:val="17"/>
                <w:szCs w:val="17"/>
              </w:rPr>
            </w:pPr>
          </w:p>
        </w:tc>
      </w:tr>
      <w:tr w:rsidR="00856518" w:rsidRPr="00D13F54" w14:paraId="2CF1EF4B" w14:textId="77777777" w:rsidTr="00C90B09">
        <w:tc>
          <w:tcPr>
            <w:tcW w:w="1670" w:type="pct"/>
            <w:gridSpan w:val="2"/>
            <w:shd w:val="clear" w:color="auto" w:fill="FFFFFF" w:themeFill="background1"/>
          </w:tcPr>
          <w:p w14:paraId="14044D12" w14:textId="77777777" w:rsidR="00856518" w:rsidRPr="007633DD" w:rsidRDefault="00856518" w:rsidP="00856518">
            <w:pPr>
              <w:rPr>
                <w:rFonts w:ascii="Arial" w:hAnsi="Arial" w:cs="Arial"/>
                <w:b/>
                <w:sz w:val="17"/>
                <w:szCs w:val="17"/>
                <w:u w:val="single"/>
              </w:rPr>
            </w:pPr>
            <w:r w:rsidRPr="007633DD">
              <w:rPr>
                <w:rFonts w:ascii="Arial" w:hAnsi="Arial" w:cs="Arial"/>
                <w:b/>
                <w:sz w:val="17"/>
                <w:szCs w:val="17"/>
                <w:u w:val="single"/>
              </w:rPr>
              <w:t xml:space="preserve">Essential Question: </w:t>
            </w:r>
          </w:p>
          <w:p w14:paraId="7987E0A2" w14:textId="040D5727" w:rsidR="00856518" w:rsidRPr="009C288C" w:rsidRDefault="00856518" w:rsidP="00856518">
            <w:pPr>
              <w:rPr>
                <w:rFonts w:ascii="Arial" w:hAnsi="Arial" w:cs="Arial"/>
                <w:b/>
                <w:sz w:val="17"/>
                <w:szCs w:val="17"/>
              </w:rPr>
            </w:pPr>
            <w:r>
              <w:rPr>
                <w:rFonts w:ascii="Arial" w:hAnsi="Arial" w:cs="Arial"/>
                <w:sz w:val="17"/>
                <w:szCs w:val="17"/>
              </w:rPr>
              <w:t>- How does the Constitution protect and limit rights?</w:t>
            </w:r>
          </w:p>
        </w:tc>
        <w:tc>
          <w:tcPr>
            <w:tcW w:w="1670" w:type="pct"/>
            <w:gridSpan w:val="2"/>
            <w:shd w:val="clear" w:color="auto" w:fill="FFFFFF" w:themeFill="background1"/>
          </w:tcPr>
          <w:p w14:paraId="0ED51BB5" w14:textId="77777777" w:rsidR="00856518" w:rsidRPr="007633DD" w:rsidRDefault="00856518" w:rsidP="00856518">
            <w:pPr>
              <w:rPr>
                <w:rFonts w:ascii="Arial" w:hAnsi="Arial" w:cs="Arial"/>
                <w:b/>
                <w:sz w:val="17"/>
                <w:szCs w:val="17"/>
                <w:u w:val="single"/>
              </w:rPr>
            </w:pPr>
            <w:r w:rsidRPr="007633DD">
              <w:rPr>
                <w:rFonts w:ascii="Arial" w:hAnsi="Arial" w:cs="Arial"/>
                <w:b/>
                <w:sz w:val="17"/>
                <w:szCs w:val="17"/>
                <w:u w:val="single"/>
              </w:rPr>
              <w:t xml:space="preserve">Essential Question: </w:t>
            </w:r>
          </w:p>
          <w:p w14:paraId="2094AC7F" w14:textId="77777777" w:rsidR="00856518" w:rsidRDefault="00856518" w:rsidP="00856518">
            <w:pPr>
              <w:rPr>
                <w:rFonts w:ascii="Arial" w:hAnsi="Arial" w:cs="Arial"/>
                <w:sz w:val="17"/>
                <w:szCs w:val="17"/>
              </w:rPr>
            </w:pPr>
            <w:r>
              <w:rPr>
                <w:rFonts w:ascii="Arial" w:hAnsi="Arial" w:cs="Arial"/>
                <w:sz w:val="17"/>
                <w:szCs w:val="17"/>
              </w:rPr>
              <w:t>- How can the Constitution be changed?</w:t>
            </w:r>
          </w:p>
          <w:p w14:paraId="15E645E1" w14:textId="77777777" w:rsidR="00856518" w:rsidRPr="00ED2185" w:rsidRDefault="00856518" w:rsidP="00856518">
            <w:pPr>
              <w:rPr>
                <w:rFonts w:ascii="Arial" w:hAnsi="Arial" w:cs="Arial"/>
                <w:b/>
                <w:sz w:val="17"/>
                <w:szCs w:val="17"/>
              </w:rPr>
            </w:pPr>
          </w:p>
        </w:tc>
        <w:tc>
          <w:tcPr>
            <w:tcW w:w="1660" w:type="pct"/>
            <w:gridSpan w:val="2"/>
            <w:shd w:val="clear" w:color="auto" w:fill="FFFFFF" w:themeFill="background1"/>
          </w:tcPr>
          <w:p w14:paraId="4167248C" w14:textId="77777777" w:rsidR="00856518" w:rsidRPr="00D13F54" w:rsidRDefault="00856518" w:rsidP="00856518">
            <w:pPr>
              <w:rPr>
                <w:rFonts w:ascii="Arial" w:hAnsi="Arial" w:cs="Arial"/>
                <w:bCs/>
                <w:sz w:val="17"/>
                <w:szCs w:val="17"/>
              </w:rPr>
            </w:pPr>
          </w:p>
        </w:tc>
      </w:tr>
      <w:tr w:rsidR="00856518" w14:paraId="466B425C" w14:textId="77777777" w:rsidTr="00C90B09">
        <w:tc>
          <w:tcPr>
            <w:tcW w:w="1670" w:type="pct"/>
            <w:gridSpan w:val="2"/>
            <w:shd w:val="clear" w:color="auto" w:fill="FFFFFF" w:themeFill="background1"/>
          </w:tcPr>
          <w:p w14:paraId="5B012738" w14:textId="77777777" w:rsidR="00856518" w:rsidRPr="007633DD" w:rsidRDefault="00856518" w:rsidP="00856518">
            <w:pPr>
              <w:rPr>
                <w:rFonts w:ascii="Arial" w:hAnsi="Arial" w:cs="Arial"/>
                <w:b/>
                <w:sz w:val="17"/>
                <w:szCs w:val="17"/>
                <w:u w:val="single"/>
              </w:rPr>
            </w:pPr>
            <w:r w:rsidRPr="007633DD">
              <w:rPr>
                <w:rFonts w:ascii="Arial" w:hAnsi="Arial" w:cs="Arial"/>
                <w:b/>
                <w:sz w:val="17"/>
                <w:szCs w:val="17"/>
                <w:u w:val="single"/>
              </w:rPr>
              <w:t xml:space="preserve">H.O.T. Questions: </w:t>
            </w:r>
          </w:p>
          <w:p w14:paraId="564A6A88" w14:textId="77777777" w:rsidR="00856518" w:rsidRDefault="00856518" w:rsidP="00856518">
            <w:pPr>
              <w:pStyle w:val="Default"/>
              <w:rPr>
                <w:rFonts w:ascii="Arial" w:hAnsi="Arial" w:cs="Arial"/>
                <w:sz w:val="17"/>
                <w:szCs w:val="17"/>
              </w:rPr>
            </w:pPr>
            <w:r>
              <w:rPr>
                <w:rFonts w:ascii="Arial" w:hAnsi="Arial" w:cs="Arial"/>
                <w:sz w:val="17"/>
                <w:szCs w:val="17"/>
              </w:rPr>
              <w:t>- Why can individual rights be limited in certain ways?</w:t>
            </w:r>
          </w:p>
          <w:p w14:paraId="7FE5D66B" w14:textId="77777777" w:rsidR="00856518" w:rsidRDefault="00856518" w:rsidP="00856518">
            <w:pPr>
              <w:pStyle w:val="Default"/>
              <w:rPr>
                <w:rFonts w:ascii="Arial" w:hAnsi="Arial" w:cs="Arial"/>
                <w:sz w:val="17"/>
                <w:szCs w:val="17"/>
              </w:rPr>
            </w:pPr>
            <w:r>
              <w:rPr>
                <w:rFonts w:ascii="Arial" w:hAnsi="Arial" w:cs="Arial"/>
                <w:sz w:val="17"/>
                <w:szCs w:val="17"/>
              </w:rPr>
              <w:t xml:space="preserve">- How does the </w:t>
            </w:r>
            <w:r w:rsidRPr="00CD2C9C">
              <w:rPr>
                <w:rFonts w:ascii="Arial" w:hAnsi="Arial" w:cs="Arial"/>
                <w:sz w:val="17"/>
                <w:szCs w:val="17"/>
              </w:rPr>
              <w:t xml:space="preserve">judicial branch of government </w:t>
            </w:r>
            <w:r>
              <w:rPr>
                <w:rFonts w:ascii="Arial" w:hAnsi="Arial" w:cs="Arial"/>
                <w:sz w:val="17"/>
                <w:szCs w:val="17"/>
              </w:rPr>
              <w:t xml:space="preserve">help to protect our </w:t>
            </w:r>
            <w:r w:rsidRPr="00CD2C9C">
              <w:rPr>
                <w:rFonts w:ascii="Arial" w:hAnsi="Arial" w:cs="Arial"/>
                <w:sz w:val="17"/>
                <w:szCs w:val="17"/>
              </w:rPr>
              <w:t>individual rights?</w:t>
            </w:r>
          </w:p>
          <w:p w14:paraId="259D564F" w14:textId="02AA5164" w:rsidR="00856518" w:rsidRPr="009C288C" w:rsidRDefault="00856518" w:rsidP="00856518">
            <w:pPr>
              <w:pStyle w:val="Default"/>
              <w:rPr>
                <w:rFonts w:ascii="Arial" w:hAnsi="Arial" w:cs="Arial"/>
                <w:b/>
                <w:sz w:val="17"/>
                <w:szCs w:val="17"/>
              </w:rPr>
            </w:pPr>
          </w:p>
        </w:tc>
        <w:tc>
          <w:tcPr>
            <w:tcW w:w="1670" w:type="pct"/>
            <w:gridSpan w:val="2"/>
            <w:shd w:val="clear" w:color="auto" w:fill="FFFFFF" w:themeFill="background1"/>
          </w:tcPr>
          <w:p w14:paraId="0759A1C1" w14:textId="77777777" w:rsidR="00856518" w:rsidRPr="007633DD" w:rsidRDefault="00856518" w:rsidP="00856518">
            <w:pPr>
              <w:rPr>
                <w:rFonts w:ascii="Arial" w:hAnsi="Arial" w:cs="Arial"/>
                <w:b/>
                <w:sz w:val="17"/>
                <w:szCs w:val="17"/>
                <w:u w:val="single"/>
              </w:rPr>
            </w:pPr>
            <w:r w:rsidRPr="007633DD">
              <w:rPr>
                <w:rFonts w:ascii="Arial" w:hAnsi="Arial" w:cs="Arial"/>
                <w:b/>
                <w:sz w:val="17"/>
                <w:szCs w:val="17"/>
                <w:u w:val="single"/>
              </w:rPr>
              <w:t xml:space="preserve">H.O.T. Questions: </w:t>
            </w:r>
          </w:p>
          <w:p w14:paraId="149F29B4" w14:textId="77777777" w:rsidR="00856518" w:rsidRDefault="00856518" w:rsidP="00856518">
            <w:pPr>
              <w:pStyle w:val="Default"/>
              <w:rPr>
                <w:rFonts w:ascii="Arial" w:hAnsi="Arial" w:cs="Arial"/>
                <w:sz w:val="17"/>
                <w:szCs w:val="17"/>
              </w:rPr>
            </w:pPr>
            <w:r>
              <w:rPr>
                <w:rFonts w:ascii="Arial" w:hAnsi="Arial" w:cs="Arial"/>
                <w:sz w:val="17"/>
                <w:szCs w:val="17"/>
              </w:rPr>
              <w:t>- How are amendments proposed and ratified?</w:t>
            </w:r>
          </w:p>
          <w:p w14:paraId="41AF2335" w14:textId="390FA7E5" w:rsidR="00856518" w:rsidRPr="00CF462F" w:rsidRDefault="00856518" w:rsidP="00856518">
            <w:pPr>
              <w:pStyle w:val="Default"/>
              <w:rPr>
                <w:rFonts w:ascii="Arial" w:hAnsi="Arial" w:cs="Arial"/>
                <w:bCs/>
                <w:sz w:val="17"/>
                <w:szCs w:val="17"/>
              </w:rPr>
            </w:pPr>
            <w:r>
              <w:rPr>
                <w:rFonts w:ascii="Arial" w:hAnsi="Arial" w:cs="Arial"/>
                <w:sz w:val="17"/>
                <w:szCs w:val="17"/>
              </w:rPr>
              <w:t>- Why is it important that we have a formal amendment process?</w:t>
            </w:r>
          </w:p>
        </w:tc>
        <w:tc>
          <w:tcPr>
            <w:tcW w:w="1660" w:type="pct"/>
            <w:gridSpan w:val="2"/>
            <w:shd w:val="clear" w:color="auto" w:fill="FFFFFF" w:themeFill="background1"/>
          </w:tcPr>
          <w:p w14:paraId="7EBD7CD7" w14:textId="66592700" w:rsidR="00856518" w:rsidRDefault="00856518" w:rsidP="00856518">
            <w:pPr>
              <w:rPr>
                <w:rFonts w:ascii="Arial" w:hAnsi="Arial" w:cs="Arial"/>
                <w:b/>
                <w:sz w:val="17"/>
                <w:szCs w:val="17"/>
              </w:rPr>
            </w:pPr>
          </w:p>
        </w:tc>
      </w:tr>
      <w:tr w:rsidR="00856518" w:rsidRPr="009026E7" w14:paraId="06015B11" w14:textId="77777777" w:rsidTr="00C90B09">
        <w:tc>
          <w:tcPr>
            <w:tcW w:w="1670" w:type="pct"/>
            <w:gridSpan w:val="2"/>
            <w:shd w:val="clear" w:color="auto" w:fill="FFFFFF" w:themeFill="background1"/>
          </w:tcPr>
          <w:p w14:paraId="28A8DD4D" w14:textId="77777777" w:rsidR="00856518" w:rsidRPr="007633DD" w:rsidRDefault="00856518" w:rsidP="00856518">
            <w:pPr>
              <w:rPr>
                <w:rFonts w:ascii="Arial" w:hAnsi="Arial" w:cs="Arial"/>
                <w:sz w:val="17"/>
                <w:szCs w:val="17"/>
                <w:u w:val="single"/>
              </w:rPr>
            </w:pPr>
            <w:r w:rsidRPr="007633DD">
              <w:rPr>
                <w:rFonts w:ascii="Arial" w:hAnsi="Arial" w:cs="Arial"/>
                <w:b/>
                <w:sz w:val="17"/>
                <w:szCs w:val="17"/>
                <w:u w:val="single"/>
              </w:rPr>
              <w:t xml:space="preserve">Bell Ringer: </w:t>
            </w:r>
          </w:p>
          <w:p w14:paraId="11320D94" w14:textId="61D0CF88" w:rsidR="00856518" w:rsidRDefault="00856518" w:rsidP="0094453C">
            <w:pPr>
              <w:pStyle w:val="Default"/>
              <w:rPr>
                <w:rFonts w:ascii="Arial" w:hAnsi="Arial" w:cs="Arial"/>
                <w:sz w:val="17"/>
                <w:szCs w:val="17"/>
              </w:rPr>
            </w:pPr>
            <w:r>
              <w:rPr>
                <w:rFonts w:ascii="Arial" w:hAnsi="Arial" w:cs="Arial"/>
                <w:sz w:val="17"/>
                <w:szCs w:val="17"/>
              </w:rPr>
              <w:t xml:space="preserve">- </w:t>
            </w:r>
            <w:r w:rsidR="0094453C">
              <w:rPr>
                <w:rFonts w:ascii="Arial" w:hAnsi="Arial" w:cs="Arial"/>
                <w:sz w:val="17"/>
                <w:szCs w:val="17"/>
              </w:rPr>
              <w:t>What might happen in a world where you had unlimited rights?</w:t>
            </w:r>
          </w:p>
          <w:p w14:paraId="22B66C4D" w14:textId="7C623AF0" w:rsidR="0094453C" w:rsidRDefault="0094453C" w:rsidP="0094453C">
            <w:pPr>
              <w:pStyle w:val="Default"/>
              <w:rPr>
                <w:rFonts w:ascii="Arial" w:hAnsi="Arial" w:cs="Arial"/>
                <w:sz w:val="17"/>
                <w:szCs w:val="17"/>
              </w:rPr>
            </w:pPr>
            <w:r>
              <w:rPr>
                <w:rFonts w:ascii="Arial" w:hAnsi="Arial" w:cs="Arial"/>
                <w:sz w:val="17"/>
                <w:szCs w:val="17"/>
              </w:rPr>
              <w:t xml:space="preserve">- </w:t>
            </w:r>
            <w:r w:rsidR="00E54C27">
              <w:rPr>
                <w:rFonts w:ascii="Arial" w:hAnsi="Arial" w:cs="Arial"/>
                <w:sz w:val="17"/>
                <w:szCs w:val="17"/>
              </w:rPr>
              <w:t>What do you think might be some limits on the rights that you have?</w:t>
            </w:r>
          </w:p>
          <w:p w14:paraId="5F7C14A1" w14:textId="703EEB6F" w:rsidR="00E54C27" w:rsidRDefault="00E54C27" w:rsidP="0094453C">
            <w:pPr>
              <w:pStyle w:val="Default"/>
              <w:rPr>
                <w:rFonts w:ascii="Arial" w:hAnsi="Arial" w:cs="Arial"/>
                <w:sz w:val="17"/>
                <w:szCs w:val="17"/>
              </w:rPr>
            </w:pPr>
            <w:r>
              <w:rPr>
                <w:rFonts w:ascii="Arial" w:hAnsi="Arial" w:cs="Arial"/>
                <w:sz w:val="17"/>
                <w:szCs w:val="17"/>
              </w:rPr>
              <w:t xml:space="preserve">- What would you like to learn about how your rights can be limited </w:t>
            </w:r>
            <w:r w:rsidR="00E67E22">
              <w:rPr>
                <w:rFonts w:ascii="Arial" w:hAnsi="Arial" w:cs="Arial"/>
                <w:sz w:val="17"/>
                <w:szCs w:val="17"/>
              </w:rPr>
              <w:t>and how they are protected?</w:t>
            </w:r>
          </w:p>
          <w:p w14:paraId="1D468DC4" w14:textId="7715320F" w:rsidR="00856518" w:rsidRPr="0012793E" w:rsidRDefault="00856518" w:rsidP="00856518">
            <w:pPr>
              <w:rPr>
                <w:rFonts w:ascii="Arial" w:hAnsi="Arial" w:cs="Arial"/>
                <w:sz w:val="17"/>
                <w:szCs w:val="17"/>
              </w:rPr>
            </w:pPr>
          </w:p>
        </w:tc>
        <w:tc>
          <w:tcPr>
            <w:tcW w:w="1670" w:type="pct"/>
            <w:gridSpan w:val="2"/>
            <w:shd w:val="clear" w:color="auto" w:fill="FFFFFF" w:themeFill="background1"/>
          </w:tcPr>
          <w:p w14:paraId="483F9DC3" w14:textId="77777777" w:rsidR="00856518" w:rsidRPr="007633DD" w:rsidRDefault="00856518" w:rsidP="00856518">
            <w:pPr>
              <w:rPr>
                <w:rFonts w:ascii="Arial" w:hAnsi="Arial" w:cs="Arial"/>
                <w:sz w:val="17"/>
                <w:szCs w:val="17"/>
                <w:u w:val="single"/>
              </w:rPr>
            </w:pPr>
            <w:r w:rsidRPr="007633DD">
              <w:rPr>
                <w:rFonts w:ascii="Arial" w:hAnsi="Arial" w:cs="Arial"/>
                <w:b/>
                <w:sz w:val="17"/>
                <w:szCs w:val="17"/>
                <w:u w:val="single"/>
              </w:rPr>
              <w:t xml:space="preserve">Bell Ringer: </w:t>
            </w:r>
          </w:p>
          <w:p w14:paraId="4B94281E" w14:textId="77777777" w:rsidR="00856518" w:rsidRDefault="00856518" w:rsidP="00856518">
            <w:pPr>
              <w:pStyle w:val="Default"/>
              <w:rPr>
                <w:rFonts w:ascii="Arial" w:hAnsi="Arial" w:cs="Arial"/>
                <w:sz w:val="17"/>
                <w:szCs w:val="17"/>
              </w:rPr>
            </w:pPr>
            <w:r>
              <w:rPr>
                <w:rFonts w:ascii="Arial" w:hAnsi="Arial" w:cs="Arial"/>
                <w:sz w:val="17"/>
                <w:szCs w:val="17"/>
              </w:rPr>
              <w:t>- Play Kahoot to review for Amendments quiz</w:t>
            </w:r>
          </w:p>
          <w:p w14:paraId="6D22A2D9" w14:textId="77777777" w:rsidR="00856518" w:rsidRPr="005C4C24" w:rsidRDefault="00856518" w:rsidP="00856518">
            <w:pPr>
              <w:rPr>
                <w:rFonts w:ascii="Arial" w:hAnsi="Arial" w:cs="Arial"/>
                <w:bCs/>
                <w:sz w:val="17"/>
                <w:szCs w:val="17"/>
              </w:rPr>
            </w:pPr>
          </w:p>
        </w:tc>
        <w:tc>
          <w:tcPr>
            <w:tcW w:w="1660" w:type="pct"/>
            <w:gridSpan w:val="2"/>
            <w:shd w:val="clear" w:color="auto" w:fill="FFFFFF" w:themeFill="background1"/>
          </w:tcPr>
          <w:p w14:paraId="23B586CE" w14:textId="77777777" w:rsidR="00856518" w:rsidRPr="009026E7" w:rsidRDefault="00856518" w:rsidP="00856518">
            <w:pPr>
              <w:rPr>
                <w:rFonts w:ascii="Arial" w:hAnsi="Arial" w:cs="Arial"/>
                <w:sz w:val="17"/>
                <w:szCs w:val="17"/>
              </w:rPr>
            </w:pPr>
          </w:p>
        </w:tc>
      </w:tr>
      <w:tr w:rsidR="00856518" w14:paraId="2A10CBEE" w14:textId="77777777" w:rsidTr="00C90B09">
        <w:tc>
          <w:tcPr>
            <w:tcW w:w="1670" w:type="pct"/>
            <w:gridSpan w:val="2"/>
            <w:shd w:val="clear" w:color="auto" w:fill="FFFFFF" w:themeFill="background1"/>
          </w:tcPr>
          <w:p w14:paraId="0DD3DE6B" w14:textId="77777777" w:rsidR="00856518" w:rsidRPr="007633DD" w:rsidRDefault="00856518" w:rsidP="00856518">
            <w:pPr>
              <w:rPr>
                <w:rFonts w:ascii="Arial" w:hAnsi="Arial" w:cs="Arial"/>
                <w:sz w:val="17"/>
                <w:szCs w:val="17"/>
                <w:u w:val="single"/>
              </w:rPr>
            </w:pPr>
            <w:r w:rsidRPr="007633DD">
              <w:rPr>
                <w:rFonts w:ascii="Arial" w:hAnsi="Arial" w:cs="Arial"/>
                <w:b/>
                <w:sz w:val="17"/>
                <w:szCs w:val="17"/>
                <w:u w:val="single"/>
              </w:rPr>
              <w:t xml:space="preserve">Learner Outcome: </w:t>
            </w:r>
          </w:p>
          <w:p w14:paraId="14086858" w14:textId="6F67141F" w:rsidR="00856518" w:rsidRDefault="00856518" w:rsidP="00856518">
            <w:pPr>
              <w:tabs>
                <w:tab w:val="left" w:pos="3480"/>
              </w:tabs>
              <w:rPr>
                <w:rFonts w:ascii="Arial" w:hAnsi="Arial" w:cs="Arial"/>
                <w:sz w:val="17"/>
                <w:szCs w:val="17"/>
              </w:rPr>
            </w:pPr>
            <w:r>
              <w:rPr>
                <w:rFonts w:ascii="Arial" w:hAnsi="Arial" w:cs="Arial"/>
                <w:sz w:val="17"/>
                <w:szCs w:val="17"/>
              </w:rPr>
              <w:t xml:space="preserve">Students will analyze the reasons for why individual rights can be limited to protect the rights of others and for the good of society. They will also apply </w:t>
            </w:r>
            <w:r w:rsidR="004F4F69">
              <w:rPr>
                <w:rFonts w:ascii="Arial" w:hAnsi="Arial" w:cs="Arial"/>
                <w:sz w:val="17"/>
                <w:szCs w:val="17"/>
              </w:rPr>
              <w:t xml:space="preserve">this </w:t>
            </w:r>
            <w:r>
              <w:rPr>
                <w:rFonts w:ascii="Arial" w:hAnsi="Arial" w:cs="Arial"/>
                <w:sz w:val="17"/>
                <w:szCs w:val="17"/>
              </w:rPr>
              <w:t>to sample cases in order to connect the judicial branch to the protection of these rights.</w:t>
            </w:r>
          </w:p>
          <w:p w14:paraId="49CDD5B3" w14:textId="10635B9D" w:rsidR="00856518" w:rsidRDefault="00856518" w:rsidP="00856518">
            <w:pPr>
              <w:rPr>
                <w:rFonts w:ascii="Arial" w:hAnsi="Arial" w:cs="Arial"/>
                <w:b/>
                <w:sz w:val="17"/>
                <w:szCs w:val="17"/>
              </w:rPr>
            </w:pPr>
          </w:p>
        </w:tc>
        <w:tc>
          <w:tcPr>
            <w:tcW w:w="1670" w:type="pct"/>
            <w:gridSpan w:val="2"/>
            <w:shd w:val="clear" w:color="auto" w:fill="FFFFFF" w:themeFill="background1"/>
          </w:tcPr>
          <w:p w14:paraId="2197B7A9" w14:textId="77777777" w:rsidR="00856518" w:rsidRPr="00867094" w:rsidRDefault="00856518" w:rsidP="00856518">
            <w:pPr>
              <w:rPr>
                <w:rFonts w:ascii="Arial" w:hAnsi="Arial" w:cs="Arial"/>
                <w:sz w:val="17"/>
                <w:szCs w:val="17"/>
                <w:u w:val="single"/>
              </w:rPr>
            </w:pPr>
            <w:r w:rsidRPr="00867094">
              <w:rPr>
                <w:rFonts w:ascii="Arial" w:hAnsi="Arial" w:cs="Arial"/>
                <w:b/>
                <w:sz w:val="17"/>
                <w:szCs w:val="17"/>
                <w:u w:val="single"/>
              </w:rPr>
              <w:t xml:space="preserve">Learner Outcome: </w:t>
            </w:r>
          </w:p>
          <w:p w14:paraId="546D9101" w14:textId="77777777" w:rsidR="00856518" w:rsidRDefault="00856518" w:rsidP="00856518">
            <w:pPr>
              <w:tabs>
                <w:tab w:val="left" w:pos="3480"/>
              </w:tabs>
              <w:rPr>
                <w:rFonts w:ascii="Arial" w:hAnsi="Arial" w:cs="Arial"/>
                <w:sz w:val="17"/>
                <w:szCs w:val="17"/>
              </w:rPr>
            </w:pPr>
            <w:r>
              <w:rPr>
                <w:rFonts w:ascii="Arial" w:hAnsi="Arial" w:cs="Arial"/>
                <w:sz w:val="17"/>
                <w:szCs w:val="17"/>
              </w:rPr>
              <w:t>Students will analyze the process of amending the Constitution.  They will also evaluate the need for such as formal and difficult process, as envisioned by the Founding Fathers.</w:t>
            </w:r>
          </w:p>
          <w:p w14:paraId="1A4BE7AF" w14:textId="564C82B7" w:rsidR="00856518" w:rsidRPr="003D3192" w:rsidRDefault="00856518" w:rsidP="00856518">
            <w:pPr>
              <w:rPr>
                <w:rFonts w:ascii="Arial" w:hAnsi="Arial" w:cs="Arial"/>
                <w:sz w:val="17"/>
                <w:szCs w:val="17"/>
              </w:rPr>
            </w:pPr>
          </w:p>
        </w:tc>
        <w:tc>
          <w:tcPr>
            <w:tcW w:w="1660" w:type="pct"/>
            <w:gridSpan w:val="2"/>
            <w:shd w:val="clear" w:color="auto" w:fill="FFFFFF" w:themeFill="background1"/>
          </w:tcPr>
          <w:p w14:paraId="2554320C" w14:textId="49FCFA87" w:rsidR="00856518" w:rsidRDefault="00856518" w:rsidP="00856518">
            <w:pPr>
              <w:rPr>
                <w:rFonts w:ascii="Arial" w:hAnsi="Arial" w:cs="Arial"/>
                <w:b/>
                <w:sz w:val="17"/>
                <w:szCs w:val="17"/>
              </w:rPr>
            </w:pPr>
          </w:p>
        </w:tc>
      </w:tr>
      <w:tr w:rsidR="00856518" w14:paraId="33F2F09E" w14:textId="77777777" w:rsidTr="00C90B09">
        <w:tc>
          <w:tcPr>
            <w:tcW w:w="1670" w:type="pct"/>
            <w:gridSpan w:val="2"/>
            <w:shd w:val="clear" w:color="auto" w:fill="FFFFFF" w:themeFill="background1"/>
          </w:tcPr>
          <w:p w14:paraId="0A60BF90" w14:textId="77777777" w:rsidR="00856518" w:rsidRPr="007633DD" w:rsidRDefault="00856518" w:rsidP="00856518">
            <w:pPr>
              <w:tabs>
                <w:tab w:val="left" w:pos="447"/>
              </w:tabs>
              <w:rPr>
                <w:rFonts w:ascii="Arial" w:hAnsi="Arial" w:cs="Arial"/>
                <w:b/>
                <w:sz w:val="17"/>
                <w:szCs w:val="17"/>
                <w:u w:val="single"/>
              </w:rPr>
            </w:pPr>
            <w:r w:rsidRPr="007633DD">
              <w:rPr>
                <w:rFonts w:ascii="Arial" w:hAnsi="Arial" w:cs="Arial"/>
                <w:b/>
                <w:sz w:val="17"/>
                <w:szCs w:val="17"/>
                <w:u w:val="single"/>
              </w:rPr>
              <w:t>Whole Group:</w:t>
            </w:r>
          </w:p>
          <w:p w14:paraId="1729793F" w14:textId="7AC4E745" w:rsidR="004437C7" w:rsidRDefault="00856518" w:rsidP="00856518">
            <w:pPr>
              <w:tabs>
                <w:tab w:val="left" w:pos="447"/>
              </w:tabs>
              <w:rPr>
                <w:rFonts w:ascii="Arial" w:hAnsi="Arial" w:cs="Arial"/>
                <w:sz w:val="17"/>
                <w:szCs w:val="17"/>
              </w:rPr>
            </w:pPr>
            <w:r>
              <w:rPr>
                <w:rFonts w:ascii="Arial" w:hAnsi="Arial" w:cs="Arial"/>
                <w:sz w:val="17"/>
                <w:szCs w:val="17"/>
              </w:rPr>
              <w:t xml:space="preserve">- Begin class by </w:t>
            </w:r>
            <w:r w:rsidR="00E67E22">
              <w:rPr>
                <w:rFonts w:ascii="Arial" w:hAnsi="Arial" w:cs="Arial"/>
                <w:sz w:val="17"/>
                <w:szCs w:val="17"/>
              </w:rPr>
              <w:t>discussing the modified KWL question in the Bell Ringer.  Focus on what students would like to learn as a preview of today’s content, and refer back to this throughout the class.</w:t>
            </w:r>
          </w:p>
          <w:p w14:paraId="04D9CBD1" w14:textId="445364DD" w:rsidR="008D2001" w:rsidRDefault="008D2001" w:rsidP="008D2001">
            <w:pPr>
              <w:tabs>
                <w:tab w:val="left" w:pos="447"/>
              </w:tabs>
              <w:rPr>
                <w:rFonts w:ascii="Arial" w:hAnsi="Arial" w:cs="Arial"/>
                <w:sz w:val="17"/>
                <w:szCs w:val="17"/>
              </w:rPr>
            </w:pPr>
            <w:r>
              <w:rPr>
                <w:rFonts w:ascii="Arial" w:hAnsi="Arial" w:cs="Arial"/>
                <w:sz w:val="17"/>
                <w:szCs w:val="17"/>
              </w:rPr>
              <w:t xml:space="preserve">- Post a “Limiting Rights” note-taking guide on Teams for the class. Direct students to go to the assignments tab and to open the Word document there. They will type notes into the Word doc as the teacher displays a PowerPoint on the screen that </w:t>
            </w:r>
            <w:r w:rsidR="0044561B">
              <w:rPr>
                <w:rFonts w:ascii="Arial" w:hAnsi="Arial" w:cs="Arial"/>
                <w:sz w:val="17"/>
                <w:szCs w:val="17"/>
              </w:rPr>
              <w:t xml:space="preserve">first </w:t>
            </w:r>
            <w:r>
              <w:rPr>
                <w:rFonts w:ascii="Arial" w:hAnsi="Arial" w:cs="Arial"/>
                <w:sz w:val="17"/>
                <w:szCs w:val="17"/>
              </w:rPr>
              <w:t>discusses the different ways in which rights are</w:t>
            </w:r>
            <w:r>
              <w:rPr>
                <w:rFonts w:ascii="Arial" w:hAnsi="Arial" w:cs="Arial"/>
                <w:sz w:val="17"/>
                <w:szCs w:val="17"/>
              </w:rPr>
              <w:t xml:space="preserve"> protected, focusing on how the judicial branch can work to protect our rights, as well as the concepts of habeas corpus and ex-post facto laws.  </w:t>
            </w:r>
            <w:r>
              <w:rPr>
                <w:rFonts w:ascii="Arial" w:hAnsi="Arial" w:cs="Arial"/>
                <w:sz w:val="17"/>
                <w:szCs w:val="17"/>
              </w:rPr>
              <w:t xml:space="preserve">Have students complete </w:t>
            </w:r>
            <w:r w:rsidR="0044561B">
              <w:rPr>
                <w:rFonts w:ascii="Arial" w:hAnsi="Arial" w:cs="Arial"/>
                <w:sz w:val="17"/>
                <w:szCs w:val="17"/>
              </w:rPr>
              <w:t xml:space="preserve">this section of their guided notes by </w:t>
            </w:r>
            <w:r>
              <w:rPr>
                <w:rFonts w:ascii="Arial" w:hAnsi="Arial" w:cs="Arial"/>
                <w:sz w:val="17"/>
                <w:szCs w:val="17"/>
              </w:rPr>
              <w:t xml:space="preserve">answering the question in the Evidence Based Writing section; give students about </w:t>
            </w:r>
            <w:r w:rsidR="0044561B">
              <w:rPr>
                <w:rFonts w:ascii="Arial" w:hAnsi="Arial" w:cs="Arial"/>
                <w:sz w:val="17"/>
                <w:szCs w:val="17"/>
              </w:rPr>
              <w:t>3-4</w:t>
            </w:r>
            <w:r>
              <w:rPr>
                <w:rFonts w:ascii="Arial" w:hAnsi="Arial" w:cs="Arial"/>
                <w:sz w:val="17"/>
                <w:szCs w:val="17"/>
              </w:rPr>
              <w:t xml:space="preserve"> minutes to type up an answer, and then discuss it with the class.</w:t>
            </w:r>
          </w:p>
          <w:p w14:paraId="6EE93D19" w14:textId="77777777" w:rsidR="008D2001" w:rsidRDefault="008D2001" w:rsidP="00856518">
            <w:pPr>
              <w:tabs>
                <w:tab w:val="left" w:pos="447"/>
              </w:tabs>
              <w:rPr>
                <w:rFonts w:ascii="Arial" w:hAnsi="Arial" w:cs="Arial"/>
                <w:sz w:val="17"/>
                <w:szCs w:val="17"/>
              </w:rPr>
            </w:pPr>
          </w:p>
          <w:p w14:paraId="2D1D1864" w14:textId="762B9A6B" w:rsidR="004437C7" w:rsidRDefault="004437C7" w:rsidP="004437C7">
            <w:pPr>
              <w:pStyle w:val="Default"/>
              <w:rPr>
                <w:rFonts w:ascii="Arial" w:hAnsi="Arial" w:cs="Arial"/>
                <w:sz w:val="17"/>
                <w:szCs w:val="17"/>
              </w:rPr>
            </w:pPr>
            <w:r>
              <w:rPr>
                <w:rFonts w:ascii="Arial" w:hAnsi="Arial" w:cs="Arial"/>
                <w:sz w:val="17"/>
                <w:szCs w:val="17"/>
              </w:rPr>
              <w:t xml:space="preserve">- </w:t>
            </w:r>
            <w:r w:rsidR="0044561B">
              <w:rPr>
                <w:rFonts w:ascii="Arial" w:hAnsi="Arial" w:cs="Arial"/>
                <w:sz w:val="17"/>
                <w:szCs w:val="17"/>
              </w:rPr>
              <w:t>Then p</w:t>
            </w:r>
            <w:r>
              <w:rPr>
                <w:rFonts w:ascii="Arial" w:hAnsi="Arial" w:cs="Arial"/>
                <w:sz w:val="17"/>
                <w:szCs w:val="17"/>
              </w:rPr>
              <w:t xml:space="preserve">lay </w:t>
            </w:r>
            <w:r w:rsidR="0044561B">
              <w:rPr>
                <w:rFonts w:ascii="Arial" w:hAnsi="Arial" w:cs="Arial"/>
                <w:sz w:val="17"/>
                <w:szCs w:val="17"/>
              </w:rPr>
              <w:t xml:space="preserve">a </w:t>
            </w:r>
            <w:r>
              <w:rPr>
                <w:rFonts w:ascii="Arial" w:hAnsi="Arial" w:cs="Arial"/>
                <w:sz w:val="17"/>
                <w:szCs w:val="17"/>
              </w:rPr>
              <w:t xml:space="preserve">short video clip on the limits to your rights: </w:t>
            </w:r>
            <w:hyperlink r:id="rId7" w:history="1">
              <w:r w:rsidRPr="00F902ED">
                <w:rPr>
                  <w:rStyle w:val="Hyperlink"/>
                  <w:rFonts w:ascii="Arial" w:hAnsi="Arial" w:cs="Arial"/>
                  <w:sz w:val="17"/>
                  <w:szCs w:val="17"/>
                </w:rPr>
                <w:t>https://www.youtube.com/watch?v=rNpmC8iuVTA</w:t>
              </w:r>
            </w:hyperlink>
            <w:r>
              <w:rPr>
                <w:rFonts w:ascii="Arial" w:hAnsi="Arial" w:cs="Arial"/>
                <w:sz w:val="17"/>
                <w:szCs w:val="17"/>
              </w:rPr>
              <w:t>.</w:t>
            </w:r>
          </w:p>
          <w:p w14:paraId="503D7823" w14:textId="77777777" w:rsidR="004437C7" w:rsidRPr="00B870D9" w:rsidRDefault="004437C7" w:rsidP="004437C7">
            <w:pPr>
              <w:tabs>
                <w:tab w:val="left" w:pos="447"/>
              </w:tabs>
              <w:rPr>
                <w:rFonts w:ascii="Arial" w:hAnsi="Arial" w:cs="Arial"/>
                <w:sz w:val="17"/>
                <w:szCs w:val="17"/>
              </w:rPr>
            </w:pPr>
            <w:r>
              <w:rPr>
                <w:rFonts w:ascii="Arial" w:hAnsi="Arial" w:cs="Arial"/>
                <w:sz w:val="17"/>
                <w:szCs w:val="17"/>
              </w:rPr>
              <w:lastRenderedPageBreak/>
              <w:t xml:space="preserve">- </w:t>
            </w:r>
            <w:r w:rsidRPr="00B870D9">
              <w:rPr>
                <w:rFonts w:ascii="Arial" w:hAnsi="Arial" w:cs="Arial"/>
                <w:sz w:val="17"/>
                <w:szCs w:val="17"/>
              </w:rPr>
              <w:t xml:space="preserve">Ask </w:t>
            </w:r>
            <w:r>
              <w:rPr>
                <w:rFonts w:ascii="Arial" w:hAnsi="Arial" w:cs="Arial"/>
                <w:sz w:val="17"/>
                <w:szCs w:val="17"/>
              </w:rPr>
              <w:t xml:space="preserve">students what limits exist to your freedom of speech.  Why do they think it might be important to have limits on their rights?  </w:t>
            </w:r>
          </w:p>
          <w:p w14:paraId="6136BF50" w14:textId="7D06FF0F" w:rsidR="004437C7" w:rsidRDefault="004437C7" w:rsidP="004437C7">
            <w:pPr>
              <w:tabs>
                <w:tab w:val="left" w:pos="447"/>
              </w:tabs>
              <w:rPr>
                <w:rFonts w:ascii="Arial" w:hAnsi="Arial" w:cs="Arial"/>
                <w:sz w:val="17"/>
                <w:szCs w:val="17"/>
              </w:rPr>
            </w:pPr>
            <w:r w:rsidRPr="00B870D9">
              <w:rPr>
                <w:rFonts w:ascii="Arial" w:hAnsi="Arial" w:cs="Arial"/>
                <w:sz w:val="17"/>
                <w:szCs w:val="17"/>
              </w:rPr>
              <w:t xml:space="preserve">Review </w:t>
            </w:r>
            <w:r>
              <w:rPr>
                <w:rFonts w:ascii="Arial" w:hAnsi="Arial" w:cs="Arial"/>
                <w:sz w:val="17"/>
                <w:szCs w:val="17"/>
              </w:rPr>
              <w:t xml:space="preserve">some of </w:t>
            </w:r>
            <w:r w:rsidRPr="00B870D9">
              <w:rPr>
                <w:rFonts w:ascii="Arial" w:hAnsi="Arial" w:cs="Arial"/>
                <w:sz w:val="17"/>
                <w:szCs w:val="17"/>
              </w:rPr>
              <w:t>the</w:t>
            </w:r>
            <w:r>
              <w:rPr>
                <w:rFonts w:ascii="Arial" w:hAnsi="Arial" w:cs="Arial"/>
                <w:sz w:val="17"/>
                <w:szCs w:val="17"/>
              </w:rPr>
              <w:t xml:space="preserve"> </w:t>
            </w:r>
            <w:r w:rsidRPr="00B870D9">
              <w:rPr>
                <w:rFonts w:ascii="Arial" w:hAnsi="Arial" w:cs="Arial"/>
                <w:sz w:val="17"/>
                <w:szCs w:val="17"/>
              </w:rPr>
              <w:t xml:space="preserve">rights that </w:t>
            </w:r>
            <w:r>
              <w:rPr>
                <w:rFonts w:ascii="Arial" w:hAnsi="Arial" w:cs="Arial"/>
                <w:sz w:val="17"/>
                <w:szCs w:val="17"/>
              </w:rPr>
              <w:t xml:space="preserve">we’ve learned about in the previous week, especially those that </w:t>
            </w:r>
            <w:r w:rsidRPr="00B870D9">
              <w:rPr>
                <w:rFonts w:ascii="Arial" w:hAnsi="Arial" w:cs="Arial"/>
                <w:sz w:val="17"/>
                <w:szCs w:val="17"/>
              </w:rPr>
              <w:t>affect them daily.</w:t>
            </w:r>
          </w:p>
          <w:p w14:paraId="1073ED5F" w14:textId="49B3D18A" w:rsidR="006D3ABD" w:rsidRDefault="006D3ABD" w:rsidP="004437C7">
            <w:pPr>
              <w:tabs>
                <w:tab w:val="left" w:pos="447"/>
              </w:tabs>
              <w:rPr>
                <w:rFonts w:ascii="Arial" w:hAnsi="Arial" w:cs="Arial"/>
                <w:sz w:val="17"/>
                <w:szCs w:val="17"/>
              </w:rPr>
            </w:pPr>
            <w:r>
              <w:rPr>
                <w:rFonts w:ascii="Arial" w:hAnsi="Arial" w:cs="Arial"/>
                <w:sz w:val="17"/>
                <w:szCs w:val="17"/>
              </w:rPr>
              <w:t>- Go to the second part of the note-taking guide and have students take notes on the concepts of why/how rights may be limited in order to protect the rights of other individuals, as well as the common good.  Offer a few examples</w:t>
            </w:r>
            <w:r w:rsidR="00660DE0">
              <w:rPr>
                <w:rFonts w:ascii="Arial" w:hAnsi="Arial" w:cs="Arial"/>
                <w:sz w:val="17"/>
                <w:szCs w:val="17"/>
              </w:rPr>
              <w:t>, asking the class why rights may be limited in those situations.</w:t>
            </w:r>
          </w:p>
          <w:p w14:paraId="6B45FF4B" w14:textId="6EDA467E" w:rsidR="00856518" w:rsidRDefault="00856518" w:rsidP="00856518">
            <w:pPr>
              <w:tabs>
                <w:tab w:val="left" w:pos="447"/>
              </w:tabs>
              <w:rPr>
                <w:rFonts w:ascii="Arial" w:hAnsi="Arial" w:cs="Arial"/>
                <w:sz w:val="17"/>
                <w:szCs w:val="17"/>
              </w:rPr>
            </w:pPr>
            <w:r>
              <w:rPr>
                <w:rFonts w:ascii="Arial" w:hAnsi="Arial" w:cs="Arial"/>
                <w:sz w:val="17"/>
                <w:szCs w:val="17"/>
              </w:rPr>
              <w:t xml:space="preserve">- Then divide the class into groups (physical groups in-person and Breakout Rooms for those online). Tell each group that they will receive several scenarios that show events that happen; they should work together in their groups to evaluate these scenarios and to determine how someone’s rights might be limited or protected in them.  Included in these scenarios will be </w:t>
            </w:r>
            <w:r w:rsidR="00660DE0">
              <w:rPr>
                <w:rFonts w:ascii="Arial" w:hAnsi="Arial" w:cs="Arial"/>
                <w:sz w:val="17"/>
                <w:szCs w:val="17"/>
              </w:rPr>
              <w:t xml:space="preserve">condensed versions of </w:t>
            </w:r>
            <w:r>
              <w:rPr>
                <w:rFonts w:ascii="Arial" w:hAnsi="Arial" w:cs="Arial"/>
                <w:sz w:val="17"/>
                <w:szCs w:val="17"/>
              </w:rPr>
              <w:t xml:space="preserve">real court cases, including </w:t>
            </w:r>
            <w:r>
              <w:rPr>
                <w:rFonts w:ascii="Arial" w:hAnsi="Arial" w:cs="Arial"/>
                <w:i/>
                <w:iCs/>
                <w:sz w:val="17"/>
                <w:szCs w:val="17"/>
              </w:rPr>
              <w:t>Tinker v. Des Moines</w:t>
            </w:r>
            <w:r>
              <w:rPr>
                <w:rFonts w:ascii="Arial" w:hAnsi="Arial" w:cs="Arial"/>
                <w:sz w:val="17"/>
                <w:szCs w:val="17"/>
              </w:rPr>
              <w:t xml:space="preserve"> and </w:t>
            </w:r>
            <w:r>
              <w:rPr>
                <w:rFonts w:ascii="Arial" w:hAnsi="Arial" w:cs="Arial"/>
                <w:i/>
                <w:iCs/>
                <w:sz w:val="17"/>
                <w:szCs w:val="17"/>
              </w:rPr>
              <w:t>Hazelwood v. Kuhlmeier</w:t>
            </w:r>
            <w:r>
              <w:rPr>
                <w:rFonts w:ascii="Arial" w:hAnsi="Arial" w:cs="Arial"/>
                <w:sz w:val="17"/>
                <w:szCs w:val="17"/>
              </w:rPr>
              <w:t xml:space="preserve">.  Give students about </w:t>
            </w:r>
            <w:r w:rsidR="00660DE0">
              <w:rPr>
                <w:rFonts w:ascii="Arial" w:hAnsi="Arial" w:cs="Arial"/>
                <w:sz w:val="17"/>
                <w:szCs w:val="17"/>
              </w:rPr>
              <w:t xml:space="preserve">20 </w:t>
            </w:r>
            <w:r>
              <w:rPr>
                <w:rFonts w:ascii="Arial" w:hAnsi="Arial" w:cs="Arial"/>
                <w:sz w:val="17"/>
                <w:szCs w:val="17"/>
              </w:rPr>
              <w:t xml:space="preserve">minutes in their groups to read through </w:t>
            </w:r>
            <w:r w:rsidR="00660DE0">
              <w:rPr>
                <w:rFonts w:ascii="Arial" w:hAnsi="Arial" w:cs="Arial"/>
                <w:sz w:val="17"/>
                <w:szCs w:val="17"/>
              </w:rPr>
              <w:t xml:space="preserve">the scenarios </w:t>
            </w:r>
            <w:r>
              <w:rPr>
                <w:rFonts w:ascii="Arial" w:hAnsi="Arial" w:cs="Arial"/>
                <w:sz w:val="17"/>
                <w:szCs w:val="17"/>
              </w:rPr>
              <w:t>and answer the questions.</w:t>
            </w:r>
          </w:p>
          <w:p w14:paraId="775FBF8D" w14:textId="77777777" w:rsidR="00856518" w:rsidRDefault="00856518" w:rsidP="00856518">
            <w:pPr>
              <w:tabs>
                <w:tab w:val="left" w:pos="447"/>
              </w:tabs>
              <w:rPr>
                <w:rFonts w:ascii="Arial" w:hAnsi="Arial" w:cs="Arial"/>
                <w:sz w:val="17"/>
                <w:szCs w:val="17"/>
              </w:rPr>
            </w:pPr>
            <w:r>
              <w:rPr>
                <w:rFonts w:ascii="Arial" w:hAnsi="Arial" w:cs="Arial"/>
                <w:sz w:val="17"/>
                <w:szCs w:val="17"/>
              </w:rPr>
              <w:t>- Get back together as a class and go over the scenarios with the class.  Call on volunteers from each group to share their answers with the class, and discuss them with the students.</w:t>
            </w:r>
          </w:p>
          <w:p w14:paraId="2F448639" w14:textId="4BBFD710" w:rsidR="00856518" w:rsidRDefault="00856518" w:rsidP="00856518">
            <w:pPr>
              <w:tabs>
                <w:tab w:val="left" w:pos="447"/>
              </w:tabs>
              <w:rPr>
                <w:rFonts w:ascii="Arial" w:hAnsi="Arial" w:cs="Arial"/>
                <w:sz w:val="17"/>
                <w:szCs w:val="17"/>
              </w:rPr>
            </w:pPr>
            <w:r>
              <w:rPr>
                <w:rFonts w:ascii="Arial" w:hAnsi="Arial" w:cs="Arial"/>
                <w:sz w:val="17"/>
                <w:szCs w:val="17"/>
              </w:rPr>
              <w:t xml:space="preserve">- </w:t>
            </w:r>
            <w:r w:rsidR="00660DE0">
              <w:rPr>
                <w:rFonts w:ascii="Arial" w:hAnsi="Arial" w:cs="Arial"/>
                <w:sz w:val="17"/>
                <w:szCs w:val="17"/>
              </w:rPr>
              <w:t xml:space="preserve">If time allows, </w:t>
            </w:r>
            <w:r w:rsidR="008B529C">
              <w:rPr>
                <w:rFonts w:ascii="Arial" w:hAnsi="Arial" w:cs="Arial"/>
                <w:sz w:val="17"/>
                <w:szCs w:val="17"/>
              </w:rPr>
              <w:t xml:space="preserve">give students the choice of how to end class. They may either </w:t>
            </w:r>
            <w:r w:rsidR="007A0BEE">
              <w:rPr>
                <w:rFonts w:ascii="Arial" w:hAnsi="Arial" w:cs="Arial"/>
                <w:sz w:val="17"/>
                <w:szCs w:val="17"/>
              </w:rPr>
              <w:t xml:space="preserve">type up their own scenario of a way in which someone’s rights could be </w:t>
            </w:r>
            <w:r w:rsidR="002E2019">
              <w:rPr>
                <w:rFonts w:ascii="Arial" w:hAnsi="Arial" w:cs="Arial"/>
                <w:sz w:val="17"/>
                <w:szCs w:val="17"/>
              </w:rPr>
              <w:t xml:space="preserve">limited or protected by the courts, offering an explanation for why, OR they may use the online </w:t>
            </w:r>
            <w:r>
              <w:rPr>
                <w:rFonts w:ascii="Arial" w:hAnsi="Arial" w:cs="Arial"/>
                <w:sz w:val="17"/>
                <w:szCs w:val="17"/>
              </w:rPr>
              <w:t xml:space="preserve">meme generator at </w:t>
            </w:r>
            <w:hyperlink r:id="rId8" w:history="1">
              <w:r w:rsidRPr="00DC486D">
                <w:rPr>
                  <w:rStyle w:val="Hyperlink"/>
                  <w:rFonts w:ascii="Arial" w:hAnsi="Arial" w:cs="Arial"/>
                  <w:sz w:val="17"/>
                  <w:szCs w:val="17"/>
                </w:rPr>
                <w:t>https://imgflip.com/memetemplates</w:t>
              </w:r>
            </w:hyperlink>
            <w:r>
              <w:rPr>
                <w:rFonts w:ascii="Arial" w:hAnsi="Arial" w:cs="Arial"/>
                <w:sz w:val="17"/>
                <w:szCs w:val="17"/>
              </w:rPr>
              <w:t xml:space="preserve"> to make a meme about one of the ways in which their rights may be limited or protected that they learned about today.  They will copy and paste their meme into the “Memes and Images” channel on Teams, along with a one sentence explanation of how it relates to the lesson (using at least one of our key terms of the day).</w:t>
            </w:r>
            <w:r w:rsidR="00D90000">
              <w:rPr>
                <w:rFonts w:ascii="Arial" w:hAnsi="Arial" w:cs="Arial"/>
                <w:sz w:val="17"/>
                <w:szCs w:val="17"/>
              </w:rPr>
              <w:t xml:space="preserve">  If we run out of time in class to do this, students may complete this lesson close activity for homework and extra credit.</w:t>
            </w:r>
          </w:p>
          <w:p w14:paraId="72DE183D" w14:textId="77777777" w:rsidR="00856518" w:rsidRDefault="00856518" w:rsidP="00856518">
            <w:pPr>
              <w:rPr>
                <w:rFonts w:ascii="Arial" w:hAnsi="Arial" w:cs="Arial"/>
                <w:sz w:val="17"/>
                <w:szCs w:val="17"/>
              </w:rPr>
            </w:pPr>
          </w:p>
          <w:p w14:paraId="4D54CCB4" w14:textId="77777777" w:rsidR="00856518" w:rsidRPr="00A70B8C" w:rsidRDefault="00856518" w:rsidP="00856518">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562283851"/>
                <w:placeholder>
                  <w:docPart w:val="680524CB3FB745DAA2280FEF5E5D5137"/>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Delineate and evaluate the specific argument in a text.  Cite evidence to support your answer.</w:t>
                </w:r>
              </w:sdtContent>
            </w:sdt>
          </w:p>
          <w:p w14:paraId="493DE8A3" w14:textId="77777777" w:rsidR="00856518" w:rsidRDefault="00856518" w:rsidP="00856518">
            <w:pPr>
              <w:rPr>
                <w:rFonts w:ascii="Arial" w:hAnsi="Arial" w:cs="Arial"/>
                <w:sz w:val="17"/>
                <w:szCs w:val="17"/>
              </w:rPr>
            </w:pPr>
            <w:r>
              <w:rPr>
                <w:rFonts w:ascii="Arial" w:hAnsi="Arial" w:cs="Arial"/>
                <w:sz w:val="17"/>
                <w:szCs w:val="17"/>
              </w:rPr>
              <w:t xml:space="preserve"> </w:t>
            </w:r>
          </w:p>
          <w:p w14:paraId="6712877C" w14:textId="40179936" w:rsidR="00856518" w:rsidRDefault="00856518" w:rsidP="00856518">
            <w:pPr>
              <w:rPr>
                <w:rFonts w:ascii="Arial" w:hAnsi="Arial" w:cs="Arial"/>
                <w:sz w:val="17"/>
                <w:szCs w:val="17"/>
              </w:rPr>
            </w:pPr>
            <w:r w:rsidRPr="00367552">
              <w:rPr>
                <w:rFonts w:ascii="Arial" w:hAnsi="Arial" w:cs="Arial"/>
                <w:sz w:val="17"/>
                <w:szCs w:val="17"/>
              </w:rPr>
              <w:t xml:space="preserve">Below is a statement </w:t>
            </w:r>
            <w:r>
              <w:rPr>
                <w:rFonts w:ascii="Arial" w:hAnsi="Arial" w:cs="Arial"/>
                <w:sz w:val="17"/>
                <w:szCs w:val="17"/>
              </w:rPr>
              <w:t>from Chief Justice John Roberts</w:t>
            </w:r>
            <w:r w:rsidR="007F2661">
              <w:rPr>
                <w:rFonts w:ascii="Arial" w:hAnsi="Arial" w:cs="Arial"/>
                <w:sz w:val="17"/>
                <w:szCs w:val="17"/>
              </w:rPr>
              <w:t xml:space="preserve"> (2007)</w:t>
            </w:r>
            <w:r>
              <w:rPr>
                <w:rFonts w:ascii="Arial" w:hAnsi="Arial" w:cs="Arial"/>
                <w:sz w:val="17"/>
                <w:szCs w:val="17"/>
              </w:rPr>
              <w:t>:</w:t>
            </w:r>
          </w:p>
          <w:p w14:paraId="4CE48AD2" w14:textId="77777777" w:rsidR="00856518" w:rsidRPr="00367552" w:rsidRDefault="00856518" w:rsidP="00856518">
            <w:pPr>
              <w:ind w:left="720"/>
              <w:rPr>
                <w:rFonts w:ascii="Arial" w:hAnsi="Arial" w:cs="Arial"/>
                <w:sz w:val="17"/>
                <w:szCs w:val="17"/>
              </w:rPr>
            </w:pPr>
            <w:r w:rsidRPr="00367552">
              <w:rPr>
                <w:rFonts w:ascii="Arial" w:hAnsi="Arial" w:cs="Arial"/>
                <w:sz w:val="17"/>
                <w:szCs w:val="17"/>
              </w:rPr>
              <w:t>“…students do not shed their First Amendment</w:t>
            </w:r>
          </w:p>
          <w:p w14:paraId="1CBB5266" w14:textId="53932E45" w:rsidR="00856518" w:rsidRDefault="00856518" w:rsidP="007F2661">
            <w:pPr>
              <w:ind w:left="720"/>
              <w:rPr>
                <w:rFonts w:ascii="Arial" w:hAnsi="Arial" w:cs="Arial"/>
                <w:i/>
                <w:sz w:val="17"/>
                <w:szCs w:val="17"/>
              </w:rPr>
            </w:pPr>
            <w:r w:rsidRPr="00367552">
              <w:rPr>
                <w:rFonts w:ascii="Arial" w:hAnsi="Arial" w:cs="Arial"/>
                <w:sz w:val="17"/>
                <w:szCs w:val="17"/>
              </w:rPr>
              <w:t>rights at the school house gate.”</w:t>
            </w:r>
          </w:p>
          <w:p w14:paraId="5954C2EF" w14:textId="77777777" w:rsidR="00856518" w:rsidRDefault="00856518" w:rsidP="00856518">
            <w:pPr>
              <w:rPr>
                <w:rFonts w:ascii="Arial" w:hAnsi="Arial" w:cs="Arial"/>
                <w:sz w:val="17"/>
                <w:szCs w:val="17"/>
              </w:rPr>
            </w:pPr>
          </w:p>
          <w:p w14:paraId="354DE265" w14:textId="2DAD2740" w:rsidR="00D90000" w:rsidRDefault="00856518" w:rsidP="00856518">
            <w:pPr>
              <w:rPr>
                <w:rFonts w:ascii="Arial" w:hAnsi="Arial" w:cs="Arial"/>
                <w:sz w:val="17"/>
                <w:szCs w:val="17"/>
              </w:rPr>
            </w:pPr>
            <w:r w:rsidRPr="00367552">
              <w:rPr>
                <w:rFonts w:ascii="Arial" w:hAnsi="Arial" w:cs="Arial"/>
                <w:sz w:val="17"/>
                <w:szCs w:val="17"/>
              </w:rPr>
              <w:t>Why is this statement significant?</w:t>
            </w:r>
            <w:r>
              <w:rPr>
                <w:rFonts w:ascii="Arial" w:hAnsi="Arial" w:cs="Arial"/>
                <w:sz w:val="17"/>
                <w:szCs w:val="17"/>
              </w:rPr>
              <w:t xml:space="preserve">  How does this reflect a balancing test imposed by the courts on the freedoms and rights that we enjoy?</w:t>
            </w:r>
          </w:p>
          <w:p w14:paraId="1F75D68D" w14:textId="295E1C30" w:rsidR="00856518" w:rsidRPr="001028F3" w:rsidRDefault="00856518" w:rsidP="00856518">
            <w:pPr>
              <w:rPr>
                <w:rFonts w:ascii="Arial" w:hAnsi="Arial" w:cs="Arial"/>
                <w:bCs/>
                <w:sz w:val="17"/>
                <w:szCs w:val="17"/>
              </w:rPr>
            </w:pPr>
          </w:p>
        </w:tc>
        <w:tc>
          <w:tcPr>
            <w:tcW w:w="1670" w:type="pct"/>
            <w:gridSpan w:val="2"/>
            <w:shd w:val="clear" w:color="auto" w:fill="FFFFFF" w:themeFill="background1"/>
          </w:tcPr>
          <w:p w14:paraId="0FBB49AA" w14:textId="77777777" w:rsidR="00856518" w:rsidRPr="00867094" w:rsidRDefault="00856518" w:rsidP="00856518">
            <w:pPr>
              <w:tabs>
                <w:tab w:val="left" w:pos="447"/>
              </w:tabs>
              <w:rPr>
                <w:rFonts w:ascii="Arial" w:hAnsi="Arial" w:cs="Arial"/>
                <w:b/>
                <w:sz w:val="17"/>
                <w:szCs w:val="17"/>
                <w:u w:val="single"/>
              </w:rPr>
            </w:pPr>
            <w:r w:rsidRPr="00867094">
              <w:rPr>
                <w:rFonts w:ascii="Arial" w:hAnsi="Arial" w:cs="Arial"/>
                <w:b/>
                <w:sz w:val="17"/>
                <w:szCs w:val="17"/>
                <w:u w:val="single"/>
              </w:rPr>
              <w:lastRenderedPageBreak/>
              <w:t>Whole Group:</w:t>
            </w:r>
          </w:p>
          <w:p w14:paraId="1F05AE44" w14:textId="77777777" w:rsidR="00856518" w:rsidRDefault="00856518" w:rsidP="00856518">
            <w:pPr>
              <w:tabs>
                <w:tab w:val="left" w:pos="447"/>
              </w:tabs>
              <w:rPr>
                <w:rFonts w:ascii="Arial" w:hAnsi="Arial" w:cs="Arial"/>
                <w:sz w:val="17"/>
                <w:szCs w:val="17"/>
              </w:rPr>
            </w:pPr>
            <w:r>
              <w:rPr>
                <w:rFonts w:ascii="Arial" w:hAnsi="Arial" w:cs="Arial"/>
                <w:sz w:val="17"/>
                <w:szCs w:val="17"/>
              </w:rPr>
              <w:t>- Begin class with a review Kahoot about the amendments that we learned about and reviewed last week.  This should take about 15 minutes.</w:t>
            </w:r>
          </w:p>
          <w:p w14:paraId="37FB2053" w14:textId="77777777" w:rsidR="00856518" w:rsidRDefault="00856518" w:rsidP="00856518">
            <w:pPr>
              <w:tabs>
                <w:tab w:val="left" w:pos="447"/>
              </w:tabs>
              <w:rPr>
                <w:rFonts w:ascii="Arial" w:hAnsi="Arial" w:cs="Arial"/>
                <w:sz w:val="17"/>
                <w:szCs w:val="17"/>
              </w:rPr>
            </w:pPr>
            <w:r>
              <w:rPr>
                <w:rFonts w:ascii="Arial" w:hAnsi="Arial" w:cs="Arial"/>
                <w:sz w:val="17"/>
                <w:szCs w:val="17"/>
              </w:rPr>
              <w:t>- Then direct students to the quiz on the amendments on Microsoft Forms.  Give students no more than 15-20 minutes to complete this.  Forms will grade the quizzes for the students and provide immediate feedback after they have submitted their quizzes.</w:t>
            </w:r>
          </w:p>
          <w:p w14:paraId="3813DDC7" w14:textId="77777777" w:rsidR="00856518" w:rsidRDefault="00856518" w:rsidP="00856518">
            <w:pPr>
              <w:tabs>
                <w:tab w:val="left" w:pos="447"/>
              </w:tabs>
              <w:rPr>
                <w:rFonts w:ascii="Arial" w:hAnsi="Arial" w:cs="Arial"/>
                <w:sz w:val="17"/>
                <w:szCs w:val="17"/>
              </w:rPr>
            </w:pPr>
            <w:r>
              <w:rPr>
                <w:rFonts w:ascii="Arial" w:hAnsi="Arial" w:cs="Arial"/>
                <w:sz w:val="17"/>
                <w:szCs w:val="17"/>
              </w:rPr>
              <w:t>- Tell the class that we’ve been learning about the amendments, and so now we need to learn the process of how to amend, or change, the Constitution.</w:t>
            </w:r>
          </w:p>
          <w:p w14:paraId="6D2FFC06" w14:textId="77777777" w:rsidR="00856518" w:rsidRDefault="00856518" w:rsidP="00856518">
            <w:pPr>
              <w:tabs>
                <w:tab w:val="left" w:pos="447"/>
              </w:tabs>
              <w:rPr>
                <w:rFonts w:ascii="Arial" w:hAnsi="Arial" w:cs="Arial"/>
                <w:sz w:val="17"/>
                <w:szCs w:val="17"/>
              </w:rPr>
            </w:pPr>
            <w:r>
              <w:rPr>
                <w:rFonts w:ascii="Arial" w:hAnsi="Arial" w:cs="Arial"/>
                <w:sz w:val="17"/>
                <w:szCs w:val="17"/>
              </w:rPr>
              <w:t>- Direct students to the assignment on Microsoft Teams, which will have a PDF of our textbook (p. 99-102) and a matching Word document with several questions.</w:t>
            </w:r>
          </w:p>
          <w:p w14:paraId="64E45F20" w14:textId="77777777" w:rsidR="00856518" w:rsidRDefault="00856518" w:rsidP="00856518">
            <w:pPr>
              <w:tabs>
                <w:tab w:val="left" w:pos="447"/>
              </w:tabs>
              <w:rPr>
                <w:rFonts w:ascii="Arial" w:hAnsi="Arial" w:cs="Arial"/>
                <w:sz w:val="17"/>
                <w:szCs w:val="17"/>
              </w:rPr>
            </w:pPr>
            <w:r>
              <w:rPr>
                <w:rFonts w:ascii="Arial" w:hAnsi="Arial" w:cs="Arial"/>
                <w:sz w:val="17"/>
                <w:szCs w:val="17"/>
              </w:rPr>
              <w:t xml:space="preserve">- Play video clip: “How Do We Amend?”: </w:t>
            </w:r>
            <w:hyperlink r:id="rId9" w:history="1">
              <w:r w:rsidRPr="003A3B1F">
                <w:rPr>
                  <w:rStyle w:val="Hyperlink"/>
                  <w:rFonts w:ascii="Arial" w:hAnsi="Arial" w:cs="Arial"/>
                  <w:sz w:val="17"/>
                  <w:szCs w:val="17"/>
                </w:rPr>
                <w:t>https://www.youtube.com/watch?v=c_wbxHmSQKc</w:t>
              </w:r>
            </w:hyperlink>
            <w:r>
              <w:rPr>
                <w:rFonts w:ascii="Arial" w:hAnsi="Arial" w:cs="Arial"/>
                <w:sz w:val="17"/>
                <w:szCs w:val="17"/>
              </w:rPr>
              <w:t xml:space="preserve"> </w:t>
            </w:r>
          </w:p>
          <w:p w14:paraId="28222CA9" w14:textId="77777777" w:rsidR="00856518" w:rsidRDefault="00856518" w:rsidP="00856518">
            <w:pPr>
              <w:tabs>
                <w:tab w:val="left" w:pos="447"/>
              </w:tabs>
              <w:rPr>
                <w:rFonts w:ascii="Arial" w:hAnsi="Arial" w:cs="Arial"/>
                <w:sz w:val="17"/>
                <w:szCs w:val="17"/>
              </w:rPr>
            </w:pPr>
            <w:r>
              <w:rPr>
                <w:rFonts w:ascii="Arial" w:hAnsi="Arial" w:cs="Arial"/>
                <w:sz w:val="17"/>
                <w:szCs w:val="17"/>
              </w:rPr>
              <w:lastRenderedPageBreak/>
              <w:t>- Students will fill out Part A of the Word doc based on questions asked about the video clip.  We will discuss these as a class.</w:t>
            </w:r>
          </w:p>
          <w:p w14:paraId="421827A9" w14:textId="77777777" w:rsidR="00856518" w:rsidRDefault="00856518" w:rsidP="00856518">
            <w:pPr>
              <w:tabs>
                <w:tab w:val="left" w:pos="447"/>
              </w:tabs>
              <w:rPr>
                <w:rFonts w:ascii="Arial" w:hAnsi="Arial" w:cs="Arial"/>
                <w:sz w:val="17"/>
                <w:szCs w:val="17"/>
              </w:rPr>
            </w:pPr>
            <w:r>
              <w:rPr>
                <w:rFonts w:ascii="Arial" w:hAnsi="Arial" w:cs="Arial"/>
                <w:sz w:val="17"/>
                <w:szCs w:val="17"/>
              </w:rPr>
              <w:t>- Then read together with the students pg. 99-102 in the textbook.  Pause during the reading to discuss with students the amendment process, why the need for change is important, and how the Founding Fathers envisioned dealing with change.  Ask “reading check” questions of random students after each section.</w:t>
            </w:r>
          </w:p>
          <w:p w14:paraId="33B65730" w14:textId="77777777" w:rsidR="00856518" w:rsidRDefault="00856518" w:rsidP="00856518">
            <w:pPr>
              <w:tabs>
                <w:tab w:val="left" w:pos="447"/>
              </w:tabs>
              <w:rPr>
                <w:rFonts w:ascii="Arial" w:hAnsi="Arial" w:cs="Arial"/>
                <w:sz w:val="17"/>
                <w:szCs w:val="17"/>
              </w:rPr>
            </w:pPr>
            <w:r>
              <w:rPr>
                <w:rFonts w:ascii="Arial" w:hAnsi="Arial" w:cs="Arial"/>
                <w:sz w:val="17"/>
                <w:szCs w:val="17"/>
              </w:rPr>
              <w:t>- Release students to work on answering the questions found on pg. 102 at the end of the section.  They should do #1-3.</w:t>
            </w:r>
          </w:p>
          <w:p w14:paraId="753B8947" w14:textId="77777777" w:rsidR="00856518" w:rsidRDefault="00856518" w:rsidP="00856518">
            <w:pPr>
              <w:tabs>
                <w:tab w:val="left" w:pos="447"/>
              </w:tabs>
              <w:rPr>
                <w:rFonts w:ascii="Arial" w:hAnsi="Arial" w:cs="Arial"/>
                <w:sz w:val="17"/>
                <w:szCs w:val="17"/>
              </w:rPr>
            </w:pPr>
          </w:p>
          <w:p w14:paraId="080E5585" w14:textId="77777777" w:rsidR="00856518" w:rsidRDefault="00856518" w:rsidP="00856518">
            <w:pPr>
              <w:tabs>
                <w:tab w:val="left" w:pos="447"/>
              </w:tabs>
              <w:rPr>
                <w:rFonts w:ascii="Arial" w:hAnsi="Arial" w:cs="Arial"/>
                <w:sz w:val="17"/>
                <w:szCs w:val="17"/>
              </w:rPr>
            </w:pPr>
            <w:r>
              <w:rPr>
                <w:rFonts w:ascii="Arial" w:hAnsi="Arial" w:cs="Arial"/>
                <w:sz w:val="17"/>
                <w:szCs w:val="17"/>
              </w:rPr>
              <w:t>- As extra credit, students will be allowed to create a song/rap that will be used by other middle schoolers to explain the Constitutional Amendment process.  In this song/rap, they must:</w:t>
            </w:r>
          </w:p>
          <w:p w14:paraId="28F37203" w14:textId="77777777" w:rsidR="00856518" w:rsidRDefault="00856518" w:rsidP="00856518">
            <w:pPr>
              <w:pStyle w:val="ListParagraph"/>
              <w:numPr>
                <w:ilvl w:val="0"/>
                <w:numId w:val="14"/>
              </w:numPr>
              <w:tabs>
                <w:tab w:val="left" w:pos="447"/>
              </w:tabs>
              <w:spacing w:after="0" w:line="240" w:lineRule="auto"/>
              <w:rPr>
                <w:rFonts w:ascii="Arial" w:hAnsi="Arial" w:cs="Arial"/>
                <w:sz w:val="17"/>
                <w:szCs w:val="17"/>
              </w:rPr>
            </w:pPr>
            <w:r>
              <w:rPr>
                <w:rFonts w:ascii="Arial" w:hAnsi="Arial" w:cs="Arial"/>
                <w:sz w:val="17"/>
                <w:szCs w:val="17"/>
              </w:rPr>
              <w:t>Identify the correct sequence of the amendment process</w:t>
            </w:r>
          </w:p>
          <w:p w14:paraId="1E699464" w14:textId="77777777" w:rsidR="00856518" w:rsidRDefault="00856518" w:rsidP="00856518">
            <w:pPr>
              <w:pStyle w:val="ListParagraph"/>
              <w:numPr>
                <w:ilvl w:val="0"/>
                <w:numId w:val="14"/>
              </w:numPr>
              <w:tabs>
                <w:tab w:val="left" w:pos="447"/>
              </w:tabs>
              <w:spacing w:after="0" w:line="240" w:lineRule="auto"/>
              <w:rPr>
                <w:rFonts w:ascii="Arial" w:hAnsi="Arial" w:cs="Arial"/>
                <w:sz w:val="17"/>
                <w:szCs w:val="17"/>
              </w:rPr>
            </w:pPr>
            <w:r>
              <w:rPr>
                <w:rFonts w:ascii="Arial" w:hAnsi="Arial" w:cs="Arial"/>
                <w:sz w:val="17"/>
                <w:szCs w:val="17"/>
              </w:rPr>
              <w:t>AND use the correct vocabulary used in the process.</w:t>
            </w:r>
          </w:p>
          <w:p w14:paraId="536E75C0" w14:textId="559E916D" w:rsidR="00856518" w:rsidRPr="00BA6C4A" w:rsidRDefault="00856518" w:rsidP="00856518">
            <w:pPr>
              <w:tabs>
                <w:tab w:val="left" w:pos="447"/>
              </w:tabs>
              <w:rPr>
                <w:rFonts w:ascii="Arial" w:hAnsi="Arial" w:cs="Arial"/>
                <w:sz w:val="17"/>
                <w:szCs w:val="17"/>
              </w:rPr>
            </w:pPr>
            <w:r>
              <w:rPr>
                <w:rFonts w:ascii="Arial" w:hAnsi="Arial" w:cs="Arial"/>
                <w:sz w:val="17"/>
                <w:szCs w:val="17"/>
              </w:rPr>
              <w:t>This will count as an extra credit classwork grade, and will replace a missing assignment that they might have.</w:t>
            </w:r>
          </w:p>
          <w:p w14:paraId="4FA83425" w14:textId="77777777" w:rsidR="00856518" w:rsidRDefault="00856518" w:rsidP="00856518">
            <w:pPr>
              <w:tabs>
                <w:tab w:val="left" w:pos="447"/>
              </w:tabs>
              <w:rPr>
                <w:rFonts w:ascii="Arial" w:hAnsi="Arial" w:cs="Arial"/>
                <w:sz w:val="17"/>
                <w:szCs w:val="17"/>
              </w:rPr>
            </w:pPr>
          </w:p>
          <w:p w14:paraId="02E550C7" w14:textId="77777777" w:rsidR="00856518" w:rsidRPr="00A70B8C" w:rsidRDefault="00856518" w:rsidP="00856518">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517229447"/>
                <w:placeholder>
                  <w:docPart w:val="B525D9A795CC4DE6B226F3642EB21A14"/>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Why and how did [...] happen?  Use evidence to support your answer.</w:t>
                </w:r>
              </w:sdtContent>
            </w:sdt>
          </w:p>
          <w:p w14:paraId="325893E6" w14:textId="77777777" w:rsidR="00856518" w:rsidRDefault="00856518" w:rsidP="00856518">
            <w:pPr>
              <w:rPr>
                <w:rFonts w:ascii="Arial" w:hAnsi="Arial" w:cs="Arial"/>
                <w:sz w:val="17"/>
                <w:szCs w:val="17"/>
              </w:rPr>
            </w:pPr>
            <w:r>
              <w:rPr>
                <w:rFonts w:ascii="Arial" w:hAnsi="Arial" w:cs="Arial"/>
                <w:sz w:val="17"/>
                <w:szCs w:val="17"/>
              </w:rPr>
              <w:t xml:space="preserve"> </w:t>
            </w:r>
          </w:p>
          <w:p w14:paraId="0B2E9B7A" w14:textId="77777777" w:rsidR="00856518" w:rsidRDefault="00856518" w:rsidP="00856518">
            <w:pPr>
              <w:rPr>
                <w:rFonts w:ascii="Arial" w:hAnsi="Arial" w:cs="Arial"/>
                <w:sz w:val="17"/>
                <w:szCs w:val="17"/>
              </w:rPr>
            </w:pPr>
            <w:r>
              <w:rPr>
                <w:rFonts w:ascii="Arial" w:hAnsi="Arial" w:cs="Arial"/>
                <w:sz w:val="17"/>
                <w:szCs w:val="17"/>
              </w:rPr>
              <w:t>Why did the Founding Fathers create an amendment process that was difficult to complete?  Why might they have wanted future generations to be able to change the Constitution, but to not be able to do so easily?  Use evidence from our lesson to support your answer.</w:t>
            </w:r>
          </w:p>
          <w:p w14:paraId="561EEF4A" w14:textId="50380241" w:rsidR="00856518" w:rsidRDefault="00856518" w:rsidP="00856518">
            <w:pPr>
              <w:rPr>
                <w:rFonts w:ascii="Arial" w:hAnsi="Arial" w:cs="Arial"/>
                <w:b/>
                <w:sz w:val="17"/>
                <w:szCs w:val="17"/>
              </w:rPr>
            </w:pPr>
          </w:p>
        </w:tc>
        <w:tc>
          <w:tcPr>
            <w:tcW w:w="1660" w:type="pct"/>
            <w:gridSpan w:val="2"/>
            <w:shd w:val="clear" w:color="auto" w:fill="FFFFFF" w:themeFill="background1"/>
          </w:tcPr>
          <w:p w14:paraId="20212E1E" w14:textId="1AA9ADDD" w:rsidR="00856518" w:rsidRDefault="00856518" w:rsidP="00856518">
            <w:pPr>
              <w:rPr>
                <w:rFonts w:ascii="Arial" w:hAnsi="Arial" w:cs="Arial"/>
                <w:b/>
                <w:sz w:val="17"/>
                <w:szCs w:val="17"/>
              </w:rPr>
            </w:pPr>
          </w:p>
        </w:tc>
      </w:tr>
      <w:tr w:rsidR="00856518" w:rsidRPr="00AB49C6" w14:paraId="2EE7F8E3" w14:textId="77777777" w:rsidTr="00C90B09">
        <w:tc>
          <w:tcPr>
            <w:tcW w:w="1670" w:type="pct"/>
            <w:gridSpan w:val="2"/>
            <w:shd w:val="clear" w:color="auto" w:fill="FFFFFF" w:themeFill="background1"/>
          </w:tcPr>
          <w:p w14:paraId="3F069AC4" w14:textId="77777777" w:rsidR="00856518" w:rsidRPr="00F0145D" w:rsidRDefault="00856518" w:rsidP="00856518">
            <w:pPr>
              <w:rPr>
                <w:rFonts w:ascii="Arial" w:hAnsi="Arial" w:cs="Arial"/>
                <w:b/>
                <w:sz w:val="17"/>
                <w:szCs w:val="17"/>
                <w:u w:val="single"/>
              </w:rPr>
            </w:pPr>
            <w:r w:rsidRPr="00F0145D">
              <w:rPr>
                <w:rFonts w:ascii="Arial" w:hAnsi="Arial" w:cs="Arial"/>
                <w:b/>
                <w:sz w:val="17"/>
                <w:szCs w:val="17"/>
                <w:u w:val="single"/>
              </w:rPr>
              <w:t xml:space="preserve">Assessment: </w:t>
            </w:r>
          </w:p>
          <w:p w14:paraId="11613BC8" w14:textId="7B6C2BCA" w:rsidR="00856518" w:rsidRDefault="00856518" w:rsidP="00856518">
            <w:pPr>
              <w:rPr>
                <w:rFonts w:ascii="Arial" w:hAnsi="Arial" w:cs="Arial"/>
                <w:b/>
                <w:sz w:val="17"/>
                <w:szCs w:val="17"/>
              </w:rPr>
            </w:pPr>
            <w:r>
              <w:rPr>
                <w:rFonts w:ascii="Arial" w:hAnsi="Arial" w:cs="Arial"/>
                <w:sz w:val="17"/>
                <w:szCs w:val="17"/>
              </w:rPr>
              <w:t xml:space="preserve">- The guided notes, group scenarios, and memes will count toward a classwork grade and will serve as an assessment of </w:t>
            </w:r>
            <w:r>
              <w:rPr>
                <w:rFonts w:ascii="Arial" w:hAnsi="Arial" w:cs="Arial"/>
                <w:sz w:val="17"/>
                <w:szCs w:val="17"/>
              </w:rPr>
              <w:lastRenderedPageBreak/>
              <w:t>how well students have paid attention and understood the concepts of the lesson.</w:t>
            </w:r>
          </w:p>
        </w:tc>
        <w:tc>
          <w:tcPr>
            <w:tcW w:w="1670" w:type="pct"/>
            <w:gridSpan w:val="2"/>
            <w:shd w:val="clear" w:color="auto" w:fill="FFFFFF" w:themeFill="background1"/>
          </w:tcPr>
          <w:p w14:paraId="7FD8D55F" w14:textId="77777777" w:rsidR="00856518" w:rsidRPr="00C502AE" w:rsidRDefault="00856518" w:rsidP="00856518">
            <w:pPr>
              <w:rPr>
                <w:rFonts w:ascii="Arial" w:hAnsi="Arial" w:cs="Arial"/>
                <w:b/>
                <w:sz w:val="17"/>
                <w:szCs w:val="17"/>
                <w:u w:val="single"/>
              </w:rPr>
            </w:pPr>
            <w:r w:rsidRPr="00C502AE">
              <w:rPr>
                <w:rFonts w:ascii="Arial" w:hAnsi="Arial" w:cs="Arial"/>
                <w:b/>
                <w:sz w:val="17"/>
                <w:szCs w:val="17"/>
                <w:u w:val="single"/>
              </w:rPr>
              <w:lastRenderedPageBreak/>
              <w:t xml:space="preserve">Assessment: </w:t>
            </w:r>
          </w:p>
          <w:p w14:paraId="3C7E9A6B" w14:textId="77777777" w:rsidR="00856518" w:rsidRDefault="00856518" w:rsidP="00856518">
            <w:pPr>
              <w:rPr>
                <w:rFonts w:ascii="Arial" w:hAnsi="Arial" w:cs="Arial"/>
                <w:sz w:val="17"/>
                <w:szCs w:val="17"/>
              </w:rPr>
            </w:pPr>
            <w:r>
              <w:rPr>
                <w:rFonts w:ascii="Arial" w:hAnsi="Arial" w:cs="Arial"/>
                <w:sz w:val="17"/>
                <w:szCs w:val="17"/>
              </w:rPr>
              <w:t xml:space="preserve">- The quiz will assess what students have learned and retained about the Amendments.  The reading questions will be graded </w:t>
            </w:r>
            <w:r>
              <w:rPr>
                <w:rFonts w:ascii="Arial" w:hAnsi="Arial" w:cs="Arial"/>
                <w:sz w:val="17"/>
                <w:szCs w:val="17"/>
              </w:rPr>
              <w:lastRenderedPageBreak/>
              <w:t>as classwork and will assess what students have learned about the amendment process. The extra credit opportunity will allow students a creative way to express what they have learned, with the possibility of recording any song or rap that is of excellent quality for students to use as a study aid for the EOC.</w:t>
            </w:r>
            <w:r w:rsidRPr="00D70E68">
              <w:rPr>
                <w:rFonts w:ascii="Arial" w:hAnsi="Arial" w:cs="Arial"/>
                <w:sz w:val="17"/>
                <w:szCs w:val="17"/>
              </w:rPr>
              <w:t xml:space="preserve"> </w:t>
            </w:r>
          </w:p>
          <w:p w14:paraId="38244A9D" w14:textId="6A9D9A74" w:rsidR="00856518" w:rsidRDefault="00856518" w:rsidP="00856518">
            <w:pPr>
              <w:rPr>
                <w:rFonts w:ascii="Arial" w:hAnsi="Arial" w:cs="Arial"/>
                <w:b/>
                <w:sz w:val="17"/>
                <w:szCs w:val="17"/>
              </w:rPr>
            </w:pPr>
          </w:p>
        </w:tc>
        <w:tc>
          <w:tcPr>
            <w:tcW w:w="1660" w:type="pct"/>
            <w:gridSpan w:val="2"/>
            <w:shd w:val="clear" w:color="auto" w:fill="FFFFFF" w:themeFill="background1"/>
          </w:tcPr>
          <w:p w14:paraId="5244A7D8" w14:textId="13489402" w:rsidR="00856518" w:rsidRPr="00AB49C6" w:rsidRDefault="00856518" w:rsidP="00856518">
            <w:pPr>
              <w:rPr>
                <w:rFonts w:ascii="Arial" w:hAnsi="Arial" w:cs="Arial"/>
                <w:sz w:val="17"/>
                <w:szCs w:val="17"/>
              </w:rPr>
            </w:pPr>
          </w:p>
        </w:tc>
      </w:tr>
      <w:tr w:rsidR="00856518" w14:paraId="21F06D0D" w14:textId="77777777" w:rsidTr="00C90B09">
        <w:tc>
          <w:tcPr>
            <w:tcW w:w="1670" w:type="pct"/>
            <w:gridSpan w:val="2"/>
            <w:shd w:val="clear" w:color="auto" w:fill="FFFFFF" w:themeFill="background1"/>
          </w:tcPr>
          <w:p w14:paraId="1A20293E" w14:textId="77777777" w:rsidR="00856518" w:rsidRPr="00867094" w:rsidRDefault="00856518" w:rsidP="00856518">
            <w:pPr>
              <w:tabs>
                <w:tab w:val="left" w:pos="1740"/>
              </w:tabs>
              <w:rPr>
                <w:rFonts w:ascii="Arial" w:hAnsi="Arial" w:cs="Arial"/>
                <w:sz w:val="17"/>
                <w:szCs w:val="17"/>
                <w:u w:val="single"/>
              </w:rPr>
            </w:pPr>
            <w:r w:rsidRPr="00867094">
              <w:rPr>
                <w:rFonts w:ascii="Arial" w:hAnsi="Arial" w:cs="Arial"/>
                <w:b/>
                <w:sz w:val="17"/>
                <w:szCs w:val="17"/>
                <w:u w:val="single"/>
              </w:rPr>
              <w:t>Home Learning:</w:t>
            </w:r>
          </w:p>
          <w:p w14:paraId="5EDAE924" w14:textId="77777777" w:rsidR="00856518" w:rsidRDefault="00856518" w:rsidP="00856518">
            <w:pPr>
              <w:rPr>
                <w:rFonts w:ascii="Arial" w:hAnsi="Arial" w:cs="Arial"/>
                <w:sz w:val="17"/>
                <w:szCs w:val="17"/>
              </w:rPr>
            </w:pPr>
            <w:r>
              <w:rPr>
                <w:rFonts w:ascii="Arial" w:hAnsi="Arial" w:cs="Arial"/>
                <w:sz w:val="17"/>
                <w:szCs w:val="17"/>
              </w:rPr>
              <w:t>- Finish memes/classwork assignment.</w:t>
            </w:r>
          </w:p>
          <w:p w14:paraId="0F2EFE12" w14:textId="77777777" w:rsidR="00856518" w:rsidRPr="001E7BBC" w:rsidRDefault="00856518" w:rsidP="00856518">
            <w:pPr>
              <w:rPr>
                <w:rFonts w:ascii="Arial" w:hAnsi="Arial" w:cs="Arial"/>
                <w:sz w:val="17"/>
                <w:szCs w:val="17"/>
              </w:rPr>
            </w:pPr>
            <w:r>
              <w:rPr>
                <w:rFonts w:ascii="Arial" w:hAnsi="Arial" w:cs="Arial"/>
                <w:sz w:val="17"/>
                <w:szCs w:val="17"/>
              </w:rPr>
              <w:t xml:space="preserve">- Study for amendments quiz. </w:t>
            </w:r>
          </w:p>
          <w:p w14:paraId="266BF577" w14:textId="5FF6CCEA" w:rsidR="00856518" w:rsidRPr="00FC55C7" w:rsidRDefault="00856518" w:rsidP="00856518">
            <w:pPr>
              <w:rPr>
                <w:rFonts w:ascii="Arial" w:hAnsi="Arial" w:cs="Arial"/>
                <w:bCs/>
                <w:sz w:val="17"/>
                <w:szCs w:val="17"/>
              </w:rPr>
            </w:pPr>
          </w:p>
        </w:tc>
        <w:tc>
          <w:tcPr>
            <w:tcW w:w="1670" w:type="pct"/>
            <w:gridSpan w:val="2"/>
            <w:shd w:val="clear" w:color="auto" w:fill="FFFFFF" w:themeFill="background1"/>
          </w:tcPr>
          <w:p w14:paraId="18D5B2E9" w14:textId="77777777" w:rsidR="00856518" w:rsidRPr="00C502AE" w:rsidRDefault="00856518" w:rsidP="00856518">
            <w:pPr>
              <w:rPr>
                <w:rFonts w:ascii="Arial" w:hAnsi="Arial" w:cs="Arial"/>
                <w:b/>
                <w:sz w:val="17"/>
                <w:szCs w:val="17"/>
                <w:u w:val="single"/>
              </w:rPr>
            </w:pPr>
            <w:r w:rsidRPr="00C502AE">
              <w:rPr>
                <w:rFonts w:ascii="Arial" w:hAnsi="Arial" w:cs="Arial"/>
                <w:b/>
                <w:sz w:val="17"/>
                <w:szCs w:val="17"/>
                <w:u w:val="single"/>
              </w:rPr>
              <w:t xml:space="preserve">Home Learning: </w:t>
            </w:r>
          </w:p>
          <w:p w14:paraId="593D5B3A" w14:textId="77777777" w:rsidR="00856518" w:rsidRDefault="00856518" w:rsidP="00856518">
            <w:pPr>
              <w:rPr>
                <w:rFonts w:ascii="Arial" w:hAnsi="Arial" w:cs="Arial"/>
                <w:sz w:val="17"/>
                <w:szCs w:val="17"/>
              </w:rPr>
            </w:pPr>
            <w:r>
              <w:rPr>
                <w:rFonts w:ascii="Arial" w:hAnsi="Arial" w:cs="Arial"/>
                <w:sz w:val="17"/>
                <w:szCs w:val="17"/>
              </w:rPr>
              <w:t>- Finish classwork assignment.</w:t>
            </w:r>
          </w:p>
          <w:p w14:paraId="15A4E6E3" w14:textId="21E19DF5" w:rsidR="00856518" w:rsidRDefault="00856518" w:rsidP="00856518">
            <w:pPr>
              <w:rPr>
                <w:rFonts w:ascii="Arial" w:hAnsi="Arial" w:cs="Arial"/>
                <w:b/>
                <w:sz w:val="17"/>
                <w:szCs w:val="17"/>
              </w:rPr>
            </w:pPr>
            <w:r>
              <w:rPr>
                <w:rFonts w:ascii="Arial" w:hAnsi="Arial" w:cs="Arial"/>
                <w:sz w:val="17"/>
                <w:szCs w:val="17"/>
              </w:rPr>
              <w:t>- Work on extra credit opportunity.</w:t>
            </w:r>
          </w:p>
        </w:tc>
        <w:tc>
          <w:tcPr>
            <w:tcW w:w="1660" w:type="pct"/>
            <w:gridSpan w:val="2"/>
            <w:shd w:val="clear" w:color="auto" w:fill="FFFFFF" w:themeFill="background1"/>
          </w:tcPr>
          <w:p w14:paraId="4E01463D" w14:textId="77777777" w:rsidR="00856518" w:rsidRDefault="00856518" w:rsidP="00856518">
            <w:pPr>
              <w:rPr>
                <w:rFonts w:ascii="Arial" w:hAnsi="Arial" w:cs="Arial"/>
                <w:b/>
                <w:sz w:val="17"/>
                <w:szCs w:val="17"/>
              </w:rPr>
            </w:pPr>
          </w:p>
        </w:tc>
      </w:tr>
      <w:tr w:rsidR="00794E33" w:rsidRPr="002D3583" w14:paraId="6596C167" w14:textId="77777777" w:rsidTr="009C288C">
        <w:tc>
          <w:tcPr>
            <w:tcW w:w="835" w:type="pct"/>
            <w:shd w:val="clear" w:color="auto" w:fill="A6A6A6" w:themeFill="background1" w:themeFillShade="A6"/>
          </w:tcPr>
          <w:p w14:paraId="7BC06AF2" w14:textId="31341641"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794E33" w:rsidRPr="002D3583" w:rsidRDefault="00794E33" w:rsidP="00794E33">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Gifted Strategies</w:t>
            </w:r>
          </w:p>
        </w:tc>
      </w:tr>
      <w:tr w:rsidR="00794E33" w:rsidRPr="002D3583" w14:paraId="0589E716" w14:textId="77777777" w:rsidTr="00A51F99">
        <w:trPr>
          <w:trHeight w:val="58"/>
        </w:trPr>
        <w:tc>
          <w:tcPr>
            <w:tcW w:w="835" w:type="pct"/>
          </w:tcPr>
          <w:p w14:paraId="63866761" w14:textId="1DCD56FB" w:rsidR="00794E33" w:rsidRPr="002D3583" w:rsidRDefault="00794E33" w:rsidP="00794E33">
            <w:pPr>
              <w:rPr>
                <w:rFonts w:ascii="Arial" w:hAnsi="Arial" w:cs="Arial"/>
                <w:sz w:val="17"/>
                <w:szCs w:val="17"/>
              </w:rPr>
            </w:pPr>
            <w:r>
              <w:rPr>
                <w:rFonts w:ascii="Arial" w:hAnsi="Arial" w:cs="Arial"/>
                <w:sz w:val="17"/>
                <w:szCs w:val="17"/>
              </w:rPr>
              <w:t xml:space="preserve">P7 – KD-3; SD-4; JG-4 </w:t>
            </w:r>
          </w:p>
        </w:tc>
        <w:tc>
          <w:tcPr>
            <w:tcW w:w="835" w:type="pct"/>
          </w:tcPr>
          <w:p w14:paraId="027B218A" w14:textId="77777777" w:rsidR="00F36021" w:rsidRDefault="00F7358F" w:rsidP="00F36021">
            <w:pPr>
              <w:rPr>
                <w:rFonts w:ascii="Arial" w:hAnsi="Arial" w:cs="Arial"/>
                <w:sz w:val="17"/>
                <w:szCs w:val="17"/>
              </w:rPr>
            </w:pPr>
            <w:sdt>
              <w:sdtPr>
                <w:rPr>
                  <w:rFonts w:ascii="Arial" w:hAnsi="Arial" w:cs="Arial"/>
                  <w:sz w:val="17"/>
                  <w:szCs w:val="17"/>
                </w:rPr>
                <w:alias w:val="ESOL Strategies"/>
                <w:tag w:val="ESOL Strategies"/>
                <w:id w:val="-346408505"/>
                <w:placeholder>
                  <w:docPart w:val="DB30B33BD538440A9C39904BFF7505E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36021">
                  <w:rPr>
                    <w:rFonts w:ascii="Arial" w:hAnsi="Arial" w:cs="Arial"/>
                    <w:sz w:val="17"/>
                    <w:szCs w:val="17"/>
                  </w:rPr>
                  <w:t>Focus on Key Words</w:t>
                </w:r>
              </w:sdtContent>
            </w:sdt>
            <w:r w:rsidR="00F36021" w:rsidRPr="002D3583">
              <w:rPr>
                <w:rFonts w:ascii="Arial" w:hAnsi="Arial" w:cs="Arial"/>
                <w:sz w:val="17"/>
                <w:szCs w:val="17"/>
              </w:rPr>
              <w:t xml:space="preserve"> </w:t>
            </w:r>
          </w:p>
          <w:p w14:paraId="48C254F1" w14:textId="77777777" w:rsidR="00F36021" w:rsidRDefault="00F36021" w:rsidP="00F36021">
            <w:pPr>
              <w:rPr>
                <w:rFonts w:ascii="Arial" w:hAnsi="Arial" w:cs="Arial"/>
                <w:sz w:val="17"/>
                <w:szCs w:val="17"/>
              </w:rPr>
            </w:pPr>
          </w:p>
          <w:p w14:paraId="62418907" w14:textId="77777777" w:rsidR="00F36021" w:rsidRDefault="00F7358F" w:rsidP="00F36021">
            <w:pPr>
              <w:rPr>
                <w:rFonts w:ascii="Arial" w:hAnsi="Arial" w:cs="Arial"/>
                <w:sz w:val="17"/>
                <w:szCs w:val="17"/>
              </w:rPr>
            </w:pPr>
            <w:sdt>
              <w:sdtPr>
                <w:rPr>
                  <w:rFonts w:ascii="Arial" w:hAnsi="Arial" w:cs="Arial"/>
                  <w:sz w:val="17"/>
                  <w:szCs w:val="17"/>
                </w:rPr>
                <w:alias w:val="ESOL Strategies"/>
                <w:tag w:val="ESOL Strategies"/>
                <w:id w:val="-693850336"/>
                <w:placeholder>
                  <w:docPart w:val="64C52A781487463C869B323F9DFF2DA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36021">
                  <w:rPr>
                    <w:rFonts w:ascii="Arial" w:hAnsi="Arial" w:cs="Arial"/>
                    <w:sz w:val="17"/>
                    <w:szCs w:val="17"/>
                  </w:rPr>
                  <w:t>Small Groups</w:t>
                </w:r>
              </w:sdtContent>
            </w:sdt>
          </w:p>
          <w:p w14:paraId="3638E1B6" w14:textId="57B404F3" w:rsidR="00794E33" w:rsidRPr="002D3583" w:rsidRDefault="00794E33" w:rsidP="003D5413">
            <w:pPr>
              <w:rPr>
                <w:rFonts w:ascii="Arial" w:hAnsi="Arial" w:cs="Arial"/>
                <w:sz w:val="17"/>
                <w:szCs w:val="17"/>
              </w:rPr>
            </w:pPr>
          </w:p>
        </w:tc>
        <w:tc>
          <w:tcPr>
            <w:tcW w:w="835" w:type="pct"/>
          </w:tcPr>
          <w:p w14:paraId="3F37C50E" w14:textId="15830461" w:rsidR="00794E33" w:rsidRPr="002D3583" w:rsidRDefault="00794E33" w:rsidP="00794E33">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1572621753"/>
              <w:placeholder>
                <w:docPart w:val="4D5988875FFB4369815C3D86BE56639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FC08FFD" w14:textId="77777777" w:rsidR="00845BF3" w:rsidRDefault="00845BF3" w:rsidP="00845BF3">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39609FE6" w14:textId="77777777" w:rsidR="00845BF3" w:rsidRDefault="00845BF3" w:rsidP="00845BF3">
            <w:pPr>
              <w:rPr>
                <w:rFonts w:ascii="Arial" w:hAnsi="Arial" w:cs="Arial"/>
                <w:sz w:val="17"/>
                <w:szCs w:val="17"/>
              </w:rPr>
            </w:pPr>
          </w:p>
          <w:sdt>
            <w:sdtPr>
              <w:rPr>
                <w:rStyle w:val="Style1"/>
                <w:rFonts w:ascii="Arial" w:hAnsi="Arial" w:cs="Arial"/>
                <w:sz w:val="17"/>
                <w:szCs w:val="17"/>
              </w:rPr>
              <w:alias w:val="ESE Strategies"/>
              <w:tag w:val="ESE Strategies"/>
              <w:id w:val="-137188643"/>
              <w:placeholder>
                <w:docPart w:val="8497390ADD94426E9D6EF3A37FC4190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AE2FCDE" w14:textId="77777777" w:rsidR="00845BF3" w:rsidRDefault="00845BF3" w:rsidP="00845BF3">
                <w:pPr>
                  <w:rPr>
                    <w:rFonts w:ascii="Arial" w:hAnsi="Arial" w:cs="Arial"/>
                    <w:sz w:val="17"/>
                    <w:szCs w:val="17"/>
                  </w:rPr>
                </w:pPr>
                <w:r>
                  <w:rPr>
                    <w:rStyle w:val="Style1"/>
                    <w:rFonts w:ascii="Arial" w:hAnsi="Arial" w:cs="Arial"/>
                    <w:sz w:val="17"/>
                    <w:szCs w:val="17"/>
                  </w:rPr>
                  <w:t>Highlight key words in lessons</w:t>
                </w:r>
              </w:p>
            </w:sdtContent>
          </w:sdt>
          <w:p w14:paraId="598F7DEE" w14:textId="2185A967" w:rsidR="00794E33" w:rsidRPr="002D3583" w:rsidRDefault="00794E33" w:rsidP="00CA3C1D">
            <w:pPr>
              <w:rPr>
                <w:rFonts w:ascii="Arial" w:hAnsi="Arial" w:cs="Arial"/>
                <w:sz w:val="17"/>
                <w:szCs w:val="17"/>
              </w:rPr>
            </w:pPr>
          </w:p>
        </w:tc>
        <w:tc>
          <w:tcPr>
            <w:tcW w:w="835" w:type="pct"/>
          </w:tcPr>
          <w:p w14:paraId="70DEF71D" w14:textId="74167F34" w:rsidR="00794E33" w:rsidRPr="002D3583" w:rsidRDefault="00794E33" w:rsidP="00794E33">
            <w:pPr>
              <w:rPr>
                <w:rFonts w:ascii="Arial" w:hAnsi="Arial" w:cs="Arial"/>
                <w:sz w:val="17"/>
                <w:szCs w:val="17"/>
              </w:rPr>
            </w:pPr>
            <w:r>
              <w:rPr>
                <w:rFonts w:ascii="Arial" w:hAnsi="Arial" w:cs="Arial"/>
                <w:sz w:val="17"/>
                <w:szCs w:val="17"/>
              </w:rPr>
              <w:t>P7 – LA; AC; DC; TF</w:t>
            </w:r>
          </w:p>
        </w:tc>
        <w:sdt>
          <w:sdtPr>
            <w:rPr>
              <w:rFonts w:ascii="Arial" w:hAnsi="Arial" w:cs="Arial"/>
              <w:sz w:val="17"/>
              <w:szCs w:val="17"/>
            </w:rPr>
            <w:alias w:val="Gifted Strategies"/>
            <w:tag w:val="Gifted Strategies"/>
            <w:id w:val="-659146420"/>
            <w:placeholder>
              <w:docPart w:val="6125545B30D248B89640EA91FD1F20A4"/>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2C08C2D0" w:rsidR="00794E33" w:rsidRPr="002D3583" w:rsidRDefault="00CA3C1D" w:rsidP="00794E33">
                <w:pPr>
                  <w:rPr>
                    <w:rFonts w:ascii="Arial" w:hAnsi="Arial" w:cs="Arial"/>
                    <w:sz w:val="17"/>
                    <w:szCs w:val="17"/>
                  </w:rPr>
                </w:pPr>
                <w:r>
                  <w:rPr>
                    <w:rFonts w:ascii="Arial" w:hAnsi="Arial" w:cs="Arial"/>
                    <w:sz w:val="17"/>
                    <w:szCs w:val="17"/>
                  </w:rPr>
                  <w:t>Open-Ended Tasks</w:t>
                </w:r>
              </w:p>
            </w:tc>
          </w:sdtContent>
        </w:sdt>
      </w:tr>
    </w:tbl>
    <w:p w14:paraId="3A5E8312" w14:textId="5690D81D" w:rsidR="006F5BDE" w:rsidRPr="002D3583" w:rsidRDefault="000149E9" w:rsidP="000149E9">
      <w:pPr>
        <w:tabs>
          <w:tab w:val="left" w:pos="12900"/>
        </w:tabs>
        <w:rPr>
          <w:rFonts w:ascii="Arial" w:hAnsi="Arial" w:cs="Arial"/>
          <w:sz w:val="17"/>
          <w:szCs w:val="17"/>
        </w:rPr>
      </w:pPr>
      <w:r>
        <w:rPr>
          <w:rFonts w:ascii="Arial" w:hAnsi="Arial" w:cs="Arial"/>
          <w:sz w:val="17"/>
          <w:szCs w:val="17"/>
        </w:rPr>
        <w:tab/>
      </w:r>
    </w:p>
    <w:sectPr w:rsidR="006F5BDE" w:rsidRPr="002D3583" w:rsidSect="00513602">
      <w:headerReference w:type="default" r:id="rId10"/>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C60CD" w14:textId="77777777" w:rsidR="00F7358F" w:rsidRDefault="00F7358F" w:rsidP="00BE1835">
      <w:pPr>
        <w:spacing w:after="0" w:line="240" w:lineRule="auto"/>
      </w:pPr>
      <w:r>
        <w:separator/>
      </w:r>
    </w:p>
  </w:endnote>
  <w:endnote w:type="continuationSeparator" w:id="0">
    <w:p w14:paraId="1A43080E" w14:textId="77777777" w:rsidR="00F7358F" w:rsidRDefault="00F7358F"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2B9C4" w14:textId="77777777" w:rsidR="00F7358F" w:rsidRDefault="00F7358F" w:rsidP="00BE1835">
      <w:pPr>
        <w:spacing w:after="0" w:line="240" w:lineRule="auto"/>
      </w:pPr>
      <w:r>
        <w:separator/>
      </w:r>
    </w:p>
  </w:footnote>
  <w:footnote w:type="continuationSeparator" w:id="0">
    <w:p w14:paraId="33E49630" w14:textId="77777777" w:rsidR="00F7358F" w:rsidRDefault="00F7358F"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974"/>
      <w:gridCol w:w="3568"/>
      <w:gridCol w:w="3420"/>
    </w:tblGrid>
    <w:tr w:rsidR="00A63EB9" w14:paraId="4B5EBE06" w14:textId="77777777" w:rsidTr="000067E4">
      <w:trPr>
        <w:trHeight w:val="432"/>
      </w:trPr>
      <w:tc>
        <w:tcPr>
          <w:tcW w:w="3438"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74"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68" w:type="dxa"/>
          <w:vAlign w:val="bottom"/>
        </w:tcPr>
        <w:p w14:paraId="5FB423FE" w14:textId="5879C9B9"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2-08T00:00:00Z">
                <w:dateFormat w:val="M/d/yyyy"/>
                <w:lid w:val="en-US"/>
                <w:storeMappedDataAs w:val="dateTime"/>
                <w:calendar w:val="gregorian"/>
              </w:date>
            </w:sdtPr>
            <w:sdtEndPr/>
            <w:sdtContent>
              <w:r w:rsidR="001404EE">
                <w:rPr>
                  <w:rFonts w:ascii="Arial" w:hAnsi="Arial" w:cs="Arial"/>
                  <w:b/>
                  <w:u w:val="single"/>
                </w:rPr>
                <w:t>2/8/2021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2-12T00:00:00Z">
                <w:dateFormat w:val="M/d/yyyy"/>
                <w:lid w:val="en-US"/>
                <w:storeMappedDataAs w:val="dateTime"/>
                <w:calendar w:val="gregorian"/>
              </w:date>
            </w:sdtPr>
            <w:sdtEndPr/>
            <w:sdtContent>
              <w:r w:rsidR="001404EE">
                <w:rPr>
                  <w:rFonts w:ascii="Arial" w:hAnsi="Arial" w:cs="Arial"/>
                  <w:b/>
                  <w:u w:val="single"/>
                </w:rPr>
                <w:t>2/12/2021</w:t>
              </w:r>
            </w:sdtContent>
          </w:sdt>
        </w:p>
      </w:tc>
      <w:tc>
        <w:tcPr>
          <w:tcW w:w="3420"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A2AD9"/>
    <w:multiLevelType w:val="hybridMultilevel"/>
    <w:tmpl w:val="16A6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2"/>
  </w:num>
  <w:num w:numId="4">
    <w:abstractNumId w:val="10"/>
  </w:num>
  <w:num w:numId="5">
    <w:abstractNumId w:val="11"/>
  </w:num>
  <w:num w:numId="6">
    <w:abstractNumId w:val="7"/>
  </w:num>
  <w:num w:numId="7">
    <w:abstractNumId w:val="12"/>
  </w:num>
  <w:num w:numId="8">
    <w:abstractNumId w:val="14"/>
  </w:num>
  <w:num w:numId="9">
    <w:abstractNumId w:val="0"/>
  </w:num>
  <w:num w:numId="10">
    <w:abstractNumId w:val="9"/>
  </w:num>
  <w:num w:numId="11">
    <w:abstractNumId w:val="5"/>
  </w:num>
  <w:num w:numId="12">
    <w:abstractNumId w:val="8"/>
  </w:num>
  <w:num w:numId="13">
    <w:abstractNumId w:val="6"/>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0FF4"/>
    <w:rsid w:val="000012C7"/>
    <w:rsid w:val="000067E4"/>
    <w:rsid w:val="000149E9"/>
    <w:rsid w:val="000236A8"/>
    <w:rsid w:val="0002762C"/>
    <w:rsid w:val="00031CC7"/>
    <w:rsid w:val="00082B0B"/>
    <w:rsid w:val="000A2493"/>
    <w:rsid w:val="000B1BB4"/>
    <w:rsid w:val="000C2F1D"/>
    <w:rsid w:val="000E688A"/>
    <w:rsid w:val="000E7B31"/>
    <w:rsid w:val="000F6D2F"/>
    <w:rsid w:val="00104112"/>
    <w:rsid w:val="0011350B"/>
    <w:rsid w:val="001156DD"/>
    <w:rsid w:val="0012402C"/>
    <w:rsid w:val="00135EEF"/>
    <w:rsid w:val="001404EE"/>
    <w:rsid w:val="00140A10"/>
    <w:rsid w:val="0014212E"/>
    <w:rsid w:val="001447C3"/>
    <w:rsid w:val="001614CA"/>
    <w:rsid w:val="00161DD1"/>
    <w:rsid w:val="00164C93"/>
    <w:rsid w:val="001702E9"/>
    <w:rsid w:val="00171117"/>
    <w:rsid w:val="00177D9E"/>
    <w:rsid w:val="00186792"/>
    <w:rsid w:val="00196A6F"/>
    <w:rsid w:val="001C544E"/>
    <w:rsid w:val="001D6B0E"/>
    <w:rsid w:val="001E3E59"/>
    <w:rsid w:val="001E79F7"/>
    <w:rsid w:val="001F233D"/>
    <w:rsid w:val="001F2683"/>
    <w:rsid w:val="001F7436"/>
    <w:rsid w:val="00225A6B"/>
    <w:rsid w:val="00247F15"/>
    <w:rsid w:val="002521FC"/>
    <w:rsid w:val="0025492A"/>
    <w:rsid w:val="00261390"/>
    <w:rsid w:val="00263D47"/>
    <w:rsid w:val="0027503F"/>
    <w:rsid w:val="00291444"/>
    <w:rsid w:val="002A099E"/>
    <w:rsid w:val="002C5FD9"/>
    <w:rsid w:val="002D2DC1"/>
    <w:rsid w:val="002D3583"/>
    <w:rsid w:val="002E2019"/>
    <w:rsid w:val="002E3D42"/>
    <w:rsid w:val="00311C2A"/>
    <w:rsid w:val="00315A95"/>
    <w:rsid w:val="00316120"/>
    <w:rsid w:val="003226A9"/>
    <w:rsid w:val="00325451"/>
    <w:rsid w:val="00335D23"/>
    <w:rsid w:val="00344B36"/>
    <w:rsid w:val="00362377"/>
    <w:rsid w:val="0036723E"/>
    <w:rsid w:val="00395C53"/>
    <w:rsid w:val="003B658D"/>
    <w:rsid w:val="003D1CC9"/>
    <w:rsid w:val="003D3192"/>
    <w:rsid w:val="003D5413"/>
    <w:rsid w:val="003E2821"/>
    <w:rsid w:val="003E3DBE"/>
    <w:rsid w:val="003E59D6"/>
    <w:rsid w:val="003E788D"/>
    <w:rsid w:val="003F4BBC"/>
    <w:rsid w:val="00404F05"/>
    <w:rsid w:val="0041039F"/>
    <w:rsid w:val="00416BC0"/>
    <w:rsid w:val="00420BBC"/>
    <w:rsid w:val="004211B8"/>
    <w:rsid w:val="00427136"/>
    <w:rsid w:val="00437922"/>
    <w:rsid w:val="0044075C"/>
    <w:rsid w:val="004437C7"/>
    <w:rsid w:val="0044561B"/>
    <w:rsid w:val="00445EA9"/>
    <w:rsid w:val="00446AB0"/>
    <w:rsid w:val="00452E83"/>
    <w:rsid w:val="00454481"/>
    <w:rsid w:val="004565C6"/>
    <w:rsid w:val="004703E9"/>
    <w:rsid w:val="00471B44"/>
    <w:rsid w:val="00471D93"/>
    <w:rsid w:val="00472D8F"/>
    <w:rsid w:val="0047638E"/>
    <w:rsid w:val="0047687E"/>
    <w:rsid w:val="004777B8"/>
    <w:rsid w:val="00480A44"/>
    <w:rsid w:val="004958B1"/>
    <w:rsid w:val="004A03BB"/>
    <w:rsid w:val="004A4B4F"/>
    <w:rsid w:val="004C67C5"/>
    <w:rsid w:val="004D434F"/>
    <w:rsid w:val="004F07FE"/>
    <w:rsid w:val="004F1ABE"/>
    <w:rsid w:val="004F4F69"/>
    <w:rsid w:val="00513602"/>
    <w:rsid w:val="00521E8C"/>
    <w:rsid w:val="00523104"/>
    <w:rsid w:val="00523B3F"/>
    <w:rsid w:val="00533332"/>
    <w:rsid w:val="00552865"/>
    <w:rsid w:val="005641EE"/>
    <w:rsid w:val="00576853"/>
    <w:rsid w:val="00586457"/>
    <w:rsid w:val="005A62EC"/>
    <w:rsid w:val="005D054B"/>
    <w:rsid w:val="005D1087"/>
    <w:rsid w:val="005D2614"/>
    <w:rsid w:val="005E25AA"/>
    <w:rsid w:val="005E6E9E"/>
    <w:rsid w:val="005E7AD1"/>
    <w:rsid w:val="005F2BBE"/>
    <w:rsid w:val="005F63EA"/>
    <w:rsid w:val="006043AC"/>
    <w:rsid w:val="006175A8"/>
    <w:rsid w:val="006214CF"/>
    <w:rsid w:val="006233E5"/>
    <w:rsid w:val="0062663D"/>
    <w:rsid w:val="00650EC4"/>
    <w:rsid w:val="00650F39"/>
    <w:rsid w:val="00651822"/>
    <w:rsid w:val="006568AB"/>
    <w:rsid w:val="00656C75"/>
    <w:rsid w:val="00657BEA"/>
    <w:rsid w:val="006600A5"/>
    <w:rsid w:val="00660DE0"/>
    <w:rsid w:val="006644E2"/>
    <w:rsid w:val="0066565E"/>
    <w:rsid w:val="0067251C"/>
    <w:rsid w:val="00686EE9"/>
    <w:rsid w:val="00690B21"/>
    <w:rsid w:val="0069376D"/>
    <w:rsid w:val="006A04F4"/>
    <w:rsid w:val="006A5420"/>
    <w:rsid w:val="006B03EC"/>
    <w:rsid w:val="006C03BB"/>
    <w:rsid w:val="006C61BE"/>
    <w:rsid w:val="006D3ABD"/>
    <w:rsid w:val="006D528A"/>
    <w:rsid w:val="006D5770"/>
    <w:rsid w:val="006D7B84"/>
    <w:rsid w:val="006F14E0"/>
    <w:rsid w:val="006F54EE"/>
    <w:rsid w:val="006F5BDE"/>
    <w:rsid w:val="0071676A"/>
    <w:rsid w:val="00720A2D"/>
    <w:rsid w:val="00720C3A"/>
    <w:rsid w:val="007302F4"/>
    <w:rsid w:val="00731263"/>
    <w:rsid w:val="00731BDB"/>
    <w:rsid w:val="007343AB"/>
    <w:rsid w:val="00745E60"/>
    <w:rsid w:val="0074766C"/>
    <w:rsid w:val="00747CC1"/>
    <w:rsid w:val="0078569F"/>
    <w:rsid w:val="00794E33"/>
    <w:rsid w:val="007A0BEE"/>
    <w:rsid w:val="007A0E44"/>
    <w:rsid w:val="007A495C"/>
    <w:rsid w:val="007C06E2"/>
    <w:rsid w:val="007C3DB5"/>
    <w:rsid w:val="007E0843"/>
    <w:rsid w:val="007F2661"/>
    <w:rsid w:val="00844026"/>
    <w:rsid w:val="00845BF3"/>
    <w:rsid w:val="00846C0E"/>
    <w:rsid w:val="00853010"/>
    <w:rsid w:val="00853241"/>
    <w:rsid w:val="00856518"/>
    <w:rsid w:val="00865D0D"/>
    <w:rsid w:val="00867AC8"/>
    <w:rsid w:val="008711F4"/>
    <w:rsid w:val="008750A2"/>
    <w:rsid w:val="00877AA1"/>
    <w:rsid w:val="00892648"/>
    <w:rsid w:val="00895A7E"/>
    <w:rsid w:val="00896441"/>
    <w:rsid w:val="008B335A"/>
    <w:rsid w:val="008B529C"/>
    <w:rsid w:val="008C57E4"/>
    <w:rsid w:val="008D2001"/>
    <w:rsid w:val="008D64D1"/>
    <w:rsid w:val="008E501A"/>
    <w:rsid w:val="008E61EE"/>
    <w:rsid w:val="008F4339"/>
    <w:rsid w:val="009026E7"/>
    <w:rsid w:val="009065C5"/>
    <w:rsid w:val="00910395"/>
    <w:rsid w:val="009107DF"/>
    <w:rsid w:val="00916B00"/>
    <w:rsid w:val="0092141E"/>
    <w:rsid w:val="00923AFE"/>
    <w:rsid w:val="00927624"/>
    <w:rsid w:val="009311C8"/>
    <w:rsid w:val="009357AA"/>
    <w:rsid w:val="00944307"/>
    <w:rsid w:val="0094453C"/>
    <w:rsid w:val="00946FBF"/>
    <w:rsid w:val="00960A42"/>
    <w:rsid w:val="00963633"/>
    <w:rsid w:val="0097797B"/>
    <w:rsid w:val="009949E0"/>
    <w:rsid w:val="009A6F20"/>
    <w:rsid w:val="009B4377"/>
    <w:rsid w:val="009B6B69"/>
    <w:rsid w:val="009C288C"/>
    <w:rsid w:val="009C333B"/>
    <w:rsid w:val="009C4D8C"/>
    <w:rsid w:val="009C654E"/>
    <w:rsid w:val="009C77B2"/>
    <w:rsid w:val="009D15F3"/>
    <w:rsid w:val="009D3D74"/>
    <w:rsid w:val="009D5732"/>
    <w:rsid w:val="009E2F80"/>
    <w:rsid w:val="009E7C6B"/>
    <w:rsid w:val="009F4B27"/>
    <w:rsid w:val="00A2660D"/>
    <w:rsid w:val="00A30EBE"/>
    <w:rsid w:val="00A336D7"/>
    <w:rsid w:val="00A46BE5"/>
    <w:rsid w:val="00A51F99"/>
    <w:rsid w:val="00A60AC8"/>
    <w:rsid w:val="00A63EB9"/>
    <w:rsid w:val="00A6767C"/>
    <w:rsid w:val="00A873B5"/>
    <w:rsid w:val="00A957A6"/>
    <w:rsid w:val="00A9776E"/>
    <w:rsid w:val="00AB2280"/>
    <w:rsid w:val="00AB49C6"/>
    <w:rsid w:val="00AC30AD"/>
    <w:rsid w:val="00AD1F35"/>
    <w:rsid w:val="00AE13EC"/>
    <w:rsid w:val="00AF4272"/>
    <w:rsid w:val="00AF5D23"/>
    <w:rsid w:val="00B11B7A"/>
    <w:rsid w:val="00B1294D"/>
    <w:rsid w:val="00B15FEC"/>
    <w:rsid w:val="00B21B91"/>
    <w:rsid w:val="00B24FDA"/>
    <w:rsid w:val="00B3265A"/>
    <w:rsid w:val="00B34C80"/>
    <w:rsid w:val="00B3787A"/>
    <w:rsid w:val="00B40C08"/>
    <w:rsid w:val="00B6397A"/>
    <w:rsid w:val="00B75368"/>
    <w:rsid w:val="00B8109F"/>
    <w:rsid w:val="00B869AD"/>
    <w:rsid w:val="00B97231"/>
    <w:rsid w:val="00B97E23"/>
    <w:rsid w:val="00BA2CAD"/>
    <w:rsid w:val="00BB0F40"/>
    <w:rsid w:val="00BB416F"/>
    <w:rsid w:val="00BB4816"/>
    <w:rsid w:val="00BC7A1F"/>
    <w:rsid w:val="00BD1C45"/>
    <w:rsid w:val="00BE1835"/>
    <w:rsid w:val="00BF3ECD"/>
    <w:rsid w:val="00C22578"/>
    <w:rsid w:val="00C22664"/>
    <w:rsid w:val="00C54903"/>
    <w:rsid w:val="00C72456"/>
    <w:rsid w:val="00C84274"/>
    <w:rsid w:val="00C9028B"/>
    <w:rsid w:val="00C91F7C"/>
    <w:rsid w:val="00CA0107"/>
    <w:rsid w:val="00CA3C1D"/>
    <w:rsid w:val="00CA4489"/>
    <w:rsid w:val="00CA7535"/>
    <w:rsid w:val="00CC24AE"/>
    <w:rsid w:val="00CD0D0D"/>
    <w:rsid w:val="00CD3843"/>
    <w:rsid w:val="00CD4A84"/>
    <w:rsid w:val="00CE1BC7"/>
    <w:rsid w:val="00CE6D64"/>
    <w:rsid w:val="00CF40EA"/>
    <w:rsid w:val="00CF462F"/>
    <w:rsid w:val="00D00BED"/>
    <w:rsid w:val="00D06A45"/>
    <w:rsid w:val="00D20304"/>
    <w:rsid w:val="00D20567"/>
    <w:rsid w:val="00D20A8A"/>
    <w:rsid w:val="00D24270"/>
    <w:rsid w:val="00D254D4"/>
    <w:rsid w:val="00D449FF"/>
    <w:rsid w:val="00D45D77"/>
    <w:rsid w:val="00D46423"/>
    <w:rsid w:val="00D56DBC"/>
    <w:rsid w:val="00D57C6F"/>
    <w:rsid w:val="00D7037F"/>
    <w:rsid w:val="00D90000"/>
    <w:rsid w:val="00D922EB"/>
    <w:rsid w:val="00D95A25"/>
    <w:rsid w:val="00D97EC6"/>
    <w:rsid w:val="00DA185C"/>
    <w:rsid w:val="00DA65B0"/>
    <w:rsid w:val="00DB66E8"/>
    <w:rsid w:val="00DC1AC3"/>
    <w:rsid w:val="00DC6B47"/>
    <w:rsid w:val="00DD0966"/>
    <w:rsid w:val="00DE0557"/>
    <w:rsid w:val="00DE495C"/>
    <w:rsid w:val="00DF4643"/>
    <w:rsid w:val="00E05BEF"/>
    <w:rsid w:val="00E15B25"/>
    <w:rsid w:val="00E25F4C"/>
    <w:rsid w:val="00E268EE"/>
    <w:rsid w:val="00E42319"/>
    <w:rsid w:val="00E43B1A"/>
    <w:rsid w:val="00E54C27"/>
    <w:rsid w:val="00E54F9A"/>
    <w:rsid w:val="00E67E22"/>
    <w:rsid w:val="00E70F93"/>
    <w:rsid w:val="00E7496E"/>
    <w:rsid w:val="00E903F7"/>
    <w:rsid w:val="00E9074C"/>
    <w:rsid w:val="00EC2236"/>
    <w:rsid w:val="00EC681D"/>
    <w:rsid w:val="00ED2185"/>
    <w:rsid w:val="00EE0A18"/>
    <w:rsid w:val="00EE2F52"/>
    <w:rsid w:val="00EF64F1"/>
    <w:rsid w:val="00F073E3"/>
    <w:rsid w:val="00F22F48"/>
    <w:rsid w:val="00F36021"/>
    <w:rsid w:val="00F43EC5"/>
    <w:rsid w:val="00F47BB4"/>
    <w:rsid w:val="00F50A41"/>
    <w:rsid w:val="00F6144D"/>
    <w:rsid w:val="00F7358F"/>
    <w:rsid w:val="00F74FEA"/>
    <w:rsid w:val="00F87750"/>
    <w:rsid w:val="00F91203"/>
    <w:rsid w:val="00F91D31"/>
    <w:rsid w:val="00FA5459"/>
    <w:rsid w:val="00FB50C7"/>
    <w:rsid w:val="00FB65FE"/>
    <w:rsid w:val="00FC1FB1"/>
    <w:rsid w:val="00FC31E3"/>
    <w:rsid w:val="00FC55C7"/>
    <w:rsid w:val="00FD5A1C"/>
    <w:rsid w:val="00FE06B3"/>
    <w:rsid w:val="00FE20D7"/>
    <w:rsid w:val="00FE7795"/>
    <w:rsid w:val="00FF2975"/>
    <w:rsid w:val="00FF512F"/>
    <w:rsid w:val="00FF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1">
    <w:name w:val="Unresolved Mention1"/>
    <w:basedOn w:val="DefaultParagraphFont"/>
    <w:uiPriority w:val="99"/>
    <w:semiHidden/>
    <w:unhideWhenUsed/>
    <w:rsid w:val="009107DF"/>
    <w:rPr>
      <w:color w:val="605E5C"/>
      <w:shd w:val="clear" w:color="auto" w:fill="E1DFDD"/>
    </w:rPr>
  </w:style>
  <w:style w:type="character" w:customStyle="1" w:styleId="UnresolvedMention2">
    <w:name w:val="Unresolved Mention2"/>
    <w:basedOn w:val="DefaultParagraphFont"/>
    <w:uiPriority w:val="99"/>
    <w:semiHidden/>
    <w:unhideWhenUsed/>
    <w:rsid w:val="00A873B5"/>
    <w:rPr>
      <w:color w:val="605E5C"/>
      <w:shd w:val="clear" w:color="auto" w:fill="E1DFDD"/>
    </w:rPr>
  </w:style>
  <w:style w:type="character" w:styleId="FollowedHyperlink">
    <w:name w:val="FollowedHyperlink"/>
    <w:basedOn w:val="DefaultParagraphFont"/>
    <w:uiPriority w:val="99"/>
    <w:semiHidden/>
    <w:unhideWhenUsed/>
    <w:rsid w:val="00944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74014">
      <w:bodyDiv w:val="1"/>
      <w:marLeft w:val="0"/>
      <w:marRight w:val="0"/>
      <w:marTop w:val="0"/>
      <w:marBottom w:val="0"/>
      <w:divBdr>
        <w:top w:val="none" w:sz="0" w:space="0" w:color="auto"/>
        <w:left w:val="none" w:sz="0" w:space="0" w:color="auto"/>
        <w:bottom w:val="none" w:sz="0" w:space="0" w:color="auto"/>
        <w:right w:val="none" w:sz="0" w:space="0" w:color="auto"/>
      </w:divBdr>
    </w:div>
    <w:div w:id="1367758657">
      <w:bodyDiv w:val="1"/>
      <w:marLeft w:val="0"/>
      <w:marRight w:val="0"/>
      <w:marTop w:val="0"/>
      <w:marBottom w:val="0"/>
      <w:divBdr>
        <w:top w:val="none" w:sz="0" w:space="0" w:color="auto"/>
        <w:left w:val="none" w:sz="0" w:space="0" w:color="auto"/>
        <w:bottom w:val="none" w:sz="0" w:space="0" w:color="auto"/>
        <w:right w:val="none" w:sz="0" w:space="0" w:color="auto"/>
      </w:divBdr>
    </w:div>
    <w:div w:id="1388994363">
      <w:bodyDiv w:val="1"/>
      <w:marLeft w:val="0"/>
      <w:marRight w:val="0"/>
      <w:marTop w:val="0"/>
      <w:marBottom w:val="0"/>
      <w:divBdr>
        <w:top w:val="none" w:sz="0" w:space="0" w:color="auto"/>
        <w:left w:val="none" w:sz="0" w:space="0" w:color="auto"/>
        <w:bottom w:val="none" w:sz="0" w:space="0" w:color="auto"/>
        <w:right w:val="none" w:sz="0" w:space="0" w:color="auto"/>
      </w:divBdr>
    </w:div>
    <w:div w:id="21433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flip.com/memetemplat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rNpmC8iuVTA"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c_wbxHmSQK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6125545B30D248B89640EA91FD1F20A4"/>
        <w:category>
          <w:name w:val="General"/>
          <w:gallery w:val="placeholder"/>
        </w:category>
        <w:types>
          <w:type w:val="bbPlcHdr"/>
        </w:types>
        <w:behaviors>
          <w:behavior w:val="content"/>
        </w:behaviors>
        <w:guid w:val="{EC52CB4B-4183-4F5D-B99B-700333801F0B}"/>
      </w:docPartPr>
      <w:docPartBody>
        <w:p w:rsidR="00317F7A" w:rsidRDefault="00FE5855" w:rsidP="00FE5855">
          <w:pPr>
            <w:pStyle w:val="6125545B30D248B89640EA91FD1F20A4"/>
          </w:pPr>
          <w:r w:rsidRPr="005A6E48">
            <w:rPr>
              <w:rStyle w:val="PlaceholderText"/>
            </w:rPr>
            <w:t>Choose an item.</w:t>
          </w:r>
        </w:p>
      </w:docPartBody>
    </w:docPart>
    <w:docPart>
      <w:docPartPr>
        <w:name w:val="5B6D120D3FA343B585F20337981A5CA9"/>
        <w:category>
          <w:name w:val="General"/>
          <w:gallery w:val="placeholder"/>
        </w:category>
        <w:types>
          <w:type w:val="bbPlcHdr"/>
        </w:types>
        <w:behaviors>
          <w:behavior w:val="content"/>
        </w:behaviors>
        <w:guid w:val="{A4CF0312-1B2E-47D0-81DF-5FE172E62A57}"/>
      </w:docPartPr>
      <w:docPartBody>
        <w:p w:rsidR="001E2911" w:rsidRDefault="007F646C" w:rsidP="007F646C">
          <w:pPr>
            <w:pStyle w:val="5B6D120D3FA343B585F20337981A5CA9"/>
          </w:pPr>
          <w:r w:rsidRPr="00C205F1">
            <w:rPr>
              <w:rStyle w:val="PlaceholderText"/>
            </w:rPr>
            <w:t>Choose an item.</w:t>
          </w:r>
        </w:p>
      </w:docPartBody>
    </w:docPart>
    <w:docPart>
      <w:docPartPr>
        <w:name w:val="6ECC95C4D1B046E588AFBFD8D79E8DCF"/>
        <w:category>
          <w:name w:val="General"/>
          <w:gallery w:val="placeholder"/>
        </w:category>
        <w:types>
          <w:type w:val="bbPlcHdr"/>
        </w:types>
        <w:behaviors>
          <w:behavior w:val="content"/>
        </w:behaviors>
        <w:guid w:val="{08FE5861-F813-452F-BF20-62908F321B76}"/>
      </w:docPartPr>
      <w:docPartBody>
        <w:p w:rsidR="001E2911" w:rsidRDefault="007F646C" w:rsidP="007F646C">
          <w:pPr>
            <w:pStyle w:val="6ECC95C4D1B046E588AFBFD8D79E8DCF"/>
          </w:pPr>
          <w:r w:rsidRPr="00C205F1">
            <w:rPr>
              <w:rStyle w:val="PlaceholderText"/>
            </w:rPr>
            <w:t>Choose an item.</w:t>
          </w:r>
        </w:p>
      </w:docPartBody>
    </w:docPart>
    <w:docPart>
      <w:docPartPr>
        <w:name w:val="871255AF099F4189A282D8AD1253181D"/>
        <w:category>
          <w:name w:val="General"/>
          <w:gallery w:val="placeholder"/>
        </w:category>
        <w:types>
          <w:type w:val="bbPlcHdr"/>
        </w:types>
        <w:behaviors>
          <w:behavior w:val="content"/>
        </w:behaviors>
        <w:guid w:val="{7DE5BA4C-D571-45DE-A8BB-1EDF602E78F7}"/>
      </w:docPartPr>
      <w:docPartBody>
        <w:p w:rsidR="001E2911" w:rsidRDefault="007F646C" w:rsidP="007F646C">
          <w:pPr>
            <w:pStyle w:val="871255AF099F4189A282D8AD1253181D"/>
          </w:pPr>
          <w:r w:rsidRPr="00C205F1">
            <w:rPr>
              <w:rStyle w:val="PlaceholderText"/>
            </w:rPr>
            <w:t>Choose an item.</w:t>
          </w:r>
        </w:p>
      </w:docPartBody>
    </w:docPart>
    <w:docPart>
      <w:docPartPr>
        <w:name w:val="81204B8078D24F569384A7552185E950"/>
        <w:category>
          <w:name w:val="General"/>
          <w:gallery w:val="placeholder"/>
        </w:category>
        <w:types>
          <w:type w:val="bbPlcHdr"/>
        </w:types>
        <w:behaviors>
          <w:behavior w:val="content"/>
        </w:behaviors>
        <w:guid w:val="{D347F0CE-028E-4E48-BDB1-E32E0A8AFB8D}"/>
      </w:docPartPr>
      <w:docPartBody>
        <w:p w:rsidR="001E2911" w:rsidRDefault="007F646C" w:rsidP="007F646C">
          <w:pPr>
            <w:pStyle w:val="81204B8078D24F569384A7552185E950"/>
          </w:pPr>
          <w:r w:rsidRPr="00C205F1">
            <w:rPr>
              <w:rStyle w:val="PlaceholderText"/>
            </w:rPr>
            <w:t>Choose an item.</w:t>
          </w:r>
        </w:p>
      </w:docPartBody>
    </w:docPart>
    <w:docPart>
      <w:docPartPr>
        <w:name w:val="87B5CDD98498409185070AEA47B7A091"/>
        <w:category>
          <w:name w:val="General"/>
          <w:gallery w:val="placeholder"/>
        </w:category>
        <w:types>
          <w:type w:val="bbPlcHdr"/>
        </w:types>
        <w:behaviors>
          <w:behavior w:val="content"/>
        </w:behaviors>
        <w:guid w:val="{71684497-9CEC-4956-901D-222043B056A6}"/>
      </w:docPartPr>
      <w:docPartBody>
        <w:p w:rsidR="001E2911" w:rsidRDefault="007F646C" w:rsidP="007F646C">
          <w:pPr>
            <w:pStyle w:val="87B5CDD98498409185070AEA47B7A091"/>
          </w:pPr>
          <w:r w:rsidRPr="00C205F1">
            <w:rPr>
              <w:rStyle w:val="PlaceholderText"/>
            </w:rPr>
            <w:t>Choose an item.</w:t>
          </w:r>
        </w:p>
      </w:docPartBody>
    </w:docPart>
    <w:docPart>
      <w:docPartPr>
        <w:name w:val="680524CB3FB745DAA2280FEF5E5D5137"/>
        <w:category>
          <w:name w:val="General"/>
          <w:gallery w:val="placeholder"/>
        </w:category>
        <w:types>
          <w:type w:val="bbPlcHdr"/>
        </w:types>
        <w:behaviors>
          <w:behavior w:val="content"/>
        </w:behaviors>
        <w:guid w:val="{08708E6F-C47F-4DAF-AE55-F363C5F41280}"/>
      </w:docPartPr>
      <w:docPartBody>
        <w:p w:rsidR="001E2911" w:rsidRDefault="007F646C" w:rsidP="007F646C">
          <w:pPr>
            <w:pStyle w:val="680524CB3FB745DAA2280FEF5E5D5137"/>
          </w:pPr>
          <w:r w:rsidRPr="00A70B8C">
            <w:rPr>
              <w:rStyle w:val="PlaceholderText"/>
              <w:rFonts w:ascii="Arial" w:hAnsi="Arial" w:cs="Arial"/>
              <w:sz w:val="20"/>
            </w:rPr>
            <w:t>Choose an item.</w:t>
          </w:r>
        </w:p>
      </w:docPartBody>
    </w:docPart>
    <w:docPart>
      <w:docPartPr>
        <w:name w:val="B525D9A795CC4DE6B226F3642EB21A14"/>
        <w:category>
          <w:name w:val="General"/>
          <w:gallery w:val="placeholder"/>
        </w:category>
        <w:types>
          <w:type w:val="bbPlcHdr"/>
        </w:types>
        <w:behaviors>
          <w:behavior w:val="content"/>
        </w:behaviors>
        <w:guid w:val="{6F47EAA6-63F8-4E38-AA5D-A7134F98AC96}"/>
      </w:docPartPr>
      <w:docPartBody>
        <w:p w:rsidR="001E2911" w:rsidRDefault="007F646C" w:rsidP="007F646C">
          <w:pPr>
            <w:pStyle w:val="B525D9A795CC4DE6B226F3642EB21A14"/>
          </w:pPr>
          <w:r w:rsidRPr="00A70B8C">
            <w:rPr>
              <w:rStyle w:val="PlaceholderText"/>
              <w:rFonts w:ascii="Arial" w:hAnsi="Arial" w:cs="Arial"/>
              <w:sz w:val="20"/>
            </w:rPr>
            <w:t>Choose an item.</w:t>
          </w:r>
        </w:p>
      </w:docPartBody>
    </w:docPart>
    <w:docPart>
      <w:docPartPr>
        <w:name w:val="DB30B33BD538440A9C39904BFF7505E3"/>
        <w:category>
          <w:name w:val="General"/>
          <w:gallery w:val="placeholder"/>
        </w:category>
        <w:types>
          <w:type w:val="bbPlcHdr"/>
        </w:types>
        <w:behaviors>
          <w:behavior w:val="content"/>
        </w:behaviors>
        <w:guid w:val="{27EF9777-1EB1-41B0-8ABD-70C6CA32D7C2}"/>
      </w:docPartPr>
      <w:docPartBody>
        <w:p w:rsidR="001E2911" w:rsidRDefault="007F646C" w:rsidP="007F646C">
          <w:pPr>
            <w:pStyle w:val="DB30B33BD538440A9C39904BFF7505E3"/>
          </w:pPr>
          <w:r w:rsidRPr="005A6E48">
            <w:rPr>
              <w:rStyle w:val="PlaceholderText"/>
            </w:rPr>
            <w:t>Choose an item.</w:t>
          </w:r>
        </w:p>
      </w:docPartBody>
    </w:docPart>
    <w:docPart>
      <w:docPartPr>
        <w:name w:val="64C52A781487463C869B323F9DFF2DA1"/>
        <w:category>
          <w:name w:val="General"/>
          <w:gallery w:val="placeholder"/>
        </w:category>
        <w:types>
          <w:type w:val="bbPlcHdr"/>
        </w:types>
        <w:behaviors>
          <w:behavior w:val="content"/>
        </w:behaviors>
        <w:guid w:val="{DEBBB9E5-6E76-49B4-86C2-6E67B453FEEC}"/>
      </w:docPartPr>
      <w:docPartBody>
        <w:p w:rsidR="001E2911" w:rsidRDefault="007F646C" w:rsidP="007F646C">
          <w:pPr>
            <w:pStyle w:val="64C52A781487463C869B323F9DFF2DA1"/>
          </w:pPr>
          <w:r w:rsidRPr="005A6E48">
            <w:rPr>
              <w:rStyle w:val="PlaceholderText"/>
            </w:rPr>
            <w:t>Choose an item.</w:t>
          </w:r>
        </w:p>
      </w:docPartBody>
    </w:docPart>
    <w:docPart>
      <w:docPartPr>
        <w:name w:val="4D5988875FFB4369815C3D86BE566398"/>
        <w:category>
          <w:name w:val="General"/>
          <w:gallery w:val="placeholder"/>
        </w:category>
        <w:types>
          <w:type w:val="bbPlcHdr"/>
        </w:types>
        <w:behaviors>
          <w:behavior w:val="content"/>
        </w:behaviors>
        <w:guid w:val="{FAC13953-2127-4CFC-BC80-99DCD6BBDC2A}"/>
      </w:docPartPr>
      <w:docPartBody>
        <w:p w:rsidR="001E2911" w:rsidRDefault="007F646C" w:rsidP="007F646C">
          <w:pPr>
            <w:pStyle w:val="4D5988875FFB4369815C3D86BE566398"/>
          </w:pPr>
          <w:r w:rsidRPr="00C00B84">
            <w:rPr>
              <w:rStyle w:val="PlaceholderText"/>
              <w:rFonts w:ascii="Times New Roman" w:hAnsi="Times New Roman" w:cs="Times New Roman"/>
            </w:rPr>
            <w:t>Choose an item.</w:t>
          </w:r>
        </w:p>
      </w:docPartBody>
    </w:docPart>
    <w:docPart>
      <w:docPartPr>
        <w:name w:val="8497390ADD94426E9D6EF3A37FC41901"/>
        <w:category>
          <w:name w:val="General"/>
          <w:gallery w:val="placeholder"/>
        </w:category>
        <w:types>
          <w:type w:val="bbPlcHdr"/>
        </w:types>
        <w:behaviors>
          <w:behavior w:val="content"/>
        </w:behaviors>
        <w:guid w:val="{40C47B9E-E854-4F8D-AE5F-A130A57C92EC}"/>
      </w:docPartPr>
      <w:docPartBody>
        <w:p w:rsidR="001E2911" w:rsidRDefault="007F646C" w:rsidP="007F646C">
          <w:pPr>
            <w:pStyle w:val="8497390ADD94426E9D6EF3A37FC41901"/>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28A7"/>
    <w:rsid w:val="000159E1"/>
    <w:rsid w:val="00050042"/>
    <w:rsid w:val="00062765"/>
    <w:rsid w:val="00064F33"/>
    <w:rsid w:val="000717C7"/>
    <w:rsid w:val="00083D2D"/>
    <w:rsid w:val="000B3409"/>
    <w:rsid w:val="00111793"/>
    <w:rsid w:val="00123ABD"/>
    <w:rsid w:val="001A7BF6"/>
    <w:rsid w:val="001E2911"/>
    <w:rsid w:val="00246EF1"/>
    <w:rsid w:val="002B59B4"/>
    <w:rsid w:val="002D7987"/>
    <w:rsid w:val="00315FF7"/>
    <w:rsid w:val="00317F7A"/>
    <w:rsid w:val="003819D2"/>
    <w:rsid w:val="003F4C43"/>
    <w:rsid w:val="003F7BEE"/>
    <w:rsid w:val="00433C38"/>
    <w:rsid w:val="004348B7"/>
    <w:rsid w:val="004C6FA8"/>
    <w:rsid w:val="004D20BA"/>
    <w:rsid w:val="004F0A0A"/>
    <w:rsid w:val="00526098"/>
    <w:rsid w:val="005332DC"/>
    <w:rsid w:val="00566690"/>
    <w:rsid w:val="0056689E"/>
    <w:rsid w:val="00643B54"/>
    <w:rsid w:val="00651EA1"/>
    <w:rsid w:val="006537AB"/>
    <w:rsid w:val="00681707"/>
    <w:rsid w:val="006A7410"/>
    <w:rsid w:val="006E7BAC"/>
    <w:rsid w:val="0075185F"/>
    <w:rsid w:val="0075557B"/>
    <w:rsid w:val="00765B38"/>
    <w:rsid w:val="007A35CB"/>
    <w:rsid w:val="007A6C49"/>
    <w:rsid w:val="007B1002"/>
    <w:rsid w:val="007C39CD"/>
    <w:rsid w:val="007E5C8E"/>
    <w:rsid w:val="007F646C"/>
    <w:rsid w:val="00805365"/>
    <w:rsid w:val="00856BA9"/>
    <w:rsid w:val="00863E93"/>
    <w:rsid w:val="00880FE9"/>
    <w:rsid w:val="00884D9F"/>
    <w:rsid w:val="008918DC"/>
    <w:rsid w:val="00896BCE"/>
    <w:rsid w:val="008C11EA"/>
    <w:rsid w:val="00931D80"/>
    <w:rsid w:val="009348D1"/>
    <w:rsid w:val="00983613"/>
    <w:rsid w:val="00994049"/>
    <w:rsid w:val="009D6A69"/>
    <w:rsid w:val="009E41B3"/>
    <w:rsid w:val="00AE341C"/>
    <w:rsid w:val="00B01D17"/>
    <w:rsid w:val="00B564AE"/>
    <w:rsid w:val="00C11543"/>
    <w:rsid w:val="00C25906"/>
    <w:rsid w:val="00C266FB"/>
    <w:rsid w:val="00D125E0"/>
    <w:rsid w:val="00D473D4"/>
    <w:rsid w:val="00D727FF"/>
    <w:rsid w:val="00DA477E"/>
    <w:rsid w:val="00DA6280"/>
    <w:rsid w:val="00DB71C1"/>
    <w:rsid w:val="00EA7A04"/>
    <w:rsid w:val="00EC4AB1"/>
    <w:rsid w:val="00F14BAA"/>
    <w:rsid w:val="00F34124"/>
    <w:rsid w:val="00F914C7"/>
    <w:rsid w:val="00FC2DF5"/>
    <w:rsid w:val="00FD2161"/>
    <w:rsid w:val="00FD3996"/>
    <w:rsid w:val="00FE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7F646C"/>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E39B1D81323B4402B665811ED5B42B79">
    <w:name w:val="E39B1D81323B4402B665811ED5B42B79"/>
    <w:rsid w:val="007C39CD"/>
  </w:style>
  <w:style w:type="paragraph" w:customStyle="1" w:styleId="F6A297B3CB1248F6872D1C0A374ECC30">
    <w:name w:val="F6A297B3CB1248F6872D1C0A374ECC30"/>
    <w:rsid w:val="007C39CD"/>
  </w:style>
  <w:style w:type="paragraph" w:customStyle="1" w:styleId="DEB07E25405F4EE898549D89E6F6655F">
    <w:name w:val="DEB07E25405F4EE898549D89E6F6655F"/>
    <w:rsid w:val="007C39CD"/>
  </w:style>
  <w:style w:type="paragraph" w:customStyle="1" w:styleId="2173D29BC77F4C4E850D8250F7910BFD">
    <w:name w:val="2173D29BC77F4C4E850D8250F7910BFD"/>
    <w:rsid w:val="007C39CD"/>
  </w:style>
  <w:style w:type="paragraph" w:customStyle="1" w:styleId="AD2D71244CA94D4E9E33153C36931F21">
    <w:name w:val="AD2D71244CA94D4E9E33153C36931F21"/>
    <w:rsid w:val="007C39CD"/>
  </w:style>
  <w:style w:type="paragraph" w:customStyle="1" w:styleId="42C95ED6956C4745A8B8A16D4DE815B5">
    <w:name w:val="42C95ED6956C4745A8B8A16D4DE815B5"/>
    <w:rsid w:val="007C39CD"/>
  </w:style>
  <w:style w:type="paragraph" w:customStyle="1" w:styleId="CCE3F9ED34E54E5490AD1DA6A3D1054B">
    <w:name w:val="CCE3F9ED34E54E5490AD1DA6A3D1054B"/>
    <w:rsid w:val="007B1002"/>
  </w:style>
  <w:style w:type="paragraph" w:customStyle="1" w:styleId="A67ACFBA3E8845E5A35284A6314E7784">
    <w:name w:val="A67ACFBA3E8845E5A35284A6314E7784"/>
    <w:rsid w:val="007B1002"/>
  </w:style>
  <w:style w:type="paragraph" w:customStyle="1" w:styleId="41C961683A764858A14D1F151240DC59">
    <w:name w:val="41C961683A764858A14D1F151240DC59"/>
    <w:rsid w:val="007B1002"/>
  </w:style>
  <w:style w:type="paragraph" w:customStyle="1" w:styleId="34951BA688764CBFB62CEE2384ED3D72">
    <w:name w:val="34951BA688764CBFB62CEE2384ED3D72"/>
    <w:rsid w:val="007B1002"/>
  </w:style>
  <w:style w:type="paragraph" w:customStyle="1" w:styleId="29685684B84C4B9CBE75F9F3E8FCB818">
    <w:name w:val="29685684B84C4B9CBE75F9F3E8FCB818"/>
    <w:rsid w:val="007B1002"/>
  </w:style>
  <w:style w:type="paragraph" w:customStyle="1" w:styleId="CA26EB0DA68D4A9094711A33EAB3A434">
    <w:name w:val="CA26EB0DA68D4A9094711A33EAB3A434"/>
    <w:rsid w:val="007B1002"/>
  </w:style>
  <w:style w:type="paragraph" w:customStyle="1" w:styleId="BD167BC8C74548419F0EB6DCF5173129">
    <w:name w:val="BD167BC8C74548419F0EB6DCF5173129"/>
    <w:rsid w:val="007B1002"/>
  </w:style>
  <w:style w:type="paragraph" w:customStyle="1" w:styleId="1F81B219878F4479984FF12463CBC54B">
    <w:name w:val="1F81B219878F4479984FF12463CBC54B"/>
    <w:rsid w:val="007B1002"/>
  </w:style>
  <w:style w:type="paragraph" w:customStyle="1" w:styleId="C20EE901750B425EA9D5E1F96C62B43A">
    <w:name w:val="C20EE901750B425EA9D5E1F96C62B43A"/>
    <w:rsid w:val="007B1002"/>
  </w:style>
  <w:style w:type="paragraph" w:customStyle="1" w:styleId="6EFED399D787455485DC1C6C28700FB1">
    <w:name w:val="6EFED399D787455485DC1C6C28700FB1"/>
    <w:rsid w:val="007B1002"/>
  </w:style>
  <w:style w:type="paragraph" w:customStyle="1" w:styleId="C6FC80BCC8704B0DAE0F648E0BEFC7B1">
    <w:name w:val="C6FC80BCC8704B0DAE0F648E0BEFC7B1"/>
    <w:rsid w:val="007B1002"/>
  </w:style>
  <w:style w:type="paragraph" w:customStyle="1" w:styleId="3122182B7B6643BEB97459CB27C4CA58">
    <w:name w:val="3122182B7B6643BEB97459CB27C4CA58"/>
    <w:rsid w:val="006E7BAC"/>
  </w:style>
  <w:style w:type="paragraph" w:customStyle="1" w:styleId="C6A94B8D8E9C43139C12E945951BDAF4">
    <w:name w:val="C6A94B8D8E9C43139C12E945951BDAF4"/>
    <w:rsid w:val="006E7BAC"/>
  </w:style>
  <w:style w:type="paragraph" w:customStyle="1" w:styleId="9ABCC5615FDD49F685DC5A54C21E19DC">
    <w:name w:val="9ABCC5615FDD49F685DC5A54C21E19DC"/>
    <w:rsid w:val="006E7BAC"/>
  </w:style>
  <w:style w:type="paragraph" w:customStyle="1" w:styleId="1E9764CB40FA4D099A2F07345496D62F">
    <w:name w:val="1E9764CB40FA4D099A2F07345496D62F"/>
    <w:rsid w:val="006E7BAC"/>
  </w:style>
  <w:style w:type="paragraph" w:customStyle="1" w:styleId="4E1A620AEE584BDD960674414E3F9B91">
    <w:name w:val="4E1A620AEE584BDD960674414E3F9B91"/>
    <w:rsid w:val="006E7BAC"/>
  </w:style>
  <w:style w:type="paragraph" w:customStyle="1" w:styleId="5AF4A88E17A8484CAB197C84CE4F58FD">
    <w:name w:val="5AF4A88E17A8484CAB197C84CE4F58FD"/>
    <w:rsid w:val="006E7BAC"/>
  </w:style>
  <w:style w:type="paragraph" w:customStyle="1" w:styleId="7EF7D390E54F4E6297D0F11355E4A14D">
    <w:name w:val="7EF7D390E54F4E6297D0F11355E4A14D"/>
    <w:rsid w:val="006E7BAC"/>
  </w:style>
  <w:style w:type="paragraph" w:customStyle="1" w:styleId="554FD19EDCC14649BF0D04F14EDA2F96">
    <w:name w:val="554FD19EDCC14649BF0D04F14EDA2F96"/>
    <w:rsid w:val="006E7BAC"/>
  </w:style>
  <w:style w:type="paragraph" w:customStyle="1" w:styleId="A58D96C66C4E441E8035AE7F35E25AD0">
    <w:name w:val="A58D96C66C4E441E8035AE7F35E25AD0"/>
    <w:rsid w:val="00884D9F"/>
  </w:style>
  <w:style w:type="paragraph" w:customStyle="1" w:styleId="30E33FD9501D410F81B1D5ED43F91058">
    <w:name w:val="30E33FD9501D410F81B1D5ED43F91058"/>
    <w:rsid w:val="00884D9F"/>
  </w:style>
  <w:style w:type="paragraph" w:customStyle="1" w:styleId="5CC94D2F8DE24065AC24CA2B65597B0C">
    <w:name w:val="5CC94D2F8DE24065AC24CA2B65597B0C"/>
    <w:rsid w:val="00884D9F"/>
  </w:style>
  <w:style w:type="paragraph" w:customStyle="1" w:styleId="99A4B8B7364048E6A8ED9546DB94BF79">
    <w:name w:val="99A4B8B7364048E6A8ED9546DB94BF79"/>
    <w:rsid w:val="00884D9F"/>
  </w:style>
  <w:style w:type="paragraph" w:customStyle="1" w:styleId="90777989B4524468B0F32C6AEC1FC46C">
    <w:name w:val="90777989B4524468B0F32C6AEC1FC46C"/>
    <w:rsid w:val="00884D9F"/>
  </w:style>
  <w:style w:type="paragraph" w:customStyle="1" w:styleId="92220F5243E94373BB443FEB4A851A3C">
    <w:name w:val="92220F5243E94373BB443FEB4A851A3C"/>
    <w:rsid w:val="00884D9F"/>
  </w:style>
  <w:style w:type="paragraph" w:customStyle="1" w:styleId="12C37D7F35144A90A78D10858CCE034E">
    <w:name w:val="12C37D7F35144A90A78D10858CCE034E"/>
    <w:rsid w:val="00884D9F"/>
  </w:style>
  <w:style w:type="paragraph" w:customStyle="1" w:styleId="520747589A0D4BBC8856CBB7C9025D25">
    <w:name w:val="520747589A0D4BBC8856CBB7C9025D25"/>
    <w:rsid w:val="00884D9F"/>
  </w:style>
  <w:style w:type="paragraph" w:customStyle="1" w:styleId="EB147E516E5241E3926386645792F900">
    <w:name w:val="EB147E516E5241E3926386645792F900"/>
    <w:rsid w:val="00884D9F"/>
  </w:style>
  <w:style w:type="paragraph" w:customStyle="1" w:styleId="8F77EDB24D834854A58938F5BD9CB5D3">
    <w:name w:val="8F77EDB24D834854A58938F5BD9CB5D3"/>
    <w:rsid w:val="00884D9F"/>
  </w:style>
  <w:style w:type="paragraph" w:customStyle="1" w:styleId="33177C19BB6C4716AEB5C53B0FCF6160">
    <w:name w:val="33177C19BB6C4716AEB5C53B0FCF6160"/>
    <w:rsid w:val="00884D9F"/>
  </w:style>
  <w:style w:type="paragraph" w:customStyle="1" w:styleId="DEA493A816B7426EAFCF5E243A003C76">
    <w:name w:val="DEA493A816B7426EAFCF5E243A003C76"/>
    <w:rsid w:val="00884D9F"/>
  </w:style>
  <w:style w:type="paragraph" w:customStyle="1" w:styleId="DB3D8ADA4CFB4F0290A595EA779E8463">
    <w:name w:val="DB3D8ADA4CFB4F0290A595EA779E8463"/>
    <w:rsid w:val="00884D9F"/>
  </w:style>
  <w:style w:type="paragraph" w:customStyle="1" w:styleId="356A0F3569374A5F8F733E5AB4E095C0">
    <w:name w:val="356A0F3569374A5F8F733E5AB4E095C0"/>
    <w:rsid w:val="00884D9F"/>
  </w:style>
  <w:style w:type="paragraph" w:customStyle="1" w:styleId="A7C72EDC55F942D78DF1D8FE0FF6136C">
    <w:name w:val="A7C72EDC55F942D78DF1D8FE0FF6136C"/>
    <w:rsid w:val="00884D9F"/>
  </w:style>
  <w:style w:type="paragraph" w:customStyle="1" w:styleId="BE81C490529446449D493F07D4EB6C9A">
    <w:name w:val="BE81C490529446449D493F07D4EB6C9A"/>
    <w:rsid w:val="004F0A0A"/>
  </w:style>
  <w:style w:type="paragraph" w:customStyle="1" w:styleId="F25EE987948844EE96D94634D7629C42">
    <w:name w:val="F25EE987948844EE96D94634D7629C42"/>
    <w:rsid w:val="004F0A0A"/>
  </w:style>
  <w:style w:type="paragraph" w:customStyle="1" w:styleId="47DEEE14677D43868DD19B29A52F0D20">
    <w:name w:val="47DEEE14677D43868DD19B29A52F0D20"/>
    <w:rsid w:val="004F0A0A"/>
  </w:style>
  <w:style w:type="paragraph" w:customStyle="1" w:styleId="444D0072F86A4510AC146CD5C1A72FBE">
    <w:name w:val="444D0072F86A4510AC146CD5C1A72FBE"/>
    <w:rsid w:val="004F0A0A"/>
  </w:style>
  <w:style w:type="paragraph" w:customStyle="1" w:styleId="44491F73C336404C810D39B7ADC2B792">
    <w:name w:val="44491F73C336404C810D39B7ADC2B792"/>
    <w:rsid w:val="004F0A0A"/>
  </w:style>
  <w:style w:type="paragraph" w:customStyle="1" w:styleId="9A6B60C62A654153946233FEFFDC4780">
    <w:name w:val="9A6B60C62A654153946233FEFFDC4780"/>
    <w:rsid w:val="004F0A0A"/>
  </w:style>
  <w:style w:type="paragraph" w:customStyle="1" w:styleId="A3263D6F274040CEBFF6F72F36D8114B">
    <w:name w:val="A3263D6F274040CEBFF6F72F36D8114B"/>
    <w:rsid w:val="004F0A0A"/>
  </w:style>
  <w:style w:type="paragraph" w:customStyle="1" w:styleId="67B682FBB9BE464681DD9E5FF4E69093">
    <w:name w:val="67B682FBB9BE464681DD9E5FF4E69093"/>
    <w:rsid w:val="004F0A0A"/>
  </w:style>
  <w:style w:type="paragraph" w:customStyle="1" w:styleId="AA5CCA54C4BB483B82ACB70539E1D727">
    <w:name w:val="AA5CCA54C4BB483B82ACB70539E1D727"/>
    <w:rsid w:val="004F0A0A"/>
  </w:style>
  <w:style w:type="paragraph" w:customStyle="1" w:styleId="6670204AC24741D1AA44ADF6D623AFDF">
    <w:name w:val="6670204AC24741D1AA44ADF6D623AFDF"/>
    <w:rsid w:val="004F0A0A"/>
  </w:style>
  <w:style w:type="paragraph" w:customStyle="1" w:styleId="6EB0F1AB7E984E2FAAF74F20A2C3C26F">
    <w:name w:val="6EB0F1AB7E984E2FAAF74F20A2C3C26F"/>
    <w:rsid w:val="004F0A0A"/>
  </w:style>
  <w:style w:type="paragraph" w:customStyle="1" w:styleId="2912023E9812408885F1743A3FC4CCF3">
    <w:name w:val="2912023E9812408885F1743A3FC4CCF3"/>
    <w:rsid w:val="0056689E"/>
  </w:style>
  <w:style w:type="paragraph" w:customStyle="1" w:styleId="9AB6DEF41FFE4A67A4B1011CDF4624CC">
    <w:name w:val="9AB6DEF41FFE4A67A4B1011CDF4624CC"/>
    <w:rsid w:val="0056689E"/>
  </w:style>
  <w:style w:type="paragraph" w:customStyle="1" w:styleId="BD91B8E316D74207A53BBE2E48588315">
    <w:name w:val="BD91B8E316D74207A53BBE2E48588315"/>
    <w:rsid w:val="0056689E"/>
  </w:style>
  <w:style w:type="paragraph" w:customStyle="1" w:styleId="6577F666E99748588994F4C9A4F98371">
    <w:name w:val="6577F666E99748588994F4C9A4F98371"/>
    <w:rsid w:val="0056689E"/>
  </w:style>
  <w:style w:type="paragraph" w:customStyle="1" w:styleId="059A63E6763D410BA457C31C63D34AD0">
    <w:name w:val="059A63E6763D410BA457C31C63D34AD0"/>
    <w:rsid w:val="0056689E"/>
  </w:style>
  <w:style w:type="paragraph" w:customStyle="1" w:styleId="336E0F4C24BC421587AE4375AF4AB025">
    <w:name w:val="336E0F4C24BC421587AE4375AF4AB025"/>
    <w:rsid w:val="00DA477E"/>
  </w:style>
  <w:style w:type="paragraph" w:customStyle="1" w:styleId="2910C824591346C4ADB568059EA02BEF">
    <w:name w:val="2910C824591346C4ADB568059EA02BEF"/>
    <w:rsid w:val="00DA477E"/>
  </w:style>
  <w:style w:type="paragraph" w:customStyle="1" w:styleId="7603CAD7261D4AC9A459C4B9B81E67AB">
    <w:name w:val="7603CAD7261D4AC9A459C4B9B81E67AB"/>
    <w:rsid w:val="00DA477E"/>
  </w:style>
  <w:style w:type="paragraph" w:customStyle="1" w:styleId="BF9692B3705F4F2EBAE49D5E57CF7BA1">
    <w:name w:val="BF9692B3705F4F2EBAE49D5E57CF7BA1"/>
    <w:rsid w:val="00DA477E"/>
  </w:style>
  <w:style w:type="paragraph" w:customStyle="1" w:styleId="5CA905AADB084EA58AF7365FE128D0CB">
    <w:name w:val="5CA905AADB084EA58AF7365FE128D0CB"/>
    <w:rsid w:val="00DA477E"/>
  </w:style>
  <w:style w:type="paragraph" w:customStyle="1" w:styleId="4183B70AE2544D2E8756CAE1DA44E959">
    <w:name w:val="4183B70AE2544D2E8756CAE1DA44E959"/>
    <w:rsid w:val="00DA477E"/>
  </w:style>
  <w:style w:type="paragraph" w:customStyle="1" w:styleId="3066B09D637C4E58BC10E7C67F770ECA">
    <w:name w:val="3066B09D637C4E58BC10E7C67F770ECA"/>
    <w:rsid w:val="00DA477E"/>
  </w:style>
  <w:style w:type="paragraph" w:customStyle="1" w:styleId="D3D560BA6EB549BE8BE8F558663321FC">
    <w:name w:val="D3D560BA6EB549BE8BE8F558663321FC"/>
    <w:rsid w:val="00DA477E"/>
  </w:style>
  <w:style w:type="paragraph" w:customStyle="1" w:styleId="3535B88401084EB4B3D97F1FC5041F18">
    <w:name w:val="3535B88401084EB4B3D97F1FC5041F18"/>
    <w:rsid w:val="008C11EA"/>
  </w:style>
  <w:style w:type="paragraph" w:customStyle="1" w:styleId="DD6B71A1EE5F448C990449E360866A00">
    <w:name w:val="DD6B71A1EE5F448C990449E360866A00"/>
    <w:rsid w:val="008C11EA"/>
  </w:style>
  <w:style w:type="paragraph" w:customStyle="1" w:styleId="78ED5C269C934B439E695FC9BA29A418">
    <w:name w:val="78ED5C269C934B439E695FC9BA29A418"/>
    <w:rsid w:val="008C11EA"/>
  </w:style>
  <w:style w:type="paragraph" w:customStyle="1" w:styleId="A1AB07FA56CE41E094E66C9BCB3AA75B">
    <w:name w:val="A1AB07FA56CE41E094E66C9BCB3AA75B"/>
    <w:rsid w:val="008C11EA"/>
  </w:style>
  <w:style w:type="paragraph" w:customStyle="1" w:styleId="3F86E26E9E7C4496ACE0C13F2374715B">
    <w:name w:val="3F86E26E9E7C4496ACE0C13F2374715B"/>
    <w:rsid w:val="008C11EA"/>
  </w:style>
  <w:style w:type="paragraph" w:customStyle="1" w:styleId="F53B785EED50435689FC16536B3E93F1">
    <w:name w:val="F53B785EED50435689FC16536B3E93F1"/>
    <w:rsid w:val="008C11EA"/>
  </w:style>
  <w:style w:type="paragraph" w:customStyle="1" w:styleId="9F1F03F327B141FBAD5A47836F849C83">
    <w:name w:val="9F1F03F327B141FBAD5A47836F849C83"/>
    <w:rsid w:val="008C11EA"/>
  </w:style>
  <w:style w:type="paragraph" w:customStyle="1" w:styleId="BA66914C645B460C81C4BD38997D148D">
    <w:name w:val="BA66914C645B460C81C4BD38997D148D"/>
    <w:rsid w:val="008C11EA"/>
  </w:style>
  <w:style w:type="paragraph" w:customStyle="1" w:styleId="1D31395A216341BD946559BD1AB16D58">
    <w:name w:val="1D31395A216341BD946559BD1AB16D58"/>
    <w:rsid w:val="008C11EA"/>
  </w:style>
  <w:style w:type="paragraph" w:customStyle="1" w:styleId="1C38D9D7D03544D7AD82D18475792032">
    <w:name w:val="1C38D9D7D03544D7AD82D18475792032"/>
    <w:rsid w:val="008C11EA"/>
  </w:style>
  <w:style w:type="paragraph" w:customStyle="1" w:styleId="216C1E9127D649FD88461CA9C782EE39">
    <w:name w:val="216C1E9127D649FD88461CA9C782EE39"/>
    <w:rsid w:val="008C11EA"/>
  </w:style>
  <w:style w:type="paragraph" w:customStyle="1" w:styleId="16AF968A4E104B3A8CB305F0727E57BF">
    <w:name w:val="16AF968A4E104B3A8CB305F0727E57BF"/>
    <w:rsid w:val="008C11EA"/>
  </w:style>
  <w:style w:type="paragraph" w:customStyle="1" w:styleId="F5386FB1D8D2483CBAC9A7F7EF085379">
    <w:name w:val="F5386FB1D8D2483CBAC9A7F7EF085379"/>
    <w:rsid w:val="008C11EA"/>
  </w:style>
  <w:style w:type="paragraph" w:customStyle="1" w:styleId="8E1D2D55621D43FE9F9AC7E9B86E1687">
    <w:name w:val="8E1D2D55621D43FE9F9AC7E9B86E1687"/>
    <w:rsid w:val="000128A7"/>
  </w:style>
  <w:style w:type="paragraph" w:customStyle="1" w:styleId="20A5C1A6C1A04705B30D662E1F167A14">
    <w:name w:val="20A5C1A6C1A04705B30D662E1F167A14"/>
    <w:rsid w:val="000128A7"/>
  </w:style>
  <w:style w:type="paragraph" w:customStyle="1" w:styleId="C1D4AC07C0864FC2BAE980D77986228D">
    <w:name w:val="C1D4AC07C0864FC2BAE980D77986228D"/>
    <w:rsid w:val="000128A7"/>
  </w:style>
  <w:style w:type="paragraph" w:customStyle="1" w:styleId="B50AD8350B7F413CAED957D661BE5960">
    <w:name w:val="B50AD8350B7F413CAED957D661BE5960"/>
    <w:rsid w:val="000128A7"/>
  </w:style>
  <w:style w:type="paragraph" w:customStyle="1" w:styleId="EE796929C2294C7EA9EF3BF754F15D42">
    <w:name w:val="EE796929C2294C7EA9EF3BF754F15D42"/>
    <w:rsid w:val="000128A7"/>
  </w:style>
  <w:style w:type="paragraph" w:customStyle="1" w:styleId="071B84EC824E4D1C9C16619A2589B491">
    <w:name w:val="071B84EC824E4D1C9C16619A2589B491"/>
    <w:rsid w:val="000128A7"/>
  </w:style>
  <w:style w:type="paragraph" w:customStyle="1" w:styleId="B4622184D24B4385AF6EF2D6F4795467">
    <w:name w:val="B4622184D24B4385AF6EF2D6F4795467"/>
    <w:rsid w:val="000128A7"/>
  </w:style>
  <w:style w:type="paragraph" w:customStyle="1" w:styleId="11D1DD770ED24F4E95E91011A0E05506">
    <w:name w:val="11D1DD770ED24F4E95E91011A0E05506"/>
    <w:rsid w:val="000128A7"/>
  </w:style>
  <w:style w:type="paragraph" w:customStyle="1" w:styleId="3D541BDF3D7E418AB9A6D856057CF65D">
    <w:name w:val="3D541BDF3D7E418AB9A6D856057CF65D"/>
    <w:rsid w:val="000128A7"/>
  </w:style>
  <w:style w:type="paragraph" w:customStyle="1" w:styleId="34CDF66EDE44417F9219683D22827EB7">
    <w:name w:val="34CDF66EDE44417F9219683D22827EB7"/>
    <w:rsid w:val="000B3409"/>
  </w:style>
  <w:style w:type="paragraph" w:customStyle="1" w:styleId="F5C20216C5F44CEAA064F58EF2F0256A">
    <w:name w:val="F5C20216C5F44CEAA064F58EF2F0256A"/>
    <w:rsid w:val="000B3409"/>
  </w:style>
  <w:style w:type="paragraph" w:customStyle="1" w:styleId="F23E5D3F0BC142A5A52048C72F5B1C79">
    <w:name w:val="F23E5D3F0BC142A5A52048C72F5B1C79"/>
    <w:rsid w:val="000B3409"/>
  </w:style>
  <w:style w:type="paragraph" w:customStyle="1" w:styleId="EA5C007F66CE4CEC98A15F5A9A0C3F2B">
    <w:name w:val="EA5C007F66CE4CEC98A15F5A9A0C3F2B"/>
    <w:rsid w:val="000B3409"/>
  </w:style>
  <w:style w:type="paragraph" w:customStyle="1" w:styleId="A1DAB9BC3C5A44D3A63F890BECD8C043">
    <w:name w:val="A1DAB9BC3C5A44D3A63F890BECD8C043"/>
    <w:rsid w:val="000B3409"/>
  </w:style>
  <w:style w:type="paragraph" w:customStyle="1" w:styleId="E8F81D6D29E34AC18CD777AB5CFDEAB5">
    <w:name w:val="E8F81D6D29E34AC18CD777AB5CFDEAB5"/>
    <w:rsid w:val="000B3409"/>
  </w:style>
  <w:style w:type="paragraph" w:customStyle="1" w:styleId="7F2E3F286E394F1486AFAB597DFC968F">
    <w:name w:val="7F2E3F286E394F1486AFAB597DFC968F"/>
    <w:rsid w:val="009E41B3"/>
  </w:style>
  <w:style w:type="paragraph" w:customStyle="1" w:styleId="19CA3D7DFB3846E2BAA29348C2695C7A">
    <w:name w:val="19CA3D7DFB3846E2BAA29348C2695C7A"/>
    <w:rsid w:val="009E41B3"/>
  </w:style>
  <w:style w:type="paragraph" w:customStyle="1" w:styleId="9D0EAD954D524AA78D7F66A0B621ECFF">
    <w:name w:val="9D0EAD954D524AA78D7F66A0B621ECFF"/>
    <w:rsid w:val="00FD2161"/>
  </w:style>
  <w:style w:type="paragraph" w:customStyle="1" w:styleId="60687843E674453F8FDBD821C053B82D">
    <w:name w:val="60687843E674453F8FDBD821C053B82D"/>
    <w:rsid w:val="00FD2161"/>
  </w:style>
  <w:style w:type="paragraph" w:customStyle="1" w:styleId="FE0E586CCA91478296CB785342D667DC">
    <w:name w:val="FE0E586CCA91478296CB785342D667DC"/>
    <w:rsid w:val="00FD2161"/>
  </w:style>
  <w:style w:type="paragraph" w:customStyle="1" w:styleId="B8EA8133CE804A1DBF3EAC9FB31958D3">
    <w:name w:val="B8EA8133CE804A1DBF3EAC9FB31958D3"/>
    <w:rsid w:val="00FD2161"/>
  </w:style>
  <w:style w:type="paragraph" w:customStyle="1" w:styleId="A4BB7E7AF0EE4052993325480202F5A2">
    <w:name w:val="A4BB7E7AF0EE4052993325480202F5A2"/>
    <w:rsid w:val="00FD2161"/>
  </w:style>
  <w:style w:type="paragraph" w:customStyle="1" w:styleId="82C4111A8A1B419287EDCF06C3B68BC8">
    <w:name w:val="82C4111A8A1B419287EDCF06C3B68BC8"/>
    <w:rsid w:val="00C266FB"/>
  </w:style>
  <w:style w:type="paragraph" w:customStyle="1" w:styleId="626A2D4BF8034F3F8B64570ABD6D94CA">
    <w:name w:val="626A2D4BF8034F3F8B64570ABD6D94CA"/>
    <w:rsid w:val="00FE5855"/>
  </w:style>
  <w:style w:type="paragraph" w:customStyle="1" w:styleId="7CD5418F41924D87ACF2105CA45EB136">
    <w:name w:val="7CD5418F41924D87ACF2105CA45EB136"/>
    <w:rsid w:val="00FE5855"/>
  </w:style>
  <w:style w:type="paragraph" w:customStyle="1" w:styleId="978CC20B0A714F71A458851906D3A862">
    <w:name w:val="978CC20B0A714F71A458851906D3A862"/>
    <w:rsid w:val="00FE5855"/>
  </w:style>
  <w:style w:type="paragraph" w:customStyle="1" w:styleId="3EFB538FC2C54B4BB8D24E90FA82A06E">
    <w:name w:val="3EFB538FC2C54B4BB8D24E90FA82A06E"/>
    <w:rsid w:val="00FE5855"/>
  </w:style>
  <w:style w:type="paragraph" w:customStyle="1" w:styleId="0B9AF617E0AF49E787503A305A74DBA1">
    <w:name w:val="0B9AF617E0AF49E787503A305A74DBA1"/>
    <w:rsid w:val="00FE5855"/>
  </w:style>
  <w:style w:type="paragraph" w:customStyle="1" w:styleId="73F5B30F465D4CD1A4B4A0893A2B9648">
    <w:name w:val="73F5B30F465D4CD1A4B4A0893A2B9648"/>
    <w:rsid w:val="00FE5855"/>
  </w:style>
  <w:style w:type="paragraph" w:customStyle="1" w:styleId="64AF7BCB4F174DB8852880ACFFE2D7BE">
    <w:name w:val="64AF7BCB4F174DB8852880ACFFE2D7BE"/>
    <w:rsid w:val="00FE5855"/>
  </w:style>
  <w:style w:type="paragraph" w:customStyle="1" w:styleId="E1FA082792E14C0689EB0E3D1395FFAC">
    <w:name w:val="E1FA082792E14C0689EB0E3D1395FFAC"/>
    <w:rsid w:val="00FE5855"/>
  </w:style>
  <w:style w:type="paragraph" w:customStyle="1" w:styleId="17A64F4F15114EBD948ECEB717CE7E71">
    <w:name w:val="17A64F4F15114EBD948ECEB717CE7E71"/>
    <w:rsid w:val="00FE5855"/>
  </w:style>
  <w:style w:type="paragraph" w:customStyle="1" w:styleId="50E6DA5D0A0E4E0E93B5E984A0339381">
    <w:name w:val="50E6DA5D0A0E4E0E93B5E984A0339381"/>
    <w:rsid w:val="00FE5855"/>
  </w:style>
  <w:style w:type="paragraph" w:customStyle="1" w:styleId="A87AE62BE212434DA47CA2C1A6F1BDB7">
    <w:name w:val="A87AE62BE212434DA47CA2C1A6F1BDB7"/>
    <w:rsid w:val="00FE5855"/>
  </w:style>
  <w:style w:type="paragraph" w:customStyle="1" w:styleId="35466FED0A67480BA0F3F24FD5D832BD">
    <w:name w:val="35466FED0A67480BA0F3F24FD5D832BD"/>
    <w:rsid w:val="00FE5855"/>
  </w:style>
  <w:style w:type="paragraph" w:customStyle="1" w:styleId="063117D4913A49209DAD0C24F98F7E78">
    <w:name w:val="063117D4913A49209DAD0C24F98F7E78"/>
    <w:rsid w:val="00FE5855"/>
  </w:style>
  <w:style w:type="paragraph" w:customStyle="1" w:styleId="783618C5A22144C48544A33B8E1D76B4">
    <w:name w:val="783618C5A22144C48544A33B8E1D76B4"/>
    <w:rsid w:val="00FE5855"/>
  </w:style>
  <w:style w:type="paragraph" w:customStyle="1" w:styleId="BD23F91E6B854E6591A3E1D405F9A04F">
    <w:name w:val="BD23F91E6B854E6591A3E1D405F9A04F"/>
    <w:rsid w:val="00FE5855"/>
  </w:style>
  <w:style w:type="paragraph" w:customStyle="1" w:styleId="4FFF3E3303A543A6B18697822575923F">
    <w:name w:val="4FFF3E3303A543A6B18697822575923F"/>
    <w:rsid w:val="00FE5855"/>
  </w:style>
  <w:style w:type="paragraph" w:customStyle="1" w:styleId="4EAB70576B714456B53D048824EEE1A7">
    <w:name w:val="4EAB70576B714456B53D048824EEE1A7"/>
    <w:rsid w:val="00FE5855"/>
  </w:style>
  <w:style w:type="paragraph" w:customStyle="1" w:styleId="13B97F553C2E47FC9399252376C5996F">
    <w:name w:val="13B97F553C2E47FC9399252376C5996F"/>
    <w:rsid w:val="00FE5855"/>
  </w:style>
  <w:style w:type="paragraph" w:customStyle="1" w:styleId="46DBAF3818C8417A85222D66F5AA84F1">
    <w:name w:val="46DBAF3818C8417A85222D66F5AA84F1"/>
    <w:rsid w:val="00FE5855"/>
  </w:style>
  <w:style w:type="paragraph" w:customStyle="1" w:styleId="AB2C539E9FD345E8B6368B7CD0628E94">
    <w:name w:val="AB2C539E9FD345E8B6368B7CD0628E94"/>
    <w:rsid w:val="00FE5855"/>
  </w:style>
  <w:style w:type="paragraph" w:customStyle="1" w:styleId="5A339650C0DE457490098A386867F667">
    <w:name w:val="5A339650C0DE457490098A386867F667"/>
    <w:rsid w:val="00FE5855"/>
  </w:style>
  <w:style w:type="paragraph" w:customStyle="1" w:styleId="932AAFCD0F3A4C2FB192FE664D32381F">
    <w:name w:val="932AAFCD0F3A4C2FB192FE664D32381F"/>
    <w:rsid w:val="00FE5855"/>
  </w:style>
  <w:style w:type="paragraph" w:customStyle="1" w:styleId="6125545B30D248B89640EA91FD1F20A4">
    <w:name w:val="6125545B30D248B89640EA91FD1F20A4"/>
    <w:rsid w:val="00FE5855"/>
  </w:style>
  <w:style w:type="paragraph" w:customStyle="1" w:styleId="91E9507A3BFA4CB49B58AC4FA83E59C5">
    <w:name w:val="91E9507A3BFA4CB49B58AC4FA83E59C5"/>
    <w:rsid w:val="00FE5855"/>
  </w:style>
  <w:style w:type="paragraph" w:customStyle="1" w:styleId="45CB509F2E5C4E1C98E9A8B116463362">
    <w:name w:val="45CB509F2E5C4E1C98E9A8B116463362"/>
    <w:rsid w:val="00317F7A"/>
  </w:style>
  <w:style w:type="paragraph" w:customStyle="1" w:styleId="A421ADF2034F4D358DE36A11BD87A410">
    <w:name w:val="A421ADF2034F4D358DE36A11BD87A410"/>
    <w:rsid w:val="00317F7A"/>
  </w:style>
  <w:style w:type="paragraph" w:customStyle="1" w:styleId="A42DD1D3DBA446F7A671137F5CAD7A66">
    <w:name w:val="A42DD1D3DBA446F7A671137F5CAD7A66"/>
    <w:rsid w:val="00317F7A"/>
  </w:style>
  <w:style w:type="paragraph" w:customStyle="1" w:styleId="DEA8DCEF53B74B79B9DD55365EFDDE07">
    <w:name w:val="DEA8DCEF53B74B79B9DD55365EFDDE07"/>
    <w:rsid w:val="00317F7A"/>
  </w:style>
  <w:style w:type="paragraph" w:customStyle="1" w:styleId="6C5D2A7F77B54EE29293778DDBE82C62">
    <w:name w:val="6C5D2A7F77B54EE29293778DDBE82C62"/>
    <w:rsid w:val="00317F7A"/>
  </w:style>
  <w:style w:type="paragraph" w:customStyle="1" w:styleId="0BDA1A8EE15F4695A379FB34171B7214">
    <w:name w:val="0BDA1A8EE15F4695A379FB34171B7214"/>
    <w:rsid w:val="00317F7A"/>
  </w:style>
  <w:style w:type="paragraph" w:customStyle="1" w:styleId="F233133F6D7F4CDE9BC2A5D05B5366CB">
    <w:name w:val="F233133F6D7F4CDE9BC2A5D05B5366CB"/>
    <w:rsid w:val="00317F7A"/>
  </w:style>
  <w:style w:type="paragraph" w:customStyle="1" w:styleId="1F032303BA5848FA9F3C01F6DF0A13FC">
    <w:name w:val="1F032303BA5848FA9F3C01F6DF0A13FC"/>
    <w:rsid w:val="00317F7A"/>
  </w:style>
  <w:style w:type="paragraph" w:customStyle="1" w:styleId="C3E80B754F614ADFA9C402CA8BE38B98">
    <w:name w:val="C3E80B754F614ADFA9C402CA8BE38B98"/>
    <w:rsid w:val="00317F7A"/>
  </w:style>
  <w:style w:type="paragraph" w:customStyle="1" w:styleId="3125AA71B7DC4A23B1DD656E16DB5314">
    <w:name w:val="3125AA71B7DC4A23B1DD656E16DB5314"/>
    <w:rsid w:val="00317F7A"/>
  </w:style>
  <w:style w:type="paragraph" w:customStyle="1" w:styleId="8C8C7D266B7B46BBA5D738D9DDB15658">
    <w:name w:val="8C8C7D266B7B46BBA5D738D9DDB15658"/>
    <w:rsid w:val="00317F7A"/>
  </w:style>
  <w:style w:type="paragraph" w:customStyle="1" w:styleId="35B4AAEA987A433DB276FBCD8C6ECDB3">
    <w:name w:val="35B4AAEA987A433DB276FBCD8C6ECDB3"/>
    <w:rsid w:val="00317F7A"/>
  </w:style>
  <w:style w:type="paragraph" w:customStyle="1" w:styleId="BB5A606C76BB4167B33B31CB6F6EE3AC">
    <w:name w:val="BB5A606C76BB4167B33B31CB6F6EE3AC"/>
    <w:rsid w:val="00317F7A"/>
  </w:style>
  <w:style w:type="paragraph" w:customStyle="1" w:styleId="50171C8A5DF64BD0989CE0D6B921A44C">
    <w:name w:val="50171C8A5DF64BD0989CE0D6B921A44C"/>
    <w:rsid w:val="00317F7A"/>
  </w:style>
  <w:style w:type="paragraph" w:customStyle="1" w:styleId="8634CF39DA1544B5B08C281F56608513">
    <w:name w:val="8634CF39DA1544B5B08C281F56608513"/>
    <w:rsid w:val="004348B7"/>
  </w:style>
  <w:style w:type="paragraph" w:customStyle="1" w:styleId="033DCA769EEF4332945BF90B90EB7C32">
    <w:name w:val="033DCA769EEF4332945BF90B90EB7C32"/>
    <w:rsid w:val="004348B7"/>
  </w:style>
  <w:style w:type="paragraph" w:customStyle="1" w:styleId="E1D9D71A74634D678E9BA8C757B11C91">
    <w:name w:val="E1D9D71A74634D678E9BA8C757B11C91"/>
    <w:rsid w:val="004348B7"/>
  </w:style>
  <w:style w:type="paragraph" w:customStyle="1" w:styleId="8C9FBBB822964121A390190CDDBB5601">
    <w:name w:val="8C9FBBB822964121A390190CDDBB5601"/>
    <w:rsid w:val="004348B7"/>
  </w:style>
  <w:style w:type="paragraph" w:customStyle="1" w:styleId="DF4DE83C57434EB998605062FBA31F00">
    <w:name w:val="DF4DE83C57434EB998605062FBA31F00"/>
    <w:rsid w:val="004348B7"/>
  </w:style>
  <w:style w:type="paragraph" w:customStyle="1" w:styleId="B18A5632715244A6A760EC2D37110AD6">
    <w:name w:val="B18A5632715244A6A760EC2D37110AD6"/>
    <w:rsid w:val="004348B7"/>
  </w:style>
  <w:style w:type="paragraph" w:customStyle="1" w:styleId="3B8DC0CD50944B4E8B4EB5309ABF6D95">
    <w:name w:val="3B8DC0CD50944B4E8B4EB5309ABF6D95"/>
    <w:rsid w:val="00DA6280"/>
  </w:style>
  <w:style w:type="paragraph" w:customStyle="1" w:styleId="9272B0022F3649B4B8C7096B26700409">
    <w:name w:val="9272B0022F3649B4B8C7096B26700409"/>
    <w:rsid w:val="00DA6280"/>
  </w:style>
  <w:style w:type="paragraph" w:customStyle="1" w:styleId="C90BB5560A604A5291C379DD189E1D43">
    <w:name w:val="C90BB5560A604A5291C379DD189E1D43"/>
    <w:rsid w:val="00DA6280"/>
  </w:style>
  <w:style w:type="paragraph" w:customStyle="1" w:styleId="3DB75C4CC2AA43E29F6518FA8363F9C6">
    <w:name w:val="3DB75C4CC2AA43E29F6518FA8363F9C6"/>
    <w:rsid w:val="00DA6280"/>
  </w:style>
  <w:style w:type="paragraph" w:customStyle="1" w:styleId="28BE0E7646FA45AF88FE2579C1DF3982">
    <w:name w:val="28BE0E7646FA45AF88FE2579C1DF3982"/>
    <w:rsid w:val="00DA6280"/>
  </w:style>
  <w:style w:type="paragraph" w:customStyle="1" w:styleId="09BAD04A4F6A43F89F0B9701AAE05599">
    <w:name w:val="09BAD04A4F6A43F89F0B9701AAE05599"/>
    <w:rsid w:val="00DA6280"/>
  </w:style>
  <w:style w:type="paragraph" w:customStyle="1" w:styleId="89A4BB2DD4004606A8B5ACDD7227D8BC">
    <w:name w:val="89A4BB2DD4004606A8B5ACDD7227D8BC"/>
    <w:rsid w:val="00DA6280"/>
  </w:style>
  <w:style w:type="paragraph" w:customStyle="1" w:styleId="23E7E699159D4A2C84BA6C00E8E1464F">
    <w:name w:val="23E7E699159D4A2C84BA6C00E8E1464F"/>
    <w:rsid w:val="00DA6280"/>
  </w:style>
  <w:style w:type="paragraph" w:customStyle="1" w:styleId="DBE0A6D572D24581863F8CD9BD374EC1">
    <w:name w:val="DBE0A6D572D24581863F8CD9BD374EC1"/>
    <w:rsid w:val="00DA6280"/>
  </w:style>
  <w:style w:type="paragraph" w:customStyle="1" w:styleId="CB4DCDD443784828A14E2D549EB7E2B2">
    <w:name w:val="CB4DCDD443784828A14E2D549EB7E2B2"/>
    <w:rsid w:val="00DA6280"/>
  </w:style>
  <w:style w:type="paragraph" w:customStyle="1" w:styleId="3E406248C6C043239B6C814CC54CE54E">
    <w:name w:val="3E406248C6C043239B6C814CC54CE54E"/>
    <w:rsid w:val="00DA6280"/>
  </w:style>
  <w:style w:type="paragraph" w:customStyle="1" w:styleId="87B95A39DBBE4126A6EC24822FE5078A">
    <w:name w:val="87B95A39DBBE4126A6EC24822FE5078A"/>
    <w:rsid w:val="00DA6280"/>
  </w:style>
  <w:style w:type="paragraph" w:customStyle="1" w:styleId="09311B57C5024A44873D70A90C24A53E">
    <w:name w:val="09311B57C5024A44873D70A90C24A53E"/>
    <w:rsid w:val="00DA6280"/>
  </w:style>
  <w:style w:type="paragraph" w:customStyle="1" w:styleId="62F0A29D637F4F09A5CA5A52A95B086E">
    <w:name w:val="62F0A29D637F4F09A5CA5A52A95B086E"/>
    <w:rsid w:val="00F34124"/>
  </w:style>
  <w:style w:type="paragraph" w:customStyle="1" w:styleId="3344CB9C2DD94250A4F1F611D44F0579">
    <w:name w:val="3344CB9C2DD94250A4F1F611D44F0579"/>
    <w:rsid w:val="00F34124"/>
  </w:style>
  <w:style w:type="paragraph" w:customStyle="1" w:styleId="8FFBA46127D34DCBA4345B69099AF145">
    <w:name w:val="8FFBA46127D34DCBA4345B69099AF145"/>
    <w:rsid w:val="00F34124"/>
  </w:style>
  <w:style w:type="paragraph" w:customStyle="1" w:styleId="A60027D90EB54EAB88AD4549D4253810">
    <w:name w:val="A60027D90EB54EAB88AD4549D4253810"/>
    <w:rsid w:val="00F34124"/>
  </w:style>
  <w:style w:type="paragraph" w:customStyle="1" w:styleId="3700197A96EA49D499351FE316A370A9">
    <w:name w:val="3700197A96EA49D499351FE316A370A9"/>
    <w:rsid w:val="00F34124"/>
  </w:style>
  <w:style w:type="paragraph" w:customStyle="1" w:styleId="209704C9F7D94F768B605BCB68BC269D">
    <w:name w:val="209704C9F7D94F768B605BCB68BC269D"/>
    <w:rsid w:val="00F34124"/>
  </w:style>
  <w:style w:type="paragraph" w:customStyle="1" w:styleId="41EF160A7DAA4250914CF703FA1026E3">
    <w:name w:val="41EF160A7DAA4250914CF703FA1026E3"/>
    <w:rsid w:val="00F34124"/>
  </w:style>
  <w:style w:type="paragraph" w:customStyle="1" w:styleId="225C054738AA4C3A867C76BF8A175538">
    <w:name w:val="225C054738AA4C3A867C76BF8A175538"/>
    <w:rsid w:val="00F34124"/>
  </w:style>
  <w:style w:type="paragraph" w:customStyle="1" w:styleId="4BA8E42DB16E4D7C8227EF6342C74EA4">
    <w:name w:val="4BA8E42DB16E4D7C8227EF6342C74EA4"/>
    <w:rsid w:val="00F34124"/>
  </w:style>
  <w:style w:type="paragraph" w:customStyle="1" w:styleId="4E5EFB94E9724F81AF3D408E6DBF06A1">
    <w:name w:val="4E5EFB94E9724F81AF3D408E6DBF06A1"/>
    <w:rsid w:val="00F34124"/>
  </w:style>
  <w:style w:type="paragraph" w:customStyle="1" w:styleId="3728988CA6DC40EC817685281B9646AD">
    <w:name w:val="3728988CA6DC40EC817685281B9646AD"/>
    <w:rsid w:val="00F34124"/>
  </w:style>
  <w:style w:type="paragraph" w:customStyle="1" w:styleId="90B578DF978947A7BB370379D91DD842">
    <w:name w:val="90B578DF978947A7BB370379D91DD842"/>
    <w:rsid w:val="00F34124"/>
  </w:style>
  <w:style w:type="paragraph" w:customStyle="1" w:styleId="956ACF01658345C6B2E3B0F7B35CAF46">
    <w:name w:val="956ACF01658345C6B2E3B0F7B35CAF46"/>
    <w:rsid w:val="00F34124"/>
  </w:style>
  <w:style w:type="paragraph" w:customStyle="1" w:styleId="1F74237AC1034122A038125697701BE0">
    <w:name w:val="1F74237AC1034122A038125697701BE0"/>
    <w:rsid w:val="00F34124"/>
  </w:style>
  <w:style w:type="paragraph" w:customStyle="1" w:styleId="30D61BBF1616451CB514F1279853C211">
    <w:name w:val="30D61BBF1616451CB514F1279853C211"/>
    <w:rsid w:val="00F34124"/>
  </w:style>
  <w:style w:type="paragraph" w:customStyle="1" w:styleId="2526C9DFC5234135BE7E4BC790F7451B">
    <w:name w:val="2526C9DFC5234135BE7E4BC790F7451B"/>
    <w:rsid w:val="00F34124"/>
  </w:style>
  <w:style w:type="paragraph" w:customStyle="1" w:styleId="F403A690092349F1B0DC3EC7AB004EB8">
    <w:name w:val="F403A690092349F1B0DC3EC7AB004EB8"/>
    <w:rsid w:val="00F34124"/>
  </w:style>
  <w:style w:type="paragraph" w:customStyle="1" w:styleId="55D1E65ECBB34BFF877E33B6854D328C">
    <w:name w:val="55D1E65ECBB34BFF877E33B6854D328C"/>
    <w:rsid w:val="00F34124"/>
  </w:style>
  <w:style w:type="paragraph" w:customStyle="1" w:styleId="18FCC2E76C924F2386FC6CD8F0C45C25">
    <w:name w:val="18FCC2E76C924F2386FC6CD8F0C45C25"/>
    <w:rsid w:val="00F34124"/>
  </w:style>
  <w:style w:type="paragraph" w:customStyle="1" w:styleId="686FB63772884C139C3598EA014EF86A">
    <w:name w:val="686FB63772884C139C3598EA014EF86A"/>
    <w:rsid w:val="00F34124"/>
  </w:style>
  <w:style w:type="paragraph" w:customStyle="1" w:styleId="DCF0FDFEEEA34D0FA15CA4850E7EEC38">
    <w:name w:val="DCF0FDFEEEA34D0FA15CA4850E7EEC38"/>
    <w:rsid w:val="00F34124"/>
  </w:style>
  <w:style w:type="paragraph" w:customStyle="1" w:styleId="6357FB1D6BE247EF915FB1BF5492DA22">
    <w:name w:val="6357FB1D6BE247EF915FB1BF5492DA22"/>
    <w:rsid w:val="00F34124"/>
  </w:style>
  <w:style w:type="paragraph" w:customStyle="1" w:styleId="373CBA58965C40A1983987BABEC1CC48">
    <w:name w:val="373CBA58965C40A1983987BABEC1CC48"/>
    <w:rsid w:val="00F34124"/>
  </w:style>
  <w:style w:type="paragraph" w:customStyle="1" w:styleId="BC58B21EF65A45BEB858CE31134631B4">
    <w:name w:val="BC58B21EF65A45BEB858CE31134631B4"/>
    <w:rsid w:val="00F34124"/>
  </w:style>
  <w:style w:type="paragraph" w:customStyle="1" w:styleId="FA0A57CAB4154883867CEF347D8E00A4">
    <w:name w:val="FA0A57CAB4154883867CEF347D8E00A4"/>
    <w:rsid w:val="00F34124"/>
  </w:style>
  <w:style w:type="paragraph" w:customStyle="1" w:styleId="057C4CF4B1D4431583144D82D139B835">
    <w:name w:val="057C4CF4B1D4431583144D82D139B835"/>
    <w:rsid w:val="00F34124"/>
  </w:style>
  <w:style w:type="paragraph" w:customStyle="1" w:styleId="737E69B970224A03A07FB31B82261CC4">
    <w:name w:val="737E69B970224A03A07FB31B82261CC4"/>
    <w:rsid w:val="00F34124"/>
  </w:style>
  <w:style w:type="paragraph" w:customStyle="1" w:styleId="90B55D4A36B040C4A86ECF788800BA62">
    <w:name w:val="90B55D4A36B040C4A86ECF788800BA62"/>
    <w:rsid w:val="00F34124"/>
  </w:style>
  <w:style w:type="paragraph" w:customStyle="1" w:styleId="79266C80120A48E68AAC3344447A4837">
    <w:name w:val="79266C80120A48E68AAC3344447A4837"/>
    <w:rsid w:val="007A35CB"/>
  </w:style>
  <w:style w:type="paragraph" w:customStyle="1" w:styleId="6C81299AA2B247F7AFC27947DA002280">
    <w:name w:val="6C81299AA2B247F7AFC27947DA002280"/>
    <w:rsid w:val="007A35CB"/>
  </w:style>
  <w:style w:type="paragraph" w:customStyle="1" w:styleId="2BD53F564F80479FBCC05C1C68CDCAAB">
    <w:name w:val="2BD53F564F80479FBCC05C1C68CDCAAB"/>
    <w:rsid w:val="007A35CB"/>
  </w:style>
  <w:style w:type="paragraph" w:customStyle="1" w:styleId="338797A12C0141349F146E57ED90DD9B">
    <w:name w:val="338797A12C0141349F146E57ED90DD9B"/>
    <w:rsid w:val="007A35CB"/>
  </w:style>
  <w:style w:type="paragraph" w:customStyle="1" w:styleId="3C87CF3CE66641ADBA7AD9887A59A555">
    <w:name w:val="3C87CF3CE66641ADBA7AD9887A59A555"/>
    <w:rsid w:val="007A35CB"/>
  </w:style>
  <w:style w:type="paragraph" w:customStyle="1" w:styleId="CF890A7E3BCC44B5A014E840CDF4FEA9">
    <w:name w:val="CF890A7E3BCC44B5A014E840CDF4FEA9"/>
    <w:rsid w:val="007A35CB"/>
  </w:style>
  <w:style w:type="paragraph" w:customStyle="1" w:styleId="40C38A5CDD524BC2AA2FEF3786582E0A">
    <w:name w:val="40C38A5CDD524BC2AA2FEF3786582E0A"/>
    <w:rsid w:val="007A35CB"/>
  </w:style>
  <w:style w:type="paragraph" w:customStyle="1" w:styleId="54C5FB82873346B9ADB3E53402425999">
    <w:name w:val="54C5FB82873346B9ADB3E53402425999"/>
    <w:rsid w:val="007A35CB"/>
  </w:style>
  <w:style w:type="paragraph" w:customStyle="1" w:styleId="3F508FA51A2F4C0492641F891C8F4EAF">
    <w:name w:val="3F508FA51A2F4C0492641F891C8F4EAF"/>
    <w:rsid w:val="00D473D4"/>
  </w:style>
  <w:style w:type="paragraph" w:customStyle="1" w:styleId="47FD0FC3F29C4363ABAF3E92174614F0">
    <w:name w:val="47FD0FC3F29C4363ABAF3E92174614F0"/>
    <w:rsid w:val="00D473D4"/>
  </w:style>
  <w:style w:type="paragraph" w:customStyle="1" w:styleId="86540974A3664BE4B7B74B13E1DF31E1">
    <w:name w:val="86540974A3664BE4B7B74B13E1DF31E1"/>
    <w:rsid w:val="00D473D4"/>
  </w:style>
  <w:style w:type="paragraph" w:customStyle="1" w:styleId="F292699F5385429E8ABB6FCC2E17A07D">
    <w:name w:val="F292699F5385429E8ABB6FCC2E17A07D"/>
    <w:rsid w:val="00D473D4"/>
  </w:style>
  <w:style w:type="paragraph" w:customStyle="1" w:styleId="C59EE2B7D0C9417893892E75FC0ECCC8">
    <w:name w:val="C59EE2B7D0C9417893892E75FC0ECCC8"/>
    <w:rsid w:val="00D473D4"/>
  </w:style>
  <w:style w:type="paragraph" w:customStyle="1" w:styleId="A25D76B17A9B4AB6A972CA614FD744BC">
    <w:name w:val="A25D76B17A9B4AB6A972CA614FD744BC"/>
    <w:rsid w:val="00D473D4"/>
  </w:style>
  <w:style w:type="paragraph" w:customStyle="1" w:styleId="A7FEE2064B38488CA9D8CE6EB5656FE9">
    <w:name w:val="A7FEE2064B38488CA9D8CE6EB5656FE9"/>
    <w:rsid w:val="00D473D4"/>
  </w:style>
  <w:style w:type="paragraph" w:customStyle="1" w:styleId="6BDB65F3200647BEB3D767A0C47A4E91">
    <w:name w:val="6BDB65F3200647BEB3D767A0C47A4E91"/>
    <w:rsid w:val="00D473D4"/>
  </w:style>
  <w:style w:type="paragraph" w:customStyle="1" w:styleId="48D8171E084E4508B760AAE644AB5B65">
    <w:name w:val="48D8171E084E4508B760AAE644AB5B65"/>
    <w:rsid w:val="00D473D4"/>
  </w:style>
  <w:style w:type="paragraph" w:customStyle="1" w:styleId="550B2C5A13444686A7DD03B7181068C8">
    <w:name w:val="550B2C5A13444686A7DD03B7181068C8"/>
    <w:rsid w:val="00D473D4"/>
  </w:style>
  <w:style w:type="paragraph" w:customStyle="1" w:styleId="EF50526BCF734A82BEAF33D00BD9E4B2">
    <w:name w:val="EF50526BCF734A82BEAF33D00BD9E4B2"/>
    <w:rsid w:val="00D473D4"/>
  </w:style>
  <w:style w:type="paragraph" w:customStyle="1" w:styleId="276240B540524246AA7F6D2726183E69">
    <w:name w:val="276240B540524246AA7F6D2726183E69"/>
    <w:rsid w:val="002D7987"/>
  </w:style>
  <w:style w:type="paragraph" w:customStyle="1" w:styleId="BFE2B25999F24F799DC254C4D07ED3EB">
    <w:name w:val="BFE2B25999F24F799DC254C4D07ED3EB"/>
    <w:rsid w:val="002D7987"/>
  </w:style>
  <w:style w:type="paragraph" w:customStyle="1" w:styleId="6FBEC10FBB2E42E790F2D9D65274C388">
    <w:name w:val="6FBEC10FBB2E42E790F2D9D65274C388"/>
    <w:rsid w:val="006537AB"/>
  </w:style>
  <w:style w:type="paragraph" w:customStyle="1" w:styleId="F4D85ABCB3D74C9B9297DD14038D7C60">
    <w:name w:val="F4D85ABCB3D74C9B9297DD14038D7C60"/>
    <w:rsid w:val="006537AB"/>
  </w:style>
  <w:style w:type="paragraph" w:customStyle="1" w:styleId="F62133DF6DA946BDB5D516723222CB5E">
    <w:name w:val="F62133DF6DA946BDB5D516723222CB5E"/>
    <w:rsid w:val="006537AB"/>
  </w:style>
  <w:style w:type="paragraph" w:customStyle="1" w:styleId="45C269AE4AC84AB286045AFC98FB010C">
    <w:name w:val="45C269AE4AC84AB286045AFC98FB010C"/>
    <w:rsid w:val="006537AB"/>
  </w:style>
  <w:style w:type="paragraph" w:customStyle="1" w:styleId="74875C50059F493CB94C8D5A353FC52C">
    <w:name w:val="74875C50059F493CB94C8D5A353FC52C"/>
    <w:rsid w:val="006537AB"/>
  </w:style>
  <w:style w:type="paragraph" w:customStyle="1" w:styleId="0DCEB56584274A7BA7BB27CCAF6B070C">
    <w:name w:val="0DCEB56584274A7BA7BB27CCAF6B070C"/>
    <w:rsid w:val="006537AB"/>
  </w:style>
  <w:style w:type="paragraph" w:customStyle="1" w:styleId="97AAE298A8F84BBC97A40433AD631AA5">
    <w:name w:val="97AAE298A8F84BBC97A40433AD631AA5"/>
    <w:rsid w:val="006537AB"/>
  </w:style>
  <w:style w:type="paragraph" w:customStyle="1" w:styleId="37158A764881480A94DDCAEF8BC5FF12">
    <w:name w:val="37158A764881480A94DDCAEF8BC5FF12"/>
    <w:rsid w:val="006537AB"/>
  </w:style>
  <w:style w:type="paragraph" w:customStyle="1" w:styleId="314000DE960A42BBB4074150D732EC58">
    <w:name w:val="314000DE960A42BBB4074150D732EC58"/>
    <w:rsid w:val="006537AB"/>
  </w:style>
  <w:style w:type="paragraph" w:customStyle="1" w:styleId="0F155FBBDFC64C09812E1EE949843194">
    <w:name w:val="0F155FBBDFC64C09812E1EE949843194"/>
    <w:rsid w:val="006537AB"/>
  </w:style>
  <w:style w:type="paragraph" w:customStyle="1" w:styleId="84C34226AFE9461483146286FB9E5B82">
    <w:name w:val="84C34226AFE9461483146286FB9E5B82"/>
    <w:rsid w:val="006537AB"/>
  </w:style>
  <w:style w:type="paragraph" w:customStyle="1" w:styleId="5B6D120D3FA343B585F20337981A5CA9">
    <w:name w:val="5B6D120D3FA343B585F20337981A5CA9"/>
    <w:rsid w:val="007F646C"/>
  </w:style>
  <w:style w:type="paragraph" w:customStyle="1" w:styleId="6ECC95C4D1B046E588AFBFD8D79E8DCF">
    <w:name w:val="6ECC95C4D1B046E588AFBFD8D79E8DCF"/>
    <w:rsid w:val="007F646C"/>
  </w:style>
  <w:style w:type="paragraph" w:customStyle="1" w:styleId="871255AF099F4189A282D8AD1253181D">
    <w:name w:val="871255AF099F4189A282D8AD1253181D"/>
    <w:rsid w:val="007F646C"/>
  </w:style>
  <w:style w:type="paragraph" w:customStyle="1" w:styleId="81204B8078D24F569384A7552185E950">
    <w:name w:val="81204B8078D24F569384A7552185E950"/>
    <w:rsid w:val="007F646C"/>
  </w:style>
  <w:style w:type="paragraph" w:customStyle="1" w:styleId="B0A693F055174004809E023B483671A6">
    <w:name w:val="B0A693F055174004809E023B483671A6"/>
    <w:rsid w:val="007F646C"/>
  </w:style>
  <w:style w:type="paragraph" w:customStyle="1" w:styleId="87B5CDD98498409185070AEA47B7A091">
    <w:name w:val="87B5CDD98498409185070AEA47B7A091"/>
    <w:rsid w:val="007F646C"/>
  </w:style>
  <w:style w:type="paragraph" w:customStyle="1" w:styleId="680524CB3FB745DAA2280FEF5E5D5137">
    <w:name w:val="680524CB3FB745DAA2280FEF5E5D5137"/>
    <w:rsid w:val="007F646C"/>
  </w:style>
  <w:style w:type="paragraph" w:customStyle="1" w:styleId="B525D9A795CC4DE6B226F3642EB21A14">
    <w:name w:val="B525D9A795CC4DE6B226F3642EB21A14"/>
    <w:rsid w:val="007F646C"/>
  </w:style>
  <w:style w:type="paragraph" w:customStyle="1" w:styleId="C7D952B3FCBF4BA185207F1555CAA0A8">
    <w:name w:val="C7D952B3FCBF4BA185207F1555CAA0A8"/>
    <w:rsid w:val="007F646C"/>
  </w:style>
  <w:style w:type="paragraph" w:customStyle="1" w:styleId="DB30B33BD538440A9C39904BFF7505E3">
    <w:name w:val="DB30B33BD538440A9C39904BFF7505E3"/>
    <w:rsid w:val="007F646C"/>
  </w:style>
  <w:style w:type="paragraph" w:customStyle="1" w:styleId="64C52A781487463C869B323F9DFF2DA1">
    <w:name w:val="64C52A781487463C869B323F9DFF2DA1"/>
    <w:rsid w:val="007F646C"/>
  </w:style>
  <w:style w:type="paragraph" w:customStyle="1" w:styleId="4D5988875FFB4369815C3D86BE566398">
    <w:name w:val="4D5988875FFB4369815C3D86BE566398"/>
    <w:rsid w:val="007F646C"/>
  </w:style>
  <w:style w:type="paragraph" w:customStyle="1" w:styleId="8497390ADD94426E9D6EF3A37FC41901">
    <w:name w:val="8497390ADD94426E9D6EF3A37FC41901"/>
    <w:rsid w:val="007F64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3</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88</cp:revision>
  <cp:lastPrinted>2018-07-18T20:15:00Z</cp:lastPrinted>
  <dcterms:created xsi:type="dcterms:W3CDTF">2020-12-04T15:57:00Z</dcterms:created>
  <dcterms:modified xsi:type="dcterms:W3CDTF">2021-02-08T20:37:00Z</dcterms:modified>
</cp:coreProperties>
</file>