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BF3123" w:rsidRPr="00C84274" w14:paraId="4873D830" w14:textId="77777777" w:rsidTr="00C90B09">
        <w:tc>
          <w:tcPr>
            <w:tcW w:w="3340" w:type="pct"/>
            <w:gridSpan w:val="4"/>
            <w:shd w:val="clear" w:color="auto" w:fill="FFFFFF" w:themeFill="background1"/>
          </w:tcPr>
          <w:p w14:paraId="01FC3735" w14:textId="77777777" w:rsidR="00BF3123" w:rsidRDefault="00BF3123" w:rsidP="00571671">
            <w:pPr>
              <w:rPr>
                <w:rFonts w:ascii="Arial" w:hAnsi="Arial" w:cs="Arial"/>
                <w:b/>
                <w:bCs/>
                <w:color w:val="000000" w:themeColor="text1"/>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2E4AF5BE" w14:textId="77777777" w:rsidR="00D4356D" w:rsidRDefault="001A4C44" w:rsidP="00D4356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85647795"/>
                <w:placeholder>
                  <w:docPart w:val="807ED2CFAD274722BD10F6CEC2EFC58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4356D">
                  <w:rPr>
                    <w:rFonts w:ascii="Arial" w:hAnsi="Arial" w:cs="Arial"/>
                    <w:color w:val="000000" w:themeColor="text1"/>
                    <w:sz w:val="17"/>
                    <w:szCs w:val="17"/>
                  </w:rPr>
                  <w:t>SS.7.C.4.1  Differentiate concepts related to United States domestic and foreign policy.</w:t>
                </w:r>
              </w:sdtContent>
            </w:sdt>
            <w:r w:rsidR="00D4356D">
              <w:rPr>
                <w:rFonts w:ascii="Arial" w:hAnsi="Arial" w:cs="Arial"/>
                <w:color w:val="000000" w:themeColor="text1"/>
                <w:sz w:val="17"/>
                <w:szCs w:val="17"/>
              </w:rPr>
              <w:t xml:space="preserve"> </w:t>
            </w:r>
          </w:p>
          <w:p w14:paraId="0CC2579D" w14:textId="77777777" w:rsidR="00D4356D" w:rsidRDefault="001A4C44" w:rsidP="00D4356D">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93323577"/>
                <w:placeholder>
                  <w:docPart w:val="D77453C439834E91BEDCBFA5E60D211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4356D">
                  <w:rPr>
                    <w:rFonts w:ascii="Arial" w:hAnsi="Arial" w:cs="Arial"/>
                    <w:color w:val="000000" w:themeColor="text1"/>
                    <w:sz w:val="17"/>
                    <w:szCs w:val="17"/>
                  </w:rPr>
                  <w:t xml:space="preserve">SS.7.C.4.2  Recognize government and citizen participation in international organizations. </w:t>
                </w:r>
              </w:sdtContent>
            </w:sdt>
          </w:p>
          <w:p w14:paraId="45F1CFCA" w14:textId="16A7D07E" w:rsidR="00571671" w:rsidRDefault="001A4C44" w:rsidP="00D4356D">
            <w:pPr>
              <w:rPr>
                <w:rFonts w:ascii="Arial" w:hAnsi="Arial" w:cs="Arial"/>
                <w:b/>
                <w:sz w:val="17"/>
                <w:szCs w:val="17"/>
              </w:rPr>
            </w:pPr>
            <w:sdt>
              <w:sdtPr>
                <w:rPr>
                  <w:rFonts w:ascii="Arial" w:hAnsi="Arial" w:cs="Arial"/>
                  <w:color w:val="000000" w:themeColor="text1"/>
                  <w:sz w:val="17"/>
                  <w:szCs w:val="17"/>
                </w:rPr>
                <w:alias w:val="Standards and Learner Outcomes"/>
                <w:tag w:val="Standards and Learner Outcomes"/>
                <w:id w:val="1315147251"/>
                <w:placeholder>
                  <w:docPart w:val="F101811EFA1D4F5BA7C6A71EFC19717A"/>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4356D">
                  <w:rPr>
                    <w:rFonts w:ascii="Arial" w:hAnsi="Arial" w:cs="Arial"/>
                    <w:color w:val="000000" w:themeColor="text1"/>
                    <w:sz w:val="17"/>
                    <w:szCs w:val="17"/>
                  </w:rPr>
                  <w:t>SS.7.C.4.3  Describe examples of how the United States has dealt with international conflicts.</w:t>
                </w:r>
              </w:sdtContent>
            </w:sdt>
          </w:p>
        </w:tc>
        <w:tc>
          <w:tcPr>
            <w:tcW w:w="1660" w:type="pct"/>
            <w:gridSpan w:val="2"/>
            <w:shd w:val="clear" w:color="auto" w:fill="FFFFFF" w:themeFill="background1"/>
          </w:tcPr>
          <w:p w14:paraId="499F7ACC" w14:textId="77777777" w:rsidR="00BF3123" w:rsidRPr="00471B44" w:rsidRDefault="00BF3123" w:rsidP="00BF3123">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7095C8BA" w14:textId="77777777" w:rsidR="00D4356D" w:rsidRDefault="00D4356D" w:rsidP="00D4356D">
            <w:pPr>
              <w:jc w:val="both"/>
              <w:rPr>
                <w:rFonts w:ascii="Arial" w:hAnsi="Arial" w:cs="Arial"/>
                <w:sz w:val="17"/>
                <w:szCs w:val="17"/>
              </w:rPr>
            </w:pPr>
            <w:r>
              <w:rPr>
                <w:rFonts w:ascii="Arial" w:hAnsi="Arial" w:cs="Arial"/>
                <w:sz w:val="17"/>
                <w:szCs w:val="17"/>
              </w:rPr>
              <w:t xml:space="preserve">domestic policy; foreign policy; national security; foreign aid; treaty; executive agreement; ambassadors; trade; tariff; embargo; diplomacy; alliance; World War I; World War II; terrorism; nuclear weapons; isolationism; Cold War; communism; socialism; domestic policy; foreign policy; national security; treaty; executive agreement; ambassadors; trade; tariff; embargo; diplomacy; alliance; NGO; United Nations; European Union; NAFTA; Red Cross/Crescent; UNICEF; World Trade Organization; </w:t>
            </w:r>
            <w:r w:rsidRPr="00787FC9">
              <w:rPr>
                <w:rFonts w:ascii="Arial" w:hAnsi="Arial" w:cs="Arial"/>
                <w:sz w:val="17"/>
                <w:szCs w:val="17"/>
              </w:rPr>
              <w:t>Terrorism, Bay of Pigs, Cuban Missile Crisis, Gulf Wars I and II, Iran Hostage Crisis, Korean War, Vietnam</w:t>
            </w:r>
            <w:r>
              <w:rPr>
                <w:rFonts w:ascii="Arial" w:hAnsi="Arial" w:cs="Arial"/>
                <w:sz w:val="17"/>
                <w:szCs w:val="17"/>
              </w:rPr>
              <w:t xml:space="preserve"> </w:t>
            </w:r>
            <w:r w:rsidRPr="00787FC9">
              <w:rPr>
                <w:rFonts w:ascii="Arial" w:hAnsi="Arial" w:cs="Arial"/>
                <w:sz w:val="17"/>
                <w:szCs w:val="17"/>
              </w:rPr>
              <w:t xml:space="preserve">War, World War I, </w:t>
            </w:r>
            <w:r>
              <w:rPr>
                <w:rFonts w:ascii="Arial" w:hAnsi="Arial" w:cs="Arial"/>
                <w:sz w:val="17"/>
                <w:szCs w:val="17"/>
              </w:rPr>
              <w:t>World War II</w:t>
            </w:r>
          </w:p>
          <w:p w14:paraId="75729966" w14:textId="16795CED" w:rsidR="00BF3123" w:rsidRPr="00C84274" w:rsidRDefault="00BF3123" w:rsidP="00BF3123">
            <w:pPr>
              <w:jc w:val="both"/>
              <w:rPr>
                <w:rFonts w:ascii="Century Gothic" w:hAnsi="Century Gothic" w:cs="Times New Roman"/>
                <w:b/>
                <w:sz w:val="18"/>
                <w:szCs w:val="17"/>
              </w:rPr>
            </w:pPr>
          </w:p>
        </w:tc>
      </w:tr>
      <w:tr w:rsidR="002F7D5E" w:rsidRPr="003D3192" w14:paraId="6C4DCC2C" w14:textId="77777777" w:rsidTr="00C90B09">
        <w:tc>
          <w:tcPr>
            <w:tcW w:w="1670" w:type="pct"/>
            <w:gridSpan w:val="2"/>
            <w:shd w:val="clear" w:color="auto" w:fill="D0CECE" w:themeFill="background2" w:themeFillShade="E6"/>
          </w:tcPr>
          <w:p w14:paraId="1F398647" w14:textId="29D1A5DD" w:rsidR="002F7D5E" w:rsidRPr="003D3192" w:rsidRDefault="000D4B7C" w:rsidP="002F7D5E">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7CE1074A" w14:textId="01D5A6C5" w:rsidR="002F7D5E" w:rsidRPr="003D3192" w:rsidRDefault="000D4B7C" w:rsidP="002F7D5E">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5FE1963F" w14:textId="0C5ED829" w:rsidR="002F7D5E" w:rsidRPr="003D3192" w:rsidRDefault="002F7D5E" w:rsidP="002F7D5E">
            <w:pPr>
              <w:jc w:val="center"/>
              <w:rPr>
                <w:rFonts w:ascii="Arial" w:hAnsi="Arial" w:cs="Arial"/>
                <w:b/>
                <w:sz w:val="17"/>
                <w:szCs w:val="17"/>
              </w:rPr>
            </w:pPr>
          </w:p>
        </w:tc>
      </w:tr>
      <w:tr w:rsidR="000D4B7C" w:rsidRPr="00D13F54" w14:paraId="2CF1EF4B" w14:textId="77777777" w:rsidTr="00C90B09">
        <w:tc>
          <w:tcPr>
            <w:tcW w:w="1670" w:type="pct"/>
            <w:gridSpan w:val="2"/>
            <w:shd w:val="clear" w:color="auto" w:fill="FFFFFF" w:themeFill="background1"/>
          </w:tcPr>
          <w:p w14:paraId="0961B33E" w14:textId="77777777" w:rsidR="000D4B7C" w:rsidRDefault="000D4B7C" w:rsidP="000D4B7C">
            <w:pPr>
              <w:rPr>
                <w:rFonts w:ascii="Arial" w:hAnsi="Arial" w:cs="Arial"/>
                <w:b/>
                <w:sz w:val="17"/>
                <w:szCs w:val="17"/>
                <w:u w:val="single"/>
              </w:rPr>
            </w:pPr>
            <w:r>
              <w:rPr>
                <w:rFonts w:ascii="Arial" w:hAnsi="Arial" w:cs="Arial"/>
                <w:b/>
                <w:sz w:val="17"/>
                <w:szCs w:val="17"/>
                <w:u w:val="single"/>
              </w:rPr>
              <w:t xml:space="preserve">Essential Question: </w:t>
            </w:r>
          </w:p>
          <w:p w14:paraId="042612CA" w14:textId="77777777" w:rsidR="000D4B7C" w:rsidRDefault="000D4B7C" w:rsidP="000D4B7C">
            <w:pPr>
              <w:rPr>
                <w:rFonts w:ascii="Arial" w:hAnsi="Arial" w:cs="Arial"/>
                <w:bCs/>
                <w:sz w:val="17"/>
                <w:szCs w:val="17"/>
              </w:rPr>
            </w:pPr>
            <w:r>
              <w:rPr>
                <w:rFonts w:ascii="Arial" w:hAnsi="Arial" w:cs="Arial"/>
                <w:bCs/>
                <w:sz w:val="17"/>
                <w:szCs w:val="17"/>
              </w:rPr>
              <w:t>- How can I succeed on the “Foreign Policy” unit test?</w:t>
            </w:r>
          </w:p>
          <w:p w14:paraId="7987E0A2" w14:textId="43AC1FDD" w:rsidR="000D4B7C" w:rsidRPr="009C288C" w:rsidRDefault="000D4B7C" w:rsidP="000D4B7C">
            <w:pPr>
              <w:rPr>
                <w:rFonts w:ascii="Arial" w:hAnsi="Arial" w:cs="Arial"/>
                <w:b/>
                <w:sz w:val="17"/>
                <w:szCs w:val="17"/>
              </w:rPr>
            </w:pPr>
          </w:p>
        </w:tc>
        <w:tc>
          <w:tcPr>
            <w:tcW w:w="1670" w:type="pct"/>
            <w:gridSpan w:val="2"/>
            <w:shd w:val="clear" w:color="auto" w:fill="FFFFFF" w:themeFill="background1"/>
          </w:tcPr>
          <w:p w14:paraId="43AB8AE0" w14:textId="77777777" w:rsidR="000D4B7C" w:rsidRDefault="000D4B7C" w:rsidP="000D4B7C">
            <w:pPr>
              <w:rPr>
                <w:rFonts w:ascii="Arial" w:hAnsi="Arial" w:cs="Arial"/>
                <w:b/>
                <w:sz w:val="17"/>
                <w:szCs w:val="17"/>
                <w:u w:val="single"/>
              </w:rPr>
            </w:pPr>
            <w:r>
              <w:rPr>
                <w:rFonts w:ascii="Arial" w:hAnsi="Arial" w:cs="Arial"/>
                <w:b/>
                <w:sz w:val="17"/>
                <w:szCs w:val="17"/>
                <w:u w:val="single"/>
              </w:rPr>
              <w:t xml:space="preserve">Essential Question: </w:t>
            </w:r>
          </w:p>
          <w:p w14:paraId="26FB95C2" w14:textId="77777777" w:rsidR="000D4B7C" w:rsidRDefault="000D4B7C" w:rsidP="000D4B7C">
            <w:pPr>
              <w:rPr>
                <w:rFonts w:ascii="Arial" w:hAnsi="Arial" w:cs="Arial"/>
                <w:bCs/>
                <w:sz w:val="17"/>
                <w:szCs w:val="17"/>
              </w:rPr>
            </w:pPr>
            <w:r>
              <w:rPr>
                <w:rFonts w:ascii="Arial" w:hAnsi="Arial" w:cs="Arial"/>
                <w:bCs/>
                <w:sz w:val="17"/>
                <w:szCs w:val="17"/>
              </w:rPr>
              <w:t>- How can I succeed on the “Foreign Policy” unit test?</w:t>
            </w:r>
          </w:p>
          <w:p w14:paraId="15E645E1" w14:textId="77777777" w:rsidR="000D4B7C" w:rsidRPr="00ED2185" w:rsidRDefault="000D4B7C" w:rsidP="000D4B7C">
            <w:pPr>
              <w:rPr>
                <w:rFonts w:ascii="Arial" w:hAnsi="Arial" w:cs="Arial"/>
                <w:b/>
                <w:sz w:val="17"/>
                <w:szCs w:val="17"/>
              </w:rPr>
            </w:pPr>
          </w:p>
        </w:tc>
        <w:tc>
          <w:tcPr>
            <w:tcW w:w="1660" w:type="pct"/>
            <w:gridSpan w:val="2"/>
            <w:shd w:val="clear" w:color="auto" w:fill="FFFFFF" w:themeFill="background1"/>
          </w:tcPr>
          <w:p w14:paraId="4167248C" w14:textId="77777777" w:rsidR="000D4B7C" w:rsidRPr="00D13F54" w:rsidRDefault="000D4B7C" w:rsidP="000D4B7C">
            <w:pPr>
              <w:rPr>
                <w:rFonts w:ascii="Arial" w:hAnsi="Arial" w:cs="Arial"/>
                <w:bCs/>
                <w:sz w:val="17"/>
                <w:szCs w:val="17"/>
              </w:rPr>
            </w:pPr>
          </w:p>
        </w:tc>
      </w:tr>
      <w:tr w:rsidR="000D4B7C" w14:paraId="466B425C" w14:textId="77777777" w:rsidTr="00C90B09">
        <w:tc>
          <w:tcPr>
            <w:tcW w:w="1670" w:type="pct"/>
            <w:gridSpan w:val="2"/>
            <w:shd w:val="clear" w:color="auto" w:fill="FFFFFF" w:themeFill="background1"/>
          </w:tcPr>
          <w:p w14:paraId="1CACF9E9" w14:textId="77777777" w:rsidR="000D4B7C" w:rsidRDefault="000D4B7C" w:rsidP="000D4B7C">
            <w:pPr>
              <w:rPr>
                <w:rFonts w:ascii="Arial" w:hAnsi="Arial" w:cs="Arial"/>
                <w:b/>
                <w:sz w:val="17"/>
                <w:szCs w:val="17"/>
                <w:u w:val="single"/>
              </w:rPr>
            </w:pPr>
            <w:r>
              <w:rPr>
                <w:rFonts w:ascii="Arial" w:hAnsi="Arial" w:cs="Arial"/>
                <w:b/>
                <w:sz w:val="17"/>
                <w:szCs w:val="17"/>
                <w:u w:val="single"/>
              </w:rPr>
              <w:t xml:space="preserve">H.O.T. Questions: </w:t>
            </w:r>
          </w:p>
          <w:p w14:paraId="32FC2F98" w14:textId="77777777" w:rsidR="000D4B7C" w:rsidRDefault="000D4B7C" w:rsidP="000D4B7C">
            <w:pPr>
              <w:pStyle w:val="Default"/>
              <w:rPr>
                <w:rFonts w:ascii="Arial" w:hAnsi="Arial" w:cs="Arial"/>
                <w:sz w:val="17"/>
                <w:szCs w:val="17"/>
              </w:rPr>
            </w:pPr>
            <w:r>
              <w:rPr>
                <w:rFonts w:ascii="Arial" w:hAnsi="Arial" w:cs="Arial"/>
                <w:sz w:val="17"/>
                <w:szCs w:val="17"/>
              </w:rPr>
              <w:t>- What do I already know well about the material from this unit, and what areas do I need to study further?</w:t>
            </w:r>
          </w:p>
          <w:p w14:paraId="0FBAACCB" w14:textId="77777777" w:rsidR="000D4B7C" w:rsidRDefault="000D4B7C" w:rsidP="000D4B7C">
            <w:pPr>
              <w:pStyle w:val="Default"/>
              <w:rPr>
                <w:rFonts w:ascii="Arial" w:hAnsi="Arial" w:cs="Arial"/>
                <w:sz w:val="17"/>
                <w:szCs w:val="17"/>
              </w:rPr>
            </w:pPr>
            <w:r>
              <w:rPr>
                <w:rFonts w:ascii="Arial" w:hAnsi="Arial" w:cs="Arial"/>
                <w:sz w:val="17"/>
                <w:szCs w:val="17"/>
              </w:rPr>
              <w:t>- How are different countries throughout the world set up?</w:t>
            </w:r>
          </w:p>
          <w:p w14:paraId="0783A1AB" w14:textId="77777777" w:rsidR="000D4B7C" w:rsidRDefault="000D4B7C" w:rsidP="000D4B7C">
            <w:pPr>
              <w:pStyle w:val="Default"/>
              <w:rPr>
                <w:rFonts w:ascii="Arial" w:hAnsi="Arial" w:cs="Arial"/>
                <w:sz w:val="17"/>
                <w:szCs w:val="17"/>
              </w:rPr>
            </w:pPr>
            <w:r>
              <w:rPr>
                <w:rFonts w:ascii="Arial" w:hAnsi="Arial" w:cs="Arial"/>
                <w:sz w:val="17"/>
                <w:szCs w:val="17"/>
              </w:rPr>
              <w:t>- How has the United States interacted with the world, both in the past and in the present?</w:t>
            </w:r>
          </w:p>
          <w:p w14:paraId="259D564F" w14:textId="52A7AC68" w:rsidR="000D4B7C" w:rsidRPr="009C288C" w:rsidRDefault="000D4B7C" w:rsidP="000D4B7C">
            <w:pPr>
              <w:pStyle w:val="Default"/>
              <w:rPr>
                <w:rFonts w:ascii="Arial" w:hAnsi="Arial" w:cs="Arial"/>
                <w:b/>
                <w:sz w:val="17"/>
                <w:szCs w:val="17"/>
              </w:rPr>
            </w:pPr>
          </w:p>
        </w:tc>
        <w:tc>
          <w:tcPr>
            <w:tcW w:w="1670" w:type="pct"/>
            <w:gridSpan w:val="2"/>
            <w:shd w:val="clear" w:color="auto" w:fill="FFFFFF" w:themeFill="background1"/>
          </w:tcPr>
          <w:p w14:paraId="5FDDE041" w14:textId="77777777" w:rsidR="000D4B7C" w:rsidRDefault="000D4B7C" w:rsidP="000D4B7C">
            <w:pPr>
              <w:rPr>
                <w:rFonts w:ascii="Arial" w:hAnsi="Arial" w:cs="Arial"/>
                <w:b/>
                <w:sz w:val="17"/>
                <w:szCs w:val="17"/>
                <w:u w:val="single"/>
              </w:rPr>
            </w:pPr>
            <w:r>
              <w:rPr>
                <w:rFonts w:ascii="Arial" w:hAnsi="Arial" w:cs="Arial"/>
                <w:b/>
                <w:sz w:val="17"/>
                <w:szCs w:val="17"/>
                <w:u w:val="single"/>
              </w:rPr>
              <w:t xml:space="preserve">H.O.T. Questions: </w:t>
            </w:r>
          </w:p>
          <w:p w14:paraId="5DF11439" w14:textId="77777777" w:rsidR="000D4B7C" w:rsidRDefault="000D4B7C" w:rsidP="000D4B7C">
            <w:pPr>
              <w:pStyle w:val="Default"/>
              <w:rPr>
                <w:rFonts w:ascii="Arial" w:hAnsi="Arial" w:cs="Arial"/>
                <w:sz w:val="17"/>
                <w:szCs w:val="17"/>
              </w:rPr>
            </w:pPr>
            <w:r>
              <w:rPr>
                <w:rFonts w:ascii="Arial" w:hAnsi="Arial" w:cs="Arial"/>
                <w:sz w:val="17"/>
                <w:szCs w:val="17"/>
              </w:rPr>
              <w:t>- How does domestic policy differ from foreign policy?</w:t>
            </w:r>
          </w:p>
          <w:p w14:paraId="04A1BD28" w14:textId="77777777" w:rsidR="000D4B7C" w:rsidRDefault="000D4B7C" w:rsidP="000D4B7C">
            <w:pPr>
              <w:pStyle w:val="Default"/>
              <w:rPr>
                <w:rFonts w:ascii="Arial" w:hAnsi="Arial" w:cs="Arial"/>
                <w:sz w:val="17"/>
                <w:szCs w:val="17"/>
              </w:rPr>
            </w:pPr>
            <w:r>
              <w:rPr>
                <w:rFonts w:ascii="Arial" w:hAnsi="Arial" w:cs="Arial"/>
                <w:sz w:val="17"/>
                <w:szCs w:val="17"/>
              </w:rPr>
              <w:t>- How has the United States pursued its foreign policy goals?</w:t>
            </w:r>
          </w:p>
          <w:p w14:paraId="41AF2335" w14:textId="1EF4745A" w:rsidR="000D4B7C" w:rsidRPr="00CF462F" w:rsidRDefault="000D4B7C" w:rsidP="000D4B7C">
            <w:pPr>
              <w:pStyle w:val="Default"/>
              <w:rPr>
                <w:rFonts w:ascii="Arial" w:hAnsi="Arial" w:cs="Arial"/>
                <w:bCs/>
                <w:sz w:val="17"/>
                <w:szCs w:val="17"/>
              </w:rPr>
            </w:pPr>
            <w:bookmarkStart w:id="0" w:name="_GoBack"/>
            <w:bookmarkEnd w:id="0"/>
          </w:p>
        </w:tc>
        <w:tc>
          <w:tcPr>
            <w:tcW w:w="1660" w:type="pct"/>
            <w:gridSpan w:val="2"/>
            <w:shd w:val="clear" w:color="auto" w:fill="FFFFFF" w:themeFill="background1"/>
          </w:tcPr>
          <w:p w14:paraId="7EBD7CD7" w14:textId="6AB8F029" w:rsidR="000D4B7C" w:rsidRDefault="000D4B7C" w:rsidP="000D4B7C">
            <w:pPr>
              <w:rPr>
                <w:rFonts w:ascii="Arial" w:hAnsi="Arial" w:cs="Arial"/>
                <w:b/>
                <w:sz w:val="17"/>
                <w:szCs w:val="17"/>
              </w:rPr>
            </w:pPr>
          </w:p>
        </w:tc>
      </w:tr>
      <w:tr w:rsidR="000D4B7C" w:rsidRPr="009026E7" w14:paraId="06015B11" w14:textId="77777777" w:rsidTr="00C90B09">
        <w:tc>
          <w:tcPr>
            <w:tcW w:w="1670" w:type="pct"/>
            <w:gridSpan w:val="2"/>
            <w:shd w:val="clear" w:color="auto" w:fill="FFFFFF" w:themeFill="background1"/>
          </w:tcPr>
          <w:p w14:paraId="4BE250F7" w14:textId="77777777" w:rsidR="000D4B7C" w:rsidRDefault="000D4B7C" w:rsidP="000D4B7C">
            <w:pPr>
              <w:rPr>
                <w:rFonts w:ascii="Arial" w:hAnsi="Arial" w:cs="Arial"/>
                <w:sz w:val="17"/>
                <w:szCs w:val="17"/>
                <w:u w:val="single"/>
              </w:rPr>
            </w:pPr>
            <w:r>
              <w:rPr>
                <w:rFonts w:ascii="Arial" w:hAnsi="Arial" w:cs="Arial"/>
                <w:b/>
                <w:sz w:val="17"/>
                <w:szCs w:val="17"/>
                <w:u w:val="single"/>
              </w:rPr>
              <w:t xml:space="preserve">Bell Ringer: </w:t>
            </w:r>
          </w:p>
          <w:p w14:paraId="4448FEBA" w14:textId="77777777" w:rsidR="000D4B7C" w:rsidRDefault="000D4B7C" w:rsidP="000D4B7C">
            <w:pPr>
              <w:pStyle w:val="Default"/>
              <w:rPr>
                <w:rFonts w:ascii="Arial" w:hAnsi="Arial" w:cs="Arial"/>
                <w:bCs/>
                <w:sz w:val="17"/>
                <w:szCs w:val="17"/>
              </w:rPr>
            </w:pPr>
            <w:r>
              <w:rPr>
                <w:rFonts w:ascii="Arial" w:hAnsi="Arial" w:cs="Arial"/>
                <w:bCs/>
                <w:sz w:val="17"/>
                <w:szCs w:val="17"/>
              </w:rPr>
              <w:t>Post several review EOC-style questions about the previous lessons. Students will answer them, and then we will go over them as a class.</w:t>
            </w:r>
          </w:p>
          <w:p w14:paraId="1D468DC4" w14:textId="4CDF917E" w:rsidR="000D4B7C" w:rsidRPr="0012793E" w:rsidRDefault="000D4B7C" w:rsidP="000D4B7C">
            <w:pPr>
              <w:rPr>
                <w:rFonts w:ascii="Arial" w:hAnsi="Arial" w:cs="Arial"/>
                <w:sz w:val="17"/>
                <w:szCs w:val="17"/>
              </w:rPr>
            </w:pPr>
          </w:p>
        </w:tc>
        <w:tc>
          <w:tcPr>
            <w:tcW w:w="1670" w:type="pct"/>
            <w:gridSpan w:val="2"/>
            <w:shd w:val="clear" w:color="auto" w:fill="FFFFFF" w:themeFill="background1"/>
          </w:tcPr>
          <w:p w14:paraId="09669779" w14:textId="77777777" w:rsidR="000D4B7C" w:rsidRDefault="000D4B7C" w:rsidP="000D4B7C">
            <w:pPr>
              <w:rPr>
                <w:rFonts w:ascii="Arial" w:hAnsi="Arial" w:cs="Arial"/>
                <w:sz w:val="17"/>
                <w:szCs w:val="17"/>
                <w:u w:val="single"/>
              </w:rPr>
            </w:pPr>
            <w:r>
              <w:rPr>
                <w:rFonts w:ascii="Arial" w:hAnsi="Arial" w:cs="Arial"/>
                <w:b/>
                <w:sz w:val="17"/>
                <w:szCs w:val="17"/>
                <w:u w:val="single"/>
              </w:rPr>
              <w:t xml:space="preserve">Bell Ringer: </w:t>
            </w:r>
          </w:p>
          <w:p w14:paraId="3FCDADE3" w14:textId="77777777" w:rsidR="000D4B7C" w:rsidRDefault="000D4B7C" w:rsidP="000D4B7C">
            <w:pPr>
              <w:pStyle w:val="Default"/>
              <w:rPr>
                <w:rFonts w:ascii="Arial" w:hAnsi="Arial" w:cs="Arial"/>
                <w:sz w:val="17"/>
                <w:szCs w:val="17"/>
              </w:rPr>
            </w:pPr>
            <w:r>
              <w:rPr>
                <w:rFonts w:ascii="Arial" w:hAnsi="Arial" w:cs="Arial"/>
                <w:sz w:val="17"/>
                <w:szCs w:val="17"/>
              </w:rPr>
              <w:t>Log into Kahoot to review for our test today.</w:t>
            </w:r>
          </w:p>
          <w:p w14:paraId="6D22A2D9" w14:textId="3F610E18" w:rsidR="000D4B7C" w:rsidRPr="005C4C24" w:rsidRDefault="000D4B7C" w:rsidP="000D4B7C">
            <w:pPr>
              <w:rPr>
                <w:rFonts w:ascii="Arial" w:hAnsi="Arial" w:cs="Arial"/>
                <w:bCs/>
                <w:sz w:val="17"/>
                <w:szCs w:val="17"/>
              </w:rPr>
            </w:pPr>
          </w:p>
        </w:tc>
        <w:tc>
          <w:tcPr>
            <w:tcW w:w="1660" w:type="pct"/>
            <w:gridSpan w:val="2"/>
            <w:shd w:val="clear" w:color="auto" w:fill="FFFFFF" w:themeFill="background1"/>
          </w:tcPr>
          <w:p w14:paraId="23B586CE" w14:textId="757C51CA" w:rsidR="000D4B7C" w:rsidRPr="009026E7" w:rsidRDefault="000D4B7C" w:rsidP="000D4B7C">
            <w:pPr>
              <w:rPr>
                <w:rFonts w:ascii="Arial" w:hAnsi="Arial" w:cs="Arial"/>
                <w:sz w:val="17"/>
                <w:szCs w:val="17"/>
              </w:rPr>
            </w:pPr>
          </w:p>
        </w:tc>
      </w:tr>
      <w:tr w:rsidR="000D4B7C" w14:paraId="2A10CBEE" w14:textId="77777777" w:rsidTr="00C90B09">
        <w:tc>
          <w:tcPr>
            <w:tcW w:w="1670" w:type="pct"/>
            <w:gridSpan w:val="2"/>
            <w:shd w:val="clear" w:color="auto" w:fill="FFFFFF" w:themeFill="background1"/>
          </w:tcPr>
          <w:p w14:paraId="5094A864" w14:textId="77777777" w:rsidR="000D4B7C" w:rsidRDefault="000D4B7C" w:rsidP="000D4B7C">
            <w:pPr>
              <w:rPr>
                <w:rFonts w:ascii="Arial" w:hAnsi="Arial" w:cs="Arial"/>
                <w:sz w:val="17"/>
                <w:szCs w:val="17"/>
                <w:u w:val="single"/>
              </w:rPr>
            </w:pPr>
            <w:r>
              <w:rPr>
                <w:rFonts w:ascii="Arial" w:hAnsi="Arial" w:cs="Arial"/>
                <w:b/>
                <w:sz w:val="17"/>
                <w:szCs w:val="17"/>
                <w:u w:val="single"/>
              </w:rPr>
              <w:t xml:space="preserve">Learner Outcome: </w:t>
            </w:r>
          </w:p>
          <w:p w14:paraId="720CF6BE" w14:textId="77777777" w:rsidR="000D4B7C" w:rsidRDefault="000D4B7C" w:rsidP="000D4B7C">
            <w:pPr>
              <w:rPr>
                <w:rFonts w:ascii="Arial" w:hAnsi="Arial" w:cs="Arial"/>
                <w:sz w:val="17"/>
                <w:szCs w:val="17"/>
              </w:rPr>
            </w:pPr>
            <w:r>
              <w:rPr>
                <w:rFonts w:ascii="Arial" w:hAnsi="Arial" w:cs="Arial"/>
                <w:sz w:val="17"/>
                <w:szCs w:val="17"/>
              </w:rPr>
              <w:t>Students will review for their test by evaluating their knowledge of the previous unit, using the review sheet to look up and correct any areas in which they are deficient.  They will differentiate between the different forms and system of government throughout the world, and they will analyze the effects of American foreign policy in the world wars, the Cold War, and fighting against terrorism.</w:t>
            </w:r>
          </w:p>
          <w:p w14:paraId="49CDD5B3" w14:textId="65AF93EF" w:rsidR="000D4B7C" w:rsidRDefault="000D4B7C" w:rsidP="000D4B7C">
            <w:pPr>
              <w:rPr>
                <w:rFonts w:ascii="Arial" w:hAnsi="Arial" w:cs="Arial"/>
                <w:b/>
                <w:sz w:val="17"/>
                <w:szCs w:val="17"/>
              </w:rPr>
            </w:pPr>
          </w:p>
        </w:tc>
        <w:tc>
          <w:tcPr>
            <w:tcW w:w="1670" w:type="pct"/>
            <w:gridSpan w:val="2"/>
            <w:shd w:val="clear" w:color="auto" w:fill="FFFFFF" w:themeFill="background1"/>
          </w:tcPr>
          <w:p w14:paraId="7662BEDF" w14:textId="77777777" w:rsidR="000D4B7C" w:rsidRDefault="000D4B7C" w:rsidP="000D4B7C">
            <w:pPr>
              <w:rPr>
                <w:rFonts w:ascii="Arial" w:hAnsi="Arial" w:cs="Arial"/>
                <w:sz w:val="17"/>
                <w:szCs w:val="17"/>
                <w:u w:val="single"/>
              </w:rPr>
            </w:pPr>
            <w:r>
              <w:rPr>
                <w:rFonts w:ascii="Arial" w:hAnsi="Arial" w:cs="Arial"/>
                <w:b/>
                <w:sz w:val="17"/>
                <w:szCs w:val="17"/>
                <w:u w:val="single"/>
              </w:rPr>
              <w:t xml:space="preserve">Learner Outcome: </w:t>
            </w:r>
          </w:p>
          <w:p w14:paraId="1A4BE7AF" w14:textId="454167EC" w:rsidR="000D4B7C" w:rsidRPr="003D3192" w:rsidRDefault="000D4B7C" w:rsidP="000D4B7C">
            <w:pPr>
              <w:rPr>
                <w:rFonts w:ascii="Arial" w:hAnsi="Arial" w:cs="Arial"/>
                <w:sz w:val="17"/>
                <w:szCs w:val="17"/>
              </w:rPr>
            </w:pPr>
            <w:r>
              <w:rPr>
                <w:rFonts w:ascii="Arial" w:hAnsi="Arial" w:cs="Arial"/>
                <w:sz w:val="17"/>
                <w:szCs w:val="17"/>
              </w:rPr>
              <w:t xml:space="preserve">Students will test their knowledge of the previous unit by differentiating between foreign policy and domestic policy.  They will also identify American foreign policy goals and analyze how certain actions have helped to pursue national security, open trade, peace, democracy, and aid for those in need. </w:t>
            </w:r>
          </w:p>
        </w:tc>
        <w:tc>
          <w:tcPr>
            <w:tcW w:w="1660" w:type="pct"/>
            <w:gridSpan w:val="2"/>
            <w:shd w:val="clear" w:color="auto" w:fill="FFFFFF" w:themeFill="background1"/>
          </w:tcPr>
          <w:p w14:paraId="2554320C" w14:textId="60B7D235" w:rsidR="000D4B7C" w:rsidRDefault="000D4B7C" w:rsidP="000D4B7C">
            <w:pPr>
              <w:rPr>
                <w:rFonts w:ascii="Arial" w:hAnsi="Arial" w:cs="Arial"/>
                <w:b/>
                <w:sz w:val="17"/>
                <w:szCs w:val="17"/>
              </w:rPr>
            </w:pPr>
          </w:p>
        </w:tc>
      </w:tr>
      <w:tr w:rsidR="000D4B7C" w14:paraId="33F2F09E" w14:textId="77777777" w:rsidTr="00C90B09">
        <w:tc>
          <w:tcPr>
            <w:tcW w:w="1670" w:type="pct"/>
            <w:gridSpan w:val="2"/>
            <w:shd w:val="clear" w:color="auto" w:fill="FFFFFF" w:themeFill="background1"/>
          </w:tcPr>
          <w:p w14:paraId="27BCA17D" w14:textId="77777777" w:rsidR="000D4B7C" w:rsidRDefault="000D4B7C" w:rsidP="000D4B7C">
            <w:pPr>
              <w:tabs>
                <w:tab w:val="left" w:pos="447"/>
              </w:tabs>
              <w:rPr>
                <w:rFonts w:ascii="Arial" w:hAnsi="Arial" w:cs="Arial"/>
                <w:b/>
                <w:sz w:val="17"/>
                <w:szCs w:val="17"/>
              </w:rPr>
            </w:pPr>
            <w:r>
              <w:rPr>
                <w:rFonts w:ascii="Arial" w:hAnsi="Arial" w:cs="Arial"/>
                <w:b/>
                <w:sz w:val="17"/>
                <w:szCs w:val="17"/>
                <w:u w:val="single"/>
              </w:rPr>
              <w:t>Whole Group</w:t>
            </w:r>
            <w:r>
              <w:rPr>
                <w:rFonts w:ascii="Arial" w:hAnsi="Arial" w:cs="Arial"/>
                <w:b/>
                <w:sz w:val="17"/>
                <w:szCs w:val="17"/>
              </w:rPr>
              <w:t>:</w:t>
            </w:r>
          </w:p>
          <w:p w14:paraId="0A8BFA93" w14:textId="77777777" w:rsidR="000D4B7C" w:rsidRDefault="000D4B7C" w:rsidP="000D4B7C">
            <w:pPr>
              <w:tabs>
                <w:tab w:val="left" w:pos="447"/>
              </w:tabs>
              <w:rPr>
                <w:rFonts w:ascii="Arial" w:hAnsi="Arial" w:cs="Arial"/>
                <w:sz w:val="17"/>
                <w:szCs w:val="17"/>
              </w:rPr>
            </w:pPr>
            <w:r>
              <w:rPr>
                <w:rFonts w:ascii="Arial" w:hAnsi="Arial" w:cs="Arial"/>
                <w:sz w:val="17"/>
                <w:szCs w:val="17"/>
              </w:rPr>
              <w:t>- Discuss the Bell Ringer question with the class, calling on volunteers to answer the Qs and going over the correct answers (and the strategies to process the questions/eliminate answer choices).</w:t>
            </w:r>
          </w:p>
          <w:p w14:paraId="37189BCA" w14:textId="68C55AD7" w:rsidR="000D4B7C" w:rsidRDefault="000D4B7C" w:rsidP="000D4B7C">
            <w:pPr>
              <w:tabs>
                <w:tab w:val="left" w:pos="447"/>
              </w:tabs>
              <w:rPr>
                <w:rFonts w:ascii="Arial" w:hAnsi="Arial" w:cs="Arial"/>
                <w:sz w:val="17"/>
                <w:szCs w:val="17"/>
              </w:rPr>
            </w:pPr>
            <w:r>
              <w:rPr>
                <w:rFonts w:ascii="Arial" w:hAnsi="Arial" w:cs="Arial"/>
                <w:sz w:val="17"/>
                <w:szCs w:val="17"/>
              </w:rPr>
              <w:t>- We will spend about 15-20 minutes reviewing the key concepts of terrorism and international organizations using a PowerPoint, with students taking notes.</w:t>
            </w:r>
          </w:p>
          <w:p w14:paraId="461D6BAD" w14:textId="77777777" w:rsidR="000D4B7C" w:rsidRDefault="000D4B7C" w:rsidP="000D4B7C">
            <w:pPr>
              <w:tabs>
                <w:tab w:val="left" w:pos="447"/>
              </w:tabs>
              <w:rPr>
                <w:rFonts w:ascii="Arial" w:hAnsi="Arial" w:cs="Arial"/>
                <w:sz w:val="17"/>
                <w:szCs w:val="17"/>
              </w:rPr>
            </w:pPr>
            <w:r>
              <w:rPr>
                <w:rFonts w:ascii="Arial" w:hAnsi="Arial" w:cs="Arial"/>
                <w:sz w:val="17"/>
                <w:szCs w:val="17"/>
              </w:rPr>
              <w:t xml:space="preserve">- Introduce the </w:t>
            </w:r>
            <w:proofErr w:type="spellStart"/>
            <w:r>
              <w:rPr>
                <w:rFonts w:ascii="Arial" w:hAnsi="Arial" w:cs="Arial"/>
                <w:sz w:val="17"/>
                <w:szCs w:val="17"/>
              </w:rPr>
              <w:t>iCivics</w:t>
            </w:r>
            <w:proofErr w:type="spellEnd"/>
            <w:r>
              <w:rPr>
                <w:rFonts w:ascii="Arial" w:hAnsi="Arial" w:cs="Arial"/>
                <w:sz w:val="17"/>
                <w:szCs w:val="17"/>
              </w:rPr>
              <w:t xml:space="preserve"> review games project to students, where students will be offered a choice of a number of </w:t>
            </w:r>
            <w:proofErr w:type="spellStart"/>
            <w:r>
              <w:rPr>
                <w:rFonts w:ascii="Arial" w:hAnsi="Arial" w:cs="Arial"/>
                <w:sz w:val="17"/>
                <w:szCs w:val="17"/>
              </w:rPr>
              <w:t>iCivics</w:t>
            </w:r>
            <w:proofErr w:type="spellEnd"/>
            <w:r>
              <w:rPr>
                <w:rFonts w:ascii="Arial" w:hAnsi="Arial" w:cs="Arial"/>
                <w:sz w:val="17"/>
                <w:szCs w:val="17"/>
              </w:rPr>
              <w:t xml:space="preserve"> games to play over the following several weeks.  They must play a certain amount of them (most likely 3 out of 5 offered) and </w:t>
            </w:r>
            <w:r>
              <w:rPr>
                <w:rFonts w:ascii="Arial" w:hAnsi="Arial" w:cs="Arial"/>
                <w:sz w:val="17"/>
                <w:szCs w:val="17"/>
              </w:rPr>
              <w:lastRenderedPageBreak/>
              <w:t>document this in order to receive credit.  Answer any questions about this upcoming project.</w:t>
            </w:r>
          </w:p>
          <w:p w14:paraId="71B896C6" w14:textId="77777777" w:rsidR="000D4B7C" w:rsidRDefault="000D4B7C" w:rsidP="000D4B7C">
            <w:pPr>
              <w:tabs>
                <w:tab w:val="left" w:pos="447"/>
              </w:tabs>
              <w:rPr>
                <w:rFonts w:ascii="Arial" w:hAnsi="Arial" w:cs="Arial"/>
                <w:sz w:val="17"/>
                <w:szCs w:val="17"/>
              </w:rPr>
            </w:pPr>
            <w:r>
              <w:rPr>
                <w:rFonts w:ascii="Arial" w:hAnsi="Arial" w:cs="Arial"/>
                <w:sz w:val="17"/>
                <w:szCs w:val="17"/>
              </w:rPr>
              <w:t>- Afterwards, put the class into groups on Teams.  Direct them to their group channels, where they will find a shared document that contains the review sheet for the test.  This review sheet will have key ideas and definitions that need to be matched together, a list of scenarios where students will identify whether a policy is domestic or foreign, and a set of examples where students will identify which form or system of government is being described.  There will also be several short answer review questions about the unit in general that students will need to answer.</w:t>
            </w:r>
          </w:p>
          <w:p w14:paraId="517D1C58" w14:textId="77777777" w:rsidR="000D4B7C" w:rsidRDefault="000D4B7C" w:rsidP="000D4B7C">
            <w:pPr>
              <w:tabs>
                <w:tab w:val="left" w:pos="447"/>
              </w:tabs>
              <w:rPr>
                <w:rFonts w:ascii="Arial" w:hAnsi="Arial" w:cs="Arial"/>
                <w:sz w:val="17"/>
                <w:szCs w:val="17"/>
              </w:rPr>
            </w:pPr>
            <w:r>
              <w:rPr>
                <w:rFonts w:ascii="Arial" w:hAnsi="Arial" w:cs="Arial"/>
                <w:sz w:val="17"/>
                <w:szCs w:val="17"/>
              </w:rPr>
              <w:t>- The teacher will model a question or two for the class.  Then the teacher will start Breakout Rooms with each group, and groups should work together to divide up the review sheet and help each other with answering the questions.  The teacher will move from group call to group call to monitor their work and to help groups with any questions that they might have.</w:t>
            </w:r>
          </w:p>
          <w:p w14:paraId="47B543E5" w14:textId="77777777" w:rsidR="000D4B7C" w:rsidRDefault="000D4B7C" w:rsidP="000D4B7C">
            <w:pPr>
              <w:tabs>
                <w:tab w:val="left" w:pos="447"/>
              </w:tabs>
              <w:rPr>
                <w:rFonts w:ascii="Arial" w:hAnsi="Arial" w:cs="Arial"/>
                <w:sz w:val="17"/>
                <w:szCs w:val="17"/>
              </w:rPr>
            </w:pPr>
            <w:r>
              <w:rPr>
                <w:rFonts w:ascii="Arial" w:hAnsi="Arial" w:cs="Arial"/>
                <w:sz w:val="17"/>
                <w:szCs w:val="17"/>
              </w:rPr>
              <w:t>- In the last few minutes of class, the teacher will direct students on how to download a copy of their shared work for the day so that they may have their own copy of the review sheet to study.  The teacher will also post links to a review game that students may play on their own to study.</w:t>
            </w:r>
          </w:p>
          <w:p w14:paraId="0FFA7F90" w14:textId="77777777" w:rsidR="000D4B7C" w:rsidRDefault="000D4B7C" w:rsidP="000D4B7C">
            <w:pPr>
              <w:rPr>
                <w:rFonts w:ascii="Arial" w:hAnsi="Arial" w:cs="Arial"/>
                <w:sz w:val="17"/>
                <w:szCs w:val="17"/>
              </w:rPr>
            </w:pPr>
          </w:p>
          <w:p w14:paraId="17FC62D9" w14:textId="77777777" w:rsidR="000D4B7C" w:rsidRDefault="000D4B7C" w:rsidP="000D4B7C">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69340402"/>
                <w:placeholder>
                  <w:docPart w:val="62B8F20742614BC985DE5E5A3F129613"/>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important features or characteristics of [...]?  Use evidence to support your answer.</w:t>
                </w:r>
              </w:sdtContent>
            </w:sdt>
          </w:p>
          <w:p w14:paraId="4868E6C3" w14:textId="77777777" w:rsidR="000D4B7C" w:rsidRDefault="000D4B7C" w:rsidP="000D4B7C">
            <w:pPr>
              <w:rPr>
                <w:rFonts w:ascii="Arial" w:hAnsi="Arial" w:cs="Arial"/>
                <w:sz w:val="17"/>
                <w:szCs w:val="17"/>
              </w:rPr>
            </w:pPr>
          </w:p>
          <w:p w14:paraId="7B69AF10" w14:textId="77777777" w:rsidR="000D4B7C" w:rsidRDefault="000D4B7C" w:rsidP="000D4B7C">
            <w:pPr>
              <w:rPr>
                <w:rFonts w:ascii="Arial" w:hAnsi="Arial" w:cs="Arial"/>
                <w:sz w:val="17"/>
                <w:szCs w:val="17"/>
              </w:rPr>
            </w:pPr>
            <w:r>
              <w:rPr>
                <w:rFonts w:ascii="Arial" w:hAnsi="Arial" w:cs="Arial"/>
                <w:sz w:val="17"/>
                <w:szCs w:val="17"/>
              </w:rPr>
              <w:t>Why was the Cold War called a “cold war?”  What were its important features that resulted in this name?</w:t>
            </w:r>
          </w:p>
          <w:p w14:paraId="1F75D68D" w14:textId="206DEC0E" w:rsidR="000D4B7C" w:rsidRPr="001028F3" w:rsidRDefault="000D4B7C" w:rsidP="000D4B7C">
            <w:pPr>
              <w:rPr>
                <w:rFonts w:ascii="Arial" w:hAnsi="Arial" w:cs="Arial"/>
                <w:bCs/>
                <w:sz w:val="17"/>
                <w:szCs w:val="17"/>
              </w:rPr>
            </w:pPr>
            <w:r>
              <w:rPr>
                <w:rFonts w:ascii="Arial" w:hAnsi="Arial" w:cs="Arial"/>
                <w:b/>
                <w:sz w:val="17"/>
                <w:szCs w:val="17"/>
              </w:rPr>
              <w:t xml:space="preserve"> </w:t>
            </w:r>
          </w:p>
        </w:tc>
        <w:tc>
          <w:tcPr>
            <w:tcW w:w="1670" w:type="pct"/>
            <w:gridSpan w:val="2"/>
            <w:shd w:val="clear" w:color="auto" w:fill="FFFFFF" w:themeFill="background1"/>
          </w:tcPr>
          <w:p w14:paraId="23BE44BB" w14:textId="77777777" w:rsidR="000D4B7C" w:rsidRDefault="000D4B7C" w:rsidP="000D4B7C">
            <w:pPr>
              <w:tabs>
                <w:tab w:val="left" w:pos="447"/>
              </w:tabs>
              <w:rPr>
                <w:rFonts w:ascii="Arial" w:hAnsi="Arial" w:cs="Arial"/>
                <w:b/>
                <w:sz w:val="17"/>
                <w:szCs w:val="17"/>
                <w:u w:val="single"/>
              </w:rPr>
            </w:pPr>
            <w:r>
              <w:rPr>
                <w:rFonts w:ascii="Arial" w:hAnsi="Arial" w:cs="Arial"/>
                <w:b/>
                <w:sz w:val="17"/>
                <w:szCs w:val="17"/>
                <w:u w:val="single"/>
              </w:rPr>
              <w:lastRenderedPageBreak/>
              <w:t>Whole Group:</w:t>
            </w:r>
          </w:p>
          <w:p w14:paraId="555F7B58" w14:textId="77777777" w:rsidR="000D4B7C" w:rsidRDefault="000D4B7C" w:rsidP="000D4B7C">
            <w:pPr>
              <w:rPr>
                <w:rFonts w:ascii="Arial" w:hAnsi="Arial" w:cs="Arial"/>
                <w:sz w:val="17"/>
                <w:szCs w:val="17"/>
              </w:rPr>
            </w:pPr>
            <w:r>
              <w:rPr>
                <w:rFonts w:ascii="Arial" w:hAnsi="Arial" w:cs="Arial"/>
                <w:sz w:val="17"/>
                <w:szCs w:val="17"/>
              </w:rPr>
              <w:t>- Display the Kahoot game pin number on screen for those at home and in person, and direct students to go to Kahoot in order to play a review game before the test.  The Kahoot will contain key vocabulary terms, short scenarios, and even modified test questions for students to play through.</w:t>
            </w:r>
          </w:p>
          <w:p w14:paraId="4B0BCEC3" w14:textId="77777777" w:rsidR="000D4B7C" w:rsidRDefault="000D4B7C" w:rsidP="000D4B7C">
            <w:pPr>
              <w:rPr>
                <w:rFonts w:ascii="Arial" w:hAnsi="Arial" w:cs="Arial"/>
                <w:sz w:val="17"/>
                <w:szCs w:val="17"/>
              </w:rPr>
            </w:pPr>
            <w:r>
              <w:rPr>
                <w:rFonts w:ascii="Arial" w:hAnsi="Arial" w:cs="Arial"/>
                <w:sz w:val="17"/>
                <w:szCs w:val="17"/>
              </w:rPr>
              <w:t>- The game should take about 20-30 minutes to play.  While playing, the teacher may pause the game if a large number of students are getting a question wrong in order to explain it and re-teach the concept.</w:t>
            </w:r>
          </w:p>
          <w:p w14:paraId="1F07E8FB" w14:textId="77777777" w:rsidR="000D4B7C" w:rsidRDefault="000D4B7C" w:rsidP="000D4B7C">
            <w:pPr>
              <w:rPr>
                <w:rFonts w:ascii="Arial" w:hAnsi="Arial" w:cs="Arial"/>
                <w:sz w:val="17"/>
                <w:szCs w:val="17"/>
              </w:rPr>
            </w:pPr>
            <w:r>
              <w:rPr>
                <w:rFonts w:ascii="Arial" w:hAnsi="Arial" w:cs="Arial"/>
                <w:sz w:val="17"/>
                <w:szCs w:val="17"/>
              </w:rPr>
              <w:t xml:space="preserve">- Once the Kahoot game has been completed, we will devote 5-10 minutes to any final questions that the class might have.  If </w:t>
            </w:r>
            <w:r>
              <w:rPr>
                <w:rFonts w:ascii="Arial" w:hAnsi="Arial" w:cs="Arial"/>
                <w:sz w:val="17"/>
                <w:szCs w:val="17"/>
              </w:rPr>
              <w:lastRenderedPageBreak/>
              <w:t>the class does not have any questions, the teacher will spend the time to go through some of the questions on the review sheet that were not also on the Kahoot that students might have struggled with.  The teacher will call on students to provide answers to the class for these questions.</w:t>
            </w:r>
          </w:p>
          <w:p w14:paraId="0D81AC5E" w14:textId="77777777" w:rsidR="000D4B7C" w:rsidRDefault="000D4B7C" w:rsidP="000D4B7C">
            <w:pPr>
              <w:rPr>
                <w:rFonts w:ascii="Arial" w:hAnsi="Arial" w:cs="Arial"/>
                <w:sz w:val="17"/>
                <w:szCs w:val="17"/>
              </w:rPr>
            </w:pPr>
            <w:r>
              <w:rPr>
                <w:rFonts w:ascii="Arial" w:hAnsi="Arial" w:cs="Arial"/>
                <w:sz w:val="17"/>
                <w:szCs w:val="17"/>
              </w:rPr>
              <w:t>- Walk students through how to find the test on the Assignments tab.  The test will be taken through Microsoft Forms, and correct answers and explanations will be provided to students automatically once they submit their test.</w:t>
            </w:r>
          </w:p>
          <w:p w14:paraId="42BE5B0E" w14:textId="77777777" w:rsidR="000D4B7C" w:rsidRDefault="000D4B7C" w:rsidP="000D4B7C">
            <w:pPr>
              <w:rPr>
                <w:rFonts w:ascii="Arial" w:hAnsi="Arial" w:cs="Arial"/>
                <w:sz w:val="17"/>
                <w:szCs w:val="17"/>
              </w:rPr>
            </w:pPr>
            <w:r>
              <w:rPr>
                <w:rFonts w:ascii="Arial" w:hAnsi="Arial" w:cs="Arial"/>
                <w:sz w:val="17"/>
                <w:szCs w:val="17"/>
              </w:rPr>
              <w:t>- Release the class to work on the test.  They may take the rest of the period to complete the questions, which will be mostly multiple choice.</w:t>
            </w:r>
          </w:p>
          <w:p w14:paraId="1BB7F7D0" w14:textId="77777777" w:rsidR="000D4B7C" w:rsidRDefault="000D4B7C" w:rsidP="000D4B7C">
            <w:pPr>
              <w:rPr>
                <w:rFonts w:ascii="Arial" w:hAnsi="Arial" w:cs="Arial"/>
                <w:sz w:val="17"/>
                <w:szCs w:val="17"/>
              </w:rPr>
            </w:pPr>
            <w:r>
              <w:rPr>
                <w:rFonts w:ascii="Arial" w:hAnsi="Arial" w:cs="Arial"/>
                <w:sz w:val="17"/>
                <w:szCs w:val="17"/>
              </w:rPr>
              <w:t xml:space="preserve">- If any students finish early, they may start to play the </w:t>
            </w:r>
            <w:proofErr w:type="spellStart"/>
            <w:r>
              <w:rPr>
                <w:rFonts w:ascii="Arial" w:hAnsi="Arial" w:cs="Arial"/>
                <w:sz w:val="17"/>
                <w:szCs w:val="17"/>
              </w:rPr>
              <w:t>iCivics</w:t>
            </w:r>
            <w:proofErr w:type="spellEnd"/>
            <w:r>
              <w:rPr>
                <w:rFonts w:ascii="Arial" w:hAnsi="Arial" w:cs="Arial"/>
                <w:sz w:val="17"/>
                <w:szCs w:val="17"/>
              </w:rPr>
              <w:t xml:space="preserve"> games that have been assigned for the upcoming weeks as part of the </w:t>
            </w:r>
            <w:proofErr w:type="spellStart"/>
            <w:r>
              <w:rPr>
                <w:rFonts w:ascii="Arial" w:hAnsi="Arial" w:cs="Arial"/>
                <w:sz w:val="17"/>
                <w:szCs w:val="17"/>
              </w:rPr>
              <w:t>iCivics</w:t>
            </w:r>
            <w:proofErr w:type="spellEnd"/>
            <w:r>
              <w:rPr>
                <w:rFonts w:ascii="Arial" w:hAnsi="Arial" w:cs="Arial"/>
                <w:sz w:val="17"/>
                <w:szCs w:val="17"/>
              </w:rPr>
              <w:t xml:space="preserve"> review project.  They may also go back to any missing or incomplete assignments that they have for Civics class and complete them.</w:t>
            </w:r>
          </w:p>
          <w:p w14:paraId="7BAAA43A" w14:textId="77777777" w:rsidR="000D4B7C" w:rsidRDefault="000D4B7C" w:rsidP="000D4B7C">
            <w:pPr>
              <w:tabs>
                <w:tab w:val="left" w:pos="447"/>
              </w:tabs>
              <w:rPr>
                <w:rFonts w:ascii="Arial" w:hAnsi="Arial" w:cs="Arial"/>
                <w:b/>
                <w:sz w:val="17"/>
                <w:szCs w:val="17"/>
                <w:u w:val="single"/>
              </w:rPr>
            </w:pPr>
          </w:p>
          <w:p w14:paraId="5C6B31B7" w14:textId="77777777" w:rsidR="000D4B7C" w:rsidRDefault="000D4B7C" w:rsidP="000D4B7C">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824311567"/>
                <w:placeholder>
                  <w:docPart w:val="0BF8315AC0C94D6CADAF79FC41B54B93"/>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Why and how did [...] happen?  Use evidence to support your answer.</w:t>
                </w:r>
              </w:sdtContent>
            </w:sdt>
          </w:p>
          <w:p w14:paraId="175F2202" w14:textId="77777777" w:rsidR="000D4B7C" w:rsidRDefault="000D4B7C" w:rsidP="000D4B7C">
            <w:pPr>
              <w:rPr>
                <w:rFonts w:ascii="Arial" w:hAnsi="Arial" w:cs="Arial"/>
                <w:sz w:val="17"/>
                <w:szCs w:val="17"/>
              </w:rPr>
            </w:pPr>
            <w:r>
              <w:rPr>
                <w:rFonts w:ascii="Arial" w:hAnsi="Arial" w:cs="Arial"/>
                <w:sz w:val="17"/>
                <w:szCs w:val="17"/>
              </w:rPr>
              <w:t xml:space="preserve"> </w:t>
            </w:r>
          </w:p>
          <w:p w14:paraId="561EEF4A" w14:textId="37A8691D" w:rsidR="000D4B7C" w:rsidRDefault="000D4B7C" w:rsidP="000D4B7C">
            <w:pPr>
              <w:rPr>
                <w:rFonts w:ascii="Arial" w:hAnsi="Arial" w:cs="Arial"/>
                <w:b/>
                <w:sz w:val="17"/>
                <w:szCs w:val="17"/>
              </w:rPr>
            </w:pPr>
            <w:r>
              <w:rPr>
                <w:rFonts w:ascii="Arial" w:hAnsi="Arial" w:cs="Arial"/>
                <w:sz w:val="17"/>
                <w:szCs w:val="17"/>
              </w:rPr>
              <w:t xml:space="preserve">Why did the United States join the fighting in World War I and World War II?  How did this reflect the foreign policy goals of the United States?  </w:t>
            </w:r>
          </w:p>
        </w:tc>
        <w:tc>
          <w:tcPr>
            <w:tcW w:w="1660" w:type="pct"/>
            <w:gridSpan w:val="2"/>
            <w:shd w:val="clear" w:color="auto" w:fill="FFFFFF" w:themeFill="background1"/>
          </w:tcPr>
          <w:p w14:paraId="20212E1E" w14:textId="2D975086" w:rsidR="000D4B7C" w:rsidRDefault="000D4B7C" w:rsidP="000D4B7C">
            <w:pPr>
              <w:rPr>
                <w:rFonts w:ascii="Arial" w:hAnsi="Arial" w:cs="Arial"/>
                <w:b/>
                <w:sz w:val="17"/>
                <w:szCs w:val="17"/>
              </w:rPr>
            </w:pPr>
          </w:p>
        </w:tc>
      </w:tr>
      <w:tr w:rsidR="000D4B7C" w:rsidRPr="00AB49C6" w14:paraId="2EE7F8E3" w14:textId="77777777" w:rsidTr="00C90B09">
        <w:tc>
          <w:tcPr>
            <w:tcW w:w="1670" w:type="pct"/>
            <w:gridSpan w:val="2"/>
            <w:shd w:val="clear" w:color="auto" w:fill="FFFFFF" w:themeFill="background1"/>
          </w:tcPr>
          <w:p w14:paraId="25C50B5F" w14:textId="77777777" w:rsidR="000D4B7C" w:rsidRDefault="000D4B7C" w:rsidP="000D4B7C">
            <w:pPr>
              <w:rPr>
                <w:rFonts w:ascii="Arial" w:hAnsi="Arial" w:cs="Arial"/>
                <w:b/>
                <w:sz w:val="17"/>
                <w:szCs w:val="17"/>
              </w:rPr>
            </w:pPr>
            <w:r>
              <w:rPr>
                <w:rFonts w:ascii="Arial" w:hAnsi="Arial" w:cs="Arial"/>
                <w:b/>
                <w:sz w:val="17"/>
                <w:szCs w:val="17"/>
                <w:u w:val="single"/>
              </w:rPr>
              <w:lastRenderedPageBreak/>
              <w:t>Assessment</w:t>
            </w:r>
            <w:r>
              <w:rPr>
                <w:rFonts w:ascii="Arial" w:hAnsi="Arial" w:cs="Arial"/>
                <w:b/>
                <w:sz w:val="17"/>
                <w:szCs w:val="17"/>
              </w:rPr>
              <w:t xml:space="preserve">: </w:t>
            </w:r>
          </w:p>
          <w:p w14:paraId="135200E6" w14:textId="77777777" w:rsidR="000D4B7C" w:rsidRDefault="000D4B7C" w:rsidP="000D4B7C">
            <w:pPr>
              <w:rPr>
                <w:rFonts w:ascii="Arial" w:hAnsi="Arial" w:cs="Arial"/>
                <w:sz w:val="17"/>
                <w:szCs w:val="17"/>
              </w:rPr>
            </w:pPr>
            <w:r>
              <w:rPr>
                <w:rFonts w:ascii="Arial" w:hAnsi="Arial" w:cs="Arial"/>
                <w:sz w:val="17"/>
                <w:szCs w:val="17"/>
              </w:rPr>
              <w:t>- The review sheet worked on by each group will be graded as a classwork assignment.  The Bell Ringer will serve as an informal assessment and give students a chance to practice their knowledge before the test and the teacher a chance to correct/reteach any concepts that the class has struggled with.</w:t>
            </w:r>
          </w:p>
          <w:p w14:paraId="11613BC8" w14:textId="4BF932AC" w:rsidR="000D4B7C" w:rsidRDefault="000D4B7C" w:rsidP="000D4B7C">
            <w:pPr>
              <w:rPr>
                <w:rFonts w:ascii="Arial" w:hAnsi="Arial" w:cs="Arial"/>
                <w:b/>
                <w:sz w:val="17"/>
                <w:szCs w:val="17"/>
              </w:rPr>
            </w:pPr>
            <w:r>
              <w:rPr>
                <w:rFonts w:ascii="Arial" w:hAnsi="Arial" w:cs="Arial"/>
                <w:sz w:val="17"/>
                <w:szCs w:val="17"/>
              </w:rPr>
              <w:t xml:space="preserve"> </w:t>
            </w:r>
            <w:r>
              <w:rPr>
                <w:rFonts w:ascii="Arial" w:hAnsi="Arial" w:cs="Arial"/>
                <w:sz w:val="17"/>
                <w:szCs w:val="17"/>
              </w:rPr>
              <w:tab/>
            </w:r>
          </w:p>
        </w:tc>
        <w:tc>
          <w:tcPr>
            <w:tcW w:w="1670" w:type="pct"/>
            <w:gridSpan w:val="2"/>
            <w:shd w:val="clear" w:color="auto" w:fill="FFFFFF" w:themeFill="background1"/>
          </w:tcPr>
          <w:p w14:paraId="24426F01" w14:textId="77777777" w:rsidR="000D4B7C" w:rsidRDefault="000D4B7C" w:rsidP="000D4B7C">
            <w:pPr>
              <w:rPr>
                <w:rFonts w:ascii="Arial" w:hAnsi="Arial" w:cs="Arial"/>
                <w:b/>
                <w:sz w:val="17"/>
                <w:szCs w:val="17"/>
                <w:u w:val="single"/>
              </w:rPr>
            </w:pPr>
            <w:r>
              <w:rPr>
                <w:rFonts w:ascii="Arial" w:hAnsi="Arial" w:cs="Arial"/>
                <w:b/>
                <w:sz w:val="17"/>
                <w:szCs w:val="17"/>
                <w:u w:val="single"/>
              </w:rPr>
              <w:t xml:space="preserve">Assessment: </w:t>
            </w:r>
          </w:p>
          <w:p w14:paraId="23A94771" w14:textId="77777777" w:rsidR="000D4B7C" w:rsidRDefault="000D4B7C" w:rsidP="000D4B7C">
            <w:pPr>
              <w:rPr>
                <w:rFonts w:ascii="Arial" w:hAnsi="Arial" w:cs="Arial"/>
                <w:b/>
                <w:sz w:val="17"/>
                <w:szCs w:val="17"/>
              </w:rPr>
            </w:pPr>
            <w:r>
              <w:rPr>
                <w:rFonts w:ascii="Arial" w:hAnsi="Arial" w:cs="Arial"/>
                <w:sz w:val="17"/>
                <w:szCs w:val="17"/>
              </w:rPr>
              <w:t>- The test will be graded as a test grade and will provide the teacher with detailed feedback of how well students have learned and understood the lessons of the previous unit.  The feedback given by Forms will give the teacher data to guide future re-teaching of concepts that students have not mastered.</w:t>
            </w:r>
          </w:p>
          <w:p w14:paraId="38244A9D" w14:textId="3219D663" w:rsidR="000D4B7C" w:rsidRDefault="000D4B7C" w:rsidP="000D4B7C">
            <w:pPr>
              <w:rPr>
                <w:rFonts w:ascii="Arial" w:hAnsi="Arial" w:cs="Arial"/>
                <w:b/>
                <w:sz w:val="17"/>
                <w:szCs w:val="17"/>
              </w:rPr>
            </w:pPr>
          </w:p>
        </w:tc>
        <w:tc>
          <w:tcPr>
            <w:tcW w:w="1660" w:type="pct"/>
            <w:gridSpan w:val="2"/>
            <w:shd w:val="clear" w:color="auto" w:fill="FFFFFF" w:themeFill="background1"/>
          </w:tcPr>
          <w:p w14:paraId="5244A7D8" w14:textId="20F8DDED" w:rsidR="000D4B7C" w:rsidRPr="00AB49C6" w:rsidRDefault="000D4B7C" w:rsidP="000D4B7C">
            <w:pPr>
              <w:rPr>
                <w:rFonts w:ascii="Arial" w:hAnsi="Arial" w:cs="Arial"/>
                <w:sz w:val="17"/>
                <w:szCs w:val="17"/>
              </w:rPr>
            </w:pPr>
          </w:p>
        </w:tc>
      </w:tr>
      <w:tr w:rsidR="000D4B7C" w14:paraId="21F06D0D" w14:textId="77777777" w:rsidTr="00C90B09">
        <w:tc>
          <w:tcPr>
            <w:tcW w:w="1670" w:type="pct"/>
            <w:gridSpan w:val="2"/>
            <w:shd w:val="clear" w:color="auto" w:fill="FFFFFF" w:themeFill="background1"/>
          </w:tcPr>
          <w:p w14:paraId="302677DE" w14:textId="77777777" w:rsidR="000D4B7C" w:rsidRDefault="000D4B7C" w:rsidP="000D4B7C">
            <w:pPr>
              <w:rPr>
                <w:rFonts w:ascii="Arial" w:hAnsi="Arial" w:cs="Arial"/>
                <w:b/>
                <w:sz w:val="17"/>
                <w:szCs w:val="17"/>
                <w:u w:val="single"/>
              </w:rPr>
            </w:pPr>
            <w:r>
              <w:rPr>
                <w:rFonts w:ascii="Arial" w:hAnsi="Arial" w:cs="Arial"/>
                <w:b/>
                <w:sz w:val="17"/>
                <w:szCs w:val="17"/>
                <w:u w:val="single"/>
              </w:rPr>
              <w:t xml:space="preserve">Home Learning: </w:t>
            </w:r>
          </w:p>
          <w:p w14:paraId="4ED153DE" w14:textId="77777777" w:rsidR="000D4B7C" w:rsidRDefault="000D4B7C" w:rsidP="000D4B7C">
            <w:pPr>
              <w:rPr>
                <w:rFonts w:ascii="Arial" w:hAnsi="Arial" w:cs="Arial"/>
                <w:sz w:val="17"/>
                <w:szCs w:val="17"/>
              </w:rPr>
            </w:pPr>
            <w:r>
              <w:rPr>
                <w:rFonts w:ascii="Arial" w:hAnsi="Arial" w:cs="Arial"/>
                <w:sz w:val="17"/>
                <w:szCs w:val="17"/>
              </w:rPr>
              <w:t>- Study for test next class.</w:t>
            </w:r>
          </w:p>
          <w:p w14:paraId="266BF577" w14:textId="5CA9AED0" w:rsidR="000D4B7C" w:rsidRPr="00FC55C7" w:rsidRDefault="000D4B7C" w:rsidP="000D4B7C">
            <w:pPr>
              <w:rPr>
                <w:rFonts w:ascii="Arial" w:hAnsi="Arial" w:cs="Arial"/>
                <w:bCs/>
                <w:sz w:val="17"/>
                <w:szCs w:val="17"/>
              </w:rPr>
            </w:pPr>
          </w:p>
        </w:tc>
        <w:tc>
          <w:tcPr>
            <w:tcW w:w="1670" w:type="pct"/>
            <w:gridSpan w:val="2"/>
            <w:shd w:val="clear" w:color="auto" w:fill="FFFFFF" w:themeFill="background1"/>
          </w:tcPr>
          <w:p w14:paraId="2DE71338" w14:textId="77777777" w:rsidR="000D4B7C" w:rsidRDefault="000D4B7C" w:rsidP="000D4B7C">
            <w:pPr>
              <w:rPr>
                <w:rFonts w:ascii="Arial" w:hAnsi="Arial" w:cs="Arial"/>
                <w:b/>
                <w:sz w:val="17"/>
                <w:szCs w:val="17"/>
                <w:u w:val="single"/>
              </w:rPr>
            </w:pPr>
            <w:r>
              <w:rPr>
                <w:rFonts w:ascii="Arial" w:hAnsi="Arial" w:cs="Arial"/>
                <w:b/>
                <w:sz w:val="17"/>
                <w:szCs w:val="17"/>
                <w:u w:val="single"/>
              </w:rPr>
              <w:t xml:space="preserve">Home Learning: </w:t>
            </w:r>
          </w:p>
          <w:p w14:paraId="14D923D6" w14:textId="77777777" w:rsidR="000D4B7C" w:rsidRDefault="000D4B7C" w:rsidP="000D4B7C">
            <w:pPr>
              <w:rPr>
                <w:rFonts w:ascii="Arial" w:hAnsi="Arial" w:cs="Arial"/>
                <w:sz w:val="17"/>
                <w:szCs w:val="17"/>
              </w:rPr>
            </w:pPr>
            <w:r>
              <w:rPr>
                <w:rFonts w:ascii="Arial" w:hAnsi="Arial" w:cs="Arial"/>
                <w:sz w:val="17"/>
                <w:szCs w:val="17"/>
              </w:rPr>
              <w:t xml:space="preserve">- Begin to play </w:t>
            </w:r>
            <w:proofErr w:type="spellStart"/>
            <w:r>
              <w:rPr>
                <w:rFonts w:ascii="Arial" w:hAnsi="Arial" w:cs="Arial"/>
                <w:sz w:val="17"/>
                <w:szCs w:val="17"/>
              </w:rPr>
              <w:t>iCivics</w:t>
            </w:r>
            <w:proofErr w:type="spellEnd"/>
            <w:r>
              <w:rPr>
                <w:rFonts w:ascii="Arial" w:hAnsi="Arial" w:cs="Arial"/>
                <w:sz w:val="17"/>
                <w:szCs w:val="17"/>
              </w:rPr>
              <w:t xml:space="preserve"> review games.</w:t>
            </w:r>
          </w:p>
          <w:p w14:paraId="69409012" w14:textId="77777777" w:rsidR="000D4B7C" w:rsidRDefault="000D4B7C" w:rsidP="000D4B7C">
            <w:pPr>
              <w:rPr>
                <w:rFonts w:ascii="Arial" w:hAnsi="Arial" w:cs="Arial"/>
                <w:bCs/>
                <w:sz w:val="17"/>
                <w:szCs w:val="17"/>
              </w:rPr>
            </w:pPr>
            <w:r>
              <w:rPr>
                <w:rFonts w:ascii="Arial" w:hAnsi="Arial" w:cs="Arial"/>
                <w:bCs/>
                <w:sz w:val="17"/>
                <w:szCs w:val="17"/>
              </w:rPr>
              <w:t>- Work on any missing/make up work.</w:t>
            </w:r>
          </w:p>
          <w:p w14:paraId="15A4E6E3" w14:textId="4F8B4BC8" w:rsidR="000D4B7C" w:rsidRDefault="000D4B7C" w:rsidP="000D4B7C">
            <w:pPr>
              <w:rPr>
                <w:rFonts w:ascii="Arial" w:hAnsi="Arial" w:cs="Arial"/>
                <w:b/>
                <w:sz w:val="17"/>
                <w:szCs w:val="17"/>
              </w:rPr>
            </w:pPr>
          </w:p>
        </w:tc>
        <w:tc>
          <w:tcPr>
            <w:tcW w:w="1660" w:type="pct"/>
            <w:gridSpan w:val="2"/>
            <w:shd w:val="clear" w:color="auto" w:fill="FFFFFF" w:themeFill="background1"/>
          </w:tcPr>
          <w:p w14:paraId="4E01463D" w14:textId="77777777" w:rsidR="000D4B7C" w:rsidRDefault="000D4B7C" w:rsidP="000D4B7C">
            <w:pPr>
              <w:rPr>
                <w:rFonts w:ascii="Arial" w:hAnsi="Arial" w:cs="Arial"/>
                <w:b/>
                <w:sz w:val="17"/>
                <w:szCs w:val="17"/>
              </w:rPr>
            </w:pP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251B70" w:rsidRPr="002D3583" w14:paraId="0589E716" w14:textId="77777777" w:rsidTr="00A51F99">
        <w:trPr>
          <w:trHeight w:val="58"/>
        </w:trPr>
        <w:tc>
          <w:tcPr>
            <w:tcW w:w="835" w:type="pct"/>
          </w:tcPr>
          <w:p w14:paraId="63866761" w14:textId="1DCD56FB" w:rsidR="00251B70" w:rsidRPr="002D3583" w:rsidRDefault="00251B70" w:rsidP="00251B70">
            <w:pPr>
              <w:rPr>
                <w:rFonts w:ascii="Arial" w:hAnsi="Arial" w:cs="Arial"/>
                <w:sz w:val="17"/>
                <w:szCs w:val="17"/>
              </w:rPr>
            </w:pPr>
            <w:r>
              <w:rPr>
                <w:rFonts w:ascii="Arial" w:hAnsi="Arial" w:cs="Arial"/>
                <w:sz w:val="17"/>
                <w:szCs w:val="17"/>
              </w:rPr>
              <w:t xml:space="preserve">P7 – KD-3; SD-4; JG-4 </w:t>
            </w:r>
          </w:p>
        </w:tc>
        <w:tc>
          <w:tcPr>
            <w:tcW w:w="835" w:type="pct"/>
          </w:tcPr>
          <w:p w14:paraId="314712E8" w14:textId="77777777" w:rsidR="000D4B7C" w:rsidRDefault="000D4B7C" w:rsidP="000D4B7C">
            <w:pPr>
              <w:rPr>
                <w:rFonts w:ascii="Arial" w:hAnsi="Arial" w:cs="Arial"/>
                <w:sz w:val="17"/>
                <w:szCs w:val="17"/>
              </w:rPr>
            </w:pPr>
            <w:sdt>
              <w:sdtPr>
                <w:rPr>
                  <w:rFonts w:ascii="Arial" w:hAnsi="Arial" w:cs="Arial"/>
                  <w:sz w:val="17"/>
                  <w:szCs w:val="17"/>
                </w:rPr>
                <w:alias w:val="ESOL Strategies"/>
                <w:tag w:val="ESOL Strategies"/>
                <w:id w:val="-445227948"/>
                <w:placeholder>
                  <w:docPart w:val="D4627469ADBF44E69BE077E5B3D23FA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Extended Time</w:t>
                </w:r>
              </w:sdtContent>
            </w:sdt>
            <w:r w:rsidRPr="002D3583">
              <w:rPr>
                <w:rFonts w:ascii="Arial" w:hAnsi="Arial" w:cs="Arial"/>
                <w:sz w:val="17"/>
                <w:szCs w:val="17"/>
              </w:rPr>
              <w:t xml:space="preserve"> </w:t>
            </w:r>
          </w:p>
          <w:p w14:paraId="0EAD2859" w14:textId="77777777" w:rsidR="000D4B7C" w:rsidRDefault="000D4B7C" w:rsidP="000D4B7C">
            <w:pPr>
              <w:rPr>
                <w:rFonts w:ascii="Arial" w:hAnsi="Arial" w:cs="Arial"/>
                <w:sz w:val="17"/>
                <w:szCs w:val="17"/>
              </w:rPr>
            </w:pPr>
          </w:p>
          <w:p w14:paraId="23F19E8C" w14:textId="77777777" w:rsidR="000D4B7C" w:rsidRDefault="000D4B7C" w:rsidP="000D4B7C">
            <w:pPr>
              <w:rPr>
                <w:rFonts w:ascii="Arial" w:hAnsi="Arial" w:cs="Arial"/>
                <w:sz w:val="17"/>
                <w:szCs w:val="17"/>
              </w:rPr>
            </w:pPr>
            <w:sdt>
              <w:sdtPr>
                <w:rPr>
                  <w:rFonts w:ascii="Arial" w:hAnsi="Arial" w:cs="Arial"/>
                  <w:sz w:val="17"/>
                  <w:szCs w:val="17"/>
                </w:rPr>
                <w:alias w:val="ESOL Strategies"/>
                <w:tag w:val="ESOL Strategies"/>
                <w:id w:val="1500690524"/>
                <w:placeholder>
                  <w:docPart w:val="90486A89080F4E85BF2C92F4E67B369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Reference Tools</w:t>
                </w:r>
              </w:sdtContent>
            </w:sdt>
          </w:p>
          <w:p w14:paraId="3638E1B6" w14:textId="075C2DE4" w:rsidR="00251B70" w:rsidRPr="002D3583" w:rsidRDefault="000D4B7C" w:rsidP="000D4B7C">
            <w:pPr>
              <w:rPr>
                <w:rFonts w:ascii="Arial" w:hAnsi="Arial" w:cs="Arial"/>
                <w:sz w:val="17"/>
                <w:szCs w:val="17"/>
              </w:rPr>
            </w:pPr>
            <w:r w:rsidRPr="002D3583">
              <w:rPr>
                <w:rFonts w:ascii="Arial" w:hAnsi="Arial" w:cs="Arial"/>
                <w:sz w:val="17"/>
                <w:szCs w:val="17"/>
              </w:rPr>
              <w:t xml:space="preserve">  </w:t>
            </w:r>
          </w:p>
        </w:tc>
        <w:tc>
          <w:tcPr>
            <w:tcW w:w="835" w:type="pct"/>
          </w:tcPr>
          <w:p w14:paraId="3F37C50E" w14:textId="15830461" w:rsidR="00251B70" w:rsidRPr="002D3583" w:rsidRDefault="00251B70" w:rsidP="00251B70">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1640607918"/>
              <w:placeholder>
                <w:docPart w:val="601CEF3D321447D2AAE5858A2DF6F3B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E9FD768" w14:textId="77777777" w:rsidR="000D4B7C" w:rsidRDefault="000D4B7C" w:rsidP="000D4B7C">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151775DE" w14:textId="77777777" w:rsidR="000D4B7C" w:rsidRDefault="000D4B7C" w:rsidP="000D4B7C">
            <w:pPr>
              <w:rPr>
                <w:rFonts w:ascii="Arial" w:hAnsi="Arial" w:cs="Arial"/>
                <w:sz w:val="17"/>
                <w:szCs w:val="17"/>
              </w:rPr>
            </w:pPr>
          </w:p>
          <w:sdt>
            <w:sdtPr>
              <w:rPr>
                <w:rStyle w:val="Style1"/>
                <w:rFonts w:ascii="Arial" w:hAnsi="Arial" w:cs="Arial"/>
                <w:sz w:val="17"/>
                <w:szCs w:val="17"/>
              </w:rPr>
              <w:alias w:val="ESE Strategies"/>
              <w:tag w:val="ESE Strategies"/>
              <w:id w:val="1432242714"/>
              <w:placeholder>
                <w:docPart w:val="E40CC99497FB4A8DA9316D1ADF83FFB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0118B42" w14:textId="77777777" w:rsidR="000D4B7C" w:rsidRDefault="000D4B7C" w:rsidP="000D4B7C">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98F7DEE" w14:textId="18E33C76" w:rsidR="00251B70" w:rsidRPr="002D3583" w:rsidRDefault="000D4B7C" w:rsidP="000D4B7C">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74167F34" w:rsidR="00251B70" w:rsidRPr="002D3583" w:rsidRDefault="00251B70" w:rsidP="00251B70">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43AF275EE74B416CBF558A53078DA90F"/>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34EE41A5" w:rsidR="00251B70" w:rsidRPr="002D3583" w:rsidRDefault="000D4B7C" w:rsidP="00251B70">
                <w:pPr>
                  <w:rPr>
                    <w:rFonts w:ascii="Arial" w:hAnsi="Arial" w:cs="Arial"/>
                    <w:sz w:val="17"/>
                    <w:szCs w:val="17"/>
                  </w:rPr>
                </w:pPr>
                <w:r>
                  <w:rPr>
                    <w:rFonts w:ascii="Arial" w:hAnsi="Arial" w:cs="Arial"/>
                    <w:sz w:val="17"/>
                    <w:szCs w:val="17"/>
                  </w:rPr>
                  <w:t>Problem Based Learning</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C2886" w14:textId="77777777" w:rsidR="001A4C44" w:rsidRDefault="001A4C44" w:rsidP="00BE1835">
      <w:pPr>
        <w:spacing w:after="0" w:line="240" w:lineRule="auto"/>
      </w:pPr>
      <w:r>
        <w:separator/>
      </w:r>
    </w:p>
  </w:endnote>
  <w:endnote w:type="continuationSeparator" w:id="0">
    <w:p w14:paraId="7B2C97AA" w14:textId="77777777" w:rsidR="001A4C44" w:rsidRDefault="001A4C44"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C14380" w14:textId="77777777" w:rsidR="001A4C44" w:rsidRDefault="001A4C44" w:rsidP="00BE1835">
      <w:pPr>
        <w:spacing w:after="0" w:line="240" w:lineRule="auto"/>
      </w:pPr>
      <w:r>
        <w:separator/>
      </w:r>
    </w:p>
  </w:footnote>
  <w:footnote w:type="continuationSeparator" w:id="0">
    <w:p w14:paraId="0427CC10" w14:textId="77777777" w:rsidR="001A4C44" w:rsidRDefault="001A4C44"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57F82684"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4-12T00:00:00Z">
                <w:dateFormat w:val="M/d/yyyy"/>
                <w:lid w:val="en-US"/>
                <w:storeMappedDataAs w:val="dateTime"/>
                <w:calendar w:val="gregorian"/>
              </w:date>
            </w:sdtPr>
            <w:sdtEndPr/>
            <w:sdtContent>
              <w:r w:rsidR="000D4B7C">
                <w:rPr>
                  <w:rFonts w:ascii="Arial" w:hAnsi="Arial" w:cs="Arial"/>
                  <w:b/>
                  <w:u w:val="single"/>
                </w:rPr>
                <w:t>4/12/2021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4-16T00:00:00Z">
                <w:dateFormat w:val="M/d/yyyy"/>
                <w:lid w:val="en-US"/>
                <w:storeMappedDataAs w:val="dateTime"/>
                <w:calendar w:val="gregorian"/>
              </w:date>
            </w:sdtPr>
            <w:sdtEndPr/>
            <w:sdtContent>
              <w:r w:rsidR="000D4B7C">
                <w:rPr>
                  <w:rFonts w:ascii="Arial" w:hAnsi="Arial" w:cs="Arial"/>
                  <w:b/>
                  <w:u w:val="single"/>
                </w:rPr>
                <w:t>4/16/2021</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A2AD9"/>
    <w:multiLevelType w:val="hybridMultilevel"/>
    <w:tmpl w:val="16A6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3"/>
  </w:num>
  <w:num w:numId="4">
    <w:abstractNumId w:val="15"/>
  </w:num>
  <w:num w:numId="5">
    <w:abstractNumId w:val="16"/>
  </w:num>
  <w:num w:numId="6">
    <w:abstractNumId w:val="8"/>
  </w:num>
  <w:num w:numId="7">
    <w:abstractNumId w:val="19"/>
  </w:num>
  <w:num w:numId="8">
    <w:abstractNumId w:val="22"/>
  </w:num>
  <w:num w:numId="9">
    <w:abstractNumId w:val="1"/>
  </w:num>
  <w:num w:numId="10">
    <w:abstractNumId w:val="10"/>
  </w:num>
  <w:num w:numId="11">
    <w:abstractNumId w:val="6"/>
  </w:num>
  <w:num w:numId="12">
    <w:abstractNumId w:val="9"/>
  </w:num>
  <w:num w:numId="13">
    <w:abstractNumId w:val="7"/>
  </w:num>
  <w:num w:numId="14">
    <w:abstractNumId w:val="2"/>
  </w:num>
  <w:num w:numId="15">
    <w:abstractNumId w:val="5"/>
  </w:num>
  <w:num w:numId="16">
    <w:abstractNumId w:val="0"/>
  </w:num>
  <w:num w:numId="17">
    <w:abstractNumId w:val="17"/>
  </w:num>
  <w:num w:numId="18">
    <w:abstractNumId w:val="12"/>
  </w:num>
  <w:num w:numId="19">
    <w:abstractNumId w:val="14"/>
  </w:num>
  <w:num w:numId="20">
    <w:abstractNumId w:val="18"/>
  </w:num>
  <w:num w:numId="21">
    <w:abstractNumId w:val="21"/>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FF4"/>
    <w:rsid w:val="000012C7"/>
    <w:rsid w:val="000067E4"/>
    <w:rsid w:val="000149E9"/>
    <w:rsid w:val="000236A8"/>
    <w:rsid w:val="0002762C"/>
    <w:rsid w:val="00027AC0"/>
    <w:rsid w:val="00031CC7"/>
    <w:rsid w:val="00082B0B"/>
    <w:rsid w:val="000A2493"/>
    <w:rsid w:val="000B1BB4"/>
    <w:rsid w:val="000C2F1D"/>
    <w:rsid w:val="000C7FE4"/>
    <w:rsid w:val="000D4B7C"/>
    <w:rsid w:val="000D6E74"/>
    <w:rsid w:val="000E688A"/>
    <w:rsid w:val="000E7B31"/>
    <w:rsid w:val="000F6D2F"/>
    <w:rsid w:val="00104112"/>
    <w:rsid w:val="0011350B"/>
    <w:rsid w:val="001156DD"/>
    <w:rsid w:val="0012402C"/>
    <w:rsid w:val="00135EEF"/>
    <w:rsid w:val="001404EE"/>
    <w:rsid w:val="00140A10"/>
    <w:rsid w:val="0014212E"/>
    <w:rsid w:val="001447C3"/>
    <w:rsid w:val="0015314A"/>
    <w:rsid w:val="001614CA"/>
    <w:rsid w:val="00161DD1"/>
    <w:rsid w:val="00164C93"/>
    <w:rsid w:val="001702E9"/>
    <w:rsid w:val="00171117"/>
    <w:rsid w:val="00177D9E"/>
    <w:rsid w:val="00186792"/>
    <w:rsid w:val="00196A6F"/>
    <w:rsid w:val="001A4C44"/>
    <w:rsid w:val="001C544E"/>
    <w:rsid w:val="001D6B0E"/>
    <w:rsid w:val="001E3E59"/>
    <w:rsid w:val="001E79F7"/>
    <w:rsid w:val="001F233D"/>
    <w:rsid w:val="001F2683"/>
    <w:rsid w:val="001F7436"/>
    <w:rsid w:val="00201EFC"/>
    <w:rsid w:val="00225A6B"/>
    <w:rsid w:val="00247F15"/>
    <w:rsid w:val="00251B70"/>
    <w:rsid w:val="002521FC"/>
    <w:rsid w:val="0025492A"/>
    <w:rsid w:val="0025640B"/>
    <w:rsid w:val="00261390"/>
    <w:rsid w:val="00263D47"/>
    <w:rsid w:val="0027503F"/>
    <w:rsid w:val="00291444"/>
    <w:rsid w:val="002921AE"/>
    <w:rsid w:val="002A099E"/>
    <w:rsid w:val="002C5FD9"/>
    <w:rsid w:val="002D2DC1"/>
    <w:rsid w:val="002D3583"/>
    <w:rsid w:val="002E2019"/>
    <w:rsid w:val="002E3D42"/>
    <w:rsid w:val="002F7D5E"/>
    <w:rsid w:val="00310F61"/>
    <w:rsid w:val="00311C2A"/>
    <w:rsid w:val="00315A95"/>
    <w:rsid w:val="00316120"/>
    <w:rsid w:val="003226A9"/>
    <w:rsid w:val="00325451"/>
    <w:rsid w:val="003352EC"/>
    <w:rsid w:val="00335D23"/>
    <w:rsid w:val="00344B36"/>
    <w:rsid w:val="00346448"/>
    <w:rsid w:val="00362377"/>
    <w:rsid w:val="0036723E"/>
    <w:rsid w:val="00395C53"/>
    <w:rsid w:val="003B658D"/>
    <w:rsid w:val="003C4C4F"/>
    <w:rsid w:val="003D1CC9"/>
    <w:rsid w:val="003D3192"/>
    <w:rsid w:val="003D5413"/>
    <w:rsid w:val="003E2821"/>
    <w:rsid w:val="003E3DBE"/>
    <w:rsid w:val="003E59D6"/>
    <w:rsid w:val="003E788D"/>
    <w:rsid w:val="003F4BBC"/>
    <w:rsid w:val="00404F05"/>
    <w:rsid w:val="0041039F"/>
    <w:rsid w:val="00416BC0"/>
    <w:rsid w:val="00420BBC"/>
    <w:rsid w:val="004211B8"/>
    <w:rsid w:val="00427136"/>
    <w:rsid w:val="00433E09"/>
    <w:rsid w:val="00437922"/>
    <w:rsid w:val="0044075C"/>
    <w:rsid w:val="004437C7"/>
    <w:rsid w:val="0044561B"/>
    <w:rsid w:val="00445EA9"/>
    <w:rsid w:val="00446AB0"/>
    <w:rsid w:val="00452E83"/>
    <w:rsid w:val="00454481"/>
    <w:rsid w:val="004565C6"/>
    <w:rsid w:val="004703E9"/>
    <w:rsid w:val="00471B44"/>
    <w:rsid w:val="00471D93"/>
    <w:rsid w:val="00472D8F"/>
    <w:rsid w:val="0047638E"/>
    <w:rsid w:val="0047687E"/>
    <w:rsid w:val="004777B8"/>
    <w:rsid w:val="00480A44"/>
    <w:rsid w:val="004958B1"/>
    <w:rsid w:val="004A03BB"/>
    <w:rsid w:val="004A4B4F"/>
    <w:rsid w:val="004C67C5"/>
    <w:rsid w:val="004D434F"/>
    <w:rsid w:val="004F07FE"/>
    <w:rsid w:val="004F1ABE"/>
    <w:rsid w:val="004F4F69"/>
    <w:rsid w:val="004F6DBB"/>
    <w:rsid w:val="00513602"/>
    <w:rsid w:val="00521E8C"/>
    <w:rsid w:val="00523104"/>
    <w:rsid w:val="00523B3F"/>
    <w:rsid w:val="00533332"/>
    <w:rsid w:val="00535A7C"/>
    <w:rsid w:val="00552865"/>
    <w:rsid w:val="005641EE"/>
    <w:rsid w:val="00571671"/>
    <w:rsid w:val="00576853"/>
    <w:rsid w:val="00586457"/>
    <w:rsid w:val="005A62EC"/>
    <w:rsid w:val="005D054B"/>
    <w:rsid w:val="005D1087"/>
    <w:rsid w:val="005D2614"/>
    <w:rsid w:val="005E0898"/>
    <w:rsid w:val="005E25AA"/>
    <w:rsid w:val="005E6E9E"/>
    <w:rsid w:val="005E7AD1"/>
    <w:rsid w:val="005F2BBE"/>
    <w:rsid w:val="005F63EA"/>
    <w:rsid w:val="006043AC"/>
    <w:rsid w:val="006175A8"/>
    <w:rsid w:val="006214CF"/>
    <w:rsid w:val="006233E5"/>
    <w:rsid w:val="0062663D"/>
    <w:rsid w:val="00650EC4"/>
    <w:rsid w:val="00650F39"/>
    <w:rsid w:val="00651822"/>
    <w:rsid w:val="006568AB"/>
    <w:rsid w:val="00656C75"/>
    <w:rsid w:val="00657BEA"/>
    <w:rsid w:val="006600A5"/>
    <w:rsid w:val="00660DE0"/>
    <w:rsid w:val="006644E2"/>
    <w:rsid w:val="0066565E"/>
    <w:rsid w:val="0067251C"/>
    <w:rsid w:val="00686EE9"/>
    <w:rsid w:val="00690B21"/>
    <w:rsid w:val="0069376D"/>
    <w:rsid w:val="006A04F4"/>
    <w:rsid w:val="006A5420"/>
    <w:rsid w:val="006B03EC"/>
    <w:rsid w:val="006C03BB"/>
    <w:rsid w:val="006C61BE"/>
    <w:rsid w:val="006D3ABD"/>
    <w:rsid w:val="006D528A"/>
    <w:rsid w:val="006D5770"/>
    <w:rsid w:val="006D7B84"/>
    <w:rsid w:val="006F14E0"/>
    <w:rsid w:val="006F54EE"/>
    <w:rsid w:val="006F5BDE"/>
    <w:rsid w:val="0071676A"/>
    <w:rsid w:val="00720A2D"/>
    <w:rsid w:val="00720C3A"/>
    <w:rsid w:val="007302F4"/>
    <w:rsid w:val="00731263"/>
    <w:rsid w:val="00731BDB"/>
    <w:rsid w:val="007343AB"/>
    <w:rsid w:val="00745E60"/>
    <w:rsid w:val="0074766C"/>
    <w:rsid w:val="00747CC1"/>
    <w:rsid w:val="00764D65"/>
    <w:rsid w:val="0078569F"/>
    <w:rsid w:val="00785A75"/>
    <w:rsid w:val="00794E33"/>
    <w:rsid w:val="007A0BEE"/>
    <w:rsid w:val="007A0E44"/>
    <w:rsid w:val="007A495C"/>
    <w:rsid w:val="007C06E2"/>
    <w:rsid w:val="007C3DB5"/>
    <w:rsid w:val="007E0843"/>
    <w:rsid w:val="007F2661"/>
    <w:rsid w:val="00844026"/>
    <w:rsid w:val="00845BF3"/>
    <w:rsid w:val="00846C0E"/>
    <w:rsid w:val="00853010"/>
    <w:rsid w:val="00853241"/>
    <w:rsid w:val="00856518"/>
    <w:rsid w:val="00865D0D"/>
    <w:rsid w:val="00867AC8"/>
    <w:rsid w:val="008711F4"/>
    <w:rsid w:val="008750A2"/>
    <w:rsid w:val="00877AA1"/>
    <w:rsid w:val="00892648"/>
    <w:rsid w:val="00895A7E"/>
    <w:rsid w:val="00896441"/>
    <w:rsid w:val="008B335A"/>
    <w:rsid w:val="008B529C"/>
    <w:rsid w:val="008C57E4"/>
    <w:rsid w:val="008D2001"/>
    <w:rsid w:val="008D64D1"/>
    <w:rsid w:val="008E501A"/>
    <w:rsid w:val="008E61EE"/>
    <w:rsid w:val="008F4339"/>
    <w:rsid w:val="009026E7"/>
    <w:rsid w:val="009065C5"/>
    <w:rsid w:val="00910395"/>
    <w:rsid w:val="009107DF"/>
    <w:rsid w:val="00916B00"/>
    <w:rsid w:val="0092141E"/>
    <w:rsid w:val="00923AFE"/>
    <w:rsid w:val="00927624"/>
    <w:rsid w:val="009311C8"/>
    <w:rsid w:val="009357AA"/>
    <w:rsid w:val="00944307"/>
    <w:rsid w:val="0094453C"/>
    <w:rsid w:val="00946FBF"/>
    <w:rsid w:val="00960A42"/>
    <w:rsid w:val="00963633"/>
    <w:rsid w:val="0097797B"/>
    <w:rsid w:val="009949E0"/>
    <w:rsid w:val="009A6F20"/>
    <w:rsid w:val="009B4377"/>
    <w:rsid w:val="009B6B69"/>
    <w:rsid w:val="009C288C"/>
    <w:rsid w:val="009C333B"/>
    <w:rsid w:val="009C4D8C"/>
    <w:rsid w:val="009C654E"/>
    <w:rsid w:val="009C77B2"/>
    <w:rsid w:val="009D15F3"/>
    <w:rsid w:val="009D3D74"/>
    <w:rsid w:val="009D5732"/>
    <w:rsid w:val="009E2F80"/>
    <w:rsid w:val="009E7C6B"/>
    <w:rsid w:val="009F4B27"/>
    <w:rsid w:val="00A2660D"/>
    <w:rsid w:val="00A30EBE"/>
    <w:rsid w:val="00A336D7"/>
    <w:rsid w:val="00A46BE5"/>
    <w:rsid w:val="00A51F99"/>
    <w:rsid w:val="00A60AC8"/>
    <w:rsid w:val="00A63EB9"/>
    <w:rsid w:val="00A6767C"/>
    <w:rsid w:val="00A728F8"/>
    <w:rsid w:val="00A873B5"/>
    <w:rsid w:val="00A957A6"/>
    <w:rsid w:val="00A9776E"/>
    <w:rsid w:val="00AB2280"/>
    <w:rsid w:val="00AB3A5C"/>
    <w:rsid w:val="00AB49C6"/>
    <w:rsid w:val="00AC30AD"/>
    <w:rsid w:val="00AD1F35"/>
    <w:rsid w:val="00AD2B46"/>
    <w:rsid w:val="00AE13EC"/>
    <w:rsid w:val="00AE62C9"/>
    <w:rsid w:val="00AF4272"/>
    <w:rsid w:val="00AF5D23"/>
    <w:rsid w:val="00B11B7A"/>
    <w:rsid w:val="00B1294D"/>
    <w:rsid w:val="00B15FEC"/>
    <w:rsid w:val="00B21B91"/>
    <w:rsid w:val="00B24FDA"/>
    <w:rsid w:val="00B3265A"/>
    <w:rsid w:val="00B34C80"/>
    <w:rsid w:val="00B3787A"/>
    <w:rsid w:val="00B40C08"/>
    <w:rsid w:val="00B6397A"/>
    <w:rsid w:val="00B75368"/>
    <w:rsid w:val="00B8109F"/>
    <w:rsid w:val="00B869AD"/>
    <w:rsid w:val="00B97231"/>
    <w:rsid w:val="00B97E23"/>
    <w:rsid w:val="00BA2CAD"/>
    <w:rsid w:val="00BB0F40"/>
    <w:rsid w:val="00BB416F"/>
    <w:rsid w:val="00BB4816"/>
    <w:rsid w:val="00BC7A1F"/>
    <w:rsid w:val="00BD1C45"/>
    <w:rsid w:val="00BE1835"/>
    <w:rsid w:val="00BF3123"/>
    <w:rsid w:val="00BF3ECD"/>
    <w:rsid w:val="00C1248E"/>
    <w:rsid w:val="00C22578"/>
    <w:rsid w:val="00C22664"/>
    <w:rsid w:val="00C54903"/>
    <w:rsid w:val="00C72456"/>
    <w:rsid w:val="00C84274"/>
    <w:rsid w:val="00C9028B"/>
    <w:rsid w:val="00C91F7C"/>
    <w:rsid w:val="00C94F3F"/>
    <w:rsid w:val="00CA0107"/>
    <w:rsid w:val="00CA3C1D"/>
    <w:rsid w:val="00CA4489"/>
    <w:rsid w:val="00CA7535"/>
    <w:rsid w:val="00CC24AE"/>
    <w:rsid w:val="00CD0D0D"/>
    <w:rsid w:val="00CD3843"/>
    <w:rsid w:val="00CD4A84"/>
    <w:rsid w:val="00CE1BC7"/>
    <w:rsid w:val="00CE6D64"/>
    <w:rsid w:val="00CF40EA"/>
    <w:rsid w:val="00CF462F"/>
    <w:rsid w:val="00D00BED"/>
    <w:rsid w:val="00D06A45"/>
    <w:rsid w:val="00D20304"/>
    <w:rsid w:val="00D20567"/>
    <w:rsid w:val="00D20A8A"/>
    <w:rsid w:val="00D24270"/>
    <w:rsid w:val="00D254D4"/>
    <w:rsid w:val="00D4356D"/>
    <w:rsid w:val="00D449FF"/>
    <w:rsid w:val="00D45D77"/>
    <w:rsid w:val="00D46423"/>
    <w:rsid w:val="00D56DBC"/>
    <w:rsid w:val="00D57C6F"/>
    <w:rsid w:val="00D7037F"/>
    <w:rsid w:val="00D806CA"/>
    <w:rsid w:val="00D8403C"/>
    <w:rsid w:val="00D90000"/>
    <w:rsid w:val="00D922EB"/>
    <w:rsid w:val="00D95A25"/>
    <w:rsid w:val="00D97EC6"/>
    <w:rsid w:val="00DA185C"/>
    <w:rsid w:val="00DA65B0"/>
    <w:rsid w:val="00DB66E8"/>
    <w:rsid w:val="00DC1AC3"/>
    <w:rsid w:val="00DC6B47"/>
    <w:rsid w:val="00DD0966"/>
    <w:rsid w:val="00DE0557"/>
    <w:rsid w:val="00DE495C"/>
    <w:rsid w:val="00DF4643"/>
    <w:rsid w:val="00E05BEF"/>
    <w:rsid w:val="00E15B25"/>
    <w:rsid w:val="00E25F4C"/>
    <w:rsid w:val="00E268EE"/>
    <w:rsid w:val="00E42319"/>
    <w:rsid w:val="00E43B1A"/>
    <w:rsid w:val="00E54C27"/>
    <w:rsid w:val="00E54F9A"/>
    <w:rsid w:val="00E67E22"/>
    <w:rsid w:val="00E70F93"/>
    <w:rsid w:val="00E7496E"/>
    <w:rsid w:val="00E903F7"/>
    <w:rsid w:val="00E9074C"/>
    <w:rsid w:val="00EC2236"/>
    <w:rsid w:val="00EC681D"/>
    <w:rsid w:val="00ED2185"/>
    <w:rsid w:val="00EE0A18"/>
    <w:rsid w:val="00EE2F52"/>
    <w:rsid w:val="00EF1BDD"/>
    <w:rsid w:val="00EF2C7E"/>
    <w:rsid w:val="00EF64F1"/>
    <w:rsid w:val="00F073E3"/>
    <w:rsid w:val="00F22F48"/>
    <w:rsid w:val="00F36021"/>
    <w:rsid w:val="00F43EC5"/>
    <w:rsid w:val="00F47BB4"/>
    <w:rsid w:val="00F50A41"/>
    <w:rsid w:val="00F6144D"/>
    <w:rsid w:val="00F7358F"/>
    <w:rsid w:val="00F74FEA"/>
    <w:rsid w:val="00F87750"/>
    <w:rsid w:val="00F91203"/>
    <w:rsid w:val="00F91D31"/>
    <w:rsid w:val="00F9577A"/>
    <w:rsid w:val="00FA5459"/>
    <w:rsid w:val="00FB50C7"/>
    <w:rsid w:val="00FB65FE"/>
    <w:rsid w:val="00FC1FB1"/>
    <w:rsid w:val="00FC31E3"/>
    <w:rsid w:val="00FC55C7"/>
    <w:rsid w:val="00FD5A1C"/>
    <w:rsid w:val="00FE06B3"/>
    <w:rsid w:val="00FE20D7"/>
    <w:rsid w:val="00FE7795"/>
    <w:rsid w:val="00FF0E38"/>
    <w:rsid w:val="00FF2975"/>
    <w:rsid w:val="00FF512F"/>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 w:type="character" w:styleId="FollowedHyperlink">
    <w:name w:val="FollowedHyperlink"/>
    <w:basedOn w:val="DefaultParagraphFont"/>
    <w:uiPriority w:val="99"/>
    <w:semiHidden/>
    <w:unhideWhenUsed/>
    <w:rsid w:val="00944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43AF275EE74B416CBF558A53078DA90F"/>
        <w:category>
          <w:name w:val="General"/>
          <w:gallery w:val="placeholder"/>
        </w:category>
        <w:types>
          <w:type w:val="bbPlcHdr"/>
        </w:types>
        <w:behaviors>
          <w:behavior w:val="content"/>
        </w:behaviors>
        <w:guid w:val="{BD905E34-1DF3-430C-AB4E-96E7FCB2FF61}"/>
      </w:docPartPr>
      <w:docPartBody>
        <w:p w:rsidR="00DB6487" w:rsidRDefault="00F11EE0" w:rsidP="00F11EE0">
          <w:pPr>
            <w:pStyle w:val="43AF275EE74B416CBF558A53078DA90F"/>
          </w:pPr>
          <w:r w:rsidRPr="005A6E48">
            <w:rPr>
              <w:rStyle w:val="PlaceholderText"/>
            </w:rPr>
            <w:t>Choose an item.</w:t>
          </w:r>
        </w:p>
      </w:docPartBody>
    </w:docPart>
    <w:docPart>
      <w:docPartPr>
        <w:name w:val="807ED2CFAD274722BD10F6CEC2EFC58C"/>
        <w:category>
          <w:name w:val="General"/>
          <w:gallery w:val="placeholder"/>
        </w:category>
        <w:types>
          <w:type w:val="bbPlcHdr"/>
        </w:types>
        <w:behaviors>
          <w:behavior w:val="content"/>
        </w:behaviors>
        <w:guid w:val="{A14CF828-36E9-4801-9626-322D3AA34B24}"/>
      </w:docPartPr>
      <w:docPartBody>
        <w:p w:rsidR="00CD052D" w:rsidRDefault="00961F31" w:rsidP="00961F31">
          <w:pPr>
            <w:pStyle w:val="807ED2CFAD274722BD10F6CEC2EFC58C"/>
          </w:pPr>
          <w:r w:rsidRPr="00C205F1">
            <w:rPr>
              <w:rStyle w:val="PlaceholderText"/>
            </w:rPr>
            <w:t>Choose an item.</w:t>
          </w:r>
        </w:p>
      </w:docPartBody>
    </w:docPart>
    <w:docPart>
      <w:docPartPr>
        <w:name w:val="D77453C439834E91BEDCBFA5E60D2119"/>
        <w:category>
          <w:name w:val="General"/>
          <w:gallery w:val="placeholder"/>
        </w:category>
        <w:types>
          <w:type w:val="bbPlcHdr"/>
        </w:types>
        <w:behaviors>
          <w:behavior w:val="content"/>
        </w:behaviors>
        <w:guid w:val="{D6AA53A5-681D-4E14-A273-784AD0D6EA1B}"/>
      </w:docPartPr>
      <w:docPartBody>
        <w:p w:rsidR="00CD052D" w:rsidRDefault="00961F31" w:rsidP="00961F31">
          <w:pPr>
            <w:pStyle w:val="D77453C439834E91BEDCBFA5E60D2119"/>
          </w:pPr>
          <w:r w:rsidRPr="00C205F1">
            <w:rPr>
              <w:rStyle w:val="PlaceholderText"/>
            </w:rPr>
            <w:t>Choose an item.</w:t>
          </w:r>
        </w:p>
      </w:docPartBody>
    </w:docPart>
    <w:docPart>
      <w:docPartPr>
        <w:name w:val="F101811EFA1D4F5BA7C6A71EFC19717A"/>
        <w:category>
          <w:name w:val="General"/>
          <w:gallery w:val="placeholder"/>
        </w:category>
        <w:types>
          <w:type w:val="bbPlcHdr"/>
        </w:types>
        <w:behaviors>
          <w:behavior w:val="content"/>
        </w:behaviors>
        <w:guid w:val="{2C25E131-36B3-4D9B-B702-504CB4CF51AA}"/>
      </w:docPartPr>
      <w:docPartBody>
        <w:p w:rsidR="00CD052D" w:rsidRDefault="00961F31" w:rsidP="00961F31">
          <w:pPr>
            <w:pStyle w:val="F101811EFA1D4F5BA7C6A71EFC19717A"/>
          </w:pPr>
          <w:r w:rsidRPr="00C205F1">
            <w:rPr>
              <w:rStyle w:val="PlaceholderText"/>
            </w:rPr>
            <w:t>Choose an item.</w:t>
          </w:r>
        </w:p>
      </w:docPartBody>
    </w:docPart>
    <w:docPart>
      <w:docPartPr>
        <w:name w:val="62B8F20742614BC985DE5E5A3F129613"/>
        <w:category>
          <w:name w:val="General"/>
          <w:gallery w:val="placeholder"/>
        </w:category>
        <w:types>
          <w:type w:val="bbPlcHdr"/>
        </w:types>
        <w:behaviors>
          <w:behavior w:val="content"/>
        </w:behaviors>
        <w:guid w:val="{D95E9E32-E5F7-4499-A31D-11CB8AA3EA59}"/>
      </w:docPartPr>
      <w:docPartBody>
        <w:p w:rsidR="00000000" w:rsidRDefault="00CD052D" w:rsidP="00CD052D">
          <w:pPr>
            <w:pStyle w:val="62B8F20742614BC985DE5E5A3F129613"/>
          </w:pPr>
          <w:r>
            <w:rPr>
              <w:rStyle w:val="PlaceholderText"/>
              <w:rFonts w:ascii="Arial" w:hAnsi="Arial" w:cs="Arial"/>
              <w:sz w:val="20"/>
            </w:rPr>
            <w:t>Choose an item.</w:t>
          </w:r>
        </w:p>
      </w:docPartBody>
    </w:docPart>
    <w:docPart>
      <w:docPartPr>
        <w:name w:val="0BF8315AC0C94D6CADAF79FC41B54B93"/>
        <w:category>
          <w:name w:val="General"/>
          <w:gallery w:val="placeholder"/>
        </w:category>
        <w:types>
          <w:type w:val="bbPlcHdr"/>
        </w:types>
        <w:behaviors>
          <w:behavior w:val="content"/>
        </w:behaviors>
        <w:guid w:val="{A9BCDC16-6DAB-4970-B98C-D98E8A5C4A0D}"/>
      </w:docPartPr>
      <w:docPartBody>
        <w:p w:rsidR="00000000" w:rsidRDefault="00CD052D" w:rsidP="00CD052D">
          <w:pPr>
            <w:pStyle w:val="0BF8315AC0C94D6CADAF79FC41B54B93"/>
          </w:pPr>
          <w:r>
            <w:rPr>
              <w:rStyle w:val="PlaceholderText"/>
              <w:rFonts w:ascii="Arial" w:hAnsi="Arial" w:cs="Arial"/>
              <w:sz w:val="20"/>
            </w:rPr>
            <w:t>Choose an item.</w:t>
          </w:r>
        </w:p>
      </w:docPartBody>
    </w:docPart>
    <w:docPart>
      <w:docPartPr>
        <w:name w:val="D4627469ADBF44E69BE077E5B3D23FA7"/>
        <w:category>
          <w:name w:val="General"/>
          <w:gallery w:val="placeholder"/>
        </w:category>
        <w:types>
          <w:type w:val="bbPlcHdr"/>
        </w:types>
        <w:behaviors>
          <w:behavior w:val="content"/>
        </w:behaviors>
        <w:guid w:val="{26BA0250-C713-47AE-AD3D-1D5CE8D678CC}"/>
      </w:docPartPr>
      <w:docPartBody>
        <w:p w:rsidR="00000000" w:rsidRDefault="00CD052D" w:rsidP="00CD052D">
          <w:pPr>
            <w:pStyle w:val="D4627469ADBF44E69BE077E5B3D23FA7"/>
          </w:pPr>
          <w:r w:rsidRPr="005A6E48">
            <w:rPr>
              <w:rStyle w:val="PlaceholderText"/>
            </w:rPr>
            <w:t>Choose an item.</w:t>
          </w:r>
        </w:p>
      </w:docPartBody>
    </w:docPart>
    <w:docPart>
      <w:docPartPr>
        <w:name w:val="90486A89080F4E85BF2C92F4E67B3690"/>
        <w:category>
          <w:name w:val="General"/>
          <w:gallery w:val="placeholder"/>
        </w:category>
        <w:types>
          <w:type w:val="bbPlcHdr"/>
        </w:types>
        <w:behaviors>
          <w:behavior w:val="content"/>
        </w:behaviors>
        <w:guid w:val="{9E3A7C12-9173-4E45-9C80-B3BA2D6524DE}"/>
      </w:docPartPr>
      <w:docPartBody>
        <w:p w:rsidR="00000000" w:rsidRDefault="00CD052D" w:rsidP="00CD052D">
          <w:pPr>
            <w:pStyle w:val="90486A89080F4E85BF2C92F4E67B3690"/>
          </w:pPr>
          <w:r w:rsidRPr="005A6E48">
            <w:rPr>
              <w:rStyle w:val="PlaceholderText"/>
            </w:rPr>
            <w:t>Choose an item.</w:t>
          </w:r>
        </w:p>
      </w:docPartBody>
    </w:docPart>
    <w:docPart>
      <w:docPartPr>
        <w:name w:val="601CEF3D321447D2AAE5858A2DF6F3B1"/>
        <w:category>
          <w:name w:val="General"/>
          <w:gallery w:val="placeholder"/>
        </w:category>
        <w:types>
          <w:type w:val="bbPlcHdr"/>
        </w:types>
        <w:behaviors>
          <w:behavior w:val="content"/>
        </w:behaviors>
        <w:guid w:val="{31FE8FED-683A-40E7-B22C-9E4E2D8F055B}"/>
      </w:docPartPr>
      <w:docPartBody>
        <w:p w:rsidR="00000000" w:rsidRDefault="00CD052D" w:rsidP="00CD052D">
          <w:pPr>
            <w:pStyle w:val="601CEF3D321447D2AAE5858A2DF6F3B1"/>
          </w:pPr>
          <w:r w:rsidRPr="00C00B84">
            <w:rPr>
              <w:rStyle w:val="PlaceholderText"/>
              <w:rFonts w:ascii="Times New Roman" w:hAnsi="Times New Roman" w:cs="Times New Roman"/>
            </w:rPr>
            <w:t>Choose an item.</w:t>
          </w:r>
        </w:p>
      </w:docPartBody>
    </w:docPart>
    <w:docPart>
      <w:docPartPr>
        <w:name w:val="E40CC99497FB4A8DA9316D1ADF83FFBF"/>
        <w:category>
          <w:name w:val="General"/>
          <w:gallery w:val="placeholder"/>
        </w:category>
        <w:types>
          <w:type w:val="bbPlcHdr"/>
        </w:types>
        <w:behaviors>
          <w:behavior w:val="content"/>
        </w:behaviors>
        <w:guid w:val="{43592790-F244-4A3B-8F2E-4EE494A3FBF4}"/>
      </w:docPartPr>
      <w:docPartBody>
        <w:p w:rsidR="00000000" w:rsidRDefault="00CD052D" w:rsidP="00CD052D">
          <w:pPr>
            <w:pStyle w:val="E40CC99497FB4A8DA9316D1ADF83FFBF"/>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28A7"/>
    <w:rsid w:val="00014B03"/>
    <w:rsid w:val="000159E1"/>
    <w:rsid w:val="00050042"/>
    <w:rsid w:val="00062765"/>
    <w:rsid w:val="00064F33"/>
    <w:rsid w:val="000717C7"/>
    <w:rsid w:val="00083D2D"/>
    <w:rsid w:val="000B3409"/>
    <w:rsid w:val="00111793"/>
    <w:rsid w:val="00123ABD"/>
    <w:rsid w:val="001A7BF6"/>
    <w:rsid w:val="001E2911"/>
    <w:rsid w:val="00246EF1"/>
    <w:rsid w:val="002A0FE2"/>
    <w:rsid w:val="002B3FEE"/>
    <w:rsid w:val="002B59B4"/>
    <w:rsid w:val="002D7987"/>
    <w:rsid w:val="00315FF7"/>
    <w:rsid w:val="00317F7A"/>
    <w:rsid w:val="003819D2"/>
    <w:rsid w:val="003F4C43"/>
    <w:rsid w:val="003F7BEE"/>
    <w:rsid w:val="00433C38"/>
    <w:rsid w:val="004348B7"/>
    <w:rsid w:val="00490E65"/>
    <w:rsid w:val="004A516A"/>
    <w:rsid w:val="004C6FA8"/>
    <w:rsid w:val="004D20BA"/>
    <w:rsid w:val="004F0A0A"/>
    <w:rsid w:val="005242DB"/>
    <w:rsid w:val="00526098"/>
    <w:rsid w:val="005332DC"/>
    <w:rsid w:val="00566690"/>
    <w:rsid w:val="0056689E"/>
    <w:rsid w:val="00643B54"/>
    <w:rsid w:val="00651EA1"/>
    <w:rsid w:val="006537AB"/>
    <w:rsid w:val="00681707"/>
    <w:rsid w:val="006A7410"/>
    <w:rsid w:val="006E7BAC"/>
    <w:rsid w:val="0075185F"/>
    <w:rsid w:val="0075557B"/>
    <w:rsid w:val="00765B38"/>
    <w:rsid w:val="007A35CB"/>
    <w:rsid w:val="007A6C49"/>
    <w:rsid w:val="007B1002"/>
    <w:rsid w:val="007B1C75"/>
    <w:rsid w:val="007C39CD"/>
    <w:rsid w:val="007E5C8E"/>
    <w:rsid w:val="007F646C"/>
    <w:rsid w:val="00805365"/>
    <w:rsid w:val="00856BA9"/>
    <w:rsid w:val="00863E93"/>
    <w:rsid w:val="00880FE9"/>
    <w:rsid w:val="00884D9F"/>
    <w:rsid w:val="008918DC"/>
    <w:rsid w:val="00896BCE"/>
    <w:rsid w:val="008C11EA"/>
    <w:rsid w:val="00931D80"/>
    <w:rsid w:val="009348D1"/>
    <w:rsid w:val="00961F31"/>
    <w:rsid w:val="00983613"/>
    <w:rsid w:val="00994049"/>
    <w:rsid w:val="009D6A69"/>
    <w:rsid w:val="009E41B3"/>
    <w:rsid w:val="00A24363"/>
    <w:rsid w:val="00AE341C"/>
    <w:rsid w:val="00B01D17"/>
    <w:rsid w:val="00B11883"/>
    <w:rsid w:val="00B564AE"/>
    <w:rsid w:val="00C11543"/>
    <w:rsid w:val="00C25906"/>
    <w:rsid w:val="00C266FB"/>
    <w:rsid w:val="00C27808"/>
    <w:rsid w:val="00CD052D"/>
    <w:rsid w:val="00D125E0"/>
    <w:rsid w:val="00D473D4"/>
    <w:rsid w:val="00D727FF"/>
    <w:rsid w:val="00D73D45"/>
    <w:rsid w:val="00DA477E"/>
    <w:rsid w:val="00DA6280"/>
    <w:rsid w:val="00DB6487"/>
    <w:rsid w:val="00DB71C1"/>
    <w:rsid w:val="00EA7A04"/>
    <w:rsid w:val="00EC4AB1"/>
    <w:rsid w:val="00F006B8"/>
    <w:rsid w:val="00F11EE0"/>
    <w:rsid w:val="00F14BAA"/>
    <w:rsid w:val="00F34124"/>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CD052D"/>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 w:type="paragraph" w:customStyle="1" w:styleId="8E1D2D55621D43FE9F9AC7E9B86E1687">
    <w:name w:val="8E1D2D55621D43FE9F9AC7E9B86E1687"/>
    <w:rsid w:val="000128A7"/>
  </w:style>
  <w:style w:type="paragraph" w:customStyle="1" w:styleId="20A5C1A6C1A04705B30D662E1F167A14">
    <w:name w:val="20A5C1A6C1A04705B30D662E1F167A14"/>
    <w:rsid w:val="000128A7"/>
  </w:style>
  <w:style w:type="paragraph" w:customStyle="1" w:styleId="C1D4AC07C0864FC2BAE980D77986228D">
    <w:name w:val="C1D4AC07C0864FC2BAE980D77986228D"/>
    <w:rsid w:val="000128A7"/>
  </w:style>
  <w:style w:type="paragraph" w:customStyle="1" w:styleId="B50AD8350B7F413CAED957D661BE5960">
    <w:name w:val="B50AD8350B7F413CAED957D661BE5960"/>
    <w:rsid w:val="000128A7"/>
  </w:style>
  <w:style w:type="paragraph" w:customStyle="1" w:styleId="EE796929C2294C7EA9EF3BF754F15D42">
    <w:name w:val="EE796929C2294C7EA9EF3BF754F15D42"/>
    <w:rsid w:val="000128A7"/>
  </w:style>
  <w:style w:type="paragraph" w:customStyle="1" w:styleId="071B84EC824E4D1C9C16619A2589B491">
    <w:name w:val="071B84EC824E4D1C9C16619A2589B491"/>
    <w:rsid w:val="000128A7"/>
  </w:style>
  <w:style w:type="paragraph" w:customStyle="1" w:styleId="B4622184D24B4385AF6EF2D6F4795467">
    <w:name w:val="B4622184D24B4385AF6EF2D6F4795467"/>
    <w:rsid w:val="000128A7"/>
  </w:style>
  <w:style w:type="paragraph" w:customStyle="1" w:styleId="11D1DD770ED24F4E95E91011A0E05506">
    <w:name w:val="11D1DD770ED24F4E95E91011A0E05506"/>
    <w:rsid w:val="000128A7"/>
  </w:style>
  <w:style w:type="paragraph" w:customStyle="1" w:styleId="3D541BDF3D7E418AB9A6D856057CF65D">
    <w:name w:val="3D541BDF3D7E418AB9A6D856057CF65D"/>
    <w:rsid w:val="000128A7"/>
  </w:style>
  <w:style w:type="paragraph" w:customStyle="1" w:styleId="34CDF66EDE44417F9219683D22827EB7">
    <w:name w:val="34CDF66EDE44417F9219683D22827EB7"/>
    <w:rsid w:val="000B3409"/>
  </w:style>
  <w:style w:type="paragraph" w:customStyle="1" w:styleId="F5C20216C5F44CEAA064F58EF2F0256A">
    <w:name w:val="F5C20216C5F44CEAA064F58EF2F0256A"/>
    <w:rsid w:val="000B3409"/>
  </w:style>
  <w:style w:type="paragraph" w:customStyle="1" w:styleId="F23E5D3F0BC142A5A52048C72F5B1C79">
    <w:name w:val="F23E5D3F0BC142A5A52048C72F5B1C79"/>
    <w:rsid w:val="000B3409"/>
  </w:style>
  <w:style w:type="paragraph" w:customStyle="1" w:styleId="EA5C007F66CE4CEC98A15F5A9A0C3F2B">
    <w:name w:val="EA5C007F66CE4CEC98A15F5A9A0C3F2B"/>
    <w:rsid w:val="000B3409"/>
  </w:style>
  <w:style w:type="paragraph" w:customStyle="1" w:styleId="A1DAB9BC3C5A44D3A63F890BECD8C043">
    <w:name w:val="A1DAB9BC3C5A44D3A63F890BECD8C043"/>
    <w:rsid w:val="000B3409"/>
  </w:style>
  <w:style w:type="paragraph" w:customStyle="1" w:styleId="E8F81D6D29E34AC18CD777AB5CFDEAB5">
    <w:name w:val="E8F81D6D29E34AC18CD777AB5CFDEAB5"/>
    <w:rsid w:val="000B3409"/>
  </w:style>
  <w:style w:type="paragraph" w:customStyle="1" w:styleId="7F2E3F286E394F1486AFAB597DFC968F">
    <w:name w:val="7F2E3F286E394F1486AFAB597DFC968F"/>
    <w:rsid w:val="009E41B3"/>
  </w:style>
  <w:style w:type="paragraph" w:customStyle="1" w:styleId="19CA3D7DFB3846E2BAA29348C2695C7A">
    <w:name w:val="19CA3D7DFB3846E2BAA29348C2695C7A"/>
    <w:rsid w:val="009E41B3"/>
  </w:style>
  <w:style w:type="paragraph" w:customStyle="1" w:styleId="9D0EAD954D524AA78D7F66A0B621ECFF">
    <w:name w:val="9D0EAD954D524AA78D7F66A0B621ECFF"/>
    <w:rsid w:val="00FD2161"/>
  </w:style>
  <w:style w:type="paragraph" w:customStyle="1" w:styleId="60687843E674453F8FDBD821C053B82D">
    <w:name w:val="60687843E674453F8FDBD821C053B82D"/>
    <w:rsid w:val="00FD2161"/>
  </w:style>
  <w:style w:type="paragraph" w:customStyle="1" w:styleId="FE0E586CCA91478296CB785342D667DC">
    <w:name w:val="FE0E586CCA91478296CB785342D667DC"/>
    <w:rsid w:val="00FD2161"/>
  </w:style>
  <w:style w:type="paragraph" w:customStyle="1" w:styleId="B8EA8133CE804A1DBF3EAC9FB31958D3">
    <w:name w:val="B8EA8133CE804A1DBF3EAC9FB31958D3"/>
    <w:rsid w:val="00FD2161"/>
  </w:style>
  <w:style w:type="paragraph" w:customStyle="1" w:styleId="A4BB7E7AF0EE4052993325480202F5A2">
    <w:name w:val="A4BB7E7AF0EE4052993325480202F5A2"/>
    <w:rsid w:val="00FD2161"/>
  </w:style>
  <w:style w:type="paragraph" w:customStyle="1" w:styleId="82C4111A8A1B419287EDCF06C3B68BC8">
    <w:name w:val="82C4111A8A1B419287EDCF06C3B68BC8"/>
    <w:rsid w:val="00C266FB"/>
  </w:style>
  <w:style w:type="paragraph" w:customStyle="1" w:styleId="626A2D4BF8034F3F8B64570ABD6D94CA">
    <w:name w:val="626A2D4BF8034F3F8B64570ABD6D94CA"/>
    <w:rsid w:val="00FE5855"/>
  </w:style>
  <w:style w:type="paragraph" w:customStyle="1" w:styleId="7CD5418F41924D87ACF2105CA45EB136">
    <w:name w:val="7CD5418F41924D87ACF2105CA45EB136"/>
    <w:rsid w:val="00FE5855"/>
  </w:style>
  <w:style w:type="paragraph" w:customStyle="1" w:styleId="978CC20B0A714F71A458851906D3A862">
    <w:name w:val="978CC20B0A714F71A458851906D3A862"/>
    <w:rsid w:val="00FE5855"/>
  </w:style>
  <w:style w:type="paragraph" w:customStyle="1" w:styleId="3EFB538FC2C54B4BB8D24E90FA82A06E">
    <w:name w:val="3EFB538FC2C54B4BB8D24E90FA82A06E"/>
    <w:rsid w:val="00FE5855"/>
  </w:style>
  <w:style w:type="paragraph" w:customStyle="1" w:styleId="0B9AF617E0AF49E787503A305A74DBA1">
    <w:name w:val="0B9AF617E0AF49E787503A305A74DBA1"/>
    <w:rsid w:val="00FE5855"/>
  </w:style>
  <w:style w:type="paragraph" w:customStyle="1" w:styleId="73F5B30F465D4CD1A4B4A0893A2B9648">
    <w:name w:val="73F5B30F465D4CD1A4B4A0893A2B9648"/>
    <w:rsid w:val="00FE5855"/>
  </w:style>
  <w:style w:type="paragraph" w:customStyle="1" w:styleId="64AF7BCB4F174DB8852880ACFFE2D7BE">
    <w:name w:val="64AF7BCB4F174DB8852880ACFFE2D7BE"/>
    <w:rsid w:val="00FE5855"/>
  </w:style>
  <w:style w:type="paragraph" w:customStyle="1" w:styleId="E1FA082792E14C0689EB0E3D1395FFAC">
    <w:name w:val="E1FA082792E14C0689EB0E3D1395FFAC"/>
    <w:rsid w:val="00FE5855"/>
  </w:style>
  <w:style w:type="paragraph" w:customStyle="1" w:styleId="17A64F4F15114EBD948ECEB717CE7E71">
    <w:name w:val="17A64F4F15114EBD948ECEB717CE7E71"/>
    <w:rsid w:val="00FE5855"/>
  </w:style>
  <w:style w:type="paragraph" w:customStyle="1" w:styleId="50E6DA5D0A0E4E0E93B5E984A0339381">
    <w:name w:val="50E6DA5D0A0E4E0E93B5E984A0339381"/>
    <w:rsid w:val="00FE5855"/>
  </w:style>
  <w:style w:type="paragraph" w:customStyle="1" w:styleId="A87AE62BE212434DA47CA2C1A6F1BDB7">
    <w:name w:val="A87AE62BE212434DA47CA2C1A6F1BDB7"/>
    <w:rsid w:val="00FE5855"/>
  </w:style>
  <w:style w:type="paragraph" w:customStyle="1" w:styleId="35466FED0A67480BA0F3F24FD5D832BD">
    <w:name w:val="35466FED0A67480BA0F3F24FD5D832BD"/>
    <w:rsid w:val="00FE5855"/>
  </w:style>
  <w:style w:type="paragraph" w:customStyle="1" w:styleId="063117D4913A49209DAD0C24F98F7E78">
    <w:name w:val="063117D4913A49209DAD0C24F98F7E78"/>
    <w:rsid w:val="00FE5855"/>
  </w:style>
  <w:style w:type="paragraph" w:customStyle="1" w:styleId="783618C5A22144C48544A33B8E1D76B4">
    <w:name w:val="783618C5A22144C48544A33B8E1D76B4"/>
    <w:rsid w:val="00FE5855"/>
  </w:style>
  <w:style w:type="paragraph" w:customStyle="1" w:styleId="BD23F91E6B854E6591A3E1D405F9A04F">
    <w:name w:val="BD23F91E6B854E6591A3E1D405F9A04F"/>
    <w:rsid w:val="00FE5855"/>
  </w:style>
  <w:style w:type="paragraph" w:customStyle="1" w:styleId="4FFF3E3303A543A6B18697822575923F">
    <w:name w:val="4FFF3E3303A543A6B18697822575923F"/>
    <w:rsid w:val="00FE5855"/>
  </w:style>
  <w:style w:type="paragraph" w:customStyle="1" w:styleId="4EAB70576B714456B53D048824EEE1A7">
    <w:name w:val="4EAB70576B714456B53D048824EEE1A7"/>
    <w:rsid w:val="00FE5855"/>
  </w:style>
  <w:style w:type="paragraph" w:customStyle="1" w:styleId="13B97F553C2E47FC9399252376C5996F">
    <w:name w:val="13B97F553C2E47FC9399252376C5996F"/>
    <w:rsid w:val="00FE5855"/>
  </w:style>
  <w:style w:type="paragraph" w:customStyle="1" w:styleId="46DBAF3818C8417A85222D66F5AA84F1">
    <w:name w:val="46DBAF3818C8417A85222D66F5AA84F1"/>
    <w:rsid w:val="00FE5855"/>
  </w:style>
  <w:style w:type="paragraph" w:customStyle="1" w:styleId="AB2C539E9FD345E8B6368B7CD0628E94">
    <w:name w:val="AB2C539E9FD345E8B6368B7CD0628E94"/>
    <w:rsid w:val="00FE5855"/>
  </w:style>
  <w:style w:type="paragraph" w:customStyle="1" w:styleId="5A339650C0DE457490098A386867F667">
    <w:name w:val="5A339650C0DE457490098A386867F667"/>
    <w:rsid w:val="00FE5855"/>
  </w:style>
  <w:style w:type="paragraph" w:customStyle="1" w:styleId="932AAFCD0F3A4C2FB192FE664D32381F">
    <w:name w:val="932AAFCD0F3A4C2FB192FE664D32381F"/>
    <w:rsid w:val="00FE5855"/>
  </w:style>
  <w:style w:type="paragraph" w:customStyle="1" w:styleId="6125545B30D248B89640EA91FD1F20A4">
    <w:name w:val="6125545B30D248B89640EA91FD1F20A4"/>
    <w:rsid w:val="00FE5855"/>
  </w:style>
  <w:style w:type="paragraph" w:customStyle="1" w:styleId="91E9507A3BFA4CB49B58AC4FA83E59C5">
    <w:name w:val="91E9507A3BFA4CB49B58AC4FA83E59C5"/>
    <w:rsid w:val="00FE5855"/>
  </w:style>
  <w:style w:type="paragraph" w:customStyle="1" w:styleId="45CB509F2E5C4E1C98E9A8B116463362">
    <w:name w:val="45CB509F2E5C4E1C98E9A8B116463362"/>
    <w:rsid w:val="00317F7A"/>
  </w:style>
  <w:style w:type="paragraph" w:customStyle="1" w:styleId="A421ADF2034F4D358DE36A11BD87A410">
    <w:name w:val="A421ADF2034F4D358DE36A11BD87A410"/>
    <w:rsid w:val="00317F7A"/>
  </w:style>
  <w:style w:type="paragraph" w:customStyle="1" w:styleId="A42DD1D3DBA446F7A671137F5CAD7A66">
    <w:name w:val="A42DD1D3DBA446F7A671137F5CAD7A66"/>
    <w:rsid w:val="00317F7A"/>
  </w:style>
  <w:style w:type="paragraph" w:customStyle="1" w:styleId="DEA8DCEF53B74B79B9DD55365EFDDE07">
    <w:name w:val="DEA8DCEF53B74B79B9DD55365EFDDE07"/>
    <w:rsid w:val="00317F7A"/>
  </w:style>
  <w:style w:type="paragraph" w:customStyle="1" w:styleId="6C5D2A7F77B54EE29293778DDBE82C62">
    <w:name w:val="6C5D2A7F77B54EE29293778DDBE82C62"/>
    <w:rsid w:val="00317F7A"/>
  </w:style>
  <w:style w:type="paragraph" w:customStyle="1" w:styleId="0BDA1A8EE15F4695A379FB34171B7214">
    <w:name w:val="0BDA1A8EE15F4695A379FB34171B7214"/>
    <w:rsid w:val="00317F7A"/>
  </w:style>
  <w:style w:type="paragraph" w:customStyle="1" w:styleId="F233133F6D7F4CDE9BC2A5D05B5366CB">
    <w:name w:val="F233133F6D7F4CDE9BC2A5D05B5366CB"/>
    <w:rsid w:val="00317F7A"/>
  </w:style>
  <w:style w:type="paragraph" w:customStyle="1" w:styleId="1F032303BA5848FA9F3C01F6DF0A13FC">
    <w:name w:val="1F032303BA5848FA9F3C01F6DF0A13FC"/>
    <w:rsid w:val="00317F7A"/>
  </w:style>
  <w:style w:type="paragraph" w:customStyle="1" w:styleId="C3E80B754F614ADFA9C402CA8BE38B98">
    <w:name w:val="C3E80B754F614ADFA9C402CA8BE38B98"/>
    <w:rsid w:val="00317F7A"/>
  </w:style>
  <w:style w:type="paragraph" w:customStyle="1" w:styleId="3125AA71B7DC4A23B1DD656E16DB5314">
    <w:name w:val="3125AA71B7DC4A23B1DD656E16DB5314"/>
    <w:rsid w:val="00317F7A"/>
  </w:style>
  <w:style w:type="paragraph" w:customStyle="1" w:styleId="8C8C7D266B7B46BBA5D738D9DDB15658">
    <w:name w:val="8C8C7D266B7B46BBA5D738D9DDB15658"/>
    <w:rsid w:val="00317F7A"/>
  </w:style>
  <w:style w:type="paragraph" w:customStyle="1" w:styleId="35B4AAEA987A433DB276FBCD8C6ECDB3">
    <w:name w:val="35B4AAEA987A433DB276FBCD8C6ECDB3"/>
    <w:rsid w:val="00317F7A"/>
  </w:style>
  <w:style w:type="paragraph" w:customStyle="1" w:styleId="BB5A606C76BB4167B33B31CB6F6EE3AC">
    <w:name w:val="BB5A606C76BB4167B33B31CB6F6EE3AC"/>
    <w:rsid w:val="00317F7A"/>
  </w:style>
  <w:style w:type="paragraph" w:customStyle="1" w:styleId="50171C8A5DF64BD0989CE0D6B921A44C">
    <w:name w:val="50171C8A5DF64BD0989CE0D6B921A44C"/>
    <w:rsid w:val="00317F7A"/>
  </w:style>
  <w:style w:type="paragraph" w:customStyle="1" w:styleId="8634CF39DA1544B5B08C281F56608513">
    <w:name w:val="8634CF39DA1544B5B08C281F56608513"/>
    <w:rsid w:val="004348B7"/>
  </w:style>
  <w:style w:type="paragraph" w:customStyle="1" w:styleId="033DCA769EEF4332945BF90B90EB7C32">
    <w:name w:val="033DCA769EEF4332945BF90B90EB7C32"/>
    <w:rsid w:val="004348B7"/>
  </w:style>
  <w:style w:type="paragraph" w:customStyle="1" w:styleId="E1D9D71A74634D678E9BA8C757B11C91">
    <w:name w:val="E1D9D71A74634D678E9BA8C757B11C91"/>
    <w:rsid w:val="004348B7"/>
  </w:style>
  <w:style w:type="paragraph" w:customStyle="1" w:styleId="8C9FBBB822964121A390190CDDBB5601">
    <w:name w:val="8C9FBBB822964121A390190CDDBB5601"/>
    <w:rsid w:val="004348B7"/>
  </w:style>
  <w:style w:type="paragraph" w:customStyle="1" w:styleId="DF4DE83C57434EB998605062FBA31F00">
    <w:name w:val="DF4DE83C57434EB998605062FBA31F00"/>
    <w:rsid w:val="004348B7"/>
  </w:style>
  <w:style w:type="paragraph" w:customStyle="1" w:styleId="B18A5632715244A6A760EC2D37110AD6">
    <w:name w:val="B18A5632715244A6A760EC2D37110AD6"/>
    <w:rsid w:val="004348B7"/>
  </w:style>
  <w:style w:type="paragraph" w:customStyle="1" w:styleId="3B8DC0CD50944B4E8B4EB5309ABF6D95">
    <w:name w:val="3B8DC0CD50944B4E8B4EB5309ABF6D95"/>
    <w:rsid w:val="00DA6280"/>
  </w:style>
  <w:style w:type="paragraph" w:customStyle="1" w:styleId="9272B0022F3649B4B8C7096B26700409">
    <w:name w:val="9272B0022F3649B4B8C7096B26700409"/>
    <w:rsid w:val="00DA6280"/>
  </w:style>
  <w:style w:type="paragraph" w:customStyle="1" w:styleId="C90BB5560A604A5291C379DD189E1D43">
    <w:name w:val="C90BB5560A604A5291C379DD189E1D43"/>
    <w:rsid w:val="00DA6280"/>
  </w:style>
  <w:style w:type="paragraph" w:customStyle="1" w:styleId="3DB75C4CC2AA43E29F6518FA8363F9C6">
    <w:name w:val="3DB75C4CC2AA43E29F6518FA8363F9C6"/>
    <w:rsid w:val="00DA6280"/>
  </w:style>
  <w:style w:type="paragraph" w:customStyle="1" w:styleId="28BE0E7646FA45AF88FE2579C1DF3982">
    <w:name w:val="28BE0E7646FA45AF88FE2579C1DF3982"/>
    <w:rsid w:val="00DA6280"/>
  </w:style>
  <w:style w:type="paragraph" w:customStyle="1" w:styleId="09BAD04A4F6A43F89F0B9701AAE05599">
    <w:name w:val="09BAD04A4F6A43F89F0B9701AAE05599"/>
    <w:rsid w:val="00DA6280"/>
  </w:style>
  <w:style w:type="paragraph" w:customStyle="1" w:styleId="89A4BB2DD4004606A8B5ACDD7227D8BC">
    <w:name w:val="89A4BB2DD4004606A8B5ACDD7227D8BC"/>
    <w:rsid w:val="00DA6280"/>
  </w:style>
  <w:style w:type="paragraph" w:customStyle="1" w:styleId="23E7E699159D4A2C84BA6C00E8E1464F">
    <w:name w:val="23E7E699159D4A2C84BA6C00E8E1464F"/>
    <w:rsid w:val="00DA6280"/>
  </w:style>
  <w:style w:type="paragraph" w:customStyle="1" w:styleId="DBE0A6D572D24581863F8CD9BD374EC1">
    <w:name w:val="DBE0A6D572D24581863F8CD9BD374EC1"/>
    <w:rsid w:val="00DA6280"/>
  </w:style>
  <w:style w:type="paragraph" w:customStyle="1" w:styleId="CB4DCDD443784828A14E2D549EB7E2B2">
    <w:name w:val="CB4DCDD443784828A14E2D549EB7E2B2"/>
    <w:rsid w:val="00DA6280"/>
  </w:style>
  <w:style w:type="paragraph" w:customStyle="1" w:styleId="3E406248C6C043239B6C814CC54CE54E">
    <w:name w:val="3E406248C6C043239B6C814CC54CE54E"/>
    <w:rsid w:val="00DA6280"/>
  </w:style>
  <w:style w:type="paragraph" w:customStyle="1" w:styleId="87B95A39DBBE4126A6EC24822FE5078A">
    <w:name w:val="87B95A39DBBE4126A6EC24822FE5078A"/>
    <w:rsid w:val="00DA6280"/>
  </w:style>
  <w:style w:type="paragraph" w:customStyle="1" w:styleId="09311B57C5024A44873D70A90C24A53E">
    <w:name w:val="09311B57C5024A44873D70A90C24A53E"/>
    <w:rsid w:val="00DA6280"/>
  </w:style>
  <w:style w:type="paragraph" w:customStyle="1" w:styleId="62F0A29D637F4F09A5CA5A52A95B086E">
    <w:name w:val="62F0A29D637F4F09A5CA5A52A95B086E"/>
    <w:rsid w:val="00F34124"/>
  </w:style>
  <w:style w:type="paragraph" w:customStyle="1" w:styleId="3344CB9C2DD94250A4F1F611D44F0579">
    <w:name w:val="3344CB9C2DD94250A4F1F611D44F0579"/>
    <w:rsid w:val="00F34124"/>
  </w:style>
  <w:style w:type="paragraph" w:customStyle="1" w:styleId="8FFBA46127D34DCBA4345B69099AF145">
    <w:name w:val="8FFBA46127D34DCBA4345B69099AF145"/>
    <w:rsid w:val="00F34124"/>
  </w:style>
  <w:style w:type="paragraph" w:customStyle="1" w:styleId="A60027D90EB54EAB88AD4549D4253810">
    <w:name w:val="A60027D90EB54EAB88AD4549D4253810"/>
    <w:rsid w:val="00F34124"/>
  </w:style>
  <w:style w:type="paragraph" w:customStyle="1" w:styleId="3700197A96EA49D499351FE316A370A9">
    <w:name w:val="3700197A96EA49D499351FE316A370A9"/>
    <w:rsid w:val="00F34124"/>
  </w:style>
  <w:style w:type="paragraph" w:customStyle="1" w:styleId="209704C9F7D94F768B605BCB68BC269D">
    <w:name w:val="209704C9F7D94F768B605BCB68BC269D"/>
    <w:rsid w:val="00F34124"/>
  </w:style>
  <w:style w:type="paragraph" w:customStyle="1" w:styleId="41EF160A7DAA4250914CF703FA1026E3">
    <w:name w:val="41EF160A7DAA4250914CF703FA1026E3"/>
    <w:rsid w:val="00F34124"/>
  </w:style>
  <w:style w:type="paragraph" w:customStyle="1" w:styleId="225C054738AA4C3A867C76BF8A175538">
    <w:name w:val="225C054738AA4C3A867C76BF8A175538"/>
    <w:rsid w:val="00F34124"/>
  </w:style>
  <w:style w:type="paragraph" w:customStyle="1" w:styleId="4BA8E42DB16E4D7C8227EF6342C74EA4">
    <w:name w:val="4BA8E42DB16E4D7C8227EF6342C74EA4"/>
    <w:rsid w:val="00F34124"/>
  </w:style>
  <w:style w:type="paragraph" w:customStyle="1" w:styleId="4E5EFB94E9724F81AF3D408E6DBF06A1">
    <w:name w:val="4E5EFB94E9724F81AF3D408E6DBF06A1"/>
    <w:rsid w:val="00F34124"/>
  </w:style>
  <w:style w:type="paragraph" w:customStyle="1" w:styleId="3728988CA6DC40EC817685281B9646AD">
    <w:name w:val="3728988CA6DC40EC817685281B9646AD"/>
    <w:rsid w:val="00F34124"/>
  </w:style>
  <w:style w:type="paragraph" w:customStyle="1" w:styleId="90B578DF978947A7BB370379D91DD842">
    <w:name w:val="90B578DF978947A7BB370379D91DD842"/>
    <w:rsid w:val="00F34124"/>
  </w:style>
  <w:style w:type="paragraph" w:customStyle="1" w:styleId="956ACF01658345C6B2E3B0F7B35CAF46">
    <w:name w:val="956ACF01658345C6B2E3B0F7B35CAF46"/>
    <w:rsid w:val="00F34124"/>
  </w:style>
  <w:style w:type="paragraph" w:customStyle="1" w:styleId="1F74237AC1034122A038125697701BE0">
    <w:name w:val="1F74237AC1034122A038125697701BE0"/>
    <w:rsid w:val="00F34124"/>
  </w:style>
  <w:style w:type="paragraph" w:customStyle="1" w:styleId="30D61BBF1616451CB514F1279853C211">
    <w:name w:val="30D61BBF1616451CB514F1279853C211"/>
    <w:rsid w:val="00F34124"/>
  </w:style>
  <w:style w:type="paragraph" w:customStyle="1" w:styleId="2526C9DFC5234135BE7E4BC790F7451B">
    <w:name w:val="2526C9DFC5234135BE7E4BC790F7451B"/>
    <w:rsid w:val="00F34124"/>
  </w:style>
  <w:style w:type="paragraph" w:customStyle="1" w:styleId="F403A690092349F1B0DC3EC7AB004EB8">
    <w:name w:val="F403A690092349F1B0DC3EC7AB004EB8"/>
    <w:rsid w:val="00F34124"/>
  </w:style>
  <w:style w:type="paragraph" w:customStyle="1" w:styleId="55D1E65ECBB34BFF877E33B6854D328C">
    <w:name w:val="55D1E65ECBB34BFF877E33B6854D328C"/>
    <w:rsid w:val="00F34124"/>
  </w:style>
  <w:style w:type="paragraph" w:customStyle="1" w:styleId="18FCC2E76C924F2386FC6CD8F0C45C25">
    <w:name w:val="18FCC2E76C924F2386FC6CD8F0C45C25"/>
    <w:rsid w:val="00F34124"/>
  </w:style>
  <w:style w:type="paragraph" w:customStyle="1" w:styleId="686FB63772884C139C3598EA014EF86A">
    <w:name w:val="686FB63772884C139C3598EA014EF86A"/>
    <w:rsid w:val="00F34124"/>
  </w:style>
  <w:style w:type="paragraph" w:customStyle="1" w:styleId="DCF0FDFEEEA34D0FA15CA4850E7EEC38">
    <w:name w:val="DCF0FDFEEEA34D0FA15CA4850E7EEC38"/>
    <w:rsid w:val="00F34124"/>
  </w:style>
  <w:style w:type="paragraph" w:customStyle="1" w:styleId="6357FB1D6BE247EF915FB1BF5492DA22">
    <w:name w:val="6357FB1D6BE247EF915FB1BF5492DA22"/>
    <w:rsid w:val="00F34124"/>
  </w:style>
  <w:style w:type="paragraph" w:customStyle="1" w:styleId="373CBA58965C40A1983987BABEC1CC48">
    <w:name w:val="373CBA58965C40A1983987BABEC1CC48"/>
    <w:rsid w:val="00F34124"/>
  </w:style>
  <w:style w:type="paragraph" w:customStyle="1" w:styleId="BC58B21EF65A45BEB858CE31134631B4">
    <w:name w:val="BC58B21EF65A45BEB858CE31134631B4"/>
    <w:rsid w:val="00F34124"/>
  </w:style>
  <w:style w:type="paragraph" w:customStyle="1" w:styleId="FA0A57CAB4154883867CEF347D8E00A4">
    <w:name w:val="FA0A57CAB4154883867CEF347D8E00A4"/>
    <w:rsid w:val="00F34124"/>
  </w:style>
  <w:style w:type="paragraph" w:customStyle="1" w:styleId="057C4CF4B1D4431583144D82D139B835">
    <w:name w:val="057C4CF4B1D4431583144D82D139B835"/>
    <w:rsid w:val="00F34124"/>
  </w:style>
  <w:style w:type="paragraph" w:customStyle="1" w:styleId="737E69B970224A03A07FB31B82261CC4">
    <w:name w:val="737E69B970224A03A07FB31B82261CC4"/>
    <w:rsid w:val="00F34124"/>
  </w:style>
  <w:style w:type="paragraph" w:customStyle="1" w:styleId="90B55D4A36B040C4A86ECF788800BA62">
    <w:name w:val="90B55D4A36B040C4A86ECF788800BA62"/>
    <w:rsid w:val="00F34124"/>
  </w:style>
  <w:style w:type="paragraph" w:customStyle="1" w:styleId="79266C80120A48E68AAC3344447A4837">
    <w:name w:val="79266C80120A48E68AAC3344447A4837"/>
    <w:rsid w:val="007A35CB"/>
  </w:style>
  <w:style w:type="paragraph" w:customStyle="1" w:styleId="6C81299AA2B247F7AFC27947DA002280">
    <w:name w:val="6C81299AA2B247F7AFC27947DA002280"/>
    <w:rsid w:val="007A35CB"/>
  </w:style>
  <w:style w:type="paragraph" w:customStyle="1" w:styleId="2BD53F564F80479FBCC05C1C68CDCAAB">
    <w:name w:val="2BD53F564F80479FBCC05C1C68CDCAAB"/>
    <w:rsid w:val="007A35CB"/>
  </w:style>
  <w:style w:type="paragraph" w:customStyle="1" w:styleId="338797A12C0141349F146E57ED90DD9B">
    <w:name w:val="338797A12C0141349F146E57ED90DD9B"/>
    <w:rsid w:val="007A35CB"/>
  </w:style>
  <w:style w:type="paragraph" w:customStyle="1" w:styleId="3C87CF3CE66641ADBA7AD9887A59A555">
    <w:name w:val="3C87CF3CE66641ADBA7AD9887A59A555"/>
    <w:rsid w:val="007A35CB"/>
  </w:style>
  <w:style w:type="paragraph" w:customStyle="1" w:styleId="CF890A7E3BCC44B5A014E840CDF4FEA9">
    <w:name w:val="CF890A7E3BCC44B5A014E840CDF4FEA9"/>
    <w:rsid w:val="007A35CB"/>
  </w:style>
  <w:style w:type="paragraph" w:customStyle="1" w:styleId="40C38A5CDD524BC2AA2FEF3786582E0A">
    <w:name w:val="40C38A5CDD524BC2AA2FEF3786582E0A"/>
    <w:rsid w:val="007A35CB"/>
  </w:style>
  <w:style w:type="paragraph" w:customStyle="1" w:styleId="54C5FB82873346B9ADB3E53402425999">
    <w:name w:val="54C5FB82873346B9ADB3E53402425999"/>
    <w:rsid w:val="007A35CB"/>
  </w:style>
  <w:style w:type="paragraph" w:customStyle="1" w:styleId="3F508FA51A2F4C0492641F891C8F4EAF">
    <w:name w:val="3F508FA51A2F4C0492641F891C8F4EAF"/>
    <w:rsid w:val="00D473D4"/>
  </w:style>
  <w:style w:type="paragraph" w:customStyle="1" w:styleId="47FD0FC3F29C4363ABAF3E92174614F0">
    <w:name w:val="47FD0FC3F29C4363ABAF3E92174614F0"/>
    <w:rsid w:val="00D473D4"/>
  </w:style>
  <w:style w:type="paragraph" w:customStyle="1" w:styleId="86540974A3664BE4B7B74B13E1DF31E1">
    <w:name w:val="86540974A3664BE4B7B74B13E1DF31E1"/>
    <w:rsid w:val="00D473D4"/>
  </w:style>
  <w:style w:type="paragraph" w:customStyle="1" w:styleId="F292699F5385429E8ABB6FCC2E17A07D">
    <w:name w:val="F292699F5385429E8ABB6FCC2E17A07D"/>
    <w:rsid w:val="00D473D4"/>
  </w:style>
  <w:style w:type="paragraph" w:customStyle="1" w:styleId="C59EE2B7D0C9417893892E75FC0ECCC8">
    <w:name w:val="C59EE2B7D0C9417893892E75FC0ECCC8"/>
    <w:rsid w:val="00D473D4"/>
  </w:style>
  <w:style w:type="paragraph" w:customStyle="1" w:styleId="A25D76B17A9B4AB6A972CA614FD744BC">
    <w:name w:val="A25D76B17A9B4AB6A972CA614FD744BC"/>
    <w:rsid w:val="00D473D4"/>
  </w:style>
  <w:style w:type="paragraph" w:customStyle="1" w:styleId="A7FEE2064B38488CA9D8CE6EB5656FE9">
    <w:name w:val="A7FEE2064B38488CA9D8CE6EB5656FE9"/>
    <w:rsid w:val="00D473D4"/>
  </w:style>
  <w:style w:type="paragraph" w:customStyle="1" w:styleId="6BDB65F3200647BEB3D767A0C47A4E91">
    <w:name w:val="6BDB65F3200647BEB3D767A0C47A4E91"/>
    <w:rsid w:val="00D473D4"/>
  </w:style>
  <w:style w:type="paragraph" w:customStyle="1" w:styleId="48D8171E084E4508B760AAE644AB5B65">
    <w:name w:val="48D8171E084E4508B760AAE644AB5B65"/>
    <w:rsid w:val="00D473D4"/>
  </w:style>
  <w:style w:type="paragraph" w:customStyle="1" w:styleId="550B2C5A13444686A7DD03B7181068C8">
    <w:name w:val="550B2C5A13444686A7DD03B7181068C8"/>
    <w:rsid w:val="00D473D4"/>
  </w:style>
  <w:style w:type="paragraph" w:customStyle="1" w:styleId="EF50526BCF734A82BEAF33D00BD9E4B2">
    <w:name w:val="EF50526BCF734A82BEAF33D00BD9E4B2"/>
    <w:rsid w:val="00D473D4"/>
  </w:style>
  <w:style w:type="paragraph" w:customStyle="1" w:styleId="276240B540524246AA7F6D2726183E69">
    <w:name w:val="276240B540524246AA7F6D2726183E69"/>
    <w:rsid w:val="002D7987"/>
  </w:style>
  <w:style w:type="paragraph" w:customStyle="1" w:styleId="BFE2B25999F24F799DC254C4D07ED3EB">
    <w:name w:val="BFE2B25999F24F799DC254C4D07ED3EB"/>
    <w:rsid w:val="002D7987"/>
  </w:style>
  <w:style w:type="paragraph" w:customStyle="1" w:styleId="6FBEC10FBB2E42E790F2D9D65274C388">
    <w:name w:val="6FBEC10FBB2E42E790F2D9D65274C388"/>
    <w:rsid w:val="006537AB"/>
  </w:style>
  <w:style w:type="paragraph" w:customStyle="1" w:styleId="F4D85ABCB3D74C9B9297DD14038D7C60">
    <w:name w:val="F4D85ABCB3D74C9B9297DD14038D7C60"/>
    <w:rsid w:val="006537AB"/>
  </w:style>
  <w:style w:type="paragraph" w:customStyle="1" w:styleId="F62133DF6DA946BDB5D516723222CB5E">
    <w:name w:val="F62133DF6DA946BDB5D516723222CB5E"/>
    <w:rsid w:val="006537AB"/>
  </w:style>
  <w:style w:type="paragraph" w:customStyle="1" w:styleId="45C269AE4AC84AB286045AFC98FB010C">
    <w:name w:val="45C269AE4AC84AB286045AFC98FB010C"/>
    <w:rsid w:val="006537AB"/>
  </w:style>
  <w:style w:type="paragraph" w:customStyle="1" w:styleId="74875C50059F493CB94C8D5A353FC52C">
    <w:name w:val="74875C50059F493CB94C8D5A353FC52C"/>
    <w:rsid w:val="006537AB"/>
  </w:style>
  <w:style w:type="paragraph" w:customStyle="1" w:styleId="0DCEB56584274A7BA7BB27CCAF6B070C">
    <w:name w:val="0DCEB56584274A7BA7BB27CCAF6B070C"/>
    <w:rsid w:val="006537AB"/>
  </w:style>
  <w:style w:type="paragraph" w:customStyle="1" w:styleId="97AAE298A8F84BBC97A40433AD631AA5">
    <w:name w:val="97AAE298A8F84BBC97A40433AD631AA5"/>
    <w:rsid w:val="006537AB"/>
  </w:style>
  <w:style w:type="paragraph" w:customStyle="1" w:styleId="37158A764881480A94DDCAEF8BC5FF12">
    <w:name w:val="37158A764881480A94DDCAEF8BC5FF12"/>
    <w:rsid w:val="006537AB"/>
  </w:style>
  <w:style w:type="paragraph" w:customStyle="1" w:styleId="314000DE960A42BBB4074150D732EC58">
    <w:name w:val="314000DE960A42BBB4074150D732EC58"/>
    <w:rsid w:val="006537AB"/>
  </w:style>
  <w:style w:type="paragraph" w:customStyle="1" w:styleId="0F155FBBDFC64C09812E1EE949843194">
    <w:name w:val="0F155FBBDFC64C09812E1EE949843194"/>
    <w:rsid w:val="006537AB"/>
  </w:style>
  <w:style w:type="paragraph" w:customStyle="1" w:styleId="84C34226AFE9461483146286FB9E5B82">
    <w:name w:val="84C34226AFE9461483146286FB9E5B82"/>
    <w:rsid w:val="006537AB"/>
  </w:style>
  <w:style w:type="paragraph" w:customStyle="1" w:styleId="5B6D120D3FA343B585F20337981A5CA9">
    <w:name w:val="5B6D120D3FA343B585F20337981A5CA9"/>
    <w:rsid w:val="007F646C"/>
  </w:style>
  <w:style w:type="paragraph" w:customStyle="1" w:styleId="6ECC95C4D1B046E588AFBFD8D79E8DCF">
    <w:name w:val="6ECC95C4D1B046E588AFBFD8D79E8DCF"/>
    <w:rsid w:val="007F646C"/>
  </w:style>
  <w:style w:type="paragraph" w:customStyle="1" w:styleId="871255AF099F4189A282D8AD1253181D">
    <w:name w:val="871255AF099F4189A282D8AD1253181D"/>
    <w:rsid w:val="007F646C"/>
  </w:style>
  <w:style w:type="paragraph" w:customStyle="1" w:styleId="81204B8078D24F569384A7552185E950">
    <w:name w:val="81204B8078D24F569384A7552185E950"/>
    <w:rsid w:val="007F646C"/>
  </w:style>
  <w:style w:type="paragraph" w:customStyle="1" w:styleId="B0A693F055174004809E023B483671A6">
    <w:name w:val="B0A693F055174004809E023B483671A6"/>
    <w:rsid w:val="007F646C"/>
  </w:style>
  <w:style w:type="paragraph" w:customStyle="1" w:styleId="87B5CDD98498409185070AEA47B7A091">
    <w:name w:val="87B5CDD98498409185070AEA47B7A091"/>
    <w:rsid w:val="007F646C"/>
  </w:style>
  <w:style w:type="paragraph" w:customStyle="1" w:styleId="680524CB3FB745DAA2280FEF5E5D5137">
    <w:name w:val="680524CB3FB745DAA2280FEF5E5D5137"/>
    <w:rsid w:val="007F646C"/>
  </w:style>
  <w:style w:type="paragraph" w:customStyle="1" w:styleId="B525D9A795CC4DE6B226F3642EB21A14">
    <w:name w:val="B525D9A795CC4DE6B226F3642EB21A14"/>
    <w:rsid w:val="007F646C"/>
  </w:style>
  <w:style w:type="paragraph" w:customStyle="1" w:styleId="C7D952B3FCBF4BA185207F1555CAA0A8">
    <w:name w:val="C7D952B3FCBF4BA185207F1555CAA0A8"/>
    <w:rsid w:val="007F646C"/>
  </w:style>
  <w:style w:type="paragraph" w:customStyle="1" w:styleId="DB30B33BD538440A9C39904BFF7505E3">
    <w:name w:val="DB30B33BD538440A9C39904BFF7505E3"/>
    <w:rsid w:val="007F646C"/>
  </w:style>
  <w:style w:type="paragraph" w:customStyle="1" w:styleId="64C52A781487463C869B323F9DFF2DA1">
    <w:name w:val="64C52A781487463C869B323F9DFF2DA1"/>
    <w:rsid w:val="007F646C"/>
  </w:style>
  <w:style w:type="paragraph" w:customStyle="1" w:styleId="4D5988875FFB4369815C3D86BE566398">
    <w:name w:val="4D5988875FFB4369815C3D86BE566398"/>
    <w:rsid w:val="007F646C"/>
  </w:style>
  <w:style w:type="paragraph" w:customStyle="1" w:styleId="8497390ADD94426E9D6EF3A37FC41901">
    <w:name w:val="8497390ADD94426E9D6EF3A37FC41901"/>
    <w:rsid w:val="007F646C"/>
  </w:style>
  <w:style w:type="paragraph" w:customStyle="1" w:styleId="7EDFF11580F248DF85F2BBA83FE52E27">
    <w:name w:val="7EDFF11580F248DF85F2BBA83FE52E27"/>
    <w:rsid w:val="005242DB"/>
  </w:style>
  <w:style w:type="paragraph" w:customStyle="1" w:styleId="5F04D6526FCE49EE8AE38AFC815E419E">
    <w:name w:val="5F04D6526FCE49EE8AE38AFC815E419E"/>
    <w:rsid w:val="005242DB"/>
  </w:style>
  <w:style w:type="paragraph" w:customStyle="1" w:styleId="C5E5A650164E4C4A832B40DDBFDFA97D">
    <w:name w:val="C5E5A650164E4C4A832B40DDBFDFA97D"/>
    <w:rsid w:val="005242DB"/>
  </w:style>
  <w:style w:type="paragraph" w:customStyle="1" w:styleId="770952C3494C48F7AE008953BCFF906A">
    <w:name w:val="770952C3494C48F7AE008953BCFF906A"/>
    <w:rsid w:val="005242DB"/>
  </w:style>
  <w:style w:type="paragraph" w:customStyle="1" w:styleId="79765268EAF94A5684499F35D2210DB8">
    <w:name w:val="79765268EAF94A5684499F35D2210DB8"/>
    <w:rsid w:val="005242DB"/>
  </w:style>
  <w:style w:type="paragraph" w:customStyle="1" w:styleId="864314BD86EB482EB0306629FA03A837">
    <w:name w:val="864314BD86EB482EB0306629FA03A837"/>
    <w:rsid w:val="005242DB"/>
  </w:style>
  <w:style w:type="paragraph" w:customStyle="1" w:styleId="ED15BDDBB92948A891F8F388B73EAC87">
    <w:name w:val="ED15BDDBB92948A891F8F388B73EAC87"/>
    <w:rsid w:val="005242DB"/>
  </w:style>
  <w:style w:type="paragraph" w:customStyle="1" w:styleId="818A6F4CC9D74A81A4DA5EDCB4AF8B47">
    <w:name w:val="818A6F4CC9D74A81A4DA5EDCB4AF8B47"/>
    <w:rsid w:val="005242DB"/>
  </w:style>
  <w:style w:type="paragraph" w:customStyle="1" w:styleId="2DC159A24FF74BBC86ABBF88EC915213">
    <w:name w:val="2DC159A24FF74BBC86ABBF88EC915213"/>
    <w:rsid w:val="002B3FEE"/>
  </w:style>
  <w:style w:type="paragraph" w:customStyle="1" w:styleId="8A52EC5F966C4F93B6697C96D13FF20D">
    <w:name w:val="8A52EC5F966C4F93B6697C96D13FF20D"/>
    <w:rsid w:val="002B3FEE"/>
  </w:style>
  <w:style w:type="paragraph" w:customStyle="1" w:styleId="B097CCC64ADE41BFB6757B91911117BE">
    <w:name w:val="B097CCC64ADE41BFB6757B91911117BE"/>
    <w:rsid w:val="002B3FEE"/>
  </w:style>
  <w:style w:type="paragraph" w:customStyle="1" w:styleId="20D5E3ABF5E8457484705B4F6966A968">
    <w:name w:val="20D5E3ABF5E8457484705B4F6966A968"/>
    <w:rsid w:val="002B3FEE"/>
  </w:style>
  <w:style w:type="paragraph" w:customStyle="1" w:styleId="DE07A7CC8B2C42D1956CDE172AC65D0E">
    <w:name w:val="DE07A7CC8B2C42D1956CDE172AC65D0E"/>
    <w:rsid w:val="002B3FEE"/>
  </w:style>
  <w:style w:type="paragraph" w:customStyle="1" w:styleId="2DB6B4C453BD4522A77EE0C1CAEC3CAA">
    <w:name w:val="2DB6B4C453BD4522A77EE0C1CAEC3CAA"/>
    <w:rsid w:val="002B3FEE"/>
  </w:style>
  <w:style w:type="paragraph" w:customStyle="1" w:styleId="104FF808ABB5443C890612CA91976117">
    <w:name w:val="104FF808ABB5443C890612CA91976117"/>
    <w:rsid w:val="002B3FEE"/>
  </w:style>
  <w:style w:type="paragraph" w:customStyle="1" w:styleId="1E64AABC9E9E4CD68766B7F19C44ED71">
    <w:name w:val="1E64AABC9E9E4CD68766B7F19C44ED71"/>
    <w:rsid w:val="002B3FEE"/>
  </w:style>
  <w:style w:type="paragraph" w:customStyle="1" w:styleId="F5C17D795D0D47309A1F979C07FDACFD">
    <w:name w:val="F5C17D795D0D47309A1F979C07FDACFD"/>
    <w:rsid w:val="002B3FEE"/>
  </w:style>
  <w:style w:type="paragraph" w:customStyle="1" w:styleId="F8C5550C9BB94AADA1F7CDBCE4135BDE">
    <w:name w:val="F8C5550C9BB94AADA1F7CDBCE4135BDE"/>
    <w:rsid w:val="00D73D45"/>
  </w:style>
  <w:style w:type="paragraph" w:customStyle="1" w:styleId="B1A7BA57E1A64B378B47E8768368133D">
    <w:name w:val="B1A7BA57E1A64B378B47E8768368133D"/>
    <w:rsid w:val="00D73D45"/>
  </w:style>
  <w:style w:type="paragraph" w:customStyle="1" w:styleId="B7B1E496FE614415A00D11B5F4D3FB05">
    <w:name w:val="B7B1E496FE614415A00D11B5F4D3FB05"/>
    <w:rsid w:val="00D73D45"/>
  </w:style>
  <w:style w:type="paragraph" w:customStyle="1" w:styleId="B695CFD28BE140F2AE6EA72CD378A6C0">
    <w:name w:val="B695CFD28BE140F2AE6EA72CD378A6C0"/>
    <w:rsid w:val="00D73D45"/>
  </w:style>
  <w:style w:type="paragraph" w:customStyle="1" w:styleId="8C7EF886022B4B03BCA41E7A006D4525">
    <w:name w:val="8C7EF886022B4B03BCA41E7A006D4525"/>
    <w:rsid w:val="00D73D45"/>
  </w:style>
  <w:style w:type="paragraph" w:customStyle="1" w:styleId="601D7B3EEC02407581A98EBEFD0E1D87">
    <w:name w:val="601D7B3EEC02407581A98EBEFD0E1D87"/>
    <w:rsid w:val="00D73D45"/>
  </w:style>
  <w:style w:type="paragraph" w:customStyle="1" w:styleId="51AD1830319745C3B430E8F8B3C9C36B">
    <w:name w:val="51AD1830319745C3B430E8F8B3C9C36B"/>
    <w:rsid w:val="00D73D45"/>
  </w:style>
  <w:style w:type="paragraph" w:customStyle="1" w:styleId="9BA96D5C9FEE4973AC70E699EFC594C1">
    <w:name w:val="9BA96D5C9FEE4973AC70E699EFC594C1"/>
    <w:rsid w:val="00D73D45"/>
  </w:style>
  <w:style w:type="paragraph" w:customStyle="1" w:styleId="839320C61D4848B4890C0EC0BA2C50DB">
    <w:name w:val="839320C61D4848B4890C0EC0BA2C50DB"/>
    <w:rsid w:val="00D73D45"/>
  </w:style>
  <w:style w:type="paragraph" w:customStyle="1" w:styleId="BDA711351FD440BA8EEFA45EDBD57EA0">
    <w:name w:val="BDA711351FD440BA8EEFA45EDBD57EA0"/>
    <w:rsid w:val="00D73D45"/>
  </w:style>
  <w:style w:type="paragraph" w:customStyle="1" w:styleId="46B97F6CF0A346FC990A74352E2058FC">
    <w:name w:val="46B97F6CF0A346FC990A74352E2058FC"/>
    <w:rsid w:val="00D73D45"/>
  </w:style>
  <w:style w:type="paragraph" w:customStyle="1" w:styleId="4FEAF0BF1E04444D93F6654A8791BC53">
    <w:name w:val="4FEAF0BF1E04444D93F6654A8791BC53"/>
    <w:rsid w:val="007B1C75"/>
  </w:style>
  <w:style w:type="paragraph" w:customStyle="1" w:styleId="ABA5C1E769204168B6F0B13CDB3F77E2">
    <w:name w:val="ABA5C1E769204168B6F0B13CDB3F77E2"/>
    <w:rsid w:val="007B1C75"/>
  </w:style>
  <w:style w:type="paragraph" w:customStyle="1" w:styleId="10C9A793B5864C9D8F044FFE3AE9CC78">
    <w:name w:val="10C9A793B5864C9D8F044FFE3AE9CC78"/>
    <w:rsid w:val="007B1C75"/>
  </w:style>
  <w:style w:type="paragraph" w:customStyle="1" w:styleId="04ED0E240536432784EBB100E8480A3B">
    <w:name w:val="04ED0E240536432784EBB100E8480A3B"/>
    <w:rsid w:val="007B1C75"/>
  </w:style>
  <w:style w:type="paragraph" w:customStyle="1" w:styleId="FC31BF2558C54E8C8139C3A18D3C35E0">
    <w:name w:val="FC31BF2558C54E8C8139C3A18D3C35E0"/>
    <w:rsid w:val="007B1C75"/>
  </w:style>
  <w:style w:type="paragraph" w:customStyle="1" w:styleId="18DE070DF1A143B0B72D82EE1538D096">
    <w:name w:val="18DE070DF1A143B0B72D82EE1538D096"/>
    <w:rsid w:val="007B1C75"/>
  </w:style>
  <w:style w:type="paragraph" w:customStyle="1" w:styleId="1C289B3CE84E444297B7A9C1B5B7AD2B">
    <w:name w:val="1C289B3CE84E444297B7A9C1B5B7AD2B"/>
    <w:rsid w:val="007B1C75"/>
  </w:style>
  <w:style w:type="paragraph" w:customStyle="1" w:styleId="F2BE8BDA3A1241CC8DC3859C969FA888">
    <w:name w:val="F2BE8BDA3A1241CC8DC3859C969FA888"/>
    <w:rsid w:val="00F11EE0"/>
  </w:style>
  <w:style w:type="paragraph" w:customStyle="1" w:styleId="0772DECB125248AD8F1A6E117A127EE2">
    <w:name w:val="0772DECB125248AD8F1A6E117A127EE2"/>
    <w:rsid w:val="00F11EE0"/>
  </w:style>
  <w:style w:type="paragraph" w:customStyle="1" w:styleId="F72076C6B7664E70A902642D77B2FD0F">
    <w:name w:val="F72076C6B7664E70A902642D77B2FD0F"/>
    <w:rsid w:val="00F11EE0"/>
  </w:style>
  <w:style w:type="paragraph" w:customStyle="1" w:styleId="79E9DB1D1BCB4FA88EB9458DC7BD034C">
    <w:name w:val="79E9DB1D1BCB4FA88EB9458DC7BD034C"/>
    <w:rsid w:val="00F11EE0"/>
  </w:style>
  <w:style w:type="paragraph" w:customStyle="1" w:styleId="824018B372F742B39C94DE8EDE115FA0">
    <w:name w:val="824018B372F742B39C94DE8EDE115FA0"/>
    <w:rsid w:val="00F11EE0"/>
  </w:style>
  <w:style w:type="paragraph" w:customStyle="1" w:styleId="DB8C384757B74AED8196F8931BA35BB6">
    <w:name w:val="DB8C384757B74AED8196F8931BA35BB6"/>
    <w:rsid w:val="00F11EE0"/>
  </w:style>
  <w:style w:type="paragraph" w:customStyle="1" w:styleId="29B7B2A1E89E43FF8BF0932AAB08785D">
    <w:name w:val="29B7B2A1E89E43FF8BF0932AAB08785D"/>
    <w:rsid w:val="00F11EE0"/>
  </w:style>
  <w:style w:type="paragraph" w:customStyle="1" w:styleId="E046E16A2B794AFC94B2DA731B43A207">
    <w:name w:val="E046E16A2B794AFC94B2DA731B43A207"/>
    <w:rsid w:val="00F11EE0"/>
  </w:style>
  <w:style w:type="paragraph" w:customStyle="1" w:styleId="AFF5A3AD4D2248F1B70FC6150A08D30E">
    <w:name w:val="AFF5A3AD4D2248F1B70FC6150A08D30E"/>
    <w:rsid w:val="00F11EE0"/>
  </w:style>
  <w:style w:type="paragraph" w:customStyle="1" w:styleId="2A41A47374414209886C32903B816F56">
    <w:name w:val="2A41A47374414209886C32903B816F56"/>
    <w:rsid w:val="00F11EE0"/>
  </w:style>
  <w:style w:type="paragraph" w:customStyle="1" w:styleId="43AF275EE74B416CBF558A53078DA90F">
    <w:name w:val="43AF275EE74B416CBF558A53078DA90F"/>
    <w:rsid w:val="00F11EE0"/>
  </w:style>
  <w:style w:type="paragraph" w:customStyle="1" w:styleId="5664429DE9CE485B8B68C98A26722A84">
    <w:name w:val="5664429DE9CE485B8B68C98A26722A84"/>
    <w:rsid w:val="00F11EE0"/>
  </w:style>
  <w:style w:type="paragraph" w:customStyle="1" w:styleId="DD3BC3FBA6C8474E8AF5E33429D28CF4">
    <w:name w:val="DD3BC3FBA6C8474E8AF5E33429D28CF4"/>
    <w:rsid w:val="00F11EE0"/>
  </w:style>
  <w:style w:type="paragraph" w:customStyle="1" w:styleId="3A7C4745971C41FCA6025A3DF28E5ABF">
    <w:name w:val="3A7C4745971C41FCA6025A3DF28E5ABF"/>
    <w:rsid w:val="00DB6487"/>
  </w:style>
  <w:style w:type="paragraph" w:customStyle="1" w:styleId="362DFD32E3F74023AF85F4BF20FD590D">
    <w:name w:val="362DFD32E3F74023AF85F4BF20FD590D"/>
    <w:rsid w:val="00DB6487"/>
  </w:style>
  <w:style w:type="paragraph" w:customStyle="1" w:styleId="166B694E04744973BD1474E530A332B4">
    <w:name w:val="166B694E04744973BD1474E530A332B4"/>
    <w:rsid w:val="00DB6487"/>
  </w:style>
  <w:style w:type="paragraph" w:customStyle="1" w:styleId="FE765C7EDF1946C691D2D837F31A093B">
    <w:name w:val="FE765C7EDF1946C691D2D837F31A093B"/>
    <w:rsid w:val="00DB6487"/>
  </w:style>
  <w:style w:type="paragraph" w:customStyle="1" w:styleId="2CF85B2590F64F228E982FCCBD96FD67">
    <w:name w:val="2CF85B2590F64F228E982FCCBD96FD67"/>
    <w:rsid w:val="00DB6487"/>
  </w:style>
  <w:style w:type="paragraph" w:customStyle="1" w:styleId="806513A18B0C41849DC0B5883EE2A8BA">
    <w:name w:val="806513A18B0C41849DC0B5883EE2A8BA"/>
    <w:rsid w:val="00DB6487"/>
  </w:style>
  <w:style w:type="paragraph" w:customStyle="1" w:styleId="C3BBC4A9395B4223BE98050DF494F97F">
    <w:name w:val="C3BBC4A9395B4223BE98050DF494F97F"/>
    <w:rsid w:val="00DB6487"/>
  </w:style>
  <w:style w:type="paragraph" w:customStyle="1" w:styleId="6C611FAD18EA48BD9C8186013F6A1995">
    <w:name w:val="6C611FAD18EA48BD9C8186013F6A1995"/>
    <w:rsid w:val="00DB6487"/>
  </w:style>
  <w:style w:type="paragraph" w:customStyle="1" w:styleId="50B881DDCF62404589D94D81717D45C1">
    <w:name w:val="50B881DDCF62404589D94D81717D45C1"/>
    <w:rsid w:val="00961F31"/>
  </w:style>
  <w:style w:type="paragraph" w:customStyle="1" w:styleId="D845D5E72B644AFBB2B0C6F440741EF3">
    <w:name w:val="D845D5E72B644AFBB2B0C6F440741EF3"/>
    <w:rsid w:val="00961F31"/>
  </w:style>
  <w:style w:type="paragraph" w:customStyle="1" w:styleId="01E67088B62E488984ED295B7EFC49D3">
    <w:name w:val="01E67088B62E488984ED295B7EFC49D3"/>
    <w:rsid w:val="00961F31"/>
  </w:style>
  <w:style w:type="paragraph" w:customStyle="1" w:styleId="807ED2CFAD274722BD10F6CEC2EFC58C">
    <w:name w:val="807ED2CFAD274722BD10F6CEC2EFC58C"/>
    <w:rsid w:val="00961F31"/>
  </w:style>
  <w:style w:type="paragraph" w:customStyle="1" w:styleId="D77453C439834E91BEDCBFA5E60D2119">
    <w:name w:val="D77453C439834E91BEDCBFA5E60D2119"/>
    <w:rsid w:val="00961F31"/>
  </w:style>
  <w:style w:type="paragraph" w:customStyle="1" w:styleId="F101811EFA1D4F5BA7C6A71EFC19717A">
    <w:name w:val="F101811EFA1D4F5BA7C6A71EFC19717A"/>
    <w:rsid w:val="00961F31"/>
  </w:style>
  <w:style w:type="paragraph" w:customStyle="1" w:styleId="D920FEF35B984A37B581F139FF21D77F">
    <w:name w:val="D920FEF35B984A37B581F139FF21D77F"/>
    <w:rsid w:val="00961F31"/>
  </w:style>
  <w:style w:type="paragraph" w:customStyle="1" w:styleId="8DD0D1827B6C4DA78C0CCB627E1B7BEE">
    <w:name w:val="8DD0D1827B6C4DA78C0CCB627E1B7BEE"/>
    <w:rsid w:val="00961F31"/>
  </w:style>
  <w:style w:type="paragraph" w:customStyle="1" w:styleId="C4C1CCB969C44EDA8A0B1BC23E0599A9">
    <w:name w:val="C4C1CCB969C44EDA8A0B1BC23E0599A9"/>
    <w:rsid w:val="00961F31"/>
  </w:style>
  <w:style w:type="paragraph" w:customStyle="1" w:styleId="D7BF4C7841CD428D94739E1B475E9F0E">
    <w:name w:val="D7BF4C7841CD428D94739E1B475E9F0E"/>
    <w:rsid w:val="00961F31"/>
  </w:style>
  <w:style w:type="paragraph" w:customStyle="1" w:styleId="62B8F20742614BC985DE5E5A3F129613">
    <w:name w:val="62B8F20742614BC985DE5E5A3F129613"/>
    <w:rsid w:val="00CD052D"/>
  </w:style>
  <w:style w:type="paragraph" w:customStyle="1" w:styleId="0BF8315AC0C94D6CADAF79FC41B54B93">
    <w:name w:val="0BF8315AC0C94D6CADAF79FC41B54B93"/>
    <w:rsid w:val="00CD052D"/>
  </w:style>
  <w:style w:type="paragraph" w:customStyle="1" w:styleId="C6DE89FEB7E045879B002D5542F40276">
    <w:name w:val="C6DE89FEB7E045879B002D5542F40276"/>
    <w:rsid w:val="00CD052D"/>
  </w:style>
  <w:style w:type="paragraph" w:customStyle="1" w:styleId="D4627469ADBF44E69BE077E5B3D23FA7">
    <w:name w:val="D4627469ADBF44E69BE077E5B3D23FA7"/>
    <w:rsid w:val="00CD052D"/>
  </w:style>
  <w:style w:type="paragraph" w:customStyle="1" w:styleId="90486A89080F4E85BF2C92F4E67B3690">
    <w:name w:val="90486A89080F4E85BF2C92F4E67B3690"/>
    <w:rsid w:val="00CD052D"/>
  </w:style>
  <w:style w:type="paragraph" w:customStyle="1" w:styleId="601CEF3D321447D2AAE5858A2DF6F3B1">
    <w:name w:val="601CEF3D321447D2AAE5858A2DF6F3B1"/>
    <w:rsid w:val="00CD052D"/>
  </w:style>
  <w:style w:type="paragraph" w:customStyle="1" w:styleId="E40CC99497FB4A8DA9316D1ADF83FFBF">
    <w:name w:val="E40CC99497FB4A8DA9316D1ADF83FFBF"/>
    <w:rsid w:val="00CD05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117</cp:revision>
  <cp:lastPrinted>2018-07-18T20:15:00Z</cp:lastPrinted>
  <dcterms:created xsi:type="dcterms:W3CDTF">2020-12-04T15:57:00Z</dcterms:created>
  <dcterms:modified xsi:type="dcterms:W3CDTF">2021-04-10T11:19:00Z</dcterms:modified>
</cp:coreProperties>
</file>