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77777777"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EA06A1" w:rsidRPr="00D06A45" w14:paraId="13B921DC" w14:textId="77777777" w:rsidTr="009C288C">
        <w:tc>
          <w:tcPr>
            <w:tcW w:w="3340" w:type="pct"/>
            <w:gridSpan w:val="4"/>
            <w:shd w:val="clear" w:color="auto" w:fill="FFFFFF" w:themeFill="background1"/>
          </w:tcPr>
          <w:p w14:paraId="4F20C458" w14:textId="77777777" w:rsidR="00EA06A1" w:rsidRPr="00471B44" w:rsidRDefault="00EA06A1" w:rsidP="00EA06A1">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61841BEB" w14:textId="77777777" w:rsidR="00EA06A1" w:rsidRDefault="00E010C5" w:rsidP="00EA06A1">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783874150"/>
                <w:placeholder>
                  <w:docPart w:val="CD323442057147B99A46B102CD41F8C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EA06A1">
                  <w:rPr>
                    <w:rFonts w:ascii="Arial" w:hAnsi="Arial" w:cs="Arial"/>
                    <w:bCs/>
                    <w:color w:val="000000" w:themeColor="text1"/>
                    <w:sz w:val="17"/>
                    <w:szCs w:val="17"/>
                  </w:rPr>
                  <w:t>SS.</w:t>
                </w:r>
                <w:proofErr w:type="gramStart"/>
                <w:r w:rsidR="00EA06A1">
                  <w:rPr>
                    <w:rFonts w:ascii="Arial" w:hAnsi="Arial" w:cs="Arial"/>
                    <w:bCs/>
                    <w:color w:val="000000" w:themeColor="text1"/>
                    <w:sz w:val="17"/>
                    <w:szCs w:val="17"/>
                  </w:rPr>
                  <w:t>7.C.</w:t>
                </w:r>
                <w:proofErr w:type="gramEnd"/>
                <w:r w:rsidR="00EA06A1">
                  <w:rPr>
                    <w:rFonts w:ascii="Arial" w:hAnsi="Arial" w:cs="Arial"/>
                    <w:bCs/>
                    <w:color w:val="000000" w:themeColor="text1"/>
                    <w:sz w:val="17"/>
                    <w:szCs w:val="17"/>
                  </w:rPr>
                  <w:t xml:space="preserve">3.3  Illustrate the structure and function (three branches of government established in Articles I, II, and III with corresponding powers) of government in the United States as established in the Constitution. </w:t>
                </w:r>
              </w:sdtContent>
            </w:sdt>
            <w:r w:rsidR="00EA06A1" w:rsidRPr="00523B3F">
              <w:rPr>
                <w:rFonts w:ascii="Arial" w:hAnsi="Arial" w:cs="Arial"/>
                <w:bCs/>
                <w:sz w:val="17"/>
                <w:szCs w:val="17"/>
              </w:rPr>
              <w:t xml:space="preserve"> </w:t>
            </w:r>
          </w:p>
          <w:p w14:paraId="242FE502" w14:textId="77777777" w:rsidR="00EA06A1" w:rsidRDefault="00E010C5" w:rsidP="00EA06A1">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907378555"/>
                <w:placeholder>
                  <w:docPart w:val="C669A4297E014E2A8D1899A66CA7207C"/>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EA06A1">
                  <w:rPr>
                    <w:rFonts w:ascii="Arial" w:hAnsi="Arial" w:cs="Arial"/>
                    <w:bCs/>
                    <w:color w:val="000000" w:themeColor="text1"/>
                    <w:sz w:val="17"/>
                    <w:szCs w:val="17"/>
                  </w:rPr>
                  <w:t>**SS.</w:t>
                </w:r>
                <w:proofErr w:type="gramStart"/>
                <w:r w:rsidR="00EA06A1">
                  <w:rPr>
                    <w:rFonts w:ascii="Arial" w:hAnsi="Arial" w:cs="Arial"/>
                    <w:bCs/>
                    <w:color w:val="000000" w:themeColor="text1"/>
                    <w:sz w:val="17"/>
                    <w:szCs w:val="17"/>
                  </w:rPr>
                  <w:t>7.C.</w:t>
                </w:r>
                <w:proofErr w:type="gramEnd"/>
                <w:r w:rsidR="00EA06A1">
                  <w:rPr>
                    <w:rFonts w:ascii="Arial" w:hAnsi="Arial" w:cs="Arial"/>
                    <w:bCs/>
                    <w:color w:val="000000" w:themeColor="text1"/>
                    <w:sz w:val="17"/>
                    <w:szCs w:val="17"/>
                  </w:rPr>
                  <w:t>3.8  Analyze the structure, functions, and processes of the legislative, executive, and judicial branches.</w:t>
                </w:r>
              </w:sdtContent>
            </w:sdt>
            <w:r w:rsidR="00EA06A1" w:rsidRPr="00523B3F">
              <w:rPr>
                <w:rFonts w:ascii="Arial" w:hAnsi="Arial" w:cs="Arial"/>
                <w:bCs/>
                <w:sz w:val="17"/>
                <w:szCs w:val="17"/>
              </w:rPr>
              <w:t xml:space="preserve"> </w:t>
            </w:r>
          </w:p>
          <w:p w14:paraId="0F7DAB7E" w14:textId="6C447B1E" w:rsidR="006F330B" w:rsidRDefault="00E010C5" w:rsidP="006F330B">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615669680"/>
                <w:placeholder>
                  <w:docPart w:val="7429277A6A314FC793A327288725DB7C"/>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D04A17">
                  <w:rPr>
                    <w:rFonts w:ascii="Arial" w:hAnsi="Arial" w:cs="Arial"/>
                    <w:bCs/>
                    <w:color w:val="000000" w:themeColor="text1"/>
                    <w:sz w:val="17"/>
                    <w:szCs w:val="17"/>
                  </w:rPr>
                  <w:t>**SS.</w:t>
                </w:r>
                <w:proofErr w:type="gramStart"/>
                <w:r w:rsidR="00D04A17">
                  <w:rPr>
                    <w:rFonts w:ascii="Arial" w:hAnsi="Arial" w:cs="Arial"/>
                    <w:bCs/>
                    <w:color w:val="000000" w:themeColor="text1"/>
                    <w:sz w:val="17"/>
                    <w:szCs w:val="17"/>
                  </w:rPr>
                  <w:t>7.C.</w:t>
                </w:r>
                <w:proofErr w:type="gramEnd"/>
                <w:r w:rsidR="00D04A17">
                  <w:rPr>
                    <w:rFonts w:ascii="Arial" w:hAnsi="Arial" w:cs="Arial"/>
                    <w:bCs/>
                    <w:color w:val="000000" w:themeColor="text1"/>
                    <w:sz w:val="17"/>
                    <w:szCs w:val="17"/>
                  </w:rPr>
                  <w:t xml:space="preserve">3.11   Diagram the levels, functions, and powers of courts at the state and federal levels. </w:t>
                </w:r>
              </w:sdtContent>
            </w:sdt>
            <w:r w:rsidR="006F330B" w:rsidRPr="00523B3F">
              <w:rPr>
                <w:rFonts w:ascii="Arial" w:hAnsi="Arial" w:cs="Arial"/>
                <w:bCs/>
                <w:sz w:val="17"/>
                <w:szCs w:val="17"/>
              </w:rPr>
              <w:t xml:space="preserve"> </w:t>
            </w:r>
          </w:p>
          <w:p w14:paraId="17B04B59" w14:textId="02E6B164" w:rsidR="00EA06A1" w:rsidRDefault="00EA06A1" w:rsidP="00EA06A1">
            <w:pPr>
              <w:jc w:val="both"/>
              <w:rPr>
                <w:rFonts w:ascii="Arial" w:hAnsi="Arial" w:cs="Arial"/>
                <w:b/>
                <w:sz w:val="17"/>
                <w:szCs w:val="17"/>
              </w:rPr>
            </w:pPr>
          </w:p>
        </w:tc>
        <w:tc>
          <w:tcPr>
            <w:tcW w:w="1660" w:type="pct"/>
            <w:gridSpan w:val="2"/>
            <w:shd w:val="clear" w:color="auto" w:fill="FFFFFF" w:themeFill="background1"/>
          </w:tcPr>
          <w:p w14:paraId="7DD7AB7B" w14:textId="77777777" w:rsidR="00EA06A1" w:rsidRPr="00471B44" w:rsidRDefault="00EA06A1" w:rsidP="00EA06A1">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0476720F" w14:textId="2135A974" w:rsidR="00EA06A1" w:rsidRDefault="00000287" w:rsidP="00EA06A1">
            <w:pPr>
              <w:jc w:val="both"/>
              <w:rPr>
                <w:rFonts w:ascii="Arial" w:hAnsi="Arial" w:cs="Arial"/>
                <w:sz w:val="17"/>
                <w:szCs w:val="17"/>
              </w:rPr>
            </w:pPr>
            <w:r>
              <w:rPr>
                <w:rFonts w:ascii="Arial" w:hAnsi="Arial" w:cs="Arial"/>
                <w:sz w:val="17"/>
                <w:szCs w:val="17"/>
              </w:rPr>
              <w:t xml:space="preserve">Constitution; Article I; Article II; Article III; Legislative; Executive; Judicial; </w:t>
            </w:r>
            <w:r w:rsidRPr="001C4919">
              <w:rPr>
                <w:rFonts w:ascii="Arial" w:hAnsi="Arial" w:cs="Arial"/>
                <w:sz w:val="17"/>
                <w:szCs w:val="17"/>
              </w:rPr>
              <w:t>separation of powers, checks and balances, limited government, constitutional government</w:t>
            </w:r>
            <w:r>
              <w:rPr>
                <w:rFonts w:ascii="Arial" w:hAnsi="Arial" w:cs="Arial"/>
                <w:sz w:val="17"/>
                <w:szCs w:val="17"/>
              </w:rPr>
              <w:t>; President; Vice President; Cabinet; regulations</w:t>
            </w:r>
            <w:r w:rsidR="00397D7D">
              <w:rPr>
                <w:rFonts w:ascii="Arial" w:hAnsi="Arial" w:cs="Arial"/>
                <w:sz w:val="17"/>
                <w:szCs w:val="17"/>
              </w:rPr>
              <w:t xml:space="preserve">; Departments; Secretary; veto; Commander-in-Chief; pardon; </w:t>
            </w:r>
            <w:r w:rsidR="000F446A">
              <w:rPr>
                <w:rFonts w:ascii="Arial" w:hAnsi="Arial" w:cs="Arial"/>
                <w:sz w:val="17"/>
                <w:szCs w:val="17"/>
              </w:rPr>
              <w:t>district courts; appellate courts; Supreme Court; judicial review; Marbury v. Madison; justices</w:t>
            </w:r>
          </w:p>
          <w:p w14:paraId="0557C8A5" w14:textId="42319D90" w:rsidR="00000287" w:rsidRPr="00C84274" w:rsidRDefault="00000287" w:rsidP="00EA06A1">
            <w:pPr>
              <w:jc w:val="both"/>
              <w:rPr>
                <w:rFonts w:ascii="Century Gothic" w:hAnsi="Century Gothic" w:cs="Times New Roman"/>
                <w:b/>
                <w:sz w:val="18"/>
                <w:szCs w:val="17"/>
              </w:rPr>
            </w:pPr>
          </w:p>
        </w:tc>
      </w:tr>
      <w:tr w:rsidR="00577A7A" w:rsidRPr="00D06A45" w14:paraId="69387F4E" w14:textId="77777777" w:rsidTr="009C288C">
        <w:tc>
          <w:tcPr>
            <w:tcW w:w="1670" w:type="pct"/>
            <w:gridSpan w:val="2"/>
            <w:shd w:val="clear" w:color="auto" w:fill="D0CECE" w:themeFill="background2" w:themeFillShade="E6"/>
          </w:tcPr>
          <w:p w14:paraId="4054A613" w14:textId="5241AFFE" w:rsidR="00577A7A" w:rsidRPr="003D3192" w:rsidRDefault="00633947" w:rsidP="00397D7D">
            <w:pPr>
              <w:jc w:val="center"/>
              <w:rPr>
                <w:rFonts w:ascii="Arial" w:hAnsi="Arial" w:cs="Arial"/>
                <w:b/>
                <w:sz w:val="17"/>
                <w:szCs w:val="17"/>
              </w:rPr>
            </w:pPr>
            <w:r>
              <w:rPr>
                <w:rFonts w:ascii="Arial" w:hAnsi="Arial" w:cs="Arial"/>
                <w:b/>
                <w:sz w:val="17"/>
                <w:szCs w:val="17"/>
              </w:rPr>
              <w:t>Monday</w:t>
            </w:r>
          </w:p>
        </w:tc>
        <w:tc>
          <w:tcPr>
            <w:tcW w:w="1670" w:type="pct"/>
            <w:gridSpan w:val="2"/>
            <w:shd w:val="clear" w:color="auto" w:fill="D0CECE" w:themeFill="background2" w:themeFillShade="E6"/>
          </w:tcPr>
          <w:p w14:paraId="0A7406BD" w14:textId="33C90867" w:rsidR="00577A7A" w:rsidRPr="003D3192" w:rsidRDefault="00397D7D" w:rsidP="00577A7A">
            <w:pPr>
              <w:jc w:val="center"/>
              <w:rPr>
                <w:rFonts w:ascii="Arial" w:hAnsi="Arial" w:cs="Arial"/>
                <w:b/>
                <w:sz w:val="17"/>
                <w:szCs w:val="17"/>
              </w:rPr>
            </w:pPr>
            <w:r>
              <w:rPr>
                <w:rFonts w:ascii="Arial" w:hAnsi="Arial" w:cs="Arial"/>
                <w:b/>
                <w:sz w:val="17"/>
                <w:szCs w:val="17"/>
              </w:rPr>
              <w:t>Tuesday/Wednesday</w:t>
            </w:r>
          </w:p>
        </w:tc>
        <w:tc>
          <w:tcPr>
            <w:tcW w:w="1660" w:type="pct"/>
            <w:gridSpan w:val="2"/>
            <w:shd w:val="clear" w:color="auto" w:fill="D0CECE" w:themeFill="background2" w:themeFillShade="E6"/>
          </w:tcPr>
          <w:p w14:paraId="2033405A" w14:textId="2FAE0849" w:rsidR="00577A7A" w:rsidRPr="003D3192" w:rsidRDefault="00397D7D" w:rsidP="00577A7A">
            <w:pPr>
              <w:jc w:val="center"/>
              <w:rPr>
                <w:rFonts w:ascii="Arial" w:hAnsi="Arial" w:cs="Arial"/>
                <w:b/>
                <w:sz w:val="17"/>
                <w:szCs w:val="17"/>
              </w:rPr>
            </w:pPr>
            <w:r>
              <w:rPr>
                <w:rFonts w:ascii="Arial" w:hAnsi="Arial" w:cs="Arial"/>
                <w:b/>
                <w:sz w:val="17"/>
                <w:szCs w:val="17"/>
              </w:rPr>
              <w:t>Thursday/Friday</w:t>
            </w:r>
          </w:p>
        </w:tc>
      </w:tr>
      <w:tr w:rsidR="005275CC" w:rsidRPr="00D06A45" w14:paraId="428D677B" w14:textId="77777777" w:rsidTr="009C288C">
        <w:tc>
          <w:tcPr>
            <w:tcW w:w="1670" w:type="pct"/>
            <w:gridSpan w:val="2"/>
            <w:shd w:val="clear" w:color="auto" w:fill="FFFFFF" w:themeFill="background1"/>
          </w:tcPr>
          <w:p w14:paraId="37879B6E" w14:textId="77777777" w:rsidR="005275CC" w:rsidRPr="006010C0" w:rsidRDefault="005275CC" w:rsidP="005275CC">
            <w:pPr>
              <w:rPr>
                <w:rFonts w:ascii="Arial" w:hAnsi="Arial" w:cs="Arial"/>
                <w:b/>
                <w:sz w:val="17"/>
                <w:szCs w:val="17"/>
                <w:u w:val="single"/>
              </w:rPr>
            </w:pPr>
            <w:r w:rsidRPr="006010C0">
              <w:rPr>
                <w:rFonts w:ascii="Arial" w:hAnsi="Arial" w:cs="Arial"/>
                <w:b/>
                <w:sz w:val="17"/>
                <w:szCs w:val="17"/>
                <w:u w:val="single"/>
              </w:rPr>
              <w:t xml:space="preserve">Essential Question: </w:t>
            </w:r>
          </w:p>
          <w:p w14:paraId="6862AA31" w14:textId="77777777" w:rsidR="005275CC" w:rsidRDefault="005275CC" w:rsidP="005275CC">
            <w:pPr>
              <w:rPr>
                <w:rFonts w:ascii="Arial" w:hAnsi="Arial" w:cs="Arial"/>
                <w:sz w:val="17"/>
                <w:szCs w:val="17"/>
              </w:rPr>
            </w:pPr>
            <w:r>
              <w:rPr>
                <w:rFonts w:ascii="Arial" w:hAnsi="Arial" w:cs="Arial"/>
                <w:sz w:val="17"/>
                <w:szCs w:val="17"/>
              </w:rPr>
              <w:t xml:space="preserve">- </w:t>
            </w:r>
            <w:r w:rsidRPr="008060C4">
              <w:rPr>
                <w:rFonts w:ascii="Arial" w:hAnsi="Arial" w:cs="Arial"/>
                <w:sz w:val="17"/>
                <w:szCs w:val="17"/>
              </w:rPr>
              <w:t>What are the roles and powers of the President</w:t>
            </w:r>
            <w:r w:rsidRPr="00C86C55">
              <w:rPr>
                <w:rFonts w:ascii="Arial" w:hAnsi="Arial" w:cs="Arial"/>
                <w:sz w:val="17"/>
                <w:szCs w:val="17"/>
              </w:rPr>
              <w:t>?</w:t>
            </w:r>
          </w:p>
          <w:p w14:paraId="3778BF89" w14:textId="0D0BA357" w:rsidR="005275CC" w:rsidRPr="009C288C" w:rsidRDefault="005275CC" w:rsidP="005275CC">
            <w:pPr>
              <w:rPr>
                <w:rFonts w:ascii="Arial" w:hAnsi="Arial" w:cs="Arial"/>
                <w:b/>
                <w:sz w:val="17"/>
                <w:szCs w:val="17"/>
              </w:rPr>
            </w:pPr>
          </w:p>
        </w:tc>
        <w:tc>
          <w:tcPr>
            <w:tcW w:w="1670" w:type="pct"/>
            <w:gridSpan w:val="2"/>
            <w:shd w:val="clear" w:color="auto" w:fill="FFFFFF" w:themeFill="background1"/>
          </w:tcPr>
          <w:p w14:paraId="57FDFE55" w14:textId="77777777" w:rsidR="005275CC" w:rsidRDefault="005275CC" w:rsidP="005275CC">
            <w:pPr>
              <w:rPr>
                <w:rFonts w:ascii="Arial" w:hAnsi="Arial" w:cs="Arial"/>
                <w:b/>
                <w:sz w:val="17"/>
                <w:szCs w:val="17"/>
              </w:rPr>
            </w:pPr>
            <w:r w:rsidRPr="00397D7D">
              <w:rPr>
                <w:rFonts w:ascii="Arial" w:hAnsi="Arial" w:cs="Arial"/>
                <w:b/>
                <w:sz w:val="17"/>
                <w:szCs w:val="17"/>
                <w:u w:val="single"/>
              </w:rPr>
              <w:t>Essential Question</w:t>
            </w:r>
            <w:r>
              <w:rPr>
                <w:rFonts w:ascii="Arial" w:hAnsi="Arial" w:cs="Arial"/>
                <w:b/>
                <w:sz w:val="17"/>
                <w:szCs w:val="17"/>
              </w:rPr>
              <w:t xml:space="preserve">: </w:t>
            </w:r>
          </w:p>
          <w:p w14:paraId="4612EF86" w14:textId="77777777" w:rsidR="005275CC" w:rsidRDefault="005275CC" w:rsidP="005275CC">
            <w:pPr>
              <w:rPr>
                <w:rFonts w:ascii="Arial" w:hAnsi="Arial" w:cs="Arial"/>
                <w:sz w:val="17"/>
                <w:szCs w:val="17"/>
              </w:rPr>
            </w:pPr>
            <w:r>
              <w:rPr>
                <w:rFonts w:ascii="Arial" w:hAnsi="Arial" w:cs="Arial"/>
                <w:sz w:val="17"/>
                <w:szCs w:val="17"/>
              </w:rPr>
              <w:t xml:space="preserve">- </w:t>
            </w:r>
            <w:r w:rsidRPr="008060C4">
              <w:rPr>
                <w:rFonts w:ascii="Arial" w:hAnsi="Arial" w:cs="Arial"/>
                <w:sz w:val="17"/>
                <w:szCs w:val="17"/>
              </w:rPr>
              <w:t>What are the roles and powers of the President</w:t>
            </w:r>
            <w:r w:rsidRPr="00C86C55">
              <w:rPr>
                <w:rFonts w:ascii="Arial" w:hAnsi="Arial" w:cs="Arial"/>
                <w:sz w:val="17"/>
                <w:szCs w:val="17"/>
              </w:rPr>
              <w:t>?</w:t>
            </w:r>
          </w:p>
          <w:p w14:paraId="2E58A956" w14:textId="6FEE194D" w:rsidR="005275CC" w:rsidRPr="00ED2185" w:rsidRDefault="005275CC" w:rsidP="005275CC">
            <w:pPr>
              <w:rPr>
                <w:rFonts w:ascii="Arial" w:hAnsi="Arial" w:cs="Arial"/>
                <w:b/>
                <w:sz w:val="17"/>
                <w:szCs w:val="17"/>
              </w:rPr>
            </w:pPr>
          </w:p>
        </w:tc>
        <w:tc>
          <w:tcPr>
            <w:tcW w:w="1660" w:type="pct"/>
            <w:gridSpan w:val="2"/>
            <w:shd w:val="clear" w:color="auto" w:fill="FFFFFF" w:themeFill="background1"/>
          </w:tcPr>
          <w:p w14:paraId="346242F7" w14:textId="77777777" w:rsidR="005275CC" w:rsidRPr="004714C4" w:rsidRDefault="005275CC" w:rsidP="005275CC">
            <w:pPr>
              <w:rPr>
                <w:rFonts w:ascii="Arial" w:hAnsi="Arial" w:cs="Arial"/>
                <w:b/>
                <w:sz w:val="17"/>
                <w:szCs w:val="17"/>
                <w:u w:val="single"/>
              </w:rPr>
            </w:pPr>
            <w:r w:rsidRPr="004714C4">
              <w:rPr>
                <w:rFonts w:ascii="Arial" w:hAnsi="Arial" w:cs="Arial"/>
                <w:b/>
                <w:sz w:val="17"/>
                <w:szCs w:val="17"/>
                <w:u w:val="single"/>
              </w:rPr>
              <w:t xml:space="preserve">Essential Question: </w:t>
            </w:r>
          </w:p>
          <w:p w14:paraId="38AFC0B8" w14:textId="77777777" w:rsidR="005275CC" w:rsidRDefault="005275CC" w:rsidP="005275CC">
            <w:pPr>
              <w:rPr>
                <w:rFonts w:ascii="Arial" w:hAnsi="Arial" w:cs="Arial"/>
                <w:sz w:val="17"/>
                <w:szCs w:val="17"/>
              </w:rPr>
            </w:pPr>
            <w:r>
              <w:rPr>
                <w:rFonts w:ascii="Arial" w:hAnsi="Arial" w:cs="Arial"/>
                <w:sz w:val="17"/>
                <w:szCs w:val="17"/>
              </w:rPr>
              <w:t xml:space="preserve">- </w:t>
            </w:r>
            <w:r w:rsidRPr="004B5B27">
              <w:rPr>
                <w:rFonts w:ascii="Arial" w:hAnsi="Arial" w:cs="Arial"/>
                <w:sz w:val="17"/>
                <w:szCs w:val="17"/>
              </w:rPr>
              <w:t xml:space="preserve">How </w:t>
            </w:r>
            <w:r>
              <w:rPr>
                <w:rFonts w:ascii="Arial" w:hAnsi="Arial" w:cs="Arial"/>
                <w:sz w:val="17"/>
                <w:szCs w:val="17"/>
              </w:rPr>
              <w:t>does the judicial branch function?</w:t>
            </w:r>
            <w:r w:rsidRPr="004B5B27">
              <w:rPr>
                <w:rFonts w:ascii="Arial" w:hAnsi="Arial" w:cs="Arial"/>
                <w:sz w:val="17"/>
                <w:szCs w:val="17"/>
              </w:rPr>
              <w:t xml:space="preserve"> </w:t>
            </w:r>
            <w:r w:rsidRPr="004B5B27">
              <w:rPr>
                <w:rFonts w:ascii="Arial" w:hAnsi="Arial" w:cs="Arial"/>
                <w:sz w:val="17"/>
                <w:szCs w:val="17"/>
              </w:rPr>
              <w:cr/>
            </w:r>
          </w:p>
          <w:p w14:paraId="42B55BBE" w14:textId="0453160E" w:rsidR="005275CC" w:rsidRPr="00D13F54" w:rsidRDefault="005275CC" w:rsidP="005275CC">
            <w:pPr>
              <w:rPr>
                <w:rFonts w:ascii="Arial" w:hAnsi="Arial" w:cs="Arial"/>
                <w:bCs/>
                <w:sz w:val="17"/>
                <w:szCs w:val="17"/>
              </w:rPr>
            </w:pPr>
          </w:p>
        </w:tc>
      </w:tr>
      <w:tr w:rsidR="005275CC" w:rsidRPr="00D06A45" w14:paraId="41D410C5" w14:textId="77777777" w:rsidTr="009C288C">
        <w:tc>
          <w:tcPr>
            <w:tcW w:w="1670" w:type="pct"/>
            <w:gridSpan w:val="2"/>
            <w:shd w:val="clear" w:color="auto" w:fill="FFFFFF" w:themeFill="background1"/>
          </w:tcPr>
          <w:p w14:paraId="2C2814D6" w14:textId="77777777" w:rsidR="005275CC" w:rsidRPr="006010C0" w:rsidRDefault="005275CC" w:rsidP="005275CC">
            <w:pPr>
              <w:rPr>
                <w:rFonts w:ascii="Arial" w:hAnsi="Arial" w:cs="Arial"/>
                <w:b/>
                <w:sz w:val="17"/>
                <w:szCs w:val="17"/>
                <w:u w:val="single"/>
              </w:rPr>
            </w:pPr>
            <w:r w:rsidRPr="006010C0">
              <w:rPr>
                <w:rFonts w:ascii="Arial" w:hAnsi="Arial" w:cs="Arial"/>
                <w:b/>
                <w:sz w:val="17"/>
                <w:szCs w:val="17"/>
                <w:u w:val="single"/>
              </w:rPr>
              <w:t xml:space="preserve">H.O.T. Questions: </w:t>
            </w:r>
          </w:p>
          <w:p w14:paraId="18B412F6" w14:textId="77777777" w:rsidR="005275CC" w:rsidRDefault="005275CC" w:rsidP="005275CC">
            <w:pPr>
              <w:pStyle w:val="Default"/>
              <w:rPr>
                <w:rFonts w:ascii="Arial" w:hAnsi="Arial" w:cs="Arial"/>
                <w:sz w:val="17"/>
                <w:szCs w:val="17"/>
              </w:rPr>
            </w:pPr>
            <w:r>
              <w:rPr>
                <w:rFonts w:ascii="Arial" w:hAnsi="Arial" w:cs="Arial"/>
                <w:sz w:val="17"/>
                <w:szCs w:val="17"/>
              </w:rPr>
              <w:t>- How does the President complete his or her duties, as listed in Article II of the Constitution</w:t>
            </w:r>
            <w:r w:rsidRPr="008060C4">
              <w:rPr>
                <w:rFonts w:ascii="Arial" w:hAnsi="Arial" w:cs="Arial"/>
                <w:sz w:val="17"/>
                <w:szCs w:val="17"/>
              </w:rPr>
              <w:t>?</w:t>
            </w:r>
          </w:p>
          <w:p w14:paraId="4F482A34" w14:textId="77777777" w:rsidR="005275CC" w:rsidRDefault="005275CC" w:rsidP="005275CC">
            <w:pPr>
              <w:pStyle w:val="Default"/>
              <w:rPr>
                <w:rFonts w:ascii="Arial" w:hAnsi="Arial" w:cs="Arial"/>
                <w:sz w:val="17"/>
                <w:szCs w:val="17"/>
              </w:rPr>
            </w:pPr>
            <w:r>
              <w:rPr>
                <w:rFonts w:ascii="Arial" w:hAnsi="Arial" w:cs="Arial"/>
                <w:sz w:val="17"/>
                <w:szCs w:val="17"/>
              </w:rPr>
              <w:t xml:space="preserve">- </w:t>
            </w:r>
            <w:r w:rsidRPr="008060C4">
              <w:rPr>
                <w:rFonts w:ascii="Arial" w:hAnsi="Arial" w:cs="Arial"/>
                <w:sz w:val="17"/>
                <w:szCs w:val="17"/>
              </w:rPr>
              <w:t>How do the vice president and the cabinet assist the President in completing his or her duties</w:t>
            </w:r>
            <w:r>
              <w:rPr>
                <w:rFonts w:ascii="Arial" w:hAnsi="Arial" w:cs="Arial"/>
                <w:sz w:val="17"/>
                <w:szCs w:val="17"/>
              </w:rPr>
              <w:t xml:space="preserve"> and roles?</w:t>
            </w:r>
          </w:p>
          <w:p w14:paraId="2B6037CD" w14:textId="0D5A780E" w:rsidR="005275CC" w:rsidRPr="009C288C" w:rsidRDefault="005275CC" w:rsidP="005275CC">
            <w:pPr>
              <w:pStyle w:val="Default"/>
              <w:rPr>
                <w:rFonts w:ascii="Arial" w:hAnsi="Arial" w:cs="Arial"/>
                <w:b/>
                <w:sz w:val="17"/>
                <w:szCs w:val="17"/>
              </w:rPr>
            </w:pPr>
          </w:p>
        </w:tc>
        <w:tc>
          <w:tcPr>
            <w:tcW w:w="1670" w:type="pct"/>
            <w:gridSpan w:val="2"/>
            <w:shd w:val="clear" w:color="auto" w:fill="FFFFFF" w:themeFill="background1"/>
          </w:tcPr>
          <w:p w14:paraId="5F7BD00E" w14:textId="77777777" w:rsidR="005275CC" w:rsidRDefault="005275CC" w:rsidP="005275CC">
            <w:pPr>
              <w:rPr>
                <w:rFonts w:ascii="Arial" w:hAnsi="Arial" w:cs="Arial"/>
                <w:b/>
                <w:sz w:val="17"/>
                <w:szCs w:val="17"/>
              </w:rPr>
            </w:pPr>
            <w:r w:rsidRPr="00397D7D">
              <w:rPr>
                <w:rFonts w:ascii="Arial" w:hAnsi="Arial" w:cs="Arial"/>
                <w:b/>
                <w:sz w:val="17"/>
                <w:szCs w:val="17"/>
                <w:u w:val="single"/>
              </w:rPr>
              <w:t>H.O.T. Questions</w:t>
            </w:r>
            <w:r>
              <w:rPr>
                <w:rFonts w:ascii="Arial" w:hAnsi="Arial" w:cs="Arial"/>
                <w:b/>
                <w:sz w:val="17"/>
                <w:szCs w:val="17"/>
              </w:rPr>
              <w:t xml:space="preserve">: </w:t>
            </w:r>
          </w:p>
          <w:p w14:paraId="2BE983E7" w14:textId="77777777" w:rsidR="005275CC" w:rsidRDefault="005275CC" w:rsidP="005275CC">
            <w:pPr>
              <w:pStyle w:val="Default"/>
              <w:rPr>
                <w:rFonts w:ascii="Arial" w:hAnsi="Arial" w:cs="Arial"/>
                <w:sz w:val="17"/>
                <w:szCs w:val="17"/>
              </w:rPr>
            </w:pPr>
            <w:r>
              <w:rPr>
                <w:rFonts w:ascii="Arial" w:hAnsi="Arial" w:cs="Arial"/>
                <w:sz w:val="17"/>
                <w:szCs w:val="17"/>
              </w:rPr>
              <w:t>- How can presidential power be limited?</w:t>
            </w:r>
          </w:p>
          <w:p w14:paraId="3875EE17" w14:textId="77777777" w:rsidR="005275CC" w:rsidRDefault="005275CC" w:rsidP="005275CC">
            <w:pPr>
              <w:pStyle w:val="Default"/>
              <w:rPr>
                <w:rFonts w:ascii="Arial" w:hAnsi="Arial" w:cs="Arial"/>
                <w:sz w:val="17"/>
                <w:szCs w:val="17"/>
              </w:rPr>
            </w:pPr>
            <w:r>
              <w:rPr>
                <w:rFonts w:ascii="Arial" w:hAnsi="Arial" w:cs="Arial"/>
                <w:sz w:val="17"/>
                <w:szCs w:val="17"/>
              </w:rPr>
              <w:t>- How do executive departments and agencies enforce government policies?</w:t>
            </w:r>
          </w:p>
          <w:p w14:paraId="1F3BB289" w14:textId="77777777" w:rsidR="005275CC" w:rsidRDefault="005275CC" w:rsidP="005275CC">
            <w:pPr>
              <w:pStyle w:val="Default"/>
              <w:rPr>
                <w:rFonts w:ascii="Arial" w:hAnsi="Arial" w:cs="Arial"/>
                <w:sz w:val="17"/>
                <w:szCs w:val="17"/>
              </w:rPr>
            </w:pPr>
            <w:r>
              <w:rPr>
                <w:rFonts w:ascii="Arial" w:hAnsi="Arial" w:cs="Arial"/>
                <w:sz w:val="17"/>
                <w:szCs w:val="17"/>
              </w:rPr>
              <w:t xml:space="preserve">- How are regulations </w:t>
            </w:r>
            <w:proofErr w:type="gramStart"/>
            <w:r>
              <w:rPr>
                <w:rFonts w:ascii="Arial" w:hAnsi="Arial" w:cs="Arial"/>
                <w:sz w:val="17"/>
                <w:szCs w:val="17"/>
              </w:rPr>
              <w:t>similar to</w:t>
            </w:r>
            <w:proofErr w:type="gramEnd"/>
            <w:r>
              <w:rPr>
                <w:rFonts w:ascii="Arial" w:hAnsi="Arial" w:cs="Arial"/>
                <w:sz w:val="17"/>
                <w:szCs w:val="17"/>
              </w:rPr>
              <w:t xml:space="preserve"> and different from laws?</w:t>
            </w:r>
          </w:p>
          <w:p w14:paraId="25497496" w14:textId="503D04DD" w:rsidR="005275CC" w:rsidRPr="00CF462F" w:rsidRDefault="005275CC" w:rsidP="005275CC">
            <w:pPr>
              <w:pStyle w:val="Default"/>
              <w:rPr>
                <w:rFonts w:ascii="Arial" w:hAnsi="Arial" w:cs="Arial"/>
                <w:bCs/>
                <w:sz w:val="17"/>
                <w:szCs w:val="17"/>
              </w:rPr>
            </w:pPr>
            <w:r>
              <w:rPr>
                <w:rFonts w:ascii="Arial" w:hAnsi="Arial" w:cs="Arial"/>
                <w:sz w:val="17"/>
                <w:szCs w:val="17"/>
              </w:rPr>
              <w:tab/>
            </w:r>
          </w:p>
        </w:tc>
        <w:tc>
          <w:tcPr>
            <w:tcW w:w="1660" w:type="pct"/>
            <w:gridSpan w:val="2"/>
            <w:shd w:val="clear" w:color="auto" w:fill="FFFFFF" w:themeFill="background1"/>
          </w:tcPr>
          <w:p w14:paraId="49811528" w14:textId="77777777" w:rsidR="005275CC" w:rsidRPr="004714C4" w:rsidRDefault="005275CC" w:rsidP="005275CC">
            <w:pPr>
              <w:rPr>
                <w:rFonts w:ascii="Arial" w:hAnsi="Arial" w:cs="Arial"/>
                <w:b/>
                <w:sz w:val="17"/>
                <w:szCs w:val="17"/>
                <w:u w:val="single"/>
              </w:rPr>
            </w:pPr>
            <w:r w:rsidRPr="004714C4">
              <w:rPr>
                <w:rFonts w:ascii="Arial" w:hAnsi="Arial" w:cs="Arial"/>
                <w:b/>
                <w:sz w:val="17"/>
                <w:szCs w:val="17"/>
                <w:u w:val="single"/>
              </w:rPr>
              <w:t xml:space="preserve">H.O.T. Questions: </w:t>
            </w:r>
          </w:p>
          <w:p w14:paraId="78156FDA" w14:textId="77777777" w:rsidR="005275CC" w:rsidRDefault="005275CC" w:rsidP="005275CC">
            <w:pPr>
              <w:pStyle w:val="Default"/>
              <w:rPr>
                <w:rFonts w:ascii="Arial" w:hAnsi="Arial" w:cs="Arial"/>
                <w:sz w:val="17"/>
                <w:szCs w:val="17"/>
              </w:rPr>
            </w:pPr>
            <w:r>
              <w:rPr>
                <w:rFonts w:ascii="Arial" w:hAnsi="Arial" w:cs="Arial"/>
                <w:sz w:val="17"/>
                <w:szCs w:val="17"/>
              </w:rPr>
              <w:t xml:space="preserve">- </w:t>
            </w:r>
            <w:r w:rsidRPr="004B5B27">
              <w:rPr>
                <w:rFonts w:ascii="Arial" w:hAnsi="Arial" w:cs="Arial"/>
                <w:sz w:val="17"/>
                <w:szCs w:val="17"/>
              </w:rPr>
              <w:t>What role has judicial review played in our American legal system?</w:t>
            </w:r>
          </w:p>
          <w:p w14:paraId="6970F39B" w14:textId="77777777" w:rsidR="005275CC" w:rsidRDefault="005275CC" w:rsidP="005275CC">
            <w:pPr>
              <w:pStyle w:val="Default"/>
              <w:rPr>
                <w:rFonts w:ascii="Arial" w:hAnsi="Arial" w:cs="Arial"/>
                <w:sz w:val="17"/>
                <w:szCs w:val="17"/>
              </w:rPr>
            </w:pPr>
            <w:r>
              <w:rPr>
                <w:rFonts w:ascii="Arial" w:hAnsi="Arial" w:cs="Arial"/>
                <w:sz w:val="17"/>
                <w:szCs w:val="17"/>
              </w:rPr>
              <w:t>- How did Marbury v. Madison contribute to the development of judicial review?</w:t>
            </w:r>
          </w:p>
          <w:p w14:paraId="0E0A726A" w14:textId="2D3E736D" w:rsidR="005275CC" w:rsidRDefault="005275CC" w:rsidP="005275CC">
            <w:pPr>
              <w:rPr>
                <w:rFonts w:ascii="Arial" w:hAnsi="Arial" w:cs="Arial"/>
                <w:b/>
                <w:sz w:val="17"/>
                <w:szCs w:val="17"/>
              </w:rPr>
            </w:pPr>
            <w:r>
              <w:rPr>
                <w:rFonts w:ascii="Arial" w:hAnsi="Arial" w:cs="Arial"/>
                <w:sz w:val="17"/>
                <w:szCs w:val="17"/>
              </w:rPr>
              <w:tab/>
            </w:r>
          </w:p>
        </w:tc>
      </w:tr>
      <w:tr w:rsidR="005275CC" w:rsidRPr="00D06A45" w14:paraId="2C3DD151" w14:textId="77777777" w:rsidTr="009C288C">
        <w:tc>
          <w:tcPr>
            <w:tcW w:w="1670" w:type="pct"/>
            <w:gridSpan w:val="2"/>
            <w:shd w:val="clear" w:color="auto" w:fill="FFFFFF" w:themeFill="background1"/>
          </w:tcPr>
          <w:p w14:paraId="1E87E7A2" w14:textId="77777777" w:rsidR="005275CC" w:rsidRPr="00B27C7C" w:rsidRDefault="005275CC" w:rsidP="005275CC">
            <w:pPr>
              <w:rPr>
                <w:rFonts w:ascii="Arial" w:hAnsi="Arial" w:cs="Arial"/>
                <w:sz w:val="17"/>
                <w:szCs w:val="17"/>
                <w:u w:val="single"/>
              </w:rPr>
            </w:pPr>
            <w:r w:rsidRPr="00B27C7C">
              <w:rPr>
                <w:rFonts w:ascii="Arial" w:hAnsi="Arial" w:cs="Arial"/>
                <w:b/>
                <w:sz w:val="17"/>
                <w:szCs w:val="17"/>
                <w:u w:val="single"/>
              </w:rPr>
              <w:t xml:space="preserve">Bell Ringer: </w:t>
            </w:r>
          </w:p>
          <w:p w14:paraId="5ECDE40D" w14:textId="77777777" w:rsidR="005275CC" w:rsidRDefault="005275CC" w:rsidP="005275CC">
            <w:pPr>
              <w:pStyle w:val="Default"/>
              <w:rPr>
                <w:rFonts w:ascii="Arial" w:hAnsi="Arial" w:cs="Arial"/>
                <w:sz w:val="17"/>
                <w:szCs w:val="17"/>
              </w:rPr>
            </w:pPr>
            <w:r>
              <w:rPr>
                <w:rFonts w:ascii="Arial" w:hAnsi="Arial" w:cs="Arial"/>
                <w:sz w:val="17"/>
                <w:szCs w:val="17"/>
              </w:rPr>
              <w:t xml:space="preserve">- </w:t>
            </w:r>
            <w:r w:rsidRPr="00B27C7C">
              <w:rPr>
                <w:rFonts w:ascii="Arial" w:hAnsi="Arial" w:cs="Arial"/>
                <w:sz w:val="17"/>
                <w:szCs w:val="17"/>
                <w:u w:val="single"/>
              </w:rPr>
              <w:t>Review</w:t>
            </w:r>
            <w:r>
              <w:rPr>
                <w:rFonts w:ascii="Arial" w:hAnsi="Arial" w:cs="Arial"/>
                <w:sz w:val="17"/>
                <w:szCs w:val="17"/>
              </w:rPr>
              <w:t>: How does a bill become a law? What are the steps?</w:t>
            </w:r>
          </w:p>
          <w:p w14:paraId="1BB2BB63" w14:textId="77777777" w:rsidR="005275CC" w:rsidRDefault="005275CC" w:rsidP="005275CC">
            <w:pPr>
              <w:pStyle w:val="Default"/>
              <w:rPr>
                <w:rFonts w:ascii="Arial" w:hAnsi="Arial" w:cs="Arial"/>
                <w:sz w:val="17"/>
                <w:szCs w:val="17"/>
              </w:rPr>
            </w:pPr>
          </w:p>
          <w:p w14:paraId="32CB97B0" w14:textId="77777777" w:rsidR="005275CC" w:rsidRPr="00376A52" w:rsidRDefault="005275CC" w:rsidP="005275CC">
            <w:pPr>
              <w:pStyle w:val="Default"/>
              <w:rPr>
                <w:rFonts w:ascii="Arial" w:hAnsi="Arial" w:cs="Arial"/>
                <w:sz w:val="17"/>
                <w:szCs w:val="17"/>
              </w:rPr>
            </w:pPr>
          </w:p>
          <w:p w14:paraId="6EC84904" w14:textId="71CD7C8D" w:rsidR="005275CC" w:rsidRPr="0012793E" w:rsidRDefault="005275CC" w:rsidP="005275CC">
            <w:pPr>
              <w:rPr>
                <w:rFonts w:ascii="Arial" w:hAnsi="Arial" w:cs="Arial"/>
                <w:sz w:val="17"/>
                <w:szCs w:val="17"/>
              </w:rPr>
            </w:pPr>
          </w:p>
        </w:tc>
        <w:tc>
          <w:tcPr>
            <w:tcW w:w="1670" w:type="pct"/>
            <w:gridSpan w:val="2"/>
            <w:shd w:val="clear" w:color="auto" w:fill="FFFFFF" w:themeFill="background1"/>
          </w:tcPr>
          <w:p w14:paraId="4FF07CFB" w14:textId="77777777" w:rsidR="005275CC" w:rsidRPr="00DF63AB" w:rsidRDefault="005275CC" w:rsidP="005275CC">
            <w:pPr>
              <w:rPr>
                <w:rFonts w:ascii="Arial" w:hAnsi="Arial" w:cs="Arial"/>
                <w:sz w:val="17"/>
                <w:szCs w:val="17"/>
              </w:rPr>
            </w:pPr>
            <w:r w:rsidRPr="00397D7D">
              <w:rPr>
                <w:rFonts w:ascii="Arial" w:hAnsi="Arial" w:cs="Arial"/>
                <w:b/>
                <w:sz w:val="17"/>
                <w:szCs w:val="17"/>
                <w:u w:val="single"/>
              </w:rPr>
              <w:t>Bell Ringer</w:t>
            </w:r>
            <w:r w:rsidRPr="00DF63AB">
              <w:rPr>
                <w:rFonts w:ascii="Arial" w:hAnsi="Arial" w:cs="Arial"/>
                <w:b/>
                <w:sz w:val="17"/>
                <w:szCs w:val="17"/>
              </w:rPr>
              <w:t xml:space="preserve">: </w:t>
            </w:r>
          </w:p>
          <w:p w14:paraId="57F79C33" w14:textId="38FAC7C1" w:rsidR="005275CC" w:rsidRDefault="005275CC" w:rsidP="005275CC">
            <w:pPr>
              <w:pStyle w:val="Default"/>
              <w:rPr>
                <w:rFonts w:ascii="Arial" w:hAnsi="Arial" w:cs="Arial"/>
                <w:sz w:val="17"/>
                <w:szCs w:val="17"/>
              </w:rPr>
            </w:pPr>
            <w:r>
              <w:rPr>
                <w:rFonts w:ascii="Arial" w:hAnsi="Arial" w:cs="Arial"/>
                <w:sz w:val="17"/>
                <w:szCs w:val="17"/>
              </w:rPr>
              <w:t xml:space="preserve">- Display quote from President Gerald Ford: </w:t>
            </w:r>
          </w:p>
          <w:p w14:paraId="51302366" w14:textId="77777777" w:rsidR="005275CC" w:rsidRDefault="005275CC" w:rsidP="005275CC">
            <w:pPr>
              <w:pStyle w:val="Default"/>
              <w:rPr>
                <w:rFonts w:ascii="Arial" w:hAnsi="Arial" w:cs="Arial"/>
                <w:sz w:val="17"/>
                <w:szCs w:val="17"/>
              </w:rPr>
            </w:pPr>
          </w:p>
          <w:p w14:paraId="3ECAD5D9" w14:textId="77777777" w:rsidR="005275CC" w:rsidRPr="009A1502" w:rsidRDefault="005275CC" w:rsidP="005275CC">
            <w:pPr>
              <w:pStyle w:val="Default"/>
              <w:rPr>
                <w:rFonts w:ascii="Arial" w:hAnsi="Arial" w:cs="Arial"/>
                <w:i/>
                <w:sz w:val="17"/>
                <w:szCs w:val="17"/>
              </w:rPr>
            </w:pPr>
            <w:r w:rsidRPr="009A1502">
              <w:rPr>
                <w:rFonts w:ascii="Arial" w:hAnsi="Arial" w:cs="Arial"/>
                <w:i/>
                <w:sz w:val="17"/>
                <w:szCs w:val="17"/>
              </w:rPr>
              <w:t>“You know the President of the United States is not a magician who can wave a wand or sign a paper that will instantly end a war, cure a recession, or make a bureaucracy disappear.” – Gerald Ford</w:t>
            </w:r>
          </w:p>
          <w:p w14:paraId="067ABEDA" w14:textId="77777777" w:rsidR="005275CC" w:rsidRDefault="005275CC" w:rsidP="005275CC">
            <w:pPr>
              <w:pStyle w:val="Default"/>
              <w:rPr>
                <w:rFonts w:ascii="Arial" w:hAnsi="Arial" w:cs="Arial"/>
                <w:sz w:val="17"/>
                <w:szCs w:val="17"/>
              </w:rPr>
            </w:pPr>
          </w:p>
          <w:p w14:paraId="2DF85C95" w14:textId="77777777" w:rsidR="005275CC" w:rsidRDefault="005275CC" w:rsidP="005275CC">
            <w:pPr>
              <w:pStyle w:val="Default"/>
              <w:rPr>
                <w:rFonts w:ascii="Arial" w:hAnsi="Arial" w:cs="Arial"/>
                <w:sz w:val="17"/>
                <w:szCs w:val="17"/>
              </w:rPr>
            </w:pPr>
            <w:r>
              <w:rPr>
                <w:rFonts w:ascii="Arial" w:hAnsi="Arial" w:cs="Arial"/>
                <w:sz w:val="17"/>
                <w:szCs w:val="17"/>
              </w:rPr>
              <w:t>- What do you think this quote means? What are some responsibilities that the President might have?</w:t>
            </w:r>
          </w:p>
          <w:p w14:paraId="3FA8D62E" w14:textId="377BBEA8" w:rsidR="005275CC" w:rsidRPr="005C4C24" w:rsidRDefault="005275CC" w:rsidP="005275CC">
            <w:pPr>
              <w:rPr>
                <w:rFonts w:ascii="Arial" w:hAnsi="Arial" w:cs="Arial"/>
                <w:bCs/>
                <w:sz w:val="17"/>
                <w:szCs w:val="17"/>
              </w:rPr>
            </w:pPr>
          </w:p>
        </w:tc>
        <w:tc>
          <w:tcPr>
            <w:tcW w:w="1660" w:type="pct"/>
            <w:gridSpan w:val="2"/>
            <w:shd w:val="clear" w:color="auto" w:fill="FFFFFF" w:themeFill="background1"/>
          </w:tcPr>
          <w:p w14:paraId="4FDEE893" w14:textId="77777777" w:rsidR="005275CC" w:rsidRPr="004714C4" w:rsidRDefault="005275CC" w:rsidP="005275CC">
            <w:pPr>
              <w:rPr>
                <w:rFonts w:ascii="Arial" w:hAnsi="Arial" w:cs="Arial"/>
                <w:sz w:val="17"/>
                <w:szCs w:val="17"/>
                <w:u w:val="single"/>
              </w:rPr>
            </w:pPr>
            <w:r w:rsidRPr="004714C4">
              <w:rPr>
                <w:rFonts w:ascii="Arial" w:hAnsi="Arial" w:cs="Arial"/>
                <w:b/>
                <w:sz w:val="17"/>
                <w:szCs w:val="17"/>
                <w:u w:val="single"/>
              </w:rPr>
              <w:t xml:space="preserve">Bell Ringer: </w:t>
            </w:r>
          </w:p>
          <w:p w14:paraId="358D3049" w14:textId="77777777" w:rsidR="005275CC" w:rsidRDefault="005275CC" w:rsidP="005275CC">
            <w:pPr>
              <w:pStyle w:val="Default"/>
              <w:rPr>
                <w:rFonts w:ascii="Arial" w:hAnsi="Arial" w:cs="Arial"/>
                <w:sz w:val="17"/>
                <w:szCs w:val="17"/>
              </w:rPr>
            </w:pPr>
            <w:r>
              <w:rPr>
                <w:rFonts w:ascii="Arial" w:hAnsi="Arial" w:cs="Arial"/>
                <w:sz w:val="17"/>
                <w:szCs w:val="17"/>
              </w:rPr>
              <w:t xml:space="preserve">- Play short video clip about Marbury v. Madison: </w:t>
            </w:r>
            <w:hyperlink r:id="rId7" w:history="1">
              <w:r w:rsidRPr="00CE5436">
                <w:rPr>
                  <w:rStyle w:val="Hyperlink"/>
                  <w:rFonts w:ascii="Arial" w:hAnsi="Arial" w:cs="Arial"/>
                  <w:sz w:val="17"/>
                  <w:szCs w:val="17"/>
                </w:rPr>
                <w:t>https://www.youtube.com/watch?v=ICr0Ty2epjE</w:t>
              </w:r>
            </w:hyperlink>
          </w:p>
          <w:p w14:paraId="0482350B" w14:textId="77777777" w:rsidR="005275CC" w:rsidRDefault="005275CC" w:rsidP="005275CC">
            <w:pPr>
              <w:pStyle w:val="Default"/>
              <w:rPr>
                <w:rFonts w:ascii="Arial" w:hAnsi="Arial" w:cs="Arial"/>
                <w:sz w:val="17"/>
                <w:szCs w:val="17"/>
              </w:rPr>
            </w:pPr>
            <w:r>
              <w:rPr>
                <w:rFonts w:ascii="Arial" w:hAnsi="Arial" w:cs="Arial"/>
                <w:sz w:val="17"/>
                <w:szCs w:val="17"/>
              </w:rPr>
              <w:t>- Based on this clip, what do you think judicial review means?</w:t>
            </w:r>
          </w:p>
          <w:p w14:paraId="4B2D846B" w14:textId="5B5C855F" w:rsidR="005275CC" w:rsidRPr="009026E7" w:rsidRDefault="005275CC" w:rsidP="005275CC">
            <w:pPr>
              <w:rPr>
                <w:rFonts w:ascii="Arial" w:hAnsi="Arial" w:cs="Arial"/>
                <w:sz w:val="17"/>
                <w:szCs w:val="17"/>
              </w:rPr>
            </w:pPr>
          </w:p>
        </w:tc>
      </w:tr>
      <w:tr w:rsidR="005275CC" w:rsidRPr="00D06A45" w14:paraId="433DBB71" w14:textId="77777777" w:rsidTr="009C288C">
        <w:tc>
          <w:tcPr>
            <w:tcW w:w="1670" w:type="pct"/>
            <w:gridSpan w:val="2"/>
            <w:shd w:val="clear" w:color="auto" w:fill="FFFFFF" w:themeFill="background1"/>
          </w:tcPr>
          <w:p w14:paraId="21830701" w14:textId="77777777" w:rsidR="005275CC" w:rsidRPr="004703E9" w:rsidRDefault="005275CC" w:rsidP="005275CC">
            <w:pPr>
              <w:rPr>
                <w:rFonts w:ascii="Arial" w:hAnsi="Arial" w:cs="Arial"/>
                <w:sz w:val="17"/>
                <w:szCs w:val="17"/>
                <w:u w:val="single"/>
              </w:rPr>
            </w:pPr>
            <w:r w:rsidRPr="004703E9">
              <w:rPr>
                <w:rFonts w:ascii="Arial" w:hAnsi="Arial" w:cs="Arial"/>
                <w:b/>
                <w:sz w:val="17"/>
                <w:szCs w:val="17"/>
                <w:u w:val="single"/>
              </w:rPr>
              <w:t xml:space="preserve">Learner Outcome: </w:t>
            </w:r>
          </w:p>
          <w:p w14:paraId="3AB0825D" w14:textId="77777777" w:rsidR="005275CC" w:rsidRPr="003D3192" w:rsidRDefault="005275CC" w:rsidP="005275CC">
            <w:pPr>
              <w:rPr>
                <w:rFonts w:ascii="Arial" w:hAnsi="Arial" w:cs="Arial"/>
                <w:sz w:val="17"/>
                <w:szCs w:val="17"/>
              </w:rPr>
            </w:pPr>
            <w:r>
              <w:rPr>
                <w:rFonts w:ascii="Arial" w:hAnsi="Arial" w:cs="Arial"/>
                <w:sz w:val="17"/>
                <w:szCs w:val="17"/>
              </w:rPr>
              <w:t>Students will analyze the roles and powers of the President.  They will also evaluate the need for a Vice President and Cabinet to assist the President in carrying out his or her agenda and responsibilities</w:t>
            </w:r>
          </w:p>
          <w:p w14:paraId="053A923D" w14:textId="478702CB" w:rsidR="005275CC" w:rsidRDefault="005275CC" w:rsidP="005275CC">
            <w:pPr>
              <w:rPr>
                <w:rFonts w:ascii="Arial" w:hAnsi="Arial" w:cs="Arial"/>
                <w:b/>
                <w:sz w:val="17"/>
                <w:szCs w:val="17"/>
              </w:rPr>
            </w:pPr>
          </w:p>
        </w:tc>
        <w:tc>
          <w:tcPr>
            <w:tcW w:w="1670" w:type="pct"/>
            <w:gridSpan w:val="2"/>
            <w:shd w:val="clear" w:color="auto" w:fill="FFFFFF" w:themeFill="background1"/>
          </w:tcPr>
          <w:p w14:paraId="42CDE7BB" w14:textId="77777777" w:rsidR="005275CC" w:rsidRDefault="005275CC" w:rsidP="005275CC">
            <w:pPr>
              <w:rPr>
                <w:rFonts w:ascii="Arial" w:hAnsi="Arial" w:cs="Arial"/>
                <w:sz w:val="17"/>
                <w:szCs w:val="17"/>
              </w:rPr>
            </w:pPr>
            <w:r w:rsidRPr="00397D7D">
              <w:rPr>
                <w:rFonts w:ascii="Arial" w:hAnsi="Arial" w:cs="Arial"/>
                <w:b/>
                <w:sz w:val="17"/>
                <w:szCs w:val="17"/>
                <w:u w:val="single"/>
              </w:rPr>
              <w:t>Learner Outcome</w:t>
            </w:r>
            <w:r>
              <w:rPr>
                <w:rFonts w:ascii="Arial" w:hAnsi="Arial" w:cs="Arial"/>
                <w:b/>
                <w:sz w:val="17"/>
                <w:szCs w:val="17"/>
              </w:rPr>
              <w:t xml:space="preserve">: </w:t>
            </w:r>
          </w:p>
          <w:p w14:paraId="703FBD0F" w14:textId="77777777" w:rsidR="005275CC" w:rsidRDefault="005275CC" w:rsidP="005275CC">
            <w:pPr>
              <w:rPr>
                <w:rFonts w:ascii="Arial" w:hAnsi="Arial" w:cs="Arial"/>
                <w:sz w:val="17"/>
                <w:szCs w:val="17"/>
              </w:rPr>
            </w:pPr>
            <w:r>
              <w:rPr>
                <w:rFonts w:ascii="Arial" w:hAnsi="Arial" w:cs="Arial"/>
                <w:sz w:val="17"/>
                <w:szCs w:val="17"/>
              </w:rPr>
              <w:t>Students will analyze some of the limits to presidential power.  They will identify the different executive departments and connect their functions to the roles of the president, according to the Constitution.  They will also differentiate between executive regulations and laws passed by Congress.</w:t>
            </w:r>
          </w:p>
          <w:p w14:paraId="3308D4E6" w14:textId="2C047A20" w:rsidR="005275CC" w:rsidRPr="003D3192" w:rsidRDefault="005275CC" w:rsidP="005275CC">
            <w:pPr>
              <w:rPr>
                <w:rFonts w:ascii="Arial" w:hAnsi="Arial" w:cs="Arial"/>
                <w:sz w:val="17"/>
                <w:szCs w:val="17"/>
              </w:rPr>
            </w:pPr>
          </w:p>
        </w:tc>
        <w:tc>
          <w:tcPr>
            <w:tcW w:w="1660" w:type="pct"/>
            <w:gridSpan w:val="2"/>
            <w:shd w:val="clear" w:color="auto" w:fill="FFFFFF" w:themeFill="background1"/>
          </w:tcPr>
          <w:p w14:paraId="12399647" w14:textId="77777777" w:rsidR="005275CC" w:rsidRPr="004714C4" w:rsidRDefault="005275CC" w:rsidP="005275CC">
            <w:pPr>
              <w:rPr>
                <w:rFonts w:ascii="Arial" w:hAnsi="Arial" w:cs="Arial"/>
                <w:sz w:val="17"/>
                <w:szCs w:val="17"/>
                <w:u w:val="single"/>
              </w:rPr>
            </w:pPr>
            <w:r w:rsidRPr="004714C4">
              <w:rPr>
                <w:rFonts w:ascii="Arial" w:hAnsi="Arial" w:cs="Arial"/>
                <w:b/>
                <w:sz w:val="17"/>
                <w:szCs w:val="17"/>
                <w:u w:val="single"/>
              </w:rPr>
              <w:t xml:space="preserve">Learner Outcome: </w:t>
            </w:r>
          </w:p>
          <w:p w14:paraId="74DC51DF" w14:textId="4646ECDF" w:rsidR="005275CC" w:rsidRDefault="005275CC" w:rsidP="005275CC">
            <w:pPr>
              <w:rPr>
                <w:rFonts w:ascii="Arial" w:hAnsi="Arial" w:cs="Arial"/>
                <w:b/>
                <w:sz w:val="17"/>
                <w:szCs w:val="17"/>
              </w:rPr>
            </w:pPr>
            <w:r>
              <w:rPr>
                <w:rFonts w:ascii="Arial" w:hAnsi="Arial" w:cs="Arial"/>
                <w:sz w:val="17"/>
                <w:szCs w:val="17"/>
              </w:rPr>
              <w:t>Students will analyze the importance of judicial review in the federal legal system and connect the Marbury v. Madison court case to its development. They will also apply the concept of judicial review to court cases.</w:t>
            </w:r>
          </w:p>
        </w:tc>
      </w:tr>
      <w:tr w:rsidR="005275CC" w:rsidRPr="00D06A45" w14:paraId="176750F2" w14:textId="77777777" w:rsidTr="009C288C">
        <w:tc>
          <w:tcPr>
            <w:tcW w:w="1670" w:type="pct"/>
            <w:gridSpan w:val="2"/>
            <w:shd w:val="clear" w:color="auto" w:fill="FFFFFF" w:themeFill="background1"/>
          </w:tcPr>
          <w:p w14:paraId="2D4A8AED" w14:textId="77777777" w:rsidR="005275CC" w:rsidRPr="004703E9" w:rsidRDefault="005275CC" w:rsidP="005275CC">
            <w:pPr>
              <w:tabs>
                <w:tab w:val="left" w:pos="447"/>
              </w:tabs>
              <w:rPr>
                <w:rFonts w:ascii="Arial" w:hAnsi="Arial" w:cs="Arial"/>
                <w:b/>
                <w:sz w:val="17"/>
                <w:szCs w:val="17"/>
                <w:u w:val="single"/>
              </w:rPr>
            </w:pPr>
            <w:r w:rsidRPr="004703E9">
              <w:rPr>
                <w:rFonts w:ascii="Arial" w:hAnsi="Arial" w:cs="Arial"/>
                <w:b/>
                <w:sz w:val="17"/>
                <w:szCs w:val="17"/>
                <w:u w:val="single"/>
              </w:rPr>
              <w:t>Whole Group:</w:t>
            </w:r>
          </w:p>
          <w:p w14:paraId="1FC063EA" w14:textId="77777777" w:rsidR="005275CC" w:rsidRDefault="005275CC" w:rsidP="005275CC">
            <w:pPr>
              <w:pStyle w:val="Default"/>
              <w:rPr>
                <w:rFonts w:ascii="Arial" w:hAnsi="Arial" w:cs="Arial"/>
                <w:sz w:val="17"/>
                <w:szCs w:val="17"/>
              </w:rPr>
            </w:pPr>
            <w:r>
              <w:rPr>
                <w:rFonts w:ascii="Arial" w:hAnsi="Arial" w:cs="Arial"/>
                <w:sz w:val="17"/>
                <w:szCs w:val="17"/>
              </w:rPr>
              <w:t xml:space="preserve">- Begin class by reviewing the legislative process of how a bill becomes a law.  Play School House Rock video “I’m Just a Bill:” </w:t>
            </w:r>
            <w:hyperlink r:id="rId8" w:history="1">
              <w:r w:rsidRPr="007A48D9">
                <w:rPr>
                  <w:rStyle w:val="Hyperlink"/>
                  <w:rFonts w:ascii="Arial" w:hAnsi="Arial" w:cs="Arial"/>
                  <w:sz w:val="17"/>
                  <w:szCs w:val="17"/>
                </w:rPr>
                <w:t>https://www.youtube.com/watch?v=tyeJ55o3El0</w:t>
              </w:r>
            </w:hyperlink>
            <w:r>
              <w:rPr>
                <w:rFonts w:ascii="Arial" w:hAnsi="Arial" w:cs="Arial"/>
                <w:sz w:val="17"/>
                <w:szCs w:val="17"/>
              </w:rPr>
              <w:t xml:space="preserve"> to do so.</w:t>
            </w:r>
          </w:p>
          <w:p w14:paraId="32C5DC3A" w14:textId="77777777" w:rsidR="005275CC" w:rsidRDefault="005275CC" w:rsidP="005275CC">
            <w:pPr>
              <w:rPr>
                <w:rFonts w:ascii="Arial" w:hAnsi="Arial" w:cs="Arial"/>
                <w:sz w:val="17"/>
                <w:szCs w:val="17"/>
              </w:rPr>
            </w:pPr>
            <w:r>
              <w:rPr>
                <w:rFonts w:ascii="Arial" w:hAnsi="Arial" w:cs="Arial"/>
                <w:sz w:val="17"/>
                <w:szCs w:val="17"/>
              </w:rPr>
              <w:t>- Discuss video with class briefly.</w:t>
            </w:r>
          </w:p>
          <w:p w14:paraId="6B9E7D33" w14:textId="77777777" w:rsidR="005275CC" w:rsidRDefault="005275CC" w:rsidP="005275CC">
            <w:pPr>
              <w:rPr>
                <w:rFonts w:ascii="Arial" w:hAnsi="Arial" w:cs="Arial"/>
                <w:sz w:val="17"/>
                <w:szCs w:val="17"/>
              </w:rPr>
            </w:pPr>
            <w:r>
              <w:rPr>
                <w:rFonts w:ascii="Arial" w:hAnsi="Arial" w:cs="Arial"/>
                <w:sz w:val="17"/>
                <w:szCs w:val="17"/>
              </w:rPr>
              <w:t>- Students will take a short quiz on the Constitution and legislative branch that is located on Microsoft Forms.</w:t>
            </w:r>
          </w:p>
          <w:p w14:paraId="3A360F74" w14:textId="77777777" w:rsidR="005275CC" w:rsidRDefault="005275CC" w:rsidP="005275CC">
            <w:pPr>
              <w:tabs>
                <w:tab w:val="left" w:pos="447"/>
              </w:tabs>
              <w:rPr>
                <w:rFonts w:ascii="Arial" w:hAnsi="Arial" w:cs="Arial"/>
                <w:sz w:val="17"/>
                <w:szCs w:val="17"/>
              </w:rPr>
            </w:pPr>
            <w:r>
              <w:rPr>
                <w:rFonts w:ascii="Arial" w:hAnsi="Arial" w:cs="Arial"/>
                <w:sz w:val="17"/>
                <w:szCs w:val="17"/>
              </w:rPr>
              <w:t>- Post the iCivics reading: “All in a Day’s Work.”</w:t>
            </w:r>
          </w:p>
          <w:p w14:paraId="46FBADC8" w14:textId="77777777" w:rsidR="005275CC" w:rsidRDefault="005275CC" w:rsidP="005275CC">
            <w:pPr>
              <w:tabs>
                <w:tab w:val="left" w:pos="447"/>
              </w:tabs>
              <w:rPr>
                <w:rFonts w:ascii="Arial" w:hAnsi="Arial" w:cs="Arial"/>
                <w:sz w:val="17"/>
                <w:szCs w:val="17"/>
              </w:rPr>
            </w:pPr>
            <w:r>
              <w:rPr>
                <w:rFonts w:ascii="Arial" w:hAnsi="Arial" w:cs="Arial"/>
                <w:sz w:val="17"/>
                <w:szCs w:val="17"/>
              </w:rPr>
              <w:t>- Read p. 1 of the iCivics reading together as a class, explaining that the boxes contain the actual text from the Constitution.  The teacher will paraphrase and assist students with understanding the formal language of the Constitution.</w:t>
            </w:r>
          </w:p>
          <w:p w14:paraId="4046A6ED" w14:textId="77777777" w:rsidR="005275CC" w:rsidRDefault="005275CC" w:rsidP="005275CC">
            <w:pPr>
              <w:tabs>
                <w:tab w:val="left" w:pos="447"/>
              </w:tabs>
              <w:rPr>
                <w:rFonts w:ascii="Arial" w:hAnsi="Arial" w:cs="Arial"/>
                <w:sz w:val="17"/>
                <w:szCs w:val="17"/>
              </w:rPr>
            </w:pPr>
            <w:r>
              <w:rPr>
                <w:rFonts w:ascii="Arial" w:hAnsi="Arial" w:cs="Arial"/>
                <w:sz w:val="17"/>
                <w:szCs w:val="17"/>
              </w:rPr>
              <w:lastRenderedPageBreak/>
              <w:t>- Read p. 2 of the iCivics reading together as a class. At the end of the reading, the teacher will utilize the attached “informal assessment” to review the reading with the class, asking the class “yes” or “no” questions to gauge comprehension.  They will type their responses into the meeting chat.</w:t>
            </w:r>
          </w:p>
          <w:p w14:paraId="717EA0B2" w14:textId="77777777" w:rsidR="005275CC" w:rsidRDefault="005275CC" w:rsidP="005275CC">
            <w:pPr>
              <w:tabs>
                <w:tab w:val="left" w:pos="447"/>
              </w:tabs>
              <w:rPr>
                <w:rFonts w:ascii="Arial" w:hAnsi="Arial" w:cs="Arial"/>
                <w:sz w:val="17"/>
                <w:szCs w:val="17"/>
              </w:rPr>
            </w:pPr>
            <w:r>
              <w:rPr>
                <w:rFonts w:ascii="Arial" w:hAnsi="Arial" w:cs="Arial"/>
                <w:sz w:val="17"/>
                <w:szCs w:val="17"/>
              </w:rPr>
              <w:t xml:space="preserve">- Students will complete the accompanying iCivics worksheet which contains several matching and vocabulary activities.  Students will also need to answer the question below: </w:t>
            </w:r>
          </w:p>
          <w:p w14:paraId="21E7BB43" w14:textId="77777777" w:rsidR="005275CC" w:rsidRDefault="005275CC" w:rsidP="005275CC">
            <w:pPr>
              <w:rPr>
                <w:rFonts w:ascii="Arial" w:hAnsi="Arial" w:cs="Arial"/>
                <w:sz w:val="17"/>
                <w:szCs w:val="17"/>
              </w:rPr>
            </w:pPr>
          </w:p>
          <w:p w14:paraId="5207B0B6" w14:textId="77777777" w:rsidR="005275CC" w:rsidRDefault="005275CC" w:rsidP="005275CC">
            <w:pPr>
              <w:rPr>
                <w:rFonts w:ascii="Arial" w:hAnsi="Arial" w:cs="Arial"/>
                <w:sz w:val="17"/>
                <w:szCs w:val="17"/>
              </w:rPr>
            </w:pPr>
          </w:p>
          <w:p w14:paraId="0C1318E0" w14:textId="77777777" w:rsidR="005275CC" w:rsidRPr="00A70B8C" w:rsidRDefault="005275CC" w:rsidP="005275CC">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528148311"/>
                <w:placeholder>
                  <w:docPart w:val="87EB87CAF9804BA19C8D59AF56A8980D"/>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What are the defining characteristics of [...]?  Use evidence to support your claim.</w:t>
                </w:r>
              </w:sdtContent>
            </w:sdt>
          </w:p>
          <w:p w14:paraId="53AE0C49" w14:textId="77777777" w:rsidR="005275CC" w:rsidRDefault="005275CC" w:rsidP="005275CC">
            <w:pPr>
              <w:rPr>
                <w:rFonts w:ascii="Arial" w:hAnsi="Arial" w:cs="Arial"/>
                <w:sz w:val="17"/>
                <w:szCs w:val="17"/>
              </w:rPr>
            </w:pPr>
            <w:r>
              <w:rPr>
                <w:rFonts w:ascii="Arial" w:hAnsi="Arial" w:cs="Arial"/>
                <w:sz w:val="17"/>
                <w:szCs w:val="17"/>
              </w:rPr>
              <w:t xml:space="preserve"> </w:t>
            </w:r>
          </w:p>
          <w:p w14:paraId="2DBB7897" w14:textId="571A2E3A" w:rsidR="005275CC" w:rsidRPr="001028F3" w:rsidRDefault="005275CC" w:rsidP="005275CC">
            <w:pPr>
              <w:rPr>
                <w:rFonts w:ascii="Arial" w:hAnsi="Arial" w:cs="Arial"/>
                <w:bCs/>
                <w:sz w:val="17"/>
                <w:szCs w:val="17"/>
              </w:rPr>
            </w:pPr>
            <w:r>
              <w:rPr>
                <w:rFonts w:ascii="Arial" w:hAnsi="Arial" w:cs="Arial"/>
                <w:sz w:val="17"/>
                <w:szCs w:val="17"/>
              </w:rPr>
              <w:t>How do the Vice President and the Cabinet help the President to complete his duties or roles?  Give an example of this based on the reading and our discussion today.</w:t>
            </w:r>
          </w:p>
        </w:tc>
        <w:tc>
          <w:tcPr>
            <w:tcW w:w="1670" w:type="pct"/>
            <w:gridSpan w:val="2"/>
            <w:shd w:val="clear" w:color="auto" w:fill="FFFFFF" w:themeFill="background1"/>
          </w:tcPr>
          <w:p w14:paraId="64033E6B" w14:textId="77777777" w:rsidR="005275CC" w:rsidRDefault="005275CC" w:rsidP="005275CC">
            <w:pPr>
              <w:tabs>
                <w:tab w:val="left" w:pos="447"/>
              </w:tabs>
              <w:rPr>
                <w:rFonts w:ascii="Arial" w:hAnsi="Arial" w:cs="Arial"/>
                <w:b/>
                <w:sz w:val="17"/>
                <w:szCs w:val="17"/>
              </w:rPr>
            </w:pPr>
            <w:r w:rsidRPr="00397D7D">
              <w:rPr>
                <w:rFonts w:ascii="Arial" w:hAnsi="Arial" w:cs="Arial"/>
                <w:b/>
                <w:sz w:val="17"/>
                <w:szCs w:val="17"/>
                <w:u w:val="single"/>
              </w:rPr>
              <w:lastRenderedPageBreak/>
              <w:t>Whole Group</w:t>
            </w:r>
            <w:r>
              <w:rPr>
                <w:rFonts w:ascii="Arial" w:hAnsi="Arial" w:cs="Arial"/>
                <w:b/>
                <w:sz w:val="17"/>
                <w:szCs w:val="17"/>
              </w:rPr>
              <w:t>:</w:t>
            </w:r>
          </w:p>
          <w:p w14:paraId="6B7E6C3B" w14:textId="77777777" w:rsidR="005275CC" w:rsidRDefault="005275CC" w:rsidP="005275CC">
            <w:pPr>
              <w:tabs>
                <w:tab w:val="left" w:pos="447"/>
              </w:tabs>
              <w:rPr>
                <w:rFonts w:ascii="Arial" w:hAnsi="Arial" w:cs="Arial"/>
                <w:sz w:val="17"/>
                <w:szCs w:val="17"/>
              </w:rPr>
            </w:pPr>
            <w:r>
              <w:rPr>
                <w:rFonts w:ascii="Arial" w:hAnsi="Arial" w:cs="Arial"/>
                <w:sz w:val="17"/>
                <w:szCs w:val="17"/>
              </w:rPr>
              <w:t>- Discuss bell ringer together as a class. Quickly review the different roles of the President.</w:t>
            </w:r>
          </w:p>
          <w:p w14:paraId="6C0AF9B5" w14:textId="04C11119" w:rsidR="005275CC" w:rsidRDefault="005275CC" w:rsidP="005275CC">
            <w:pPr>
              <w:tabs>
                <w:tab w:val="left" w:pos="447"/>
              </w:tabs>
            </w:pPr>
            <w:r>
              <w:rPr>
                <w:rFonts w:ascii="Arial" w:hAnsi="Arial" w:cs="Arial"/>
                <w:sz w:val="17"/>
                <w:szCs w:val="17"/>
              </w:rPr>
              <w:t>- Display a primary source reading about the limits of Presidential power, dealing with the impeachment process.  Students will read this news article and answer the following questions:</w:t>
            </w:r>
            <w:r>
              <w:t xml:space="preserve"> </w:t>
            </w:r>
          </w:p>
          <w:p w14:paraId="7C1A92B4" w14:textId="77777777" w:rsidR="005275CC" w:rsidRPr="00E2466D" w:rsidRDefault="005275CC" w:rsidP="005275CC">
            <w:pPr>
              <w:tabs>
                <w:tab w:val="left" w:pos="447"/>
              </w:tabs>
              <w:ind w:left="447"/>
              <w:rPr>
                <w:rFonts w:ascii="Arial" w:hAnsi="Arial" w:cs="Arial"/>
                <w:sz w:val="17"/>
                <w:szCs w:val="17"/>
              </w:rPr>
            </w:pPr>
            <w:r w:rsidRPr="00E2466D">
              <w:rPr>
                <w:rFonts w:ascii="Arial" w:hAnsi="Arial" w:cs="Arial"/>
                <w:sz w:val="17"/>
                <w:szCs w:val="17"/>
              </w:rPr>
              <w:t>1) Is this a primary or secondary source?  How do you know?</w:t>
            </w:r>
          </w:p>
          <w:p w14:paraId="227B10A2" w14:textId="77777777" w:rsidR="005275CC" w:rsidRPr="00E2466D" w:rsidRDefault="005275CC" w:rsidP="005275CC">
            <w:pPr>
              <w:tabs>
                <w:tab w:val="left" w:pos="447"/>
              </w:tabs>
              <w:ind w:left="447"/>
              <w:rPr>
                <w:rFonts w:ascii="Arial" w:hAnsi="Arial" w:cs="Arial"/>
                <w:sz w:val="17"/>
                <w:szCs w:val="17"/>
              </w:rPr>
            </w:pPr>
            <w:r w:rsidRPr="00E2466D">
              <w:rPr>
                <w:rFonts w:ascii="Arial" w:hAnsi="Arial" w:cs="Arial"/>
                <w:sz w:val="17"/>
                <w:szCs w:val="17"/>
              </w:rPr>
              <w:t>2) Who is being impeached in t</w:t>
            </w:r>
            <w:r>
              <w:rPr>
                <w:rFonts w:ascii="Arial" w:hAnsi="Arial" w:cs="Arial"/>
                <w:sz w:val="17"/>
                <w:szCs w:val="17"/>
              </w:rPr>
              <w:t>he news article?</w:t>
            </w:r>
          </w:p>
          <w:p w14:paraId="6639D976" w14:textId="77777777" w:rsidR="005275CC" w:rsidRPr="00E2466D" w:rsidRDefault="005275CC" w:rsidP="005275CC">
            <w:pPr>
              <w:tabs>
                <w:tab w:val="left" w:pos="447"/>
              </w:tabs>
              <w:ind w:left="447"/>
              <w:rPr>
                <w:rFonts w:ascii="Arial" w:hAnsi="Arial" w:cs="Arial"/>
                <w:sz w:val="17"/>
                <w:szCs w:val="17"/>
              </w:rPr>
            </w:pPr>
            <w:r w:rsidRPr="00E2466D">
              <w:rPr>
                <w:rFonts w:ascii="Arial" w:hAnsi="Arial" w:cs="Arial"/>
                <w:sz w:val="17"/>
                <w:szCs w:val="17"/>
              </w:rPr>
              <w:t>3) Why is he being impeached?</w:t>
            </w:r>
          </w:p>
          <w:p w14:paraId="54587010" w14:textId="77777777" w:rsidR="005275CC" w:rsidRPr="00E2466D" w:rsidRDefault="005275CC" w:rsidP="005275CC">
            <w:pPr>
              <w:tabs>
                <w:tab w:val="left" w:pos="447"/>
              </w:tabs>
              <w:ind w:left="447"/>
              <w:rPr>
                <w:rFonts w:ascii="Arial" w:hAnsi="Arial" w:cs="Arial"/>
                <w:sz w:val="17"/>
                <w:szCs w:val="17"/>
              </w:rPr>
            </w:pPr>
            <w:r>
              <w:rPr>
                <w:rFonts w:ascii="Arial" w:hAnsi="Arial" w:cs="Arial"/>
                <w:sz w:val="17"/>
                <w:szCs w:val="17"/>
              </w:rPr>
              <w:t>4</w:t>
            </w:r>
            <w:r w:rsidRPr="00E2466D">
              <w:rPr>
                <w:rFonts w:ascii="Arial" w:hAnsi="Arial" w:cs="Arial"/>
                <w:sz w:val="17"/>
                <w:szCs w:val="17"/>
              </w:rPr>
              <w:t>) In which chamber of Congress did the impeachment process start?</w:t>
            </w:r>
          </w:p>
          <w:p w14:paraId="5FCFFABD" w14:textId="77777777" w:rsidR="005275CC" w:rsidRPr="00E2466D" w:rsidRDefault="005275CC" w:rsidP="005275CC">
            <w:pPr>
              <w:tabs>
                <w:tab w:val="left" w:pos="447"/>
              </w:tabs>
              <w:ind w:left="447"/>
              <w:rPr>
                <w:rFonts w:ascii="Arial" w:hAnsi="Arial" w:cs="Arial"/>
                <w:sz w:val="17"/>
                <w:szCs w:val="17"/>
              </w:rPr>
            </w:pPr>
            <w:r w:rsidRPr="00E2466D">
              <w:rPr>
                <w:rFonts w:ascii="Arial" w:hAnsi="Arial" w:cs="Arial"/>
                <w:sz w:val="17"/>
                <w:szCs w:val="17"/>
              </w:rPr>
              <w:lastRenderedPageBreak/>
              <w:t>5) Which chamber of Congress is going to hold the impeachment trial?</w:t>
            </w:r>
          </w:p>
          <w:p w14:paraId="48D31833" w14:textId="77777777" w:rsidR="005275CC" w:rsidRDefault="005275CC" w:rsidP="005275CC">
            <w:pPr>
              <w:tabs>
                <w:tab w:val="left" w:pos="447"/>
              </w:tabs>
              <w:ind w:left="447"/>
              <w:rPr>
                <w:rFonts w:ascii="Arial" w:hAnsi="Arial" w:cs="Arial"/>
                <w:sz w:val="17"/>
                <w:szCs w:val="17"/>
              </w:rPr>
            </w:pPr>
            <w:r w:rsidRPr="00E2466D">
              <w:rPr>
                <w:rFonts w:ascii="Arial" w:hAnsi="Arial" w:cs="Arial"/>
                <w:sz w:val="17"/>
                <w:szCs w:val="17"/>
              </w:rPr>
              <w:t>6) Do you think it is valuable to have a process in place to impeach the President? Explain.</w:t>
            </w:r>
          </w:p>
          <w:p w14:paraId="655439D0" w14:textId="77777777" w:rsidR="005275CC" w:rsidRDefault="005275CC" w:rsidP="005275CC">
            <w:pPr>
              <w:tabs>
                <w:tab w:val="left" w:pos="447"/>
              </w:tabs>
              <w:rPr>
                <w:rFonts w:ascii="Arial" w:hAnsi="Arial" w:cs="Arial"/>
                <w:sz w:val="17"/>
                <w:szCs w:val="17"/>
              </w:rPr>
            </w:pPr>
            <w:r>
              <w:rPr>
                <w:rFonts w:ascii="Arial" w:hAnsi="Arial" w:cs="Arial"/>
                <w:sz w:val="17"/>
                <w:szCs w:val="17"/>
              </w:rPr>
              <w:t xml:space="preserve">- Discuss student responses to </w:t>
            </w:r>
            <w:proofErr w:type="gramStart"/>
            <w:r>
              <w:rPr>
                <w:rFonts w:ascii="Arial" w:hAnsi="Arial" w:cs="Arial"/>
                <w:sz w:val="17"/>
                <w:szCs w:val="17"/>
              </w:rPr>
              <w:t>interpreting</w:t>
            </w:r>
            <w:proofErr w:type="gramEnd"/>
            <w:r>
              <w:rPr>
                <w:rFonts w:ascii="Arial" w:hAnsi="Arial" w:cs="Arial"/>
                <w:sz w:val="17"/>
                <w:szCs w:val="17"/>
              </w:rPr>
              <w:t xml:space="preserve"> and analyzing the primary source document.</w:t>
            </w:r>
          </w:p>
          <w:p w14:paraId="6B3ABFDE" w14:textId="5D20FFAF" w:rsidR="005275CC" w:rsidRDefault="005275CC" w:rsidP="005275CC">
            <w:pPr>
              <w:tabs>
                <w:tab w:val="left" w:pos="447"/>
              </w:tabs>
              <w:rPr>
                <w:rFonts w:ascii="Arial" w:hAnsi="Arial" w:cs="Arial"/>
                <w:sz w:val="17"/>
                <w:szCs w:val="17"/>
              </w:rPr>
            </w:pPr>
            <w:r>
              <w:rPr>
                <w:rFonts w:ascii="Arial" w:hAnsi="Arial" w:cs="Arial"/>
                <w:sz w:val="17"/>
                <w:szCs w:val="17"/>
              </w:rPr>
              <w:t xml:space="preserve">- Direct students to the assignments tab on Teams, where they will find an iCivics reading labeled “A Very Big Branch,” as well as a guided notes page.  Students will read through the iCivics reading and fill out the guided notes page as they read.  The teacher will model the first section for students, then have them do the second section on their own while checking to make sure that they filled it out correctly. Finally, the teacher will release students to complete the reading and guided notes on their own.  Students should download a copy of the guided notes page before turning it in, so that they may </w:t>
            </w:r>
            <w:proofErr w:type="gramStart"/>
            <w:r>
              <w:rPr>
                <w:rFonts w:ascii="Arial" w:hAnsi="Arial" w:cs="Arial"/>
                <w:sz w:val="17"/>
                <w:szCs w:val="17"/>
              </w:rPr>
              <w:t>refer back</w:t>
            </w:r>
            <w:proofErr w:type="gramEnd"/>
            <w:r>
              <w:rPr>
                <w:rFonts w:ascii="Arial" w:hAnsi="Arial" w:cs="Arial"/>
                <w:sz w:val="17"/>
                <w:szCs w:val="17"/>
              </w:rPr>
              <w:t xml:space="preserve"> to it as notes.</w:t>
            </w:r>
          </w:p>
          <w:p w14:paraId="47DFA9A6" w14:textId="55FDBCA2" w:rsidR="005275CC" w:rsidRDefault="005275CC" w:rsidP="005275CC">
            <w:pPr>
              <w:tabs>
                <w:tab w:val="left" w:pos="447"/>
              </w:tabs>
              <w:rPr>
                <w:rFonts w:ascii="Arial" w:hAnsi="Arial" w:cs="Arial"/>
                <w:sz w:val="17"/>
                <w:szCs w:val="17"/>
              </w:rPr>
            </w:pPr>
            <w:r>
              <w:rPr>
                <w:rFonts w:ascii="Arial" w:hAnsi="Arial" w:cs="Arial"/>
                <w:sz w:val="17"/>
                <w:szCs w:val="17"/>
              </w:rPr>
              <w:t>- Students will complete an iCivics worksheet based on the reading as homework, to be started in class.</w:t>
            </w:r>
          </w:p>
          <w:p w14:paraId="11110E8B" w14:textId="77777777" w:rsidR="005275CC" w:rsidRDefault="005275CC" w:rsidP="005275CC">
            <w:pPr>
              <w:rPr>
                <w:rFonts w:ascii="Arial" w:hAnsi="Arial" w:cs="Arial"/>
                <w:sz w:val="17"/>
                <w:szCs w:val="17"/>
              </w:rPr>
            </w:pPr>
          </w:p>
          <w:p w14:paraId="566791CC" w14:textId="417BDEAA" w:rsidR="005275CC" w:rsidRPr="00A70B8C" w:rsidRDefault="005275CC" w:rsidP="005275CC">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123428648"/>
                <w:placeholder>
                  <w:docPart w:val="49A436CC04F04475A90493F8A8FDE4F6"/>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Take a position on [...].  Cite evidence that supports your logical thinking.</w:t>
                </w:r>
              </w:sdtContent>
            </w:sdt>
          </w:p>
          <w:p w14:paraId="46C9C19D" w14:textId="77777777" w:rsidR="005275CC" w:rsidRDefault="005275CC" w:rsidP="005275CC">
            <w:pPr>
              <w:rPr>
                <w:rFonts w:ascii="Arial" w:hAnsi="Arial" w:cs="Arial"/>
                <w:sz w:val="17"/>
                <w:szCs w:val="17"/>
              </w:rPr>
            </w:pPr>
          </w:p>
          <w:p w14:paraId="45158EBC" w14:textId="77777777" w:rsidR="005275CC" w:rsidRDefault="005275CC" w:rsidP="005275CC">
            <w:pPr>
              <w:rPr>
                <w:rFonts w:ascii="Arial" w:hAnsi="Arial" w:cs="Arial"/>
                <w:sz w:val="17"/>
                <w:szCs w:val="17"/>
              </w:rPr>
            </w:pPr>
            <w:r w:rsidRPr="00E2466D">
              <w:rPr>
                <w:rFonts w:ascii="Arial" w:hAnsi="Arial" w:cs="Arial"/>
                <w:sz w:val="17"/>
                <w:szCs w:val="17"/>
              </w:rPr>
              <w:t>Do you think it is valuable to have a process in place to impeach the President? Explain.</w:t>
            </w:r>
          </w:p>
          <w:p w14:paraId="3419122A" w14:textId="5844D744" w:rsidR="005275CC" w:rsidRDefault="005275CC" w:rsidP="005275CC">
            <w:pPr>
              <w:rPr>
                <w:rFonts w:ascii="Arial" w:hAnsi="Arial" w:cs="Arial"/>
                <w:b/>
                <w:sz w:val="17"/>
                <w:szCs w:val="17"/>
              </w:rPr>
            </w:pPr>
          </w:p>
        </w:tc>
        <w:tc>
          <w:tcPr>
            <w:tcW w:w="1660" w:type="pct"/>
            <w:gridSpan w:val="2"/>
            <w:shd w:val="clear" w:color="auto" w:fill="FFFFFF" w:themeFill="background1"/>
          </w:tcPr>
          <w:p w14:paraId="77053C9B" w14:textId="77777777" w:rsidR="005275CC" w:rsidRPr="004714C4" w:rsidRDefault="005275CC" w:rsidP="005275CC">
            <w:pPr>
              <w:tabs>
                <w:tab w:val="left" w:pos="447"/>
              </w:tabs>
              <w:rPr>
                <w:rFonts w:ascii="Arial" w:hAnsi="Arial" w:cs="Arial"/>
                <w:b/>
                <w:sz w:val="17"/>
                <w:szCs w:val="17"/>
                <w:u w:val="single"/>
              </w:rPr>
            </w:pPr>
            <w:r w:rsidRPr="004714C4">
              <w:rPr>
                <w:rFonts w:ascii="Arial" w:hAnsi="Arial" w:cs="Arial"/>
                <w:b/>
                <w:sz w:val="17"/>
                <w:szCs w:val="17"/>
                <w:u w:val="single"/>
              </w:rPr>
              <w:lastRenderedPageBreak/>
              <w:t>Whole Group:</w:t>
            </w:r>
          </w:p>
          <w:p w14:paraId="1EF2FDD2" w14:textId="77777777" w:rsidR="005275CC" w:rsidRDefault="005275CC" w:rsidP="005275CC">
            <w:pPr>
              <w:tabs>
                <w:tab w:val="left" w:pos="447"/>
              </w:tabs>
              <w:rPr>
                <w:rFonts w:ascii="Arial" w:hAnsi="Arial" w:cs="Arial"/>
                <w:sz w:val="17"/>
                <w:szCs w:val="17"/>
              </w:rPr>
            </w:pPr>
            <w:r>
              <w:rPr>
                <w:rFonts w:ascii="Arial" w:hAnsi="Arial" w:cs="Arial"/>
                <w:sz w:val="17"/>
                <w:szCs w:val="17"/>
              </w:rPr>
              <w:t>- Discuss bell ringer together as a class.</w:t>
            </w:r>
          </w:p>
          <w:p w14:paraId="6B003056" w14:textId="6D503DFF" w:rsidR="005275CC" w:rsidRDefault="005275CC" w:rsidP="005275CC">
            <w:pPr>
              <w:tabs>
                <w:tab w:val="left" w:pos="447"/>
              </w:tabs>
              <w:rPr>
                <w:rFonts w:ascii="Arial" w:hAnsi="Arial" w:cs="Arial"/>
                <w:sz w:val="17"/>
                <w:szCs w:val="17"/>
              </w:rPr>
            </w:pPr>
            <w:r>
              <w:rPr>
                <w:rFonts w:ascii="Arial" w:hAnsi="Arial" w:cs="Arial"/>
                <w:sz w:val="17"/>
                <w:szCs w:val="17"/>
              </w:rPr>
              <w:t xml:space="preserve">- </w:t>
            </w:r>
            <w:r w:rsidR="004714C4">
              <w:rPr>
                <w:rFonts w:ascii="Arial" w:hAnsi="Arial" w:cs="Arial"/>
                <w:sz w:val="17"/>
                <w:szCs w:val="17"/>
              </w:rPr>
              <w:t>Post a</w:t>
            </w:r>
            <w:r>
              <w:rPr>
                <w:rFonts w:ascii="Arial" w:hAnsi="Arial" w:cs="Arial"/>
                <w:sz w:val="17"/>
                <w:szCs w:val="17"/>
              </w:rPr>
              <w:t xml:space="preserve"> “Judicial Review” reading</w:t>
            </w:r>
            <w:r w:rsidR="004714C4">
              <w:rPr>
                <w:rFonts w:ascii="Arial" w:hAnsi="Arial" w:cs="Arial"/>
                <w:sz w:val="17"/>
                <w:szCs w:val="17"/>
              </w:rPr>
              <w:t xml:space="preserve"> on Teams</w:t>
            </w:r>
            <w:r>
              <w:rPr>
                <w:rFonts w:ascii="Arial" w:hAnsi="Arial" w:cs="Arial"/>
                <w:sz w:val="17"/>
                <w:szCs w:val="17"/>
              </w:rPr>
              <w:t>, which is broken into 4 sections: (1) Intro, (2) Powers of the Court, (3) Marbury v. Madison, (4) How Cases Make Their Way to the Supreme Court.</w:t>
            </w:r>
          </w:p>
          <w:p w14:paraId="014B454A" w14:textId="1832E627" w:rsidR="005275CC" w:rsidRDefault="005275CC" w:rsidP="005275CC">
            <w:pPr>
              <w:tabs>
                <w:tab w:val="left" w:pos="447"/>
              </w:tabs>
              <w:rPr>
                <w:rFonts w:ascii="Arial" w:hAnsi="Arial" w:cs="Arial"/>
                <w:sz w:val="17"/>
                <w:szCs w:val="17"/>
              </w:rPr>
            </w:pPr>
            <w:r>
              <w:rPr>
                <w:rFonts w:ascii="Arial" w:hAnsi="Arial" w:cs="Arial"/>
                <w:sz w:val="17"/>
                <w:szCs w:val="17"/>
              </w:rPr>
              <w:t xml:space="preserve">- </w:t>
            </w:r>
            <w:r w:rsidR="004714C4">
              <w:rPr>
                <w:rFonts w:ascii="Arial" w:hAnsi="Arial" w:cs="Arial"/>
                <w:sz w:val="17"/>
                <w:szCs w:val="17"/>
              </w:rPr>
              <w:t>Also post a</w:t>
            </w:r>
            <w:r>
              <w:rPr>
                <w:rFonts w:ascii="Arial" w:hAnsi="Arial" w:cs="Arial"/>
                <w:sz w:val="17"/>
                <w:szCs w:val="17"/>
              </w:rPr>
              <w:t xml:space="preserve"> note-taking graphic organizer </w:t>
            </w:r>
            <w:r w:rsidR="004714C4">
              <w:rPr>
                <w:rFonts w:ascii="Arial" w:hAnsi="Arial" w:cs="Arial"/>
                <w:sz w:val="17"/>
                <w:szCs w:val="17"/>
              </w:rPr>
              <w:t>on Teams for</w:t>
            </w:r>
            <w:r>
              <w:rPr>
                <w:rFonts w:ascii="Arial" w:hAnsi="Arial" w:cs="Arial"/>
                <w:sz w:val="17"/>
                <w:szCs w:val="17"/>
              </w:rPr>
              <w:t xml:space="preserve"> students.</w:t>
            </w:r>
            <w:r w:rsidR="00007001">
              <w:rPr>
                <w:rFonts w:ascii="Arial" w:hAnsi="Arial" w:cs="Arial"/>
                <w:sz w:val="17"/>
                <w:szCs w:val="17"/>
              </w:rPr>
              <w:t xml:space="preserve">  Students will read through the four sections of the reading and fill out their guided notes</w:t>
            </w:r>
            <w:r w:rsidR="002B498F">
              <w:rPr>
                <w:rFonts w:ascii="Arial" w:hAnsi="Arial" w:cs="Arial"/>
                <w:sz w:val="17"/>
                <w:szCs w:val="17"/>
              </w:rPr>
              <w:t>.  We will start this together as a class, with students being released to complete this on their own.  Allow about 40 minutes for the class to complete this.</w:t>
            </w:r>
          </w:p>
          <w:p w14:paraId="420295C0" w14:textId="3B53AA53" w:rsidR="005275CC" w:rsidRDefault="002B498F" w:rsidP="005275CC">
            <w:pPr>
              <w:tabs>
                <w:tab w:val="left" w:pos="447"/>
              </w:tabs>
              <w:rPr>
                <w:rFonts w:ascii="Arial" w:hAnsi="Arial" w:cs="Arial"/>
                <w:sz w:val="17"/>
                <w:szCs w:val="17"/>
              </w:rPr>
            </w:pPr>
            <w:r>
              <w:rPr>
                <w:rFonts w:ascii="Arial" w:hAnsi="Arial" w:cs="Arial"/>
                <w:sz w:val="17"/>
                <w:szCs w:val="17"/>
              </w:rPr>
              <w:lastRenderedPageBreak/>
              <w:t xml:space="preserve">- </w:t>
            </w:r>
            <w:r w:rsidR="004A3FE1">
              <w:rPr>
                <w:rFonts w:ascii="Arial" w:hAnsi="Arial" w:cs="Arial"/>
                <w:sz w:val="17"/>
                <w:szCs w:val="17"/>
              </w:rPr>
              <w:t xml:space="preserve">Direct students to the </w:t>
            </w:r>
            <w:r w:rsidR="005275CC">
              <w:rPr>
                <w:rFonts w:ascii="Arial" w:hAnsi="Arial" w:cs="Arial"/>
                <w:sz w:val="17"/>
                <w:szCs w:val="17"/>
              </w:rPr>
              <w:t xml:space="preserve">iCivics “Interpreting the Constitution” handout which gives multiple scenarios of cases brought before the Supreme Court. </w:t>
            </w:r>
            <w:r w:rsidR="004A3FE1">
              <w:rPr>
                <w:rFonts w:ascii="Arial" w:hAnsi="Arial" w:cs="Arial"/>
                <w:sz w:val="17"/>
                <w:szCs w:val="17"/>
              </w:rPr>
              <w:t xml:space="preserve">Put students into Breakout Rooms on </w:t>
            </w:r>
            <w:proofErr w:type="gramStart"/>
            <w:r w:rsidR="004A3FE1">
              <w:rPr>
                <w:rFonts w:ascii="Arial" w:hAnsi="Arial" w:cs="Arial"/>
                <w:sz w:val="17"/>
                <w:szCs w:val="17"/>
              </w:rPr>
              <w:t>Teams, and</w:t>
            </w:r>
            <w:proofErr w:type="gramEnd"/>
            <w:r w:rsidR="004A3FE1">
              <w:rPr>
                <w:rFonts w:ascii="Arial" w:hAnsi="Arial" w:cs="Arial"/>
                <w:sz w:val="17"/>
                <w:szCs w:val="17"/>
              </w:rPr>
              <w:t xml:space="preserve"> have them work together with their groups to </w:t>
            </w:r>
            <w:r w:rsidR="005275CC">
              <w:rPr>
                <w:rFonts w:ascii="Arial" w:hAnsi="Arial" w:cs="Arial"/>
                <w:sz w:val="17"/>
                <w:szCs w:val="17"/>
              </w:rPr>
              <w:t>read through these scenarios and use the power of judicial review to determine if the case violates an individual’s rights.</w:t>
            </w:r>
          </w:p>
          <w:p w14:paraId="7837B8A5" w14:textId="1901F38D" w:rsidR="005275CC" w:rsidRPr="004B5B27" w:rsidRDefault="005275CC" w:rsidP="005275CC">
            <w:pPr>
              <w:tabs>
                <w:tab w:val="left" w:pos="447"/>
              </w:tabs>
              <w:rPr>
                <w:rFonts w:ascii="Arial" w:hAnsi="Arial" w:cs="Arial"/>
                <w:sz w:val="17"/>
                <w:szCs w:val="17"/>
              </w:rPr>
            </w:pPr>
            <w:r>
              <w:rPr>
                <w:rFonts w:ascii="Arial" w:hAnsi="Arial" w:cs="Arial"/>
                <w:sz w:val="17"/>
                <w:szCs w:val="17"/>
              </w:rPr>
              <w:t xml:space="preserve">- </w:t>
            </w:r>
            <w:r w:rsidR="004A3FE1">
              <w:rPr>
                <w:rFonts w:ascii="Arial" w:hAnsi="Arial" w:cs="Arial"/>
                <w:sz w:val="17"/>
                <w:szCs w:val="17"/>
              </w:rPr>
              <w:t>Get back together as a class, and a</w:t>
            </w:r>
            <w:r>
              <w:rPr>
                <w:rFonts w:ascii="Arial" w:hAnsi="Arial" w:cs="Arial"/>
                <w:sz w:val="17"/>
                <w:szCs w:val="17"/>
              </w:rPr>
              <w:t xml:space="preserve">s a whole group, review the cases and tell the class what the Supreme Court </w:t>
            </w:r>
            <w:proofErr w:type="gramStart"/>
            <w:r>
              <w:rPr>
                <w:rFonts w:ascii="Arial" w:hAnsi="Arial" w:cs="Arial"/>
                <w:i/>
                <w:sz w:val="17"/>
                <w:szCs w:val="17"/>
              </w:rPr>
              <w:t>actually</w:t>
            </w:r>
            <w:r>
              <w:rPr>
                <w:rFonts w:ascii="Arial" w:hAnsi="Arial" w:cs="Arial"/>
                <w:sz w:val="17"/>
                <w:szCs w:val="17"/>
              </w:rPr>
              <w:t xml:space="preserve"> decided</w:t>
            </w:r>
            <w:proofErr w:type="gramEnd"/>
            <w:r>
              <w:rPr>
                <w:rFonts w:ascii="Arial" w:hAnsi="Arial" w:cs="Arial"/>
                <w:sz w:val="17"/>
                <w:szCs w:val="17"/>
              </w:rPr>
              <w:t xml:space="preserve"> in each scenario.</w:t>
            </w:r>
          </w:p>
          <w:p w14:paraId="0CB3803D" w14:textId="77777777" w:rsidR="005275CC" w:rsidRDefault="005275CC" w:rsidP="005275CC">
            <w:pPr>
              <w:tabs>
                <w:tab w:val="left" w:pos="447"/>
              </w:tabs>
              <w:rPr>
                <w:rFonts w:ascii="Arial" w:hAnsi="Arial" w:cs="Arial"/>
                <w:sz w:val="17"/>
                <w:szCs w:val="17"/>
              </w:rPr>
            </w:pPr>
          </w:p>
          <w:p w14:paraId="35CB9DB0" w14:textId="407AD810" w:rsidR="004A3FE1" w:rsidRPr="00A70B8C" w:rsidRDefault="004A3FE1" w:rsidP="004A3FE1">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631436255"/>
                <w:placeholder>
                  <w:docPart w:val="921E502B80D54A439C496D325A0FA92D"/>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sidR="003D6CE4">
                  <w:rPr>
                    <w:rFonts w:ascii="Century Gothic" w:hAnsi="Century Gothic" w:cs="Arial"/>
                    <w:b/>
                    <w:color w:val="000000" w:themeColor="text1"/>
                    <w:sz w:val="18"/>
                    <w:szCs w:val="20"/>
                  </w:rPr>
                  <w:t>Predict what will happen next.  Cite evidence to support your logical inferences.</w:t>
                </w:r>
              </w:sdtContent>
            </w:sdt>
          </w:p>
          <w:p w14:paraId="3095C10F" w14:textId="51BC7654" w:rsidR="005275CC" w:rsidRDefault="004A3FE1" w:rsidP="004A3FE1">
            <w:pPr>
              <w:rPr>
                <w:rFonts w:ascii="Arial" w:hAnsi="Arial" w:cs="Arial"/>
                <w:sz w:val="17"/>
                <w:szCs w:val="17"/>
              </w:rPr>
            </w:pPr>
            <w:r>
              <w:rPr>
                <w:rFonts w:ascii="Arial" w:hAnsi="Arial" w:cs="Arial"/>
                <w:sz w:val="17"/>
                <w:szCs w:val="17"/>
              </w:rPr>
              <w:t xml:space="preserve"> </w:t>
            </w:r>
          </w:p>
          <w:p w14:paraId="7C1C1DDC" w14:textId="77777777" w:rsidR="005275CC" w:rsidRDefault="005275CC" w:rsidP="005275CC">
            <w:pPr>
              <w:rPr>
                <w:rFonts w:ascii="Arial" w:hAnsi="Arial" w:cs="Arial"/>
                <w:sz w:val="17"/>
                <w:szCs w:val="17"/>
              </w:rPr>
            </w:pPr>
            <w:r>
              <w:rPr>
                <w:rFonts w:ascii="Arial" w:hAnsi="Arial" w:cs="Arial"/>
                <w:sz w:val="17"/>
                <w:szCs w:val="17"/>
              </w:rPr>
              <w:t>Do the provided scenarios of court cases show the rights of individuals being violated? Why or why not? Explain your reasoning.</w:t>
            </w:r>
          </w:p>
          <w:p w14:paraId="0316A93E" w14:textId="29FA0101" w:rsidR="005275CC" w:rsidRDefault="005275CC" w:rsidP="005275CC">
            <w:pPr>
              <w:rPr>
                <w:rFonts w:ascii="Arial" w:hAnsi="Arial" w:cs="Arial"/>
                <w:b/>
                <w:sz w:val="17"/>
                <w:szCs w:val="17"/>
              </w:rPr>
            </w:pPr>
          </w:p>
        </w:tc>
      </w:tr>
      <w:tr w:rsidR="005275CC" w:rsidRPr="00D06A45" w14:paraId="7C016481" w14:textId="77777777" w:rsidTr="009C288C">
        <w:tc>
          <w:tcPr>
            <w:tcW w:w="1670" w:type="pct"/>
            <w:gridSpan w:val="2"/>
            <w:shd w:val="clear" w:color="auto" w:fill="FFFFFF" w:themeFill="background1"/>
          </w:tcPr>
          <w:p w14:paraId="4459A3E1" w14:textId="77777777" w:rsidR="005275CC" w:rsidRPr="0002762C" w:rsidRDefault="005275CC" w:rsidP="005275CC">
            <w:pPr>
              <w:rPr>
                <w:rFonts w:ascii="Arial" w:hAnsi="Arial" w:cs="Arial"/>
                <w:b/>
                <w:sz w:val="17"/>
                <w:szCs w:val="17"/>
                <w:u w:val="single"/>
              </w:rPr>
            </w:pPr>
            <w:r w:rsidRPr="0002762C">
              <w:rPr>
                <w:rFonts w:ascii="Arial" w:hAnsi="Arial" w:cs="Arial"/>
                <w:b/>
                <w:sz w:val="17"/>
                <w:szCs w:val="17"/>
                <w:u w:val="single"/>
              </w:rPr>
              <w:lastRenderedPageBreak/>
              <w:t xml:space="preserve">Assessment: </w:t>
            </w:r>
          </w:p>
          <w:p w14:paraId="3DF0C50E" w14:textId="77777777" w:rsidR="005275CC" w:rsidRDefault="005275CC" w:rsidP="005275CC">
            <w:pPr>
              <w:rPr>
                <w:rFonts w:ascii="Arial" w:hAnsi="Arial" w:cs="Arial"/>
                <w:sz w:val="17"/>
                <w:szCs w:val="17"/>
              </w:rPr>
            </w:pPr>
            <w:r>
              <w:rPr>
                <w:rFonts w:ascii="Arial" w:hAnsi="Arial" w:cs="Arial"/>
                <w:sz w:val="17"/>
                <w:szCs w:val="17"/>
              </w:rPr>
              <w:t>- The quiz will be collected for a quiz grade and will give the teacher feedback on student comprehension of the previous several lessons.  The iCivics worksheet will be assigned as classwork and count as a classwork grade.  The informal yes/no assessment based on the reading will give the teacher a chance to gauge comprehension and to correct any deficiencies from the lesson.</w:t>
            </w:r>
          </w:p>
          <w:p w14:paraId="719907D7" w14:textId="25DA5773" w:rsidR="005275CC" w:rsidRDefault="005275CC" w:rsidP="005275CC">
            <w:pPr>
              <w:rPr>
                <w:rFonts w:ascii="Arial" w:hAnsi="Arial" w:cs="Arial"/>
                <w:b/>
                <w:sz w:val="17"/>
                <w:szCs w:val="17"/>
              </w:rPr>
            </w:pPr>
          </w:p>
        </w:tc>
        <w:tc>
          <w:tcPr>
            <w:tcW w:w="1670" w:type="pct"/>
            <w:gridSpan w:val="2"/>
            <w:shd w:val="clear" w:color="auto" w:fill="FFFFFF" w:themeFill="background1"/>
          </w:tcPr>
          <w:p w14:paraId="6F529C7A" w14:textId="77777777" w:rsidR="005275CC" w:rsidRPr="00397D7D" w:rsidRDefault="005275CC" w:rsidP="005275CC">
            <w:pPr>
              <w:rPr>
                <w:rFonts w:ascii="Arial" w:hAnsi="Arial" w:cs="Arial"/>
                <w:b/>
                <w:sz w:val="17"/>
                <w:szCs w:val="17"/>
                <w:u w:val="single"/>
              </w:rPr>
            </w:pPr>
            <w:r w:rsidRPr="00397D7D">
              <w:rPr>
                <w:rFonts w:ascii="Arial" w:hAnsi="Arial" w:cs="Arial"/>
                <w:b/>
                <w:sz w:val="17"/>
                <w:szCs w:val="17"/>
                <w:u w:val="single"/>
              </w:rPr>
              <w:t xml:space="preserve">Assessment: </w:t>
            </w:r>
          </w:p>
          <w:p w14:paraId="359A3E13" w14:textId="40C65F0E" w:rsidR="005275CC" w:rsidRDefault="005275CC" w:rsidP="005275CC">
            <w:pPr>
              <w:rPr>
                <w:rFonts w:ascii="Arial" w:hAnsi="Arial" w:cs="Arial"/>
                <w:b/>
                <w:sz w:val="17"/>
                <w:szCs w:val="17"/>
              </w:rPr>
            </w:pPr>
            <w:r>
              <w:rPr>
                <w:rFonts w:ascii="Arial" w:hAnsi="Arial" w:cs="Arial"/>
                <w:sz w:val="17"/>
                <w:szCs w:val="17"/>
              </w:rPr>
              <w:t>- The bell ringer/primary source activity will act as an informal assessment and allow for further discussion and clarification.  The guided notes and iCivics worksheet will be submitted as a classwork grade and will give the teacher feedback as to how well students have understood the lesson, with opportunities for correction.</w:t>
            </w:r>
          </w:p>
        </w:tc>
        <w:tc>
          <w:tcPr>
            <w:tcW w:w="1660" w:type="pct"/>
            <w:gridSpan w:val="2"/>
            <w:shd w:val="clear" w:color="auto" w:fill="FFFFFF" w:themeFill="background1"/>
          </w:tcPr>
          <w:p w14:paraId="26B5C31F" w14:textId="77777777" w:rsidR="005275CC" w:rsidRPr="003D6CE4" w:rsidRDefault="005275CC" w:rsidP="005275CC">
            <w:pPr>
              <w:rPr>
                <w:rFonts w:ascii="Arial" w:hAnsi="Arial" w:cs="Arial"/>
                <w:b/>
                <w:sz w:val="17"/>
                <w:szCs w:val="17"/>
                <w:u w:val="single"/>
              </w:rPr>
            </w:pPr>
            <w:r w:rsidRPr="003D6CE4">
              <w:rPr>
                <w:rFonts w:ascii="Arial" w:hAnsi="Arial" w:cs="Arial"/>
                <w:b/>
                <w:sz w:val="17"/>
                <w:szCs w:val="17"/>
                <w:u w:val="single"/>
              </w:rPr>
              <w:t xml:space="preserve">Assessment: </w:t>
            </w:r>
          </w:p>
          <w:p w14:paraId="794C37B0" w14:textId="64050D00" w:rsidR="005275CC" w:rsidRPr="00AB49C6" w:rsidRDefault="005275CC" w:rsidP="005275CC">
            <w:pPr>
              <w:rPr>
                <w:rFonts w:ascii="Arial" w:hAnsi="Arial" w:cs="Arial"/>
                <w:sz w:val="17"/>
                <w:szCs w:val="17"/>
              </w:rPr>
            </w:pPr>
            <w:r>
              <w:rPr>
                <w:rFonts w:ascii="Arial" w:hAnsi="Arial" w:cs="Arial"/>
                <w:sz w:val="17"/>
                <w:szCs w:val="17"/>
              </w:rPr>
              <w:t xml:space="preserve">- The </w:t>
            </w:r>
            <w:r w:rsidR="00430606">
              <w:rPr>
                <w:rFonts w:ascii="Arial" w:hAnsi="Arial" w:cs="Arial"/>
                <w:sz w:val="17"/>
                <w:szCs w:val="17"/>
              </w:rPr>
              <w:t xml:space="preserve">Bell Ringer discussion and guided notes </w:t>
            </w:r>
            <w:r>
              <w:rPr>
                <w:rFonts w:ascii="Arial" w:hAnsi="Arial" w:cs="Arial"/>
                <w:sz w:val="17"/>
                <w:szCs w:val="17"/>
              </w:rPr>
              <w:t>will give the teacher an opportunity to measure student reading comprehension.  The iCivics worksheet will be collected as classwork.</w:t>
            </w:r>
            <w:r w:rsidRPr="00D70E68">
              <w:rPr>
                <w:rFonts w:ascii="Arial" w:hAnsi="Arial" w:cs="Arial"/>
                <w:sz w:val="17"/>
                <w:szCs w:val="17"/>
              </w:rPr>
              <w:t xml:space="preserve"> </w:t>
            </w:r>
          </w:p>
        </w:tc>
      </w:tr>
      <w:tr w:rsidR="005275CC" w:rsidRPr="00D06A45" w14:paraId="363A75A7" w14:textId="77777777" w:rsidTr="009C288C">
        <w:tc>
          <w:tcPr>
            <w:tcW w:w="1670" w:type="pct"/>
            <w:gridSpan w:val="2"/>
            <w:shd w:val="clear" w:color="auto" w:fill="FFFFFF" w:themeFill="background1"/>
          </w:tcPr>
          <w:p w14:paraId="58C48D84" w14:textId="77777777" w:rsidR="005275CC" w:rsidRPr="00B40C08" w:rsidRDefault="005275CC" w:rsidP="005275CC">
            <w:pPr>
              <w:rPr>
                <w:rFonts w:ascii="Arial" w:hAnsi="Arial" w:cs="Arial"/>
                <w:b/>
                <w:sz w:val="17"/>
                <w:szCs w:val="17"/>
                <w:u w:val="single"/>
              </w:rPr>
            </w:pPr>
            <w:r w:rsidRPr="00B40C08">
              <w:rPr>
                <w:rFonts w:ascii="Arial" w:hAnsi="Arial" w:cs="Arial"/>
                <w:b/>
                <w:sz w:val="17"/>
                <w:szCs w:val="17"/>
                <w:u w:val="single"/>
              </w:rPr>
              <w:t xml:space="preserve">Home Learning: </w:t>
            </w:r>
          </w:p>
          <w:p w14:paraId="0775DC38" w14:textId="77777777" w:rsidR="005275CC" w:rsidRDefault="005275CC" w:rsidP="005275CC">
            <w:pPr>
              <w:rPr>
                <w:rFonts w:ascii="Arial" w:hAnsi="Arial" w:cs="Arial"/>
                <w:sz w:val="17"/>
                <w:szCs w:val="17"/>
              </w:rPr>
            </w:pPr>
            <w:r>
              <w:rPr>
                <w:rFonts w:ascii="Arial" w:hAnsi="Arial" w:cs="Arial"/>
                <w:sz w:val="17"/>
                <w:szCs w:val="17"/>
              </w:rPr>
              <w:t>- Finish classwork assignment.</w:t>
            </w:r>
          </w:p>
          <w:p w14:paraId="4F8E0CF6" w14:textId="77777777" w:rsidR="005275CC" w:rsidRPr="00552865" w:rsidRDefault="005275CC" w:rsidP="005275CC">
            <w:pPr>
              <w:rPr>
                <w:rFonts w:ascii="Arial" w:hAnsi="Arial" w:cs="Arial"/>
                <w:bCs/>
                <w:sz w:val="17"/>
                <w:szCs w:val="17"/>
              </w:rPr>
            </w:pPr>
            <w:r>
              <w:rPr>
                <w:rFonts w:ascii="Arial" w:hAnsi="Arial" w:cs="Arial"/>
                <w:sz w:val="17"/>
                <w:szCs w:val="17"/>
              </w:rPr>
              <w:t>- Finish “Branches of Power” iCivics game (Monday, January 11th).</w:t>
            </w:r>
          </w:p>
          <w:p w14:paraId="5C799595" w14:textId="30D65D01" w:rsidR="005275CC" w:rsidRPr="00FC55C7" w:rsidRDefault="005275CC" w:rsidP="005275CC">
            <w:pPr>
              <w:rPr>
                <w:rFonts w:ascii="Arial" w:hAnsi="Arial" w:cs="Arial"/>
                <w:bCs/>
                <w:sz w:val="17"/>
                <w:szCs w:val="17"/>
              </w:rPr>
            </w:pPr>
          </w:p>
        </w:tc>
        <w:tc>
          <w:tcPr>
            <w:tcW w:w="1670" w:type="pct"/>
            <w:gridSpan w:val="2"/>
            <w:shd w:val="clear" w:color="auto" w:fill="FFFFFF" w:themeFill="background1"/>
          </w:tcPr>
          <w:p w14:paraId="612B61F6" w14:textId="77777777" w:rsidR="005275CC" w:rsidRPr="006F27FF" w:rsidRDefault="005275CC" w:rsidP="005275CC">
            <w:pPr>
              <w:rPr>
                <w:rFonts w:ascii="Arial" w:hAnsi="Arial" w:cs="Arial"/>
                <w:b/>
                <w:sz w:val="17"/>
                <w:szCs w:val="17"/>
              </w:rPr>
            </w:pPr>
            <w:r w:rsidRPr="00397D7D">
              <w:rPr>
                <w:rFonts w:ascii="Arial" w:hAnsi="Arial" w:cs="Arial"/>
                <w:b/>
                <w:sz w:val="17"/>
                <w:szCs w:val="17"/>
                <w:u w:val="single"/>
              </w:rPr>
              <w:t>Home Learning</w:t>
            </w:r>
            <w:r>
              <w:rPr>
                <w:rFonts w:ascii="Arial" w:hAnsi="Arial" w:cs="Arial"/>
                <w:b/>
                <w:sz w:val="17"/>
                <w:szCs w:val="17"/>
              </w:rPr>
              <w:t xml:space="preserve">: </w:t>
            </w:r>
          </w:p>
          <w:p w14:paraId="585A0FDB" w14:textId="77777777" w:rsidR="005275CC" w:rsidRDefault="005275CC" w:rsidP="005275CC">
            <w:pPr>
              <w:rPr>
                <w:rFonts w:ascii="Arial" w:hAnsi="Arial" w:cs="Arial"/>
                <w:b/>
                <w:sz w:val="17"/>
                <w:szCs w:val="17"/>
              </w:rPr>
            </w:pPr>
            <w:r>
              <w:rPr>
                <w:rFonts w:ascii="Arial" w:hAnsi="Arial" w:cs="Arial"/>
                <w:sz w:val="17"/>
                <w:szCs w:val="17"/>
              </w:rPr>
              <w:t xml:space="preserve">- Complete iCivics worksheet. </w:t>
            </w:r>
          </w:p>
          <w:p w14:paraId="1D3EC0D8" w14:textId="163FCA0F" w:rsidR="005275CC" w:rsidRDefault="005275CC" w:rsidP="005275CC">
            <w:pPr>
              <w:rPr>
                <w:rFonts w:ascii="Arial" w:hAnsi="Arial" w:cs="Arial"/>
                <w:b/>
                <w:sz w:val="17"/>
                <w:szCs w:val="17"/>
              </w:rPr>
            </w:pPr>
          </w:p>
        </w:tc>
        <w:tc>
          <w:tcPr>
            <w:tcW w:w="1660" w:type="pct"/>
            <w:gridSpan w:val="2"/>
            <w:shd w:val="clear" w:color="auto" w:fill="FFFFFF" w:themeFill="background1"/>
          </w:tcPr>
          <w:p w14:paraId="190796BF" w14:textId="77777777" w:rsidR="005275CC" w:rsidRPr="003D6CE4" w:rsidRDefault="005275CC" w:rsidP="005275CC">
            <w:pPr>
              <w:rPr>
                <w:rFonts w:ascii="Arial" w:hAnsi="Arial" w:cs="Arial"/>
                <w:b/>
                <w:sz w:val="17"/>
                <w:szCs w:val="17"/>
                <w:u w:val="single"/>
              </w:rPr>
            </w:pPr>
            <w:r w:rsidRPr="003D6CE4">
              <w:rPr>
                <w:rFonts w:ascii="Arial" w:hAnsi="Arial" w:cs="Arial"/>
                <w:b/>
                <w:sz w:val="17"/>
                <w:szCs w:val="17"/>
                <w:u w:val="single"/>
              </w:rPr>
              <w:t xml:space="preserve">Home Learning: </w:t>
            </w:r>
          </w:p>
          <w:p w14:paraId="532ECDB7" w14:textId="3E2A9E96" w:rsidR="005275CC" w:rsidRDefault="005275CC" w:rsidP="005275CC">
            <w:pPr>
              <w:rPr>
                <w:rFonts w:ascii="Arial" w:hAnsi="Arial" w:cs="Arial"/>
                <w:b/>
                <w:sz w:val="17"/>
                <w:szCs w:val="17"/>
              </w:rPr>
            </w:pPr>
            <w:r>
              <w:rPr>
                <w:rFonts w:ascii="Arial" w:hAnsi="Arial" w:cs="Arial"/>
                <w:sz w:val="17"/>
                <w:szCs w:val="17"/>
              </w:rPr>
              <w:t xml:space="preserve">- </w:t>
            </w:r>
            <w:r w:rsidR="003D6CE4">
              <w:rPr>
                <w:rFonts w:ascii="Arial" w:hAnsi="Arial" w:cs="Arial"/>
                <w:sz w:val="17"/>
                <w:szCs w:val="17"/>
              </w:rPr>
              <w:t>Finish classwork.</w:t>
            </w:r>
          </w:p>
          <w:p w14:paraId="0B78D971" w14:textId="1E5246F4" w:rsidR="005275CC" w:rsidRDefault="005275CC" w:rsidP="005275CC">
            <w:pPr>
              <w:rPr>
                <w:rFonts w:ascii="Arial" w:hAnsi="Arial" w:cs="Arial"/>
                <w:b/>
                <w:sz w:val="17"/>
                <w:szCs w:val="17"/>
              </w:rPr>
            </w:pPr>
          </w:p>
        </w:tc>
      </w:tr>
      <w:tr w:rsidR="00BD51BD" w:rsidRPr="002D3583" w14:paraId="6596C167" w14:textId="77777777" w:rsidTr="009C288C">
        <w:tc>
          <w:tcPr>
            <w:tcW w:w="835" w:type="pct"/>
            <w:shd w:val="clear" w:color="auto" w:fill="A6A6A6" w:themeFill="background1" w:themeFillShade="A6"/>
          </w:tcPr>
          <w:p w14:paraId="7BC06AF2" w14:textId="77777777" w:rsidR="00BD51BD" w:rsidRPr="002D3583" w:rsidRDefault="00BD51BD" w:rsidP="00BD51BD">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BD51BD" w:rsidRPr="002D3583" w:rsidRDefault="00BD51BD" w:rsidP="00BD51BD">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BD51BD" w:rsidRPr="002D3583" w:rsidRDefault="00BD51BD" w:rsidP="00BD51BD">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BD51BD" w:rsidRPr="002D3583" w:rsidRDefault="00BD51BD" w:rsidP="00BD51BD">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BD51BD" w:rsidRPr="002D3583" w:rsidRDefault="00BD51BD" w:rsidP="00BD51BD">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BD51BD" w:rsidRPr="002D3583" w:rsidRDefault="00BD51BD" w:rsidP="00BD51BD">
            <w:pPr>
              <w:jc w:val="center"/>
              <w:rPr>
                <w:rFonts w:ascii="Arial" w:hAnsi="Arial" w:cs="Arial"/>
                <w:b/>
                <w:sz w:val="17"/>
                <w:szCs w:val="17"/>
              </w:rPr>
            </w:pPr>
            <w:r w:rsidRPr="002D3583">
              <w:rPr>
                <w:rFonts w:ascii="Arial" w:eastAsia="MS Gothic" w:hAnsi="Arial" w:cs="Arial"/>
                <w:b/>
                <w:sz w:val="17"/>
                <w:szCs w:val="17"/>
              </w:rPr>
              <w:t>Gifted Strategies</w:t>
            </w:r>
          </w:p>
        </w:tc>
      </w:tr>
      <w:tr w:rsidR="00BD51BD" w:rsidRPr="002D3583" w14:paraId="0589E716" w14:textId="77777777" w:rsidTr="009C288C">
        <w:tc>
          <w:tcPr>
            <w:tcW w:w="835" w:type="pct"/>
          </w:tcPr>
          <w:p w14:paraId="63866761" w14:textId="4246DE8D" w:rsidR="00BD51BD" w:rsidRPr="002D3583" w:rsidRDefault="00BD51BD" w:rsidP="00BD51BD">
            <w:pPr>
              <w:rPr>
                <w:rFonts w:ascii="Arial" w:hAnsi="Arial" w:cs="Arial"/>
                <w:sz w:val="17"/>
                <w:szCs w:val="17"/>
              </w:rPr>
            </w:pPr>
            <w:r>
              <w:rPr>
                <w:rFonts w:ascii="Arial" w:hAnsi="Arial" w:cs="Arial"/>
                <w:sz w:val="17"/>
                <w:szCs w:val="17"/>
              </w:rPr>
              <w:t>P1 – AC-3; AH-3; JH-3; JP-4; ES-4; VV-4</w:t>
            </w:r>
          </w:p>
        </w:tc>
        <w:tc>
          <w:tcPr>
            <w:tcW w:w="835" w:type="pct"/>
          </w:tcPr>
          <w:p w14:paraId="2B5D328D" w14:textId="22CB9CC7" w:rsidR="00BD51BD" w:rsidRDefault="00E010C5" w:rsidP="00BD51BD">
            <w:pPr>
              <w:rPr>
                <w:rFonts w:ascii="Arial" w:hAnsi="Arial" w:cs="Arial"/>
                <w:sz w:val="17"/>
                <w:szCs w:val="17"/>
              </w:rPr>
            </w:pPr>
            <w:sdt>
              <w:sdtPr>
                <w:rPr>
                  <w:rFonts w:ascii="Arial" w:hAnsi="Arial" w:cs="Arial"/>
                  <w:sz w:val="17"/>
                  <w:szCs w:val="17"/>
                </w:rPr>
                <w:alias w:val="ESOL Strategies"/>
                <w:tag w:val="ESOL Strategies"/>
                <w:id w:val="-387881670"/>
                <w:placeholder>
                  <w:docPart w:val="D7D77CC4340149F7B2DE26A6701F87A8"/>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E32C8">
                  <w:rPr>
                    <w:rFonts w:ascii="Arial" w:hAnsi="Arial" w:cs="Arial"/>
                    <w:sz w:val="17"/>
                    <w:szCs w:val="17"/>
                  </w:rPr>
                  <w:t>Teacher Made Questions</w:t>
                </w:r>
              </w:sdtContent>
            </w:sdt>
            <w:r w:rsidR="00BD51BD" w:rsidRPr="002D3583">
              <w:rPr>
                <w:rFonts w:ascii="Arial" w:hAnsi="Arial" w:cs="Arial"/>
                <w:sz w:val="17"/>
                <w:szCs w:val="17"/>
              </w:rPr>
              <w:t xml:space="preserve"> </w:t>
            </w:r>
          </w:p>
          <w:p w14:paraId="31690A2A" w14:textId="77777777" w:rsidR="00BD51BD" w:rsidRDefault="00BD51BD" w:rsidP="00BD51BD">
            <w:pPr>
              <w:rPr>
                <w:rFonts w:ascii="Arial" w:hAnsi="Arial" w:cs="Arial"/>
                <w:sz w:val="17"/>
                <w:szCs w:val="17"/>
              </w:rPr>
            </w:pPr>
          </w:p>
          <w:p w14:paraId="25B7B6EA" w14:textId="4A3B8B7A" w:rsidR="00BD51BD" w:rsidRDefault="00E010C5" w:rsidP="00BD51BD">
            <w:pPr>
              <w:rPr>
                <w:rFonts w:ascii="Arial" w:hAnsi="Arial" w:cs="Arial"/>
                <w:sz w:val="17"/>
                <w:szCs w:val="17"/>
              </w:rPr>
            </w:pPr>
            <w:sdt>
              <w:sdtPr>
                <w:rPr>
                  <w:rFonts w:ascii="Arial" w:hAnsi="Arial" w:cs="Arial"/>
                  <w:sz w:val="17"/>
                  <w:szCs w:val="17"/>
                </w:rPr>
                <w:alias w:val="ESOL Strategies"/>
                <w:tag w:val="ESOL Strategies"/>
                <w:id w:val="-894195062"/>
                <w:placeholder>
                  <w:docPart w:val="EB441A1E555346BFB7A92C4A556BEED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2679B3">
                  <w:rPr>
                    <w:rFonts w:ascii="Arial" w:hAnsi="Arial" w:cs="Arial"/>
                    <w:sz w:val="17"/>
                    <w:szCs w:val="17"/>
                  </w:rPr>
                  <w:t>Graphic Organizers</w:t>
                </w:r>
              </w:sdtContent>
            </w:sdt>
          </w:p>
          <w:p w14:paraId="3638E1B6" w14:textId="24CF4870" w:rsidR="00BD51BD" w:rsidRPr="002D3583" w:rsidRDefault="00BD51BD" w:rsidP="00BD51BD">
            <w:pPr>
              <w:rPr>
                <w:rFonts w:ascii="Arial" w:hAnsi="Arial" w:cs="Arial"/>
                <w:sz w:val="17"/>
                <w:szCs w:val="17"/>
              </w:rPr>
            </w:pPr>
            <w:r w:rsidRPr="002D3583">
              <w:rPr>
                <w:rFonts w:ascii="Arial" w:hAnsi="Arial" w:cs="Arial"/>
                <w:sz w:val="17"/>
                <w:szCs w:val="17"/>
              </w:rPr>
              <w:t xml:space="preserve"> </w:t>
            </w:r>
          </w:p>
        </w:tc>
        <w:tc>
          <w:tcPr>
            <w:tcW w:w="835" w:type="pct"/>
          </w:tcPr>
          <w:p w14:paraId="37EF8A10" w14:textId="77777777" w:rsidR="00BD51BD" w:rsidRDefault="00BD51BD" w:rsidP="00BD51BD">
            <w:pPr>
              <w:rPr>
                <w:rFonts w:ascii="Arial" w:hAnsi="Arial" w:cs="Arial"/>
                <w:sz w:val="17"/>
                <w:szCs w:val="17"/>
              </w:rPr>
            </w:pPr>
            <w:r>
              <w:rPr>
                <w:rFonts w:ascii="Arial" w:hAnsi="Arial" w:cs="Arial"/>
                <w:sz w:val="17"/>
                <w:szCs w:val="17"/>
              </w:rPr>
              <w:t xml:space="preserve">P1 – AC-K; JD-F; JH-V; </w:t>
            </w:r>
          </w:p>
          <w:p w14:paraId="69E2D929" w14:textId="77777777" w:rsidR="00BD51BD" w:rsidRDefault="00BD51BD" w:rsidP="00BD51BD">
            <w:pPr>
              <w:rPr>
                <w:rFonts w:ascii="Arial" w:hAnsi="Arial" w:cs="Arial"/>
                <w:sz w:val="17"/>
                <w:szCs w:val="17"/>
              </w:rPr>
            </w:pPr>
            <w:r>
              <w:rPr>
                <w:rFonts w:ascii="Arial" w:hAnsi="Arial" w:cs="Arial"/>
                <w:sz w:val="17"/>
                <w:szCs w:val="17"/>
              </w:rPr>
              <w:t xml:space="preserve">EM-504; MP-G; AS-K/G; </w:t>
            </w:r>
          </w:p>
          <w:p w14:paraId="3F37C50E" w14:textId="7B904CE5" w:rsidR="00BD51BD" w:rsidRPr="002D3583" w:rsidRDefault="00BD51BD" w:rsidP="00BD51BD">
            <w:pPr>
              <w:rPr>
                <w:rFonts w:ascii="Arial" w:hAnsi="Arial" w:cs="Arial"/>
                <w:sz w:val="17"/>
                <w:szCs w:val="17"/>
              </w:rPr>
            </w:pPr>
            <w:r>
              <w:rPr>
                <w:rFonts w:ascii="Arial" w:hAnsi="Arial" w:cs="Arial"/>
                <w:sz w:val="17"/>
                <w:szCs w:val="17"/>
              </w:rPr>
              <w:t>JS-K; ES-F; MS-V/G</w:t>
            </w:r>
          </w:p>
        </w:tc>
        <w:tc>
          <w:tcPr>
            <w:tcW w:w="835" w:type="pct"/>
          </w:tcPr>
          <w:sdt>
            <w:sdtPr>
              <w:rPr>
                <w:rStyle w:val="Style1"/>
                <w:rFonts w:ascii="Arial" w:hAnsi="Arial" w:cs="Arial"/>
                <w:sz w:val="17"/>
                <w:szCs w:val="17"/>
              </w:rPr>
              <w:alias w:val="ESE Strategies"/>
              <w:tag w:val="ESE Strategies"/>
              <w:id w:val="-971671324"/>
              <w:placeholder>
                <w:docPart w:val="5F7847389F4D4F1382FDCC26CC46758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413D030D" w14:textId="77777777" w:rsidR="007D4F8C" w:rsidRDefault="007D4F8C" w:rsidP="007D4F8C">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14:paraId="5CAAD147" w14:textId="77777777" w:rsidR="007D4F8C" w:rsidRDefault="007D4F8C" w:rsidP="007D4F8C">
            <w:pPr>
              <w:rPr>
                <w:rFonts w:ascii="Arial" w:hAnsi="Arial" w:cs="Arial"/>
                <w:sz w:val="17"/>
                <w:szCs w:val="17"/>
              </w:rPr>
            </w:pPr>
          </w:p>
          <w:sdt>
            <w:sdtPr>
              <w:rPr>
                <w:rStyle w:val="Style1"/>
                <w:rFonts w:ascii="Arial" w:hAnsi="Arial" w:cs="Arial"/>
                <w:sz w:val="17"/>
                <w:szCs w:val="17"/>
              </w:rPr>
              <w:alias w:val="ESE Strategies"/>
              <w:tag w:val="ESE Strategies"/>
              <w:id w:val="613326341"/>
              <w:placeholder>
                <w:docPart w:val="86DE93360AAD43AB97869F1DD16B54E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202B7C8B" w14:textId="77777777" w:rsidR="007D4F8C" w:rsidRDefault="007D4F8C" w:rsidP="007D4F8C">
                <w:pPr>
                  <w:rPr>
                    <w:rFonts w:ascii="Arial" w:hAnsi="Arial" w:cs="Arial"/>
                    <w:sz w:val="17"/>
                    <w:szCs w:val="17"/>
                  </w:rPr>
                </w:pPr>
                <w:r>
                  <w:rPr>
                    <w:rStyle w:val="Style1"/>
                    <w:rFonts w:ascii="Arial" w:hAnsi="Arial" w:cs="Arial"/>
                    <w:sz w:val="17"/>
                    <w:szCs w:val="17"/>
                  </w:rPr>
                  <w:t>Provide accurate, prior information about changes in routine/schedule</w:t>
                </w:r>
              </w:p>
            </w:sdtContent>
          </w:sdt>
          <w:p w14:paraId="598F7DEE" w14:textId="3F559B9D" w:rsidR="00BD51BD" w:rsidRPr="002D3583" w:rsidRDefault="007D4F8C" w:rsidP="007D4F8C">
            <w:pPr>
              <w:rPr>
                <w:rFonts w:ascii="Arial" w:hAnsi="Arial" w:cs="Arial"/>
                <w:sz w:val="17"/>
                <w:szCs w:val="17"/>
              </w:rPr>
            </w:pPr>
            <w:r w:rsidRPr="002D3583">
              <w:rPr>
                <w:rFonts w:ascii="Arial" w:hAnsi="Arial" w:cs="Arial"/>
                <w:sz w:val="17"/>
                <w:szCs w:val="17"/>
              </w:rPr>
              <w:t xml:space="preserve"> </w:t>
            </w:r>
            <w:bookmarkStart w:id="0" w:name="_GoBack"/>
            <w:bookmarkEnd w:id="0"/>
          </w:p>
        </w:tc>
        <w:tc>
          <w:tcPr>
            <w:tcW w:w="835" w:type="pct"/>
          </w:tcPr>
          <w:p w14:paraId="70DEF71D" w14:textId="77777777" w:rsidR="00BD51BD" w:rsidRPr="002D3583" w:rsidRDefault="00BD51BD" w:rsidP="00BD51BD">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1EF6FDE739BA44128622A8453D9E41D5"/>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77777777" w:rsidR="00BD51BD" w:rsidRPr="002D3583" w:rsidRDefault="00BD51BD" w:rsidP="00BD51BD">
                <w:pPr>
                  <w:rPr>
                    <w:rFonts w:ascii="Arial" w:hAnsi="Arial" w:cs="Arial"/>
                    <w:sz w:val="17"/>
                    <w:szCs w:val="17"/>
                  </w:rPr>
                </w:pPr>
                <w:r w:rsidRPr="002D3583">
                  <w:rPr>
                    <w:rStyle w:val="PlaceholderText"/>
                    <w:rFonts w:ascii="Arial" w:hAnsi="Arial" w:cs="Arial"/>
                    <w:sz w:val="17"/>
                    <w:szCs w:val="17"/>
                  </w:rPr>
                  <w:t>Choose an item.</w:t>
                </w:r>
              </w:p>
            </w:tc>
          </w:sdtContent>
        </w:sdt>
      </w:tr>
      <w:tr w:rsidR="00BD51BD" w:rsidRPr="002D3583" w14:paraId="0BBF843D" w14:textId="77777777" w:rsidTr="009C288C">
        <w:tc>
          <w:tcPr>
            <w:tcW w:w="835" w:type="pct"/>
          </w:tcPr>
          <w:p w14:paraId="1672F08A" w14:textId="6CA87FBB" w:rsidR="00BD51BD" w:rsidRPr="002D3583" w:rsidRDefault="00BD51BD" w:rsidP="00BD51BD">
            <w:pPr>
              <w:rPr>
                <w:rFonts w:ascii="Arial" w:hAnsi="Arial" w:cs="Arial"/>
                <w:sz w:val="17"/>
                <w:szCs w:val="17"/>
              </w:rPr>
            </w:pPr>
            <w:r>
              <w:rPr>
                <w:rFonts w:ascii="Arial" w:hAnsi="Arial" w:cs="Arial"/>
                <w:sz w:val="17"/>
                <w:szCs w:val="17"/>
              </w:rPr>
              <w:t>P2 – CB-4; SC-4; MR-1; SV-4</w:t>
            </w:r>
          </w:p>
        </w:tc>
        <w:tc>
          <w:tcPr>
            <w:tcW w:w="835" w:type="pct"/>
          </w:tcPr>
          <w:p w14:paraId="58FF9F6A" w14:textId="77777777" w:rsidR="00EE32C8" w:rsidRDefault="00EE32C8" w:rsidP="00EE32C8">
            <w:pPr>
              <w:rPr>
                <w:rFonts w:ascii="Arial" w:hAnsi="Arial" w:cs="Arial"/>
                <w:sz w:val="17"/>
                <w:szCs w:val="17"/>
              </w:rPr>
            </w:pPr>
            <w:sdt>
              <w:sdtPr>
                <w:rPr>
                  <w:rFonts w:ascii="Arial" w:hAnsi="Arial" w:cs="Arial"/>
                  <w:sz w:val="17"/>
                  <w:szCs w:val="17"/>
                </w:rPr>
                <w:alias w:val="ESOL Strategies"/>
                <w:tag w:val="ESOL Strategies"/>
                <w:id w:val="1177077489"/>
                <w:placeholder>
                  <w:docPart w:val="67B3ABFCAB0E440898013624FBC9E20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Teacher Made Questions</w:t>
                </w:r>
              </w:sdtContent>
            </w:sdt>
            <w:r w:rsidRPr="002D3583">
              <w:rPr>
                <w:rFonts w:ascii="Arial" w:hAnsi="Arial" w:cs="Arial"/>
                <w:sz w:val="17"/>
                <w:szCs w:val="17"/>
              </w:rPr>
              <w:t xml:space="preserve"> </w:t>
            </w:r>
          </w:p>
          <w:p w14:paraId="61939B5E" w14:textId="77777777" w:rsidR="00EE32C8" w:rsidRDefault="00EE32C8" w:rsidP="00EE32C8">
            <w:pPr>
              <w:rPr>
                <w:rFonts w:ascii="Arial" w:hAnsi="Arial" w:cs="Arial"/>
                <w:sz w:val="17"/>
                <w:szCs w:val="17"/>
              </w:rPr>
            </w:pPr>
          </w:p>
          <w:p w14:paraId="76BC5AA2" w14:textId="77777777" w:rsidR="00EE32C8" w:rsidRDefault="00EE32C8" w:rsidP="00EE32C8">
            <w:pPr>
              <w:rPr>
                <w:rFonts w:ascii="Arial" w:hAnsi="Arial" w:cs="Arial"/>
                <w:sz w:val="17"/>
                <w:szCs w:val="17"/>
              </w:rPr>
            </w:pPr>
            <w:sdt>
              <w:sdtPr>
                <w:rPr>
                  <w:rFonts w:ascii="Arial" w:hAnsi="Arial" w:cs="Arial"/>
                  <w:sz w:val="17"/>
                  <w:szCs w:val="17"/>
                </w:rPr>
                <w:alias w:val="ESOL Strategies"/>
                <w:tag w:val="ESOL Strategies"/>
                <w:id w:val="-2074342793"/>
                <w:placeholder>
                  <w:docPart w:val="E2A7BB0FE8154997ACB5D709BFDF806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Graphic Organizers</w:t>
                </w:r>
              </w:sdtContent>
            </w:sdt>
          </w:p>
          <w:p w14:paraId="5282A4CA" w14:textId="32EDF1DD" w:rsidR="00BD51BD" w:rsidRPr="002D3583" w:rsidRDefault="00EE32C8" w:rsidP="00EE32C8">
            <w:pPr>
              <w:rPr>
                <w:rFonts w:ascii="Arial" w:hAnsi="Arial" w:cs="Arial"/>
                <w:sz w:val="17"/>
                <w:szCs w:val="17"/>
              </w:rPr>
            </w:pPr>
            <w:r w:rsidRPr="002D3583">
              <w:rPr>
                <w:rFonts w:ascii="Arial" w:hAnsi="Arial" w:cs="Arial"/>
                <w:sz w:val="17"/>
                <w:szCs w:val="17"/>
              </w:rPr>
              <w:lastRenderedPageBreak/>
              <w:t xml:space="preserve"> </w:t>
            </w:r>
            <w:r w:rsidR="00BA6387" w:rsidRPr="002D3583">
              <w:rPr>
                <w:rFonts w:ascii="Arial" w:hAnsi="Arial" w:cs="Arial"/>
                <w:sz w:val="17"/>
                <w:szCs w:val="17"/>
              </w:rPr>
              <w:t xml:space="preserve"> </w:t>
            </w:r>
            <w:r w:rsidR="00BD51BD" w:rsidRPr="002D3583">
              <w:rPr>
                <w:rFonts w:ascii="Arial" w:hAnsi="Arial" w:cs="Arial"/>
                <w:sz w:val="17"/>
                <w:szCs w:val="17"/>
              </w:rPr>
              <w:t xml:space="preserve"> </w:t>
            </w:r>
          </w:p>
        </w:tc>
        <w:tc>
          <w:tcPr>
            <w:tcW w:w="835" w:type="pct"/>
          </w:tcPr>
          <w:p w14:paraId="78F8BE3C" w14:textId="05090A7C" w:rsidR="00BD51BD" w:rsidRPr="002D3583" w:rsidRDefault="00BD51BD" w:rsidP="00BD51BD">
            <w:pPr>
              <w:rPr>
                <w:rFonts w:ascii="Arial" w:hAnsi="Arial" w:cs="Arial"/>
                <w:sz w:val="17"/>
                <w:szCs w:val="17"/>
              </w:rPr>
            </w:pPr>
            <w:r>
              <w:rPr>
                <w:rFonts w:ascii="Arial" w:hAnsi="Arial" w:cs="Arial"/>
                <w:sz w:val="17"/>
                <w:szCs w:val="17"/>
              </w:rPr>
              <w:lastRenderedPageBreak/>
              <w:t>P2 – CB-K/F; CT-504; JV-504; NW-K</w:t>
            </w:r>
          </w:p>
        </w:tc>
        <w:tc>
          <w:tcPr>
            <w:tcW w:w="835" w:type="pct"/>
          </w:tcPr>
          <w:sdt>
            <w:sdtPr>
              <w:rPr>
                <w:rStyle w:val="Style1"/>
                <w:rFonts w:ascii="Arial" w:hAnsi="Arial" w:cs="Arial"/>
                <w:sz w:val="17"/>
                <w:szCs w:val="17"/>
              </w:rPr>
              <w:alias w:val="ESE Strategies"/>
              <w:tag w:val="ESE Strategies"/>
              <w:id w:val="927541936"/>
              <w:placeholder>
                <w:docPart w:val="3ECBB556F9424D00993BFAD1B92DFA8C"/>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7E2677F" w14:textId="77777777" w:rsidR="007D4F8C" w:rsidRDefault="007D4F8C" w:rsidP="007D4F8C">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14:paraId="63A9446F" w14:textId="77777777" w:rsidR="007D4F8C" w:rsidRDefault="007D4F8C" w:rsidP="007D4F8C">
            <w:pPr>
              <w:rPr>
                <w:rFonts w:ascii="Arial" w:hAnsi="Arial" w:cs="Arial"/>
                <w:sz w:val="17"/>
                <w:szCs w:val="17"/>
              </w:rPr>
            </w:pPr>
          </w:p>
          <w:sdt>
            <w:sdtPr>
              <w:rPr>
                <w:rStyle w:val="Style1"/>
                <w:rFonts w:ascii="Arial" w:hAnsi="Arial" w:cs="Arial"/>
                <w:sz w:val="17"/>
                <w:szCs w:val="17"/>
              </w:rPr>
              <w:alias w:val="ESE Strategies"/>
              <w:tag w:val="ESE Strategies"/>
              <w:id w:val="-280890708"/>
              <w:placeholder>
                <w:docPart w:val="51D6EB87BC4D4C6B889F8CA206CD4F3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FB3333C" w14:textId="77777777" w:rsidR="007D4F8C" w:rsidRDefault="007D4F8C" w:rsidP="007D4F8C">
                <w:pPr>
                  <w:rPr>
                    <w:rFonts w:ascii="Arial" w:hAnsi="Arial" w:cs="Arial"/>
                    <w:sz w:val="17"/>
                    <w:szCs w:val="17"/>
                  </w:rPr>
                </w:pPr>
                <w:r>
                  <w:rPr>
                    <w:rStyle w:val="Style1"/>
                    <w:rFonts w:ascii="Arial" w:hAnsi="Arial" w:cs="Arial"/>
                    <w:sz w:val="17"/>
                    <w:szCs w:val="17"/>
                  </w:rPr>
                  <w:t>Provide accurate, prior information about changes in routine/schedule</w:t>
                </w:r>
              </w:p>
            </w:sdtContent>
          </w:sdt>
          <w:p w14:paraId="79A6F05D" w14:textId="48C167A1" w:rsidR="00BD51BD" w:rsidRPr="002D3583" w:rsidRDefault="007D4F8C" w:rsidP="007D4F8C">
            <w:pPr>
              <w:rPr>
                <w:rFonts w:ascii="Arial" w:hAnsi="Arial" w:cs="Arial"/>
                <w:sz w:val="17"/>
                <w:szCs w:val="17"/>
              </w:rPr>
            </w:pPr>
            <w:r w:rsidRPr="002D3583">
              <w:rPr>
                <w:rFonts w:ascii="Arial" w:hAnsi="Arial" w:cs="Arial"/>
                <w:sz w:val="17"/>
                <w:szCs w:val="17"/>
              </w:rPr>
              <w:t xml:space="preserve"> </w:t>
            </w:r>
          </w:p>
        </w:tc>
        <w:tc>
          <w:tcPr>
            <w:tcW w:w="835" w:type="pct"/>
          </w:tcPr>
          <w:p w14:paraId="146027A2" w14:textId="77777777" w:rsidR="00BD51BD" w:rsidRPr="002D3583" w:rsidRDefault="00BD51BD" w:rsidP="00BD51BD">
            <w:pPr>
              <w:rPr>
                <w:rFonts w:ascii="Arial" w:hAnsi="Arial" w:cs="Arial"/>
                <w:sz w:val="17"/>
                <w:szCs w:val="17"/>
              </w:rPr>
            </w:pPr>
          </w:p>
        </w:tc>
        <w:sdt>
          <w:sdtPr>
            <w:rPr>
              <w:rFonts w:ascii="Arial" w:hAnsi="Arial" w:cs="Arial"/>
              <w:sz w:val="17"/>
              <w:szCs w:val="17"/>
            </w:rPr>
            <w:alias w:val="Gifted Strategies"/>
            <w:tag w:val="Gifted Strategies"/>
            <w:id w:val="2043480975"/>
            <w:placeholder>
              <w:docPart w:val="B8896D9451D144B5BB1CB47E046A70C7"/>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47DD3177" w14:textId="77777777" w:rsidR="00BD51BD" w:rsidRPr="002D3583" w:rsidRDefault="00BD51BD" w:rsidP="00BD51BD">
                <w:pPr>
                  <w:rPr>
                    <w:rFonts w:ascii="Arial" w:hAnsi="Arial" w:cs="Arial"/>
                    <w:sz w:val="17"/>
                    <w:szCs w:val="17"/>
                  </w:rPr>
                </w:pPr>
                <w:r w:rsidRPr="002D3583">
                  <w:rPr>
                    <w:rStyle w:val="PlaceholderText"/>
                    <w:rFonts w:ascii="Arial" w:hAnsi="Arial" w:cs="Arial"/>
                    <w:sz w:val="17"/>
                    <w:szCs w:val="17"/>
                  </w:rPr>
                  <w:t>Choose an item.</w:t>
                </w:r>
              </w:p>
            </w:tc>
          </w:sdtContent>
        </w:sdt>
      </w:tr>
      <w:tr w:rsidR="00BD51BD" w:rsidRPr="002D3583" w14:paraId="489B8980" w14:textId="77777777" w:rsidTr="009C288C">
        <w:tc>
          <w:tcPr>
            <w:tcW w:w="835" w:type="pct"/>
          </w:tcPr>
          <w:p w14:paraId="4D40E21D" w14:textId="4B92A925" w:rsidR="00BD51BD" w:rsidRPr="002D3583" w:rsidRDefault="00BD51BD" w:rsidP="00BD51BD">
            <w:pPr>
              <w:rPr>
                <w:rFonts w:ascii="Arial" w:hAnsi="Arial" w:cs="Arial"/>
                <w:sz w:val="17"/>
                <w:szCs w:val="17"/>
              </w:rPr>
            </w:pPr>
            <w:r>
              <w:rPr>
                <w:rFonts w:ascii="Arial" w:hAnsi="Arial" w:cs="Arial"/>
                <w:sz w:val="17"/>
                <w:szCs w:val="17"/>
              </w:rPr>
              <w:t>P5 – AE-4; CM-4; DR-4; JT-3; LY-3</w:t>
            </w:r>
          </w:p>
        </w:tc>
        <w:tc>
          <w:tcPr>
            <w:tcW w:w="835" w:type="pct"/>
          </w:tcPr>
          <w:p w14:paraId="62D7EBD1" w14:textId="77777777" w:rsidR="00EE32C8" w:rsidRDefault="00EE32C8" w:rsidP="00EE32C8">
            <w:pPr>
              <w:rPr>
                <w:rFonts w:ascii="Arial" w:hAnsi="Arial" w:cs="Arial"/>
                <w:sz w:val="17"/>
                <w:szCs w:val="17"/>
              </w:rPr>
            </w:pPr>
            <w:sdt>
              <w:sdtPr>
                <w:rPr>
                  <w:rFonts w:ascii="Arial" w:hAnsi="Arial" w:cs="Arial"/>
                  <w:sz w:val="17"/>
                  <w:szCs w:val="17"/>
                </w:rPr>
                <w:alias w:val="ESOL Strategies"/>
                <w:tag w:val="ESOL Strategies"/>
                <w:id w:val="352232875"/>
                <w:placeholder>
                  <w:docPart w:val="E56ACBDB6F634D438E6A48D70B5F2EC7"/>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Teacher Made Questions</w:t>
                </w:r>
              </w:sdtContent>
            </w:sdt>
            <w:r w:rsidRPr="002D3583">
              <w:rPr>
                <w:rFonts w:ascii="Arial" w:hAnsi="Arial" w:cs="Arial"/>
                <w:sz w:val="17"/>
                <w:szCs w:val="17"/>
              </w:rPr>
              <w:t xml:space="preserve"> </w:t>
            </w:r>
          </w:p>
          <w:p w14:paraId="107E918D" w14:textId="77777777" w:rsidR="00EE32C8" w:rsidRDefault="00EE32C8" w:rsidP="00EE32C8">
            <w:pPr>
              <w:rPr>
                <w:rFonts w:ascii="Arial" w:hAnsi="Arial" w:cs="Arial"/>
                <w:sz w:val="17"/>
                <w:szCs w:val="17"/>
              </w:rPr>
            </w:pPr>
          </w:p>
          <w:p w14:paraId="62A27722" w14:textId="77777777" w:rsidR="00EE32C8" w:rsidRDefault="00EE32C8" w:rsidP="00EE32C8">
            <w:pPr>
              <w:rPr>
                <w:rFonts w:ascii="Arial" w:hAnsi="Arial" w:cs="Arial"/>
                <w:sz w:val="17"/>
                <w:szCs w:val="17"/>
              </w:rPr>
            </w:pPr>
            <w:sdt>
              <w:sdtPr>
                <w:rPr>
                  <w:rFonts w:ascii="Arial" w:hAnsi="Arial" w:cs="Arial"/>
                  <w:sz w:val="17"/>
                  <w:szCs w:val="17"/>
                </w:rPr>
                <w:alias w:val="ESOL Strategies"/>
                <w:tag w:val="ESOL Strategies"/>
                <w:id w:val="45965376"/>
                <w:placeholder>
                  <w:docPart w:val="AE5CC65121EB402CAA666B0259FA62C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Graphic Organizers</w:t>
                </w:r>
              </w:sdtContent>
            </w:sdt>
          </w:p>
          <w:p w14:paraId="4D2F5717" w14:textId="0E37B74A" w:rsidR="00BD51BD" w:rsidRPr="002D3583" w:rsidRDefault="00BD51BD" w:rsidP="00BA6387">
            <w:pPr>
              <w:rPr>
                <w:rFonts w:ascii="Arial" w:hAnsi="Arial" w:cs="Arial"/>
                <w:sz w:val="17"/>
                <w:szCs w:val="17"/>
              </w:rPr>
            </w:pPr>
          </w:p>
        </w:tc>
        <w:tc>
          <w:tcPr>
            <w:tcW w:w="835" w:type="pct"/>
          </w:tcPr>
          <w:p w14:paraId="1B1ED4EE" w14:textId="77777777" w:rsidR="00BD51BD" w:rsidRDefault="00BD51BD" w:rsidP="00BD51BD">
            <w:pPr>
              <w:rPr>
                <w:rFonts w:ascii="Arial" w:hAnsi="Arial" w:cs="Arial"/>
                <w:sz w:val="17"/>
                <w:szCs w:val="17"/>
              </w:rPr>
            </w:pPr>
            <w:r>
              <w:rPr>
                <w:rFonts w:ascii="Arial" w:hAnsi="Arial" w:cs="Arial"/>
                <w:sz w:val="17"/>
                <w:szCs w:val="17"/>
              </w:rPr>
              <w:t xml:space="preserve">P5 – AA-V; NA-V; GB-F; </w:t>
            </w:r>
          </w:p>
          <w:p w14:paraId="456D5985" w14:textId="77777777" w:rsidR="00BD51BD" w:rsidRDefault="00BD51BD" w:rsidP="00BD51BD">
            <w:pPr>
              <w:rPr>
                <w:rFonts w:ascii="Arial" w:hAnsi="Arial" w:cs="Arial"/>
                <w:sz w:val="17"/>
                <w:szCs w:val="17"/>
              </w:rPr>
            </w:pPr>
            <w:r>
              <w:rPr>
                <w:rFonts w:ascii="Arial" w:hAnsi="Arial" w:cs="Arial"/>
                <w:sz w:val="17"/>
                <w:szCs w:val="17"/>
              </w:rPr>
              <w:t xml:space="preserve">AE-K; GH-504; CK-504; </w:t>
            </w:r>
          </w:p>
          <w:p w14:paraId="2C2CDE0E" w14:textId="70389307" w:rsidR="00BD51BD" w:rsidRPr="002D3583" w:rsidRDefault="00BD51BD" w:rsidP="00BD51BD">
            <w:pPr>
              <w:rPr>
                <w:rFonts w:ascii="Arial" w:hAnsi="Arial" w:cs="Arial"/>
                <w:sz w:val="17"/>
                <w:szCs w:val="17"/>
              </w:rPr>
            </w:pPr>
            <w:r>
              <w:rPr>
                <w:rFonts w:ascii="Arial" w:hAnsi="Arial" w:cs="Arial"/>
                <w:sz w:val="17"/>
                <w:szCs w:val="17"/>
              </w:rPr>
              <w:t>CM-K; JR-V</w:t>
            </w:r>
          </w:p>
        </w:tc>
        <w:tc>
          <w:tcPr>
            <w:tcW w:w="835" w:type="pct"/>
          </w:tcPr>
          <w:sdt>
            <w:sdtPr>
              <w:rPr>
                <w:rStyle w:val="Style1"/>
                <w:rFonts w:ascii="Arial" w:hAnsi="Arial" w:cs="Arial"/>
                <w:sz w:val="17"/>
                <w:szCs w:val="17"/>
              </w:rPr>
              <w:alias w:val="ESE Strategies"/>
              <w:tag w:val="ESE Strategies"/>
              <w:id w:val="933478819"/>
              <w:placeholder>
                <w:docPart w:val="631F721CC17C494EA39DDE859D7603D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4E33DE5" w14:textId="32DC683B" w:rsidR="00BA6387" w:rsidRDefault="00A1132C" w:rsidP="00BA6387">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14:paraId="6CCA2798" w14:textId="77777777" w:rsidR="00BA6387" w:rsidRDefault="00BA6387" w:rsidP="00BA6387">
            <w:pPr>
              <w:rPr>
                <w:rFonts w:ascii="Arial" w:hAnsi="Arial" w:cs="Arial"/>
                <w:sz w:val="17"/>
                <w:szCs w:val="17"/>
              </w:rPr>
            </w:pPr>
          </w:p>
          <w:sdt>
            <w:sdtPr>
              <w:rPr>
                <w:rStyle w:val="Style1"/>
                <w:rFonts w:ascii="Arial" w:hAnsi="Arial" w:cs="Arial"/>
                <w:sz w:val="17"/>
                <w:szCs w:val="17"/>
              </w:rPr>
              <w:alias w:val="ESE Strategies"/>
              <w:tag w:val="ESE Strategies"/>
              <w:id w:val="-123774176"/>
              <w:placeholder>
                <w:docPart w:val="21339C62FDEE48A09EC5F8F74B564C33"/>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225DF545" w14:textId="182BFB76" w:rsidR="00BA6387" w:rsidRDefault="00A1132C" w:rsidP="00BA6387">
                <w:pPr>
                  <w:rPr>
                    <w:rFonts w:ascii="Arial" w:hAnsi="Arial" w:cs="Arial"/>
                    <w:sz w:val="17"/>
                    <w:szCs w:val="17"/>
                  </w:rPr>
                </w:pPr>
                <w:r>
                  <w:rPr>
                    <w:rStyle w:val="Style1"/>
                    <w:rFonts w:ascii="Arial" w:hAnsi="Arial" w:cs="Arial"/>
                    <w:sz w:val="17"/>
                    <w:szCs w:val="17"/>
                  </w:rPr>
                  <w:t>Provide accurate, prior information about changes in routine/schedule</w:t>
                </w:r>
              </w:p>
            </w:sdtContent>
          </w:sdt>
          <w:p w14:paraId="504F8A9D" w14:textId="1B615C4D" w:rsidR="00BD51BD" w:rsidRPr="002D3583" w:rsidRDefault="00BA6387" w:rsidP="00BA6387">
            <w:pPr>
              <w:rPr>
                <w:rFonts w:ascii="Arial" w:hAnsi="Arial" w:cs="Arial"/>
                <w:sz w:val="17"/>
                <w:szCs w:val="17"/>
              </w:rPr>
            </w:pPr>
            <w:r w:rsidRPr="002D3583">
              <w:rPr>
                <w:rFonts w:ascii="Arial" w:hAnsi="Arial" w:cs="Arial"/>
                <w:sz w:val="17"/>
                <w:szCs w:val="17"/>
              </w:rPr>
              <w:t xml:space="preserve"> </w:t>
            </w:r>
          </w:p>
        </w:tc>
        <w:tc>
          <w:tcPr>
            <w:tcW w:w="835" w:type="pct"/>
          </w:tcPr>
          <w:p w14:paraId="16858679" w14:textId="77777777" w:rsidR="00BD51BD" w:rsidRPr="002D3583" w:rsidRDefault="00BD51BD" w:rsidP="00BD51BD">
            <w:pPr>
              <w:rPr>
                <w:rFonts w:ascii="Arial" w:hAnsi="Arial" w:cs="Arial"/>
                <w:sz w:val="17"/>
                <w:szCs w:val="17"/>
              </w:rPr>
            </w:pPr>
          </w:p>
        </w:tc>
        <w:sdt>
          <w:sdtPr>
            <w:rPr>
              <w:rFonts w:ascii="Arial" w:hAnsi="Arial" w:cs="Arial"/>
              <w:sz w:val="17"/>
              <w:szCs w:val="17"/>
            </w:rPr>
            <w:alias w:val="Gifted Strategies"/>
            <w:tag w:val="Gifted Strategies"/>
            <w:id w:val="2029291609"/>
            <w:placeholder>
              <w:docPart w:val="E5EAE7F2157C48009ACA7CA68AB6E32C"/>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1B8496D7" w14:textId="77777777" w:rsidR="00BD51BD" w:rsidRPr="002D3583" w:rsidRDefault="00BD51BD" w:rsidP="00BD51BD">
                <w:pPr>
                  <w:rPr>
                    <w:rFonts w:ascii="Arial" w:hAnsi="Arial" w:cs="Arial"/>
                    <w:sz w:val="17"/>
                    <w:szCs w:val="17"/>
                  </w:rPr>
                </w:pPr>
                <w:r w:rsidRPr="002D3583">
                  <w:rPr>
                    <w:rStyle w:val="PlaceholderText"/>
                    <w:rFonts w:ascii="Arial" w:hAnsi="Arial" w:cs="Arial"/>
                    <w:sz w:val="17"/>
                    <w:szCs w:val="17"/>
                  </w:rPr>
                  <w:t>Choose an item.</w:t>
                </w:r>
              </w:p>
            </w:tc>
          </w:sdtContent>
        </w:sdt>
      </w:tr>
      <w:tr w:rsidR="00BD51BD" w:rsidRPr="002D3583" w14:paraId="53DA92DF" w14:textId="77777777" w:rsidTr="009C288C">
        <w:tc>
          <w:tcPr>
            <w:tcW w:w="835" w:type="pct"/>
          </w:tcPr>
          <w:p w14:paraId="11F6D3B6" w14:textId="1E4A5934" w:rsidR="00BD51BD" w:rsidRPr="002D3583" w:rsidRDefault="00BD51BD" w:rsidP="00BD51BD">
            <w:pPr>
              <w:rPr>
                <w:rFonts w:ascii="Arial" w:hAnsi="Arial" w:cs="Arial"/>
                <w:sz w:val="17"/>
                <w:szCs w:val="17"/>
              </w:rPr>
            </w:pPr>
            <w:r>
              <w:rPr>
                <w:rFonts w:ascii="Arial" w:hAnsi="Arial" w:cs="Arial"/>
                <w:sz w:val="17"/>
                <w:szCs w:val="17"/>
              </w:rPr>
              <w:t>P8 – DB-3; CR-4; GR-4</w:t>
            </w:r>
          </w:p>
        </w:tc>
        <w:tc>
          <w:tcPr>
            <w:tcW w:w="835" w:type="pct"/>
          </w:tcPr>
          <w:p w14:paraId="6A3FCE7C" w14:textId="77777777" w:rsidR="00EE32C8" w:rsidRDefault="00EE32C8" w:rsidP="00EE32C8">
            <w:pPr>
              <w:rPr>
                <w:rFonts w:ascii="Arial" w:hAnsi="Arial" w:cs="Arial"/>
                <w:sz w:val="17"/>
                <w:szCs w:val="17"/>
              </w:rPr>
            </w:pPr>
            <w:sdt>
              <w:sdtPr>
                <w:rPr>
                  <w:rFonts w:ascii="Arial" w:hAnsi="Arial" w:cs="Arial"/>
                  <w:sz w:val="17"/>
                  <w:szCs w:val="17"/>
                </w:rPr>
                <w:alias w:val="ESOL Strategies"/>
                <w:tag w:val="ESOL Strategies"/>
                <w:id w:val="-1670866345"/>
                <w:placeholder>
                  <w:docPart w:val="EC49C5BCEB4B41998C9B3B64035DE881"/>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Teacher Made Questions</w:t>
                </w:r>
              </w:sdtContent>
            </w:sdt>
            <w:r w:rsidRPr="002D3583">
              <w:rPr>
                <w:rFonts w:ascii="Arial" w:hAnsi="Arial" w:cs="Arial"/>
                <w:sz w:val="17"/>
                <w:szCs w:val="17"/>
              </w:rPr>
              <w:t xml:space="preserve"> </w:t>
            </w:r>
          </w:p>
          <w:p w14:paraId="2CE169E7" w14:textId="77777777" w:rsidR="00EE32C8" w:rsidRDefault="00EE32C8" w:rsidP="00EE32C8">
            <w:pPr>
              <w:rPr>
                <w:rFonts w:ascii="Arial" w:hAnsi="Arial" w:cs="Arial"/>
                <w:sz w:val="17"/>
                <w:szCs w:val="17"/>
              </w:rPr>
            </w:pPr>
          </w:p>
          <w:p w14:paraId="5EA88A40" w14:textId="77777777" w:rsidR="00EE32C8" w:rsidRDefault="00EE32C8" w:rsidP="00EE32C8">
            <w:pPr>
              <w:rPr>
                <w:rFonts w:ascii="Arial" w:hAnsi="Arial" w:cs="Arial"/>
                <w:sz w:val="17"/>
                <w:szCs w:val="17"/>
              </w:rPr>
            </w:pPr>
            <w:sdt>
              <w:sdtPr>
                <w:rPr>
                  <w:rFonts w:ascii="Arial" w:hAnsi="Arial" w:cs="Arial"/>
                  <w:sz w:val="17"/>
                  <w:szCs w:val="17"/>
                </w:rPr>
                <w:alias w:val="ESOL Strategies"/>
                <w:tag w:val="ESOL Strategies"/>
                <w:id w:val="1644690231"/>
                <w:placeholder>
                  <w:docPart w:val="88F8F5F20B804F4988BAA0E858647A69"/>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Graphic Organizers</w:t>
                </w:r>
              </w:sdtContent>
            </w:sdt>
          </w:p>
          <w:p w14:paraId="4524A949" w14:textId="02CC9019" w:rsidR="00BD51BD" w:rsidRPr="002D3583" w:rsidRDefault="00EE32C8" w:rsidP="00EE32C8">
            <w:pPr>
              <w:rPr>
                <w:rFonts w:ascii="Arial" w:hAnsi="Arial" w:cs="Arial"/>
                <w:sz w:val="17"/>
                <w:szCs w:val="17"/>
              </w:rPr>
            </w:pPr>
            <w:r w:rsidRPr="002D3583">
              <w:rPr>
                <w:rFonts w:ascii="Arial" w:hAnsi="Arial" w:cs="Arial"/>
                <w:sz w:val="17"/>
                <w:szCs w:val="17"/>
              </w:rPr>
              <w:t xml:space="preserve"> </w:t>
            </w:r>
            <w:r w:rsidR="00BA6387" w:rsidRPr="002D3583">
              <w:rPr>
                <w:rFonts w:ascii="Arial" w:hAnsi="Arial" w:cs="Arial"/>
                <w:sz w:val="17"/>
                <w:szCs w:val="17"/>
              </w:rPr>
              <w:t xml:space="preserve"> </w:t>
            </w:r>
          </w:p>
        </w:tc>
        <w:tc>
          <w:tcPr>
            <w:tcW w:w="835" w:type="pct"/>
          </w:tcPr>
          <w:p w14:paraId="2A7F29E4" w14:textId="5937B173" w:rsidR="00BD51BD" w:rsidRPr="002D3583" w:rsidRDefault="00BD51BD" w:rsidP="00BD51BD">
            <w:pPr>
              <w:rPr>
                <w:rFonts w:ascii="Arial" w:hAnsi="Arial" w:cs="Arial"/>
                <w:sz w:val="17"/>
                <w:szCs w:val="17"/>
              </w:rPr>
            </w:pPr>
            <w:r>
              <w:rPr>
                <w:rFonts w:ascii="Arial" w:hAnsi="Arial" w:cs="Arial"/>
                <w:sz w:val="17"/>
                <w:szCs w:val="17"/>
              </w:rPr>
              <w:t>P8 – EF-V/K; YP-K</w:t>
            </w:r>
          </w:p>
        </w:tc>
        <w:tc>
          <w:tcPr>
            <w:tcW w:w="835" w:type="pct"/>
          </w:tcPr>
          <w:sdt>
            <w:sdtPr>
              <w:rPr>
                <w:rStyle w:val="Style1"/>
                <w:rFonts w:ascii="Arial" w:hAnsi="Arial" w:cs="Arial"/>
                <w:sz w:val="17"/>
                <w:szCs w:val="17"/>
              </w:rPr>
              <w:alias w:val="ESE Strategies"/>
              <w:tag w:val="ESE Strategies"/>
              <w:id w:val="-1744171472"/>
              <w:placeholder>
                <w:docPart w:val="6BDB3315AB994BC0AA54E37A4588F75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B01D9C3" w14:textId="77777777" w:rsidR="007D4F8C" w:rsidRDefault="007D4F8C" w:rsidP="007D4F8C">
                <w:pPr>
                  <w:rPr>
                    <w:rFonts w:ascii="Arial" w:hAnsi="Arial" w:cs="Arial"/>
                    <w:sz w:val="17"/>
                    <w:szCs w:val="17"/>
                  </w:rPr>
                </w:pPr>
                <w:r>
                  <w:rPr>
                    <w:rStyle w:val="Style1"/>
                    <w:rFonts w:ascii="Arial" w:hAnsi="Arial" w:cs="Arial"/>
                    <w:sz w:val="17"/>
                    <w:szCs w:val="17"/>
                  </w:rPr>
                  <w:t xml:space="preserve">Break long assignments into small, sequential steps </w:t>
                </w:r>
              </w:p>
            </w:sdtContent>
          </w:sdt>
          <w:p w14:paraId="610BCB48" w14:textId="77777777" w:rsidR="007D4F8C" w:rsidRDefault="007D4F8C" w:rsidP="007D4F8C">
            <w:pPr>
              <w:rPr>
                <w:rFonts w:ascii="Arial" w:hAnsi="Arial" w:cs="Arial"/>
                <w:sz w:val="17"/>
                <w:szCs w:val="17"/>
              </w:rPr>
            </w:pPr>
          </w:p>
          <w:sdt>
            <w:sdtPr>
              <w:rPr>
                <w:rStyle w:val="Style1"/>
                <w:rFonts w:ascii="Arial" w:hAnsi="Arial" w:cs="Arial"/>
                <w:sz w:val="17"/>
                <w:szCs w:val="17"/>
              </w:rPr>
              <w:alias w:val="ESE Strategies"/>
              <w:tag w:val="ESE Strategies"/>
              <w:id w:val="-1535572689"/>
              <w:placeholder>
                <w:docPart w:val="273BDFCCDDF74783AF0E2D0CC44B0547"/>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C8277E5" w14:textId="77777777" w:rsidR="007D4F8C" w:rsidRDefault="007D4F8C" w:rsidP="007D4F8C">
                <w:pPr>
                  <w:rPr>
                    <w:rFonts w:ascii="Arial" w:hAnsi="Arial" w:cs="Arial"/>
                    <w:sz w:val="17"/>
                    <w:szCs w:val="17"/>
                  </w:rPr>
                </w:pPr>
                <w:r>
                  <w:rPr>
                    <w:rStyle w:val="Style1"/>
                    <w:rFonts w:ascii="Arial" w:hAnsi="Arial" w:cs="Arial"/>
                    <w:sz w:val="17"/>
                    <w:szCs w:val="17"/>
                  </w:rPr>
                  <w:t>Provide accurate, prior information about changes in routine/schedule</w:t>
                </w:r>
              </w:p>
            </w:sdtContent>
          </w:sdt>
          <w:p w14:paraId="6B76D788" w14:textId="543E4237" w:rsidR="00BD51BD" w:rsidRPr="003C708D" w:rsidRDefault="007D4F8C" w:rsidP="007D4F8C">
            <w:pPr>
              <w:rPr>
                <w:rFonts w:ascii="Arial" w:hAnsi="Arial" w:cs="Arial"/>
                <w:sz w:val="17"/>
                <w:szCs w:val="17"/>
              </w:rPr>
            </w:pPr>
            <w:r w:rsidRPr="002D3583">
              <w:rPr>
                <w:rFonts w:ascii="Arial" w:hAnsi="Arial" w:cs="Arial"/>
                <w:sz w:val="17"/>
                <w:szCs w:val="17"/>
              </w:rPr>
              <w:t xml:space="preserve"> </w:t>
            </w:r>
          </w:p>
        </w:tc>
        <w:tc>
          <w:tcPr>
            <w:tcW w:w="835" w:type="pct"/>
          </w:tcPr>
          <w:p w14:paraId="49377617" w14:textId="60149C1E" w:rsidR="00BD51BD" w:rsidRPr="002D3583" w:rsidRDefault="00BD51BD" w:rsidP="00BD51BD">
            <w:pPr>
              <w:rPr>
                <w:rFonts w:ascii="Arial" w:hAnsi="Arial" w:cs="Arial"/>
                <w:sz w:val="17"/>
                <w:szCs w:val="17"/>
              </w:rPr>
            </w:pPr>
            <w:r>
              <w:rPr>
                <w:rFonts w:ascii="Arial" w:hAnsi="Arial" w:cs="Arial"/>
                <w:sz w:val="17"/>
                <w:szCs w:val="17"/>
              </w:rPr>
              <w:t>P8 - SB</w:t>
            </w:r>
          </w:p>
        </w:tc>
        <w:sdt>
          <w:sdtPr>
            <w:rPr>
              <w:rFonts w:ascii="Arial" w:hAnsi="Arial" w:cs="Arial"/>
              <w:sz w:val="17"/>
              <w:szCs w:val="17"/>
            </w:rPr>
            <w:alias w:val="Gifted Strategies"/>
            <w:tag w:val="Gifted Strategies"/>
            <w:id w:val="-1835447262"/>
            <w:placeholder>
              <w:docPart w:val="111040C4B7C240BBBCC2C685C4D6AE56"/>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6FBA2998" w14:textId="7C25DE73" w:rsidR="00BD51BD" w:rsidRPr="002D3583" w:rsidRDefault="00EE32C8" w:rsidP="00BD51BD">
                <w:pPr>
                  <w:rPr>
                    <w:rFonts w:ascii="Arial" w:hAnsi="Arial" w:cs="Arial"/>
                    <w:sz w:val="17"/>
                    <w:szCs w:val="17"/>
                  </w:rPr>
                </w:pPr>
                <w:r>
                  <w:rPr>
                    <w:rFonts w:ascii="Arial" w:hAnsi="Arial" w:cs="Arial"/>
                    <w:sz w:val="17"/>
                    <w:szCs w:val="17"/>
                  </w:rPr>
                  <w:t>Problem Based Learning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9"/>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9AA65" w14:textId="77777777" w:rsidR="00E010C5" w:rsidRDefault="00E010C5" w:rsidP="00BE1835">
      <w:pPr>
        <w:spacing w:after="0" w:line="240" w:lineRule="auto"/>
      </w:pPr>
      <w:r>
        <w:separator/>
      </w:r>
    </w:p>
  </w:endnote>
  <w:endnote w:type="continuationSeparator" w:id="0">
    <w:p w14:paraId="540C47BB" w14:textId="77777777" w:rsidR="00E010C5" w:rsidRDefault="00E010C5"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C2527" w14:textId="77777777" w:rsidR="00E010C5" w:rsidRDefault="00E010C5" w:rsidP="00BE1835">
      <w:pPr>
        <w:spacing w:after="0" w:line="240" w:lineRule="auto"/>
      </w:pPr>
      <w:r>
        <w:separator/>
      </w:r>
    </w:p>
  </w:footnote>
  <w:footnote w:type="continuationSeparator" w:id="0">
    <w:p w14:paraId="17E4C9F7" w14:textId="77777777" w:rsidR="00E010C5" w:rsidRDefault="00E010C5"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1"/>
      <w:gridCol w:w="3983"/>
      <w:gridCol w:w="3646"/>
      <w:gridCol w:w="3330"/>
    </w:tblGrid>
    <w:tr w:rsidR="00A63EB9" w14:paraId="4B5EBE06" w14:textId="77777777" w:rsidTr="0098775A">
      <w:trPr>
        <w:trHeight w:val="432"/>
      </w:trPr>
      <w:tc>
        <w:tcPr>
          <w:tcW w:w="3441"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3"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646" w:type="dxa"/>
          <w:vAlign w:val="bottom"/>
        </w:tcPr>
        <w:p w14:paraId="5FB423FE" w14:textId="6AC15593" w:rsidR="00A63EB9" w:rsidRDefault="00A63EB9" w:rsidP="0006553B">
          <w:pP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1-11T00:00:00Z">
                <w:dateFormat w:val="M/d/yyyy"/>
                <w:lid w:val="en-US"/>
                <w:storeMappedDataAs w:val="dateTime"/>
                <w:calendar w:val="gregorian"/>
              </w:date>
            </w:sdtPr>
            <w:sdtEndPr/>
            <w:sdtContent>
              <w:r w:rsidR="00397D7D">
                <w:rPr>
                  <w:rFonts w:ascii="Arial" w:hAnsi="Arial" w:cs="Arial"/>
                  <w:b/>
                  <w:u w:val="single"/>
                </w:rPr>
                <w:t>1/11/2021</w:t>
              </w:r>
            </w:sdtContent>
          </w:sdt>
          <w:r w:rsidRPr="0014206C">
            <w:rPr>
              <w:rFonts w:ascii="Arial" w:hAnsi="Arial" w:cs="Arial"/>
              <w:b/>
              <w:u w:val="single"/>
            </w:rPr>
            <w:t xml:space="preserve"> -</w:t>
          </w:r>
          <w:r w:rsidR="0098775A">
            <w:rPr>
              <w:rFonts w:ascii="Arial" w:hAnsi="Arial" w:cs="Arial"/>
              <w:b/>
              <w:u w:val="single"/>
            </w:rPr>
            <w:t xml:space="preserve"> </w:t>
          </w:r>
          <w:sdt>
            <w:sdtPr>
              <w:rPr>
                <w:rFonts w:ascii="Arial" w:hAnsi="Arial" w:cs="Arial"/>
                <w:b/>
                <w:u w:val="single"/>
              </w:rPr>
              <w:id w:val="-820346534"/>
              <w:placeholder>
                <w:docPart w:val="EDC0081571B446B9B57B235A2742B188"/>
              </w:placeholder>
              <w:date w:fullDate="2021-01-15T00:00:00Z">
                <w:dateFormat w:val="M/d/yyyy"/>
                <w:lid w:val="en-US"/>
                <w:storeMappedDataAs w:val="dateTime"/>
                <w:calendar w:val="gregorian"/>
              </w:date>
            </w:sdtPr>
            <w:sdtEndPr/>
            <w:sdtContent>
              <w:r w:rsidR="00397D7D">
                <w:rPr>
                  <w:rFonts w:ascii="Arial" w:hAnsi="Arial" w:cs="Arial"/>
                  <w:b/>
                  <w:u w:val="single"/>
                </w:rPr>
                <w:t>1/15/2021</w:t>
              </w:r>
            </w:sdtContent>
          </w:sdt>
        </w:p>
      </w:tc>
      <w:tc>
        <w:tcPr>
          <w:tcW w:w="3330" w:type="dxa"/>
          <w:vAlign w:val="bottom"/>
        </w:tcPr>
        <w:p w14:paraId="1CD5A66F" w14:textId="3F4179D2" w:rsidR="00A63EB9" w:rsidRDefault="0098775A" w:rsidP="0098775A">
          <w:pPr>
            <w:rPr>
              <w:b/>
            </w:rPr>
          </w:pPr>
          <w:r>
            <w:rPr>
              <w:rFonts w:ascii="Arial" w:hAnsi="Arial" w:cs="Arial"/>
              <w:b/>
            </w:rPr>
            <w:t xml:space="preserve">    </w:t>
          </w:r>
          <w:r w:rsidR="00A63EB9"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sidR="00A63EB9">
                <w:rPr>
                  <w:rFonts w:ascii="Arial" w:hAnsi="Arial" w:cs="Arial"/>
                  <w:b/>
                  <w:u w:val="single"/>
                </w:rPr>
                <w:t>07</w:t>
              </w:r>
            </w:sdtContent>
          </w:sdt>
          <w:r w:rsidR="00A63EB9" w:rsidRPr="000426CF">
            <w:rPr>
              <w:rFonts w:ascii="Arial" w:hAnsi="Arial" w:cs="Arial"/>
              <w:b/>
              <w:u w:val="single"/>
            </w:rPr>
            <w:t xml:space="preserve"> </w:t>
          </w:r>
          <w:r w:rsidR="00A63EB9">
            <w:rPr>
              <w:rFonts w:ascii="Arial" w:hAnsi="Arial" w:cs="Arial"/>
              <w:b/>
              <w:u w:val="single"/>
            </w:rPr>
            <w:t>–</w:t>
          </w:r>
          <w:r w:rsidR="00A63EB9"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A63EB9">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6C7F34"/>
    <w:multiLevelType w:val="hybridMultilevel"/>
    <w:tmpl w:val="966C4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
  </w:num>
  <w:num w:numId="4">
    <w:abstractNumId w:val="8"/>
  </w:num>
  <w:num w:numId="5">
    <w:abstractNumId w:val="9"/>
  </w:num>
  <w:num w:numId="6">
    <w:abstractNumId w:val="5"/>
  </w:num>
  <w:num w:numId="7">
    <w:abstractNumId w:val="10"/>
  </w:num>
  <w:num w:numId="8">
    <w:abstractNumId w:val="13"/>
  </w:num>
  <w:num w:numId="9">
    <w:abstractNumId w:val="0"/>
  </w:num>
  <w:num w:numId="10">
    <w:abstractNumId w:val="7"/>
  </w:num>
  <w:num w:numId="11">
    <w:abstractNumId w:val="3"/>
  </w:num>
  <w:num w:numId="12">
    <w:abstractNumId w:val="12"/>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00287"/>
    <w:rsid w:val="00001491"/>
    <w:rsid w:val="00007001"/>
    <w:rsid w:val="00025350"/>
    <w:rsid w:val="00025E18"/>
    <w:rsid w:val="0003182F"/>
    <w:rsid w:val="00032A37"/>
    <w:rsid w:val="00046422"/>
    <w:rsid w:val="00056CBA"/>
    <w:rsid w:val="0006553B"/>
    <w:rsid w:val="00065A26"/>
    <w:rsid w:val="00070A7F"/>
    <w:rsid w:val="00076A2A"/>
    <w:rsid w:val="00094A2F"/>
    <w:rsid w:val="000A30B1"/>
    <w:rsid w:val="000B0DF8"/>
    <w:rsid w:val="000B1BB4"/>
    <w:rsid w:val="000B4A42"/>
    <w:rsid w:val="000B5CA2"/>
    <w:rsid w:val="000C197B"/>
    <w:rsid w:val="000E1036"/>
    <w:rsid w:val="000E688A"/>
    <w:rsid w:val="000F446A"/>
    <w:rsid w:val="000F6D2F"/>
    <w:rsid w:val="001007BD"/>
    <w:rsid w:val="0010149E"/>
    <w:rsid w:val="0010210C"/>
    <w:rsid w:val="001028F3"/>
    <w:rsid w:val="001056BC"/>
    <w:rsid w:val="0010749F"/>
    <w:rsid w:val="00107732"/>
    <w:rsid w:val="001156DD"/>
    <w:rsid w:val="0012793E"/>
    <w:rsid w:val="00127AEE"/>
    <w:rsid w:val="00135C6E"/>
    <w:rsid w:val="00135EEF"/>
    <w:rsid w:val="00136CEE"/>
    <w:rsid w:val="00140928"/>
    <w:rsid w:val="00140A10"/>
    <w:rsid w:val="001447C3"/>
    <w:rsid w:val="00147618"/>
    <w:rsid w:val="001556BD"/>
    <w:rsid w:val="00163BAF"/>
    <w:rsid w:val="00164C93"/>
    <w:rsid w:val="00165129"/>
    <w:rsid w:val="0016599D"/>
    <w:rsid w:val="0016639A"/>
    <w:rsid w:val="00166F78"/>
    <w:rsid w:val="00171D78"/>
    <w:rsid w:val="001827E1"/>
    <w:rsid w:val="00183178"/>
    <w:rsid w:val="00183B42"/>
    <w:rsid w:val="00183DDC"/>
    <w:rsid w:val="00183E76"/>
    <w:rsid w:val="00190989"/>
    <w:rsid w:val="001A239F"/>
    <w:rsid w:val="001A3C81"/>
    <w:rsid w:val="001A4E88"/>
    <w:rsid w:val="001A5050"/>
    <w:rsid w:val="001A5A10"/>
    <w:rsid w:val="001B1196"/>
    <w:rsid w:val="001B208F"/>
    <w:rsid w:val="001B6018"/>
    <w:rsid w:val="001C3521"/>
    <w:rsid w:val="001C6A3E"/>
    <w:rsid w:val="001C7B03"/>
    <w:rsid w:val="001C7F64"/>
    <w:rsid w:val="001D3326"/>
    <w:rsid w:val="001E1175"/>
    <w:rsid w:val="001F1AA9"/>
    <w:rsid w:val="001F1EA2"/>
    <w:rsid w:val="001F5EC4"/>
    <w:rsid w:val="001F6D40"/>
    <w:rsid w:val="00201CF9"/>
    <w:rsid w:val="00205508"/>
    <w:rsid w:val="00210E6D"/>
    <w:rsid w:val="00212577"/>
    <w:rsid w:val="00221E82"/>
    <w:rsid w:val="0022359E"/>
    <w:rsid w:val="00226280"/>
    <w:rsid w:val="00232191"/>
    <w:rsid w:val="00235CBE"/>
    <w:rsid w:val="00240890"/>
    <w:rsid w:val="00244841"/>
    <w:rsid w:val="00247F15"/>
    <w:rsid w:val="002521FC"/>
    <w:rsid w:val="0025492A"/>
    <w:rsid w:val="00255031"/>
    <w:rsid w:val="00256F78"/>
    <w:rsid w:val="002663CA"/>
    <w:rsid w:val="00266B49"/>
    <w:rsid w:val="002679B3"/>
    <w:rsid w:val="0027383E"/>
    <w:rsid w:val="0027503F"/>
    <w:rsid w:val="002765D6"/>
    <w:rsid w:val="0028427B"/>
    <w:rsid w:val="00287503"/>
    <w:rsid w:val="002878BC"/>
    <w:rsid w:val="00291444"/>
    <w:rsid w:val="002924CB"/>
    <w:rsid w:val="002A245F"/>
    <w:rsid w:val="002A78BA"/>
    <w:rsid w:val="002B1B07"/>
    <w:rsid w:val="002B2127"/>
    <w:rsid w:val="002B30E1"/>
    <w:rsid w:val="002B36B9"/>
    <w:rsid w:val="002B498F"/>
    <w:rsid w:val="002C4445"/>
    <w:rsid w:val="002C50A7"/>
    <w:rsid w:val="002C6E59"/>
    <w:rsid w:val="002C72C5"/>
    <w:rsid w:val="002D3583"/>
    <w:rsid w:val="002D3A4F"/>
    <w:rsid w:val="002D6829"/>
    <w:rsid w:val="002E0E78"/>
    <w:rsid w:val="002E3D42"/>
    <w:rsid w:val="002F7138"/>
    <w:rsid w:val="002F7728"/>
    <w:rsid w:val="003052BE"/>
    <w:rsid w:val="00311C2A"/>
    <w:rsid w:val="003137F7"/>
    <w:rsid w:val="00315A95"/>
    <w:rsid w:val="00324565"/>
    <w:rsid w:val="0032717C"/>
    <w:rsid w:val="0033099C"/>
    <w:rsid w:val="00331743"/>
    <w:rsid w:val="003336DB"/>
    <w:rsid w:val="00344B36"/>
    <w:rsid w:val="003610DB"/>
    <w:rsid w:val="00363373"/>
    <w:rsid w:val="0036393B"/>
    <w:rsid w:val="0036565B"/>
    <w:rsid w:val="00370021"/>
    <w:rsid w:val="00376AC5"/>
    <w:rsid w:val="0038163B"/>
    <w:rsid w:val="00383915"/>
    <w:rsid w:val="00395CE1"/>
    <w:rsid w:val="00397D7D"/>
    <w:rsid w:val="003A1D73"/>
    <w:rsid w:val="003A5769"/>
    <w:rsid w:val="003B2924"/>
    <w:rsid w:val="003C03AD"/>
    <w:rsid w:val="003C708D"/>
    <w:rsid w:val="003C7EDC"/>
    <w:rsid w:val="003D3192"/>
    <w:rsid w:val="003D5FCA"/>
    <w:rsid w:val="003D6CE4"/>
    <w:rsid w:val="003E2E93"/>
    <w:rsid w:val="003E59D6"/>
    <w:rsid w:val="003E73D1"/>
    <w:rsid w:val="003F149E"/>
    <w:rsid w:val="00400E47"/>
    <w:rsid w:val="00404F05"/>
    <w:rsid w:val="0040770A"/>
    <w:rsid w:val="00420BBC"/>
    <w:rsid w:val="00422508"/>
    <w:rsid w:val="00423014"/>
    <w:rsid w:val="00423FC6"/>
    <w:rsid w:val="004304E6"/>
    <w:rsid w:val="00430606"/>
    <w:rsid w:val="00437F68"/>
    <w:rsid w:val="00441AFC"/>
    <w:rsid w:val="00441C3E"/>
    <w:rsid w:val="00445EA9"/>
    <w:rsid w:val="004518EA"/>
    <w:rsid w:val="00452E83"/>
    <w:rsid w:val="0045360D"/>
    <w:rsid w:val="00453787"/>
    <w:rsid w:val="004546FA"/>
    <w:rsid w:val="00463811"/>
    <w:rsid w:val="00463CD3"/>
    <w:rsid w:val="00466887"/>
    <w:rsid w:val="00470C10"/>
    <w:rsid w:val="0047103A"/>
    <w:rsid w:val="004714C4"/>
    <w:rsid w:val="00471B44"/>
    <w:rsid w:val="004777B8"/>
    <w:rsid w:val="00477BC4"/>
    <w:rsid w:val="004802B3"/>
    <w:rsid w:val="00480A44"/>
    <w:rsid w:val="0048327C"/>
    <w:rsid w:val="004864DC"/>
    <w:rsid w:val="004872ED"/>
    <w:rsid w:val="004910D4"/>
    <w:rsid w:val="004917E8"/>
    <w:rsid w:val="004958B1"/>
    <w:rsid w:val="004A3FE1"/>
    <w:rsid w:val="004B550F"/>
    <w:rsid w:val="004B5833"/>
    <w:rsid w:val="004C20A1"/>
    <w:rsid w:val="004C3FD9"/>
    <w:rsid w:val="004C67C5"/>
    <w:rsid w:val="004C7A2B"/>
    <w:rsid w:val="004D1219"/>
    <w:rsid w:val="004D282E"/>
    <w:rsid w:val="004D434F"/>
    <w:rsid w:val="004E0DFD"/>
    <w:rsid w:val="004E5BA1"/>
    <w:rsid w:val="004E69A6"/>
    <w:rsid w:val="004F73FF"/>
    <w:rsid w:val="00505CE6"/>
    <w:rsid w:val="00506A41"/>
    <w:rsid w:val="00513602"/>
    <w:rsid w:val="00523B3F"/>
    <w:rsid w:val="00526CC3"/>
    <w:rsid w:val="005275CC"/>
    <w:rsid w:val="00531BF7"/>
    <w:rsid w:val="00531C1B"/>
    <w:rsid w:val="00532DB9"/>
    <w:rsid w:val="00534154"/>
    <w:rsid w:val="005454A4"/>
    <w:rsid w:val="0056281A"/>
    <w:rsid w:val="00572296"/>
    <w:rsid w:val="00572393"/>
    <w:rsid w:val="00577A7A"/>
    <w:rsid w:val="005838D6"/>
    <w:rsid w:val="0058626C"/>
    <w:rsid w:val="00586457"/>
    <w:rsid w:val="00587469"/>
    <w:rsid w:val="00596BBD"/>
    <w:rsid w:val="00597294"/>
    <w:rsid w:val="005975BF"/>
    <w:rsid w:val="005A62EC"/>
    <w:rsid w:val="005B6620"/>
    <w:rsid w:val="005B72CF"/>
    <w:rsid w:val="005C2327"/>
    <w:rsid w:val="005C4C24"/>
    <w:rsid w:val="005C5E53"/>
    <w:rsid w:val="005D054B"/>
    <w:rsid w:val="005E0BF4"/>
    <w:rsid w:val="005E237C"/>
    <w:rsid w:val="005E25AA"/>
    <w:rsid w:val="005E267A"/>
    <w:rsid w:val="005E7AD1"/>
    <w:rsid w:val="005F0868"/>
    <w:rsid w:val="005F1FDA"/>
    <w:rsid w:val="005F22CE"/>
    <w:rsid w:val="005F27C3"/>
    <w:rsid w:val="005F2BBE"/>
    <w:rsid w:val="005F5B1F"/>
    <w:rsid w:val="005F63EA"/>
    <w:rsid w:val="006010C0"/>
    <w:rsid w:val="00606F64"/>
    <w:rsid w:val="00614E7F"/>
    <w:rsid w:val="006233E5"/>
    <w:rsid w:val="00623E0B"/>
    <w:rsid w:val="00630C06"/>
    <w:rsid w:val="00633947"/>
    <w:rsid w:val="006446F0"/>
    <w:rsid w:val="00647BEC"/>
    <w:rsid w:val="00651822"/>
    <w:rsid w:val="00656D9D"/>
    <w:rsid w:val="006600A5"/>
    <w:rsid w:val="00660586"/>
    <w:rsid w:val="006677B0"/>
    <w:rsid w:val="006770DF"/>
    <w:rsid w:val="006832DB"/>
    <w:rsid w:val="00690B21"/>
    <w:rsid w:val="00695A6F"/>
    <w:rsid w:val="006969DC"/>
    <w:rsid w:val="006A5420"/>
    <w:rsid w:val="006A7D33"/>
    <w:rsid w:val="006B019E"/>
    <w:rsid w:val="006B03EC"/>
    <w:rsid w:val="006B700F"/>
    <w:rsid w:val="006C0F4A"/>
    <w:rsid w:val="006C11D8"/>
    <w:rsid w:val="006C2972"/>
    <w:rsid w:val="006C2E38"/>
    <w:rsid w:val="006C3290"/>
    <w:rsid w:val="006C61BE"/>
    <w:rsid w:val="006D4D55"/>
    <w:rsid w:val="006D6F2D"/>
    <w:rsid w:val="006E2255"/>
    <w:rsid w:val="006E39B1"/>
    <w:rsid w:val="006E49C9"/>
    <w:rsid w:val="006E6159"/>
    <w:rsid w:val="006E6275"/>
    <w:rsid w:val="006F2711"/>
    <w:rsid w:val="006F330B"/>
    <w:rsid w:val="006F5BDE"/>
    <w:rsid w:val="006F6512"/>
    <w:rsid w:val="006F6F8B"/>
    <w:rsid w:val="00700657"/>
    <w:rsid w:val="0070243D"/>
    <w:rsid w:val="00714C0C"/>
    <w:rsid w:val="0071676A"/>
    <w:rsid w:val="00721771"/>
    <w:rsid w:val="00721B94"/>
    <w:rsid w:val="00721C50"/>
    <w:rsid w:val="007237EA"/>
    <w:rsid w:val="0072562D"/>
    <w:rsid w:val="00733957"/>
    <w:rsid w:val="00734DC5"/>
    <w:rsid w:val="00737C24"/>
    <w:rsid w:val="00745E60"/>
    <w:rsid w:val="00746776"/>
    <w:rsid w:val="00751D93"/>
    <w:rsid w:val="00756461"/>
    <w:rsid w:val="007601A4"/>
    <w:rsid w:val="00763D34"/>
    <w:rsid w:val="00764498"/>
    <w:rsid w:val="00765790"/>
    <w:rsid w:val="00773F79"/>
    <w:rsid w:val="00774D92"/>
    <w:rsid w:val="00776F58"/>
    <w:rsid w:val="00780639"/>
    <w:rsid w:val="007863A9"/>
    <w:rsid w:val="0079154E"/>
    <w:rsid w:val="007944D6"/>
    <w:rsid w:val="00795EBA"/>
    <w:rsid w:val="007A3D63"/>
    <w:rsid w:val="007B2278"/>
    <w:rsid w:val="007B4B68"/>
    <w:rsid w:val="007C0544"/>
    <w:rsid w:val="007C5829"/>
    <w:rsid w:val="007D0B18"/>
    <w:rsid w:val="007D4F8C"/>
    <w:rsid w:val="007D7F96"/>
    <w:rsid w:val="007E0843"/>
    <w:rsid w:val="007E6F70"/>
    <w:rsid w:val="007F1C9E"/>
    <w:rsid w:val="007F66F1"/>
    <w:rsid w:val="00806AC7"/>
    <w:rsid w:val="00811E74"/>
    <w:rsid w:val="00814FF4"/>
    <w:rsid w:val="00815CE0"/>
    <w:rsid w:val="00821704"/>
    <w:rsid w:val="00826DE6"/>
    <w:rsid w:val="00827180"/>
    <w:rsid w:val="0083049F"/>
    <w:rsid w:val="00833262"/>
    <w:rsid w:val="0083749A"/>
    <w:rsid w:val="0084024E"/>
    <w:rsid w:val="00840256"/>
    <w:rsid w:val="008405FB"/>
    <w:rsid w:val="00851499"/>
    <w:rsid w:val="00853241"/>
    <w:rsid w:val="0085548D"/>
    <w:rsid w:val="008611F0"/>
    <w:rsid w:val="0086322E"/>
    <w:rsid w:val="00866DB5"/>
    <w:rsid w:val="00867AC8"/>
    <w:rsid w:val="00876088"/>
    <w:rsid w:val="00893381"/>
    <w:rsid w:val="008961AF"/>
    <w:rsid w:val="00897F5A"/>
    <w:rsid w:val="008A3C7E"/>
    <w:rsid w:val="008A7C21"/>
    <w:rsid w:val="008B335A"/>
    <w:rsid w:val="008D3535"/>
    <w:rsid w:val="008D3C4A"/>
    <w:rsid w:val="008D64D1"/>
    <w:rsid w:val="008E18EB"/>
    <w:rsid w:val="00900C12"/>
    <w:rsid w:val="00900CDE"/>
    <w:rsid w:val="009026E7"/>
    <w:rsid w:val="009028DD"/>
    <w:rsid w:val="00904EAF"/>
    <w:rsid w:val="00906D72"/>
    <w:rsid w:val="009115CA"/>
    <w:rsid w:val="00924F09"/>
    <w:rsid w:val="00925134"/>
    <w:rsid w:val="00927879"/>
    <w:rsid w:val="00932EF8"/>
    <w:rsid w:val="009365D9"/>
    <w:rsid w:val="00942271"/>
    <w:rsid w:val="0094338E"/>
    <w:rsid w:val="0094438D"/>
    <w:rsid w:val="009525AB"/>
    <w:rsid w:val="00962342"/>
    <w:rsid w:val="009664D8"/>
    <w:rsid w:val="009820FD"/>
    <w:rsid w:val="009830DF"/>
    <w:rsid w:val="0098775A"/>
    <w:rsid w:val="00987D55"/>
    <w:rsid w:val="00992DB1"/>
    <w:rsid w:val="009949E0"/>
    <w:rsid w:val="009A76F5"/>
    <w:rsid w:val="009B35EA"/>
    <w:rsid w:val="009B66EE"/>
    <w:rsid w:val="009B7268"/>
    <w:rsid w:val="009C187E"/>
    <w:rsid w:val="009C2147"/>
    <w:rsid w:val="009C288C"/>
    <w:rsid w:val="009C333B"/>
    <w:rsid w:val="009C696E"/>
    <w:rsid w:val="009D1D78"/>
    <w:rsid w:val="009D2473"/>
    <w:rsid w:val="009E1B7A"/>
    <w:rsid w:val="009E2F80"/>
    <w:rsid w:val="009F4B27"/>
    <w:rsid w:val="009F6827"/>
    <w:rsid w:val="00A027EB"/>
    <w:rsid w:val="00A06D32"/>
    <w:rsid w:val="00A1132C"/>
    <w:rsid w:val="00A1422E"/>
    <w:rsid w:val="00A178E7"/>
    <w:rsid w:val="00A20AB1"/>
    <w:rsid w:val="00A2246D"/>
    <w:rsid w:val="00A23EA0"/>
    <w:rsid w:val="00A25A8D"/>
    <w:rsid w:val="00A2736D"/>
    <w:rsid w:val="00A2761C"/>
    <w:rsid w:val="00A30ADB"/>
    <w:rsid w:val="00A33974"/>
    <w:rsid w:val="00A46BE5"/>
    <w:rsid w:val="00A47FE0"/>
    <w:rsid w:val="00A51833"/>
    <w:rsid w:val="00A52090"/>
    <w:rsid w:val="00A53458"/>
    <w:rsid w:val="00A60801"/>
    <w:rsid w:val="00A60AC8"/>
    <w:rsid w:val="00A62911"/>
    <w:rsid w:val="00A63EB9"/>
    <w:rsid w:val="00A72705"/>
    <w:rsid w:val="00A7746E"/>
    <w:rsid w:val="00A87853"/>
    <w:rsid w:val="00AA40AD"/>
    <w:rsid w:val="00AA471B"/>
    <w:rsid w:val="00AA644E"/>
    <w:rsid w:val="00AB0EBD"/>
    <w:rsid w:val="00AB469A"/>
    <w:rsid w:val="00AB49C6"/>
    <w:rsid w:val="00AB736C"/>
    <w:rsid w:val="00AC07B5"/>
    <w:rsid w:val="00AC30AD"/>
    <w:rsid w:val="00AD1F35"/>
    <w:rsid w:val="00AD2685"/>
    <w:rsid w:val="00AD70FF"/>
    <w:rsid w:val="00AE13EC"/>
    <w:rsid w:val="00AE3A86"/>
    <w:rsid w:val="00AE470B"/>
    <w:rsid w:val="00AE5DF0"/>
    <w:rsid w:val="00AF4272"/>
    <w:rsid w:val="00AF5AFA"/>
    <w:rsid w:val="00AF5D87"/>
    <w:rsid w:val="00AF6820"/>
    <w:rsid w:val="00B069A6"/>
    <w:rsid w:val="00B06A96"/>
    <w:rsid w:val="00B07789"/>
    <w:rsid w:val="00B07BBF"/>
    <w:rsid w:val="00B160DE"/>
    <w:rsid w:val="00B2081F"/>
    <w:rsid w:val="00B21B91"/>
    <w:rsid w:val="00B24FDA"/>
    <w:rsid w:val="00B27C7C"/>
    <w:rsid w:val="00B3265A"/>
    <w:rsid w:val="00B32D3E"/>
    <w:rsid w:val="00B34C80"/>
    <w:rsid w:val="00B407C8"/>
    <w:rsid w:val="00B46D73"/>
    <w:rsid w:val="00B523F4"/>
    <w:rsid w:val="00B54050"/>
    <w:rsid w:val="00B5627D"/>
    <w:rsid w:val="00B6342F"/>
    <w:rsid w:val="00B646F5"/>
    <w:rsid w:val="00B64A3E"/>
    <w:rsid w:val="00B75368"/>
    <w:rsid w:val="00B76C36"/>
    <w:rsid w:val="00B869AD"/>
    <w:rsid w:val="00B92682"/>
    <w:rsid w:val="00B93802"/>
    <w:rsid w:val="00B97E23"/>
    <w:rsid w:val="00BA54F9"/>
    <w:rsid w:val="00BA6387"/>
    <w:rsid w:val="00BB6AAB"/>
    <w:rsid w:val="00BD1C45"/>
    <w:rsid w:val="00BD51BD"/>
    <w:rsid w:val="00BD6BF2"/>
    <w:rsid w:val="00BE1835"/>
    <w:rsid w:val="00BE1E8C"/>
    <w:rsid w:val="00BF1F6C"/>
    <w:rsid w:val="00BF6B86"/>
    <w:rsid w:val="00C14405"/>
    <w:rsid w:val="00C20E6B"/>
    <w:rsid w:val="00C22664"/>
    <w:rsid w:val="00C25134"/>
    <w:rsid w:val="00C277E6"/>
    <w:rsid w:val="00C303DB"/>
    <w:rsid w:val="00C33A3A"/>
    <w:rsid w:val="00C43CC0"/>
    <w:rsid w:val="00C44492"/>
    <w:rsid w:val="00C56438"/>
    <w:rsid w:val="00C63CC4"/>
    <w:rsid w:val="00C72456"/>
    <w:rsid w:val="00C84274"/>
    <w:rsid w:val="00C93D16"/>
    <w:rsid w:val="00CA0004"/>
    <w:rsid w:val="00CA4B76"/>
    <w:rsid w:val="00CA7182"/>
    <w:rsid w:val="00CA7535"/>
    <w:rsid w:val="00CB1602"/>
    <w:rsid w:val="00CB21B3"/>
    <w:rsid w:val="00CB220F"/>
    <w:rsid w:val="00CB465F"/>
    <w:rsid w:val="00CB7BE0"/>
    <w:rsid w:val="00CC35F2"/>
    <w:rsid w:val="00CC3705"/>
    <w:rsid w:val="00CC3E20"/>
    <w:rsid w:val="00CC62EF"/>
    <w:rsid w:val="00CD73FC"/>
    <w:rsid w:val="00CE264E"/>
    <w:rsid w:val="00CE6D64"/>
    <w:rsid w:val="00CF04B4"/>
    <w:rsid w:val="00CF462F"/>
    <w:rsid w:val="00D04A17"/>
    <w:rsid w:val="00D06A45"/>
    <w:rsid w:val="00D07D11"/>
    <w:rsid w:val="00D11515"/>
    <w:rsid w:val="00D13F54"/>
    <w:rsid w:val="00D14B85"/>
    <w:rsid w:val="00D14DF3"/>
    <w:rsid w:val="00D20567"/>
    <w:rsid w:val="00D227A1"/>
    <w:rsid w:val="00D24270"/>
    <w:rsid w:val="00D254D4"/>
    <w:rsid w:val="00D25F22"/>
    <w:rsid w:val="00D26810"/>
    <w:rsid w:val="00D401F8"/>
    <w:rsid w:val="00D43584"/>
    <w:rsid w:val="00D45D77"/>
    <w:rsid w:val="00D700E1"/>
    <w:rsid w:val="00D759CA"/>
    <w:rsid w:val="00D80384"/>
    <w:rsid w:val="00D82A35"/>
    <w:rsid w:val="00D860E4"/>
    <w:rsid w:val="00D91AA4"/>
    <w:rsid w:val="00D949E0"/>
    <w:rsid w:val="00D9736D"/>
    <w:rsid w:val="00D97EC6"/>
    <w:rsid w:val="00DA0234"/>
    <w:rsid w:val="00DA3B47"/>
    <w:rsid w:val="00DA58ED"/>
    <w:rsid w:val="00DA65B0"/>
    <w:rsid w:val="00DA6E6C"/>
    <w:rsid w:val="00DB5946"/>
    <w:rsid w:val="00DC0E38"/>
    <w:rsid w:val="00DC3571"/>
    <w:rsid w:val="00DC3C83"/>
    <w:rsid w:val="00DD1A37"/>
    <w:rsid w:val="00DE5DDC"/>
    <w:rsid w:val="00DE7045"/>
    <w:rsid w:val="00DF2E79"/>
    <w:rsid w:val="00DF4643"/>
    <w:rsid w:val="00E010C5"/>
    <w:rsid w:val="00E03C0F"/>
    <w:rsid w:val="00E0407E"/>
    <w:rsid w:val="00E102DB"/>
    <w:rsid w:val="00E1109F"/>
    <w:rsid w:val="00E1343A"/>
    <w:rsid w:val="00E22CA4"/>
    <w:rsid w:val="00E268EE"/>
    <w:rsid w:val="00E2796E"/>
    <w:rsid w:val="00E317AA"/>
    <w:rsid w:val="00E405DA"/>
    <w:rsid w:val="00E41908"/>
    <w:rsid w:val="00E42319"/>
    <w:rsid w:val="00E42B7C"/>
    <w:rsid w:val="00E43B1A"/>
    <w:rsid w:val="00E469A5"/>
    <w:rsid w:val="00E666E5"/>
    <w:rsid w:val="00E72043"/>
    <w:rsid w:val="00E9074C"/>
    <w:rsid w:val="00E916AA"/>
    <w:rsid w:val="00EA06A1"/>
    <w:rsid w:val="00EA45EB"/>
    <w:rsid w:val="00EB0903"/>
    <w:rsid w:val="00EB3FE5"/>
    <w:rsid w:val="00EB5775"/>
    <w:rsid w:val="00EC41A2"/>
    <w:rsid w:val="00EC6154"/>
    <w:rsid w:val="00EC681D"/>
    <w:rsid w:val="00ED13A8"/>
    <w:rsid w:val="00ED1792"/>
    <w:rsid w:val="00ED2185"/>
    <w:rsid w:val="00ED66DB"/>
    <w:rsid w:val="00EE163D"/>
    <w:rsid w:val="00EE1D36"/>
    <w:rsid w:val="00EE32C8"/>
    <w:rsid w:val="00EE5DAF"/>
    <w:rsid w:val="00EE7882"/>
    <w:rsid w:val="00EF2B62"/>
    <w:rsid w:val="00EF4B0F"/>
    <w:rsid w:val="00EF7D92"/>
    <w:rsid w:val="00F0306F"/>
    <w:rsid w:val="00F04CD5"/>
    <w:rsid w:val="00F077CD"/>
    <w:rsid w:val="00F33C74"/>
    <w:rsid w:val="00F43EC5"/>
    <w:rsid w:val="00F4686D"/>
    <w:rsid w:val="00F65E93"/>
    <w:rsid w:val="00F71FDB"/>
    <w:rsid w:val="00F75A68"/>
    <w:rsid w:val="00F81741"/>
    <w:rsid w:val="00F81790"/>
    <w:rsid w:val="00F87750"/>
    <w:rsid w:val="00F91044"/>
    <w:rsid w:val="00F91203"/>
    <w:rsid w:val="00F91D31"/>
    <w:rsid w:val="00FA6CE4"/>
    <w:rsid w:val="00FB017F"/>
    <w:rsid w:val="00FB1626"/>
    <w:rsid w:val="00FB50C7"/>
    <w:rsid w:val="00FB7D5F"/>
    <w:rsid w:val="00FC1CDF"/>
    <w:rsid w:val="00FC55C7"/>
    <w:rsid w:val="00FD5A1C"/>
    <w:rsid w:val="00FD6ED7"/>
    <w:rsid w:val="00FE06B3"/>
    <w:rsid w:val="00FE5F0E"/>
    <w:rsid w:val="00FE6E1C"/>
    <w:rsid w:val="00FE7795"/>
    <w:rsid w:val="00FF09A6"/>
    <w:rsid w:val="00FF2975"/>
    <w:rsid w:val="00FF40EB"/>
    <w:rsid w:val="00FF5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C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525AB"/>
    <w:rPr>
      <w:color w:val="0563C1" w:themeColor="hyperlink"/>
      <w:u w:val="single"/>
    </w:rPr>
  </w:style>
  <w:style w:type="character" w:styleId="FollowedHyperlink">
    <w:name w:val="FollowedHyperlink"/>
    <w:basedOn w:val="DefaultParagraphFont"/>
    <w:uiPriority w:val="99"/>
    <w:semiHidden/>
    <w:unhideWhenUsed/>
    <w:rsid w:val="00B07BBF"/>
    <w:rPr>
      <w:color w:val="954F72" w:themeColor="followedHyperlink"/>
      <w:u w:val="single"/>
    </w:rPr>
  </w:style>
  <w:style w:type="character" w:customStyle="1" w:styleId="UnresolvedMention1">
    <w:name w:val="Unresolved Mention1"/>
    <w:basedOn w:val="DefaultParagraphFont"/>
    <w:uiPriority w:val="99"/>
    <w:semiHidden/>
    <w:unhideWhenUsed/>
    <w:rsid w:val="00572393"/>
    <w:rPr>
      <w:color w:val="605E5C"/>
      <w:shd w:val="clear" w:color="auto" w:fill="E1DFDD"/>
    </w:rPr>
  </w:style>
  <w:style w:type="paragraph" w:styleId="NoSpacing">
    <w:name w:val="No Spacing"/>
    <w:uiPriority w:val="1"/>
    <w:qFormat/>
    <w:rsid w:val="00572296"/>
    <w:pPr>
      <w:spacing w:after="0" w:line="240" w:lineRule="auto"/>
    </w:pPr>
  </w:style>
  <w:style w:type="character" w:customStyle="1" w:styleId="UnresolvedMention2">
    <w:name w:val="Unresolved Mention2"/>
    <w:basedOn w:val="DefaultParagraphFont"/>
    <w:uiPriority w:val="99"/>
    <w:semiHidden/>
    <w:unhideWhenUsed/>
    <w:rsid w:val="002D3A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yeJ55o3El0" TargetMode="External"/><Relationship Id="rId3" Type="http://schemas.openxmlformats.org/officeDocument/2006/relationships/settings" Target="settings.xml"/><Relationship Id="rId7" Type="http://schemas.openxmlformats.org/officeDocument/2006/relationships/hyperlink" Target="https://www.youtube.com/watch?v=ICr0Ty2epj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CD323442057147B99A46B102CD41F8C7"/>
        <w:category>
          <w:name w:val="General"/>
          <w:gallery w:val="placeholder"/>
        </w:category>
        <w:types>
          <w:type w:val="bbPlcHdr"/>
        </w:types>
        <w:behaviors>
          <w:behavior w:val="content"/>
        </w:behaviors>
        <w:guid w:val="{6DE3B315-6D7F-4853-83EA-1EA79205B2F5}"/>
      </w:docPartPr>
      <w:docPartBody>
        <w:p w:rsidR="00F70302" w:rsidRDefault="0098542B" w:rsidP="0098542B">
          <w:pPr>
            <w:pStyle w:val="CD323442057147B99A46B102CD41F8C7"/>
          </w:pPr>
          <w:r w:rsidRPr="00C205F1">
            <w:rPr>
              <w:rStyle w:val="PlaceholderText"/>
            </w:rPr>
            <w:t>Choose an item.</w:t>
          </w:r>
        </w:p>
      </w:docPartBody>
    </w:docPart>
    <w:docPart>
      <w:docPartPr>
        <w:name w:val="C669A4297E014E2A8D1899A66CA7207C"/>
        <w:category>
          <w:name w:val="General"/>
          <w:gallery w:val="placeholder"/>
        </w:category>
        <w:types>
          <w:type w:val="bbPlcHdr"/>
        </w:types>
        <w:behaviors>
          <w:behavior w:val="content"/>
        </w:behaviors>
        <w:guid w:val="{5E542446-9638-4F52-B290-D5C68DFEB8E1}"/>
      </w:docPartPr>
      <w:docPartBody>
        <w:p w:rsidR="00F70302" w:rsidRDefault="0098542B" w:rsidP="0098542B">
          <w:pPr>
            <w:pStyle w:val="C669A4297E014E2A8D1899A66CA7207C"/>
          </w:pPr>
          <w:r w:rsidRPr="00C205F1">
            <w:rPr>
              <w:rStyle w:val="PlaceholderText"/>
            </w:rPr>
            <w:t>Choose an item.</w:t>
          </w:r>
        </w:p>
      </w:docPartBody>
    </w:docPart>
    <w:docPart>
      <w:docPartPr>
        <w:name w:val="7429277A6A314FC793A327288725DB7C"/>
        <w:category>
          <w:name w:val="General"/>
          <w:gallery w:val="placeholder"/>
        </w:category>
        <w:types>
          <w:type w:val="bbPlcHdr"/>
        </w:types>
        <w:behaviors>
          <w:behavior w:val="content"/>
        </w:behaviors>
        <w:guid w:val="{FC484268-F234-4BBE-B6FF-6AA44B2F3367}"/>
      </w:docPartPr>
      <w:docPartBody>
        <w:p w:rsidR="002F7CF5" w:rsidRDefault="00F70302" w:rsidP="00F70302">
          <w:pPr>
            <w:pStyle w:val="7429277A6A314FC793A327288725DB7C"/>
          </w:pPr>
          <w:r w:rsidRPr="00C205F1">
            <w:rPr>
              <w:rStyle w:val="PlaceholderText"/>
            </w:rPr>
            <w:t>Choose an item.</w:t>
          </w:r>
        </w:p>
      </w:docPartBody>
    </w:docPart>
    <w:docPart>
      <w:docPartPr>
        <w:name w:val="D7D77CC4340149F7B2DE26A6701F87A8"/>
        <w:category>
          <w:name w:val="General"/>
          <w:gallery w:val="placeholder"/>
        </w:category>
        <w:types>
          <w:type w:val="bbPlcHdr"/>
        </w:types>
        <w:behaviors>
          <w:behavior w:val="content"/>
        </w:behaviors>
        <w:guid w:val="{8AC90C40-2374-4F33-B9D2-7D7DA4B01A76}"/>
      </w:docPartPr>
      <w:docPartBody>
        <w:p w:rsidR="002F7CF5" w:rsidRDefault="00F70302" w:rsidP="00F70302">
          <w:pPr>
            <w:pStyle w:val="D7D77CC4340149F7B2DE26A6701F87A8"/>
          </w:pPr>
          <w:r w:rsidRPr="005A6E48">
            <w:rPr>
              <w:rStyle w:val="PlaceholderText"/>
            </w:rPr>
            <w:t>Choose an item.</w:t>
          </w:r>
        </w:p>
      </w:docPartBody>
    </w:docPart>
    <w:docPart>
      <w:docPartPr>
        <w:name w:val="EB441A1E555346BFB7A92C4A556BEEDC"/>
        <w:category>
          <w:name w:val="General"/>
          <w:gallery w:val="placeholder"/>
        </w:category>
        <w:types>
          <w:type w:val="bbPlcHdr"/>
        </w:types>
        <w:behaviors>
          <w:behavior w:val="content"/>
        </w:behaviors>
        <w:guid w:val="{E4C4B012-F56D-4C01-A756-2CD2D30488E4}"/>
      </w:docPartPr>
      <w:docPartBody>
        <w:p w:rsidR="002F7CF5" w:rsidRDefault="00F70302" w:rsidP="00F70302">
          <w:pPr>
            <w:pStyle w:val="EB441A1E555346BFB7A92C4A556BEEDC"/>
          </w:pPr>
          <w:r w:rsidRPr="005A6E48">
            <w:rPr>
              <w:rStyle w:val="PlaceholderText"/>
            </w:rPr>
            <w:t>Choose an item.</w:t>
          </w:r>
        </w:p>
      </w:docPartBody>
    </w:docPart>
    <w:docPart>
      <w:docPartPr>
        <w:name w:val="1EF6FDE739BA44128622A8453D9E41D5"/>
        <w:category>
          <w:name w:val="General"/>
          <w:gallery w:val="placeholder"/>
        </w:category>
        <w:types>
          <w:type w:val="bbPlcHdr"/>
        </w:types>
        <w:behaviors>
          <w:behavior w:val="content"/>
        </w:behaviors>
        <w:guid w:val="{3BF1D502-2742-4CAA-977C-DA15313177C8}"/>
      </w:docPartPr>
      <w:docPartBody>
        <w:p w:rsidR="002F7CF5" w:rsidRDefault="00F70302" w:rsidP="00F70302">
          <w:pPr>
            <w:pStyle w:val="1EF6FDE739BA44128622A8453D9E41D5"/>
          </w:pPr>
          <w:r w:rsidRPr="005A6E48">
            <w:rPr>
              <w:rStyle w:val="PlaceholderText"/>
            </w:rPr>
            <w:t>Choose an item.</w:t>
          </w:r>
        </w:p>
      </w:docPartBody>
    </w:docPart>
    <w:docPart>
      <w:docPartPr>
        <w:name w:val="B8896D9451D144B5BB1CB47E046A70C7"/>
        <w:category>
          <w:name w:val="General"/>
          <w:gallery w:val="placeholder"/>
        </w:category>
        <w:types>
          <w:type w:val="bbPlcHdr"/>
        </w:types>
        <w:behaviors>
          <w:behavior w:val="content"/>
        </w:behaviors>
        <w:guid w:val="{A9B4317E-FB92-4D21-B07B-A7924771A8DE}"/>
      </w:docPartPr>
      <w:docPartBody>
        <w:p w:rsidR="002F7CF5" w:rsidRDefault="00F70302" w:rsidP="00F70302">
          <w:pPr>
            <w:pStyle w:val="B8896D9451D144B5BB1CB47E046A70C7"/>
          </w:pPr>
          <w:r w:rsidRPr="005A6E48">
            <w:rPr>
              <w:rStyle w:val="PlaceholderText"/>
            </w:rPr>
            <w:t>Choose an item.</w:t>
          </w:r>
        </w:p>
      </w:docPartBody>
    </w:docPart>
    <w:docPart>
      <w:docPartPr>
        <w:name w:val="E5EAE7F2157C48009ACA7CA68AB6E32C"/>
        <w:category>
          <w:name w:val="General"/>
          <w:gallery w:val="placeholder"/>
        </w:category>
        <w:types>
          <w:type w:val="bbPlcHdr"/>
        </w:types>
        <w:behaviors>
          <w:behavior w:val="content"/>
        </w:behaviors>
        <w:guid w:val="{88835CCA-2A55-4C74-802E-F00B66AA33FE}"/>
      </w:docPartPr>
      <w:docPartBody>
        <w:p w:rsidR="002F7CF5" w:rsidRDefault="00F70302" w:rsidP="00F70302">
          <w:pPr>
            <w:pStyle w:val="E5EAE7F2157C48009ACA7CA68AB6E32C"/>
          </w:pPr>
          <w:r w:rsidRPr="005A6E48">
            <w:rPr>
              <w:rStyle w:val="PlaceholderText"/>
            </w:rPr>
            <w:t>Choose an item.</w:t>
          </w:r>
        </w:p>
      </w:docPartBody>
    </w:docPart>
    <w:docPart>
      <w:docPartPr>
        <w:name w:val="111040C4B7C240BBBCC2C685C4D6AE56"/>
        <w:category>
          <w:name w:val="General"/>
          <w:gallery w:val="placeholder"/>
        </w:category>
        <w:types>
          <w:type w:val="bbPlcHdr"/>
        </w:types>
        <w:behaviors>
          <w:behavior w:val="content"/>
        </w:behaviors>
        <w:guid w:val="{73440E39-2437-4282-9289-22E4F7958DBA}"/>
      </w:docPartPr>
      <w:docPartBody>
        <w:p w:rsidR="002F7CF5" w:rsidRDefault="00F70302" w:rsidP="00F70302">
          <w:pPr>
            <w:pStyle w:val="111040C4B7C240BBBCC2C685C4D6AE56"/>
          </w:pPr>
          <w:r w:rsidRPr="005A6E48">
            <w:rPr>
              <w:rStyle w:val="PlaceholderText"/>
            </w:rPr>
            <w:t>Choose an item.</w:t>
          </w:r>
        </w:p>
      </w:docPartBody>
    </w:docPart>
    <w:docPart>
      <w:docPartPr>
        <w:name w:val="631F721CC17C494EA39DDE859D7603D1"/>
        <w:category>
          <w:name w:val="General"/>
          <w:gallery w:val="placeholder"/>
        </w:category>
        <w:types>
          <w:type w:val="bbPlcHdr"/>
        </w:types>
        <w:behaviors>
          <w:behavior w:val="content"/>
        </w:behaviors>
        <w:guid w:val="{1E028266-558E-4EA3-8B0F-F3267A4E5DD6}"/>
      </w:docPartPr>
      <w:docPartBody>
        <w:p w:rsidR="002F7CF5" w:rsidRDefault="00F70302" w:rsidP="00F70302">
          <w:pPr>
            <w:pStyle w:val="631F721CC17C494EA39DDE859D7603D1"/>
          </w:pPr>
          <w:r w:rsidRPr="00C00B84">
            <w:rPr>
              <w:rStyle w:val="PlaceholderText"/>
              <w:rFonts w:ascii="Times New Roman" w:hAnsi="Times New Roman" w:cs="Times New Roman"/>
            </w:rPr>
            <w:t>Choose an item.</w:t>
          </w:r>
        </w:p>
      </w:docPartBody>
    </w:docPart>
    <w:docPart>
      <w:docPartPr>
        <w:name w:val="21339C62FDEE48A09EC5F8F74B564C33"/>
        <w:category>
          <w:name w:val="General"/>
          <w:gallery w:val="placeholder"/>
        </w:category>
        <w:types>
          <w:type w:val="bbPlcHdr"/>
        </w:types>
        <w:behaviors>
          <w:behavior w:val="content"/>
        </w:behaviors>
        <w:guid w:val="{E987E345-D7CB-4823-9C97-7BA7D8DAD37E}"/>
      </w:docPartPr>
      <w:docPartBody>
        <w:p w:rsidR="002F7CF5" w:rsidRDefault="00F70302" w:rsidP="00F70302">
          <w:pPr>
            <w:pStyle w:val="21339C62FDEE48A09EC5F8F74B564C33"/>
          </w:pPr>
          <w:r w:rsidRPr="00C00B84">
            <w:rPr>
              <w:rStyle w:val="PlaceholderText"/>
              <w:rFonts w:ascii="Times New Roman" w:hAnsi="Times New Roman" w:cs="Times New Roman"/>
            </w:rPr>
            <w:t>Choose an item.</w:t>
          </w:r>
        </w:p>
      </w:docPartBody>
    </w:docPart>
    <w:docPart>
      <w:docPartPr>
        <w:name w:val="87EB87CAF9804BA19C8D59AF56A8980D"/>
        <w:category>
          <w:name w:val="General"/>
          <w:gallery w:val="placeholder"/>
        </w:category>
        <w:types>
          <w:type w:val="bbPlcHdr"/>
        </w:types>
        <w:behaviors>
          <w:behavior w:val="content"/>
        </w:behaviors>
        <w:guid w:val="{34015B7B-1F5E-4062-9C91-4BFD077537B8}"/>
      </w:docPartPr>
      <w:docPartBody>
        <w:p w:rsidR="00A70959" w:rsidRDefault="005F696F" w:rsidP="005F696F">
          <w:pPr>
            <w:pStyle w:val="87EB87CAF9804BA19C8D59AF56A8980D"/>
          </w:pPr>
          <w:r w:rsidRPr="00A70B8C">
            <w:rPr>
              <w:rStyle w:val="PlaceholderText"/>
              <w:rFonts w:ascii="Arial" w:hAnsi="Arial" w:cs="Arial"/>
              <w:sz w:val="20"/>
            </w:rPr>
            <w:t>Choose an item.</w:t>
          </w:r>
        </w:p>
      </w:docPartBody>
    </w:docPart>
    <w:docPart>
      <w:docPartPr>
        <w:name w:val="49A436CC04F04475A90493F8A8FDE4F6"/>
        <w:category>
          <w:name w:val="General"/>
          <w:gallery w:val="placeholder"/>
        </w:category>
        <w:types>
          <w:type w:val="bbPlcHdr"/>
        </w:types>
        <w:behaviors>
          <w:behavior w:val="content"/>
        </w:behaviors>
        <w:guid w:val="{01B7DA5E-DDAC-4764-82EB-3A0ECAAAE999}"/>
      </w:docPartPr>
      <w:docPartBody>
        <w:p w:rsidR="00A70959" w:rsidRDefault="005F696F" w:rsidP="005F696F">
          <w:pPr>
            <w:pStyle w:val="49A436CC04F04475A90493F8A8FDE4F6"/>
          </w:pPr>
          <w:r w:rsidRPr="00A70B8C">
            <w:rPr>
              <w:rStyle w:val="PlaceholderText"/>
              <w:rFonts w:ascii="Arial" w:hAnsi="Arial" w:cs="Arial"/>
              <w:sz w:val="20"/>
            </w:rPr>
            <w:t>Choose an item.</w:t>
          </w:r>
        </w:p>
      </w:docPartBody>
    </w:docPart>
    <w:docPart>
      <w:docPartPr>
        <w:name w:val="921E502B80D54A439C496D325A0FA92D"/>
        <w:category>
          <w:name w:val="General"/>
          <w:gallery w:val="placeholder"/>
        </w:category>
        <w:types>
          <w:type w:val="bbPlcHdr"/>
        </w:types>
        <w:behaviors>
          <w:behavior w:val="content"/>
        </w:behaviors>
        <w:guid w:val="{EF916804-D086-4D6B-833F-79F10689D0D5}"/>
      </w:docPartPr>
      <w:docPartBody>
        <w:p w:rsidR="00A70959" w:rsidRDefault="005F696F" w:rsidP="005F696F">
          <w:pPr>
            <w:pStyle w:val="921E502B80D54A439C496D325A0FA92D"/>
          </w:pPr>
          <w:r w:rsidRPr="00A70B8C">
            <w:rPr>
              <w:rStyle w:val="PlaceholderText"/>
              <w:rFonts w:ascii="Arial" w:hAnsi="Arial" w:cs="Arial"/>
              <w:sz w:val="20"/>
            </w:rPr>
            <w:t>Choose an item.</w:t>
          </w:r>
        </w:p>
      </w:docPartBody>
    </w:docPart>
    <w:docPart>
      <w:docPartPr>
        <w:name w:val="67B3ABFCAB0E440898013624FBC9E20B"/>
        <w:category>
          <w:name w:val="General"/>
          <w:gallery w:val="placeholder"/>
        </w:category>
        <w:types>
          <w:type w:val="bbPlcHdr"/>
        </w:types>
        <w:behaviors>
          <w:behavior w:val="content"/>
        </w:behaviors>
        <w:guid w:val="{CBF7F713-F2F1-4E76-BB54-1C8DD206C2B4}"/>
      </w:docPartPr>
      <w:docPartBody>
        <w:p w:rsidR="00000000" w:rsidRDefault="00A70959" w:rsidP="00A70959">
          <w:pPr>
            <w:pStyle w:val="67B3ABFCAB0E440898013624FBC9E20B"/>
          </w:pPr>
          <w:r w:rsidRPr="005A6E48">
            <w:rPr>
              <w:rStyle w:val="PlaceholderText"/>
            </w:rPr>
            <w:t>Choose an item.</w:t>
          </w:r>
        </w:p>
      </w:docPartBody>
    </w:docPart>
    <w:docPart>
      <w:docPartPr>
        <w:name w:val="E2A7BB0FE8154997ACB5D709BFDF8066"/>
        <w:category>
          <w:name w:val="General"/>
          <w:gallery w:val="placeholder"/>
        </w:category>
        <w:types>
          <w:type w:val="bbPlcHdr"/>
        </w:types>
        <w:behaviors>
          <w:behavior w:val="content"/>
        </w:behaviors>
        <w:guid w:val="{29DB4D3E-4A1F-4ED7-9517-0585213F05EF}"/>
      </w:docPartPr>
      <w:docPartBody>
        <w:p w:rsidR="00000000" w:rsidRDefault="00A70959" w:rsidP="00A70959">
          <w:pPr>
            <w:pStyle w:val="E2A7BB0FE8154997ACB5D709BFDF8066"/>
          </w:pPr>
          <w:r w:rsidRPr="005A6E48">
            <w:rPr>
              <w:rStyle w:val="PlaceholderText"/>
            </w:rPr>
            <w:t>Choose an item.</w:t>
          </w:r>
        </w:p>
      </w:docPartBody>
    </w:docPart>
    <w:docPart>
      <w:docPartPr>
        <w:name w:val="E56ACBDB6F634D438E6A48D70B5F2EC7"/>
        <w:category>
          <w:name w:val="General"/>
          <w:gallery w:val="placeholder"/>
        </w:category>
        <w:types>
          <w:type w:val="bbPlcHdr"/>
        </w:types>
        <w:behaviors>
          <w:behavior w:val="content"/>
        </w:behaviors>
        <w:guid w:val="{88C7B561-A412-4DFD-8C34-CBE60BE55592}"/>
      </w:docPartPr>
      <w:docPartBody>
        <w:p w:rsidR="00000000" w:rsidRDefault="00A70959" w:rsidP="00A70959">
          <w:pPr>
            <w:pStyle w:val="E56ACBDB6F634D438E6A48D70B5F2EC7"/>
          </w:pPr>
          <w:r w:rsidRPr="005A6E48">
            <w:rPr>
              <w:rStyle w:val="PlaceholderText"/>
            </w:rPr>
            <w:t>Choose an item.</w:t>
          </w:r>
        </w:p>
      </w:docPartBody>
    </w:docPart>
    <w:docPart>
      <w:docPartPr>
        <w:name w:val="AE5CC65121EB402CAA666B0259FA62C5"/>
        <w:category>
          <w:name w:val="General"/>
          <w:gallery w:val="placeholder"/>
        </w:category>
        <w:types>
          <w:type w:val="bbPlcHdr"/>
        </w:types>
        <w:behaviors>
          <w:behavior w:val="content"/>
        </w:behaviors>
        <w:guid w:val="{B5B74D79-A1A4-4F2A-92E3-B6292F6CDD16}"/>
      </w:docPartPr>
      <w:docPartBody>
        <w:p w:rsidR="00000000" w:rsidRDefault="00A70959" w:rsidP="00A70959">
          <w:pPr>
            <w:pStyle w:val="AE5CC65121EB402CAA666B0259FA62C5"/>
          </w:pPr>
          <w:r w:rsidRPr="005A6E48">
            <w:rPr>
              <w:rStyle w:val="PlaceholderText"/>
            </w:rPr>
            <w:t>Choose an item.</w:t>
          </w:r>
        </w:p>
      </w:docPartBody>
    </w:docPart>
    <w:docPart>
      <w:docPartPr>
        <w:name w:val="EC49C5BCEB4B41998C9B3B64035DE881"/>
        <w:category>
          <w:name w:val="General"/>
          <w:gallery w:val="placeholder"/>
        </w:category>
        <w:types>
          <w:type w:val="bbPlcHdr"/>
        </w:types>
        <w:behaviors>
          <w:behavior w:val="content"/>
        </w:behaviors>
        <w:guid w:val="{A1777B3D-6321-4CB2-B606-F6E9E9A4C13B}"/>
      </w:docPartPr>
      <w:docPartBody>
        <w:p w:rsidR="00000000" w:rsidRDefault="00A70959" w:rsidP="00A70959">
          <w:pPr>
            <w:pStyle w:val="EC49C5BCEB4B41998C9B3B64035DE881"/>
          </w:pPr>
          <w:r w:rsidRPr="005A6E48">
            <w:rPr>
              <w:rStyle w:val="PlaceholderText"/>
            </w:rPr>
            <w:t>Choose an item.</w:t>
          </w:r>
        </w:p>
      </w:docPartBody>
    </w:docPart>
    <w:docPart>
      <w:docPartPr>
        <w:name w:val="88F8F5F20B804F4988BAA0E858647A69"/>
        <w:category>
          <w:name w:val="General"/>
          <w:gallery w:val="placeholder"/>
        </w:category>
        <w:types>
          <w:type w:val="bbPlcHdr"/>
        </w:types>
        <w:behaviors>
          <w:behavior w:val="content"/>
        </w:behaviors>
        <w:guid w:val="{369E7CD4-2C41-47D0-9F13-8AEE39DF72DD}"/>
      </w:docPartPr>
      <w:docPartBody>
        <w:p w:rsidR="00000000" w:rsidRDefault="00A70959" w:rsidP="00A70959">
          <w:pPr>
            <w:pStyle w:val="88F8F5F20B804F4988BAA0E858647A69"/>
          </w:pPr>
          <w:r w:rsidRPr="005A6E48">
            <w:rPr>
              <w:rStyle w:val="PlaceholderText"/>
            </w:rPr>
            <w:t>Choose an item.</w:t>
          </w:r>
        </w:p>
      </w:docPartBody>
    </w:docPart>
    <w:docPart>
      <w:docPartPr>
        <w:name w:val="6BDB3315AB994BC0AA54E37A4588F75B"/>
        <w:category>
          <w:name w:val="General"/>
          <w:gallery w:val="placeholder"/>
        </w:category>
        <w:types>
          <w:type w:val="bbPlcHdr"/>
        </w:types>
        <w:behaviors>
          <w:behavior w:val="content"/>
        </w:behaviors>
        <w:guid w:val="{2799FD9B-138A-47EA-A8D1-CD68845FACD9}"/>
      </w:docPartPr>
      <w:docPartBody>
        <w:p w:rsidR="00000000" w:rsidRDefault="00A70959" w:rsidP="00A70959">
          <w:pPr>
            <w:pStyle w:val="6BDB3315AB994BC0AA54E37A4588F75B"/>
          </w:pPr>
          <w:r w:rsidRPr="00C00B84">
            <w:rPr>
              <w:rStyle w:val="PlaceholderText"/>
              <w:rFonts w:ascii="Times New Roman" w:hAnsi="Times New Roman" w:cs="Times New Roman"/>
            </w:rPr>
            <w:t>Choose an item.</w:t>
          </w:r>
        </w:p>
      </w:docPartBody>
    </w:docPart>
    <w:docPart>
      <w:docPartPr>
        <w:name w:val="273BDFCCDDF74783AF0E2D0CC44B0547"/>
        <w:category>
          <w:name w:val="General"/>
          <w:gallery w:val="placeholder"/>
        </w:category>
        <w:types>
          <w:type w:val="bbPlcHdr"/>
        </w:types>
        <w:behaviors>
          <w:behavior w:val="content"/>
        </w:behaviors>
        <w:guid w:val="{2E1BD848-1B07-4535-8652-B393754F7136}"/>
      </w:docPartPr>
      <w:docPartBody>
        <w:p w:rsidR="00000000" w:rsidRDefault="00A70959" w:rsidP="00A70959">
          <w:pPr>
            <w:pStyle w:val="273BDFCCDDF74783AF0E2D0CC44B0547"/>
          </w:pPr>
          <w:r w:rsidRPr="00C00B84">
            <w:rPr>
              <w:rStyle w:val="PlaceholderText"/>
              <w:rFonts w:ascii="Times New Roman" w:hAnsi="Times New Roman" w:cs="Times New Roman"/>
            </w:rPr>
            <w:t>Choose an item.</w:t>
          </w:r>
        </w:p>
      </w:docPartBody>
    </w:docPart>
    <w:docPart>
      <w:docPartPr>
        <w:name w:val="3ECBB556F9424D00993BFAD1B92DFA8C"/>
        <w:category>
          <w:name w:val="General"/>
          <w:gallery w:val="placeholder"/>
        </w:category>
        <w:types>
          <w:type w:val="bbPlcHdr"/>
        </w:types>
        <w:behaviors>
          <w:behavior w:val="content"/>
        </w:behaviors>
        <w:guid w:val="{11D55B03-688E-4073-B2A9-CF7CDFD882DD}"/>
      </w:docPartPr>
      <w:docPartBody>
        <w:p w:rsidR="00000000" w:rsidRDefault="00A70959" w:rsidP="00A70959">
          <w:pPr>
            <w:pStyle w:val="3ECBB556F9424D00993BFAD1B92DFA8C"/>
          </w:pPr>
          <w:r w:rsidRPr="00C00B84">
            <w:rPr>
              <w:rStyle w:val="PlaceholderText"/>
              <w:rFonts w:ascii="Times New Roman" w:hAnsi="Times New Roman" w:cs="Times New Roman"/>
            </w:rPr>
            <w:t>Choose an item.</w:t>
          </w:r>
        </w:p>
      </w:docPartBody>
    </w:docPart>
    <w:docPart>
      <w:docPartPr>
        <w:name w:val="51D6EB87BC4D4C6B889F8CA206CD4F3B"/>
        <w:category>
          <w:name w:val="General"/>
          <w:gallery w:val="placeholder"/>
        </w:category>
        <w:types>
          <w:type w:val="bbPlcHdr"/>
        </w:types>
        <w:behaviors>
          <w:behavior w:val="content"/>
        </w:behaviors>
        <w:guid w:val="{7700A041-87F6-4ED0-A781-27D29037AE3B}"/>
      </w:docPartPr>
      <w:docPartBody>
        <w:p w:rsidR="00000000" w:rsidRDefault="00A70959" w:rsidP="00A70959">
          <w:pPr>
            <w:pStyle w:val="51D6EB87BC4D4C6B889F8CA206CD4F3B"/>
          </w:pPr>
          <w:r w:rsidRPr="00C00B84">
            <w:rPr>
              <w:rStyle w:val="PlaceholderText"/>
              <w:rFonts w:ascii="Times New Roman" w:hAnsi="Times New Roman" w:cs="Times New Roman"/>
            </w:rPr>
            <w:t>Choose an item.</w:t>
          </w:r>
        </w:p>
      </w:docPartBody>
    </w:docPart>
    <w:docPart>
      <w:docPartPr>
        <w:name w:val="5F7847389F4D4F1382FDCC26CC467580"/>
        <w:category>
          <w:name w:val="General"/>
          <w:gallery w:val="placeholder"/>
        </w:category>
        <w:types>
          <w:type w:val="bbPlcHdr"/>
        </w:types>
        <w:behaviors>
          <w:behavior w:val="content"/>
        </w:behaviors>
        <w:guid w:val="{D3944370-3D67-4208-9148-0222DCF96670}"/>
      </w:docPartPr>
      <w:docPartBody>
        <w:p w:rsidR="00000000" w:rsidRDefault="00A70959" w:rsidP="00A70959">
          <w:pPr>
            <w:pStyle w:val="5F7847389F4D4F1382FDCC26CC467580"/>
          </w:pPr>
          <w:r w:rsidRPr="00C00B84">
            <w:rPr>
              <w:rStyle w:val="PlaceholderText"/>
              <w:rFonts w:ascii="Times New Roman" w:hAnsi="Times New Roman" w:cs="Times New Roman"/>
            </w:rPr>
            <w:t>Choose an item.</w:t>
          </w:r>
        </w:p>
      </w:docPartBody>
    </w:docPart>
    <w:docPart>
      <w:docPartPr>
        <w:name w:val="86DE93360AAD43AB97869F1DD16B54EF"/>
        <w:category>
          <w:name w:val="General"/>
          <w:gallery w:val="placeholder"/>
        </w:category>
        <w:types>
          <w:type w:val="bbPlcHdr"/>
        </w:types>
        <w:behaviors>
          <w:behavior w:val="content"/>
        </w:behaviors>
        <w:guid w:val="{286B5A39-3C7E-437C-8766-76824AAA80D1}"/>
      </w:docPartPr>
      <w:docPartBody>
        <w:p w:rsidR="00000000" w:rsidRDefault="00A70959" w:rsidP="00A70959">
          <w:pPr>
            <w:pStyle w:val="86DE93360AAD43AB97869F1DD16B54EF"/>
          </w:pPr>
          <w:r w:rsidRPr="00C00B84">
            <w:rPr>
              <w:rStyle w:val="PlaceholderText"/>
              <w:rFonts w:ascii="Times New Roman" w:hAnsi="Times New Roman" w:cs="Times New Roman"/>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59E1"/>
    <w:rsid w:val="00062765"/>
    <w:rsid w:val="00064F33"/>
    <w:rsid w:val="00091016"/>
    <w:rsid w:val="000921D6"/>
    <w:rsid w:val="000B6932"/>
    <w:rsid w:val="00123ABD"/>
    <w:rsid w:val="001E2582"/>
    <w:rsid w:val="00271396"/>
    <w:rsid w:val="002A6315"/>
    <w:rsid w:val="002A69E8"/>
    <w:rsid w:val="002F3D15"/>
    <w:rsid w:val="002F7CF5"/>
    <w:rsid w:val="00306D0E"/>
    <w:rsid w:val="0031434D"/>
    <w:rsid w:val="00315FF7"/>
    <w:rsid w:val="003819D2"/>
    <w:rsid w:val="00400BB8"/>
    <w:rsid w:val="00433C38"/>
    <w:rsid w:val="0044298D"/>
    <w:rsid w:val="004457DA"/>
    <w:rsid w:val="004A07C5"/>
    <w:rsid w:val="004C6FA8"/>
    <w:rsid w:val="004D0B4E"/>
    <w:rsid w:val="004D77FA"/>
    <w:rsid w:val="004E0C5B"/>
    <w:rsid w:val="005448C3"/>
    <w:rsid w:val="00546994"/>
    <w:rsid w:val="00581877"/>
    <w:rsid w:val="005E7624"/>
    <w:rsid w:val="005F696F"/>
    <w:rsid w:val="00643B54"/>
    <w:rsid w:val="00681707"/>
    <w:rsid w:val="00693B91"/>
    <w:rsid w:val="006F0756"/>
    <w:rsid w:val="00702547"/>
    <w:rsid w:val="00714FC9"/>
    <w:rsid w:val="0075185F"/>
    <w:rsid w:val="00765B38"/>
    <w:rsid w:val="007A6C49"/>
    <w:rsid w:val="007E5C8E"/>
    <w:rsid w:val="008421AC"/>
    <w:rsid w:val="00863E93"/>
    <w:rsid w:val="008811A3"/>
    <w:rsid w:val="00896BCE"/>
    <w:rsid w:val="009348D1"/>
    <w:rsid w:val="009603BE"/>
    <w:rsid w:val="0098542B"/>
    <w:rsid w:val="00994049"/>
    <w:rsid w:val="009A47F9"/>
    <w:rsid w:val="009D6A69"/>
    <w:rsid w:val="00A06E3C"/>
    <w:rsid w:val="00A2361B"/>
    <w:rsid w:val="00A42279"/>
    <w:rsid w:val="00A70959"/>
    <w:rsid w:val="00A71544"/>
    <w:rsid w:val="00A8408B"/>
    <w:rsid w:val="00A90C79"/>
    <w:rsid w:val="00AC4D58"/>
    <w:rsid w:val="00AE341C"/>
    <w:rsid w:val="00B007C2"/>
    <w:rsid w:val="00B01D17"/>
    <w:rsid w:val="00B66A4A"/>
    <w:rsid w:val="00BF3D2C"/>
    <w:rsid w:val="00C00336"/>
    <w:rsid w:val="00C8043C"/>
    <w:rsid w:val="00C94447"/>
    <w:rsid w:val="00CF1A5B"/>
    <w:rsid w:val="00CF43E8"/>
    <w:rsid w:val="00D125E0"/>
    <w:rsid w:val="00D36F99"/>
    <w:rsid w:val="00D419A0"/>
    <w:rsid w:val="00D727FF"/>
    <w:rsid w:val="00DB71C1"/>
    <w:rsid w:val="00DF4F76"/>
    <w:rsid w:val="00E27930"/>
    <w:rsid w:val="00E46E92"/>
    <w:rsid w:val="00E679A3"/>
    <w:rsid w:val="00E9094A"/>
    <w:rsid w:val="00EA7A04"/>
    <w:rsid w:val="00EC4AB1"/>
    <w:rsid w:val="00EF7683"/>
    <w:rsid w:val="00F14BAA"/>
    <w:rsid w:val="00F410AA"/>
    <w:rsid w:val="00F62F97"/>
    <w:rsid w:val="00F655C6"/>
    <w:rsid w:val="00F70302"/>
    <w:rsid w:val="00FB7D4D"/>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A70959"/>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54AA4D34C65049BCA4852AA4E49C93E8">
    <w:name w:val="54AA4D34C65049BCA4852AA4E49C93E8"/>
    <w:rsid w:val="002A6315"/>
  </w:style>
  <w:style w:type="paragraph" w:customStyle="1" w:styleId="B2E91178E5104C968B9ACCE75A70392C">
    <w:name w:val="B2E91178E5104C968B9ACCE75A70392C"/>
    <w:rsid w:val="002A6315"/>
  </w:style>
  <w:style w:type="paragraph" w:customStyle="1" w:styleId="CBAF1AE4AD7F42E99FD90E1BE779EC6D">
    <w:name w:val="CBAF1AE4AD7F42E99FD90E1BE779EC6D"/>
    <w:rsid w:val="00A8408B"/>
  </w:style>
  <w:style w:type="paragraph" w:customStyle="1" w:styleId="D8E12505E5DE4BC39CD3941B3F93722A">
    <w:name w:val="D8E12505E5DE4BC39CD3941B3F93722A"/>
    <w:rsid w:val="00A8408B"/>
  </w:style>
  <w:style w:type="paragraph" w:customStyle="1" w:styleId="D2E87A3C1503469BA9741B280AA96F5F">
    <w:name w:val="D2E87A3C1503469BA9741B280AA96F5F"/>
    <w:rsid w:val="00A8408B"/>
  </w:style>
  <w:style w:type="paragraph" w:customStyle="1" w:styleId="9BD8AE8B51DB4D54BCCCF99194548A50">
    <w:name w:val="9BD8AE8B51DB4D54BCCCF99194548A50"/>
    <w:rsid w:val="00A8408B"/>
  </w:style>
  <w:style w:type="paragraph" w:customStyle="1" w:styleId="87D160676DB445E2837F4EA059DDAA27">
    <w:name w:val="87D160676DB445E2837F4EA059DDAA27"/>
    <w:rsid w:val="00A8408B"/>
  </w:style>
  <w:style w:type="paragraph" w:customStyle="1" w:styleId="01EB108C187644DB8C06BB12F34CF368">
    <w:name w:val="01EB108C187644DB8C06BB12F34CF368"/>
    <w:rsid w:val="00A8408B"/>
  </w:style>
  <w:style w:type="paragraph" w:customStyle="1" w:styleId="0215A4F6C71041DCAA261A7A195A12AB">
    <w:name w:val="0215A4F6C71041DCAA261A7A195A12AB"/>
    <w:rsid w:val="00091016"/>
  </w:style>
  <w:style w:type="paragraph" w:customStyle="1" w:styleId="A5FD041F87874FB69F42BB0DB2B0A54B">
    <w:name w:val="A5FD041F87874FB69F42BB0DB2B0A54B"/>
    <w:rsid w:val="00091016"/>
  </w:style>
  <w:style w:type="paragraph" w:customStyle="1" w:styleId="BC386B7A117A41F2A419BDC6EFEED3A9">
    <w:name w:val="BC386B7A117A41F2A419BDC6EFEED3A9"/>
    <w:rsid w:val="00091016"/>
  </w:style>
  <w:style w:type="paragraph" w:customStyle="1" w:styleId="1469CA59880048ECA4AE8F684BF0AD00">
    <w:name w:val="1469CA59880048ECA4AE8F684BF0AD00"/>
    <w:rsid w:val="00091016"/>
  </w:style>
  <w:style w:type="paragraph" w:customStyle="1" w:styleId="917EC20CE17049429D31F823E9D89488">
    <w:name w:val="917EC20CE17049429D31F823E9D89488"/>
    <w:rsid w:val="00091016"/>
  </w:style>
  <w:style w:type="paragraph" w:customStyle="1" w:styleId="8DB629D2E5D6487681CF73B507863CEE">
    <w:name w:val="8DB629D2E5D6487681CF73B507863CEE"/>
    <w:rsid w:val="00091016"/>
  </w:style>
  <w:style w:type="paragraph" w:customStyle="1" w:styleId="EB82ED4B96804A4999009875A9E6B95E">
    <w:name w:val="EB82ED4B96804A4999009875A9E6B95E"/>
    <w:rsid w:val="00091016"/>
  </w:style>
  <w:style w:type="paragraph" w:customStyle="1" w:styleId="1F4397A7AEB74C0A909ECDC8352EC322">
    <w:name w:val="1F4397A7AEB74C0A909ECDC8352EC322"/>
    <w:rsid w:val="00091016"/>
  </w:style>
  <w:style w:type="paragraph" w:customStyle="1" w:styleId="EB5B70F56B77487EAFA4225A5DE14F80">
    <w:name w:val="EB5B70F56B77487EAFA4225A5DE14F80"/>
    <w:rsid w:val="00091016"/>
  </w:style>
  <w:style w:type="paragraph" w:customStyle="1" w:styleId="688049BC7FC24F53B31AA2E13590025D">
    <w:name w:val="688049BC7FC24F53B31AA2E13590025D"/>
    <w:rsid w:val="00091016"/>
  </w:style>
  <w:style w:type="paragraph" w:customStyle="1" w:styleId="C157029535D64455A7664393F97FD6D3">
    <w:name w:val="C157029535D64455A7664393F97FD6D3"/>
    <w:rsid w:val="00091016"/>
  </w:style>
  <w:style w:type="paragraph" w:customStyle="1" w:styleId="39C3A0FFEBF546AE97B31BA8164DCC4F">
    <w:name w:val="39C3A0FFEBF546AE97B31BA8164DCC4F"/>
    <w:rsid w:val="00091016"/>
  </w:style>
  <w:style w:type="paragraph" w:customStyle="1" w:styleId="F6ECCDF0840C41C4916B831C4F740DD4">
    <w:name w:val="F6ECCDF0840C41C4916B831C4F740DD4"/>
    <w:rsid w:val="00091016"/>
  </w:style>
  <w:style w:type="paragraph" w:customStyle="1" w:styleId="E50B24DC356947EE9A0AA420936382CB">
    <w:name w:val="E50B24DC356947EE9A0AA420936382CB"/>
    <w:rsid w:val="00091016"/>
  </w:style>
  <w:style w:type="paragraph" w:customStyle="1" w:styleId="C4FCAEBE453645BD89164DCED8C38B2D">
    <w:name w:val="C4FCAEBE453645BD89164DCED8C38B2D"/>
    <w:rsid w:val="00091016"/>
  </w:style>
  <w:style w:type="paragraph" w:customStyle="1" w:styleId="2C00A6FC3A824EEC8BD2ED4DF948C3CA">
    <w:name w:val="2C00A6FC3A824EEC8BD2ED4DF948C3CA"/>
    <w:rsid w:val="00091016"/>
  </w:style>
  <w:style w:type="paragraph" w:customStyle="1" w:styleId="88707D0F74224218A368B9BBD6B8F953">
    <w:name w:val="88707D0F74224218A368B9BBD6B8F953"/>
    <w:rsid w:val="00091016"/>
  </w:style>
  <w:style w:type="paragraph" w:customStyle="1" w:styleId="BB1C958D38324D1E8B33D797AE599282">
    <w:name w:val="BB1C958D38324D1E8B33D797AE599282"/>
    <w:rsid w:val="00091016"/>
  </w:style>
  <w:style w:type="paragraph" w:customStyle="1" w:styleId="0EAA1038C4F849A5A86DC5EB0F94D4D9">
    <w:name w:val="0EAA1038C4F849A5A86DC5EB0F94D4D9"/>
    <w:rsid w:val="00091016"/>
  </w:style>
  <w:style w:type="paragraph" w:customStyle="1" w:styleId="3D1512EC327D453C96C83BFAF0322A1C">
    <w:name w:val="3D1512EC327D453C96C83BFAF0322A1C"/>
    <w:rsid w:val="00091016"/>
  </w:style>
  <w:style w:type="paragraph" w:customStyle="1" w:styleId="CBC922591B8F431CB7228CCE55B67E65">
    <w:name w:val="CBC922591B8F431CB7228CCE55B67E65"/>
    <w:rsid w:val="00091016"/>
  </w:style>
  <w:style w:type="paragraph" w:customStyle="1" w:styleId="E9EB4A45864349F09F96AA3B0A24E6CF">
    <w:name w:val="E9EB4A45864349F09F96AA3B0A24E6CF"/>
    <w:rsid w:val="00091016"/>
  </w:style>
  <w:style w:type="paragraph" w:customStyle="1" w:styleId="EB0587267BD54BA1BFD425DF38CB8B8D">
    <w:name w:val="EB0587267BD54BA1BFD425DF38CB8B8D"/>
    <w:rsid w:val="00091016"/>
  </w:style>
  <w:style w:type="paragraph" w:customStyle="1" w:styleId="4807D21F26FA4FFB9E11A642579F9C95">
    <w:name w:val="4807D21F26FA4FFB9E11A642579F9C95"/>
    <w:rsid w:val="00091016"/>
  </w:style>
  <w:style w:type="paragraph" w:customStyle="1" w:styleId="7DA8328CCE874EE4A4ECEE5454DE7223">
    <w:name w:val="7DA8328CCE874EE4A4ECEE5454DE7223"/>
    <w:rsid w:val="00091016"/>
  </w:style>
  <w:style w:type="paragraph" w:customStyle="1" w:styleId="3CFA3CAC894D4179B8BB0FF0CB7A201D">
    <w:name w:val="3CFA3CAC894D4179B8BB0FF0CB7A201D"/>
    <w:rsid w:val="00091016"/>
  </w:style>
  <w:style w:type="paragraph" w:customStyle="1" w:styleId="71E7A8DD2DB8456480C02D931067FD66">
    <w:name w:val="71E7A8DD2DB8456480C02D931067FD66"/>
    <w:rsid w:val="00091016"/>
  </w:style>
  <w:style w:type="paragraph" w:customStyle="1" w:styleId="F39A34E43EF64F2599D6A1865F508B3E">
    <w:name w:val="F39A34E43EF64F2599D6A1865F508B3E"/>
    <w:rsid w:val="00091016"/>
  </w:style>
  <w:style w:type="paragraph" w:customStyle="1" w:styleId="DC42B93CCBED417BAD8AE29E5E99420B">
    <w:name w:val="DC42B93CCBED417BAD8AE29E5E99420B"/>
    <w:rsid w:val="00091016"/>
  </w:style>
  <w:style w:type="paragraph" w:customStyle="1" w:styleId="A10096FF9B8342DAB02F00FD15A77D63">
    <w:name w:val="A10096FF9B8342DAB02F00FD15A77D63"/>
    <w:rsid w:val="00091016"/>
  </w:style>
  <w:style w:type="paragraph" w:customStyle="1" w:styleId="6076BE4C57224E2395652F267DED73B5">
    <w:name w:val="6076BE4C57224E2395652F267DED73B5"/>
    <w:rsid w:val="00091016"/>
  </w:style>
  <w:style w:type="paragraph" w:customStyle="1" w:styleId="DCFE55CA85A648CD896721CF38B74451">
    <w:name w:val="DCFE55CA85A648CD896721CF38B74451"/>
    <w:rsid w:val="00091016"/>
  </w:style>
  <w:style w:type="paragraph" w:customStyle="1" w:styleId="7C58568DD7B648EE861BA1DDEB9F4BE8">
    <w:name w:val="7C58568DD7B648EE861BA1DDEB9F4BE8"/>
    <w:rsid w:val="00091016"/>
  </w:style>
  <w:style w:type="paragraph" w:customStyle="1" w:styleId="4A05E1DC7A164FABBE0BF720900D16F3">
    <w:name w:val="4A05E1DC7A164FABBE0BF720900D16F3"/>
    <w:rsid w:val="00091016"/>
  </w:style>
  <w:style w:type="paragraph" w:customStyle="1" w:styleId="9B1C662DF35B451695BC3076E34982B1">
    <w:name w:val="9B1C662DF35B451695BC3076E34982B1"/>
    <w:rsid w:val="00091016"/>
  </w:style>
  <w:style w:type="paragraph" w:customStyle="1" w:styleId="9B4832BA80E24B5A9E1A9FEE367568DC">
    <w:name w:val="9B4832BA80E24B5A9E1A9FEE367568DC"/>
    <w:rsid w:val="00091016"/>
  </w:style>
  <w:style w:type="paragraph" w:customStyle="1" w:styleId="99A89A8292074D0A85575771AA33CFA7">
    <w:name w:val="99A89A8292074D0A85575771AA33CFA7"/>
    <w:rsid w:val="00091016"/>
  </w:style>
  <w:style w:type="paragraph" w:customStyle="1" w:styleId="F2ADEC7597C54D1C9AFC701536FBA4E5">
    <w:name w:val="F2ADEC7597C54D1C9AFC701536FBA4E5"/>
    <w:rsid w:val="00091016"/>
  </w:style>
  <w:style w:type="paragraph" w:customStyle="1" w:styleId="E79374FCE8994CB1B8DDA9D6F144DF45">
    <w:name w:val="E79374FCE8994CB1B8DDA9D6F144DF45"/>
    <w:rsid w:val="00091016"/>
  </w:style>
  <w:style w:type="paragraph" w:customStyle="1" w:styleId="CFA1C7BE3CDF484FAFB781674A12BCDA">
    <w:name w:val="CFA1C7BE3CDF484FAFB781674A12BCDA"/>
    <w:rsid w:val="00091016"/>
  </w:style>
  <w:style w:type="paragraph" w:customStyle="1" w:styleId="1F8CD9899C1349D0972CEEB7878984EA">
    <w:name w:val="1F8CD9899C1349D0972CEEB7878984EA"/>
    <w:rsid w:val="00091016"/>
  </w:style>
  <w:style w:type="paragraph" w:customStyle="1" w:styleId="5B70178D70424E8F96F3A888F36FA8B1">
    <w:name w:val="5B70178D70424E8F96F3A888F36FA8B1"/>
    <w:rsid w:val="00091016"/>
  </w:style>
  <w:style w:type="paragraph" w:customStyle="1" w:styleId="5EEFE2A59A3442679171E6AD14DAF629">
    <w:name w:val="5EEFE2A59A3442679171E6AD14DAF629"/>
    <w:rsid w:val="00091016"/>
  </w:style>
  <w:style w:type="paragraph" w:customStyle="1" w:styleId="8DDAC0B29E2E4ACA849015991B0E95BE">
    <w:name w:val="8DDAC0B29E2E4ACA849015991B0E95BE"/>
    <w:rsid w:val="00091016"/>
  </w:style>
  <w:style w:type="paragraph" w:customStyle="1" w:styleId="F5A56F02AACE4C76BF86BA666F268241">
    <w:name w:val="F5A56F02AACE4C76BF86BA666F268241"/>
    <w:rsid w:val="00091016"/>
  </w:style>
  <w:style w:type="paragraph" w:customStyle="1" w:styleId="D1E28AB8DBFD44748F95E7E9F2D1B552">
    <w:name w:val="D1E28AB8DBFD44748F95E7E9F2D1B552"/>
    <w:rsid w:val="00091016"/>
  </w:style>
  <w:style w:type="paragraph" w:customStyle="1" w:styleId="4EA3E10BCF4C4C4A83A5111D0C706361">
    <w:name w:val="4EA3E10BCF4C4C4A83A5111D0C706361"/>
    <w:rsid w:val="00091016"/>
  </w:style>
  <w:style w:type="paragraph" w:customStyle="1" w:styleId="13CC663B059B485AABDD63E7D7D29F34">
    <w:name w:val="13CC663B059B485AABDD63E7D7D29F34"/>
    <w:rsid w:val="002A69E8"/>
  </w:style>
  <w:style w:type="paragraph" w:customStyle="1" w:styleId="C4CA855EFF434BAC8D66E51B93123896">
    <w:name w:val="C4CA855EFF434BAC8D66E51B93123896"/>
    <w:rsid w:val="002A69E8"/>
  </w:style>
  <w:style w:type="paragraph" w:customStyle="1" w:styleId="B3528A4639D24CA9A9508A8597C098F4">
    <w:name w:val="B3528A4639D24CA9A9508A8597C098F4"/>
    <w:rsid w:val="002A69E8"/>
  </w:style>
  <w:style w:type="paragraph" w:customStyle="1" w:styleId="557BE92EA74F47F1A93EB3EBC329C7AB">
    <w:name w:val="557BE92EA74F47F1A93EB3EBC329C7AB"/>
    <w:rsid w:val="002A69E8"/>
  </w:style>
  <w:style w:type="paragraph" w:customStyle="1" w:styleId="CE5645A2769F4FF2BB894118F22F864C">
    <w:name w:val="CE5645A2769F4FF2BB894118F22F864C"/>
    <w:rsid w:val="002A69E8"/>
  </w:style>
  <w:style w:type="paragraph" w:customStyle="1" w:styleId="018F05701CAB4EB8B927D531A5DC66C9">
    <w:name w:val="018F05701CAB4EB8B927D531A5DC66C9"/>
    <w:rsid w:val="00F410AA"/>
  </w:style>
  <w:style w:type="paragraph" w:customStyle="1" w:styleId="4BFC4F5A54AD4EE2B5308F673C9C60B0">
    <w:name w:val="4BFC4F5A54AD4EE2B5308F673C9C60B0"/>
    <w:rsid w:val="00F410AA"/>
  </w:style>
  <w:style w:type="paragraph" w:customStyle="1" w:styleId="3AAED7CC17CF4417939744FE9FD588FF">
    <w:name w:val="3AAED7CC17CF4417939744FE9FD588FF"/>
    <w:rsid w:val="00F410AA"/>
  </w:style>
  <w:style w:type="paragraph" w:customStyle="1" w:styleId="9087AA4B4A424F7393CCC69605B3FE6D">
    <w:name w:val="9087AA4B4A424F7393CCC69605B3FE6D"/>
    <w:rsid w:val="00F410AA"/>
  </w:style>
  <w:style w:type="paragraph" w:customStyle="1" w:styleId="1277A6E8FEC54E4684C062276353946F">
    <w:name w:val="1277A6E8FEC54E4684C062276353946F"/>
    <w:rsid w:val="00F410AA"/>
  </w:style>
  <w:style w:type="paragraph" w:customStyle="1" w:styleId="88151B20E23048C29A22666B13167EE8">
    <w:name w:val="88151B20E23048C29A22666B13167EE8"/>
    <w:rsid w:val="00F410AA"/>
  </w:style>
  <w:style w:type="paragraph" w:customStyle="1" w:styleId="D2D94A3DF988472F9F7AFB3775BBF8CB">
    <w:name w:val="D2D94A3DF988472F9F7AFB3775BBF8CB"/>
    <w:rsid w:val="00E46E92"/>
  </w:style>
  <w:style w:type="paragraph" w:customStyle="1" w:styleId="CECF38AFF041426EB4CE0891A0C7F637">
    <w:name w:val="CECF38AFF041426EB4CE0891A0C7F637"/>
    <w:rsid w:val="00E46E92"/>
  </w:style>
  <w:style w:type="paragraph" w:customStyle="1" w:styleId="5FEDA545960146D584477D478EC7DD1F">
    <w:name w:val="5FEDA545960146D584477D478EC7DD1F"/>
    <w:rsid w:val="00E46E92"/>
  </w:style>
  <w:style w:type="paragraph" w:customStyle="1" w:styleId="0AF839167BAD4A32A64FB3B5F6FA6B30">
    <w:name w:val="0AF839167BAD4A32A64FB3B5F6FA6B30"/>
    <w:rsid w:val="00E46E92"/>
  </w:style>
  <w:style w:type="paragraph" w:customStyle="1" w:styleId="6DA64224BF4C48AC9AFA19A4ABE36A2A">
    <w:name w:val="6DA64224BF4C48AC9AFA19A4ABE36A2A"/>
    <w:rsid w:val="00E46E92"/>
  </w:style>
  <w:style w:type="paragraph" w:customStyle="1" w:styleId="6C22CE5C7C08424FB41978C8156AEA07">
    <w:name w:val="6C22CE5C7C08424FB41978C8156AEA07"/>
    <w:rsid w:val="00E46E92"/>
  </w:style>
  <w:style w:type="paragraph" w:customStyle="1" w:styleId="BE7A4E632E5544959A3F26FF42081D60">
    <w:name w:val="BE7A4E632E5544959A3F26FF42081D60"/>
    <w:rsid w:val="00E46E92"/>
  </w:style>
  <w:style w:type="paragraph" w:customStyle="1" w:styleId="B63891A2355E480AAD534F9346B94745">
    <w:name w:val="B63891A2355E480AAD534F9346B94745"/>
    <w:rsid w:val="00E46E92"/>
  </w:style>
  <w:style w:type="paragraph" w:customStyle="1" w:styleId="D9A6C7AEE729462C8BB4196C49988FC6">
    <w:name w:val="D9A6C7AEE729462C8BB4196C49988FC6"/>
    <w:rsid w:val="00E46E92"/>
  </w:style>
  <w:style w:type="paragraph" w:customStyle="1" w:styleId="0F48F70B3ABB4ED0B26D21398F50E5FF">
    <w:name w:val="0F48F70B3ABB4ED0B26D21398F50E5FF"/>
    <w:rsid w:val="00E46E92"/>
  </w:style>
  <w:style w:type="paragraph" w:customStyle="1" w:styleId="DC0C05BFCB414D769A835C065EA4F907">
    <w:name w:val="DC0C05BFCB414D769A835C065EA4F907"/>
    <w:rsid w:val="00E46E92"/>
  </w:style>
  <w:style w:type="paragraph" w:customStyle="1" w:styleId="29F740044F0244D7B9BE77A7729F16AE">
    <w:name w:val="29F740044F0244D7B9BE77A7729F16AE"/>
    <w:rsid w:val="00E46E92"/>
  </w:style>
  <w:style w:type="paragraph" w:customStyle="1" w:styleId="BCB1A493ACCF41589B81A43A1B50C70F">
    <w:name w:val="BCB1A493ACCF41589B81A43A1B50C70F"/>
    <w:rsid w:val="00E46E92"/>
  </w:style>
  <w:style w:type="paragraph" w:customStyle="1" w:styleId="73D481517AEF4C1BB565860E5D20F274">
    <w:name w:val="73D481517AEF4C1BB565860E5D20F274"/>
    <w:rsid w:val="00E46E92"/>
  </w:style>
  <w:style w:type="paragraph" w:customStyle="1" w:styleId="10AEB4E2569B46B584A01B69F534A17B">
    <w:name w:val="10AEB4E2569B46B584A01B69F534A17B"/>
    <w:rsid w:val="00E46E92"/>
  </w:style>
  <w:style w:type="paragraph" w:customStyle="1" w:styleId="D7E1E22950BA4D9C9B6EB49E1FC29CA5">
    <w:name w:val="D7E1E22950BA4D9C9B6EB49E1FC29CA5"/>
    <w:rsid w:val="00E46E92"/>
  </w:style>
  <w:style w:type="paragraph" w:customStyle="1" w:styleId="AF42BE1FF0A24B089F35DD4FCAA65C11">
    <w:name w:val="AF42BE1FF0A24B089F35DD4FCAA65C11"/>
    <w:rsid w:val="00E46E92"/>
  </w:style>
  <w:style w:type="paragraph" w:customStyle="1" w:styleId="BE50D8E7B17F41C8952B128CB58898D1">
    <w:name w:val="BE50D8E7B17F41C8952B128CB58898D1"/>
    <w:rsid w:val="00E46E92"/>
  </w:style>
  <w:style w:type="paragraph" w:customStyle="1" w:styleId="2198F78EC5844DF7ADB5E4BC3946DA28">
    <w:name w:val="2198F78EC5844DF7ADB5E4BC3946DA28"/>
    <w:rsid w:val="00E46E92"/>
  </w:style>
  <w:style w:type="paragraph" w:customStyle="1" w:styleId="6F0F9578D78F46319481231612520E32">
    <w:name w:val="6F0F9578D78F46319481231612520E32"/>
    <w:rsid w:val="00E46E92"/>
  </w:style>
  <w:style w:type="paragraph" w:customStyle="1" w:styleId="7BC65A89394C406191A09C3A71DECA8E">
    <w:name w:val="7BC65A89394C406191A09C3A71DECA8E"/>
    <w:rsid w:val="00E46E92"/>
  </w:style>
  <w:style w:type="paragraph" w:customStyle="1" w:styleId="54C17278488441509B0EB5B1395768EB">
    <w:name w:val="54C17278488441509B0EB5B1395768EB"/>
    <w:rsid w:val="00E46E92"/>
  </w:style>
  <w:style w:type="paragraph" w:customStyle="1" w:styleId="585DCDDC8653479BA8CA746E9133EA28">
    <w:name w:val="585DCDDC8653479BA8CA746E9133EA28"/>
    <w:rsid w:val="00A06E3C"/>
  </w:style>
  <w:style w:type="paragraph" w:customStyle="1" w:styleId="B5289C99C2E8450ABB633128715360CF">
    <w:name w:val="B5289C99C2E8450ABB633128715360CF"/>
    <w:rsid w:val="00A06E3C"/>
  </w:style>
  <w:style w:type="paragraph" w:customStyle="1" w:styleId="1462970BF8B147718535D6D683EB38CE">
    <w:name w:val="1462970BF8B147718535D6D683EB38CE"/>
    <w:rsid w:val="00A06E3C"/>
  </w:style>
  <w:style w:type="paragraph" w:customStyle="1" w:styleId="0D9E68C111A4418C96193EB828C4E8F0">
    <w:name w:val="0D9E68C111A4418C96193EB828C4E8F0"/>
    <w:rsid w:val="00A06E3C"/>
  </w:style>
  <w:style w:type="paragraph" w:customStyle="1" w:styleId="0FD1804255544A2E86FE19293DAC6F9B">
    <w:name w:val="0FD1804255544A2E86FE19293DAC6F9B"/>
    <w:rsid w:val="00A06E3C"/>
  </w:style>
  <w:style w:type="paragraph" w:customStyle="1" w:styleId="1DAA2B8295574451B12AA7CCFEFA3A93">
    <w:name w:val="1DAA2B8295574451B12AA7CCFEFA3A93"/>
    <w:rsid w:val="00A06E3C"/>
  </w:style>
  <w:style w:type="paragraph" w:customStyle="1" w:styleId="B44A3734ED9D458B9CBC6EECF301601A">
    <w:name w:val="B44A3734ED9D458B9CBC6EECF301601A"/>
    <w:rsid w:val="00A06E3C"/>
  </w:style>
  <w:style w:type="paragraph" w:customStyle="1" w:styleId="C08F4593D9E24A5284B18E999E5CB75A">
    <w:name w:val="C08F4593D9E24A5284B18E999E5CB75A"/>
    <w:rsid w:val="00A06E3C"/>
  </w:style>
  <w:style w:type="paragraph" w:customStyle="1" w:styleId="04FA122AFD2E4770B5F48A703F8FA91B">
    <w:name w:val="04FA122AFD2E4770B5F48A703F8FA91B"/>
    <w:rsid w:val="00A06E3C"/>
  </w:style>
  <w:style w:type="paragraph" w:customStyle="1" w:styleId="98106E164AF7499C97B124157E405BFB">
    <w:name w:val="98106E164AF7499C97B124157E405BFB"/>
    <w:rsid w:val="00A06E3C"/>
  </w:style>
  <w:style w:type="paragraph" w:customStyle="1" w:styleId="8AF312A6B47B4E38BD70E64EAA442075">
    <w:name w:val="8AF312A6B47B4E38BD70E64EAA442075"/>
    <w:rsid w:val="00A06E3C"/>
  </w:style>
  <w:style w:type="paragraph" w:customStyle="1" w:styleId="AE94C8EBE1FF493C8B2F6276283BAF98">
    <w:name w:val="AE94C8EBE1FF493C8B2F6276283BAF98"/>
    <w:rsid w:val="00A06E3C"/>
  </w:style>
  <w:style w:type="paragraph" w:customStyle="1" w:styleId="8F1EDCD29FC34386B126A0825A31404F">
    <w:name w:val="8F1EDCD29FC34386B126A0825A31404F"/>
    <w:rsid w:val="00A06E3C"/>
  </w:style>
  <w:style w:type="paragraph" w:customStyle="1" w:styleId="A67B8B53710642168064CEF9CBAF78DA">
    <w:name w:val="A67B8B53710642168064CEF9CBAF78DA"/>
    <w:rsid w:val="00A06E3C"/>
  </w:style>
  <w:style w:type="paragraph" w:customStyle="1" w:styleId="F02104D3646A42D0B17B3D0E1CCA1BCA">
    <w:name w:val="F02104D3646A42D0B17B3D0E1CCA1BCA"/>
    <w:rsid w:val="00A06E3C"/>
  </w:style>
  <w:style w:type="paragraph" w:customStyle="1" w:styleId="A6AA322089284591B690FA690D809007">
    <w:name w:val="A6AA322089284591B690FA690D809007"/>
    <w:rsid w:val="00A06E3C"/>
  </w:style>
  <w:style w:type="paragraph" w:customStyle="1" w:styleId="EC3D670F87874812BC0A31B787416B70">
    <w:name w:val="EC3D670F87874812BC0A31B787416B70"/>
    <w:rsid w:val="00A06E3C"/>
  </w:style>
  <w:style w:type="paragraph" w:customStyle="1" w:styleId="557AD9AF198248ECA5A23B4DDFC67E49">
    <w:name w:val="557AD9AF198248ECA5A23B4DDFC67E49"/>
    <w:rsid w:val="00A06E3C"/>
  </w:style>
  <w:style w:type="paragraph" w:customStyle="1" w:styleId="AC55C1B4D0FC410FAEE2664D5EDE657E">
    <w:name w:val="AC55C1B4D0FC410FAEE2664D5EDE657E"/>
    <w:rsid w:val="00A06E3C"/>
  </w:style>
  <w:style w:type="paragraph" w:customStyle="1" w:styleId="2806B9257EB242D0AE63D4CB190C89F5">
    <w:name w:val="2806B9257EB242D0AE63D4CB190C89F5"/>
    <w:rsid w:val="00A06E3C"/>
  </w:style>
  <w:style w:type="paragraph" w:customStyle="1" w:styleId="E202E0905897400F9FDFA7A42ED883C5">
    <w:name w:val="E202E0905897400F9FDFA7A42ED883C5"/>
    <w:rsid w:val="00A06E3C"/>
  </w:style>
  <w:style w:type="paragraph" w:customStyle="1" w:styleId="73689B7DF1794E7F83046F455127D28F">
    <w:name w:val="73689B7DF1794E7F83046F455127D28F"/>
    <w:rsid w:val="00A06E3C"/>
  </w:style>
  <w:style w:type="paragraph" w:customStyle="1" w:styleId="64CE36F8235746EAB915B92C4F5864FE">
    <w:name w:val="64CE36F8235746EAB915B92C4F5864FE"/>
    <w:rsid w:val="00A06E3C"/>
  </w:style>
  <w:style w:type="paragraph" w:customStyle="1" w:styleId="CAC17531B64245C0A74DD9E070C5C3FB">
    <w:name w:val="CAC17531B64245C0A74DD9E070C5C3FB"/>
    <w:rsid w:val="004A07C5"/>
  </w:style>
  <w:style w:type="paragraph" w:customStyle="1" w:styleId="8E8F1523610D48039D2ABFEADC8B4D35">
    <w:name w:val="8E8F1523610D48039D2ABFEADC8B4D35"/>
    <w:rsid w:val="004A07C5"/>
  </w:style>
  <w:style w:type="paragraph" w:customStyle="1" w:styleId="99C1E172ABA14BD5B5AE7C3C201A8963">
    <w:name w:val="99C1E172ABA14BD5B5AE7C3C201A8963"/>
    <w:rsid w:val="004A07C5"/>
  </w:style>
  <w:style w:type="paragraph" w:customStyle="1" w:styleId="5B0AB135A4104B5CBA354281DE88533E">
    <w:name w:val="5B0AB135A4104B5CBA354281DE88533E"/>
    <w:rsid w:val="004A07C5"/>
  </w:style>
  <w:style w:type="paragraph" w:customStyle="1" w:styleId="9E6247C633A54B399E04AC9532B9C44F">
    <w:name w:val="9E6247C633A54B399E04AC9532B9C44F"/>
    <w:rsid w:val="004A07C5"/>
  </w:style>
  <w:style w:type="paragraph" w:customStyle="1" w:styleId="6F6F4FCFEECF4C0AAFC7BDDA538A5258">
    <w:name w:val="6F6F4FCFEECF4C0AAFC7BDDA538A5258"/>
    <w:rsid w:val="004A07C5"/>
  </w:style>
  <w:style w:type="paragraph" w:customStyle="1" w:styleId="3B96F8846B2B48698DD825E45A9BB91C">
    <w:name w:val="3B96F8846B2B48698DD825E45A9BB91C"/>
    <w:rsid w:val="004A07C5"/>
  </w:style>
  <w:style w:type="paragraph" w:customStyle="1" w:styleId="BB1C62C096504E4AAAE6D402104A1B4B">
    <w:name w:val="BB1C62C096504E4AAAE6D402104A1B4B"/>
    <w:rsid w:val="004A07C5"/>
  </w:style>
  <w:style w:type="paragraph" w:customStyle="1" w:styleId="62BF5331AC2049E797A5017E352B0180">
    <w:name w:val="62BF5331AC2049E797A5017E352B0180"/>
    <w:rsid w:val="004A07C5"/>
  </w:style>
  <w:style w:type="paragraph" w:customStyle="1" w:styleId="60620F549C4942498491D94B2DD36E7B">
    <w:name w:val="60620F549C4942498491D94B2DD36E7B"/>
    <w:rsid w:val="004A07C5"/>
  </w:style>
  <w:style w:type="paragraph" w:customStyle="1" w:styleId="57A7DF0AE6E54075A18E8F1B13002060">
    <w:name w:val="57A7DF0AE6E54075A18E8F1B13002060"/>
    <w:rsid w:val="004A07C5"/>
  </w:style>
  <w:style w:type="paragraph" w:customStyle="1" w:styleId="B890E147BDCC4E41B0BF040B6D26539B">
    <w:name w:val="B890E147BDCC4E41B0BF040B6D26539B"/>
    <w:rsid w:val="004A07C5"/>
  </w:style>
  <w:style w:type="paragraph" w:customStyle="1" w:styleId="EE0715F534DB455E8DC36AE71C59A8F8">
    <w:name w:val="EE0715F534DB455E8DC36AE71C59A8F8"/>
    <w:rsid w:val="004A07C5"/>
  </w:style>
  <w:style w:type="paragraph" w:customStyle="1" w:styleId="4A8DA2DA0D364033AC8B9E036C335ECF">
    <w:name w:val="4A8DA2DA0D364033AC8B9E036C335ECF"/>
    <w:rsid w:val="00B007C2"/>
  </w:style>
  <w:style w:type="paragraph" w:customStyle="1" w:styleId="B53C3B216CAA4003A928D76204FB1602">
    <w:name w:val="B53C3B216CAA4003A928D76204FB1602"/>
    <w:rsid w:val="00B007C2"/>
  </w:style>
  <w:style w:type="paragraph" w:customStyle="1" w:styleId="A5FBD0DF05C149659268A8A952C5F381">
    <w:name w:val="A5FBD0DF05C149659268A8A952C5F381"/>
    <w:rsid w:val="00B007C2"/>
  </w:style>
  <w:style w:type="paragraph" w:customStyle="1" w:styleId="B54B4195EF0A4448BD11F323C4D30289">
    <w:name w:val="B54B4195EF0A4448BD11F323C4D30289"/>
    <w:rsid w:val="00B007C2"/>
  </w:style>
  <w:style w:type="paragraph" w:customStyle="1" w:styleId="66DC176C027D4DE0B285C95D9FCDF4CB">
    <w:name w:val="66DC176C027D4DE0B285C95D9FCDF4CB"/>
    <w:rsid w:val="00B007C2"/>
  </w:style>
  <w:style w:type="paragraph" w:customStyle="1" w:styleId="0197CA62F1EF4ECA8D4ED0CC85C46EE6">
    <w:name w:val="0197CA62F1EF4ECA8D4ED0CC85C46EE6"/>
    <w:rsid w:val="00B007C2"/>
  </w:style>
  <w:style w:type="paragraph" w:customStyle="1" w:styleId="BD05CE27AE41459E8FF56620BD4B3E29">
    <w:name w:val="BD05CE27AE41459E8FF56620BD4B3E29"/>
    <w:rsid w:val="00B007C2"/>
  </w:style>
  <w:style w:type="paragraph" w:customStyle="1" w:styleId="F76B22727F144D20AF3EB43134595ED9">
    <w:name w:val="F76B22727F144D20AF3EB43134595ED9"/>
    <w:rsid w:val="00B007C2"/>
  </w:style>
  <w:style w:type="paragraph" w:customStyle="1" w:styleId="09CFA74B41734E13B24028BA52AA1C05">
    <w:name w:val="09CFA74B41734E13B24028BA52AA1C05"/>
    <w:rsid w:val="00B007C2"/>
  </w:style>
  <w:style w:type="paragraph" w:customStyle="1" w:styleId="135430A5BDA245808D7BABE59F21CA04">
    <w:name w:val="135430A5BDA245808D7BABE59F21CA04"/>
    <w:rsid w:val="00B007C2"/>
  </w:style>
  <w:style w:type="paragraph" w:customStyle="1" w:styleId="1DDA7F76A00C4F1E84E0C095E5A61597">
    <w:name w:val="1DDA7F76A00C4F1E84E0C095E5A61597"/>
    <w:rsid w:val="00B007C2"/>
  </w:style>
  <w:style w:type="paragraph" w:customStyle="1" w:styleId="66380B5138B242308B4499259E0C1DF3">
    <w:name w:val="66380B5138B242308B4499259E0C1DF3"/>
    <w:rsid w:val="00B007C2"/>
  </w:style>
  <w:style w:type="paragraph" w:customStyle="1" w:styleId="8C2AD51403B44BFAB14632FDC72FDE8B">
    <w:name w:val="8C2AD51403B44BFAB14632FDC72FDE8B"/>
    <w:rsid w:val="00B007C2"/>
  </w:style>
  <w:style w:type="paragraph" w:customStyle="1" w:styleId="E7C09993EA1047D9A7B0157F6F71C7C9">
    <w:name w:val="E7C09993EA1047D9A7B0157F6F71C7C9"/>
    <w:rsid w:val="00B007C2"/>
  </w:style>
  <w:style w:type="paragraph" w:customStyle="1" w:styleId="27120360105B47A998DE16122B7C7F91">
    <w:name w:val="27120360105B47A998DE16122B7C7F91"/>
    <w:rsid w:val="00B007C2"/>
  </w:style>
  <w:style w:type="paragraph" w:customStyle="1" w:styleId="7480C8FAAF6C4A0D9C9EC8297C7330B1">
    <w:name w:val="7480C8FAAF6C4A0D9C9EC8297C7330B1"/>
    <w:rsid w:val="00B007C2"/>
  </w:style>
  <w:style w:type="paragraph" w:customStyle="1" w:styleId="73CCE2879F7741548B0380E44FA59011">
    <w:name w:val="73CCE2879F7741548B0380E44FA59011"/>
    <w:rsid w:val="00B007C2"/>
  </w:style>
  <w:style w:type="paragraph" w:customStyle="1" w:styleId="F74E1646F482409F9EBD44E2A2AB53A0">
    <w:name w:val="F74E1646F482409F9EBD44E2A2AB53A0"/>
    <w:rsid w:val="00B007C2"/>
  </w:style>
  <w:style w:type="paragraph" w:customStyle="1" w:styleId="AAB0CE5742D1468CB99BCDB8997A8F75">
    <w:name w:val="AAB0CE5742D1468CB99BCDB8997A8F75"/>
    <w:rsid w:val="00B007C2"/>
  </w:style>
  <w:style w:type="paragraph" w:customStyle="1" w:styleId="0DE21D7C3A834FA28DF299C88B9E51F2">
    <w:name w:val="0DE21D7C3A834FA28DF299C88B9E51F2"/>
    <w:rsid w:val="00B007C2"/>
  </w:style>
  <w:style w:type="paragraph" w:customStyle="1" w:styleId="B6E0648F9BD247F08ACDAEFAF6B20CE8">
    <w:name w:val="B6E0648F9BD247F08ACDAEFAF6B20CE8"/>
    <w:rsid w:val="00B007C2"/>
  </w:style>
  <w:style w:type="paragraph" w:customStyle="1" w:styleId="E540B821134A4E23AEC3D83593ECF625">
    <w:name w:val="E540B821134A4E23AEC3D83593ECF625"/>
    <w:rsid w:val="00B007C2"/>
  </w:style>
  <w:style w:type="paragraph" w:customStyle="1" w:styleId="341113FC86FA472A8D2293C5A9510596">
    <w:name w:val="341113FC86FA472A8D2293C5A9510596"/>
    <w:rsid w:val="00B007C2"/>
  </w:style>
  <w:style w:type="paragraph" w:customStyle="1" w:styleId="8D8881F5C2A7400CB9DE12F5BE8EE761">
    <w:name w:val="8D8881F5C2A7400CB9DE12F5BE8EE761"/>
    <w:rsid w:val="00B007C2"/>
  </w:style>
  <w:style w:type="paragraph" w:customStyle="1" w:styleId="CADA18DFE52246CAA843F2635B8212B8">
    <w:name w:val="CADA18DFE52246CAA843F2635B8212B8"/>
    <w:rsid w:val="00B007C2"/>
  </w:style>
  <w:style w:type="paragraph" w:customStyle="1" w:styleId="36BAED3E3D4E416686BDF9078F1DD44F">
    <w:name w:val="36BAED3E3D4E416686BDF9078F1DD44F"/>
    <w:rsid w:val="00B007C2"/>
  </w:style>
  <w:style w:type="paragraph" w:customStyle="1" w:styleId="E3E1A33A18CE4D299F295D388609650E">
    <w:name w:val="E3E1A33A18CE4D299F295D388609650E"/>
    <w:rsid w:val="00B007C2"/>
  </w:style>
  <w:style w:type="paragraph" w:customStyle="1" w:styleId="DB65E0F6CB854C798615439C0AD4A149">
    <w:name w:val="DB65E0F6CB854C798615439C0AD4A149"/>
    <w:rsid w:val="002F3D15"/>
  </w:style>
  <w:style w:type="paragraph" w:customStyle="1" w:styleId="82B93A2E9F074ECC85E64A78BCEA0A0F">
    <w:name w:val="82B93A2E9F074ECC85E64A78BCEA0A0F"/>
    <w:rsid w:val="002F3D15"/>
  </w:style>
  <w:style w:type="paragraph" w:customStyle="1" w:styleId="07869F01D0DA4D49A4BFD5824F0853A5">
    <w:name w:val="07869F01D0DA4D49A4BFD5824F0853A5"/>
    <w:rsid w:val="002F3D15"/>
  </w:style>
  <w:style w:type="paragraph" w:customStyle="1" w:styleId="4C951B1DE13348CAAB2E4172EAAC840E">
    <w:name w:val="4C951B1DE13348CAAB2E4172EAAC840E"/>
    <w:rsid w:val="002F3D15"/>
  </w:style>
  <w:style w:type="paragraph" w:customStyle="1" w:styleId="B8A3F696BCC44FE69F5B7CFC35D324CD">
    <w:name w:val="B8A3F696BCC44FE69F5B7CFC35D324CD"/>
    <w:rsid w:val="002F3D15"/>
  </w:style>
  <w:style w:type="paragraph" w:customStyle="1" w:styleId="5ED7F87670194D6281CE64C1D1A602FA">
    <w:name w:val="5ED7F87670194D6281CE64C1D1A602FA"/>
    <w:rsid w:val="002F3D15"/>
  </w:style>
  <w:style w:type="paragraph" w:customStyle="1" w:styleId="73F37E6A489D492B8E845AE0899A1354">
    <w:name w:val="73F37E6A489D492B8E845AE0899A1354"/>
    <w:rsid w:val="002F3D15"/>
  </w:style>
  <w:style w:type="paragraph" w:customStyle="1" w:styleId="01BE4F0BCCA644F3A5699D66C46A32DF">
    <w:name w:val="01BE4F0BCCA644F3A5699D66C46A32DF"/>
    <w:rsid w:val="002F3D15"/>
  </w:style>
  <w:style w:type="paragraph" w:customStyle="1" w:styleId="CCA2E4839CB44A85BA5056E1B9240DCA">
    <w:name w:val="CCA2E4839CB44A85BA5056E1B9240DCA"/>
    <w:rsid w:val="002F3D15"/>
  </w:style>
  <w:style w:type="paragraph" w:customStyle="1" w:styleId="80027BA471294062A7FDE2E154036175">
    <w:name w:val="80027BA471294062A7FDE2E154036175"/>
    <w:rsid w:val="002F3D15"/>
  </w:style>
  <w:style w:type="paragraph" w:customStyle="1" w:styleId="DED8DE818D9E44AFBB4660D889AF5C5D">
    <w:name w:val="DED8DE818D9E44AFBB4660D889AF5C5D"/>
    <w:rsid w:val="002F3D15"/>
  </w:style>
  <w:style w:type="paragraph" w:customStyle="1" w:styleId="553D2337180647FC8283817B9912E645">
    <w:name w:val="553D2337180647FC8283817B9912E645"/>
    <w:rsid w:val="002F3D15"/>
  </w:style>
  <w:style w:type="paragraph" w:customStyle="1" w:styleId="702AD3A175FD4390BA76175F226E6FBB">
    <w:name w:val="702AD3A175FD4390BA76175F226E6FBB"/>
    <w:rsid w:val="002F3D15"/>
  </w:style>
  <w:style w:type="paragraph" w:customStyle="1" w:styleId="CD0B98F2846242D9A090D209C0E1A8F9">
    <w:name w:val="CD0B98F2846242D9A090D209C0E1A8F9"/>
    <w:rsid w:val="002F3D15"/>
  </w:style>
  <w:style w:type="paragraph" w:customStyle="1" w:styleId="49E0E7CECA4347DF9E2A7D8886EABAAE">
    <w:name w:val="49E0E7CECA4347DF9E2A7D8886EABAAE"/>
    <w:rsid w:val="002F3D15"/>
  </w:style>
  <w:style w:type="paragraph" w:customStyle="1" w:styleId="965CC45570F347ACA3C4F098417E1830">
    <w:name w:val="965CC45570F347ACA3C4F098417E1830"/>
    <w:rsid w:val="002F3D15"/>
  </w:style>
  <w:style w:type="paragraph" w:customStyle="1" w:styleId="7DD6508ECCCA4320979A52087AC15487">
    <w:name w:val="7DD6508ECCCA4320979A52087AC15487"/>
    <w:rsid w:val="002F3D15"/>
  </w:style>
  <w:style w:type="paragraph" w:customStyle="1" w:styleId="C9CC6FBAA466421F9DB7E1CB9A5C0048">
    <w:name w:val="C9CC6FBAA466421F9DB7E1CB9A5C0048"/>
    <w:rsid w:val="002F3D15"/>
  </w:style>
  <w:style w:type="paragraph" w:customStyle="1" w:styleId="2A2BE653DA144F46BC7F2456F140F101">
    <w:name w:val="2A2BE653DA144F46BC7F2456F140F101"/>
    <w:rsid w:val="002F3D15"/>
  </w:style>
  <w:style w:type="paragraph" w:customStyle="1" w:styleId="602AE92554CE4294B76A13136D637D47">
    <w:name w:val="602AE92554CE4294B76A13136D637D47"/>
    <w:rsid w:val="002F3D15"/>
  </w:style>
  <w:style w:type="paragraph" w:customStyle="1" w:styleId="9359DE20153D4E98B3D2B20F2EB4720F">
    <w:name w:val="9359DE20153D4E98B3D2B20F2EB4720F"/>
    <w:rsid w:val="002F3D15"/>
  </w:style>
  <w:style w:type="paragraph" w:customStyle="1" w:styleId="B1768FEB6782455EA601E03C1D0DCF35">
    <w:name w:val="B1768FEB6782455EA601E03C1D0DCF35"/>
    <w:rsid w:val="002F3D15"/>
  </w:style>
  <w:style w:type="paragraph" w:customStyle="1" w:styleId="3E7AB80E5AF34F17A3C48AF3FDC306B1">
    <w:name w:val="3E7AB80E5AF34F17A3C48AF3FDC306B1"/>
    <w:rsid w:val="002F3D15"/>
  </w:style>
  <w:style w:type="paragraph" w:customStyle="1" w:styleId="8F64C9C6E2694A2F8CCAE1E6505C2761">
    <w:name w:val="8F64C9C6E2694A2F8CCAE1E6505C2761"/>
    <w:rsid w:val="002F3D15"/>
  </w:style>
  <w:style w:type="paragraph" w:customStyle="1" w:styleId="9645089929584ECC93CB2054AAC71E4F">
    <w:name w:val="9645089929584ECC93CB2054AAC71E4F"/>
    <w:rsid w:val="002F3D15"/>
  </w:style>
  <w:style w:type="paragraph" w:customStyle="1" w:styleId="2206353FF3B14787909FA3BDFBDCA18B">
    <w:name w:val="2206353FF3B14787909FA3BDFBDCA18B"/>
    <w:rsid w:val="002F3D15"/>
  </w:style>
  <w:style w:type="paragraph" w:customStyle="1" w:styleId="EE1CE577E5504784B75AE4ACE8688293">
    <w:name w:val="EE1CE577E5504784B75AE4ACE8688293"/>
    <w:rsid w:val="002F3D15"/>
  </w:style>
  <w:style w:type="paragraph" w:customStyle="1" w:styleId="4940FAED90BE48758B8ED4A5AD42ACB3">
    <w:name w:val="4940FAED90BE48758B8ED4A5AD42ACB3"/>
    <w:rsid w:val="002F3D15"/>
  </w:style>
  <w:style w:type="paragraph" w:customStyle="1" w:styleId="ED81DB9D285F4FF3B6E2543F2611BC51">
    <w:name w:val="ED81DB9D285F4FF3B6E2543F2611BC51"/>
    <w:rsid w:val="002F3D15"/>
  </w:style>
  <w:style w:type="paragraph" w:customStyle="1" w:styleId="DC4B4FA229054606BDE28929AB82FC15">
    <w:name w:val="DC4B4FA229054606BDE28929AB82FC15"/>
    <w:rsid w:val="002F3D15"/>
  </w:style>
  <w:style w:type="paragraph" w:customStyle="1" w:styleId="7BAF3CC1E764429AB32A9A6D347770BD">
    <w:name w:val="7BAF3CC1E764429AB32A9A6D347770BD"/>
    <w:rsid w:val="002F3D15"/>
  </w:style>
  <w:style w:type="paragraph" w:customStyle="1" w:styleId="AFA04E8D9C7E42FE9D24B383B5994A0D">
    <w:name w:val="AFA04E8D9C7E42FE9D24B383B5994A0D"/>
    <w:rsid w:val="002F3D15"/>
  </w:style>
  <w:style w:type="paragraph" w:customStyle="1" w:styleId="2668926E53A24DFF99D114115B26CE3A">
    <w:name w:val="2668926E53A24DFF99D114115B26CE3A"/>
    <w:rsid w:val="002F3D15"/>
  </w:style>
  <w:style w:type="paragraph" w:customStyle="1" w:styleId="4CB9322BFA634979BBC75DC7F0054D1C">
    <w:name w:val="4CB9322BFA634979BBC75DC7F0054D1C"/>
    <w:rsid w:val="002F3D15"/>
  </w:style>
  <w:style w:type="paragraph" w:customStyle="1" w:styleId="49CC68510685438E9780BF4302F57A49">
    <w:name w:val="49CC68510685438E9780BF4302F57A49"/>
    <w:rsid w:val="002F3D15"/>
  </w:style>
  <w:style w:type="paragraph" w:customStyle="1" w:styleId="46C2F1C2983F484EAB5EDCC097895F4E">
    <w:name w:val="46C2F1C2983F484EAB5EDCC097895F4E"/>
    <w:rsid w:val="002F3D15"/>
  </w:style>
  <w:style w:type="paragraph" w:customStyle="1" w:styleId="66A6D3D0E3F84052AB361ED37492D9A4">
    <w:name w:val="66A6D3D0E3F84052AB361ED37492D9A4"/>
    <w:rsid w:val="002F3D15"/>
  </w:style>
  <w:style w:type="paragraph" w:customStyle="1" w:styleId="29793E8CA10446F694A8224AE3128B77">
    <w:name w:val="29793E8CA10446F694A8224AE3128B77"/>
    <w:rsid w:val="002F3D15"/>
  </w:style>
  <w:style w:type="paragraph" w:customStyle="1" w:styleId="438089948BAF4F4B9DD81C994D45A602">
    <w:name w:val="438089948BAF4F4B9DD81C994D45A602"/>
    <w:rsid w:val="002F3D15"/>
  </w:style>
  <w:style w:type="paragraph" w:customStyle="1" w:styleId="0DD8B67B79DF477797F22807EBA5ACB8">
    <w:name w:val="0DD8B67B79DF477797F22807EBA5ACB8"/>
    <w:rsid w:val="002F3D15"/>
  </w:style>
  <w:style w:type="paragraph" w:customStyle="1" w:styleId="8E9AE563902F45BA8F242F888FB363E4">
    <w:name w:val="8E9AE563902F45BA8F242F888FB363E4"/>
    <w:rsid w:val="002F3D15"/>
  </w:style>
  <w:style w:type="paragraph" w:customStyle="1" w:styleId="3D221D5AB8F540E3B54D8F51448AE312">
    <w:name w:val="3D221D5AB8F540E3B54D8F51448AE312"/>
    <w:rsid w:val="002F3D15"/>
  </w:style>
  <w:style w:type="paragraph" w:customStyle="1" w:styleId="F5C9F6208E7148D69CC4681DE49003D8">
    <w:name w:val="F5C9F6208E7148D69CC4681DE49003D8"/>
    <w:rsid w:val="002F3D15"/>
  </w:style>
  <w:style w:type="paragraph" w:customStyle="1" w:styleId="EEF4386146BE4023B27AF4BBC3699C7E">
    <w:name w:val="EEF4386146BE4023B27AF4BBC3699C7E"/>
    <w:rsid w:val="002F3D15"/>
  </w:style>
  <w:style w:type="paragraph" w:customStyle="1" w:styleId="F555E8CE2F14442998D7437299F471AE">
    <w:name w:val="F555E8CE2F14442998D7437299F471AE"/>
    <w:rsid w:val="002F3D15"/>
  </w:style>
  <w:style w:type="paragraph" w:customStyle="1" w:styleId="84A9452288E24445BFD9F7A49FBF75FC">
    <w:name w:val="84A9452288E24445BFD9F7A49FBF75FC"/>
    <w:rsid w:val="002F3D15"/>
  </w:style>
  <w:style w:type="paragraph" w:customStyle="1" w:styleId="6DD7371A467A4C959D6F62E324409F5F">
    <w:name w:val="6DD7371A467A4C959D6F62E324409F5F"/>
    <w:rsid w:val="002F3D15"/>
  </w:style>
  <w:style w:type="paragraph" w:customStyle="1" w:styleId="2AA987B17A654F228D9FC2D9AF511953">
    <w:name w:val="2AA987B17A654F228D9FC2D9AF511953"/>
    <w:rsid w:val="002F3D15"/>
  </w:style>
  <w:style w:type="paragraph" w:customStyle="1" w:styleId="4BB6EC1EC5834004B9D193FCE2729832">
    <w:name w:val="4BB6EC1EC5834004B9D193FCE2729832"/>
    <w:rsid w:val="002F3D15"/>
  </w:style>
  <w:style w:type="paragraph" w:customStyle="1" w:styleId="7EE4549667174E2CAD6C8BB18CFB9FE7">
    <w:name w:val="7EE4549667174E2CAD6C8BB18CFB9FE7"/>
    <w:rsid w:val="002F3D15"/>
  </w:style>
  <w:style w:type="paragraph" w:customStyle="1" w:styleId="53D6541DCAF3427792A96016F4C2440B">
    <w:name w:val="53D6541DCAF3427792A96016F4C2440B"/>
    <w:rsid w:val="002F3D15"/>
  </w:style>
  <w:style w:type="paragraph" w:customStyle="1" w:styleId="3E8E618584594AF7A52A0B280F3EDBEE">
    <w:name w:val="3E8E618584594AF7A52A0B280F3EDBEE"/>
    <w:rsid w:val="002F3D15"/>
  </w:style>
  <w:style w:type="paragraph" w:customStyle="1" w:styleId="2BAD7444D2F04CB3AAFC1C2AA2F406D8">
    <w:name w:val="2BAD7444D2F04CB3AAFC1C2AA2F406D8"/>
    <w:rsid w:val="002F3D15"/>
  </w:style>
  <w:style w:type="paragraph" w:customStyle="1" w:styleId="A2C7CEC9D6FE4326A8AB03D20B02D539">
    <w:name w:val="A2C7CEC9D6FE4326A8AB03D20B02D539"/>
    <w:rsid w:val="002F3D15"/>
  </w:style>
  <w:style w:type="paragraph" w:customStyle="1" w:styleId="26CDA7786BD04B198A7ECE6585037C96">
    <w:name w:val="26CDA7786BD04B198A7ECE6585037C96"/>
    <w:rsid w:val="002F3D15"/>
  </w:style>
  <w:style w:type="paragraph" w:customStyle="1" w:styleId="193F267AD0CA4355B4CFEC01A2052475">
    <w:name w:val="193F267AD0CA4355B4CFEC01A2052475"/>
    <w:rsid w:val="002F3D15"/>
  </w:style>
  <w:style w:type="paragraph" w:customStyle="1" w:styleId="31F303B04AE049D3904CB64FD3323FE6">
    <w:name w:val="31F303B04AE049D3904CB64FD3323FE6"/>
    <w:rsid w:val="002F3D15"/>
  </w:style>
  <w:style w:type="paragraph" w:customStyle="1" w:styleId="504DB22119B44356BD39BF21B1834DD5">
    <w:name w:val="504DB22119B44356BD39BF21B1834DD5"/>
    <w:rsid w:val="002F3D15"/>
  </w:style>
  <w:style w:type="paragraph" w:customStyle="1" w:styleId="60299691A6FD44AAA9EFAD22EDADB5B1">
    <w:name w:val="60299691A6FD44AAA9EFAD22EDADB5B1"/>
    <w:rsid w:val="002F3D15"/>
  </w:style>
  <w:style w:type="paragraph" w:customStyle="1" w:styleId="E6CC44DE86D044B99987D09D91157C7D">
    <w:name w:val="E6CC44DE86D044B99987D09D91157C7D"/>
    <w:rsid w:val="002F3D15"/>
  </w:style>
  <w:style w:type="paragraph" w:customStyle="1" w:styleId="78A9F49603FD495887997B237EF07441">
    <w:name w:val="78A9F49603FD495887997B237EF07441"/>
    <w:rsid w:val="00714FC9"/>
  </w:style>
  <w:style w:type="paragraph" w:customStyle="1" w:styleId="C576EE73CB3C45598D8594EEDD74E499">
    <w:name w:val="C576EE73CB3C45598D8594EEDD74E499"/>
    <w:rsid w:val="00714FC9"/>
  </w:style>
  <w:style w:type="paragraph" w:customStyle="1" w:styleId="EEE7098375D24C95BD7BE7F31EED77D0">
    <w:name w:val="EEE7098375D24C95BD7BE7F31EED77D0"/>
    <w:rsid w:val="00714FC9"/>
  </w:style>
  <w:style w:type="paragraph" w:customStyle="1" w:styleId="F936435FC0B444F6B682A97A445B75C7">
    <w:name w:val="F936435FC0B444F6B682A97A445B75C7"/>
    <w:rsid w:val="00714FC9"/>
  </w:style>
  <w:style w:type="paragraph" w:customStyle="1" w:styleId="8CC45A7E6DC54CA79B9B172215EDF806">
    <w:name w:val="8CC45A7E6DC54CA79B9B172215EDF806"/>
    <w:rsid w:val="00714FC9"/>
  </w:style>
  <w:style w:type="paragraph" w:customStyle="1" w:styleId="DB7D05D792704B36BCC3D93C5714CF31">
    <w:name w:val="DB7D05D792704B36BCC3D93C5714CF31"/>
    <w:rsid w:val="00714FC9"/>
  </w:style>
  <w:style w:type="paragraph" w:customStyle="1" w:styleId="DCAF4207A566432B98C88DC4631395A3">
    <w:name w:val="DCAF4207A566432B98C88DC4631395A3"/>
    <w:rsid w:val="00714FC9"/>
  </w:style>
  <w:style w:type="paragraph" w:customStyle="1" w:styleId="A779AFD53D5E433DB413D3E51747F7FD">
    <w:name w:val="A779AFD53D5E433DB413D3E51747F7FD"/>
    <w:rsid w:val="00714FC9"/>
  </w:style>
  <w:style w:type="paragraph" w:customStyle="1" w:styleId="6826410C45F2447C8AA297DD9F067CF1">
    <w:name w:val="6826410C45F2447C8AA297DD9F067CF1"/>
    <w:rsid w:val="00714FC9"/>
  </w:style>
  <w:style w:type="paragraph" w:customStyle="1" w:styleId="D62D21B1D0C94B5DAE0526D55A35761B">
    <w:name w:val="D62D21B1D0C94B5DAE0526D55A35761B"/>
    <w:rsid w:val="00714FC9"/>
  </w:style>
  <w:style w:type="paragraph" w:customStyle="1" w:styleId="ADD26C59B659423792D396AA5A232555">
    <w:name w:val="ADD26C59B659423792D396AA5A232555"/>
    <w:rsid w:val="00714FC9"/>
  </w:style>
  <w:style w:type="paragraph" w:customStyle="1" w:styleId="193711FBBF084CC791BC3B69491C0724">
    <w:name w:val="193711FBBF084CC791BC3B69491C0724"/>
    <w:rsid w:val="00714FC9"/>
  </w:style>
  <w:style w:type="paragraph" w:customStyle="1" w:styleId="CFBCFD9386FC4B62B01D4DDE35DA87C8">
    <w:name w:val="CFBCFD9386FC4B62B01D4DDE35DA87C8"/>
    <w:rsid w:val="00714FC9"/>
  </w:style>
  <w:style w:type="paragraph" w:customStyle="1" w:styleId="F151CB616AB042E0BCBA6ECA155668E4">
    <w:name w:val="F151CB616AB042E0BCBA6ECA155668E4"/>
    <w:rsid w:val="00714FC9"/>
  </w:style>
  <w:style w:type="paragraph" w:customStyle="1" w:styleId="EE1736935D28459E8296B9602872B9A5">
    <w:name w:val="EE1736935D28459E8296B9602872B9A5"/>
    <w:rsid w:val="00714FC9"/>
  </w:style>
  <w:style w:type="paragraph" w:customStyle="1" w:styleId="DB0B60C1610747FC9CC57395432335A0">
    <w:name w:val="DB0B60C1610747FC9CC57395432335A0"/>
    <w:rsid w:val="00714FC9"/>
  </w:style>
  <w:style w:type="paragraph" w:customStyle="1" w:styleId="C7BB0D068E05415C8D10120D6FD00720">
    <w:name w:val="C7BB0D068E05415C8D10120D6FD00720"/>
    <w:rsid w:val="00714FC9"/>
  </w:style>
  <w:style w:type="paragraph" w:customStyle="1" w:styleId="D82FBB21106D4F94BA65458E3785BC2A">
    <w:name w:val="D82FBB21106D4F94BA65458E3785BC2A"/>
    <w:rsid w:val="00714FC9"/>
  </w:style>
  <w:style w:type="paragraph" w:customStyle="1" w:styleId="6EBD0A7222474DE9A5DF8E202F09948E">
    <w:name w:val="6EBD0A7222474DE9A5DF8E202F09948E"/>
    <w:rsid w:val="00714FC9"/>
  </w:style>
  <w:style w:type="paragraph" w:customStyle="1" w:styleId="B7972D6A40334CADBFB065EA8CB90D44">
    <w:name w:val="B7972D6A40334CADBFB065EA8CB90D44"/>
    <w:rsid w:val="00714FC9"/>
  </w:style>
  <w:style w:type="paragraph" w:customStyle="1" w:styleId="162D05BBDB0847DEAE56EA5CEFAA5CEB">
    <w:name w:val="162D05BBDB0847DEAE56EA5CEFAA5CEB"/>
    <w:rsid w:val="00714FC9"/>
  </w:style>
  <w:style w:type="paragraph" w:customStyle="1" w:styleId="67A65FB8637842C7A5FB22BB2C24F945">
    <w:name w:val="67A65FB8637842C7A5FB22BB2C24F945"/>
    <w:rsid w:val="00714FC9"/>
  </w:style>
  <w:style w:type="paragraph" w:customStyle="1" w:styleId="1B4A770590CF402DAFF8DFA1EBEE12CA">
    <w:name w:val="1B4A770590CF402DAFF8DFA1EBEE12CA"/>
    <w:rsid w:val="00714FC9"/>
  </w:style>
  <w:style w:type="paragraph" w:customStyle="1" w:styleId="91D9F70C7EC946F792CC013921DB088C">
    <w:name w:val="91D9F70C7EC946F792CC013921DB088C"/>
    <w:rsid w:val="00714FC9"/>
  </w:style>
  <w:style w:type="paragraph" w:customStyle="1" w:styleId="2CDD835A730C4EF7A47DE4CDB25E5D29">
    <w:name w:val="2CDD835A730C4EF7A47DE4CDB25E5D29"/>
    <w:rsid w:val="00714FC9"/>
  </w:style>
  <w:style w:type="paragraph" w:customStyle="1" w:styleId="FA0A5AA8D7874B468F25E79CA35F708F">
    <w:name w:val="FA0A5AA8D7874B468F25E79CA35F708F"/>
    <w:rsid w:val="00714FC9"/>
  </w:style>
  <w:style w:type="paragraph" w:customStyle="1" w:styleId="B2BB03775F1E483A80A962C1F1D70585">
    <w:name w:val="B2BB03775F1E483A80A962C1F1D70585"/>
    <w:rsid w:val="00714FC9"/>
  </w:style>
  <w:style w:type="paragraph" w:customStyle="1" w:styleId="95CCDE7604A94BB3A1638D15054AC880">
    <w:name w:val="95CCDE7604A94BB3A1638D15054AC880"/>
    <w:rsid w:val="00714FC9"/>
  </w:style>
  <w:style w:type="paragraph" w:customStyle="1" w:styleId="51955B31D2FB4C8CAE7A4B5F7B786E7D">
    <w:name w:val="51955B31D2FB4C8CAE7A4B5F7B786E7D"/>
    <w:rsid w:val="00714FC9"/>
  </w:style>
  <w:style w:type="paragraph" w:customStyle="1" w:styleId="377620E61F83417A86C70A674AB80848">
    <w:name w:val="377620E61F83417A86C70A674AB80848"/>
    <w:rsid w:val="00714FC9"/>
  </w:style>
  <w:style w:type="paragraph" w:customStyle="1" w:styleId="9404B0AB58F2400D9FE610C3AC76DC38">
    <w:name w:val="9404B0AB58F2400D9FE610C3AC76DC38"/>
    <w:rsid w:val="00714FC9"/>
  </w:style>
  <w:style w:type="paragraph" w:customStyle="1" w:styleId="F97B42B661BE4CD2B1D4E35D225E91AA">
    <w:name w:val="F97B42B661BE4CD2B1D4E35D225E91AA"/>
    <w:rsid w:val="00714FC9"/>
  </w:style>
  <w:style w:type="paragraph" w:customStyle="1" w:styleId="66FB9C11ED7C4B9E96048F6058198D3C">
    <w:name w:val="66FB9C11ED7C4B9E96048F6058198D3C"/>
    <w:rsid w:val="00714FC9"/>
  </w:style>
  <w:style w:type="paragraph" w:customStyle="1" w:styleId="4D29718FD6B04DC9898B71F0BB6B389F">
    <w:name w:val="4D29718FD6B04DC9898B71F0BB6B389F"/>
    <w:rsid w:val="00714FC9"/>
  </w:style>
  <w:style w:type="paragraph" w:customStyle="1" w:styleId="2C20049FF1FE40FC940CD3B3A2B1F8B6">
    <w:name w:val="2C20049FF1FE40FC940CD3B3A2B1F8B6"/>
    <w:rsid w:val="00714FC9"/>
  </w:style>
  <w:style w:type="paragraph" w:customStyle="1" w:styleId="9D37875E929D40469CED5EB0EDBCFF77">
    <w:name w:val="9D37875E929D40469CED5EB0EDBCFF77"/>
    <w:rsid w:val="00714FC9"/>
  </w:style>
  <w:style w:type="paragraph" w:customStyle="1" w:styleId="5F570E3A498F477E97FB6BB0E8E73846">
    <w:name w:val="5F570E3A498F477E97FB6BB0E8E73846"/>
    <w:rsid w:val="00714FC9"/>
  </w:style>
  <w:style w:type="paragraph" w:customStyle="1" w:styleId="14F5233845DF46C9BCAE6A02EEB885BB">
    <w:name w:val="14F5233845DF46C9BCAE6A02EEB885BB"/>
    <w:rsid w:val="00CF1A5B"/>
  </w:style>
  <w:style w:type="paragraph" w:customStyle="1" w:styleId="FBD8DDF27D564824951F7C325317A999">
    <w:name w:val="FBD8DDF27D564824951F7C325317A999"/>
    <w:rsid w:val="00CF1A5B"/>
  </w:style>
  <w:style w:type="paragraph" w:customStyle="1" w:styleId="A7E1933671124EF7A368680951E78F11">
    <w:name w:val="A7E1933671124EF7A368680951E78F11"/>
    <w:rsid w:val="00CF1A5B"/>
  </w:style>
  <w:style w:type="paragraph" w:customStyle="1" w:styleId="12BAA1E1C94A4AEBB465F4D51B1CFA75">
    <w:name w:val="12BAA1E1C94A4AEBB465F4D51B1CFA75"/>
    <w:rsid w:val="00CF1A5B"/>
  </w:style>
  <w:style w:type="paragraph" w:customStyle="1" w:styleId="7A79D8F69E474FEF942068093DEB5505">
    <w:name w:val="7A79D8F69E474FEF942068093DEB5505"/>
    <w:rsid w:val="00CF1A5B"/>
  </w:style>
  <w:style w:type="paragraph" w:customStyle="1" w:styleId="26926A03DBE7486EA381A9DC802E8FB8">
    <w:name w:val="26926A03DBE7486EA381A9DC802E8FB8"/>
    <w:rsid w:val="00CF1A5B"/>
  </w:style>
  <w:style w:type="paragraph" w:customStyle="1" w:styleId="2FF3B164E0E14203BD2EA202C328866E">
    <w:name w:val="2FF3B164E0E14203BD2EA202C328866E"/>
    <w:rsid w:val="00CF1A5B"/>
  </w:style>
  <w:style w:type="paragraph" w:customStyle="1" w:styleId="56E56A8E38774A9FA2CCAAADF44C742E">
    <w:name w:val="56E56A8E38774A9FA2CCAAADF44C742E"/>
    <w:rsid w:val="00CF1A5B"/>
  </w:style>
  <w:style w:type="paragraph" w:customStyle="1" w:styleId="4C1E55FCF3F2402D9985FA6CF2D48619">
    <w:name w:val="4C1E55FCF3F2402D9985FA6CF2D48619"/>
    <w:rsid w:val="00CF1A5B"/>
  </w:style>
  <w:style w:type="paragraph" w:customStyle="1" w:styleId="EE633D3DF3884053ACD6A73F662B9EEA">
    <w:name w:val="EE633D3DF3884053ACD6A73F662B9EEA"/>
    <w:rsid w:val="00CF1A5B"/>
  </w:style>
  <w:style w:type="paragraph" w:customStyle="1" w:styleId="D4BF2644CD4A4E52ABE2E26BA27F49BD">
    <w:name w:val="D4BF2644CD4A4E52ABE2E26BA27F49BD"/>
    <w:rsid w:val="005448C3"/>
  </w:style>
  <w:style w:type="paragraph" w:customStyle="1" w:styleId="C7AD76FE414845288E3AE98C53AD7000">
    <w:name w:val="C7AD76FE414845288E3AE98C53AD7000"/>
    <w:rsid w:val="005448C3"/>
  </w:style>
  <w:style w:type="paragraph" w:customStyle="1" w:styleId="7283D004D6E040939193AAF987B42A71">
    <w:name w:val="7283D004D6E040939193AAF987B42A71"/>
    <w:rsid w:val="005448C3"/>
  </w:style>
  <w:style w:type="paragraph" w:customStyle="1" w:styleId="EB04DFB55C7942B58FB67226E862B79A">
    <w:name w:val="EB04DFB55C7942B58FB67226E862B79A"/>
    <w:rsid w:val="005448C3"/>
  </w:style>
  <w:style w:type="paragraph" w:customStyle="1" w:styleId="3D63F09033E0442BAA472BA6E8A9AE01">
    <w:name w:val="3D63F09033E0442BAA472BA6E8A9AE01"/>
    <w:rsid w:val="005448C3"/>
  </w:style>
  <w:style w:type="paragraph" w:customStyle="1" w:styleId="254F9B0BB39C4A04BB6756D3EA4CBF6B">
    <w:name w:val="254F9B0BB39C4A04BB6756D3EA4CBF6B"/>
    <w:rsid w:val="005448C3"/>
  </w:style>
  <w:style w:type="paragraph" w:customStyle="1" w:styleId="120D42858B1240A58D95AABB40F07D11">
    <w:name w:val="120D42858B1240A58D95AABB40F07D11"/>
    <w:rsid w:val="005448C3"/>
  </w:style>
  <w:style w:type="paragraph" w:customStyle="1" w:styleId="0BA72FF92CD546CCACC8F21AAF1A242C">
    <w:name w:val="0BA72FF92CD546CCACC8F21AAF1A242C"/>
    <w:rsid w:val="005448C3"/>
  </w:style>
  <w:style w:type="paragraph" w:customStyle="1" w:styleId="9082495D1D93446EB16E6B695E737999">
    <w:name w:val="9082495D1D93446EB16E6B695E737999"/>
    <w:rsid w:val="005448C3"/>
  </w:style>
  <w:style w:type="paragraph" w:customStyle="1" w:styleId="4D09285B46024D589BF38B370E9BEFD4">
    <w:name w:val="4D09285B46024D589BF38B370E9BEFD4"/>
    <w:rsid w:val="005448C3"/>
  </w:style>
  <w:style w:type="paragraph" w:customStyle="1" w:styleId="E4E9FF4D47354F93AE6723FE609AC09D">
    <w:name w:val="E4E9FF4D47354F93AE6723FE609AC09D"/>
    <w:rsid w:val="005448C3"/>
  </w:style>
  <w:style w:type="paragraph" w:customStyle="1" w:styleId="AFAA79A763BB4C7C87FF8AB17CB956B0">
    <w:name w:val="AFAA79A763BB4C7C87FF8AB17CB956B0"/>
    <w:rsid w:val="005448C3"/>
  </w:style>
  <w:style w:type="paragraph" w:customStyle="1" w:styleId="ACDDC0292FAB431E85030F104E37F5A6">
    <w:name w:val="ACDDC0292FAB431E85030F104E37F5A6"/>
    <w:rsid w:val="005448C3"/>
  </w:style>
  <w:style w:type="paragraph" w:customStyle="1" w:styleId="E41DD55138F64C5C80B17DE3C85743F6">
    <w:name w:val="E41DD55138F64C5C80B17DE3C85743F6"/>
    <w:rsid w:val="005448C3"/>
  </w:style>
  <w:style w:type="paragraph" w:customStyle="1" w:styleId="869FCBF6E61647D3886EADC1DC21340C">
    <w:name w:val="869FCBF6E61647D3886EADC1DC21340C"/>
    <w:rsid w:val="005448C3"/>
  </w:style>
  <w:style w:type="paragraph" w:customStyle="1" w:styleId="BC4C4BD1760149C18B83B661451143B0">
    <w:name w:val="BC4C4BD1760149C18B83B661451143B0"/>
    <w:rsid w:val="004457DA"/>
  </w:style>
  <w:style w:type="paragraph" w:customStyle="1" w:styleId="6A838D5611A4436692C9DB38AC8CF8D2">
    <w:name w:val="6A838D5611A4436692C9DB38AC8CF8D2"/>
    <w:rsid w:val="004457DA"/>
  </w:style>
  <w:style w:type="paragraph" w:customStyle="1" w:styleId="0FEA7EC616C54C53AD4AC825978C5832">
    <w:name w:val="0FEA7EC616C54C53AD4AC825978C5832"/>
    <w:rsid w:val="004457DA"/>
  </w:style>
  <w:style w:type="paragraph" w:customStyle="1" w:styleId="F2FBCCD661A04E559ED87ACC31700B8A">
    <w:name w:val="F2FBCCD661A04E559ED87ACC31700B8A"/>
    <w:rsid w:val="004457DA"/>
  </w:style>
  <w:style w:type="paragraph" w:customStyle="1" w:styleId="E3BACD829A924B91BCA6F065D4E424E1">
    <w:name w:val="E3BACD829A924B91BCA6F065D4E424E1"/>
    <w:rsid w:val="004457DA"/>
  </w:style>
  <w:style w:type="paragraph" w:customStyle="1" w:styleId="F35502BBBE2A4A9D8CD9394E45111DBC">
    <w:name w:val="F35502BBBE2A4A9D8CD9394E45111DBC"/>
    <w:rsid w:val="004457DA"/>
  </w:style>
  <w:style w:type="paragraph" w:customStyle="1" w:styleId="8EDCDE6CB5274041AEE5CEA81990C1F8">
    <w:name w:val="8EDCDE6CB5274041AEE5CEA81990C1F8"/>
    <w:rsid w:val="004457DA"/>
  </w:style>
  <w:style w:type="paragraph" w:customStyle="1" w:styleId="6160EF9D2A334A559ED1C3AB73FE2265">
    <w:name w:val="6160EF9D2A334A559ED1C3AB73FE2265"/>
    <w:rsid w:val="004457DA"/>
  </w:style>
  <w:style w:type="paragraph" w:customStyle="1" w:styleId="36E9445122574728B9A471030DBCDA25">
    <w:name w:val="36E9445122574728B9A471030DBCDA25"/>
    <w:rsid w:val="004457DA"/>
  </w:style>
  <w:style w:type="paragraph" w:customStyle="1" w:styleId="C83563464CD24E5384EA652F04BB860D">
    <w:name w:val="C83563464CD24E5384EA652F04BB860D"/>
    <w:rsid w:val="004457DA"/>
  </w:style>
  <w:style w:type="paragraph" w:customStyle="1" w:styleId="4EBD2A519BC24517AE873504B8A3B194">
    <w:name w:val="4EBD2A519BC24517AE873504B8A3B194"/>
    <w:rsid w:val="004457DA"/>
  </w:style>
  <w:style w:type="paragraph" w:customStyle="1" w:styleId="A668ABDF3C1046E98445C3138FAC19A0">
    <w:name w:val="A668ABDF3C1046E98445C3138FAC19A0"/>
    <w:rsid w:val="004457DA"/>
  </w:style>
  <w:style w:type="paragraph" w:customStyle="1" w:styleId="6B05A0F8A54340E89B1BE728F3A7D18C">
    <w:name w:val="6B05A0F8A54340E89B1BE728F3A7D18C"/>
    <w:rsid w:val="004457DA"/>
  </w:style>
  <w:style w:type="paragraph" w:customStyle="1" w:styleId="D798913B2F174759BDED9239D20BBA2C">
    <w:name w:val="D798913B2F174759BDED9239D20BBA2C"/>
    <w:rsid w:val="004457DA"/>
  </w:style>
  <w:style w:type="paragraph" w:customStyle="1" w:styleId="A77B9131992C447CB074FFA7B6234BFF">
    <w:name w:val="A77B9131992C447CB074FFA7B6234BFF"/>
    <w:rsid w:val="004457DA"/>
  </w:style>
  <w:style w:type="paragraph" w:customStyle="1" w:styleId="F59BDA35C2FE4066AB48424FD4A94F13">
    <w:name w:val="F59BDA35C2FE4066AB48424FD4A94F13"/>
    <w:rsid w:val="00E679A3"/>
  </w:style>
  <w:style w:type="paragraph" w:customStyle="1" w:styleId="2B4A672F8C3C42978BEFE0923B9AD9FD">
    <w:name w:val="2B4A672F8C3C42978BEFE0923B9AD9FD"/>
    <w:rsid w:val="00E679A3"/>
  </w:style>
  <w:style w:type="paragraph" w:customStyle="1" w:styleId="7D19F1FA5B524CE29C25A098C7A000D7">
    <w:name w:val="7D19F1FA5B524CE29C25A098C7A000D7"/>
    <w:rsid w:val="00E679A3"/>
  </w:style>
  <w:style w:type="paragraph" w:customStyle="1" w:styleId="652612F5B7624A21B96D37D51A8AB6E9">
    <w:name w:val="652612F5B7624A21B96D37D51A8AB6E9"/>
    <w:rsid w:val="00CF43E8"/>
  </w:style>
  <w:style w:type="paragraph" w:customStyle="1" w:styleId="B326BBB081924D8CB25C3E419C7DCDCC">
    <w:name w:val="B326BBB081924D8CB25C3E419C7DCDCC"/>
    <w:rsid w:val="00CF43E8"/>
  </w:style>
  <w:style w:type="paragraph" w:customStyle="1" w:styleId="B1A22796A0C8463FAB0333562833EB7E">
    <w:name w:val="B1A22796A0C8463FAB0333562833EB7E"/>
    <w:rsid w:val="00CF43E8"/>
  </w:style>
  <w:style w:type="paragraph" w:customStyle="1" w:styleId="51118503E6C24805AC1F2F99C8B80834">
    <w:name w:val="51118503E6C24805AC1F2F99C8B80834"/>
    <w:rsid w:val="00CF43E8"/>
  </w:style>
  <w:style w:type="paragraph" w:customStyle="1" w:styleId="FA47B93AD79645F391B9566E23934DD6">
    <w:name w:val="FA47B93AD79645F391B9566E23934DD6"/>
    <w:rsid w:val="00CF43E8"/>
  </w:style>
  <w:style w:type="paragraph" w:customStyle="1" w:styleId="4A6E7E5EB6ED45B0B6DBB49A7FBA5FFA">
    <w:name w:val="4A6E7E5EB6ED45B0B6DBB49A7FBA5FFA"/>
    <w:rsid w:val="00CF43E8"/>
  </w:style>
  <w:style w:type="paragraph" w:customStyle="1" w:styleId="59C32521F2BB40D29656E7EA982BE639">
    <w:name w:val="59C32521F2BB40D29656E7EA982BE639"/>
    <w:rsid w:val="00CF43E8"/>
  </w:style>
  <w:style w:type="paragraph" w:customStyle="1" w:styleId="1B1DD5F12A1A4E82B74A2047A1309CAA">
    <w:name w:val="1B1DD5F12A1A4E82B74A2047A1309CAA"/>
    <w:rsid w:val="00CF43E8"/>
  </w:style>
  <w:style w:type="paragraph" w:customStyle="1" w:styleId="D6A139316B6C40CBB7D38BACFF834FD1">
    <w:name w:val="D6A139316B6C40CBB7D38BACFF834FD1"/>
    <w:rsid w:val="00CF43E8"/>
  </w:style>
  <w:style w:type="paragraph" w:customStyle="1" w:styleId="BD65914E9019453F90F0957BDF788A64">
    <w:name w:val="BD65914E9019453F90F0957BDF788A64"/>
    <w:rsid w:val="00CF43E8"/>
  </w:style>
  <w:style w:type="paragraph" w:customStyle="1" w:styleId="F3841A7CE0FA4BB68567C863AA46640E">
    <w:name w:val="F3841A7CE0FA4BB68567C863AA46640E"/>
    <w:rsid w:val="00CF43E8"/>
  </w:style>
  <w:style w:type="paragraph" w:customStyle="1" w:styleId="43C3170D3AAA43ECBD08EBA9A20D4057">
    <w:name w:val="43C3170D3AAA43ECBD08EBA9A20D4057"/>
    <w:rsid w:val="00CF43E8"/>
  </w:style>
  <w:style w:type="paragraph" w:customStyle="1" w:styleId="90D1EA9C68854B09A1F0D2F66C6D8EE0">
    <w:name w:val="90D1EA9C68854B09A1F0D2F66C6D8EE0"/>
    <w:rsid w:val="00CF43E8"/>
  </w:style>
  <w:style w:type="paragraph" w:customStyle="1" w:styleId="2F7235809BE74F8796854061AA4444A4">
    <w:name w:val="2F7235809BE74F8796854061AA4444A4"/>
    <w:rsid w:val="00CF43E8"/>
  </w:style>
  <w:style w:type="paragraph" w:customStyle="1" w:styleId="D26DDD5E2C3A4FA297C30CB5341818C0">
    <w:name w:val="D26DDD5E2C3A4FA297C30CB5341818C0"/>
    <w:rsid w:val="00CF43E8"/>
  </w:style>
  <w:style w:type="paragraph" w:customStyle="1" w:styleId="D1C5816CF06B4A5E8754050B4BD6EC3A">
    <w:name w:val="D1C5816CF06B4A5E8754050B4BD6EC3A"/>
    <w:rsid w:val="00CF43E8"/>
  </w:style>
  <w:style w:type="paragraph" w:customStyle="1" w:styleId="FE0DE0D99BD04D59B2C984998CFCBF0B">
    <w:name w:val="FE0DE0D99BD04D59B2C984998CFCBF0B"/>
    <w:rsid w:val="00CF43E8"/>
  </w:style>
  <w:style w:type="paragraph" w:customStyle="1" w:styleId="BB3806D210684EC2814F2AE7AFAE2732">
    <w:name w:val="BB3806D210684EC2814F2AE7AFAE2732"/>
    <w:rsid w:val="00CF43E8"/>
  </w:style>
  <w:style w:type="paragraph" w:customStyle="1" w:styleId="3BEF3A5FBEC14F18B40991B41759CC67">
    <w:name w:val="3BEF3A5FBEC14F18B40991B41759CC67"/>
    <w:rsid w:val="00CF43E8"/>
  </w:style>
  <w:style w:type="paragraph" w:customStyle="1" w:styleId="E0112A2F99304830904C745A28E47B88">
    <w:name w:val="E0112A2F99304830904C745A28E47B88"/>
    <w:rsid w:val="00CF43E8"/>
  </w:style>
  <w:style w:type="paragraph" w:customStyle="1" w:styleId="1C49DAE740664F66AC29E110BB874FD3">
    <w:name w:val="1C49DAE740664F66AC29E110BB874FD3"/>
    <w:rsid w:val="00CF43E8"/>
  </w:style>
  <w:style w:type="paragraph" w:customStyle="1" w:styleId="CD8DF101CC2A4DB58F8E891193E99AE7">
    <w:name w:val="CD8DF101CC2A4DB58F8E891193E99AE7"/>
    <w:rsid w:val="00CF43E8"/>
  </w:style>
  <w:style w:type="paragraph" w:customStyle="1" w:styleId="E4EEDACB28784F6DAE81F96E0876B7F9">
    <w:name w:val="E4EEDACB28784F6DAE81F96E0876B7F9"/>
    <w:rsid w:val="00CF43E8"/>
  </w:style>
  <w:style w:type="paragraph" w:customStyle="1" w:styleId="2EC069CC14C54CDB908D599EC8559ED2">
    <w:name w:val="2EC069CC14C54CDB908D599EC8559ED2"/>
    <w:rsid w:val="00CF43E8"/>
  </w:style>
  <w:style w:type="paragraph" w:customStyle="1" w:styleId="B98D2F1554D843B59076087524372C86">
    <w:name w:val="B98D2F1554D843B59076087524372C86"/>
    <w:rsid w:val="00CF43E8"/>
  </w:style>
  <w:style w:type="paragraph" w:customStyle="1" w:styleId="FC3D59AB3BE0431C8AF62B74FFACF0C7">
    <w:name w:val="FC3D59AB3BE0431C8AF62B74FFACF0C7"/>
    <w:rsid w:val="00CF43E8"/>
  </w:style>
  <w:style w:type="paragraph" w:customStyle="1" w:styleId="AB26AA6ADC264FEB8825715AFB74B4FD">
    <w:name w:val="AB26AA6ADC264FEB8825715AFB74B4FD"/>
    <w:rsid w:val="00CF43E8"/>
  </w:style>
  <w:style w:type="paragraph" w:customStyle="1" w:styleId="BEB54FE4514546748E25F464D981C65A">
    <w:name w:val="BEB54FE4514546748E25F464D981C65A"/>
    <w:rsid w:val="00CF43E8"/>
  </w:style>
  <w:style w:type="paragraph" w:customStyle="1" w:styleId="BEA5C775A56442D0BF3CC260CEB1F4FB">
    <w:name w:val="BEA5C775A56442D0BF3CC260CEB1F4FB"/>
    <w:rsid w:val="00CF43E8"/>
  </w:style>
  <w:style w:type="paragraph" w:customStyle="1" w:styleId="F0259621FE2F45E5BB3EE26032F4FAB1">
    <w:name w:val="F0259621FE2F45E5BB3EE26032F4FAB1"/>
    <w:rsid w:val="00CF43E8"/>
  </w:style>
  <w:style w:type="paragraph" w:customStyle="1" w:styleId="A81CFB53F09A4FB2A20A74367EA53C02">
    <w:name w:val="A81CFB53F09A4FB2A20A74367EA53C02"/>
    <w:rsid w:val="00CF43E8"/>
  </w:style>
  <w:style w:type="paragraph" w:customStyle="1" w:styleId="300C1C76A788492AA7115612E855EF6A">
    <w:name w:val="300C1C76A788492AA7115612E855EF6A"/>
    <w:rsid w:val="00CF43E8"/>
  </w:style>
  <w:style w:type="paragraph" w:customStyle="1" w:styleId="237D65E5CF5640DB89A69D0F134EBB8D">
    <w:name w:val="237D65E5CF5640DB89A69D0F134EBB8D"/>
    <w:rsid w:val="00CF43E8"/>
  </w:style>
  <w:style w:type="paragraph" w:customStyle="1" w:styleId="FA465B68BD534ABEBE8858425B20737C">
    <w:name w:val="FA465B68BD534ABEBE8858425B20737C"/>
    <w:rsid w:val="00CF43E8"/>
  </w:style>
  <w:style w:type="paragraph" w:customStyle="1" w:styleId="0B267EB7FAEE470CA8B6E3F964617E23">
    <w:name w:val="0B267EB7FAEE470CA8B6E3F964617E23"/>
    <w:rsid w:val="00CF43E8"/>
  </w:style>
  <w:style w:type="paragraph" w:customStyle="1" w:styleId="497BA3CECD7D461E867FA314A5F32BF9">
    <w:name w:val="497BA3CECD7D461E867FA314A5F32BF9"/>
    <w:rsid w:val="00CF43E8"/>
  </w:style>
  <w:style w:type="paragraph" w:customStyle="1" w:styleId="2BA074DA92B14994B26FDFCB40AEC8D7">
    <w:name w:val="2BA074DA92B14994B26FDFCB40AEC8D7"/>
    <w:rsid w:val="00CF43E8"/>
  </w:style>
  <w:style w:type="paragraph" w:customStyle="1" w:styleId="690B4FAB62FA4778845FA7DEE8CDABA7">
    <w:name w:val="690B4FAB62FA4778845FA7DEE8CDABA7"/>
    <w:rsid w:val="00CF43E8"/>
  </w:style>
  <w:style w:type="paragraph" w:customStyle="1" w:styleId="9D952E7619834D2FAC02D9226C31D938">
    <w:name w:val="9D952E7619834D2FAC02D9226C31D938"/>
    <w:rsid w:val="00CF43E8"/>
  </w:style>
  <w:style w:type="paragraph" w:customStyle="1" w:styleId="B49E5ABAB90344B6ABA61EA1D50A737D">
    <w:name w:val="B49E5ABAB90344B6ABA61EA1D50A737D"/>
    <w:rsid w:val="00CF43E8"/>
  </w:style>
  <w:style w:type="paragraph" w:customStyle="1" w:styleId="9CAF92EC44DA4EDAB3022F511E21E75A">
    <w:name w:val="9CAF92EC44DA4EDAB3022F511E21E75A"/>
    <w:rsid w:val="00CF43E8"/>
  </w:style>
  <w:style w:type="paragraph" w:customStyle="1" w:styleId="85A31C10EFC84B448D8B34CF90944907">
    <w:name w:val="85A31C10EFC84B448D8B34CF90944907"/>
    <w:rsid w:val="00CF43E8"/>
  </w:style>
  <w:style w:type="paragraph" w:customStyle="1" w:styleId="F97AB6E6197348C6B7B311BC8698404A">
    <w:name w:val="F97AB6E6197348C6B7B311BC8698404A"/>
    <w:rsid w:val="00CF43E8"/>
  </w:style>
  <w:style w:type="paragraph" w:customStyle="1" w:styleId="E4208B88AC94497C9B02565FF9DEBDA6">
    <w:name w:val="E4208B88AC94497C9B02565FF9DEBDA6"/>
    <w:rsid w:val="00CF43E8"/>
  </w:style>
  <w:style w:type="paragraph" w:customStyle="1" w:styleId="70F50FE0AFC141AB84473B9B21963BB9">
    <w:name w:val="70F50FE0AFC141AB84473B9B21963BB9"/>
    <w:rsid w:val="00CF43E8"/>
  </w:style>
  <w:style w:type="paragraph" w:customStyle="1" w:styleId="986C6E6C645F4C39BD16046FCF4486DC">
    <w:name w:val="986C6E6C645F4C39BD16046FCF4486DC"/>
    <w:rsid w:val="00CF43E8"/>
  </w:style>
  <w:style w:type="paragraph" w:customStyle="1" w:styleId="2005B5FD94524B6DB95D87AA4A754BF0">
    <w:name w:val="2005B5FD94524B6DB95D87AA4A754BF0"/>
    <w:rsid w:val="00A42279"/>
  </w:style>
  <w:style w:type="paragraph" w:customStyle="1" w:styleId="50A9814BADB047CEA08F73CD1AE00781">
    <w:name w:val="50A9814BADB047CEA08F73CD1AE00781"/>
    <w:rsid w:val="00A42279"/>
  </w:style>
  <w:style w:type="paragraph" w:customStyle="1" w:styleId="9C8E188FC4334B5BB14CC499996D5954">
    <w:name w:val="9C8E188FC4334B5BB14CC499996D5954"/>
    <w:rsid w:val="00A42279"/>
  </w:style>
  <w:style w:type="paragraph" w:customStyle="1" w:styleId="E14792407DF240028496D52DCFAED660">
    <w:name w:val="E14792407DF240028496D52DCFAED660"/>
    <w:rsid w:val="00A42279"/>
  </w:style>
  <w:style w:type="paragraph" w:customStyle="1" w:styleId="CA92176C52384F5FA4FF88C90A406A5D">
    <w:name w:val="CA92176C52384F5FA4FF88C90A406A5D"/>
    <w:rsid w:val="00A42279"/>
  </w:style>
  <w:style w:type="paragraph" w:customStyle="1" w:styleId="63253E60B1D64578B3EDEEFB0BEF5C58">
    <w:name w:val="63253E60B1D64578B3EDEEFB0BEF5C58"/>
    <w:rsid w:val="00A42279"/>
  </w:style>
  <w:style w:type="paragraph" w:customStyle="1" w:styleId="970BEBDBC93D461DB4BE218397122A1B">
    <w:name w:val="970BEBDBC93D461DB4BE218397122A1B"/>
    <w:rsid w:val="00A42279"/>
  </w:style>
  <w:style w:type="paragraph" w:customStyle="1" w:styleId="93AB73E9D1014E4592CE71DF52D6452E">
    <w:name w:val="93AB73E9D1014E4592CE71DF52D6452E"/>
    <w:rsid w:val="00A42279"/>
  </w:style>
  <w:style w:type="paragraph" w:customStyle="1" w:styleId="5BA84930493A402898E51389FDA1308F">
    <w:name w:val="5BA84930493A402898E51389FDA1308F"/>
    <w:rsid w:val="00A42279"/>
  </w:style>
  <w:style w:type="paragraph" w:customStyle="1" w:styleId="A611F87243354F38804035279C2E126B">
    <w:name w:val="A611F87243354F38804035279C2E126B"/>
    <w:rsid w:val="00A42279"/>
  </w:style>
  <w:style w:type="paragraph" w:customStyle="1" w:styleId="5603628217AD442188062DB7E958C6BF">
    <w:name w:val="5603628217AD442188062DB7E958C6BF"/>
    <w:rsid w:val="00A42279"/>
  </w:style>
  <w:style w:type="paragraph" w:customStyle="1" w:styleId="AFDECFC946654627A75EE760411ECB68">
    <w:name w:val="AFDECFC946654627A75EE760411ECB68"/>
    <w:rsid w:val="00A42279"/>
  </w:style>
  <w:style w:type="paragraph" w:customStyle="1" w:styleId="00FC46C12C544A32964AD8263D7A5DA8">
    <w:name w:val="00FC46C12C544A32964AD8263D7A5DA8"/>
    <w:rsid w:val="00A42279"/>
  </w:style>
  <w:style w:type="paragraph" w:customStyle="1" w:styleId="CFEB354A9F084FCD95B7FE86F8506E80">
    <w:name w:val="CFEB354A9F084FCD95B7FE86F8506E80"/>
    <w:rsid w:val="00A42279"/>
  </w:style>
  <w:style w:type="paragraph" w:customStyle="1" w:styleId="D0B8AB7439D64350A58C523500051455">
    <w:name w:val="D0B8AB7439D64350A58C523500051455"/>
    <w:rsid w:val="00A42279"/>
  </w:style>
  <w:style w:type="paragraph" w:customStyle="1" w:styleId="2137900BB796472C9AB50027F188085E">
    <w:name w:val="2137900BB796472C9AB50027F188085E"/>
    <w:rsid w:val="00A42279"/>
  </w:style>
  <w:style w:type="paragraph" w:customStyle="1" w:styleId="B182EB86B8164D6B9F923EE4F5006AC8">
    <w:name w:val="B182EB86B8164D6B9F923EE4F5006AC8"/>
    <w:rsid w:val="00A42279"/>
  </w:style>
  <w:style w:type="paragraph" w:customStyle="1" w:styleId="C907E678790748228AB2E2913FDA9860">
    <w:name w:val="C907E678790748228AB2E2913FDA9860"/>
    <w:rsid w:val="00A42279"/>
  </w:style>
  <w:style w:type="paragraph" w:customStyle="1" w:styleId="69E4E4E33A5249E98FE407F77608FDA5">
    <w:name w:val="69E4E4E33A5249E98FE407F77608FDA5"/>
    <w:rsid w:val="00A42279"/>
  </w:style>
  <w:style w:type="paragraph" w:customStyle="1" w:styleId="50F2FC475D014F64B48E9BA9A158B6CF">
    <w:name w:val="50F2FC475D014F64B48E9BA9A158B6CF"/>
    <w:rsid w:val="00A42279"/>
  </w:style>
  <w:style w:type="paragraph" w:customStyle="1" w:styleId="9158B228DC5644279136A10B2F28E684">
    <w:name w:val="9158B228DC5644279136A10B2F28E684"/>
    <w:rsid w:val="006F0756"/>
  </w:style>
  <w:style w:type="paragraph" w:customStyle="1" w:styleId="CBC0BB6117044A15A2745F6859AD8043">
    <w:name w:val="CBC0BB6117044A15A2745F6859AD8043"/>
    <w:rsid w:val="006F0756"/>
  </w:style>
  <w:style w:type="paragraph" w:customStyle="1" w:styleId="1D73AB0C9132482181EEA35A808F4924">
    <w:name w:val="1D73AB0C9132482181EEA35A808F4924"/>
    <w:rsid w:val="006F0756"/>
  </w:style>
  <w:style w:type="paragraph" w:customStyle="1" w:styleId="7E29F7C7B4594F70BD2378D028878BEF">
    <w:name w:val="7E29F7C7B4594F70BD2378D028878BEF"/>
    <w:rsid w:val="006F0756"/>
  </w:style>
  <w:style w:type="paragraph" w:customStyle="1" w:styleId="79E3BBC6C1FE419BBFDF39A0F0F166F8">
    <w:name w:val="79E3BBC6C1FE419BBFDF39A0F0F166F8"/>
    <w:rsid w:val="006F0756"/>
  </w:style>
  <w:style w:type="paragraph" w:customStyle="1" w:styleId="262EB9C6555E454ABD91548B46A3C58E">
    <w:name w:val="262EB9C6555E454ABD91548B46A3C58E"/>
    <w:rsid w:val="006F0756"/>
  </w:style>
  <w:style w:type="paragraph" w:customStyle="1" w:styleId="E8D24AC7BE5A4CAE9004E68FBD253CD0">
    <w:name w:val="E8D24AC7BE5A4CAE9004E68FBD253CD0"/>
    <w:rsid w:val="006F0756"/>
  </w:style>
  <w:style w:type="paragraph" w:customStyle="1" w:styleId="DADDADD0DB4044CA89232244649568D0">
    <w:name w:val="DADDADD0DB4044CA89232244649568D0"/>
    <w:rsid w:val="006F0756"/>
  </w:style>
  <w:style w:type="paragraph" w:customStyle="1" w:styleId="809AB16C3EB84662B8B34A6E0BA89B9A">
    <w:name w:val="809AB16C3EB84662B8B34A6E0BA89B9A"/>
    <w:rsid w:val="006F0756"/>
  </w:style>
  <w:style w:type="paragraph" w:customStyle="1" w:styleId="C0E2D5EC857043208F8B23EE65511DF6">
    <w:name w:val="C0E2D5EC857043208F8B23EE65511DF6"/>
    <w:rsid w:val="006F0756"/>
  </w:style>
  <w:style w:type="paragraph" w:customStyle="1" w:styleId="546B6FEB679E4D5193995A8FA1150E95">
    <w:name w:val="546B6FEB679E4D5193995A8FA1150E95"/>
    <w:rsid w:val="006F0756"/>
  </w:style>
  <w:style w:type="paragraph" w:customStyle="1" w:styleId="9395F6D48BFA4EB5AB99341D0F91A69D">
    <w:name w:val="9395F6D48BFA4EB5AB99341D0F91A69D"/>
    <w:rsid w:val="006F0756"/>
  </w:style>
  <w:style w:type="paragraph" w:customStyle="1" w:styleId="F2A0EB54107C4E08A6024F9AD1D136F6">
    <w:name w:val="F2A0EB54107C4E08A6024F9AD1D136F6"/>
    <w:rsid w:val="006F0756"/>
  </w:style>
  <w:style w:type="paragraph" w:customStyle="1" w:styleId="AFEB9FB43F2D444D8E6979CB91329C68">
    <w:name w:val="AFEB9FB43F2D444D8E6979CB91329C68"/>
    <w:rsid w:val="006F0756"/>
  </w:style>
  <w:style w:type="paragraph" w:customStyle="1" w:styleId="7B7F73CAD49A466A9ACD6DCF4A7F8C0C">
    <w:name w:val="7B7F73CAD49A466A9ACD6DCF4A7F8C0C"/>
    <w:rsid w:val="006F0756"/>
  </w:style>
  <w:style w:type="paragraph" w:customStyle="1" w:styleId="F2F18B4AED2A40AB8FE1E02925681BAC">
    <w:name w:val="F2F18B4AED2A40AB8FE1E02925681BAC"/>
    <w:rsid w:val="006F0756"/>
  </w:style>
  <w:style w:type="paragraph" w:customStyle="1" w:styleId="003FBCF05A4F48DF93CD60FD04608D74">
    <w:name w:val="003FBCF05A4F48DF93CD60FD04608D74"/>
    <w:rsid w:val="006F0756"/>
  </w:style>
  <w:style w:type="paragraph" w:customStyle="1" w:styleId="43F77AFA70F84B8DB69E9E47E041DBDB">
    <w:name w:val="43F77AFA70F84B8DB69E9E47E041DBDB"/>
    <w:rsid w:val="006F0756"/>
  </w:style>
  <w:style w:type="paragraph" w:customStyle="1" w:styleId="63AFA3FD91DC4DB89139BE59E9B2AB05">
    <w:name w:val="63AFA3FD91DC4DB89139BE59E9B2AB05"/>
    <w:rsid w:val="006F0756"/>
  </w:style>
  <w:style w:type="paragraph" w:customStyle="1" w:styleId="5FECD25C90D049B59A7C642B693E8E8D">
    <w:name w:val="5FECD25C90D049B59A7C642B693E8E8D"/>
    <w:rsid w:val="00F655C6"/>
  </w:style>
  <w:style w:type="paragraph" w:customStyle="1" w:styleId="6681ADF854354D97A820B20DDB3CA5CF">
    <w:name w:val="6681ADF854354D97A820B20DDB3CA5CF"/>
    <w:rsid w:val="00F655C6"/>
  </w:style>
  <w:style w:type="paragraph" w:customStyle="1" w:styleId="0F32A2E280F347198E28FCDD5055DD27">
    <w:name w:val="0F32A2E280F347198E28FCDD5055DD27"/>
    <w:rsid w:val="00F655C6"/>
  </w:style>
  <w:style w:type="paragraph" w:customStyle="1" w:styleId="FB4856F10FB246068F3FF2BA892FC77F">
    <w:name w:val="FB4856F10FB246068F3FF2BA892FC77F"/>
    <w:rsid w:val="00F655C6"/>
  </w:style>
  <w:style w:type="paragraph" w:customStyle="1" w:styleId="AADF2D8DE34E40E38B41F59F94AEB77C">
    <w:name w:val="AADF2D8DE34E40E38B41F59F94AEB77C"/>
    <w:rsid w:val="00F655C6"/>
  </w:style>
  <w:style w:type="paragraph" w:customStyle="1" w:styleId="9A9102207A4F4A9AA0D544C27AB19AA4">
    <w:name w:val="9A9102207A4F4A9AA0D544C27AB19AA4"/>
    <w:rsid w:val="00F655C6"/>
  </w:style>
  <w:style w:type="paragraph" w:customStyle="1" w:styleId="F3B68563442C41CE8AF4DBBD893CC119">
    <w:name w:val="F3B68563442C41CE8AF4DBBD893CC119"/>
    <w:rsid w:val="00F655C6"/>
  </w:style>
  <w:style w:type="paragraph" w:customStyle="1" w:styleId="C0EE885D045242D69E04B33F8E133DAA">
    <w:name w:val="C0EE885D045242D69E04B33F8E133DAA"/>
    <w:rsid w:val="00F655C6"/>
  </w:style>
  <w:style w:type="paragraph" w:customStyle="1" w:styleId="61DCF7E2B4014FD882BB35D18401B995">
    <w:name w:val="61DCF7E2B4014FD882BB35D18401B995"/>
    <w:rsid w:val="00F655C6"/>
  </w:style>
  <w:style w:type="paragraph" w:customStyle="1" w:styleId="259922F4D0C243398B54A6A1A3DE70C4">
    <w:name w:val="259922F4D0C243398B54A6A1A3DE70C4"/>
    <w:rsid w:val="00F655C6"/>
  </w:style>
  <w:style w:type="paragraph" w:customStyle="1" w:styleId="32BF8832FD474537B4EAC45F49A76F81">
    <w:name w:val="32BF8832FD474537B4EAC45F49A76F81"/>
    <w:rsid w:val="00F655C6"/>
  </w:style>
  <w:style w:type="paragraph" w:customStyle="1" w:styleId="8172B1D3F1804E0AAD5E9C51FA9F0188">
    <w:name w:val="8172B1D3F1804E0AAD5E9C51FA9F0188"/>
    <w:rsid w:val="00F655C6"/>
  </w:style>
  <w:style w:type="paragraph" w:customStyle="1" w:styleId="572FEF724D8A46219E523B37DE91B83E">
    <w:name w:val="572FEF724D8A46219E523B37DE91B83E"/>
    <w:rsid w:val="00F655C6"/>
  </w:style>
  <w:style w:type="paragraph" w:customStyle="1" w:styleId="D1FAA47735A547389029F7602C77395E">
    <w:name w:val="D1FAA47735A547389029F7602C77395E"/>
    <w:rsid w:val="00F655C6"/>
  </w:style>
  <w:style w:type="paragraph" w:customStyle="1" w:styleId="ACC0FD36505F44D9A885E8387025E7F0">
    <w:name w:val="ACC0FD36505F44D9A885E8387025E7F0"/>
    <w:rsid w:val="00F655C6"/>
  </w:style>
  <w:style w:type="paragraph" w:customStyle="1" w:styleId="52E497C5DAEE4AF6B6B1D8684FE305A7">
    <w:name w:val="52E497C5DAEE4AF6B6B1D8684FE305A7"/>
    <w:rsid w:val="00F655C6"/>
  </w:style>
  <w:style w:type="paragraph" w:customStyle="1" w:styleId="870FC56E9C9D4936B90E74F9359A1BB0">
    <w:name w:val="870FC56E9C9D4936B90E74F9359A1BB0"/>
    <w:rsid w:val="00F655C6"/>
  </w:style>
  <w:style w:type="paragraph" w:customStyle="1" w:styleId="D5F86AB779E34A7583B81BDAFA2E5455">
    <w:name w:val="D5F86AB779E34A7583B81BDAFA2E5455"/>
    <w:rsid w:val="00F655C6"/>
  </w:style>
  <w:style w:type="paragraph" w:customStyle="1" w:styleId="62A0B0FB5554417CAACA3A77013D4E49">
    <w:name w:val="62A0B0FB5554417CAACA3A77013D4E49"/>
    <w:rsid w:val="00F655C6"/>
  </w:style>
  <w:style w:type="paragraph" w:customStyle="1" w:styleId="5345089634354758997A8EFB71012271">
    <w:name w:val="5345089634354758997A8EFB71012271"/>
    <w:rsid w:val="00F655C6"/>
  </w:style>
  <w:style w:type="paragraph" w:customStyle="1" w:styleId="3E01570EF6A74094968732830EFE3128">
    <w:name w:val="3E01570EF6A74094968732830EFE3128"/>
    <w:rsid w:val="00F655C6"/>
  </w:style>
  <w:style w:type="paragraph" w:customStyle="1" w:styleId="4B6135791991478FA5E21FEDE18325D0">
    <w:name w:val="4B6135791991478FA5E21FEDE18325D0"/>
    <w:rsid w:val="00F655C6"/>
  </w:style>
  <w:style w:type="paragraph" w:customStyle="1" w:styleId="3C21E361D742416FA3AD5E7C2D89EFE2">
    <w:name w:val="3C21E361D742416FA3AD5E7C2D89EFE2"/>
    <w:rsid w:val="00F655C6"/>
  </w:style>
  <w:style w:type="paragraph" w:customStyle="1" w:styleId="53356D5156114D8C8BD1B4611BE3F066">
    <w:name w:val="53356D5156114D8C8BD1B4611BE3F066"/>
    <w:rsid w:val="00F655C6"/>
  </w:style>
  <w:style w:type="paragraph" w:customStyle="1" w:styleId="1EE8CA218181467E982353246AF48C23">
    <w:name w:val="1EE8CA218181467E982353246AF48C23"/>
    <w:rsid w:val="00F655C6"/>
  </w:style>
  <w:style w:type="paragraph" w:customStyle="1" w:styleId="6BA8444C032F46EA95C64C6E11063D39">
    <w:name w:val="6BA8444C032F46EA95C64C6E11063D39"/>
    <w:rsid w:val="00F655C6"/>
  </w:style>
  <w:style w:type="paragraph" w:customStyle="1" w:styleId="D6637C5720004581B392CEE72AFF446C">
    <w:name w:val="D6637C5720004581B392CEE72AFF446C"/>
    <w:rsid w:val="00F655C6"/>
  </w:style>
  <w:style w:type="paragraph" w:customStyle="1" w:styleId="1B433381319F4B06B7E8E02DB71C169F">
    <w:name w:val="1B433381319F4B06B7E8E02DB71C169F"/>
    <w:rsid w:val="00F655C6"/>
  </w:style>
  <w:style w:type="paragraph" w:customStyle="1" w:styleId="B6D39525BF6C45B7A0EF0E3F4EA28CAB">
    <w:name w:val="B6D39525BF6C45B7A0EF0E3F4EA28CAB"/>
    <w:rsid w:val="00F655C6"/>
  </w:style>
  <w:style w:type="paragraph" w:customStyle="1" w:styleId="A9EC9888DD2749B4BF3F759EBB5FE25A">
    <w:name w:val="A9EC9888DD2749B4BF3F759EBB5FE25A"/>
    <w:rsid w:val="0098542B"/>
  </w:style>
  <w:style w:type="paragraph" w:customStyle="1" w:styleId="262F95CD510F499CA01DE948CE8FF971">
    <w:name w:val="262F95CD510F499CA01DE948CE8FF971"/>
    <w:rsid w:val="0098542B"/>
  </w:style>
  <w:style w:type="paragraph" w:customStyle="1" w:styleId="B920F3CAD20344A786827C71CDC0068A">
    <w:name w:val="B920F3CAD20344A786827C71CDC0068A"/>
    <w:rsid w:val="0098542B"/>
  </w:style>
  <w:style w:type="paragraph" w:customStyle="1" w:styleId="326313D717D24AC596BF2C6B5ABD3DA1">
    <w:name w:val="326313D717D24AC596BF2C6B5ABD3DA1"/>
    <w:rsid w:val="0098542B"/>
  </w:style>
  <w:style w:type="paragraph" w:customStyle="1" w:styleId="E664A8CF709B41989EC546DE4632E24C">
    <w:name w:val="E664A8CF709B41989EC546DE4632E24C"/>
    <w:rsid w:val="0098542B"/>
  </w:style>
  <w:style w:type="paragraph" w:customStyle="1" w:styleId="68E0C1455E174BF98E2C32A0389A55D4">
    <w:name w:val="68E0C1455E174BF98E2C32A0389A55D4"/>
    <w:rsid w:val="0098542B"/>
  </w:style>
  <w:style w:type="paragraph" w:customStyle="1" w:styleId="3B765B74F0B343858FAE368514FC4DDF">
    <w:name w:val="3B765B74F0B343858FAE368514FC4DDF"/>
    <w:rsid w:val="0098542B"/>
  </w:style>
  <w:style w:type="paragraph" w:customStyle="1" w:styleId="EF8517BAC8C94D0680D83C9CF9501BCF">
    <w:name w:val="EF8517BAC8C94D0680D83C9CF9501BCF"/>
    <w:rsid w:val="0098542B"/>
  </w:style>
  <w:style w:type="paragraph" w:customStyle="1" w:styleId="3712C23B6762486D877A200C768F0E5E">
    <w:name w:val="3712C23B6762486D877A200C768F0E5E"/>
    <w:rsid w:val="0098542B"/>
  </w:style>
  <w:style w:type="paragraph" w:customStyle="1" w:styleId="A66C92D968EF40459C43011664DBF8D4">
    <w:name w:val="A66C92D968EF40459C43011664DBF8D4"/>
    <w:rsid w:val="0098542B"/>
  </w:style>
  <w:style w:type="paragraph" w:customStyle="1" w:styleId="109A981AD32A4C7684C9441930628307">
    <w:name w:val="109A981AD32A4C7684C9441930628307"/>
    <w:rsid w:val="0098542B"/>
  </w:style>
  <w:style w:type="paragraph" w:customStyle="1" w:styleId="945918E47E814E618B17CF0A19496435">
    <w:name w:val="945918E47E814E618B17CF0A19496435"/>
    <w:rsid w:val="0098542B"/>
  </w:style>
  <w:style w:type="paragraph" w:customStyle="1" w:styleId="B8D78CA19CCC4B088B835D25C1E94AB5">
    <w:name w:val="B8D78CA19CCC4B088B835D25C1E94AB5"/>
    <w:rsid w:val="0098542B"/>
  </w:style>
  <w:style w:type="paragraph" w:customStyle="1" w:styleId="DC07683103754F8F9FB8AA60F53CFFC4">
    <w:name w:val="DC07683103754F8F9FB8AA60F53CFFC4"/>
    <w:rsid w:val="0098542B"/>
  </w:style>
  <w:style w:type="paragraph" w:customStyle="1" w:styleId="437C18C34CD148CC8DD4E5108E49DA7A">
    <w:name w:val="437C18C34CD148CC8DD4E5108E49DA7A"/>
    <w:rsid w:val="0098542B"/>
  </w:style>
  <w:style w:type="paragraph" w:customStyle="1" w:styleId="22A5958805AE439AA54DD3434BB37017">
    <w:name w:val="22A5958805AE439AA54DD3434BB37017"/>
    <w:rsid w:val="0098542B"/>
  </w:style>
  <w:style w:type="paragraph" w:customStyle="1" w:styleId="C5224945415D433DA491046847AC5816">
    <w:name w:val="C5224945415D433DA491046847AC5816"/>
    <w:rsid w:val="0098542B"/>
  </w:style>
  <w:style w:type="paragraph" w:customStyle="1" w:styleId="97C0FDCD96EC40D39CAA9FB9652B5F94">
    <w:name w:val="97C0FDCD96EC40D39CAA9FB9652B5F94"/>
    <w:rsid w:val="0098542B"/>
  </w:style>
  <w:style w:type="paragraph" w:customStyle="1" w:styleId="E26922D2C98A45CF83B592565AD0BCA1">
    <w:name w:val="E26922D2C98A45CF83B592565AD0BCA1"/>
    <w:rsid w:val="0098542B"/>
  </w:style>
  <w:style w:type="paragraph" w:customStyle="1" w:styleId="C894B4D1E6BD4FAB829C10532C346028">
    <w:name w:val="C894B4D1E6BD4FAB829C10532C346028"/>
    <w:rsid w:val="0098542B"/>
  </w:style>
  <w:style w:type="paragraph" w:customStyle="1" w:styleId="B31262DE430A45548B730C15EFB773AD">
    <w:name w:val="B31262DE430A45548B730C15EFB773AD"/>
    <w:rsid w:val="0098542B"/>
  </w:style>
  <w:style w:type="paragraph" w:customStyle="1" w:styleId="54882E933AFE46EC93BD9978E909945C">
    <w:name w:val="54882E933AFE46EC93BD9978E909945C"/>
    <w:rsid w:val="0098542B"/>
  </w:style>
  <w:style w:type="paragraph" w:customStyle="1" w:styleId="48DD9D9E642C4D3F9A82B527195202CC">
    <w:name w:val="48DD9D9E642C4D3F9A82B527195202CC"/>
    <w:rsid w:val="0098542B"/>
  </w:style>
  <w:style w:type="paragraph" w:customStyle="1" w:styleId="CD323442057147B99A46B102CD41F8C7">
    <w:name w:val="CD323442057147B99A46B102CD41F8C7"/>
    <w:rsid w:val="0098542B"/>
  </w:style>
  <w:style w:type="paragraph" w:customStyle="1" w:styleId="C669A4297E014E2A8D1899A66CA7207C">
    <w:name w:val="C669A4297E014E2A8D1899A66CA7207C"/>
    <w:rsid w:val="0098542B"/>
  </w:style>
  <w:style w:type="paragraph" w:customStyle="1" w:styleId="7429277A6A314FC793A327288725DB7C">
    <w:name w:val="7429277A6A314FC793A327288725DB7C"/>
    <w:rsid w:val="00F70302"/>
  </w:style>
  <w:style w:type="paragraph" w:customStyle="1" w:styleId="2E3BB3135B394DC197040FB5FDC08461">
    <w:name w:val="2E3BB3135B394DC197040FB5FDC08461"/>
    <w:rsid w:val="00F70302"/>
  </w:style>
  <w:style w:type="paragraph" w:customStyle="1" w:styleId="45A91B4968EC49C3AB7FB4BBF6242880">
    <w:name w:val="45A91B4968EC49C3AB7FB4BBF6242880"/>
    <w:rsid w:val="00F70302"/>
  </w:style>
  <w:style w:type="paragraph" w:customStyle="1" w:styleId="708CBB29418C4F3FBE6BD5C445898412">
    <w:name w:val="708CBB29418C4F3FBE6BD5C445898412"/>
    <w:rsid w:val="00F70302"/>
  </w:style>
  <w:style w:type="paragraph" w:customStyle="1" w:styleId="9A593286544242789AF486CA77E77089">
    <w:name w:val="9A593286544242789AF486CA77E77089"/>
    <w:rsid w:val="00F70302"/>
  </w:style>
  <w:style w:type="paragraph" w:customStyle="1" w:styleId="6C7F70E8699541F6AAA2E30102F5BB8A">
    <w:name w:val="6C7F70E8699541F6AAA2E30102F5BB8A"/>
    <w:rsid w:val="00F70302"/>
  </w:style>
  <w:style w:type="paragraph" w:customStyle="1" w:styleId="BD1FAF1D493E4C369CF0A3B03FBEE21F">
    <w:name w:val="BD1FAF1D493E4C369CF0A3B03FBEE21F"/>
    <w:rsid w:val="00F70302"/>
  </w:style>
  <w:style w:type="paragraph" w:customStyle="1" w:styleId="75A954BDE653421588FE3EFB2E5DE965">
    <w:name w:val="75A954BDE653421588FE3EFB2E5DE965"/>
    <w:rsid w:val="00F70302"/>
  </w:style>
  <w:style w:type="paragraph" w:customStyle="1" w:styleId="D7D77CC4340149F7B2DE26A6701F87A8">
    <w:name w:val="D7D77CC4340149F7B2DE26A6701F87A8"/>
    <w:rsid w:val="00F70302"/>
  </w:style>
  <w:style w:type="paragraph" w:customStyle="1" w:styleId="EB441A1E555346BFB7A92C4A556BEEDC">
    <w:name w:val="EB441A1E555346BFB7A92C4A556BEEDC"/>
    <w:rsid w:val="00F70302"/>
  </w:style>
  <w:style w:type="paragraph" w:customStyle="1" w:styleId="F0C8BDF7A46C4D8B93E49525B9DE4D84">
    <w:name w:val="F0C8BDF7A46C4D8B93E49525B9DE4D84"/>
    <w:rsid w:val="00F70302"/>
  </w:style>
  <w:style w:type="paragraph" w:customStyle="1" w:styleId="328B36EDAF524363A92F692B415D3A4D">
    <w:name w:val="328B36EDAF524363A92F692B415D3A4D"/>
    <w:rsid w:val="00F70302"/>
  </w:style>
  <w:style w:type="paragraph" w:customStyle="1" w:styleId="1EF6FDE739BA44128622A8453D9E41D5">
    <w:name w:val="1EF6FDE739BA44128622A8453D9E41D5"/>
    <w:rsid w:val="00F70302"/>
  </w:style>
  <w:style w:type="paragraph" w:customStyle="1" w:styleId="847EBFA974A84A77BBA80A3BDA4D9174">
    <w:name w:val="847EBFA974A84A77BBA80A3BDA4D9174"/>
    <w:rsid w:val="00F70302"/>
  </w:style>
  <w:style w:type="paragraph" w:customStyle="1" w:styleId="EE2875BD6293478D931EC23801B58534">
    <w:name w:val="EE2875BD6293478D931EC23801B58534"/>
    <w:rsid w:val="00F70302"/>
  </w:style>
  <w:style w:type="paragraph" w:customStyle="1" w:styleId="50621FB17F8343C79737BAF2F683CBA2">
    <w:name w:val="50621FB17F8343C79737BAF2F683CBA2"/>
    <w:rsid w:val="00F70302"/>
  </w:style>
  <w:style w:type="paragraph" w:customStyle="1" w:styleId="2F0A1643D1F445319B58CE546CD579B9">
    <w:name w:val="2F0A1643D1F445319B58CE546CD579B9"/>
    <w:rsid w:val="00F70302"/>
  </w:style>
  <w:style w:type="paragraph" w:customStyle="1" w:styleId="B8896D9451D144B5BB1CB47E046A70C7">
    <w:name w:val="B8896D9451D144B5BB1CB47E046A70C7"/>
    <w:rsid w:val="00F70302"/>
  </w:style>
  <w:style w:type="paragraph" w:customStyle="1" w:styleId="9C72AEEB5FFE42A28A28C95FBD0D4D18">
    <w:name w:val="9C72AEEB5FFE42A28A28C95FBD0D4D18"/>
    <w:rsid w:val="00F70302"/>
  </w:style>
  <w:style w:type="paragraph" w:customStyle="1" w:styleId="1F0B3B42D34B43FDAF4CA0EEA3A6823E">
    <w:name w:val="1F0B3B42D34B43FDAF4CA0EEA3A6823E"/>
    <w:rsid w:val="00F70302"/>
  </w:style>
  <w:style w:type="paragraph" w:customStyle="1" w:styleId="4E99CD3F53484554819C724980686B64">
    <w:name w:val="4E99CD3F53484554819C724980686B64"/>
    <w:rsid w:val="00F70302"/>
  </w:style>
  <w:style w:type="paragraph" w:customStyle="1" w:styleId="FAD08D325D5E4564841ECB8C5957BBEA">
    <w:name w:val="FAD08D325D5E4564841ECB8C5957BBEA"/>
    <w:rsid w:val="00F70302"/>
  </w:style>
  <w:style w:type="paragraph" w:customStyle="1" w:styleId="E5EAE7F2157C48009ACA7CA68AB6E32C">
    <w:name w:val="E5EAE7F2157C48009ACA7CA68AB6E32C"/>
    <w:rsid w:val="00F70302"/>
  </w:style>
  <w:style w:type="paragraph" w:customStyle="1" w:styleId="442A38BC93054B5C9195E92049FBDDB6">
    <w:name w:val="442A38BC93054B5C9195E92049FBDDB6"/>
    <w:rsid w:val="00F70302"/>
  </w:style>
  <w:style w:type="paragraph" w:customStyle="1" w:styleId="EEC42338ED4C47FE94B25E288FCAA4E4">
    <w:name w:val="EEC42338ED4C47FE94B25E288FCAA4E4"/>
    <w:rsid w:val="00F70302"/>
  </w:style>
  <w:style w:type="paragraph" w:customStyle="1" w:styleId="8C78543EB52C4A07904C32E860A95829">
    <w:name w:val="8C78543EB52C4A07904C32E860A95829"/>
    <w:rsid w:val="00F70302"/>
  </w:style>
  <w:style w:type="paragraph" w:customStyle="1" w:styleId="E2B5D07C8B084F099FDB98770B0AFDFA">
    <w:name w:val="E2B5D07C8B084F099FDB98770B0AFDFA"/>
    <w:rsid w:val="00F70302"/>
  </w:style>
  <w:style w:type="paragraph" w:customStyle="1" w:styleId="111040C4B7C240BBBCC2C685C4D6AE56">
    <w:name w:val="111040C4B7C240BBBCC2C685C4D6AE56"/>
    <w:rsid w:val="00F70302"/>
  </w:style>
  <w:style w:type="paragraph" w:customStyle="1" w:styleId="631F721CC17C494EA39DDE859D7603D1">
    <w:name w:val="631F721CC17C494EA39DDE859D7603D1"/>
    <w:rsid w:val="00F70302"/>
  </w:style>
  <w:style w:type="paragraph" w:customStyle="1" w:styleId="21339C62FDEE48A09EC5F8F74B564C33">
    <w:name w:val="21339C62FDEE48A09EC5F8F74B564C33"/>
    <w:rsid w:val="00F70302"/>
  </w:style>
  <w:style w:type="paragraph" w:customStyle="1" w:styleId="C1FE0B6C73B749E686D087E14EE430E4">
    <w:name w:val="C1FE0B6C73B749E686D087E14EE430E4"/>
    <w:rsid w:val="00F70302"/>
  </w:style>
  <w:style w:type="paragraph" w:customStyle="1" w:styleId="9FA2386F19394B8E8B8C13EA5BF850CF">
    <w:name w:val="9FA2386F19394B8E8B8C13EA5BF850CF"/>
    <w:rsid w:val="00F70302"/>
  </w:style>
  <w:style w:type="paragraph" w:customStyle="1" w:styleId="6FE7E85C797342E8B54F6E4FE5D98578">
    <w:name w:val="6FE7E85C797342E8B54F6E4FE5D98578"/>
    <w:rsid w:val="00F70302"/>
  </w:style>
  <w:style w:type="paragraph" w:customStyle="1" w:styleId="7A029C4B811F44308A38FE215CB348F2">
    <w:name w:val="7A029C4B811F44308A38FE215CB348F2"/>
    <w:rsid w:val="00F70302"/>
  </w:style>
  <w:style w:type="paragraph" w:customStyle="1" w:styleId="596A753B1D874272A8AC0E6CD648519B">
    <w:name w:val="596A753B1D874272A8AC0E6CD648519B"/>
    <w:rsid w:val="00F70302"/>
  </w:style>
  <w:style w:type="paragraph" w:customStyle="1" w:styleId="15940BF2D6D54368897E3936EE43BD09">
    <w:name w:val="15940BF2D6D54368897E3936EE43BD09"/>
    <w:rsid w:val="00F70302"/>
  </w:style>
  <w:style w:type="paragraph" w:customStyle="1" w:styleId="51F47BCFFD0C4A01A525B71CE0C36458">
    <w:name w:val="51F47BCFFD0C4A01A525B71CE0C36458"/>
    <w:rsid w:val="00F70302"/>
  </w:style>
  <w:style w:type="paragraph" w:customStyle="1" w:styleId="EA612F93DCA74FA891C6B7B90E0581DD">
    <w:name w:val="EA612F93DCA74FA891C6B7B90E0581DD"/>
    <w:rsid w:val="00F70302"/>
  </w:style>
  <w:style w:type="paragraph" w:customStyle="1" w:styleId="D18EDE3B72AC4E29A77AC74A379AEF64">
    <w:name w:val="D18EDE3B72AC4E29A77AC74A379AEF64"/>
    <w:rsid w:val="00F70302"/>
  </w:style>
  <w:style w:type="paragraph" w:customStyle="1" w:styleId="E9DAE85F387749DA91ADEBE1CE6B1D7B">
    <w:name w:val="E9DAE85F387749DA91ADEBE1CE6B1D7B"/>
    <w:rsid w:val="00F70302"/>
  </w:style>
  <w:style w:type="paragraph" w:customStyle="1" w:styleId="3307493F7817465AB292CF8CAD716836">
    <w:name w:val="3307493F7817465AB292CF8CAD716836"/>
    <w:rsid w:val="00C8043C"/>
  </w:style>
  <w:style w:type="paragraph" w:customStyle="1" w:styleId="53B721A6BD7E4BF7AED1F93366FC5F86">
    <w:name w:val="53B721A6BD7E4BF7AED1F93366FC5F86"/>
    <w:rsid w:val="00C8043C"/>
  </w:style>
  <w:style w:type="paragraph" w:customStyle="1" w:styleId="A56087F15E894313988A2CAF9BD8C67A">
    <w:name w:val="A56087F15E894313988A2CAF9BD8C67A"/>
    <w:rsid w:val="00C8043C"/>
  </w:style>
  <w:style w:type="paragraph" w:customStyle="1" w:styleId="95E1E2372D2046AFA01F7DE327A0865C">
    <w:name w:val="95E1E2372D2046AFA01F7DE327A0865C"/>
    <w:rsid w:val="00C8043C"/>
  </w:style>
  <w:style w:type="paragraph" w:customStyle="1" w:styleId="4941331F69234BEFB1F20049AC1372D6">
    <w:name w:val="4941331F69234BEFB1F20049AC1372D6"/>
    <w:rsid w:val="00C8043C"/>
  </w:style>
  <w:style w:type="paragraph" w:customStyle="1" w:styleId="837CE3D5354A44D9930817273515506B">
    <w:name w:val="837CE3D5354A44D9930817273515506B"/>
    <w:rsid w:val="00C8043C"/>
  </w:style>
  <w:style w:type="paragraph" w:customStyle="1" w:styleId="3BACB867D2C84C068DA858E627D2C369">
    <w:name w:val="3BACB867D2C84C068DA858E627D2C369"/>
    <w:rsid w:val="00C8043C"/>
  </w:style>
  <w:style w:type="paragraph" w:customStyle="1" w:styleId="87EB87CAF9804BA19C8D59AF56A8980D">
    <w:name w:val="87EB87CAF9804BA19C8D59AF56A8980D"/>
    <w:rsid w:val="005F696F"/>
  </w:style>
  <w:style w:type="paragraph" w:customStyle="1" w:styleId="49A436CC04F04475A90493F8A8FDE4F6">
    <w:name w:val="49A436CC04F04475A90493F8A8FDE4F6"/>
    <w:rsid w:val="005F696F"/>
  </w:style>
  <w:style w:type="paragraph" w:customStyle="1" w:styleId="36FD2BD49C234D8BA5D23E80B3D0093C">
    <w:name w:val="36FD2BD49C234D8BA5D23E80B3D0093C"/>
    <w:rsid w:val="005F696F"/>
  </w:style>
  <w:style w:type="paragraph" w:customStyle="1" w:styleId="506C30982C6F4FD2A7D69C7477411E42">
    <w:name w:val="506C30982C6F4FD2A7D69C7477411E42"/>
    <w:rsid w:val="005F696F"/>
  </w:style>
  <w:style w:type="paragraph" w:customStyle="1" w:styleId="C35F770865D844FA97E22E026BF21FCA">
    <w:name w:val="C35F770865D844FA97E22E026BF21FCA"/>
    <w:rsid w:val="005F696F"/>
  </w:style>
  <w:style w:type="paragraph" w:customStyle="1" w:styleId="4A4EAEF84A2D4C5483C6366B31731E38">
    <w:name w:val="4A4EAEF84A2D4C5483C6366B31731E38"/>
    <w:rsid w:val="005F696F"/>
  </w:style>
  <w:style w:type="paragraph" w:customStyle="1" w:styleId="921E502B80D54A439C496D325A0FA92D">
    <w:name w:val="921E502B80D54A439C496D325A0FA92D"/>
    <w:rsid w:val="005F696F"/>
  </w:style>
  <w:style w:type="paragraph" w:customStyle="1" w:styleId="67B3ABFCAB0E440898013624FBC9E20B">
    <w:name w:val="67B3ABFCAB0E440898013624FBC9E20B"/>
    <w:rsid w:val="00A70959"/>
  </w:style>
  <w:style w:type="paragraph" w:customStyle="1" w:styleId="E2A7BB0FE8154997ACB5D709BFDF8066">
    <w:name w:val="E2A7BB0FE8154997ACB5D709BFDF8066"/>
    <w:rsid w:val="00A70959"/>
  </w:style>
  <w:style w:type="paragraph" w:customStyle="1" w:styleId="E56ACBDB6F634D438E6A48D70B5F2EC7">
    <w:name w:val="E56ACBDB6F634D438E6A48D70B5F2EC7"/>
    <w:rsid w:val="00A70959"/>
  </w:style>
  <w:style w:type="paragraph" w:customStyle="1" w:styleId="AE5CC65121EB402CAA666B0259FA62C5">
    <w:name w:val="AE5CC65121EB402CAA666B0259FA62C5"/>
    <w:rsid w:val="00A70959"/>
  </w:style>
  <w:style w:type="paragraph" w:customStyle="1" w:styleId="EC49C5BCEB4B41998C9B3B64035DE881">
    <w:name w:val="EC49C5BCEB4B41998C9B3B64035DE881"/>
    <w:rsid w:val="00A70959"/>
  </w:style>
  <w:style w:type="paragraph" w:customStyle="1" w:styleId="88F8F5F20B804F4988BAA0E858647A69">
    <w:name w:val="88F8F5F20B804F4988BAA0E858647A69"/>
    <w:rsid w:val="00A70959"/>
  </w:style>
  <w:style w:type="paragraph" w:customStyle="1" w:styleId="6BDB3315AB994BC0AA54E37A4588F75B">
    <w:name w:val="6BDB3315AB994BC0AA54E37A4588F75B"/>
    <w:rsid w:val="00A70959"/>
  </w:style>
  <w:style w:type="paragraph" w:customStyle="1" w:styleId="273BDFCCDDF74783AF0E2D0CC44B0547">
    <w:name w:val="273BDFCCDDF74783AF0E2D0CC44B0547"/>
    <w:rsid w:val="00A70959"/>
  </w:style>
  <w:style w:type="paragraph" w:customStyle="1" w:styleId="3ECBB556F9424D00993BFAD1B92DFA8C">
    <w:name w:val="3ECBB556F9424D00993BFAD1B92DFA8C"/>
    <w:rsid w:val="00A70959"/>
  </w:style>
  <w:style w:type="paragraph" w:customStyle="1" w:styleId="51D6EB87BC4D4C6B889F8CA206CD4F3B">
    <w:name w:val="51D6EB87BC4D4C6B889F8CA206CD4F3B"/>
    <w:rsid w:val="00A70959"/>
  </w:style>
  <w:style w:type="paragraph" w:customStyle="1" w:styleId="5F7847389F4D4F1382FDCC26CC467580">
    <w:name w:val="5F7847389F4D4F1382FDCC26CC467580"/>
    <w:rsid w:val="00A70959"/>
  </w:style>
  <w:style w:type="paragraph" w:customStyle="1" w:styleId="86DE93360AAD43AB97869F1DD16B54EF">
    <w:name w:val="86DE93360AAD43AB97869F1DD16B54EF"/>
    <w:rsid w:val="00A709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3</Pages>
  <Words>1486</Words>
  <Characters>8474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119</cp:revision>
  <cp:lastPrinted>2021-01-03T23:24:00Z</cp:lastPrinted>
  <dcterms:created xsi:type="dcterms:W3CDTF">2020-12-04T12:43:00Z</dcterms:created>
  <dcterms:modified xsi:type="dcterms:W3CDTF">2021-01-08T21:08:00Z</dcterms:modified>
</cp:coreProperties>
</file>