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37E5DBBF" w14:textId="731949B9" w:rsidR="00991C46" w:rsidRPr="00663FA2" w:rsidRDefault="00EA06A1" w:rsidP="00991C46">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19506CC2" w14:textId="0D662BE3" w:rsidR="00991C46" w:rsidRDefault="004931D8" w:rsidP="00663FA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647795"/>
                <w:placeholder>
                  <w:docPart w:val="5DE75BE9DDD9405BA77D501FDB56329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52771">
                  <w:rPr>
                    <w:rFonts w:ascii="Arial" w:hAnsi="Arial" w:cs="Arial"/>
                    <w:color w:val="000000" w:themeColor="text1"/>
                    <w:sz w:val="17"/>
                    <w:szCs w:val="17"/>
                  </w:rPr>
                  <w:t xml:space="preserve">SS.7.C.2.12 Develop a plan to resolve a state or local problem by researching public policy alternatives, identifying appropriate government agencies to address the issue, and determining a course of action.  </w:t>
                </w:r>
              </w:sdtContent>
            </w:sdt>
            <w:r w:rsidR="00991C46">
              <w:rPr>
                <w:rFonts w:ascii="Arial" w:hAnsi="Arial" w:cs="Arial"/>
                <w:color w:val="000000" w:themeColor="text1"/>
                <w:sz w:val="17"/>
                <w:szCs w:val="17"/>
              </w:rPr>
              <w:t xml:space="preserve"> </w:t>
            </w:r>
          </w:p>
          <w:p w14:paraId="730540CC" w14:textId="74F64E71" w:rsidR="0043131F" w:rsidRDefault="004931D8" w:rsidP="00663FA2">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4066C29526BE48B79721DEA1E4FD973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52771">
                  <w:rPr>
                    <w:rFonts w:ascii="Arial" w:hAnsi="Arial" w:cs="Arial"/>
                    <w:color w:val="000000" w:themeColor="text1"/>
                    <w:sz w:val="17"/>
                    <w:szCs w:val="17"/>
                  </w:rPr>
                  <w:t>SS.7.C.2.13  Examine multiple perspectives on public and current issues.</w:t>
                </w:r>
              </w:sdtContent>
            </w:sdt>
          </w:p>
          <w:p w14:paraId="0EC353CA" w14:textId="3A386EC4" w:rsidR="007724C8" w:rsidRDefault="004931D8" w:rsidP="007724C8">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11213228"/>
                <w:placeholder>
                  <w:docPart w:val="B2CEDC92345C46BD8BD70B25D976E96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372AA">
                  <w:rPr>
                    <w:rFonts w:ascii="Arial" w:hAnsi="Arial" w:cs="Arial"/>
                    <w:color w:val="000000" w:themeColor="text1"/>
                    <w:sz w:val="17"/>
                    <w:szCs w:val="17"/>
                  </w:rPr>
                  <w:t>SS.7.C.3.4  Identify the relationship and division of powers between the federal government and state governments.</w:t>
                </w:r>
              </w:sdtContent>
            </w:sdt>
          </w:p>
          <w:p w14:paraId="6BDE2B64" w14:textId="6B308D29" w:rsidR="000A6A70" w:rsidRDefault="004931D8" w:rsidP="000A6A70">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221867768"/>
                <w:placeholder>
                  <w:docPart w:val="4545BC1B56294647B5E800A79B10115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A6A70">
                  <w:rPr>
                    <w:rFonts w:ascii="Arial" w:hAnsi="Arial" w:cs="Arial"/>
                    <w:color w:val="000000" w:themeColor="text1"/>
                    <w:sz w:val="17"/>
                    <w:szCs w:val="17"/>
                  </w:rPr>
                  <w:t>SS.7.C.3.14  Differentiate between local, state, and federal governments' obligations and services.</w:t>
                </w:r>
              </w:sdtContent>
            </w:sdt>
          </w:p>
          <w:p w14:paraId="17B04B59" w14:textId="3D690B2B" w:rsidR="00991C46" w:rsidRDefault="00991C46" w:rsidP="00991C46">
            <w:pPr>
              <w:jc w:val="both"/>
              <w:rPr>
                <w:rFonts w:ascii="Arial" w:hAnsi="Arial" w:cs="Arial"/>
                <w:b/>
                <w:sz w:val="17"/>
                <w:szCs w:val="17"/>
              </w:rPr>
            </w:pPr>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36C71FEC" w14:textId="77777777" w:rsidR="00663FA2" w:rsidRDefault="003C4BD2" w:rsidP="00EA06A1">
            <w:pPr>
              <w:jc w:val="both"/>
              <w:rPr>
                <w:rFonts w:ascii="Arial" w:hAnsi="Arial" w:cs="Arial"/>
                <w:sz w:val="17"/>
                <w:szCs w:val="17"/>
              </w:rPr>
            </w:pPr>
            <w:r w:rsidRPr="008C5834">
              <w:rPr>
                <w:rFonts w:ascii="Arial" w:hAnsi="Arial" w:cs="Arial"/>
                <w:sz w:val="17"/>
                <w:szCs w:val="17"/>
              </w:rPr>
              <w:t>supremacy clause, reserved powers, delegated powers, enumerated powers, concurrent</w:t>
            </w:r>
            <w:r>
              <w:rPr>
                <w:rFonts w:ascii="Arial" w:hAnsi="Arial" w:cs="Arial"/>
                <w:sz w:val="17"/>
                <w:szCs w:val="17"/>
              </w:rPr>
              <w:t xml:space="preserve"> </w:t>
            </w:r>
            <w:r w:rsidRPr="008C5834">
              <w:rPr>
                <w:rFonts w:ascii="Arial" w:hAnsi="Arial" w:cs="Arial"/>
                <w:sz w:val="17"/>
                <w:szCs w:val="17"/>
              </w:rPr>
              <w:t>powers, federalism</w:t>
            </w:r>
            <w:r>
              <w:rPr>
                <w:rFonts w:ascii="Arial" w:hAnsi="Arial" w:cs="Arial"/>
                <w:sz w:val="17"/>
                <w:szCs w:val="17"/>
              </w:rPr>
              <w:t>, 10</w:t>
            </w:r>
            <w:r w:rsidRPr="00906E2E">
              <w:rPr>
                <w:rFonts w:ascii="Arial" w:hAnsi="Arial" w:cs="Arial"/>
                <w:sz w:val="17"/>
                <w:szCs w:val="17"/>
                <w:vertAlign w:val="superscript"/>
              </w:rPr>
              <w:t>th</w:t>
            </w:r>
            <w:r>
              <w:rPr>
                <w:rFonts w:ascii="Arial" w:hAnsi="Arial" w:cs="Arial"/>
                <w:sz w:val="17"/>
                <w:szCs w:val="17"/>
              </w:rPr>
              <w:t xml:space="preserve"> Amendment; ordinance; municipality; city; county; sheriff; mayor; local government; state government; federal government; governor; initiative; referendum; block grant; districts; bicameral legislature; public policy; public opinion; multiple perspectives; participation; bias</w:t>
            </w:r>
          </w:p>
          <w:p w14:paraId="0557C8A5" w14:textId="7E9860D1" w:rsidR="003C4BD2" w:rsidRPr="00363477" w:rsidRDefault="003C4BD2" w:rsidP="00EA06A1">
            <w:pPr>
              <w:jc w:val="both"/>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5E25462E" w:rsidR="00577A7A" w:rsidRPr="003D3192" w:rsidRDefault="00D659B3" w:rsidP="00286C00">
            <w:pPr>
              <w:jc w:val="center"/>
              <w:rPr>
                <w:rFonts w:ascii="Arial" w:hAnsi="Arial" w:cs="Arial"/>
                <w:b/>
                <w:sz w:val="17"/>
                <w:szCs w:val="17"/>
              </w:rPr>
            </w:pPr>
            <w:r>
              <w:rPr>
                <w:rFonts w:ascii="Arial" w:hAnsi="Arial" w:cs="Arial"/>
                <w:b/>
                <w:sz w:val="17"/>
                <w:szCs w:val="17"/>
              </w:rPr>
              <w:t>Monday</w:t>
            </w:r>
            <w:r w:rsidR="00286C00">
              <w:rPr>
                <w:rFonts w:ascii="Arial" w:hAnsi="Arial" w:cs="Arial"/>
                <w:b/>
                <w:sz w:val="17"/>
                <w:szCs w:val="17"/>
              </w:rPr>
              <w:t>/Tuesday</w:t>
            </w:r>
          </w:p>
        </w:tc>
        <w:tc>
          <w:tcPr>
            <w:tcW w:w="1670" w:type="pct"/>
            <w:gridSpan w:val="2"/>
            <w:shd w:val="clear" w:color="auto" w:fill="D0CECE" w:themeFill="background2" w:themeFillShade="E6"/>
          </w:tcPr>
          <w:p w14:paraId="0A7406BD" w14:textId="0AFDBD2E" w:rsidR="002D404A" w:rsidRPr="003D3192" w:rsidRDefault="00286C00" w:rsidP="002D404A">
            <w:pPr>
              <w:jc w:val="center"/>
              <w:rPr>
                <w:rFonts w:ascii="Arial" w:hAnsi="Arial" w:cs="Arial"/>
                <w:b/>
                <w:sz w:val="17"/>
                <w:szCs w:val="17"/>
              </w:rPr>
            </w:pPr>
            <w:r>
              <w:rPr>
                <w:rFonts w:ascii="Arial" w:hAnsi="Arial" w:cs="Arial"/>
                <w:b/>
                <w:sz w:val="17"/>
                <w:szCs w:val="17"/>
              </w:rPr>
              <w:t>Wednesday/Thursday</w:t>
            </w:r>
          </w:p>
        </w:tc>
        <w:tc>
          <w:tcPr>
            <w:tcW w:w="1660" w:type="pct"/>
            <w:gridSpan w:val="2"/>
            <w:shd w:val="clear" w:color="auto" w:fill="D0CECE" w:themeFill="background2" w:themeFillShade="E6"/>
          </w:tcPr>
          <w:p w14:paraId="2033405A" w14:textId="5E113AA7" w:rsidR="00577A7A" w:rsidRPr="003D3192" w:rsidRDefault="00286C00" w:rsidP="00577A7A">
            <w:pPr>
              <w:jc w:val="center"/>
              <w:rPr>
                <w:rFonts w:ascii="Arial" w:hAnsi="Arial" w:cs="Arial"/>
                <w:b/>
                <w:sz w:val="17"/>
                <w:szCs w:val="17"/>
              </w:rPr>
            </w:pPr>
            <w:r>
              <w:rPr>
                <w:rFonts w:ascii="Arial" w:hAnsi="Arial" w:cs="Arial"/>
                <w:b/>
                <w:sz w:val="17"/>
                <w:szCs w:val="17"/>
              </w:rPr>
              <w:t>Friday (“A” Day)</w:t>
            </w:r>
          </w:p>
        </w:tc>
      </w:tr>
      <w:tr w:rsidR="009B2750" w:rsidRPr="00D06A45" w14:paraId="428D677B" w14:textId="77777777" w:rsidTr="009C288C">
        <w:tc>
          <w:tcPr>
            <w:tcW w:w="1670" w:type="pct"/>
            <w:gridSpan w:val="2"/>
            <w:shd w:val="clear" w:color="auto" w:fill="FFFFFF" w:themeFill="background1"/>
          </w:tcPr>
          <w:p w14:paraId="7D6E2AA2" w14:textId="77777777" w:rsidR="009B2750" w:rsidRPr="00DE24CC" w:rsidRDefault="009B2750" w:rsidP="009B2750">
            <w:pPr>
              <w:rPr>
                <w:rFonts w:ascii="Arial" w:hAnsi="Arial" w:cs="Arial"/>
                <w:b/>
                <w:sz w:val="17"/>
                <w:szCs w:val="17"/>
                <w:u w:val="single"/>
              </w:rPr>
            </w:pPr>
            <w:r w:rsidRPr="00DE24CC">
              <w:rPr>
                <w:rFonts w:ascii="Arial" w:hAnsi="Arial" w:cs="Arial"/>
                <w:b/>
                <w:sz w:val="17"/>
                <w:szCs w:val="17"/>
                <w:u w:val="single"/>
              </w:rPr>
              <w:t xml:space="preserve">Essential Question: </w:t>
            </w:r>
          </w:p>
          <w:p w14:paraId="06667D85" w14:textId="77777777" w:rsidR="009B2750" w:rsidRDefault="009B2750" w:rsidP="009B2750">
            <w:pPr>
              <w:rPr>
                <w:rFonts w:ascii="Arial" w:hAnsi="Arial" w:cs="Arial"/>
                <w:sz w:val="17"/>
                <w:szCs w:val="17"/>
              </w:rPr>
            </w:pPr>
            <w:r>
              <w:rPr>
                <w:rFonts w:ascii="Arial" w:hAnsi="Arial" w:cs="Arial"/>
                <w:sz w:val="17"/>
                <w:szCs w:val="17"/>
              </w:rPr>
              <w:t>- How are state governments set up?</w:t>
            </w:r>
          </w:p>
          <w:p w14:paraId="3778BF89" w14:textId="205EBDB1" w:rsidR="009B2750" w:rsidRPr="009C288C" w:rsidRDefault="009B2750" w:rsidP="009B2750">
            <w:pPr>
              <w:rPr>
                <w:rFonts w:ascii="Arial" w:hAnsi="Arial" w:cs="Arial"/>
                <w:b/>
                <w:sz w:val="17"/>
                <w:szCs w:val="17"/>
              </w:rPr>
            </w:pPr>
          </w:p>
        </w:tc>
        <w:tc>
          <w:tcPr>
            <w:tcW w:w="1670" w:type="pct"/>
            <w:gridSpan w:val="2"/>
            <w:shd w:val="clear" w:color="auto" w:fill="FFFFFF" w:themeFill="background1"/>
          </w:tcPr>
          <w:p w14:paraId="406E8067" w14:textId="77777777" w:rsidR="009B2750" w:rsidRPr="00830346" w:rsidRDefault="009B2750" w:rsidP="009B2750">
            <w:pPr>
              <w:rPr>
                <w:rFonts w:ascii="Arial" w:hAnsi="Arial" w:cs="Arial"/>
                <w:b/>
                <w:sz w:val="17"/>
                <w:szCs w:val="17"/>
                <w:u w:val="single"/>
              </w:rPr>
            </w:pPr>
            <w:r w:rsidRPr="00830346">
              <w:rPr>
                <w:rFonts w:ascii="Arial" w:hAnsi="Arial" w:cs="Arial"/>
                <w:b/>
                <w:sz w:val="17"/>
                <w:szCs w:val="17"/>
                <w:u w:val="single"/>
              </w:rPr>
              <w:t xml:space="preserve">Essential Question: </w:t>
            </w:r>
          </w:p>
          <w:p w14:paraId="6A40BC5E" w14:textId="77777777" w:rsidR="009B2750" w:rsidRDefault="009B2750" w:rsidP="009B2750">
            <w:pPr>
              <w:rPr>
                <w:rFonts w:ascii="Arial" w:hAnsi="Arial" w:cs="Arial"/>
                <w:bCs/>
                <w:sz w:val="17"/>
                <w:szCs w:val="17"/>
              </w:rPr>
            </w:pPr>
            <w:r>
              <w:rPr>
                <w:rFonts w:ascii="Arial" w:hAnsi="Arial" w:cs="Arial"/>
                <w:bCs/>
                <w:sz w:val="17"/>
                <w:szCs w:val="17"/>
              </w:rPr>
              <w:t xml:space="preserve">- </w:t>
            </w:r>
            <w:r w:rsidRPr="006D552E">
              <w:rPr>
                <w:rFonts w:ascii="Arial" w:hAnsi="Arial" w:cs="Arial"/>
                <w:bCs/>
                <w:sz w:val="17"/>
                <w:szCs w:val="17"/>
              </w:rPr>
              <w:t>What is public policy?</w:t>
            </w:r>
          </w:p>
          <w:p w14:paraId="2E58A956" w14:textId="3C078B4F" w:rsidR="009B2750" w:rsidRPr="00ED2185" w:rsidRDefault="009B2750" w:rsidP="009B2750">
            <w:pPr>
              <w:rPr>
                <w:rFonts w:ascii="Arial" w:hAnsi="Arial" w:cs="Arial"/>
                <w:b/>
                <w:sz w:val="17"/>
                <w:szCs w:val="17"/>
              </w:rPr>
            </w:pPr>
          </w:p>
        </w:tc>
        <w:tc>
          <w:tcPr>
            <w:tcW w:w="1660" w:type="pct"/>
            <w:gridSpan w:val="2"/>
            <w:shd w:val="clear" w:color="auto" w:fill="FFFFFF" w:themeFill="background1"/>
          </w:tcPr>
          <w:p w14:paraId="50875C5B" w14:textId="77777777" w:rsidR="009B2750" w:rsidRPr="00830346" w:rsidRDefault="009B2750" w:rsidP="009B2750">
            <w:pPr>
              <w:rPr>
                <w:rFonts w:ascii="Arial" w:hAnsi="Arial" w:cs="Arial"/>
                <w:b/>
                <w:sz w:val="17"/>
                <w:szCs w:val="17"/>
                <w:u w:val="single"/>
              </w:rPr>
            </w:pPr>
            <w:r w:rsidRPr="00830346">
              <w:rPr>
                <w:rFonts w:ascii="Arial" w:hAnsi="Arial" w:cs="Arial"/>
                <w:b/>
                <w:sz w:val="17"/>
                <w:szCs w:val="17"/>
                <w:u w:val="single"/>
              </w:rPr>
              <w:t xml:space="preserve">Essential Question: </w:t>
            </w:r>
          </w:p>
          <w:p w14:paraId="73EEF2B6" w14:textId="77777777" w:rsidR="009B2750" w:rsidRDefault="009B2750" w:rsidP="009B2750">
            <w:pPr>
              <w:rPr>
                <w:rFonts w:ascii="Arial" w:hAnsi="Arial" w:cs="Arial"/>
                <w:bCs/>
                <w:sz w:val="17"/>
                <w:szCs w:val="17"/>
              </w:rPr>
            </w:pPr>
            <w:r>
              <w:rPr>
                <w:rFonts w:ascii="Arial" w:hAnsi="Arial" w:cs="Arial"/>
                <w:bCs/>
                <w:sz w:val="17"/>
                <w:szCs w:val="17"/>
              </w:rPr>
              <w:t xml:space="preserve">- </w:t>
            </w:r>
            <w:r w:rsidRPr="006D552E">
              <w:rPr>
                <w:rFonts w:ascii="Arial" w:hAnsi="Arial" w:cs="Arial"/>
                <w:bCs/>
                <w:sz w:val="17"/>
                <w:szCs w:val="17"/>
              </w:rPr>
              <w:t>What is public policy?</w:t>
            </w:r>
          </w:p>
          <w:p w14:paraId="42B55BBE" w14:textId="0998843D" w:rsidR="009B2750" w:rsidRPr="00D13F54" w:rsidRDefault="009B2750" w:rsidP="009B2750">
            <w:pPr>
              <w:rPr>
                <w:rFonts w:ascii="Arial" w:hAnsi="Arial" w:cs="Arial"/>
                <w:bCs/>
                <w:sz w:val="17"/>
                <w:szCs w:val="17"/>
              </w:rPr>
            </w:pPr>
          </w:p>
        </w:tc>
      </w:tr>
      <w:tr w:rsidR="009B2750" w:rsidRPr="00D06A45" w14:paraId="41D410C5" w14:textId="77777777" w:rsidTr="009C288C">
        <w:tc>
          <w:tcPr>
            <w:tcW w:w="1670" w:type="pct"/>
            <w:gridSpan w:val="2"/>
            <w:shd w:val="clear" w:color="auto" w:fill="FFFFFF" w:themeFill="background1"/>
          </w:tcPr>
          <w:p w14:paraId="24EA03C0" w14:textId="77777777" w:rsidR="009B2750" w:rsidRPr="00DE24CC" w:rsidRDefault="009B2750" w:rsidP="009B2750">
            <w:pPr>
              <w:rPr>
                <w:rFonts w:ascii="Arial" w:hAnsi="Arial" w:cs="Arial"/>
                <w:b/>
                <w:sz w:val="17"/>
                <w:szCs w:val="17"/>
                <w:u w:val="single"/>
              </w:rPr>
            </w:pPr>
            <w:r w:rsidRPr="00DE24CC">
              <w:rPr>
                <w:rFonts w:ascii="Arial" w:hAnsi="Arial" w:cs="Arial"/>
                <w:b/>
                <w:sz w:val="17"/>
                <w:szCs w:val="17"/>
                <w:u w:val="single"/>
              </w:rPr>
              <w:t xml:space="preserve">H.O.T. Questions: </w:t>
            </w:r>
          </w:p>
          <w:p w14:paraId="409EAB93" w14:textId="77777777" w:rsidR="009B2750" w:rsidRDefault="009B2750" w:rsidP="009B2750">
            <w:pPr>
              <w:pStyle w:val="Default"/>
              <w:rPr>
                <w:rFonts w:ascii="Arial" w:hAnsi="Arial" w:cs="Arial"/>
                <w:sz w:val="17"/>
                <w:szCs w:val="17"/>
              </w:rPr>
            </w:pPr>
            <w:r>
              <w:rPr>
                <w:rFonts w:ascii="Arial" w:hAnsi="Arial" w:cs="Arial"/>
                <w:sz w:val="17"/>
                <w:szCs w:val="17"/>
              </w:rPr>
              <w:t>- How are the structures of state governments similar to and different from the federal government?</w:t>
            </w:r>
          </w:p>
          <w:p w14:paraId="2229038A" w14:textId="77777777" w:rsidR="009B2750" w:rsidRDefault="009B2750" w:rsidP="009B2750">
            <w:pPr>
              <w:pStyle w:val="Default"/>
              <w:rPr>
                <w:rFonts w:ascii="Arial" w:hAnsi="Arial" w:cs="Arial"/>
                <w:sz w:val="17"/>
                <w:szCs w:val="17"/>
              </w:rPr>
            </w:pPr>
            <w:r>
              <w:rPr>
                <w:rFonts w:ascii="Arial" w:hAnsi="Arial" w:cs="Arial"/>
                <w:sz w:val="17"/>
                <w:szCs w:val="17"/>
              </w:rPr>
              <w:t>- How do state and local governments provide services to the people?</w:t>
            </w:r>
            <w:r w:rsidRPr="004674C5">
              <w:rPr>
                <w:rFonts w:ascii="Arial" w:hAnsi="Arial" w:cs="Arial"/>
                <w:sz w:val="17"/>
                <w:szCs w:val="17"/>
              </w:rPr>
              <w:t xml:space="preserve"> </w:t>
            </w:r>
          </w:p>
          <w:p w14:paraId="2B6037CD" w14:textId="0FC5053B" w:rsidR="009B2750" w:rsidRPr="009C288C" w:rsidRDefault="009B2750" w:rsidP="009B2750">
            <w:pPr>
              <w:pStyle w:val="Default"/>
              <w:rPr>
                <w:rFonts w:ascii="Arial" w:hAnsi="Arial" w:cs="Arial"/>
                <w:b/>
                <w:sz w:val="17"/>
                <w:szCs w:val="17"/>
              </w:rPr>
            </w:pPr>
          </w:p>
        </w:tc>
        <w:tc>
          <w:tcPr>
            <w:tcW w:w="1670" w:type="pct"/>
            <w:gridSpan w:val="2"/>
            <w:shd w:val="clear" w:color="auto" w:fill="FFFFFF" w:themeFill="background1"/>
          </w:tcPr>
          <w:p w14:paraId="6DFD6736" w14:textId="77777777" w:rsidR="009B2750" w:rsidRPr="00830346" w:rsidRDefault="009B2750" w:rsidP="009B2750">
            <w:pPr>
              <w:rPr>
                <w:rFonts w:ascii="Arial" w:hAnsi="Arial" w:cs="Arial"/>
                <w:b/>
                <w:sz w:val="17"/>
                <w:szCs w:val="17"/>
                <w:u w:val="single"/>
              </w:rPr>
            </w:pPr>
            <w:r w:rsidRPr="00830346">
              <w:rPr>
                <w:rFonts w:ascii="Arial" w:hAnsi="Arial" w:cs="Arial"/>
                <w:b/>
                <w:sz w:val="17"/>
                <w:szCs w:val="17"/>
                <w:u w:val="single"/>
              </w:rPr>
              <w:t xml:space="preserve">H.O.T. Questions: </w:t>
            </w:r>
          </w:p>
          <w:p w14:paraId="2D6D6287" w14:textId="77777777" w:rsidR="009B2750" w:rsidRDefault="009B2750" w:rsidP="009B2750">
            <w:pPr>
              <w:pStyle w:val="Default"/>
              <w:rPr>
                <w:rFonts w:ascii="Arial" w:hAnsi="Arial" w:cs="Arial"/>
                <w:sz w:val="17"/>
                <w:szCs w:val="17"/>
              </w:rPr>
            </w:pPr>
            <w:r>
              <w:rPr>
                <w:rFonts w:ascii="Arial" w:hAnsi="Arial" w:cs="Arial"/>
                <w:sz w:val="17"/>
                <w:szCs w:val="17"/>
              </w:rPr>
              <w:t>- How is public policy created?</w:t>
            </w:r>
          </w:p>
          <w:p w14:paraId="58699BB3" w14:textId="77777777" w:rsidR="009B2750" w:rsidRPr="004674C5" w:rsidRDefault="009B2750" w:rsidP="009B2750">
            <w:pPr>
              <w:pStyle w:val="Default"/>
              <w:rPr>
                <w:rFonts w:ascii="Arial" w:hAnsi="Arial" w:cs="Arial"/>
                <w:sz w:val="17"/>
                <w:szCs w:val="17"/>
              </w:rPr>
            </w:pPr>
            <w:r>
              <w:rPr>
                <w:rFonts w:ascii="Arial" w:hAnsi="Arial" w:cs="Arial"/>
                <w:sz w:val="17"/>
                <w:szCs w:val="17"/>
              </w:rPr>
              <w:t>- How do government agencies address state and local problems?</w:t>
            </w:r>
          </w:p>
          <w:p w14:paraId="25497496" w14:textId="30E22049" w:rsidR="009B2750" w:rsidRPr="00CF462F" w:rsidRDefault="009B2750" w:rsidP="009B2750">
            <w:pPr>
              <w:pStyle w:val="Default"/>
              <w:rPr>
                <w:rFonts w:ascii="Arial" w:hAnsi="Arial" w:cs="Arial"/>
                <w:bCs/>
                <w:sz w:val="17"/>
                <w:szCs w:val="17"/>
              </w:rPr>
            </w:pPr>
          </w:p>
        </w:tc>
        <w:tc>
          <w:tcPr>
            <w:tcW w:w="1660" w:type="pct"/>
            <w:gridSpan w:val="2"/>
            <w:shd w:val="clear" w:color="auto" w:fill="FFFFFF" w:themeFill="background1"/>
          </w:tcPr>
          <w:p w14:paraId="668706E1" w14:textId="77777777" w:rsidR="009B2750" w:rsidRPr="00830346" w:rsidRDefault="009B2750" w:rsidP="009B2750">
            <w:pPr>
              <w:rPr>
                <w:rFonts w:ascii="Arial" w:hAnsi="Arial" w:cs="Arial"/>
                <w:b/>
                <w:sz w:val="17"/>
                <w:szCs w:val="17"/>
                <w:u w:val="single"/>
              </w:rPr>
            </w:pPr>
            <w:r w:rsidRPr="00830346">
              <w:rPr>
                <w:rFonts w:ascii="Arial" w:hAnsi="Arial" w:cs="Arial"/>
                <w:b/>
                <w:sz w:val="17"/>
                <w:szCs w:val="17"/>
                <w:u w:val="single"/>
              </w:rPr>
              <w:t xml:space="preserve">H.O.T. Questions: </w:t>
            </w:r>
          </w:p>
          <w:p w14:paraId="651FD24F" w14:textId="77777777" w:rsidR="009B2750" w:rsidRDefault="009B2750" w:rsidP="009B2750">
            <w:pPr>
              <w:pStyle w:val="Default"/>
              <w:rPr>
                <w:rFonts w:ascii="Arial" w:hAnsi="Arial" w:cs="Arial"/>
                <w:sz w:val="17"/>
                <w:szCs w:val="17"/>
              </w:rPr>
            </w:pPr>
            <w:r>
              <w:rPr>
                <w:rFonts w:ascii="Arial" w:hAnsi="Arial" w:cs="Arial"/>
                <w:sz w:val="17"/>
                <w:szCs w:val="17"/>
              </w:rPr>
              <w:t xml:space="preserve">- </w:t>
            </w:r>
            <w:r w:rsidRPr="00200DB3">
              <w:rPr>
                <w:rFonts w:ascii="Arial" w:hAnsi="Arial" w:cs="Arial"/>
                <w:sz w:val="17"/>
                <w:szCs w:val="17"/>
              </w:rPr>
              <w:t>How do different groups influence public opinion?</w:t>
            </w:r>
          </w:p>
          <w:p w14:paraId="0E0A726A" w14:textId="10D4021C" w:rsidR="009B2750" w:rsidRPr="003D7F1D" w:rsidRDefault="009B2750" w:rsidP="009B2750">
            <w:pPr>
              <w:pStyle w:val="Default"/>
              <w:rPr>
                <w:rFonts w:ascii="Arial" w:hAnsi="Arial" w:cs="Arial"/>
                <w:sz w:val="17"/>
                <w:szCs w:val="17"/>
              </w:rPr>
            </w:pPr>
            <w:r>
              <w:rPr>
                <w:rFonts w:ascii="Arial" w:hAnsi="Arial" w:cs="Arial"/>
                <w:sz w:val="17"/>
                <w:szCs w:val="17"/>
              </w:rPr>
              <w:t xml:space="preserve">- </w:t>
            </w:r>
            <w:r w:rsidRPr="00200DB3">
              <w:rPr>
                <w:rFonts w:ascii="Arial" w:hAnsi="Arial" w:cs="Arial"/>
                <w:sz w:val="17"/>
                <w:szCs w:val="17"/>
              </w:rPr>
              <w:t>How does public opinion affect participation in the political process?</w:t>
            </w:r>
          </w:p>
        </w:tc>
      </w:tr>
      <w:tr w:rsidR="009B2750" w:rsidRPr="00D06A45" w14:paraId="2C3DD151" w14:textId="77777777" w:rsidTr="009C288C">
        <w:tc>
          <w:tcPr>
            <w:tcW w:w="1670" w:type="pct"/>
            <w:gridSpan w:val="2"/>
            <w:shd w:val="clear" w:color="auto" w:fill="FFFFFF" w:themeFill="background1"/>
          </w:tcPr>
          <w:p w14:paraId="458FB6BE" w14:textId="77777777" w:rsidR="009B2750" w:rsidRPr="00DE24CC" w:rsidRDefault="009B2750" w:rsidP="009B2750">
            <w:pPr>
              <w:rPr>
                <w:rFonts w:ascii="Arial" w:hAnsi="Arial" w:cs="Arial"/>
                <w:b/>
                <w:sz w:val="17"/>
                <w:szCs w:val="17"/>
                <w:u w:val="single"/>
              </w:rPr>
            </w:pPr>
            <w:r w:rsidRPr="00DE24CC">
              <w:rPr>
                <w:rFonts w:ascii="Arial" w:hAnsi="Arial" w:cs="Arial"/>
                <w:b/>
                <w:sz w:val="17"/>
                <w:szCs w:val="17"/>
                <w:u w:val="single"/>
              </w:rPr>
              <w:t xml:space="preserve">Bell Ringer: </w:t>
            </w:r>
          </w:p>
          <w:p w14:paraId="14826BC8" w14:textId="77777777" w:rsidR="00E10210" w:rsidRDefault="00E10210" w:rsidP="00E10210">
            <w:pPr>
              <w:pStyle w:val="Default"/>
              <w:rPr>
                <w:rFonts w:ascii="Arial" w:hAnsi="Arial" w:cs="Arial"/>
                <w:sz w:val="17"/>
                <w:szCs w:val="17"/>
              </w:rPr>
            </w:pPr>
            <w:r>
              <w:rPr>
                <w:rFonts w:ascii="Arial" w:hAnsi="Arial" w:cs="Arial"/>
                <w:sz w:val="17"/>
                <w:szCs w:val="17"/>
              </w:rPr>
              <w:t>Display pictures of a post office, garbage collection truck, and a policeman. Students will be asked:</w:t>
            </w:r>
          </w:p>
          <w:p w14:paraId="6A6D87C2" w14:textId="77777777" w:rsidR="00E10210" w:rsidRDefault="00E10210" w:rsidP="00E10210">
            <w:pPr>
              <w:pStyle w:val="Default"/>
              <w:numPr>
                <w:ilvl w:val="0"/>
                <w:numId w:val="18"/>
              </w:numPr>
              <w:rPr>
                <w:rFonts w:ascii="Arial" w:hAnsi="Arial" w:cs="Arial"/>
                <w:sz w:val="17"/>
                <w:szCs w:val="17"/>
              </w:rPr>
            </w:pPr>
            <w:r>
              <w:rPr>
                <w:rFonts w:ascii="Arial" w:hAnsi="Arial" w:cs="Arial"/>
                <w:sz w:val="17"/>
                <w:szCs w:val="17"/>
              </w:rPr>
              <w:t>What type of service is illustrated in the picture?</w:t>
            </w:r>
          </w:p>
          <w:p w14:paraId="06FE0ED9" w14:textId="77777777" w:rsidR="00E10210" w:rsidRDefault="00E10210" w:rsidP="00E10210">
            <w:pPr>
              <w:pStyle w:val="Default"/>
              <w:numPr>
                <w:ilvl w:val="0"/>
                <w:numId w:val="18"/>
              </w:numPr>
              <w:rPr>
                <w:rFonts w:ascii="Arial" w:hAnsi="Arial" w:cs="Arial"/>
                <w:sz w:val="17"/>
                <w:szCs w:val="17"/>
              </w:rPr>
            </w:pPr>
            <w:r>
              <w:rPr>
                <w:rFonts w:ascii="Arial" w:hAnsi="Arial" w:cs="Arial"/>
                <w:sz w:val="17"/>
                <w:szCs w:val="17"/>
              </w:rPr>
              <w:t>What level of government do you think is responsible for that service?</w:t>
            </w:r>
          </w:p>
          <w:p w14:paraId="6EC84904" w14:textId="1A799682" w:rsidR="009B2750" w:rsidRPr="0012793E" w:rsidRDefault="009B2750" w:rsidP="009B2750">
            <w:pPr>
              <w:pStyle w:val="Default"/>
              <w:rPr>
                <w:rFonts w:ascii="Arial" w:hAnsi="Arial" w:cs="Arial"/>
                <w:sz w:val="17"/>
                <w:szCs w:val="17"/>
              </w:rPr>
            </w:pPr>
          </w:p>
        </w:tc>
        <w:tc>
          <w:tcPr>
            <w:tcW w:w="1670" w:type="pct"/>
            <w:gridSpan w:val="2"/>
            <w:shd w:val="clear" w:color="auto" w:fill="FFFFFF" w:themeFill="background1"/>
          </w:tcPr>
          <w:p w14:paraId="2CF9EC2F" w14:textId="77777777" w:rsidR="009B2750" w:rsidRPr="00830346" w:rsidRDefault="009B2750" w:rsidP="009B2750">
            <w:pPr>
              <w:rPr>
                <w:rFonts w:ascii="Arial" w:hAnsi="Arial" w:cs="Arial"/>
                <w:sz w:val="17"/>
                <w:szCs w:val="17"/>
                <w:u w:val="single"/>
              </w:rPr>
            </w:pPr>
            <w:r w:rsidRPr="00830346">
              <w:rPr>
                <w:rFonts w:ascii="Arial" w:hAnsi="Arial" w:cs="Arial"/>
                <w:b/>
                <w:sz w:val="17"/>
                <w:szCs w:val="17"/>
                <w:u w:val="single"/>
              </w:rPr>
              <w:t xml:space="preserve">Bell Ringer: </w:t>
            </w:r>
          </w:p>
          <w:p w14:paraId="3FA8D62E" w14:textId="0AE694C7" w:rsidR="009B2750" w:rsidRPr="005C4C24" w:rsidRDefault="009B2750" w:rsidP="009B2750">
            <w:pPr>
              <w:rPr>
                <w:rFonts w:ascii="Arial" w:hAnsi="Arial" w:cs="Arial"/>
                <w:bCs/>
                <w:sz w:val="17"/>
                <w:szCs w:val="17"/>
              </w:rPr>
            </w:pPr>
            <w:r>
              <w:rPr>
                <w:rFonts w:ascii="Arial" w:hAnsi="Arial" w:cs="Arial"/>
                <w:sz w:val="17"/>
                <w:szCs w:val="17"/>
              </w:rPr>
              <w:t>- What are some problems in your local community?  Think of at least two.</w:t>
            </w:r>
            <w:r w:rsidRPr="0017511A">
              <w:rPr>
                <w:rFonts w:ascii="Arial" w:hAnsi="Arial" w:cs="Arial"/>
                <w:sz w:val="17"/>
                <w:szCs w:val="17"/>
              </w:rPr>
              <w:t xml:space="preserve"> </w:t>
            </w:r>
          </w:p>
        </w:tc>
        <w:tc>
          <w:tcPr>
            <w:tcW w:w="1660" w:type="pct"/>
            <w:gridSpan w:val="2"/>
            <w:shd w:val="clear" w:color="auto" w:fill="FFFFFF" w:themeFill="background1"/>
          </w:tcPr>
          <w:p w14:paraId="4AE657A1" w14:textId="77777777" w:rsidR="009B2750" w:rsidRPr="00830346" w:rsidRDefault="009B2750" w:rsidP="009B2750">
            <w:pPr>
              <w:rPr>
                <w:rFonts w:ascii="Arial" w:hAnsi="Arial" w:cs="Arial"/>
                <w:sz w:val="17"/>
                <w:szCs w:val="17"/>
                <w:u w:val="single"/>
              </w:rPr>
            </w:pPr>
            <w:r w:rsidRPr="00830346">
              <w:rPr>
                <w:rFonts w:ascii="Arial" w:hAnsi="Arial" w:cs="Arial"/>
                <w:b/>
                <w:sz w:val="17"/>
                <w:szCs w:val="17"/>
                <w:u w:val="single"/>
              </w:rPr>
              <w:t xml:space="preserve">Bell Ringer: </w:t>
            </w:r>
          </w:p>
          <w:p w14:paraId="560CE33B" w14:textId="1D066785" w:rsidR="009B2750" w:rsidRDefault="009B2750" w:rsidP="009B2750">
            <w:pPr>
              <w:pStyle w:val="Default"/>
              <w:rPr>
                <w:rFonts w:ascii="Arial" w:hAnsi="Arial" w:cs="Arial"/>
                <w:sz w:val="17"/>
                <w:szCs w:val="17"/>
              </w:rPr>
            </w:pPr>
            <w:r>
              <w:rPr>
                <w:rFonts w:ascii="Arial" w:hAnsi="Arial" w:cs="Arial"/>
                <w:sz w:val="17"/>
                <w:szCs w:val="17"/>
              </w:rPr>
              <w:t xml:space="preserve">Display </w:t>
            </w:r>
            <w:r>
              <w:rPr>
                <w:rFonts w:ascii="Arial" w:hAnsi="Arial" w:cs="Arial"/>
                <w:sz w:val="17"/>
                <w:szCs w:val="17"/>
              </w:rPr>
              <w:t>EOC</w:t>
            </w:r>
            <w:r>
              <w:rPr>
                <w:rFonts w:ascii="Arial" w:hAnsi="Arial" w:cs="Arial"/>
                <w:sz w:val="17"/>
                <w:szCs w:val="17"/>
              </w:rPr>
              <w:t xml:space="preserve">-style questions regarding federalism and local government in order to review </w:t>
            </w:r>
            <w:r>
              <w:rPr>
                <w:rFonts w:ascii="Arial" w:hAnsi="Arial" w:cs="Arial"/>
                <w:sz w:val="17"/>
                <w:szCs w:val="17"/>
              </w:rPr>
              <w:t>the previous lessons</w:t>
            </w:r>
            <w:r>
              <w:rPr>
                <w:rFonts w:ascii="Arial" w:hAnsi="Arial" w:cs="Arial"/>
                <w:sz w:val="17"/>
                <w:szCs w:val="17"/>
              </w:rPr>
              <w:t>.</w:t>
            </w:r>
          </w:p>
          <w:p w14:paraId="4B2D846B" w14:textId="32B7F3B3" w:rsidR="009B2750" w:rsidRPr="009026E7" w:rsidRDefault="009B2750" w:rsidP="009B2750">
            <w:pPr>
              <w:pStyle w:val="Default"/>
              <w:rPr>
                <w:rFonts w:ascii="Arial" w:hAnsi="Arial" w:cs="Arial"/>
                <w:sz w:val="17"/>
                <w:szCs w:val="17"/>
              </w:rPr>
            </w:pPr>
          </w:p>
        </w:tc>
      </w:tr>
      <w:tr w:rsidR="009B2750" w:rsidRPr="00D06A45" w14:paraId="433DBB71" w14:textId="77777777" w:rsidTr="009C288C">
        <w:tc>
          <w:tcPr>
            <w:tcW w:w="1670" w:type="pct"/>
            <w:gridSpan w:val="2"/>
            <w:shd w:val="clear" w:color="auto" w:fill="FFFFFF" w:themeFill="background1"/>
          </w:tcPr>
          <w:p w14:paraId="1D4B778E" w14:textId="77777777" w:rsidR="009B2750" w:rsidRPr="00982264" w:rsidRDefault="009B2750" w:rsidP="009B2750">
            <w:pPr>
              <w:rPr>
                <w:rFonts w:ascii="Arial" w:hAnsi="Arial" w:cs="Arial"/>
                <w:sz w:val="17"/>
                <w:szCs w:val="17"/>
                <w:u w:val="single"/>
              </w:rPr>
            </w:pPr>
            <w:r w:rsidRPr="00982264">
              <w:rPr>
                <w:rFonts w:ascii="Arial" w:hAnsi="Arial" w:cs="Arial"/>
                <w:b/>
                <w:sz w:val="17"/>
                <w:szCs w:val="17"/>
                <w:u w:val="single"/>
              </w:rPr>
              <w:t xml:space="preserve">Learner Outcome: </w:t>
            </w:r>
          </w:p>
          <w:p w14:paraId="73363649" w14:textId="77777777" w:rsidR="009B2750" w:rsidRDefault="009B2750" w:rsidP="009B2750">
            <w:pPr>
              <w:rPr>
                <w:rFonts w:ascii="Arial" w:hAnsi="Arial" w:cs="Arial"/>
                <w:sz w:val="17"/>
                <w:szCs w:val="17"/>
              </w:rPr>
            </w:pPr>
            <w:r>
              <w:rPr>
                <w:rFonts w:ascii="Arial" w:hAnsi="Arial" w:cs="Arial"/>
                <w:sz w:val="17"/>
                <w:szCs w:val="17"/>
              </w:rPr>
              <w:t>Students will compare and contrast the structure of state governments with the federal government, focusing on the division into three branches (but often with different titles, such as governor instead of president).  They will also analyze the ways in which state and local governments can be responsive to the people and provide different services at different levels.</w:t>
            </w:r>
          </w:p>
          <w:p w14:paraId="053A923D" w14:textId="1A50D358" w:rsidR="009B2750" w:rsidRDefault="009B2750" w:rsidP="009B2750">
            <w:pPr>
              <w:rPr>
                <w:rFonts w:ascii="Arial" w:hAnsi="Arial" w:cs="Arial"/>
                <w:b/>
                <w:sz w:val="17"/>
                <w:szCs w:val="17"/>
              </w:rPr>
            </w:pPr>
          </w:p>
        </w:tc>
        <w:tc>
          <w:tcPr>
            <w:tcW w:w="1670" w:type="pct"/>
            <w:gridSpan w:val="2"/>
            <w:shd w:val="clear" w:color="auto" w:fill="FFFFFF" w:themeFill="background1"/>
          </w:tcPr>
          <w:p w14:paraId="21D389F7" w14:textId="77777777" w:rsidR="009B2750" w:rsidRPr="00830346" w:rsidRDefault="009B2750" w:rsidP="009B2750">
            <w:pPr>
              <w:rPr>
                <w:rFonts w:ascii="Arial" w:hAnsi="Arial" w:cs="Arial"/>
                <w:sz w:val="17"/>
                <w:szCs w:val="17"/>
                <w:u w:val="single"/>
              </w:rPr>
            </w:pPr>
            <w:r w:rsidRPr="00830346">
              <w:rPr>
                <w:rFonts w:ascii="Arial" w:hAnsi="Arial" w:cs="Arial"/>
                <w:b/>
                <w:sz w:val="17"/>
                <w:szCs w:val="17"/>
                <w:u w:val="single"/>
              </w:rPr>
              <w:t xml:space="preserve">Learner Outcome: </w:t>
            </w:r>
          </w:p>
          <w:p w14:paraId="3308D4E6" w14:textId="4B6085CC" w:rsidR="009B2750" w:rsidRPr="003D3192" w:rsidRDefault="009B2750" w:rsidP="009B2750">
            <w:pPr>
              <w:rPr>
                <w:rFonts w:ascii="Arial" w:hAnsi="Arial" w:cs="Arial"/>
                <w:sz w:val="17"/>
                <w:szCs w:val="17"/>
              </w:rPr>
            </w:pPr>
            <w:r>
              <w:rPr>
                <w:rFonts w:ascii="Arial" w:hAnsi="Arial" w:cs="Arial"/>
                <w:sz w:val="17"/>
                <w:szCs w:val="17"/>
              </w:rPr>
              <w:t>Students will analyze the steps required to create public policy.  They will apply these steps to sample problems to see how government agencies can solve state and local problems.</w:t>
            </w:r>
          </w:p>
        </w:tc>
        <w:tc>
          <w:tcPr>
            <w:tcW w:w="1660" w:type="pct"/>
            <w:gridSpan w:val="2"/>
            <w:shd w:val="clear" w:color="auto" w:fill="FFFFFF" w:themeFill="background1"/>
          </w:tcPr>
          <w:p w14:paraId="50F9BE5F" w14:textId="77777777" w:rsidR="009B2750" w:rsidRPr="00830346" w:rsidRDefault="009B2750" w:rsidP="009B2750">
            <w:pPr>
              <w:rPr>
                <w:rFonts w:ascii="Arial" w:hAnsi="Arial" w:cs="Arial"/>
                <w:sz w:val="17"/>
                <w:szCs w:val="17"/>
                <w:u w:val="single"/>
              </w:rPr>
            </w:pPr>
            <w:r w:rsidRPr="00830346">
              <w:rPr>
                <w:rFonts w:ascii="Arial" w:hAnsi="Arial" w:cs="Arial"/>
                <w:b/>
                <w:sz w:val="17"/>
                <w:szCs w:val="17"/>
                <w:u w:val="single"/>
              </w:rPr>
              <w:t xml:space="preserve">Learner Outcome: </w:t>
            </w:r>
          </w:p>
          <w:p w14:paraId="74DC51DF" w14:textId="1809257F" w:rsidR="009B2750" w:rsidRDefault="009B2750" w:rsidP="009B2750">
            <w:pPr>
              <w:tabs>
                <w:tab w:val="left" w:pos="3480"/>
              </w:tabs>
              <w:rPr>
                <w:rFonts w:ascii="Arial" w:hAnsi="Arial" w:cs="Arial"/>
                <w:b/>
                <w:sz w:val="17"/>
                <w:szCs w:val="17"/>
              </w:rPr>
            </w:pPr>
            <w:r>
              <w:rPr>
                <w:rFonts w:ascii="Arial" w:hAnsi="Arial" w:cs="Arial"/>
                <w:sz w:val="17"/>
                <w:szCs w:val="17"/>
              </w:rPr>
              <w:t>Students will evaluate how different social groups might influence the opinions of society and affect participation.  They will role-play as members of different groups and create responses to community problems from these perspectives.</w:t>
            </w:r>
          </w:p>
        </w:tc>
      </w:tr>
      <w:tr w:rsidR="009B2750" w:rsidRPr="00D06A45" w14:paraId="176750F2" w14:textId="77777777" w:rsidTr="009C288C">
        <w:tc>
          <w:tcPr>
            <w:tcW w:w="1670" w:type="pct"/>
            <w:gridSpan w:val="2"/>
            <w:shd w:val="clear" w:color="auto" w:fill="FFFFFF" w:themeFill="background1"/>
          </w:tcPr>
          <w:p w14:paraId="01CD751A" w14:textId="77777777" w:rsidR="009B2750" w:rsidRPr="00B86D1D" w:rsidRDefault="009B2750" w:rsidP="009B2750">
            <w:pPr>
              <w:rPr>
                <w:rFonts w:ascii="Arial" w:hAnsi="Arial" w:cs="Arial"/>
                <w:b/>
                <w:sz w:val="17"/>
                <w:szCs w:val="17"/>
                <w:u w:val="single"/>
              </w:rPr>
            </w:pPr>
            <w:r w:rsidRPr="00B86D1D">
              <w:rPr>
                <w:rFonts w:ascii="Arial" w:hAnsi="Arial" w:cs="Arial"/>
                <w:b/>
                <w:sz w:val="17"/>
                <w:szCs w:val="17"/>
                <w:u w:val="single"/>
              </w:rPr>
              <w:t>Whole Group:</w:t>
            </w:r>
          </w:p>
          <w:p w14:paraId="42120D2F" w14:textId="0702868D" w:rsidR="009B2750" w:rsidRDefault="009B2750" w:rsidP="009B2750">
            <w:pPr>
              <w:rPr>
                <w:rFonts w:ascii="Arial" w:hAnsi="Arial" w:cs="Arial"/>
                <w:sz w:val="17"/>
                <w:szCs w:val="17"/>
              </w:rPr>
            </w:pPr>
            <w:r>
              <w:rPr>
                <w:rFonts w:ascii="Arial" w:hAnsi="Arial" w:cs="Arial"/>
                <w:sz w:val="17"/>
                <w:szCs w:val="17"/>
              </w:rPr>
              <w:t xml:space="preserve">- </w:t>
            </w:r>
            <w:r w:rsidR="00E812C4">
              <w:rPr>
                <w:rFonts w:ascii="Arial" w:hAnsi="Arial" w:cs="Arial"/>
                <w:sz w:val="17"/>
                <w:szCs w:val="17"/>
              </w:rPr>
              <w:t>Discuss student answers to the Bell Ringer question.</w:t>
            </w:r>
          </w:p>
          <w:p w14:paraId="7D1CBCB7" w14:textId="1988CAE4" w:rsidR="00C33EE3" w:rsidRDefault="00C33EE3" w:rsidP="00C33EE3">
            <w:pPr>
              <w:tabs>
                <w:tab w:val="left" w:pos="447"/>
              </w:tabs>
              <w:rPr>
                <w:rFonts w:ascii="Arial" w:hAnsi="Arial" w:cs="Arial"/>
                <w:sz w:val="17"/>
                <w:szCs w:val="17"/>
              </w:rPr>
            </w:pPr>
            <w:r>
              <w:rPr>
                <w:rFonts w:ascii="Arial" w:hAnsi="Arial" w:cs="Arial"/>
                <w:sz w:val="17"/>
                <w:szCs w:val="17"/>
              </w:rPr>
              <w:t xml:space="preserve">- </w:t>
            </w:r>
            <w:r>
              <w:rPr>
                <w:rFonts w:ascii="Arial" w:hAnsi="Arial" w:cs="Arial"/>
                <w:sz w:val="17"/>
                <w:szCs w:val="17"/>
              </w:rPr>
              <w:t xml:space="preserve">Then post on Teams a Word document that contains a Venn Diagram in it, differentiating between reserved, expressed, and concurrent powers.  It will also have a list of different government powers.  Students will </w:t>
            </w:r>
            <w:r>
              <w:rPr>
                <w:rFonts w:ascii="Arial" w:hAnsi="Arial" w:cs="Arial"/>
                <w:sz w:val="17"/>
                <w:szCs w:val="17"/>
              </w:rPr>
              <w:t xml:space="preserve">work together in groups to categorize these powers of the government by </w:t>
            </w:r>
            <w:r>
              <w:rPr>
                <w:rFonts w:ascii="Arial" w:hAnsi="Arial" w:cs="Arial"/>
                <w:sz w:val="17"/>
                <w:szCs w:val="17"/>
              </w:rPr>
              <w:t>copy-and-past</w:t>
            </w:r>
            <w:r>
              <w:rPr>
                <w:rFonts w:ascii="Arial" w:hAnsi="Arial" w:cs="Arial"/>
                <w:sz w:val="17"/>
                <w:szCs w:val="17"/>
              </w:rPr>
              <w:t xml:space="preserve">ing them </w:t>
            </w:r>
            <w:r>
              <w:rPr>
                <w:rFonts w:ascii="Arial" w:hAnsi="Arial" w:cs="Arial"/>
                <w:sz w:val="17"/>
                <w:szCs w:val="17"/>
              </w:rPr>
              <w:t xml:space="preserve">into the correct spots for reserved, expressed, and concurrent powers.  They should use pg. 204 in the textbook to help them with this if they get stuck.  Give students about 15-20 minutes </w:t>
            </w:r>
            <w:r>
              <w:rPr>
                <w:rFonts w:ascii="Arial" w:hAnsi="Arial" w:cs="Arial"/>
                <w:sz w:val="17"/>
                <w:szCs w:val="17"/>
              </w:rPr>
              <w:t xml:space="preserve">in their </w:t>
            </w:r>
            <w:r w:rsidR="00A0105F">
              <w:rPr>
                <w:rFonts w:ascii="Arial" w:hAnsi="Arial" w:cs="Arial"/>
                <w:sz w:val="17"/>
                <w:szCs w:val="17"/>
              </w:rPr>
              <w:t xml:space="preserve">Breakout Rooms </w:t>
            </w:r>
            <w:r>
              <w:rPr>
                <w:rFonts w:ascii="Arial" w:hAnsi="Arial" w:cs="Arial"/>
                <w:sz w:val="17"/>
                <w:szCs w:val="17"/>
              </w:rPr>
              <w:t>to complete this, and then go over the activity together as a class to make sure that students have done it correctly.</w:t>
            </w:r>
          </w:p>
          <w:p w14:paraId="49909A65" w14:textId="40987081" w:rsidR="009B2750" w:rsidRDefault="00A0105F" w:rsidP="00982264">
            <w:pPr>
              <w:tabs>
                <w:tab w:val="left" w:pos="447"/>
              </w:tabs>
              <w:rPr>
                <w:rFonts w:ascii="Arial" w:hAnsi="Arial" w:cs="Arial"/>
                <w:sz w:val="17"/>
                <w:szCs w:val="17"/>
              </w:rPr>
            </w:pPr>
            <w:r>
              <w:rPr>
                <w:rFonts w:ascii="Arial" w:hAnsi="Arial" w:cs="Arial"/>
                <w:sz w:val="17"/>
                <w:szCs w:val="17"/>
              </w:rPr>
              <w:t xml:space="preserve">- </w:t>
            </w:r>
            <w:r w:rsidR="00982264">
              <w:rPr>
                <w:rFonts w:ascii="Arial" w:hAnsi="Arial" w:cs="Arial"/>
                <w:sz w:val="17"/>
                <w:szCs w:val="17"/>
              </w:rPr>
              <w:t xml:space="preserve">Direct students to the posted iCivics “The Great State” reading.  </w:t>
            </w:r>
            <w:r w:rsidR="009B2750">
              <w:rPr>
                <w:rFonts w:ascii="Arial" w:hAnsi="Arial" w:cs="Arial"/>
                <w:sz w:val="17"/>
                <w:szCs w:val="17"/>
              </w:rPr>
              <w:t>Have students read through the reading on their own quietly, giving them about 15-20 minutes to do so.</w:t>
            </w:r>
          </w:p>
          <w:p w14:paraId="1E80F921" w14:textId="308011BE" w:rsidR="004017BA" w:rsidRDefault="009B2750" w:rsidP="009B2750">
            <w:pPr>
              <w:rPr>
                <w:rFonts w:ascii="Arial" w:hAnsi="Arial" w:cs="Arial"/>
                <w:sz w:val="17"/>
                <w:szCs w:val="17"/>
              </w:rPr>
            </w:pPr>
            <w:r>
              <w:rPr>
                <w:rFonts w:ascii="Arial" w:hAnsi="Arial" w:cs="Arial"/>
                <w:sz w:val="17"/>
                <w:szCs w:val="17"/>
              </w:rPr>
              <w:lastRenderedPageBreak/>
              <w:t xml:space="preserve">- Once this time has passed, </w:t>
            </w:r>
            <w:r w:rsidR="004017BA">
              <w:rPr>
                <w:rFonts w:ascii="Arial" w:hAnsi="Arial" w:cs="Arial"/>
                <w:sz w:val="17"/>
                <w:szCs w:val="17"/>
              </w:rPr>
              <w:t xml:space="preserve">have students </w:t>
            </w:r>
            <w:r w:rsidR="009E29D9">
              <w:rPr>
                <w:rFonts w:ascii="Arial" w:hAnsi="Arial" w:cs="Arial"/>
                <w:sz w:val="17"/>
                <w:szCs w:val="17"/>
              </w:rPr>
              <w:t xml:space="preserve">work on the Word document that goes with the reading.  This document contains </w:t>
            </w:r>
            <w:r w:rsidR="00536E5D">
              <w:rPr>
                <w:rFonts w:ascii="Arial" w:hAnsi="Arial" w:cs="Arial"/>
                <w:sz w:val="17"/>
                <w:szCs w:val="17"/>
              </w:rPr>
              <w:t xml:space="preserve">several fill-in-the-blank questions to answer, along with several scenarios that ask students to </w:t>
            </w:r>
            <w:r w:rsidR="00665B58">
              <w:rPr>
                <w:rFonts w:ascii="Arial" w:hAnsi="Arial" w:cs="Arial"/>
                <w:sz w:val="17"/>
                <w:szCs w:val="17"/>
              </w:rPr>
              <w:t xml:space="preserve">decide </w:t>
            </w:r>
            <w:r w:rsidR="00665B58">
              <w:rPr>
                <w:rFonts w:ascii="Arial" w:hAnsi="Arial" w:cs="Arial"/>
                <w:sz w:val="17"/>
                <w:szCs w:val="17"/>
              </w:rPr>
              <w:t>what level of government (state, federal, or both) would have that power or be able to take action in the scenario.</w:t>
            </w:r>
          </w:p>
          <w:p w14:paraId="1A622539" w14:textId="77777777" w:rsidR="009B2750" w:rsidRDefault="009B2750" w:rsidP="009B2750">
            <w:pPr>
              <w:rPr>
                <w:rFonts w:ascii="Arial" w:hAnsi="Arial" w:cs="Arial"/>
                <w:sz w:val="17"/>
                <w:szCs w:val="17"/>
              </w:rPr>
            </w:pPr>
          </w:p>
          <w:p w14:paraId="423AB7F3" w14:textId="517A1543" w:rsidR="009B2750" w:rsidRPr="00A70B8C" w:rsidRDefault="009B2750" w:rsidP="009B275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044890072"/>
                <w:placeholder>
                  <w:docPart w:val="ED6344BC226E43D39391D8A13A2EC069"/>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important features or characteristics of [...]?  Use evidence to support your answer.</w:t>
                </w:r>
              </w:sdtContent>
            </w:sdt>
          </w:p>
          <w:p w14:paraId="135DFC52" w14:textId="77777777" w:rsidR="009B2750" w:rsidRDefault="009B2750" w:rsidP="009B2750">
            <w:pPr>
              <w:rPr>
                <w:rFonts w:ascii="Arial" w:hAnsi="Arial" w:cs="Arial"/>
                <w:sz w:val="17"/>
                <w:szCs w:val="17"/>
              </w:rPr>
            </w:pPr>
          </w:p>
          <w:p w14:paraId="2DBB7897" w14:textId="17A5891E" w:rsidR="009B2750" w:rsidRPr="001028F3" w:rsidRDefault="009B2750" w:rsidP="009B2750">
            <w:pPr>
              <w:rPr>
                <w:rFonts w:ascii="Arial" w:hAnsi="Arial" w:cs="Arial"/>
                <w:bCs/>
                <w:sz w:val="17"/>
                <w:szCs w:val="17"/>
              </w:rPr>
            </w:pPr>
            <w:r>
              <w:rPr>
                <w:rFonts w:ascii="Arial" w:hAnsi="Arial" w:cs="Arial"/>
                <w:sz w:val="17"/>
                <w:szCs w:val="17"/>
              </w:rPr>
              <w:t>Why are there different levels of government, all with different responsibilities and that provide different services to the people?</w:t>
            </w:r>
            <w:r w:rsidRPr="00026809">
              <w:rPr>
                <w:rFonts w:ascii="Arial" w:hAnsi="Arial" w:cs="Arial"/>
                <w:sz w:val="17"/>
                <w:szCs w:val="17"/>
              </w:rPr>
              <w:t xml:space="preserve"> </w:t>
            </w:r>
          </w:p>
        </w:tc>
        <w:tc>
          <w:tcPr>
            <w:tcW w:w="1670" w:type="pct"/>
            <w:gridSpan w:val="2"/>
            <w:shd w:val="clear" w:color="auto" w:fill="FFFFFF" w:themeFill="background1"/>
          </w:tcPr>
          <w:p w14:paraId="31F02A97" w14:textId="77777777" w:rsidR="009B2750" w:rsidRPr="00EC784B" w:rsidRDefault="009B2750" w:rsidP="009B2750">
            <w:pPr>
              <w:tabs>
                <w:tab w:val="left" w:pos="447"/>
              </w:tabs>
              <w:rPr>
                <w:rFonts w:ascii="Arial" w:hAnsi="Arial" w:cs="Arial"/>
                <w:b/>
                <w:sz w:val="17"/>
                <w:szCs w:val="17"/>
                <w:u w:val="single"/>
              </w:rPr>
            </w:pPr>
            <w:r w:rsidRPr="00EC784B">
              <w:rPr>
                <w:rFonts w:ascii="Arial" w:hAnsi="Arial" w:cs="Arial"/>
                <w:b/>
                <w:sz w:val="17"/>
                <w:szCs w:val="17"/>
                <w:u w:val="single"/>
              </w:rPr>
              <w:lastRenderedPageBreak/>
              <w:t>Whole Group:</w:t>
            </w:r>
          </w:p>
          <w:p w14:paraId="150D5219" w14:textId="1FA021D3" w:rsidR="009B2750" w:rsidRDefault="009B2750" w:rsidP="009B2750">
            <w:pPr>
              <w:rPr>
                <w:rFonts w:ascii="Arial" w:hAnsi="Arial" w:cs="Arial"/>
                <w:sz w:val="17"/>
                <w:szCs w:val="17"/>
              </w:rPr>
            </w:pPr>
            <w:r>
              <w:rPr>
                <w:rFonts w:ascii="Arial" w:hAnsi="Arial" w:cs="Arial"/>
                <w:sz w:val="17"/>
                <w:szCs w:val="17"/>
              </w:rPr>
              <w:t>- We will begin class by discussing the Bell Ringer and student responses.</w:t>
            </w:r>
            <w:r w:rsidR="00EC784B">
              <w:rPr>
                <w:rFonts w:ascii="Arial" w:hAnsi="Arial" w:cs="Arial"/>
                <w:sz w:val="17"/>
                <w:szCs w:val="17"/>
              </w:rPr>
              <w:t xml:space="preserve"> </w:t>
            </w:r>
            <w:r>
              <w:rPr>
                <w:rFonts w:ascii="Arial" w:hAnsi="Arial" w:cs="Arial"/>
                <w:sz w:val="17"/>
                <w:szCs w:val="17"/>
              </w:rPr>
              <w:t xml:space="preserve"> Then ask students to brainstorm ideas about who might solve these problems.  Have them </w:t>
            </w:r>
            <w:r w:rsidR="00EC784B">
              <w:rPr>
                <w:rFonts w:ascii="Arial" w:hAnsi="Arial" w:cs="Arial"/>
                <w:sz w:val="17"/>
                <w:szCs w:val="17"/>
              </w:rPr>
              <w:t xml:space="preserve">type their answers into the chat.  </w:t>
            </w:r>
            <w:r>
              <w:rPr>
                <w:rFonts w:ascii="Arial" w:hAnsi="Arial" w:cs="Arial"/>
                <w:sz w:val="17"/>
                <w:szCs w:val="17"/>
              </w:rPr>
              <w:t>Give them a few minutes to do so.  Use this to segue into discussing public policy.</w:t>
            </w:r>
          </w:p>
          <w:p w14:paraId="3B134D31" w14:textId="3924516E" w:rsidR="009B2750" w:rsidRDefault="009B2750" w:rsidP="009B2750">
            <w:pPr>
              <w:rPr>
                <w:rFonts w:ascii="Arial" w:hAnsi="Arial" w:cs="Arial"/>
                <w:sz w:val="17"/>
                <w:szCs w:val="17"/>
              </w:rPr>
            </w:pPr>
            <w:r>
              <w:rPr>
                <w:rFonts w:ascii="Arial" w:hAnsi="Arial" w:cs="Arial"/>
                <w:sz w:val="17"/>
                <w:szCs w:val="17"/>
              </w:rPr>
              <w:t xml:space="preserve">- </w:t>
            </w:r>
            <w:r w:rsidR="00EC784B">
              <w:rPr>
                <w:rFonts w:ascii="Arial" w:hAnsi="Arial" w:cs="Arial"/>
                <w:sz w:val="17"/>
                <w:szCs w:val="17"/>
              </w:rPr>
              <w:t xml:space="preserve">Post a </w:t>
            </w:r>
            <w:r>
              <w:rPr>
                <w:rFonts w:ascii="Arial" w:hAnsi="Arial" w:cs="Arial"/>
                <w:sz w:val="17"/>
                <w:szCs w:val="17"/>
              </w:rPr>
              <w:t xml:space="preserve">note-taking graphic organizer </w:t>
            </w:r>
            <w:r w:rsidR="0052074F">
              <w:rPr>
                <w:rFonts w:ascii="Arial" w:hAnsi="Arial" w:cs="Arial"/>
                <w:sz w:val="17"/>
                <w:szCs w:val="17"/>
              </w:rPr>
              <w:t xml:space="preserve">on Teams for </w:t>
            </w:r>
            <w:r>
              <w:rPr>
                <w:rFonts w:ascii="Arial" w:hAnsi="Arial" w:cs="Arial"/>
                <w:sz w:val="17"/>
                <w:szCs w:val="17"/>
              </w:rPr>
              <w:t xml:space="preserve">students.  The teacher will display a PowerPoint covering the different levels of government, as well as definitions for and examples of the public, public policy, community service, and other key terms. </w:t>
            </w:r>
          </w:p>
          <w:p w14:paraId="6E852EE8" w14:textId="0E511C2B" w:rsidR="009B2750" w:rsidRDefault="009B2750" w:rsidP="009B2750">
            <w:pPr>
              <w:rPr>
                <w:rFonts w:ascii="Arial" w:hAnsi="Arial" w:cs="Arial"/>
                <w:sz w:val="17"/>
                <w:szCs w:val="17"/>
              </w:rPr>
            </w:pPr>
            <w:r>
              <w:rPr>
                <w:rFonts w:ascii="Arial" w:hAnsi="Arial" w:cs="Arial"/>
                <w:sz w:val="17"/>
                <w:szCs w:val="17"/>
              </w:rPr>
              <w:t xml:space="preserve">- As the teacher goes through the PowerPoint, students will utilize their graphic organizers to take notes.  The teacher will pause at times to pose questions to students, and students will </w:t>
            </w:r>
            <w:r w:rsidR="0052074F">
              <w:rPr>
                <w:rFonts w:ascii="Arial" w:hAnsi="Arial" w:cs="Arial"/>
                <w:sz w:val="17"/>
                <w:szCs w:val="17"/>
              </w:rPr>
              <w:t xml:space="preserve">type </w:t>
            </w:r>
            <w:r>
              <w:rPr>
                <w:rFonts w:ascii="Arial" w:hAnsi="Arial" w:cs="Arial"/>
                <w:sz w:val="17"/>
                <w:szCs w:val="17"/>
              </w:rPr>
              <w:t>and discuss their answers.</w:t>
            </w:r>
          </w:p>
          <w:p w14:paraId="06657FE2" w14:textId="67251397" w:rsidR="009B2750" w:rsidRDefault="009B2750" w:rsidP="009B2750">
            <w:pPr>
              <w:rPr>
                <w:rFonts w:ascii="Arial" w:hAnsi="Arial" w:cs="Arial"/>
                <w:sz w:val="17"/>
                <w:szCs w:val="17"/>
              </w:rPr>
            </w:pPr>
            <w:r>
              <w:rPr>
                <w:rFonts w:ascii="Arial" w:hAnsi="Arial" w:cs="Arial"/>
                <w:sz w:val="17"/>
                <w:szCs w:val="17"/>
              </w:rPr>
              <w:lastRenderedPageBreak/>
              <w:t xml:space="preserve">- The teacher will </w:t>
            </w:r>
            <w:r w:rsidR="0052074F">
              <w:rPr>
                <w:rFonts w:ascii="Arial" w:hAnsi="Arial" w:cs="Arial"/>
                <w:sz w:val="17"/>
                <w:szCs w:val="17"/>
              </w:rPr>
              <w:t xml:space="preserve">divide the class into groups (via Breakout Rooms) and will post </w:t>
            </w:r>
            <w:r w:rsidR="00C42B5B">
              <w:rPr>
                <w:rFonts w:ascii="Arial" w:hAnsi="Arial" w:cs="Arial"/>
                <w:sz w:val="17"/>
                <w:szCs w:val="17"/>
              </w:rPr>
              <w:t xml:space="preserve">a Word doc for each group </w:t>
            </w:r>
            <w:r>
              <w:rPr>
                <w:rFonts w:ascii="Arial" w:hAnsi="Arial" w:cs="Arial"/>
                <w:sz w:val="17"/>
                <w:szCs w:val="17"/>
              </w:rPr>
              <w:t xml:space="preserve">containing </w:t>
            </w:r>
            <w:r w:rsidR="00C42B5B">
              <w:rPr>
                <w:rFonts w:ascii="Arial" w:hAnsi="Arial" w:cs="Arial"/>
                <w:sz w:val="17"/>
                <w:szCs w:val="17"/>
              </w:rPr>
              <w:t xml:space="preserve">a </w:t>
            </w:r>
            <w:r>
              <w:rPr>
                <w:rFonts w:ascii="Arial" w:hAnsi="Arial" w:cs="Arial"/>
                <w:sz w:val="17"/>
                <w:szCs w:val="17"/>
              </w:rPr>
              <w:t xml:space="preserve">community problem, such as juvenile curfews, year-round schools, and local flooding.  </w:t>
            </w:r>
            <w:r w:rsidR="00C42B5B">
              <w:rPr>
                <w:rFonts w:ascii="Arial" w:hAnsi="Arial" w:cs="Arial"/>
                <w:sz w:val="17"/>
                <w:szCs w:val="17"/>
              </w:rPr>
              <w:t xml:space="preserve">Each group will receive a different problem.  Together, they will create a worksheet asking them to think about their assigned problem.  They will </w:t>
            </w:r>
            <w:r>
              <w:rPr>
                <w:rFonts w:ascii="Arial" w:hAnsi="Arial" w:cs="Arial"/>
                <w:sz w:val="17"/>
                <w:szCs w:val="17"/>
              </w:rPr>
              <w:t xml:space="preserve">determine ways of solving </w:t>
            </w:r>
            <w:r w:rsidR="00623BC7">
              <w:rPr>
                <w:rFonts w:ascii="Arial" w:hAnsi="Arial" w:cs="Arial"/>
                <w:sz w:val="17"/>
                <w:szCs w:val="17"/>
              </w:rPr>
              <w:t xml:space="preserve">these problems </w:t>
            </w:r>
            <w:r>
              <w:rPr>
                <w:rFonts w:ascii="Arial" w:hAnsi="Arial" w:cs="Arial"/>
                <w:sz w:val="17"/>
                <w:szCs w:val="17"/>
              </w:rPr>
              <w:t>that involve government agencies, public and private policy, and community service.</w:t>
            </w:r>
            <w:r w:rsidR="00623BC7">
              <w:rPr>
                <w:rFonts w:ascii="Arial" w:hAnsi="Arial" w:cs="Arial"/>
                <w:sz w:val="17"/>
                <w:szCs w:val="17"/>
              </w:rPr>
              <w:t xml:space="preserve">  They will also nominate one person to speak for the group, and we </w:t>
            </w:r>
            <w:r w:rsidR="00CD6248">
              <w:rPr>
                <w:rFonts w:ascii="Arial" w:hAnsi="Arial" w:cs="Arial"/>
                <w:sz w:val="17"/>
                <w:szCs w:val="17"/>
              </w:rPr>
              <w:t>will use the final ten minutes of class to present their problem and solutions to the class.</w:t>
            </w:r>
          </w:p>
          <w:p w14:paraId="7EE7AF7B" w14:textId="77777777" w:rsidR="009B2750" w:rsidRDefault="009B2750" w:rsidP="009B2750">
            <w:pPr>
              <w:rPr>
                <w:rFonts w:ascii="Arial" w:hAnsi="Arial" w:cs="Arial"/>
                <w:sz w:val="17"/>
                <w:szCs w:val="17"/>
              </w:rPr>
            </w:pPr>
          </w:p>
          <w:p w14:paraId="17B3194F" w14:textId="58BB31D9" w:rsidR="009B2750" w:rsidRPr="00A70B8C" w:rsidRDefault="009B2750" w:rsidP="009B275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834572498"/>
                <w:placeholder>
                  <w:docPart w:val="24ED737B09BB46678D7F37AD096CFF22"/>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5DCA78A9" w14:textId="77777777" w:rsidR="009B2750" w:rsidRDefault="009B2750" w:rsidP="009B2750">
            <w:pPr>
              <w:rPr>
                <w:rFonts w:ascii="Arial" w:hAnsi="Arial" w:cs="Arial"/>
                <w:sz w:val="17"/>
                <w:szCs w:val="17"/>
              </w:rPr>
            </w:pPr>
          </w:p>
          <w:p w14:paraId="3419122A" w14:textId="3B83D472" w:rsidR="009B2750" w:rsidRDefault="009B2750" w:rsidP="009B2750">
            <w:pPr>
              <w:rPr>
                <w:rFonts w:ascii="Arial" w:hAnsi="Arial" w:cs="Arial"/>
                <w:b/>
                <w:sz w:val="17"/>
                <w:szCs w:val="17"/>
              </w:rPr>
            </w:pPr>
            <w:r>
              <w:rPr>
                <w:rFonts w:ascii="Arial" w:hAnsi="Arial" w:cs="Arial"/>
                <w:sz w:val="17"/>
                <w:szCs w:val="17"/>
              </w:rPr>
              <w:t>Given a community problem, w</w:t>
            </w:r>
            <w:r w:rsidRPr="00E449DA">
              <w:rPr>
                <w:rFonts w:ascii="Arial" w:hAnsi="Arial" w:cs="Arial"/>
                <w:sz w:val="17"/>
                <w:szCs w:val="17"/>
              </w:rPr>
              <w:t>hat is a public policy which</w:t>
            </w:r>
            <w:r>
              <w:rPr>
                <w:rFonts w:ascii="Arial" w:hAnsi="Arial" w:cs="Arial"/>
                <w:sz w:val="17"/>
                <w:szCs w:val="17"/>
              </w:rPr>
              <w:t xml:space="preserve"> </w:t>
            </w:r>
            <w:r w:rsidRPr="00E449DA">
              <w:rPr>
                <w:rFonts w:ascii="Arial" w:hAnsi="Arial" w:cs="Arial"/>
                <w:sz w:val="17"/>
                <w:szCs w:val="17"/>
              </w:rPr>
              <w:t>could resolve the problem?</w:t>
            </w:r>
            <w:r>
              <w:rPr>
                <w:rFonts w:ascii="Arial" w:hAnsi="Arial" w:cs="Arial"/>
                <w:sz w:val="17"/>
                <w:szCs w:val="17"/>
              </w:rPr>
              <w:t xml:space="preserve"> What level of government agencies would help to solve the problem and implement potential solutions?</w:t>
            </w:r>
          </w:p>
        </w:tc>
        <w:tc>
          <w:tcPr>
            <w:tcW w:w="1660" w:type="pct"/>
            <w:gridSpan w:val="2"/>
            <w:shd w:val="clear" w:color="auto" w:fill="FFFFFF" w:themeFill="background1"/>
          </w:tcPr>
          <w:p w14:paraId="0197D2A7" w14:textId="77777777" w:rsidR="009B2750" w:rsidRPr="00962626" w:rsidRDefault="009B2750" w:rsidP="009B2750">
            <w:pPr>
              <w:tabs>
                <w:tab w:val="left" w:pos="447"/>
              </w:tabs>
              <w:rPr>
                <w:rFonts w:ascii="Arial" w:hAnsi="Arial" w:cs="Arial"/>
                <w:b/>
                <w:sz w:val="17"/>
                <w:szCs w:val="17"/>
                <w:u w:val="single"/>
              </w:rPr>
            </w:pPr>
            <w:r w:rsidRPr="00962626">
              <w:rPr>
                <w:rFonts w:ascii="Arial" w:hAnsi="Arial" w:cs="Arial"/>
                <w:b/>
                <w:sz w:val="17"/>
                <w:szCs w:val="17"/>
                <w:u w:val="single"/>
              </w:rPr>
              <w:lastRenderedPageBreak/>
              <w:t>Whole Group:</w:t>
            </w:r>
          </w:p>
          <w:p w14:paraId="1641C9E0" w14:textId="7E1E053C" w:rsidR="009B2750" w:rsidRDefault="009B2750" w:rsidP="00962626">
            <w:pPr>
              <w:rPr>
                <w:rFonts w:ascii="Arial" w:hAnsi="Arial" w:cs="Arial"/>
                <w:sz w:val="17"/>
                <w:szCs w:val="17"/>
              </w:rPr>
            </w:pPr>
            <w:r>
              <w:rPr>
                <w:rFonts w:ascii="Arial" w:hAnsi="Arial" w:cs="Arial"/>
                <w:sz w:val="17"/>
                <w:szCs w:val="17"/>
              </w:rPr>
              <w:t xml:space="preserve">- </w:t>
            </w:r>
            <w:r w:rsidR="00962626">
              <w:rPr>
                <w:rFonts w:ascii="Arial" w:hAnsi="Arial" w:cs="Arial"/>
                <w:sz w:val="17"/>
                <w:szCs w:val="17"/>
              </w:rPr>
              <w:t xml:space="preserve">Begin </w:t>
            </w:r>
            <w:r>
              <w:rPr>
                <w:rFonts w:ascii="Arial" w:hAnsi="Arial" w:cs="Arial"/>
                <w:sz w:val="17"/>
                <w:szCs w:val="17"/>
              </w:rPr>
              <w:t xml:space="preserve">class by reviewing the </w:t>
            </w:r>
            <w:r w:rsidR="00962626">
              <w:rPr>
                <w:rFonts w:ascii="Arial" w:hAnsi="Arial" w:cs="Arial"/>
                <w:sz w:val="17"/>
                <w:szCs w:val="17"/>
              </w:rPr>
              <w:t>EOC</w:t>
            </w:r>
            <w:r>
              <w:rPr>
                <w:rFonts w:ascii="Arial" w:hAnsi="Arial" w:cs="Arial"/>
                <w:sz w:val="17"/>
                <w:szCs w:val="17"/>
              </w:rPr>
              <w:t>-style questions from the Bell Ringer</w:t>
            </w:r>
            <w:r w:rsidR="00962626">
              <w:rPr>
                <w:rFonts w:ascii="Arial" w:hAnsi="Arial" w:cs="Arial"/>
                <w:sz w:val="17"/>
                <w:szCs w:val="17"/>
              </w:rPr>
              <w:t>.</w:t>
            </w:r>
          </w:p>
          <w:p w14:paraId="60BBDAE9" w14:textId="7B95EAAE" w:rsidR="00E82873" w:rsidRDefault="00E82873" w:rsidP="00962626">
            <w:pPr>
              <w:rPr>
                <w:rFonts w:ascii="Arial" w:hAnsi="Arial" w:cs="Arial"/>
                <w:sz w:val="17"/>
                <w:szCs w:val="17"/>
              </w:rPr>
            </w:pPr>
            <w:r>
              <w:rPr>
                <w:rFonts w:ascii="Arial" w:hAnsi="Arial" w:cs="Arial"/>
                <w:sz w:val="17"/>
                <w:szCs w:val="17"/>
              </w:rPr>
              <w:t xml:space="preserve">- </w:t>
            </w:r>
            <w:r w:rsidR="00125CBB">
              <w:rPr>
                <w:rFonts w:ascii="Arial" w:hAnsi="Arial" w:cs="Arial"/>
                <w:sz w:val="17"/>
                <w:szCs w:val="17"/>
              </w:rPr>
              <w:t xml:space="preserve">Ask students who are in the room to join the video call.  </w:t>
            </w:r>
            <w:r w:rsidR="00CB5C12">
              <w:rPr>
                <w:rFonts w:ascii="Arial" w:hAnsi="Arial" w:cs="Arial"/>
                <w:sz w:val="17"/>
                <w:szCs w:val="17"/>
              </w:rPr>
              <w:t xml:space="preserve">Display an article for students that describes a community issue (these are provided by MDCPS), and </w:t>
            </w:r>
            <w:r w:rsidR="00ED72B9">
              <w:rPr>
                <w:rFonts w:ascii="Arial" w:hAnsi="Arial" w:cs="Arial"/>
                <w:sz w:val="17"/>
                <w:szCs w:val="17"/>
              </w:rPr>
              <w:t xml:space="preserve">tell the class that we will be looking at these issues from different perspectives.  Read through the article together as a class.  Then </w:t>
            </w:r>
            <w:r w:rsidR="00D67828">
              <w:rPr>
                <w:rFonts w:ascii="Arial" w:hAnsi="Arial" w:cs="Arial"/>
                <w:sz w:val="17"/>
                <w:szCs w:val="17"/>
              </w:rPr>
              <w:t xml:space="preserve">use the </w:t>
            </w:r>
            <w:r>
              <w:rPr>
                <w:rFonts w:ascii="Arial" w:hAnsi="Arial" w:cs="Arial"/>
                <w:sz w:val="17"/>
                <w:szCs w:val="17"/>
              </w:rPr>
              <w:t>Breakout Rooms on Teams</w:t>
            </w:r>
            <w:r w:rsidR="00D67828">
              <w:rPr>
                <w:rFonts w:ascii="Arial" w:hAnsi="Arial" w:cs="Arial"/>
                <w:sz w:val="17"/>
                <w:szCs w:val="17"/>
              </w:rPr>
              <w:t xml:space="preserve"> to divide the class into groups of 4.</w:t>
            </w:r>
          </w:p>
          <w:p w14:paraId="74EA5443" w14:textId="0B1D495E" w:rsidR="009B2750" w:rsidRDefault="009B2750" w:rsidP="009B2750">
            <w:pPr>
              <w:rPr>
                <w:rFonts w:ascii="Arial" w:hAnsi="Arial" w:cs="Arial"/>
                <w:sz w:val="17"/>
                <w:szCs w:val="17"/>
              </w:rPr>
            </w:pPr>
            <w:r>
              <w:rPr>
                <w:rFonts w:ascii="Arial" w:hAnsi="Arial" w:cs="Arial"/>
                <w:sz w:val="17"/>
                <w:szCs w:val="17"/>
              </w:rPr>
              <w:t xml:space="preserve">- </w:t>
            </w:r>
            <w:r w:rsidR="00D67828">
              <w:rPr>
                <w:rFonts w:ascii="Arial" w:hAnsi="Arial" w:cs="Arial"/>
                <w:sz w:val="17"/>
                <w:szCs w:val="17"/>
              </w:rPr>
              <w:t>E</w:t>
            </w:r>
            <w:r>
              <w:rPr>
                <w:rFonts w:ascii="Arial" w:hAnsi="Arial" w:cs="Arial"/>
                <w:sz w:val="17"/>
                <w:szCs w:val="17"/>
              </w:rPr>
              <w:t>ach student in the group will be assigned a role:</w:t>
            </w:r>
          </w:p>
          <w:p w14:paraId="5CAF8FE4" w14:textId="77777777" w:rsidR="009B2750" w:rsidRDefault="009B2750" w:rsidP="009B2750">
            <w:pPr>
              <w:pStyle w:val="ListParagraph"/>
              <w:numPr>
                <w:ilvl w:val="0"/>
                <w:numId w:val="20"/>
              </w:numPr>
              <w:spacing w:after="0" w:line="240" w:lineRule="auto"/>
              <w:rPr>
                <w:rFonts w:ascii="Arial" w:hAnsi="Arial" w:cs="Arial"/>
                <w:sz w:val="17"/>
                <w:szCs w:val="17"/>
              </w:rPr>
            </w:pPr>
            <w:r>
              <w:rPr>
                <w:rFonts w:ascii="Arial" w:hAnsi="Arial" w:cs="Arial"/>
                <w:sz w:val="17"/>
                <w:szCs w:val="17"/>
              </w:rPr>
              <w:t>Parent</w:t>
            </w:r>
          </w:p>
          <w:p w14:paraId="562FF9EA" w14:textId="77777777" w:rsidR="009B2750" w:rsidRDefault="009B2750" w:rsidP="009B2750">
            <w:pPr>
              <w:pStyle w:val="ListParagraph"/>
              <w:numPr>
                <w:ilvl w:val="0"/>
                <w:numId w:val="20"/>
              </w:numPr>
              <w:spacing w:after="0" w:line="240" w:lineRule="auto"/>
              <w:rPr>
                <w:rFonts w:ascii="Arial" w:hAnsi="Arial" w:cs="Arial"/>
                <w:sz w:val="17"/>
                <w:szCs w:val="17"/>
              </w:rPr>
            </w:pPr>
            <w:r>
              <w:rPr>
                <w:rFonts w:ascii="Arial" w:hAnsi="Arial" w:cs="Arial"/>
                <w:sz w:val="17"/>
                <w:szCs w:val="17"/>
              </w:rPr>
              <w:t>Student</w:t>
            </w:r>
          </w:p>
          <w:p w14:paraId="099368EB" w14:textId="77777777" w:rsidR="009B2750" w:rsidRDefault="009B2750" w:rsidP="009B2750">
            <w:pPr>
              <w:pStyle w:val="ListParagraph"/>
              <w:numPr>
                <w:ilvl w:val="0"/>
                <w:numId w:val="20"/>
              </w:numPr>
              <w:spacing w:after="0" w:line="240" w:lineRule="auto"/>
              <w:rPr>
                <w:rFonts w:ascii="Arial" w:hAnsi="Arial" w:cs="Arial"/>
                <w:sz w:val="17"/>
                <w:szCs w:val="17"/>
              </w:rPr>
            </w:pPr>
            <w:r>
              <w:rPr>
                <w:rFonts w:ascii="Arial" w:hAnsi="Arial" w:cs="Arial"/>
                <w:sz w:val="17"/>
                <w:szCs w:val="17"/>
              </w:rPr>
              <w:t>Business Owner</w:t>
            </w:r>
          </w:p>
          <w:p w14:paraId="772CA9DA" w14:textId="77777777" w:rsidR="009B2750" w:rsidRDefault="009B2750" w:rsidP="009B2750">
            <w:pPr>
              <w:pStyle w:val="ListParagraph"/>
              <w:numPr>
                <w:ilvl w:val="0"/>
                <w:numId w:val="20"/>
              </w:numPr>
              <w:spacing w:after="0" w:line="240" w:lineRule="auto"/>
              <w:rPr>
                <w:rFonts w:ascii="Arial" w:hAnsi="Arial" w:cs="Arial"/>
                <w:sz w:val="17"/>
                <w:szCs w:val="17"/>
              </w:rPr>
            </w:pPr>
            <w:r>
              <w:rPr>
                <w:rFonts w:ascii="Arial" w:hAnsi="Arial" w:cs="Arial"/>
                <w:sz w:val="17"/>
                <w:szCs w:val="17"/>
              </w:rPr>
              <w:t>Law Enforcement</w:t>
            </w:r>
          </w:p>
          <w:p w14:paraId="077D1007" w14:textId="600E5259" w:rsidR="009B2750" w:rsidRDefault="009B2750" w:rsidP="009B2750">
            <w:pPr>
              <w:rPr>
                <w:rFonts w:ascii="Arial" w:hAnsi="Arial" w:cs="Arial"/>
                <w:sz w:val="17"/>
                <w:szCs w:val="17"/>
              </w:rPr>
            </w:pPr>
            <w:r>
              <w:rPr>
                <w:rFonts w:ascii="Arial" w:hAnsi="Arial" w:cs="Arial"/>
                <w:sz w:val="17"/>
                <w:szCs w:val="17"/>
              </w:rPr>
              <w:t>- Students will each receive a worksheet</w:t>
            </w:r>
            <w:r w:rsidR="00D01907">
              <w:rPr>
                <w:rFonts w:ascii="Arial" w:hAnsi="Arial" w:cs="Arial"/>
                <w:sz w:val="17"/>
                <w:szCs w:val="17"/>
              </w:rPr>
              <w:t xml:space="preserve"> posted on Teams, and they will work within their group to discuss the article that we </w:t>
            </w:r>
            <w:r w:rsidR="00D01907">
              <w:rPr>
                <w:rFonts w:ascii="Arial" w:hAnsi="Arial" w:cs="Arial"/>
                <w:sz w:val="17"/>
                <w:szCs w:val="17"/>
              </w:rPr>
              <w:lastRenderedPageBreak/>
              <w:t xml:space="preserve">read together as a class.  They will </w:t>
            </w:r>
            <w:r>
              <w:rPr>
                <w:rFonts w:ascii="Arial" w:hAnsi="Arial" w:cs="Arial"/>
                <w:sz w:val="17"/>
                <w:szCs w:val="17"/>
              </w:rPr>
              <w:t>complete their handout with questions that ask them to roleplay as their assigned role and how they might respond to the community issue facing their group as their assigned role.</w:t>
            </w:r>
          </w:p>
          <w:p w14:paraId="543EBA2A" w14:textId="77777777" w:rsidR="004931D8" w:rsidRDefault="00237BB7" w:rsidP="009B2750">
            <w:pPr>
              <w:rPr>
                <w:rFonts w:ascii="Arial" w:hAnsi="Arial" w:cs="Arial"/>
                <w:sz w:val="17"/>
                <w:szCs w:val="17"/>
              </w:rPr>
            </w:pPr>
            <w:r>
              <w:rPr>
                <w:rFonts w:ascii="Arial" w:hAnsi="Arial" w:cs="Arial"/>
                <w:sz w:val="17"/>
                <w:szCs w:val="17"/>
              </w:rPr>
              <w:t xml:space="preserve">- After about 15-20 minutes, bring the class back together and ask students to share their answers.  Make sure that any students who speak identify their role and how their </w:t>
            </w:r>
            <w:r w:rsidR="004931D8">
              <w:rPr>
                <w:rFonts w:ascii="Arial" w:hAnsi="Arial" w:cs="Arial"/>
                <w:sz w:val="17"/>
                <w:szCs w:val="17"/>
              </w:rPr>
              <w:t>response makes sense based on their role.</w:t>
            </w:r>
          </w:p>
          <w:p w14:paraId="2079FA53" w14:textId="05AD9F9C" w:rsidR="00237BB7" w:rsidRDefault="004931D8" w:rsidP="009B2750">
            <w:pPr>
              <w:rPr>
                <w:rFonts w:ascii="Arial" w:hAnsi="Arial" w:cs="Arial"/>
                <w:sz w:val="17"/>
                <w:szCs w:val="17"/>
              </w:rPr>
            </w:pPr>
            <w:r>
              <w:rPr>
                <w:rFonts w:ascii="Arial" w:hAnsi="Arial" w:cs="Arial"/>
                <w:sz w:val="17"/>
                <w:szCs w:val="17"/>
              </w:rPr>
              <w:t>- Read another article describing a different community issue to students, and repeat the previous activity, this time with new groups and different roles.  Discuss student responses afterwards and ask the class if they noticed any different responses based on their roles.</w:t>
            </w:r>
            <w:r w:rsidR="00237BB7">
              <w:rPr>
                <w:rFonts w:ascii="Arial" w:hAnsi="Arial" w:cs="Arial"/>
                <w:sz w:val="17"/>
                <w:szCs w:val="17"/>
              </w:rPr>
              <w:t xml:space="preserve"> </w:t>
            </w:r>
          </w:p>
          <w:p w14:paraId="488F805C" w14:textId="77777777" w:rsidR="009B2750" w:rsidRDefault="009B2750" w:rsidP="009B2750">
            <w:pPr>
              <w:rPr>
                <w:rFonts w:ascii="Arial" w:hAnsi="Arial" w:cs="Arial"/>
                <w:sz w:val="17"/>
                <w:szCs w:val="17"/>
              </w:rPr>
            </w:pPr>
            <w:r>
              <w:rPr>
                <w:rFonts w:ascii="Arial" w:hAnsi="Arial" w:cs="Arial"/>
                <w:sz w:val="17"/>
                <w:szCs w:val="17"/>
              </w:rPr>
              <w:t>- To end the lesson, students will answer the following Exit Ticket questions:</w:t>
            </w:r>
          </w:p>
          <w:p w14:paraId="443C2788" w14:textId="77777777" w:rsidR="009B2750" w:rsidRDefault="009B2750" w:rsidP="009B2750">
            <w:pPr>
              <w:rPr>
                <w:rFonts w:ascii="Arial" w:hAnsi="Arial" w:cs="Arial"/>
                <w:sz w:val="17"/>
                <w:szCs w:val="17"/>
              </w:rPr>
            </w:pPr>
          </w:p>
          <w:p w14:paraId="326F950B" w14:textId="64EB520F" w:rsidR="009B2750" w:rsidRPr="00A70B8C" w:rsidRDefault="009B2750" w:rsidP="009B275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01519723"/>
                <w:placeholder>
                  <w:docPart w:val="35A16A6059624B519689C5AF59610E1E"/>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Summarize the key points discussed in the text.  Why are these key points important?</w:t>
                </w:r>
              </w:sdtContent>
            </w:sdt>
          </w:p>
          <w:p w14:paraId="7ABF473E" w14:textId="77777777" w:rsidR="009B2750" w:rsidRDefault="009B2750" w:rsidP="009B2750">
            <w:pPr>
              <w:rPr>
                <w:rFonts w:ascii="Arial" w:hAnsi="Arial" w:cs="Arial"/>
                <w:sz w:val="17"/>
                <w:szCs w:val="17"/>
              </w:rPr>
            </w:pPr>
          </w:p>
          <w:p w14:paraId="171D1F78" w14:textId="77777777" w:rsidR="009B2750" w:rsidRDefault="009B2750" w:rsidP="009B2750">
            <w:pPr>
              <w:pStyle w:val="ListParagraph"/>
              <w:numPr>
                <w:ilvl w:val="0"/>
                <w:numId w:val="21"/>
              </w:numPr>
              <w:spacing w:after="0" w:line="240" w:lineRule="auto"/>
              <w:rPr>
                <w:rFonts w:ascii="Arial" w:hAnsi="Arial" w:cs="Arial"/>
                <w:sz w:val="17"/>
                <w:szCs w:val="17"/>
              </w:rPr>
            </w:pPr>
            <w:r w:rsidRPr="00C3486A">
              <w:rPr>
                <w:rFonts w:ascii="Arial" w:hAnsi="Arial" w:cs="Arial"/>
                <w:sz w:val="17"/>
                <w:szCs w:val="17"/>
              </w:rPr>
              <w:t>What is public opinion (perspective)?</w:t>
            </w:r>
          </w:p>
          <w:p w14:paraId="534D0181" w14:textId="77777777" w:rsidR="009B2750" w:rsidRDefault="009B2750" w:rsidP="009B2750">
            <w:pPr>
              <w:pStyle w:val="ListParagraph"/>
              <w:numPr>
                <w:ilvl w:val="0"/>
                <w:numId w:val="21"/>
              </w:numPr>
              <w:spacing w:after="0" w:line="240" w:lineRule="auto"/>
              <w:rPr>
                <w:rFonts w:ascii="Arial" w:hAnsi="Arial" w:cs="Arial"/>
                <w:sz w:val="17"/>
                <w:szCs w:val="17"/>
              </w:rPr>
            </w:pPr>
            <w:r>
              <w:rPr>
                <w:rFonts w:ascii="Arial" w:hAnsi="Arial" w:cs="Arial"/>
                <w:sz w:val="17"/>
                <w:szCs w:val="17"/>
              </w:rPr>
              <w:t>What groups influence public opinion, and how?</w:t>
            </w:r>
          </w:p>
          <w:p w14:paraId="4C3F9392" w14:textId="77777777" w:rsidR="009B2750" w:rsidRDefault="009B2750" w:rsidP="009B2750">
            <w:pPr>
              <w:pStyle w:val="ListParagraph"/>
              <w:numPr>
                <w:ilvl w:val="0"/>
                <w:numId w:val="21"/>
              </w:numPr>
              <w:spacing w:after="0" w:line="240" w:lineRule="auto"/>
              <w:rPr>
                <w:rFonts w:ascii="Arial" w:hAnsi="Arial" w:cs="Arial"/>
                <w:sz w:val="17"/>
                <w:szCs w:val="17"/>
              </w:rPr>
            </w:pPr>
            <w:r>
              <w:rPr>
                <w:rFonts w:ascii="Arial" w:hAnsi="Arial" w:cs="Arial"/>
                <w:sz w:val="17"/>
                <w:szCs w:val="17"/>
              </w:rPr>
              <w:t>How does public opinion affect participation in the political process?</w:t>
            </w:r>
          </w:p>
          <w:p w14:paraId="3E0D1C7C" w14:textId="77777777" w:rsidR="009B2750" w:rsidRDefault="009B2750" w:rsidP="009B2750">
            <w:pPr>
              <w:rPr>
                <w:rFonts w:ascii="Arial" w:hAnsi="Arial" w:cs="Arial"/>
                <w:sz w:val="17"/>
                <w:szCs w:val="17"/>
              </w:rPr>
            </w:pPr>
          </w:p>
          <w:p w14:paraId="0316A93E" w14:textId="6D982A33" w:rsidR="009B2750" w:rsidRPr="00F946C7" w:rsidRDefault="009B2750" w:rsidP="009B2750">
            <w:pPr>
              <w:rPr>
                <w:rFonts w:ascii="Arial" w:hAnsi="Arial" w:cs="Arial"/>
                <w:sz w:val="17"/>
                <w:szCs w:val="17"/>
              </w:rPr>
            </w:pPr>
          </w:p>
        </w:tc>
      </w:tr>
      <w:tr w:rsidR="009B2750" w:rsidRPr="00D06A45" w14:paraId="7C016481" w14:textId="77777777" w:rsidTr="009C288C">
        <w:tc>
          <w:tcPr>
            <w:tcW w:w="1670" w:type="pct"/>
            <w:gridSpan w:val="2"/>
            <w:shd w:val="clear" w:color="auto" w:fill="FFFFFF" w:themeFill="background1"/>
          </w:tcPr>
          <w:p w14:paraId="613EE33A" w14:textId="77777777" w:rsidR="009B2750" w:rsidRPr="00623BC7" w:rsidRDefault="009B2750" w:rsidP="009B2750">
            <w:pPr>
              <w:rPr>
                <w:rFonts w:ascii="Arial" w:hAnsi="Arial" w:cs="Arial"/>
                <w:b/>
                <w:sz w:val="17"/>
                <w:szCs w:val="17"/>
                <w:u w:val="single"/>
              </w:rPr>
            </w:pPr>
            <w:r w:rsidRPr="00623BC7">
              <w:rPr>
                <w:rFonts w:ascii="Arial" w:hAnsi="Arial" w:cs="Arial"/>
                <w:b/>
                <w:sz w:val="17"/>
                <w:szCs w:val="17"/>
                <w:u w:val="single"/>
              </w:rPr>
              <w:lastRenderedPageBreak/>
              <w:t xml:space="preserve">Assessment: </w:t>
            </w:r>
          </w:p>
          <w:p w14:paraId="44A01C6F" w14:textId="77777777" w:rsidR="009B2750" w:rsidRDefault="009B2750" w:rsidP="009B2750">
            <w:pPr>
              <w:rPr>
                <w:rFonts w:ascii="Arial" w:hAnsi="Arial" w:cs="Arial"/>
                <w:sz w:val="17"/>
                <w:szCs w:val="17"/>
              </w:rPr>
            </w:pPr>
            <w:r>
              <w:rPr>
                <w:rFonts w:ascii="Arial" w:hAnsi="Arial" w:cs="Arial"/>
                <w:sz w:val="17"/>
                <w:szCs w:val="17"/>
              </w:rPr>
              <w:t>- The Bell Ringer EOC Review Questions will give students the opportunity to review and practice what they have previously learned, and will give the teacher a chance to see what they still need to practice and remediate.  The iCivics worksheet will be collected as a classwork grade.</w:t>
            </w:r>
          </w:p>
          <w:p w14:paraId="719907D7" w14:textId="11FF8B23" w:rsidR="009B2750" w:rsidRDefault="009B2750" w:rsidP="009B2750">
            <w:pPr>
              <w:rPr>
                <w:rFonts w:ascii="Arial" w:hAnsi="Arial" w:cs="Arial"/>
                <w:b/>
                <w:sz w:val="17"/>
                <w:szCs w:val="17"/>
              </w:rPr>
            </w:pPr>
          </w:p>
        </w:tc>
        <w:tc>
          <w:tcPr>
            <w:tcW w:w="1670" w:type="pct"/>
            <w:gridSpan w:val="2"/>
            <w:shd w:val="clear" w:color="auto" w:fill="FFFFFF" w:themeFill="background1"/>
          </w:tcPr>
          <w:p w14:paraId="2EB11C40" w14:textId="77777777" w:rsidR="009B2750" w:rsidRPr="00623BC7" w:rsidRDefault="009B2750" w:rsidP="009B2750">
            <w:pPr>
              <w:rPr>
                <w:rFonts w:ascii="Arial" w:hAnsi="Arial" w:cs="Arial"/>
                <w:b/>
                <w:sz w:val="17"/>
                <w:szCs w:val="17"/>
                <w:u w:val="single"/>
              </w:rPr>
            </w:pPr>
            <w:r w:rsidRPr="00623BC7">
              <w:rPr>
                <w:rFonts w:ascii="Arial" w:hAnsi="Arial" w:cs="Arial"/>
                <w:b/>
                <w:sz w:val="17"/>
                <w:szCs w:val="17"/>
                <w:u w:val="single"/>
              </w:rPr>
              <w:t xml:space="preserve">Assessment: </w:t>
            </w:r>
          </w:p>
          <w:p w14:paraId="5B958124" w14:textId="4E39936D" w:rsidR="009B2750" w:rsidRDefault="009B2750" w:rsidP="009B2750">
            <w:pPr>
              <w:rPr>
                <w:rFonts w:ascii="Arial" w:hAnsi="Arial" w:cs="Arial"/>
                <w:sz w:val="17"/>
                <w:szCs w:val="17"/>
              </w:rPr>
            </w:pPr>
            <w:r>
              <w:rPr>
                <w:rFonts w:ascii="Arial" w:hAnsi="Arial" w:cs="Arial"/>
                <w:sz w:val="17"/>
                <w:szCs w:val="17"/>
              </w:rPr>
              <w:t>- The teacher will ensure that students take notes in class, and teacher-posed questions during the PowerPoint will allow the teacher to evaluate student learning and understanding during the lesson.  The assignment about community problems will be graded as classwork.</w:t>
            </w:r>
          </w:p>
          <w:p w14:paraId="359A3E13" w14:textId="0F6C7C57" w:rsidR="009B2750" w:rsidRDefault="009B2750" w:rsidP="009B2750">
            <w:pPr>
              <w:rPr>
                <w:rFonts w:ascii="Arial" w:hAnsi="Arial" w:cs="Arial"/>
                <w:b/>
                <w:sz w:val="17"/>
                <w:szCs w:val="17"/>
              </w:rPr>
            </w:pPr>
          </w:p>
        </w:tc>
        <w:tc>
          <w:tcPr>
            <w:tcW w:w="1660" w:type="pct"/>
            <w:gridSpan w:val="2"/>
            <w:shd w:val="clear" w:color="auto" w:fill="FFFFFF" w:themeFill="background1"/>
          </w:tcPr>
          <w:p w14:paraId="2DD795B7" w14:textId="77777777" w:rsidR="009B2750" w:rsidRPr="004931D8" w:rsidRDefault="009B2750" w:rsidP="009B2750">
            <w:pPr>
              <w:rPr>
                <w:rFonts w:ascii="Arial" w:hAnsi="Arial" w:cs="Arial"/>
                <w:b/>
                <w:sz w:val="17"/>
                <w:szCs w:val="17"/>
                <w:u w:val="single"/>
              </w:rPr>
            </w:pPr>
            <w:r w:rsidRPr="004931D8">
              <w:rPr>
                <w:rFonts w:ascii="Arial" w:hAnsi="Arial" w:cs="Arial"/>
                <w:b/>
                <w:sz w:val="17"/>
                <w:szCs w:val="17"/>
                <w:u w:val="single"/>
              </w:rPr>
              <w:t xml:space="preserve">Assessment: </w:t>
            </w:r>
          </w:p>
          <w:p w14:paraId="794C37B0" w14:textId="4297696B" w:rsidR="009B2750" w:rsidRPr="00AB49C6" w:rsidRDefault="009B2750" w:rsidP="009B2750">
            <w:pPr>
              <w:rPr>
                <w:rFonts w:ascii="Arial" w:hAnsi="Arial" w:cs="Arial"/>
                <w:sz w:val="17"/>
                <w:szCs w:val="17"/>
              </w:rPr>
            </w:pPr>
            <w:r>
              <w:rPr>
                <w:rFonts w:ascii="Arial" w:hAnsi="Arial" w:cs="Arial"/>
                <w:sz w:val="17"/>
                <w:szCs w:val="17"/>
              </w:rPr>
              <w:t>- The EOC Review Questions will provide an informal assessment for how well students have learned the previous lesson.  The classwork assignment will be collected and graded.</w:t>
            </w:r>
          </w:p>
        </w:tc>
      </w:tr>
      <w:tr w:rsidR="009B2750" w:rsidRPr="00D06A45" w14:paraId="363A75A7" w14:textId="77777777" w:rsidTr="009C288C">
        <w:tc>
          <w:tcPr>
            <w:tcW w:w="1670" w:type="pct"/>
            <w:gridSpan w:val="2"/>
            <w:shd w:val="clear" w:color="auto" w:fill="FFFFFF" w:themeFill="background1"/>
          </w:tcPr>
          <w:p w14:paraId="4D6FAB89" w14:textId="77777777" w:rsidR="009B2750" w:rsidRPr="00E8283B" w:rsidRDefault="009B2750" w:rsidP="009B2750">
            <w:pPr>
              <w:tabs>
                <w:tab w:val="left" w:pos="1740"/>
              </w:tabs>
              <w:rPr>
                <w:rFonts w:ascii="Arial" w:hAnsi="Arial" w:cs="Arial"/>
                <w:sz w:val="17"/>
                <w:szCs w:val="17"/>
                <w:u w:val="single"/>
              </w:rPr>
            </w:pPr>
            <w:r w:rsidRPr="00E8283B">
              <w:rPr>
                <w:rFonts w:ascii="Arial" w:hAnsi="Arial" w:cs="Arial"/>
                <w:b/>
                <w:sz w:val="17"/>
                <w:szCs w:val="17"/>
                <w:u w:val="single"/>
              </w:rPr>
              <w:t>Home Learning:</w:t>
            </w:r>
          </w:p>
          <w:p w14:paraId="50147F1C" w14:textId="0F76FCC3" w:rsidR="009B2750" w:rsidRDefault="009B2750" w:rsidP="009B2750">
            <w:pPr>
              <w:rPr>
                <w:rFonts w:ascii="Arial" w:hAnsi="Arial" w:cs="Arial"/>
                <w:sz w:val="17"/>
                <w:szCs w:val="17"/>
              </w:rPr>
            </w:pPr>
            <w:r>
              <w:rPr>
                <w:rFonts w:ascii="Arial" w:hAnsi="Arial" w:cs="Arial"/>
                <w:sz w:val="17"/>
                <w:szCs w:val="17"/>
              </w:rPr>
              <w:t xml:space="preserve">- </w:t>
            </w:r>
            <w:r w:rsidR="00E8283B">
              <w:rPr>
                <w:rFonts w:ascii="Arial" w:hAnsi="Arial" w:cs="Arial"/>
                <w:sz w:val="17"/>
                <w:szCs w:val="17"/>
              </w:rPr>
              <w:t>Finish classwork assignment</w:t>
            </w:r>
            <w:r>
              <w:rPr>
                <w:rFonts w:ascii="Arial" w:hAnsi="Arial" w:cs="Arial"/>
                <w:sz w:val="17"/>
                <w:szCs w:val="17"/>
              </w:rPr>
              <w:t>.</w:t>
            </w:r>
          </w:p>
          <w:p w14:paraId="62CB8B1F" w14:textId="443869EA" w:rsidR="006C5E3D" w:rsidRDefault="006C5E3D" w:rsidP="009B2750">
            <w:pPr>
              <w:rPr>
                <w:rFonts w:ascii="Arial" w:hAnsi="Arial" w:cs="Arial"/>
                <w:sz w:val="17"/>
                <w:szCs w:val="17"/>
              </w:rPr>
            </w:pPr>
            <w:r>
              <w:rPr>
                <w:rFonts w:ascii="Arial" w:hAnsi="Arial" w:cs="Arial"/>
                <w:sz w:val="17"/>
                <w:szCs w:val="17"/>
              </w:rPr>
              <w:t xml:space="preserve">- Play iCivics game: “Counties Work” -- </w:t>
            </w:r>
            <w:hyperlink r:id="rId7" w:history="1">
              <w:r w:rsidRPr="00823F87">
                <w:rPr>
                  <w:rStyle w:val="Hyperlink"/>
                  <w:rFonts w:ascii="Arial" w:hAnsi="Arial" w:cs="Arial"/>
                  <w:sz w:val="17"/>
                  <w:szCs w:val="17"/>
                </w:rPr>
                <w:t>https://www.icivics.org/games/counties-work</w:t>
              </w:r>
            </w:hyperlink>
            <w:r>
              <w:rPr>
                <w:rFonts w:ascii="Arial" w:hAnsi="Arial" w:cs="Arial"/>
                <w:sz w:val="17"/>
                <w:szCs w:val="17"/>
              </w:rPr>
              <w:t xml:space="preserve"> </w:t>
            </w:r>
          </w:p>
          <w:p w14:paraId="5C799595" w14:textId="3D5D34EE" w:rsidR="009B2750" w:rsidRPr="00FC55C7" w:rsidRDefault="009B2750" w:rsidP="009B2750">
            <w:pPr>
              <w:rPr>
                <w:rFonts w:ascii="Arial" w:hAnsi="Arial" w:cs="Arial"/>
                <w:bCs/>
                <w:sz w:val="17"/>
                <w:szCs w:val="17"/>
              </w:rPr>
            </w:pPr>
            <w:r>
              <w:rPr>
                <w:rFonts w:ascii="Arial" w:hAnsi="Arial" w:cs="Arial"/>
                <w:b/>
                <w:sz w:val="17"/>
                <w:szCs w:val="17"/>
              </w:rPr>
              <w:tab/>
            </w:r>
          </w:p>
        </w:tc>
        <w:tc>
          <w:tcPr>
            <w:tcW w:w="1670" w:type="pct"/>
            <w:gridSpan w:val="2"/>
            <w:shd w:val="clear" w:color="auto" w:fill="FFFFFF" w:themeFill="background1"/>
          </w:tcPr>
          <w:p w14:paraId="45B402D7" w14:textId="77777777" w:rsidR="009B2750" w:rsidRPr="0062061E" w:rsidRDefault="009B2750" w:rsidP="009B2750">
            <w:pPr>
              <w:rPr>
                <w:rFonts w:ascii="Arial" w:hAnsi="Arial" w:cs="Arial"/>
                <w:b/>
                <w:sz w:val="17"/>
                <w:szCs w:val="17"/>
                <w:u w:val="single"/>
              </w:rPr>
            </w:pPr>
            <w:r w:rsidRPr="0062061E">
              <w:rPr>
                <w:rFonts w:ascii="Arial" w:hAnsi="Arial" w:cs="Arial"/>
                <w:b/>
                <w:sz w:val="17"/>
                <w:szCs w:val="17"/>
                <w:u w:val="single"/>
              </w:rPr>
              <w:t xml:space="preserve">Home Learning: </w:t>
            </w:r>
          </w:p>
          <w:p w14:paraId="25DDCB32" w14:textId="7D90D70B" w:rsidR="009B2750" w:rsidRDefault="009B2750" w:rsidP="009B2750">
            <w:pPr>
              <w:rPr>
                <w:rFonts w:ascii="Arial" w:hAnsi="Arial" w:cs="Arial"/>
                <w:sz w:val="17"/>
                <w:szCs w:val="17"/>
              </w:rPr>
            </w:pPr>
            <w:r>
              <w:rPr>
                <w:rFonts w:ascii="Arial" w:hAnsi="Arial" w:cs="Arial"/>
                <w:sz w:val="17"/>
                <w:szCs w:val="17"/>
              </w:rPr>
              <w:t xml:space="preserve">- </w:t>
            </w:r>
            <w:r w:rsidR="006C5E3D">
              <w:rPr>
                <w:rFonts w:ascii="Arial" w:hAnsi="Arial" w:cs="Arial"/>
                <w:sz w:val="17"/>
                <w:szCs w:val="17"/>
              </w:rPr>
              <w:t xml:space="preserve">Play iCivics game: “Counties Work” -- </w:t>
            </w:r>
            <w:hyperlink r:id="rId8" w:history="1">
              <w:r w:rsidR="006C5E3D" w:rsidRPr="00823F87">
                <w:rPr>
                  <w:rStyle w:val="Hyperlink"/>
                  <w:rFonts w:ascii="Arial" w:hAnsi="Arial" w:cs="Arial"/>
                  <w:sz w:val="17"/>
                  <w:szCs w:val="17"/>
                </w:rPr>
                <w:t>https://www.icivics.org/games/counties-work</w:t>
              </w:r>
            </w:hyperlink>
            <w:r w:rsidR="006C5E3D">
              <w:rPr>
                <w:rFonts w:ascii="Arial" w:hAnsi="Arial" w:cs="Arial"/>
                <w:sz w:val="17"/>
                <w:szCs w:val="17"/>
              </w:rPr>
              <w:t xml:space="preserve"> </w:t>
            </w:r>
          </w:p>
          <w:p w14:paraId="1D3EC0D8" w14:textId="08F1E7AE" w:rsidR="009B2750" w:rsidRDefault="009B2750" w:rsidP="009B2750">
            <w:pPr>
              <w:rPr>
                <w:rFonts w:ascii="Arial" w:hAnsi="Arial" w:cs="Arial"/>
                <w:b/>
                <w:sz w:val="17"/>
                <w:szCs w:val="17"/>
              </w:rPr>
            </w:pPr>
          </w:p>
        </w:tc>
        <w:tc>
          <w:tcPr>
            <w:tcW w:w="1660" w:type="pct"/>
            <w:gridSpan w:val="2"/>
            <w:shd w:val="clear" w:color="auto" w:fill="FFFFFF" w:themeFill="background1"/>
          </w:tcPr>
          <w:p w14:paraId="48C915E1" w14:textId="77777777" w:rsidR="009B2750" w:rsidRPr="004931D8" w:rsidRDefault="009B2750" w:rsidP="009B2750">
            <w:pPr>
              <w:rPr>
                <w:rFonts w:ascii="Arial" w:hAnsi="Arial" w:cs="Arial"/>
                <w:b/>
                <w:sz w:val="17"/>
                <w:szCs w:val="17"/>
                <w:u w:val="single"/>
              </w:rPr>
            </w:pPr>
            <w:r w:rsidRPr="004931D8">
              <w:rPr>
                <w:rFonts w:ascii="Arial" w:hAnsi="Arial" w:cs="Arial"/>
                <w:b/>
                <w:sz w:val="17"/>
                <w:szCs w:val="17"/>
                <w:u w:val="single"/>
              </w:rPr>
              <w:t xml:space="preserve">Home Learning: </w:t>
            </w:r>
          </w:p>
          <w:p w14:paraId="261E55CC" w14:textId="77777777" w:rsidR="009B2750" w:rsidRDefault="009B2750" w:rsidP="009B2750">
            <w:pPr>
              <w:rPr>
                <w:rFonts w:ascii="Arial" w:hAnsi="Arial" w:cs="Arial"/>
                <w:sz w:val="17"/>
                <w:szCs w:val="17"/>
              </w:rPr>
            </w:pPr>
            <w:r>
              <w:rPr>
                <w:rFonts w:ascii="Arial" w:hAnsi="Arial" w:cs="Arial"/>
                <w:sz w:val="17"/>
                <w:szCs w:val="17"/>
              </w:rPr>
              <w:t xml:space="preserve">- Start reviewing the previous unit for an upcoming test. </w:t>
            </w:r>
          </w:p>
          <w:p w14:paraId="389F7FA5" w14:textId="11C2391B" w:rsidR="004931D8" w:rsidRDefault="004931D8" w:rsidP="004931D8">
            <w:pPr>
              <w:rPr>
                <w:rFonts w:ascii="Arial" w:hAnsi="Arial" w:cs="Arial"/>
                <w:sz w:val="17"/>
                <w:szCs w:val="17"/>
              </w:rPr>
            </w:pPr>
            <w:r>
              <w:rPr>
                <w:rFonts w:ascii="Arial" w:hAnsi="Arial" w:cs="Arial"/>
                <w:sz w:val="17"/>
                <w:szCs w:val="17"/>
              </w:rPr>
              <w:t xml:space="preserve">- Play iCivics game: “Counties Work” -- </w:t>
            </w:r>
            <w:hyperlink r:id="rId9" w:history="1">
              <w:r w:rsidRPr="00823F87">
                <w:rPr>
                  <w:rStyle w:val="Hyperlink"/>
                  <w:rFonts w:ascii="Arial" w:hAnsi="Arial" w:cs="Arial"/>
                  <w:sz w:val="17"/>
                  <w:szCs w:val="17"/>
                </w:rPr>
                <w:t>https://www.icivics.org/games/counties-work</w:t>
              </w:r>
            </w:hyperlink>
            <w:r>
              <w:rPr>
                <w:rFonts w:ascii="Arial" w:hAnsi="Arial" w:cs="Arial"/>
                <w:sz w:val="17"/>
                <w:szCs w:val="17"/>
              </w:rPr>
              <w:t xml:space="preserve"> </w:t>
            </w:r>
          </w:p>
          <w:p w14:paraId="0B78D971" w14:textId="59F0AC5D" w:rsidR="004931D8" w:rsidRDefault="004931D8" w:rsidP="009B2750">
            <w:pPr>
              <w:rPr>
                <w:rFonts w:ascii="Arial" w:hAnsi="Arial" w:cs="Arial"/>
                <w:b/>
                <w:sz w:val="17"/>
                <w:szCs w:val="17"/>
              </w:rPr>
            </w:pPr>
          </w:p>
        </w:tc>
      </w:tr>
      <w:tr w:rsidR="00BD51BD" w:rsidRPr="002D3583" w14:paraId="6596C167" w14:textId="77777777" w:rsidTr="009C288C">
        <w:tc>
          <w:tcPr>
            <w:tcW w:w="835" w:type="pct"/>
            <w:shd w:val="clear" w:color="auto" w:fill="A6A6A6" w:themeFill="background1" w:themeFillShade="A6"/>
          </w:tcPr>
          <w:p w14:paraId="7BC06AF2"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BD51BD" w:rsidRPr="002D3583" w:rsidRDefault="00BD51BD" w:rsidP="00BD51BD">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Gifted Strategies</w:t>
            </w:r>
          </w:p>
        </w:tc>
      </w:tr>
      <w:tr w:rsidR="00BD51BD" w:rsidRPr="002D3583" w14:paraId="0589E716" w14:textId="77777777" w:rsidTr="009C288C">
        <w:tc>
          <w:tcPr>
            <w:tcW w:w="835" w:type="pct"/>
          </w:tcPr>
          <w:p w14:paraId="63866761" w14:textId="3278AB49" w:rsidR="00BD51BD" w:rsidRPr="002D3583" w:rsidRDefault="00BD51BD" w:rsidP="00BD51BD">
            <w:pPr>
              <w:rPr>
                <w:rFonts w:ascii="Arial" w:hAnsi="Arial" w:cs="Arial"/>
                <w:sz w:val="17"/>
                <w:szCs w:val="17"/>
              </w:rPr>
            </w:pPr>
            <w:r>
              <w:rPr>
                <w:rFonts w:ascii="Arial" w:hAnsi="Arial" w:cs="Arial"/>
                <w:sz w:val="17"/>
                <w:szCs w:val="17"/>
              </w:rPr>
              <w:t xml:space="preserve">P1 – AC-3; AH-3; JH-3; JP-4; </w:t>
            </w:r>
            <w:r w:rsidR="001A147B">
              <w:rPr>
                <w:rFonts w:ascii="Arial" w:hAnsi="Arial" w:cs="Arial"/>
                <w:sz w:val="17"/>
                <w:szCs w:val="17"/>
              </w:rPr>
              <w:t xml:space="preserve">SS-1; </w:t>
            </w:r>
            <w:r>
              <w:rPr>
                <w:rFonts w:ascii="Arial" w:hAnsi="Arial" w:cs="Arial"/>
                <w:sz w:val="17"/>
                <w:szCs w:val="17"/>
              </w:rPr>
              <w:t>ES-4; VV-4</w:t>
            </w:r>
          </w:p>
        </w:tc>
        <w:tc>
          <w:tcPr>
            <w:tcW w:w="835" w:type="pct"/>
          </w:tcPr>
          <w:p w14:paraId="2B5D328D" w14:textId="630ED80E" w:rsidR="00BD51BD" w:rsidRDefault="004931D8" w:rsidP="00BD51BD">
            <w:pPr>
              <w:rPr>
                <w:rFonts w:ascii="Arial" w:hAnsi="Arial" w:cs="Arial"/>
                <w:sz w:val="17"/>
                <w:szCs w:val="17"/>
              </w:rPr>
            </w:pPr>
            <w:sdt>
              <w:sdtPr>
                <w:rPr>
                  <w:rFonts w:ascii="Arial" w:hAnsi="Arial" w:cs="Arial"/>
                  <w:sz w:val="17"/>
                  <w:szCs w:val="17"/>
                </w:rPr>
                <w:alias w:val="ESOL Strategies"/>
                <w:tag w:val="ESOL Strategies"/>
                <w:id w:val="-387881670"/>
                <w:placeholder>
                  <w:docPart w:val="D7D77CC4340149F7B2DE26A6701F87A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94205">
                  <w:rPr>
                    <w:rFonts w:ascii="Arial" w:hAnsi="Arial" w:cs="Arial"/>
                    <w:sz w:val="17"/>
                    <w:szCs w:val="17"/>
                  </w:rPr>
                  <w:t>Role Playing</w:t>
                </w:r>
              </w:sdtContent>
            </w:sdt>
            <w:r w:rsidR="00BD51BD" w:rsidRPr="002D3583">
              <w:rPr>
                <w:rFonts w:ascii="Arial" w:hAnsi="Arial" w:cs="Arial"/>
                <w:sz w:val="17"/>
                <w:szCs w:val="17"/>
              </w:rPr>
              <w:t xml:space="preserve"> </w:t>
            </w:r>
          </w:p>
          <w:p w14:paraId="31690A2A" w14:textId="77777777" w:rsidR="00BD51BD" w:rsidRDefault="00BD51BD" w:rsidP="00BD51BD">
            <w:pPr>
              <w:rPr>
                <w:rFonts w:ascii="Arial" w:hAnsi="Arial" w:cs="Arial"/>
                <w:sz w:val="17"/>
                <w:szCs w:val="17"/>
              </w:rPr>
            </w:pPr>
          </w:p>
          <w:p w14:paraId="25B7B6EA" w14:textId="0FAEE979" w:rsidR="00BD51BD" w:rsidRDefault="004931D8" w:rsidP="00BD51BD">
            <w:pPr>
              <w:rPr>
                <w:rFonts w:ascii="Arial" w:hAnsi="Arial" w:cs="Arial"/>
                <w:sz w:val="17"/>
                <w:szCs w:val="17"/>
              </w:rPr>
            </w:pPr>
            <w:sdt>
              <w:sdtPr>
                <w:rPr>
                  <w:rFonts w:ascii="Arial" w:hAnsi="Arial" w:cs="Arial"/>
                  <w:sz w:val="17"/>
                  <w:szCs w:val="17"/>
                </w:rPr>
                <w:alias w:val="ESOL Strategies"/>
                <w:tag w:val="ESOL Strategies"/>
                <w:id w:val="-894195062"/>
                <w:placeholder>
                  <w:docPart w:val="EB441A1E555346BFB7A92C4A556BEE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94205">
                  <w:rPr>
                    <w:rFonts w:ascii="Arial" w:hAnsi="Arial" w:cs="Arial"/>
                    <w:sz w:val="17"/>
                    <w:szCs w:val="17"/>
                  </w:rPr>
                  <w:t>Small Groups</w:t>
                </w:r>
              </w:sdtContent>
            </w:sdt>
          </w:p>
          <w:p w14:paraId="3638E1B6" w14:textId="24CF4870" w:rsidR="00BD51BD" w:rsidRPr="002D3583" w:rsidRDefault="00BD51BD" w:rsidP="00BD51BD">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BD51BD" w:rsidRDefault="00BD51BD" w:rsidP="00BD51BD">
            <w:pPr>
              <w:rPr>
                <w:rFonts w:ascii="Arial" w:hAnsi="Arial" w:cs="Arial"/>
                <w:sz w:val="17"/>
                <w:szCs w:val="17"/>
              </w:rPr>
            </w:pPr>
            <w:r>
              <w:rPr>
                <w:rFonts w:ascii="Arial" w:hAnsi="Arial" w:cs="Arial"/>
                <w:sz w:val="17"/>
                <w:szCs w:val="17"/>
              </w:rPr>
              <w:t xml:space="preserve">P1 – AC-K; JD-F; JH-V; </w:t>
            </w:r>
          </w:p>
          <w:p w14:paraId="69E2D929" w14:textId="77777777" w:rsidR="00BD51BD" w:rsidRDefault="00BD51BD" w:rsidP="00BD51BD">
            <w:pPr>
              <w:rPr>
                <w:rFonts w:ascii="Arial" w:hAnsi="Arial" w:cs="Arial"/>
                <w:sz w:val="17"/>
                <w:szCs w:val="17"/>
              </w:rPr>
            </w:pPr>
            <w:r>
              <w:rPr>
                <w:rFonts w:ascii="Arial" w:hAnsi="Arial" w:cs="Arial"/>
                <w:sz w:val="17"/>
                <w:szCs w:val="17"/>
              </w:rPr>
              <w:t xml:space="preserve">EM-504; MP-G; AS-K/G; </w:t>
            </w:r>
          </w:p>
          <w:p w14:paraId="3F37C50E" w14:textId="7B904CE5" w:rsidR="00BD51BD" w:rsidRPr="002D3583" w:rsidRDefault="00BD51BD" w:rsidP="00BD51BD">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772971640"/>
              <w:placeholder>
                <w:docPart w:val="E1777A21CB204E028EBF0D8B9FE2C65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DCC6C28" w14:textId="68C0B8F0" w:rsidR="00AB36B7" w:rsidRDefault="00076B4F" w:rsidP="00AB36B7">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765DE696" w14:textId="77777777" w:rsidR="00AB36B7" w:rsidRDefault="00AB36B7" w:rsidP="00AB36B7">
            <w:pPr>
              <w:rPr>
                <w:rFonts w:ascii="Arial" w:hAnsi="Arial" w:cs="Arial"/>
                <w:sz w:val="17"/>
                <w:szCs w:val="17"/>
              </w:rPr>
            </w:pPr>
          </w:p>
          <w:sdt>
            <w:sdtPr>
              <w:rPr>
                <w:rStyle w:val="Style1"/>
                <w:rFonts w:ascii="Arial" w:hAnsi="Arial" w:cs="Arial"/>
                <w:sz w:val="17"/>
                <w:szCs w:val="17"/>
              </w:rPr>
              <w:alias w:val="ESE Strategies"/>
              <w:tag w:val="ESE Strategies"/>
              <w:id w:val="1408578866"/>
              <w:placeholder>
                <w:docPart w:val="7D0507B17A784C7A88F7B81FB57B01A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B640135" w14:textId="595843DA" w:rsidR="00AB36B7" w:rsidRDefault="00AA520B" w:rsidP="00AB36B7">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5C0E8A27" w:rsidR="00BD51BD" w:rsidRPr="002D3583" w:rsidRDefault="00BD51BD" w:rsidP="007D4F8C">
            <w:pPr>
              <w:rPr>
                <w:rFonts w:ascii="Arial" w:hAnsi="Arial" w:cs="Arial"/>
                <w:sz w:val="17"/>
                <w:szCs w:val="17"/>
              </w:rPr>
            </w:pPr>
          </w:p>
        </w:tc>
        <w:tc>
          <w:tcPr>
            <w:tcW w:w="835" w:type="pct"/>
          </w:tcPr>
          <w:p w14:paraId="70DEF71D"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1EF6FDE739BA44128622A8453D9E41D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0BBF843D" w14:textId="77777777" w:rsidTr="009C288C">
        <w:tc>
          <w:tcPr>
            <w:tcW w:w="835" w:type="pct"/>
          </w:tcPr>
          <w:p w14:paraId="1672F08A" w14:textId="6CA87FBB" w:rsidR="00BD51BD" w:rsidRPr="002D3583" w:rsidRDefault="00BD51BD" w:rsidP="00BD51BD">
            <w:pPr>
              <w:rPr>
                <w:rFonts w:ascii="Arial" w:hAnsi="Arial" w:cs="Arial"/>
                <w:sz w:val="17"/>
                <w:szCs w:val="17"/>
              </w:rPr>
            </w:pPr>
            <w:r>
              <w:rPr>
                <w:rFonts w:ascii="Arial" w:hAnsi="Arial" w:cs="Arial"/>
                <w:sz w:val="17"/>
                <w:szCs w:val="17"/>
              </w:rPr>
              <w:t>P2 – CB-4; SC-4; MR-1; SV-4</w:t>
            </w:r>
          </w:p>
        </w:tc>
        <w:tc>
          <w:tcPr>
            <w:tcW w:w="835" w:type="pct"/>
          </w:tcPr>
          <w:p w14:paraId="64E1B0FC" w14:textId="77777777" w:rsidR="00C94205" w:rsidRDefault="00C94205" w:rsidP="00C94205">
            <w:pPr>
              <w:rPr>
                <w:rFonts w:ascii="Arial" w:hAnsi="Arial" w:cs="Arial"/>
                <w:sz w:val="17"/>
                <w:szCs w:val="17"/>
              </w:rPr>
            </w:pPr>
            <w:sdt>
              <w:sdtPr>
                <w:rPr>
                  <w:rFonts w:ascii="Arial" w:hAnsi="Arial" w:cs="Arial"/>
                  <w:sz w:val="17"/>
                  <w:szCs w:val="17"/>
                </w:rPr>
                <w:alias w:val="ESOL Strategies"/>
                <w:tag w:val="ESOL Strategies"/>
                <w:id w:val="934028805"/>
                <w:placeholder>
                  <w:docPart w:val="14A88EEACCB043D084E398BE1D42E53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14:paraId="414F9EB2" w14:textId="77777777" w:rsidR="00C94205" w:rsidRDefault="00C94205" w:rsidP="00C94205">
            <w:pPr>
              <w:rPr>
                <w:rFonts w:ascii="Arial" w:hAnsi="Arial" w:cs="Arial"/>
                <w:sz w:val="17"/>
                <w:szCs w:val="17"/>
              </w:rPr>
            </w:pPr>
          </w:p>
          <w:p w14:paraId="2687E2C4" w14:textId="77777777" w:rsidR="00C94205" w:rsidRDefault="00C94205" w:rsidP="00C94205">
            <w:pPr>
              <w:rPr>
                <w:rFonts w:ascii="Arial" w:hAnsi="Arial" w:cs="Arial"/>
                <w:sz w:val="17"/>
                <w:szCs w:val="17"/>
              </w:rPr>
            </w:pPr>
            <w:sdt>
              <w:sdtPr>
                <w:rPr>
                  <w:rFonts w:ascii="Arial" w:hAnsi="Arial" w:cs="Arial"/>
                  <w:sz w:val="17"/>
                  <w:szCs w:val="17"/>
                </w:rPr>
                <w:alias w:val="ESOL Strategies"/>
                <w:tag w:val="ESOL Strategies"/>
                <w:id w:val="-555392693"/>
                <w:placeholder>
                  <w:docPart w:val="C5DDC95DF6AB4C25995C6983D7DEF1E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14:paraId="5282A4CA" w14:textId="62E8E644" w:rsidR="00BD51BD" w:rsidRPr="002D3583" w:rsidRDefault="00BD51BD" w:rsidP="00621DC2">
            <w:pPr>
              <w:rPr>
                <w:rFonts w:ascii="Arial" w:hAnsi="Arial" w:cs="Arial"/>
                <w:sz w:val="17"/>
                <w:szCs w:val="17"/>
              </w:rPr>
            </w:pPr>
          </w:p>
        </w:tc>
        <w:tc>
          <w:tcPr>
            <w:tcW w:w="835" w:type="pct"/>
          </w:tcPr>
          <w:p w14:paraId="78F8BE3C" w14:textId="05090A7C" w:rsidR="00BD51BD" w:rsidRPr="002D3583" w:rsidRDefault="00BD51BD" w:rsidP="00BD51BD">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410394321"/>
              <w:placeholder>
                <w:docPart w:val="FE27CAAFA85140578C1E82FEC38B449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DA90F9A" w14:textId="77777777" w:rsidR="00AA520B" w:rsidRDefault="00AA520B" w:rsidP="00AA520B">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09C86D3A" w14:textId="77777777" w:rsidR="00AA520B" w:rsidRDefault="00AA520B" w:rsidP="00AA520B">
            <w:pPr>
              <w:rPr>
                <w:rFonts w:ascii="Arial" w:hAnsi="Arial" w:cs="Arial"/>
                <w:sz w:val="17"/>
                <w:szCs w:val="17"/>
              </w:rPr>
            </w:pPr>
          </w:p>
          <w:sdt>
            <w:sdtPr>
              <w:rPr>
                <w:rStyle w:val="Style1"/>
                <w:rFonts w:ascii="Arial" w:hAnsi="Arial" w:cs="Arial"/>
                <w:sz w:val="17"/>
                <w:szCs w:val="17"/>
              </w:rPr>
              <w:alias w:val="ESE Strategies"/>
              <w:tag w:val="ESE Strategies"/>
              <w:id w:val="995840690"/>
              <w:placeholder>
                <w:docPart w:val="06267E1D0E5B44AEAE157FEA7C8AA5D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912FB4C" w14:textId="77777777" w:rsidR="00AA520B" w:rsidRDefault="00AA520B" w:rsidP="00AA520B">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79A6F05D" w14:textId="46B39E1B" w:rsidR="00BD51BD" w:rsidRPr="002D3583" w:rsidRDefault="00BD51BD" w:rsidP="00621DC2">
            <w:pPr>
              <w:rPr>
                <w:rFonts w:ascii="Arial" w:hAnsi="Arial" w:cs="Arial"/>
                <w:sz w:val="17"/>
                <w:szCs w:val="17"/>
              </w:rPr>
            </w:pPr>
          </w:p>
        </w:tc>
        <w:tc>
          <w:tcPr>
            <w:tcW w:w="835" w:type="pct"/>
          </w:tcPr>
          <w:p w14:paraId="146027A2"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8896D9451D144B5BB1CB47E046A70C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489B8980" w14:textId="77777777" w:rsidTr="009C288C">
        <w:tc>
          <w:tcPr>
            <w:tcW w:w="835" w:type="pct"/>
          </w:tcPr>
          <w:p w14:paraId="4D40E21D" w14:textId="4B92A925" w:rsidR="00BD51BD" w:rsidRPr="002D3583" w:rsidRDefault="00BD51BD" w:rsidP="00BD51BD">
            <w:pPr>
              <w:rPr>
                <w:rFonts w:ascii="Arial" w:hAnsi="Arial" w:cs="Arial"/>
                <w:sz w:val="17"/>
                <w:szCs w:val="17"/>
              </w:rPr>
            </w:pPr>
            <w:r>
              <w:rPr>
                <w:rFonts w:ascii="Arial" w:hAnsi="Arial" w:cs="Arial"/>
                <w:sz w:val="17"/>
                <w:szCs w:val="17"/>
              </w:rPr>
              <w:t>P5 – AE-4; CM-4; DR-4; JT-3; LY-3</w:t>
            </w:r>
          </w:p>
        </w:tc>
        <w:tc>
          <w:tcPr>
            <w:tcW w:w="835" w:type="pct"/>
          </w:tcPr>
          <w:p w14:paraId="2E68EF53" w14:textId="77777777" w:rsidR="00C94205" w:rsidRDefault="00C94205" w:rsidP="00C94205">
            <w:pPr>
              <w:rPr>
                <w:rFonts w:ascii="Arial" w:hAnsi="Arial" w:cs="Arial"/>
                <w:sz w:val="17"/>
                <w:szCs w:val="17"/>
              </w:rPr>
            </w:pPr>
            <w:sdt>
              <w:sdtPr>
                <w:rPr>
                  <w:rFonts w:ascii="Arial" w:hAnsi="Arial" w:cs="Arial"/>
                  <w:sz w:val="17"/>
                  <w:szCs w:val="17"/>
                </w:rPr>
                <w:alias w:val="ESOL Strategies"/>
                <w:tag w:val="ESOL Strategies"/>
                <w:id w:val="622113422"/>
                <w:placeholder>
                  <w:docPart w:val="C994A84A104C4543AE3BE0A9663D2A3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14:paraId="0AB21E0C" w14:textId="77777777" w:rsidR="00C94205" w:rsidRDefault="00C94205" w:rsidP="00C94205">
            <w:pPr>
              <w:rPr>
                <w:rFonts w:ascii="Arial" w:hAnsi="Arial" w:cs="Arial"/>
                <w:sz w:val="17"/>
                <w:szCs w:val="17"/>
              </w:rPr>
            </w:pPr>
          </w:p>
          <w:p w14:paraId="6E3757A2" w14:textId="77777777" w:rsidR="00C94205" w:rsidRDefault="00C94205" w:rsidP="00C94205">
            <w:pPr>
              <w:rPr>
                <w:rFonts w:ascii="Arial" w:hAnsi="Arial" w:cs="Arial"/>
                <w:sz w:val="17"/>
                <w:szCs w:val="17"/>
              </w:rPr>
            </w:pPr>
            <w:sdt>
              <w:sdtPr>
                <w:rPr>
                  <w:rFonts w:ascii="Arial" w:hAnsi="Arial" w:cs="Arial"/>
                  <w:sz w:val="17"/>
                  <w:szCs w:val="17"/>
                </w:rPr>
                <w:alias w:val="ESOL Strategies"/>
                <w:tag w:val="ESOL Strategies"/>
                <w:id w:val="1318388126"/>
                <w:placeholder>
                  <w:docPart w:val="26A6805671DC4A87BEAEE0521D0D788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14:paraId="4D2F5717" w14:textId="5C29DCEB" w:rsidR="00BD51BD" w:rsidRPr="002D3583" w:rsidRDefault="00C94205" w:rsidP="00C94205">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BD51BD" w:rsidRDefault="00BD51BD" w:rsidP="00BD51BD">
            <w:pPr>
              <w:rPr>
                <w:rFonts w:ascii="Arial" w:hAnsi="Arial" w:cs="Arial"/>
                <w:sz w:val="17"/>
                <w:szCs w:val="17"/>
              </w:rPr>
            </w:pPr>
            <w:r>
              <w:rPr>
                <w:rFonts w:ascii="Arial" w:hAnsi="Arial" w:cs="Arial"/>
                <w:sz w:val="17"/>
                <w:szCs w:val="17"/>
              </w:rPr>
              <w:t xml:space="preserve">P5 – AA-V; NA-V; GB-F; </w:t>
            </w:r>
          </w:p>
          <w:p w14:paraId="456D5985" w14:textId="77777777" w:rsidR="00BD51BD" w:rsidRDefault="00BD51BD" w:rsidP="00BD51BD">
            <w:pPr>
              <w:rPr>
                <w:rFonts w:ascii="Arial" w:hAnsi="Arial" w:cs="Arial"/>
                <w:sz w:val="17"/>
                <w:szCs w:val="17"/>
              </w:rPr>
            </w:pPr>
            <w:r>
              <w:rPr>
                <w:rFonts w:ascii="Arial" w:hAnsi="Arial" w:cs="Arial"/>
                <w:sz w:val="17"/>
                <w:szCs w:val="17"/>
              </w:rPr>
              <w:t xml:space="preserve">AE-K; GH-504; CK-504; </w:t>
            </w:r>
          </w:p>
          <w:p w14:paraId="2C2CDE0E" w14:textId="70389307" w:rsidR="00BD51BD" w:rsidRPr="002D3583" w:rsidRDefault="00BD51BD" w:rsidP="00BD51BD">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1349319254"/>
              <w:placeholder>
                <w:docPart w:val="E813002BC27E49C1A3B12AF0DCDE9D1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3A3B2A1" w14:textId="77777777" w:rsidR="00AA520B" w:rsidRDefault="00AA520B" w:rsidP="00AA520B">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2A088D2D" w14:textId="77777777" w:rsidR="00AA520B" w:rsidRDefault="00AA520B" w:rsidP="00AA520B">
            <w:pPr>
              <w:rPr>
                <w:rFonts w:ascii="Arial" w:hAnsi="Arial" w:cs="Arial"/>
                <w:sz w:val="17"/>
                <w:szCs w:val="17"/>
              </w:rPr>
            </w:pPr>
          </w:p>
          <w:sdt>
            <w:sdtPr>
              <w:rPr>
                <w:rStyle w:val="Style1"/>
                <w:rFonts w:ascii="Arial" w:hAnsi="Arial" w:cs="Arial"/>
                <w:sz w:val="17"/>
                <w:szCs w:val="17"/>
              </w:rPr>
              <w:alias w:val="ESE Strategies"/>
              <w:tag w:val="ESE Strategies"/>
              <w:id w:val="-1505582958"/>
              <w:placeholder>
                <w:docPart w:val="937C3FB63EFB4EBFA151A24423B44DA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51CC427" w14:textId="77777777" w:rsidR="00AA520B" w:rsidRDefault="00AA520B" w:rsidP="00AA520B">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04F8A9D" w14:textId="64B03ABC" w:rsidR="00BD51BD" w:rsidRPr="002D3583" w:rsidRDefault="00BD51BD" w:rsidP="00621DC2">
            <w:pPr>
              <w:rPr>
                <w:rFonts w:ascii="Arial" w:hAnsi="Arial" w:cs="Arial"/>
                <w:sz w:val="17"/>
                <w:szCs w:val="17"/>
              </w:rPr>
            </w:pPr>
          </w:p>
        </w:tc>
        <w:tc>
          <w:tcPr>
            <w:tcW w:w="835" w:type="pct"/>
          </w:tcPr>
          <w:p w14:paraId="16858679"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E5EAE7F2157C48009ACA7CA68AB6E32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53DA92DF" w14:textId="77777777" w:rsidTr="009C288C">
        <w:tc>
          <w:tcPr>
            <w:tcW w:w="835" w:type="pct"/>
          </w:tcPr>
          <w:p w14:paraId="11F6D3B6" w14:textId="1E4A5934" w:rsidR="00BD51BD" w:rsidRPr="002D3583" w:rsidRDefault="00BD51BD" w:rsidP="00BD51BD">
            <w:pPr>
              <w:rPr>
                <w:rFonts w:ascii="Arial" w:hAnsi="Arial" w:cs="Arial"/>
                <w:sz w:val="17"/>
                <w:szCs w:val="17"/>
              </w:rPr>
            </w:pPr>
            <w:r>
              <w:rPr>
                <w:rFonts w:ascii="Arial" w:hAnsi="Arial" w:cs="Arial"/>
                <w:sz w:val="17"/>
                <w:szCs w:val="17"/>
              </w:rPr>
              <w:t>P8 – DB-3; CR-4; GR-4</w:t>
            </w:r>
          </w:p>
        </w:tc>
        <w:tc>
          <w:tcPr>
            <w:tcW w:w="835" w:type="pct"/>
          </w:tcPr>
          <w:p w14:paraId="46B71F8F" w14:textId="77777777" w:rsidR="00C94205" w:rsidRDefault="00C94205" w:rsidP="00C94205">
            <w:pPr>
              <w:rPr>
                <w:rFonts w:ascii="Arial" w:hAnsi="Arial" w:cs="Arial"/>
                <w:sz w:val="17"/>
                <w:szCs w:val="17"/>
              </w:rPr>
            </w:pPr>
            <w:sdt>
              <w:sdtPr>
                <w:rPr>
                  <w:rFonts w:ascii="Arial" w:hAnsi="Arial" w:cs="Arial"/>
                  <w:sz w:val="17"/>
                  <w:szCs w:val="17"/>
                </w:rPr>
                <w:alias w:val="ESOL Strategies"/>
                <w:tag w:val="ESOL Strategies"/>
                <w:id w:val="1826628356"/>
                <w:placeholder>
                  <w:docPart w:val="9D9D66F4C99B4FA2B4B907FD9C030F6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14:paraId="7A429D98" w14:textId="77777777" w:rsidR="00C94205" w:rsidRDefault="00C94205" w:rsidP="00C94205">
            <w:pPr>
              <w:rPr>
                <w:rFonts w:ascii="Arial" w:hAnsi="Arial" w:cs="Arial"/>
                <w:sz w:val="17"/>
                <w:szCs w:val="17"/>
              </w:rPr>
            </w:pPr>
          </w:p>
          <w:p w14:paraId="68A4B897" w14:textId="77777777" w:rsidR="00C94205" w:rsidRDefault="00C94205" w:rsidP="00C94205">
            <w:pPr>
              <w:rPr>
                <w:rFonts w:ascii="Arial" w:hAnsi="Arial" w:cs="Arial"/>
                <w:sz w:val="17"/>
                <w:szCs w:val="17"/>
              </w:rPr>
            </w:pPr>
            <w:sdt>
              <w:sdtPr>
                <w:rPr>
                  <w:rFonts w:ascii="Arial" w:hAnsi="Arial" w:cs="Arial"/>
                  <w:sz w:val="17"/>
                  <w:szCs w:val="17"/>
                </w:rPr>
                <w:alias w:val="ESOL Strategies"/>
                <w:tag w:val="ESOL Strategies"/>
                <w:id w:val="-1376693330"/>
                <w:placeholder>
                  <w:docPart w:val="924C0C18239D4994A66E0146B52DD50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14:paraId="4524A949" w14:textId="124A7A1C" w:rsidR="00BD51BD" w:rsidRPr="002D3583" w:rsidRDefault="00C94205" w:rsidP="00C94205">
            <w:pPr>
              <w:rPr>
                <w:rFonts w:ascii="Arial" w:hAnsi="Arial" w:cs="Arial"/>
                <w:sz w:val="17"/>
                <w:szCs w:val="17"/>
              </w:rPr>
            </w:pPr>
            <w:r w:rsidRPr="002D3583">
              <w:rPr>
                <w:rFonts w:ascii="Arial" w:hAnsi="Arial" w:cs="Arial"/>
                <w:sz w:val="17"/>
                <w:szCs w:val="17"/>
              </w:rPr>
              <w:t xml:space="preserve"> </w:t>
            </w:r>
            <w:r w:rsidR="00621DC2" w:rsidRPr="002D3583">
              <w:rPr>
                <w:rFonts w:ascii="Arial" w:hAnsi="Arial" w:cs="Arial"/>
                <w:sz w:val="17"/>
                <w:szCs w:val="17"/>
              </w:rPr>
              <w:t xml:space="preserve"> </w:t>
            </w:r>
          </w:p>
        </w:tc>
        <w:tc>
          <w:tcPr>
            <w:tcW w:w="835" w:type="pct"/>
          </w:tcPr>
          <w:p w14:paraId="2A7F29E4" w14:textId="5937B173" w:rsidR="00BD51BD" w:rsidRPr="002D3583" w:rsidRDefault="00BD51BD" w:rsidP="00BD51BD">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946818436"/>
              <w:placeholder>
                <w:docPart w:val="FF5C940F437441C08C3C529381E6083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DBEC2C5" w14:textId="77777777" w:rsidR="00AA520B" w:rsidRDefault="00AA520B" w:rsidP="00AA520B">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1A42EDDD" w14:textId="77777777" w:rsidR="00AA520B" w:rsidRDefault="00AA520B" w:rsidP="00AA520B">
            <w:pPr>
              <w:rPr>
                <w:rFonts w:ascii="Arial" w:hAnsi="Arial" w:cs="Arial"/>
                <w:sz w:val="17"/>
                <w:szCs w:val="17"/>
              </w:rPr>
            </w:pPr>
          </w:p>
          <w:sdt>
            <w:sdtPr>
              <w:rPr>
                <w:rStyle w:val="Style1"/>
                <w:rFonts w:ascii="Arial" w:hAnsi="Arial" w:cs="Arial"/>
                <w:sz w:val="17"/>
                <w:szCs w:val="17"/>
              </w:rPr>
              <w:alias w:val="ESE Strategies"/>
              <w:tag w:val="ESE Strategies"/>
              <w:id w:val="338349113"/>
              <w:placeholder>
                <w:docPart w:val="47AD9E94067D49278434C17603D7957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4ABF926" w14:textId="77777777" w:rsidR="00AA520B" w:rsidRDefault="00AA520B" w:rsidP="00AA520B">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6B76D788" w14:textId="4311C824" w:rsidR="00BD51BD" w:rsidRPr="003C708D" w:rsidRDefault="00BD51BD" w:rsidP="00621DC2">
            <w:pPr>
              <w:rPr>
                <w:rFonts w:ascii="Arial" w:hAnsi="Arial" w:cs="Arial"/>
                <w:sz w:val="17"/>
                <w:szCs w:val="17"/>
              </w:rPr>
            </w:pPr>
          </w:p>
        </w:tc>
        <w:tc>
          <w:tcPr>
            <w:tcW w:w="835" w:type="pct"/>
          </w:tcPr>
          <w:p w14:paraId="49377617" w14:textId="60149C1E" w:rsidR="00BD51BD" w:rsidRPr="002D3583" w:rsidRDefault="00BD51BD" w:rsidP="00BD51BD">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111040C4B7C240BBBCC2C685C4D6AE5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17B9F7F5" w:rsidR="00BD51BD" w:rsidRPr="002D3583" w:rsidRDefault="00051F8F" w:rsidP="00BD51BD">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10"/>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64A58" w14:textId="77777777" w:rsidR="00D5534D" w:rsidRDefault="00D5534D" w:rsidP="00BE1835">
      <w:pPr>
        <w:spacing w:after="0" w:line="240" w:lineRule="auto"/>
      </w:pPr>
      <w:r>
        <w:separator/>
      </w:r>
    </w:p>
  </w:endnote>
  <w:endnote w:type="continuationSeparator" w:id="0">
    <w:p w14:paraId="138B9DC4" w14:textId="77777777" w:rsidR="00D5534D" w:rsidRDefault="00D5534D"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9D83D" w14:textId="77777777" w:rsidR="00D5534D" w:rsidRDefault="00D5534D" w:rsidP="00BE1835">
      <w:pPr>
        <w:spacing w:after="0" w:line="240" w:lineRule="auto"/>
      </w:pPr>
      <w:r>
        <w:separator/>
      </w:r>
    </w:p>
  </w:footnote>
  <w:footnote w:type="continuationSeparator" w:id="0">
    <w:p w14:paraId="2BED3438" w14:textId="77777777" w:rsidR="00D5534D" w:rsidRDefault="00D5534D"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089D87F1"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3-01T00:00:00Z">
                <w:dateFormat w:val="M/d/yyyy"/>
                <w:lid w:val="en-US"/>
                <w:storeMappedDataAs w:val="dateTime"/>
                <w:calendar w:val="gregorian"/>
              </w:date>
            </w:sdtPr>
            <w:sdtEndPr/>
            <w:sdtContent>
              <w:r w:rsidR="00286C00">
                <w:rPr>
                  <w:rFonts w:ascii="Arial" w:hAnsi="Arial" w:cs="Arial"/>
                  <w:b/>
                  <w:u w:val="single"/>
                </w:rPr>
                <w:t>3/1/2021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3-05T00:00:00Z">
                <w:dateFormat w:val="M/d/yyyy"/>
                <w:lid w:val="en-US"/>
                <w:storeMappedDataAs w:val="dateTime"/>
                <w:calendar w:val="gregorian"/>
              </w:date>
            </w:sdtPr>
            <w:sdtEndPr/>
            <w:sdtContent>
              <w:r w:rsidR="00286C00">
                <w:rPr>
                  <w:rFonts w:ascii="Arial" w:hAnsi="Arial" w:cs="Arial"/>
                  <w:b/>
                  <w:u w:val="single"/>
                </w:rPr>
                <w:t>3/5/2021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CE6EB8">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3"/>
  </w:num>
  <w:num w:numId="4">
    <w:abstractNumId w:val="13"/>
  </w:num>
  <w:num w:numId="5">
    <w:abstractNumId w:val="14"/>
  </w:num>
  <w:num w:numId="6">
    <w:abstractNumId w:val="8"/>
  </w:num>
  <w:num w:numId="7">
    <w:abstractNumId w:val="16"/>
  </w:num>
  <w:num w:numId="8">
    <w:abstractNumId w:val="20"/>
  </w:num>
  <w:num w:numId="9">
    <w:abstractNumId w:val="1"/>
  </w:num>
  <w:num w:numId="10">
    <w:abstractNumId w:val="10"/>
  </w:num>
  <w:num w:numId="11">
    <w:abstractNumId w:val="5"/>
  </w:num>
  <w:num w:numId="12">
    <w:abstractNumId w:val="18"/>
  </w:num>
  <w:num w:numId="13">
    <w:abstractNumId w:val="9"/>
  </w:num>
  <w:num w:numId="14">
    <w:abstractNumId w:val="6"/>
  </w:num>
  <w:num w:numId="15">
    <w:abstractNumId w:val="2"/>
  </w:num>
  <w:num w:numId="16">
    <w:abstractNumId w:val="7"/>
  </w:num>
  <w:num w:numId="17">
    <w:abstractNumId w:val="0"/>
  </w:num>
  <w:num w:numId="18">
    <w:abstractNumId w:val="15"/>
  </w:num>
  <w:num w:numId="19">
    <w:abstractNumId w:val="19"/>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0287"/>
    <w:rsid w:val="00001491"/>
    <w:rsid w:val="00007001"/>
    <w:rsid w:val="00022BB0"/>
    <w:rsid w:val="00025350"/>
    <w:rsid w:val="00025E18"/>
    <w:rsid w:val="0003182F"/>
    <w:rsid w:val="00032A37"/>
    <w:rsid w:val="00036D51"/>
    <w:rsid w:val="0003741E"/>
    <w:rsid w:val="00046422"/>
    <w:rsid w:val="00047D30"/>
    <w:rsid w:val="00051F8F"/>
    <w:rsid w:val="00056CBA"/>
    <w:rsid w:val="0006553B"/>
    <w:rsid w:val="00065A26"/>
    <w:rsid w:val="00065DCA"/>
    <w:rsid w:val="00070A7F"/>
    <w:rsid w:val="00076A2A"/>
    <w:rsid w:val="00076B4F"/>
    <w:rsid w:val="00094A2F"/>
    <w:rsid w:val="000A1FF7"/>
    <w:rsid w:val="000A30B1"/>
    <w:rsid w:val="000A685C"/>
    <w:rsid w:val="000A6A70"/>
    <w:rsid w:val="000B0DF8"/>
    <w:rsid w:val="000B1BB4"/>
    <w:rsid w:val="000B4A42"/>
    <w:rsid w:val="000B5CA2"/>
    <w:rsid w:val="000C197B"/>
    <w:rsid w:val="000D65D0"/>
    <w:rsid w:val="000E050B"/>
    <w:rsid w:val="000E1036"/>
    <w:rsid w:val="000E688A"/>
    <w:rsid w:val="000F1961"/>
    <w:rsid w:val="000F446A"/>
    <w:rsid w:val="000F6D2F"/>
    <w:rsid w:val="001007BD"/>
    <w:rsid w:val="0010149E"/>
    <w:rsid w:val="0010210C"/>
    <w:rsid w:val="001028F3"/>
    <w:rsid w:val="001056BC"/>
    <w:rsid w:val="0010749F"/>
    <w:rsid w:val="00107732"/>
    <w:rsid w:val="001156DD"/>
    <w:rsid w:val="001171CD"/>
    <w:rsid w:val="00125CBB"/>
    <w:rsid w:val="0012793E"/>
    <w:rsid w:val="00127AEE"/>
    <w:rsid w:val="00132D6B"/>
    <w:rsid w:val="00135C6E"/>
    <w:rsid w:val="00135EEF"/>
    <w:rsid w:val="00136CEE"/>
    <w:rsid w:val="00140928"/>
    <w:rsid w:val="00140A10"/>
    <w:rsid w:val="0014155E"/>
    <w:rsid w:val="001447C3"/>
    <w:rsid w:val="00147618"/>
    <w:rsid w:val="001556BD"/>
    <w:rsid w:val="00162C36"/>
    <w:rsid w:val="00163BAF"/>
    <w:rsid w:val="00164C93"/>
    <w:rsid w:val="00165129"/>
    <w:rsid w:val="0016599D"/>
    <w:rsid w:val="0016639A"/>
    <w:rsid w:val="00166F78"/>
    <w:rsid w:val="00171D78"/>
    <w:rsid w:val="001827E1"/>
    <w:rsid w:val="00183178"/>
    <w:rsid w:val="00183B42"/>
    <w:rsid w:val="00183DDC"/>
    <w:rsid w:val="00183E76"/>
    <w:rsid w:val="00190989"/>
    <w:rsid w:val="0019208A"/>
    <w:rsid w:val="001A147B"/>
    <w:rsid w:val="001A239F"/>
    <w:rsid w:val="001A3C81"/>
    <w:rsid w:val="001A4E88"/>
    <w:rsid w:val="001A5050"/>
    <w:rsid w:val="001A5A10"/>
    <w:rsid w:val="001B1196"/>
    <w:rsid w:val="001B208F"/>
    <w:rsid w:val="001B6018"/>
    <w:rsid w:val="001C0B3B"/>
    <w:rsid w:val="001C3521"/>
    <w:rsid w:val="001C6A3E"/>
    <w:rsid w:val="001C7B03"/>
    <w:rsid w:val="001C7F64"/>
    <w:rsid w:val="001D2CA0"/>
    <w:rsid w:val="001D3326"/>
    <w:rsid w:val="001E00B4"/>
    <w:rsid w:val="001E1175"/>
    <w:rsid w:val="001F1AA9"/>
    <w:rsid w:val="001F1EA2"/>
    <w:rsid w:val="001F5C44"/>
    <w:rsid w:val="001F5EC4"/>
    <w:rsid w:val="001F6D40"/>
    <w:rsid w:val="00201CF9"/>
    <w:rsid w:val="00205508"/>
    <w:rsid w:val="00210E6D"/>
    <w:rsid w:val="00212577"/>
    <w:rsid w:val="00214AAA"/>
    <w:rsid w:val="00221E82"/>
    <w:rsid w:val="0022359E"/>
    <w:rsid w:val="00226280"/>
    <w:rsid w:val="00232191"/>
    <w:rsid w:val="0023348F"/>
    <w:rsid w:val="00235CBE"/>
    <w:rsid w:val="00237BB7"/>
    <w:rsid w:val="00240890"/>
    <w:rsid w:val="00244841"/>
    <w:rsid w:val="00247F15"/>
    <w:rsid w:val="002521FC"/>
    <w:rsid w:val="0025492A"/>
    <w:rsid w:val="00255031"/>
    <w:rsid w:val="00256F78"/>
    <w:rsid w:val="002663CA"/>
    <w:rsid w:val="00266B49"/>
    <w:rsid w:val="002679B3"/>
    <w:rsid w:val="0027383E"/>
    <w:rsid w:val="0027503F"/>
    <w:rsid w:val="00275372"/>
    <w:rsid w:val="002765D6"/>
    <w:rsid w:val="0028427B"/>
    <w:rsid w:val="00286C00"/>
    <w:rsid w:val="00287503"/>
    <w:rsid w:val="002878BC"/>
    <w:rsid w:val="00291444"/>
    <w:rsid w:val="002924CB"/>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E0E78"/>
    <w:rsid w:val="002E3D42"/>
    <w:rsid w:val="002F0BC5"/>
    <w:rsid w:val="002F415A"/>
    <w:rsid w:val="002F7138"/>
    <w:rsid w:val="002F7728"/>
    <w:rsid w:val="003052BE"/>
    <w:rsid w:val="00311C2A"/>
    <w:rsid w:val="003137F7"/>
    <w:rsid w:val="00315A95"/>
    <w:rsid w:val="00324565"/>
    <w:rsid w:val="0032717C"/>
    <w:rsid w:val="0033099C"/>
    <w:rsid w:val="00331743"/>
    <w:rsid w:val="00332C7F"/>
    <w:rsid w:val="003336DB"/>
    <w:rsid w:val="00344B36"/>
    <w:rsid w:val="003610DB"/>
    <w:rsid w:val="00363373"/>
    <w:rsid w:val="00363477"/>
    <w:rsid w:val="0036393B"/>
    <w:rsid w:val="0036565B"/>
    <w:rsid w:val="00370021"/>
    <w:rsid w:val="00376AC5"/>
    <w:rsid w:val="0038163B"/>
    <w:rsid w:val="00383915"/>
    <w:rsid w:val="00384512"/>
    <w:rsid w:val="00393FF6"/>
    <w:rsid w:val="00395CE1"/>
    <w:rsid w:val="00397D7D"/>
    <w:rsid w:val="003A12C3"/>
    <w:rsid w:val="003A1D73"/>
    <w:rsid w:val="003A5769"/>
    <w:rsid w:val="003B2924"/>
    <w:rsid w:val="003C03AD"/>
    <w:rsid w:val="003C4BD2"/>
    <w:rsid w:val="003C708D"/>
    <w:rsid w:val="003C7EDC"/>
    <w:rsid w:val="003D3192"/>
    <w:rsid w:val="003D5FCA"/>
    <w:rsid w:val="003D6CE4"/>
    <w:rsid w:val="003D7F1D"/>
    <w:rsid w:val="003E2E93"/>
    <w:rsid w:val="003E59D6"/>
    <w:rsid w:val="003E607F"/>
    <w:rsid w:val="003E73D1"/>
    <w:rsid w:val="003F149E"/>
    <w:rsid w:val="003F5D26"/>
    <w:rsid w:val="00400E47"/>
    <w:rsid w:val="004013DA"/>
    <w:rsid w:val="004017BA"/>
    <w:rsid w:val="004042CB"/>
    <w:rsid w:val="00404F05"/>
    <w:rsid w:val="0040770A"/>
    <w:rsid w:val="00420BBC"/>
    <w:rsid w:val="00422508"/>
    <w:rsid w:val="00423014"/>
    <w:rsid w:val="00423FC6"/>
    <w:rsid w:val="004304E6"/>
    <w:rsid w:val="00430606"/>
    <w:rsid w:val="0043131F"/>
    <w:rsid w:val="00437F68"/>
    <w:rsid w:val="004412A5"/>
    <w:rsid w:val="00441AFC"/>
    <w:rsid w:val="00441C3E"/>
    <w:rsid w:val="00445EA9"/>
    <w:rsid w:val="00445EFB"/>
    <w:rsid w:val="004518EA"/>
    <w:rsid w:val="0045270B"/>
    <w:rsid w:val="00452E83"/>
    <w:rsid w:val="0045360D"/>
    <w:rsid w:val="00453787"/>
    <w:rsid w:val="004546FA"/>
    <w:rsid w:val="00463811"/>
    <w:rsid w:val="00463CD3"/>
    <w:rsid w:val="00466887"/>
    <w:rsid w:val="00470C10"/>
    <w:rsid w:val="0047103A"/>
    <w:rsid w:val="004714C4"/>
    <w:rsid w:val="00471B44"/>
    <w:rsid w:val="004777B8"/>
    <w:rsid w:val="00477BC4"/>
    <w:rsid w:val="004802B3"/>
    <w:rsid w:val="00480A44"/>
    <w:rsid w:val="0048327C"/>
    <w:rsid w:val="004864DC"/>
    <w:rsid w:val="004869C7"/>
    <w:rsid w:val="004872ED"/>
    <w:rsid w:val="004910D4"/>
    <w:rsid w:val="004917E8"/>
    <w:rsid w:val="004931D8"/>
    <w:rsid w:val="004958B1"/>
    <w:rsid w:val="004A3FE1"/>
    <w:rsid w:val="004A790F"/>
    <w:rsid w:val="004B2860"/>
    <w:rsid w:val="004B550F"/>
    <w:rsid w:val="004B5833"/>
    <w:rsid w:val="004C1966"/>
    <w:rsid w:val="004C20A1"/>
    <w:rsid w:val="004C3FD9"/>
    <w:rsid w:val="004C67C5"/>
    <w:rsid w:val="004C7A2B"/>
    <w:rsid w:val="004D1219"/>
    <w:rsid w:val="004D282E"/>
    <w:rsid w:val="004D434F"/>
    <w:rsid w:val="004E0DFD"/>
    <w:rsid w:val="004E5BA1"/>
    <w:rsid w:val="004E69A6"/>
    <w:rsid w:val="004F1DAB"/>
    <w:rsid w:val="004F73FF"/>
    <w:rsid w:val="0050069B"/>
    <w:rsid w:val="005040AC"/>
    <w:rsid w:val="0050471B"/>
    <w:rsid w:val="00505CE6"/>
    <w:rsid w:val="00506A41"/>
    <w:rsid w:val="00513602"/>
    <w:rsid w:val="0051404B"/>
    <w:rsid w:val="0052074F"/>
    <w:rsid w:val="00523B3F"/>
    <w:rsid w:val="00526CC3"/>
    <w:rsid w:val="005275CC"/>
    <w:rsid w:val="00531BF7"/>
    <w:rsid w:val="00531C1B"/>
    <w:rsid w:val="00532477"/>
    <w:rsid w:val="00532DB9"/>
    <w:rsid w:val="00534154"/>
    <w:rsid w:val="00536DF7"/>
    <w:rsid w:val="00536E5D"/>
    <w:rsid w:val="005454A4"/>
    <w:rsid w:val="0056281A"/>
    <w:rsid w:val="0056536C"/>
    <w:rsid w:val="00572296"/>
    <w:rsid w:val="00572393"/>
    <w:rsid w:val="00577A7A"/>
    <w:rsid w:val="005838D6"/>
    <w:rsid w:val="0058626C"/>
    <w:rsid w:val="00586457"/>
    <w:rsid w:val="00587469"/>
    <w:rsid w:val="00596BBD"/>
    <w:rsid w:val="00597294"/>
    <w:rsid w:val="005975BF"/>
    <w:rsid w:val="005A02DB"/>
    <w:rsid w:val="005A62EC"/>
    <w:rsid w:val="005B6620"/>
    <w:rsid w:val="005B72CF"/>
    <w:rsid w:val="005C2327"/>
    <w:rsid w:val="005C4C24"/>
    <w:rsid w:val="005C5E53"/>
    <w:rsid w:val="005D054B"/>
    <w:rsid w:val="005E0BF4"/>
    <w:rsid w:val="005E237C"/>
    <w:rsid w:val="005E25AA"/>
    <w:rsid w:val="005E267A"/>
    <w:rsid w:val="005E7AD1"/>
    <w:rsid w:val="005F0868"/>
    <w:rsid w:val="005F1FDA"/>
    <w:rsid w:val="005F22CE"/>
    <w:rsid w:val="005F27C3"/>
    <w:rsid w:val="005F2BBE"/>
    <w:rsid w:val="005F5B1F"/>
    <w:rsid w:val="005F63EA"/>
    <w:rsid w:val="005F665E"/>
    <w:rsid w:val="006010C0"/>
    <w:rsid w:val="00606F64"/>
    <w:rsid w:val="00614E7F"/>
    <w:rsid w:val="0062061E"/>
    <w:rsid w:val="00621DC2"/>
    <w:rsid w:val="006233E5"/>
    <w:rsid w:val="00623BC7"/>
    <w:rsid w:val="00623E0B"/>
    <w:rsid w:val="00630C06"/>
    <w:rsid w:val="00633947"/>
    <w:rsid w:val="0064115B"/>
    <w:rsid w:val="006446F0"/>
    <w:rsid w:val="00647BEC"/>
    <w:rsid w:val="00651822"/>
    <w:rsid w:val="00656D9D"/>
    <w:rsid w:val="006600A5"/>
    <w:rsid w:val="00660586"/>
    <w:rsid w:val="006609D8"/>
    <w:rsid w:val="00663FA2"/>
    <w:rsid w:val="00665B58"/>
    <w:rsid w:val="006677B0"/>
    <w:rsid w:val="00674AD0"/>
    <w:rsid w:val="006770DF"/>
    <w:rsid w:val="006832DB"/>
    <w:rsid w:val="00690B21"/>
    <w:rsid w:val="00693F47"/>
    <w:rsid w:val="00695A6F"/>
    <w:rsid w:val="006969DC"/>
    <w:rsid w:val="006A5420"/>
    <w:rsid w:val="006A7D33"/>
    <w:rsid w:val="006B019E"/>
    <w:rsid w:val="006B03EC"/>
    <w:rsid w:val="006B700F"/>
    <w:rsid w:val="006C0F4A"/>
    <w:rsid w:val="006C11D8"/>
    <w:rsid w:val="006C2972"/>
    <w:rsid w:val="006C2E38"/>
    <w:rsid w:val="006C3290"/>
    <w:rsid w:val="006C5E3D"/>
    <w:rsid w:val="006C61BE"/>
    <w:rsid w:val="006D158E"/>
    <w:rsid w:val="006D4D55"/>
    <w:rsid w:val="006D6F2D"/>
    <w:rsid w:val="006E2255"/>
    <w:rsid w:val="006E39B1"/>
    <w:rsid w:val="006E49C9"/>
    <w:rsid w:val="006E6159"/>
    <w:rsid w:val="006E6275"/>
    <w:rsid w:val="006F2711"/>
    <w:rsid w:val="006F330B"/>
    <w:rsid w:val="006F5BDE"/>
    <w:rsid w:val="006F6512"/>
    <w:rsid w:val="006F6F8B"/>
    <w:rsid w:val="00700657"/>
    <w:rsid w:val="0070243D"/>
    <w:rsid w:val="00714C0C"/>
    <w:rsid w:val="0071676A"/>
    <w:rsid w:val="00721771"/>
    <w:rsid w:val="00721B94"/>
    <w:rsid w:val="00721C50"/>
    <w:rsid w:val="00722382"/>
    <w:rsid w:val="007237EA"/>
    <w:rsid w:val="0072562D"/>
    <w:rsid w:val="007334F5"/>
    <w:rsid w:val="00733957"/>
    <w:rsid w:val="00734DC5"/>
    <w:rsid w:val="00737C24"/>
    <w:rsid w:val="00741461"/>
    <w:rsid w:val="00745E60"/>
    <w:rsid w:val="00746776"/>
    <w:rsid w:val="00751D93"/>
    <w:rsid w:val="00752B6C"/>
    <w:rsid w:val="00756461"/>
    <w:rsid w:val="007601A4"/>
    <w:rsid w:val="007633DD"/>
    <w:rsid w:val="00763D34"/>
    <w:rsid w:val="00764498"/>
    <w:rsid w:val="00765790"/>
    <w:rsid w:val="007724C8"/>
    <w:rsid w:val="00773F79"/>
    <w:rsid w:val="00774D92"/>
    <w:rsid w:val="00776F58"/>
    <w:rsid w:val="00780639"/>
    <w:rsid w:val="007863A9"/>
    <w:rsid w:val="0079154E"/>
    <w:rsid w:val="007944D6"/>
    <w:rsid w:val="00795EBA"/>
    <w:rsid w:val="007A3D63"/>
    <w:rsid w:val="007A60E0"/>
    <w:rsid w:val="007A71BE"/>
    <w:rsid w:val="007B2278"/>
    <w:rsid w:val="007B4B68"/>
    <w:rsid w:val="007C0544"/>
    <w:rsid w:val="007C462E"/>
    <w:rsid w:val="007C5829"/>
    <w:rsid w:val="007D0B18"/>
    <w:rsid w:val="007D4F8C"/>
    <w:rsid w:val="007D5CED"/>
    <w:rsid w:val="007D7F96"/>
    <w:rsid w:val="007E0843"/>
    <w:rsid w:val="007E6F70"/>
    <w:rsid w:val="007F1C9E"/>
    <w:rsid w:val="007F66F1"/>
    <w:rsid w:val="00806AC7"/>
    <w:rsid w:val="00811E74"/>
    <w:rsid w:val="00814FF4"/>
    <w:rsid w:val="00815CE0"/>
    <w:rsid w:val="00815D84"/>
    <w:rsid w:val="00821704"/>
    <w:rsid w:val="0082176A"/>
    <w:rsid w:val="00826DE6"/>
    <w:rsid w:val="00827180"/>
    <w:rsid w:val="00830346"/>
    <w:rsid w:val="0083049F"/>
    <w:rsid w:val="00833262"/>
    <w:rsid w:val="0083749A"/>
    <w:rsid w:val="0084024E"/>
    <w:rsid w:val="00840256"/>
    <w:rsid w:val="008405FB"/>
    <w:rsid w:val="00845D77"/>
    <w:rsid w:val="00851499"/>
    <w:rsid w:val="00853241"/>
    <w:rsid w:val="0085548D"/>
    <w:rsid w:val="008611F0"/>
    <w:rsid w:val="0086322E"/>
    <w:rsid w:val="00866DB5"/>
    <w:rsid w:val="00867094"/>
    <w:rsid w:val="00867AC8"/>
    <w:rsid w:val="00876088"/>
    <w:rsid w:val="0088057E"/>
    <w:rsid w:val="00893381"/>
    <w:rsid w:val="008961AF"/>
    <w:rsid w:val="00897F5A"/>
    <w:rsid w:val="008A3C7E"/>
    <w:rsid w:val="008A51D9"/>
    <w:rsid w:val="008A53AC"/>
    <w:rsid w:val="008A7C21"/>
    <w:rsid w:val="008B335A"/>
    <w:rsid w:val="008C20C3"/>
    <w:rsid w:val="008C5E35"/>
    <w:rsid w:val="008D3535"/>
    <w:rsid w:val="008D3C4A"/>
    <w:rsid w:val="008D64D1"/>
    <w:rsid w:val="008E0CBA"/>
    <w:rsid w:val="008E18EB"/>
    <w:rsid w:val="008F3E42"/>
    <w:rsid w:val="00900C12"/>
    <w:rsid w:val="00900CDE"/>
    <w:rsid w:val="009026E7"/>
    <w:rsid w:val="009028DD"/>
    <w:rsid w:val="00904EAF"/>
    <w:rsid w:val="00906D72"/>
    <w:rsid w:val="00906E72"/>
    <w:rsid w:val="009115CA"/>
    <w:rsid w:val="00911762"/>
    <w:rsid w:val="00924F09"/>
    <w:rsid w:val="00925134"/>
    <w:rsid w:val="00925D60"/>
    <w:rsid w:val="00927879"/>
    <w:rsid w:val="00932EF8"/>
    <w:rsid w:val="009365D9"/>
    <w:rsid w:val="009404FC"/>
    <w:rsid w:val="00942271"/>
    <w:rsid w:val="0094338E"/>
    <w:rsid w:val="0094438D"/>
    <w:rsid w:val="009467B0"/>
    <w:rsid w:val="00947D49"/>
    <w:rsid w:val="009525AB"/>
    <w:rsid w:val="00956524"/>
    <w:rsid w:val="009572C1"/>
    <w:rsid w:val="00962342"/>
    <w:rsid w:val="00962626"/>
    <w:rsid w:val="009664D8"/>
    <w:rsid w:val="00974EE8"/>
    <w:rsid w:val="009820FD"/>
    <w:rsid w:val="00982264"/>
    <w:rsid w:val="009830DF"/>
    <w:rsid w:val="0098775A"/>
    <w:rsid w:val="00987D55"/>
    <w:rsid w:val="00991C46"/>
    <w:rsid w:val="00992DB1"/>
    <w:rsid w:val="009949E0"/>
    <w:rsid w:val="009A23D4"/>
    <w:rsid w:val="009A76F5"/>
    <w:rsid w:val="009B2750"/>
    <w:rsid w:val="009B35EA"/>
    <w:rsid w:val="009B5E68"/>
    <w:rsid w:val="009B66EE"/>
    <w:rsid w:val="009B7268"/>
    <w:rsid w:val="009C187E"/>
    <w:rsid w:val="009C2147"/>
    <w:rsid w:val="009C288C"/>
    <w:rsid w:val="009C333B"/>
    <w:rsid w:val="009C696E"/>
    <w:rsid w:val="009C6B89"/>
    <w:rsid w:val="009D1D78"/>
    <w:rsid w:val="009D2473"/>
    <w:rsid w:val="009D5252"/>
    <w:rsid w:val="009E1B7A"/>
    <w:rsid w:val="009E29D9"/>
    <w:rsid w:val="009E2F80"/>
    <w:rsid w:val="009E3AEC"/>
    <w:rsid w:val="009F4B27"/>
    <w:rsid w:val="009F6827"/>
    <w:rsid w:val="009F68E5"/>
    <w:rsid w:val="00A0105F"/>
    <w:rsid w:val="00A027EB"/>
    <w:rsid w:val="00A06D32"/>
    <w:rsid w:val="00A1132C"/>
    <w:rsid w:val="00A135D4"/>
    <w:rsid w:val="00A1422E"/>
    <w:rsid w:val="00A178E7"/>
    <w:rsid w:val="00A20AB1"/>
    <w:rsid w:val="00A2246D"/>
    <w:rsid w:val="00A23EA0"/>
    <w:rsid w:val="00A25A8D"/>
    <w:rsid w:val="00A2736D"/>
    <w:rsid w:val="00A2761C"/>
    <w:rsid w:val="00A30ADB"/>
    <w:rsid w:val="00A33974"/>
    <w:rsid w:val="00A46773"/>
    <w:rsid w:val="00A46BE5"/>
    <w:rsid w:val="00A47FE0"/>
    <w:rsid w:val="00A51833"/>
    <w:rsid w:val="00A52090"/>
    <w:rsid w:val="00A53458"/>
    <w:rsid w:val="00A60801"/>
    <w:rsid w:val="00A60AC8"/>
    <w:rsid w:val="00A62911"/>
    <w:rsid w:val="00A63EB9"/>
    <w:rsid w:val="00A643C9"/>
    <w:rsid w:val="00A654F4"/>
    <w:rsid w:val="00A72705"/>
    <w:rsid w:val="00A7746E"/>
    <w:rsid w:val="00A87853"/>
    <w:rsid w:val="00AA40AD"/>
    <w:rsid w:val="00AA471B"/>
    <w:rsid w:val="00AA520B"/>
    <w:rsid w:val="00AA644E"/>
    <w:rsid w:val="00AB0EBD"/>
    <w:rsid w:val="00AB36B7"/>
    <w:rsid w:val="00AB4068"/>
    <w:rsid w:val="00AB469A"/>
    <w:rsid w:val="00AB49C6"/>
    <w:rsid w:val="00AB736C"/>
    <w:rsid w:val="00AC07B5"/>
    <w:rsid w:val="00AC30AD"/>
    <w:rsid w:val="00AD1F35"/>
    <w:rsid w:val="00AD2685"/>
    <w:rsid w:val="00AD70FF"/>
    <w:rsid w:val="00AE13EC"/>
    <w:rsid w:val="00AE3A86"/>
    <w:rsid w:val="00AE470B"/>
    <w:rsid w:val="00AE5A3D"/>
    <w:rsid w:val="00AE5DF0"/>
    <w:rsid w:val="00AF4272"/>
    <w:rsid w:val="00AF5AFA"/>
    <w:rsid w:val="00AF5D87"/>
    <w:rsid w:val="00AF6820"/>
    <w:rsid w:val="00B069A6"/>
    <w:rsid w:val="00B06A17"/>
    <w:rsid w:val="00B06A96"/>
    <w:rsid w:val="00B07789"/>
    <w:rsid w:val="00B07BBF"/>
    <w:rsid w:val="00B13A3E"/>
    <w:rsid w:val="00B160DE"/>
    <w:rsid w:val="00B2081F"/>
    <w:rsid w:val="00B21B91"/>
    <w:rsid w:val="00B24FDA"/>
    <w:rsid w:val="00B274E3"/>
    <w:rsid w:val="00B27C7C"/>
    <w:rsid w:val="00B31337"/>
    <w:rsid w:val="00B3265A"/>
    <w:rsid w:val="00B32D3E"/>
    <w:rsid w:val="00B34C80"/>
    <w:rsid w:val="00B360CF"/>
    <w:rsid w:val="00B407C8"/>
    <w:rsid w:val="00B46D73"/>
    <w:rsid w:val="00B523F4"/>
    <w:rsid w:val="00B54050"/>
    <w:rsid w:val="00B54C42"/>
    <w:rsid w:val="00B5627D"/>
    <w:rsid w:val="00B6342F"/>
    <w:rsid w:val="00B646F5"/>
    <w:rsid w:val="00B64A3E"/>
    <w:rsid w:val="00B65B93"/>
    <w:rsid w:val="00B67EAD"/>
    <w:rsid w:val="00B75368"/>
    <w:rsid w:val="00B75CF7"/>
    <w:rsid w:val="00B76C36"/>
    <w:rsid w:val="00B869AD"/>
    <w:rsid w:val="00B86D1D"/>
    <w:rsid w:val="00B86DAA"/>
    <w:rsid w:val="00B92682"/>
    <w:rsid w:val="00B93802"/>
    <w:rsid w:val="00B97E23"/>
    <w:rsid w:val="00BA54F9"/>
    <w:rsid w:val="00BA6387"/>
    <w:rsid w:val="00BA6777"/>
    <w:rsid w:val="00BB5B07"/>
    <w:rsid w:val="00BB6AAB"/>
    <w:rsid w:val="00BC45BE"/>
    <w:rsid w:val="00BD1C45"/>
    <w:rsid w:val="00BD4A74"/>
    <w:rsid w:val="00BD4FEE"/>
    <w:rsid w:val="00BD51BD"/>
    <w:rsid w:val="00BD6BF2"/>
    <w:rsid w:val="00BE1835"/>
    <w:rsid w:val="00BE1E8C"/>
    <w:rsid w:val="00BE301D"/>
    <w:rsid w:val="00BE3C9C"/>
    <w:rsid w:val="00BE71FF"/>
    <w:rsid w:val="00BF1F6C"/>
    <w:rsid w:val="00BF4907"/>
    <w:rsid w:val="00BF6B86"/>
    <w:rsid w:val="00BF7884"/>
    <w:rsid w:val="00C11B62"/>
    <w:rsid w:val="00C14405"/>
    <w:rsid w:val="00C20E6B"/>
    <w:rsid w:val="00C22664"/>
    <w:rsid w:val="00C25134"/>
    <w:rsid w:val="00C277E6"/>
    <w:rsid w:val="00C303DB"/>
    <w:rsid w:val="00C33A3A"/>
    <w:rsid w:val="00C33EC5"/>
    <w:rsid w:val="00C33EE3"/>
    <w:rsid w:val="00C36CCB"/>
    <w:rsid w:val="00C372AA"/>
    <w:rsid w:val="00C42B5B"/>
    <w:rsid w:val="00C43CC0"/>
    <w:rsid w:val="00C44492"/>
    <w:rsid w:val="00C47666"/>
    <w:rsid w:val="00C502AE"/>
    <w:rsid w:val="00C52771"/>
    <w:rsid w:val="00C56438"/>
    <w:rsid w:val="00C61DBF"/>
    <w:rsid w:val="00C63CC4"/>
    <w:rsid w:val="00C72456"/>
    <w:rsid w:val="00C84274"/>
    <w:rsid w:val="00C93D16"/>
    <w:rsid w:val="00C94205"/>
    <w:rsid w:val="00C94555"/>
    <w:rsid w:val="00C95417"/>
    <w:rsid w:val="00CA0004"/>
    <w:rsid w:val="00CA4B76"/>
    <w:rsid w:val="00CA7182"/>
    <w:rsid w:val="00CA7535"/>
    <w:rsid w:val="00CB1602"/>
    <w:rsid w:val="00CB21B3"/>
    <w:rsid w:val="00CB220F"/>
    <w:rsid w:val="00CB465F"/>
    <w:rsid w:val="00CB5C12"/>
    <w:rsid w:val="00CB7BE0"/>
    <w:rsid w:val="00CC35F2"/>
    <w:rsid w:val="00CC3705"/>
    <w:rsid w:val="00CC3E20"/>
    <w:rsid w:val="00CC538E"/>
    <w:rsid w:val="00CC62EF"/>
    <w:rsid w:val="00CD6248"/>
    <w:rsid w:val="00CD73FC"/>
    <w:rsid w:val="00CE264E"/>
    <w:rsid w:val="00CE6D64"/>
    <w:rsid w:val="00CE6EB8"/>
    <w:rsid w:val="00CF04B4"/>
    <w:rsid w:val="00CF462F"/>
    <w:rsid w:val="00D01907"/>
    <w:rsid w:val="00D0346B"/>
    <w:rsid w:val="00D04A17"/>
    <w:rsid w:val="00D06A45"/>
    <w:rsid w:val="00D07D11"/>
    <w:rsid w:val="00D11515"/>
    <w:rsid w:val="00D13F54"/>
    <w:rsid w:val="00D14B85"/>
    <w:rsid w:val="00D14DF3"/>
    <w:rsid w:val="00D20567"/>
    <w:rsid w:val="00D227A1"/>
    <w:rsid w:val="00D24270"/>
    <w:rsid w:val="00D24B7E"/>
    <w:rsid w:val="00D254D4"/>
    <w:rsid w:val="00D25F22"/>
    <w:rsid w:val="00D26810"/>
    <w:rsid w:val="00D401F8"/>
    <w:rsid w:val="00D43584"/>
    <w:rsid w:val="00D45D77"/>
    <w:rsid w:val="00D52C19"/>
    <w:rsid w:val="00D5534D"/>
    <w:rsid w:val="00D659B3"/>
    <w:rsid w:val="00D67828"/>
    <w:rsid w:val="00D67A2C"/>
    <w:rsid w:val="00D700E1"/>
    <w:rsid w:val="00D728A3"/>
    <w:rsid w:val="00D759CA"/>
    <w:rsid w:val="00D75CDF"/>
    <w:rsid w:val="00D80384"/>
    <w:rsid w:val="00D82A35"/>
    <w:rsid w:val="00D860E4"/>
    <w:rsid w:val="00D91AA4"/>
    <w:rsid w:val="00D949E0"/>
    <w:rsid w:val="00D9595D"/>
    <w:rsid w:val="00D9736D"/>
    <w:rsid w:val="00D97EC6"/>
    <w:rsid w:val="00DA0234"/>
    <w:rsid w:val="00DA39EC"/>
    <w:rsid w:val="00DA3B47"/>
    <w:rsid w:val="00DA58ED"/>
    <w:rsid w:val="00DA65B0"/>
    <w:rsid w:val="00DA6E6C"/>
    <w:rsid w:val="00DB5946"/>
    <w:rsid w:val="00DC0E38"/>
    <w:rsid w:val="00DC1CEA"/>
    <w:rsid w:val="00DC3571"/>
    <w:rsid w:val="00DC3C83"/>
    <w:rsid w:val="00DD1A37"/>
    <w:rsid w:val="00DE24CC"/>
    <w:rsid w:val="00DE5DDC"/>
    <w:rsid w:val="00DE7045"/>
    <w:rsid w:val="00DF1353"/>
    <w:rsid w:val="00DF2E79"/>
    <w:rsid w:val="00DF4643"/>
    <w:rsid w:val="00E00086"/>
    <w:rsid w:val="00E010C5"/>
    <w:rsid w:val="00E03C0F"/>
    <w:rsid w:val="00E0407E"/>
    <w:rsid w:val="00E05EAE"/>
    <w:rsid w:val="00E10210"/>
    <w:rsid w:val="00E102DB"/>
    <w:rsid w:val="00E1109F"/>
    <w:rsid w:val="00E1343A"/>
    <w:rsid w:val="00E222DB"/>
    <w:rsid w:val="00E22CA4"/>
    <w:rsid w:val="00E268EE"/>
    <w:rsid w:val="00E2796E"/>
    <w:rsid w:val="00E317AA"/>
    <w:rsid w:val="00E352B0"/>
    <w:rsid w:val="00E405DA"/>
    <w:rsid w:val="00E41908"/>
    <w:rsid w:val="00E42319"/>
    <w:rsid w:val="00E42B7C"/>
    <w:rsid w:val="00E43B1A"/>
    <w:rsid w:val="00E469A5"/>
    <w:rsid w:val="00E562F0"/>
    <w:rsid w:val="00E62FCF"/>
    <w:rsid w:val="00E66498"/>
    <w:rsid w:val="00E666E5"/>
    <w:rsid w:val="00E72043"/>
    <w:rsid w:val="00E812C4"/>
    <w:rsid w:val="00E8283B"/>
    <w:rsid w:val="00E82873"/>
    <w:rsid w:val="00E861B4"/>
    <w:rsid w:val="00E9074C"/>
    <w:rsid w:val="00E915F1"/>
    <w:rsid w:val="00E916AA"/>
    <w:rsid w:val="00EA036A"/>
    <w:rsid w:val="00EA06A1"/>
    <w:rsid w:val="00EA45EB"/>
    <w:rsid w:val="00EB0903"/>
    <w:rsid w:val="00EB1A46"/>
    <w:rsid w:val="00EB3FE5"/>
    <w:rsid w:val="00EB5775"/>
    <w:rsid w:val="00EC41A2"/>
    <w:rsid w:val="00EC6154"/>
    <w:rsid w:val="00EC681D"/>
    <w:rsid w:val="00EC784B"/>
    <w:rsid w:val="00ED13A8"/>
    <w:rsid w:val="00ED1792"/>
    <w:rsid w:val="00ED2185"/>
    <w:rsid w:val="00ED66DB"/>
    <w:rsid w:val="00ED72B9"/>
    <w:rsid w:val="00EE163D"/>
    <w:rsid w:val="00EE1D36"/>
    <w:rsid w:val="00EE32C8"/>
    <w:rsid w:val="00EE5DAF"/>
    <w:rsid w:val="00EE7882"/>
    <w:rsid w:val="00EF2B62"/>
    <w:rsid w:val="00EF4B0F"/>
    <w:rsid w:val="00EF622A"/>
    <w:rsid w:val="00EF7D92"/>
    <w:rsid w:val="00F0145D"/>
    <w:rsid w:val="00F0306F"/>
    <w:rsid w:val="00F04CD5"/>
    <w:rsid w:val="00F077CD"/>
    <w:rsid w:val="00F1306F"/>
    <w:rsid w:val="00F33C74"/>
    <w:rsid w:val="00F43EC5"/>
    <w:rsid w:val="00F46284"/>
    <w:rsid w:val="00F4686D"/>
    <w:rsid w:val="00F65E93"/>
    <w:rsid w:val="00F71FDB"/>
    <w:rsid w:val="00F75A68"/>
    <w:rsid w:val="00F81741"/>
    <w:rsid w:val="00F81790"/>
    <w:rsid w:val="00F87750"/>
    <w:rsid w:val="00F91044"/>
    <w:rsid w:val="00F91203"/>
    <w:rsid w:val="00F91D31"/>
    <w:rsid w:val="00F946C7"/>
    <w:rsid w:val="00FA6CE4"/>
    <w:rsid w:val="00FB017F"/>
    <w:rsid w:val="00FB1626"/>
    <w:rsid w:val="00FB426E"/>
    <w:rsid w:val="00FB50C7"/>
    <w:rsid w:val="00FB7402"/>
    <w:rsid w:val="00FB7D5F"/>
    <w:rsid w:val="00FC1CDF"/>
    <w:rsid w:val="00FC55C7"/>
    <w:rsid w:val="00FD5A1C"/>
    <w:rsid w:val="00FD6ED7"/>
    <w:rsid w:val="00FE06B3"/>
    <w:rsid w:val="00FE1BBF"/>
    <w:rsid w:val="00FE5F0E"/>
    <w:rsid w:val="00FE6E1C"/>
    <w:rsid w:val="00FE7795"/>
    <w:rsid w:val="00FF09A6"/>
    <w:rsid w:val="00FF10F0"/>
    <w:rsid w:val="00FF178E"/>
    <w:rsid w:val="00FF2975"/>
    <w:rsid w:val="00FF4010"/>
    <w:rsid w:val="00FF40EB"/>
    <w:rsid w:val="00FF5608"/>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 w:type="character" w:customStyle="1" w:styleId="UnresolvedMention3">
    <w:name w:val="Unresolved Mention3"/>
    <w:basedOn w:val="DefaultParagraphFont"/>
    <w:uiPriority w:val="99"/>
    <w:semiHidden/>
    <w:unhideWhenUsed/>
    <w:rsid w:val="004F1DAB"/>
    <w:rPr>
      <w:color w:val="605E5C"/>
      <w:shd w:val="clear" w:color="auto" w:fill="E1DFDD"/>
    </w:rPr>
  </w:style>
  <w:style w:type="character" w:styleId="UnresolvedMention">
    <w:name w:val="Unresolved Mention"/>
    <w:basedOn w:val="DefaultParagraphFont"/>
    <w:uiPriority w:val="99"/>
    <w:semiHidden/>
    <w:unhideWhenUsed/>
    <w:rsid w:val="006C5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ivics.org/games/counties-wo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civics.org/games/counties-work"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civics.org/games/counties-wor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D7D77CC4340149F7B2DE26A6701F87A8"/>
        <w:category>
          <w:name w:val="General"/>
          <w:gallery w:val="placeholder"/>
        </w:category>
        <w:types>
          <w:type w:val="bbPlcHdr"/>
        </w:types>
        <w:behaviors>
          <w:behavior w:val="content"/>
        </w:behaviors>
        <w:guid w:val="{8AC90C40-2374-4F33-B9D2-7D7DA4B01A76}"/>
      </w:docPartPr>
      <w:docPartBody>
        <w:p w:rsidR="002F7CF5" w:rsidRDefault="00F70302" w:rsidP="00F70302">
          <w:pPr>
            <w:pStyle w:val="D7D77CC4340149F7B2DE26A6701F87A8"/>
          </w:pPr>
          <w:r w:rsidRPr="005A6E48">
            <w:rPr>
              <w:rStyle w:val="PlaceholderText"/>
            </w:rPr>
            <w:t>Choose an item.</w:t>
          </w:r>
        </w:p>
      </w:docPartBody>
    </w:docPart>
    <w:docPart>
      <w:docPartPr>
        <w:name w:val="EB441A1E555346BFB7A92C4A556BEEDC"/>
        <w:category>
          <w:name w:val="General"/>
          <w:gallery w:val="placeholder"/>
        </w:category>
        <w:types>
          <w:type w:val="bbPlcHdr"/>
        </w:types>
        <w:behaviors>
          <w:behavior w:val="content"/>
        </w:behaviors>
        <w:guid w:val="{E4C4B012-F56D-4C01-A756-2CD2D30488E4}"/>
      </w:docPartPr>
      <w:docPartBody>
        <w:p w:rsidR="002F7CF5" w:rsidRDefault="00F70302" w:rsidP="00F70302">
          <w:pPr>
            <w:pStyle w:val="EB441A1E555346BFB7A92C4A556BEEDC"/>
          </w:pPr>
          <w:r w:rsidRPr="005A6E48">
            <w:rPr>
              <w:rStyle w:val="PlaceholderText"/>
            </w:rPr>
            <w:t>Choose an item.</w:t>
          </w:r>
        </w:p>
      </w:docPartBody>
    </w:docPart>
    <w:docPart>
      <w:docPartPr>
        <w:name w:val="1EF6FDE739BA44128622A8453D9E41D5"/>
        <w:category>
          <w:name w:val="General"/>
          <w:gallery w:val="placeholder"/>
        </w:category>
        <w:types>
          <w:type w:val="bbPlcHdr"/>
        </w:types>
        <w:behaviors>
          <w:behavior w:val="content"/>
        </w:behaviors>
        <w:guid w:val="{3BF1D502-2742-4CAA-977C-DA15313177C8}"/>
      </w:docPartPr>
      <w:docPartBody>
        <w:p w:rsidR="002F7CF5" w:rsidRDefault="00F70302" w:rsidP="00F70302">
          <w:pPr>
            <w:pStyle w:val="1EF6FDE739BA44128622A8453D9E41D5"/>
          </w:pPr>
          <w:r w:rsidRPr="005A6E48">
            <w:rPr>
              <w:rStyle w:val="PlaceholderText"/>
            </w:rPr>
            <w:t>Choose an item.</w:t>
          </w:r>
        </w:p>
      </w:docPartBody>
    </w:docPart>
    <w:docPart>
      <w:docPartPr>
        <w:name w:val="B8896D9451D144B5BB1CB47E046A70C7"/>
        <w:category>
          <w:name w:val="General"/>
          <w:gallery w:val="placeholder"/>
        </w:category>
        <w:types>
          <w:type w:val="bbPlcHdr"/>
        </w:types>
        <w:behaviors>
          <w:behavior w:val="content"/>
        </w:behaviors>
        <w:guid w:val="{A9B4317E-FB92-4D21-B07B-A7924771A8DE}"/>
      </w:docPartPr>
      <w:docPartBody>
        <w:p w:rsidR="002F7CF5" w:rsidRDefault="00F70302" w:rsidP="00F70302">
          <w:pPr>
            <w:pStyle w:val="B8896D9451D144B5BB1CB47E046A70C7"/>
          </w:pPr>
          <w:r w:rsidRPr="005A6E48">
            <w:rPr>
              <w:rStyle w:val="PlaceholderText"/>
            </w:rPr>
            <w:t>Choose an item.</w:t>
          </w:r>
        </w:p>
      </w:docPartBody>
    </w:docPart>
    <w:docPart>
      <w:docPartPr>
        <w:name w:val="E5EAE7F2157C48009ACA7CA68AB6E32C"/>
        <w:category>
          <w:name w:val="General"/>
          <w:gallery w:val="placeholder"/>
        </w:category>
        <w:types>
          <w:type w:val="bbPlcHdr"/>
        </w:types>
        <w:behaviors>
          <w:behavior w:val="content"/>
        </w:behaviors>
        <w:guid w:val="{88835CCA-2A55-4C74-802E-F00B66AA33FE}"/>
      </w:docPartPr>
      <w:docPartBody>
        <w:p w:rsidR="002F7CF5" w:rsidRDefault="00F70302" w:rsidP="00F70302">
          <w:pPr>
            <w:pStyle w:val="E5EAE7F2157C48009ACA7CA68AB6E32C"/>
          </w:pPr>
          <w:r w:rsidRPr="005A6E48">
            <w:rPr>
              <w:rStyle w:val="PlaceholderText"/>
            </w:rPr>
            <w:t>Choose an item.</w:t>
          </w:r>
        </w:p>
      </w:docPartBody>
    </w:docPart>
    <w:docPart>
      <w:docPartPr>
        <w:name w:val="111040C4B7C240BBBCC2C685C4D6AE56"/>
        <w:category>
          <w:name w:val="General"/>
          <w:gallery w:val="placeholder"/>
        </w:category>
        <w:types>
          <w:type w:val="bbPlcHdr"/>
        </w:types>
        <w:behaviors>
          <w:behavior w:val="content"/>
        </w:behaviors>
        <w:guid w:val="{73440E39-2437-4282-9289-22E4F7958DBA}"/>
      </w:docPartPr>
      <w:docPartBody>
        <w:p w:rsidR="002F7CF5" w:rsidRDefault="00F70302" w:rsidP="00F70302">
          <w:pPr>
            <w:pStyle w:val="111040C4B7C240BBBCC2C685C4D6AE56"/>
          </w:pPr>
          <w:r w:rsidRPr="005A6E48">
            <w:rPr>
              <w:rStyle w:val="PlaceholderText"/>
            </w:rPr>
            <w:t>Choose an item.</w:t>
          </w:r>
        </w:p>
      </w:docPartBody>
    </w:docPart>
    <w:docPart>
      <w:docPartPr>
        <w:name w:val="5DE75BE9DDD9405BA77D501FDB56329B"/>
        <w:category>
          <w:name w:val="General"/>
          <w:gallery w:val="placeholder"/>
        </w:category>
        <w:types>
          <w:type w:val="bbPlcHdr"/>
        </w:types>
        <w:behaviors>
          <w:behavior w:val="content"/>
        </w:behaviors>
        <w:guid w:val="{407AD561-B0B2-41CD-9548-5B9FC760C3AA}"/>
      </w:docPartPr>
      <w:docPartBody>
        <w:p w:rsidR="00463560" w:rsidRDefault="00F8444B" w:rsidP="00F8444B">
          <w:pPr>
            <w:pStyle w:val="5DE75BE9DDD9405BA77D501FDB56329B"/>
          </w:pPr>
          <w:r w:rsidRPr="00C205F1">
            <w:rPr>
              <w:rStyle w:val="PlaceholderText"/>
            </w:rPr>
            <w:t>Choose an item.</w:t>
          </w:r>
        </w:p>
      </w:docPartBody>
    </w:docPart>
    <w:docPart>
      <w:docPartPr>
        <w:name w:val="4066C29526BE48B79721DEA1E4FD9734"/>
        <w:category>
          <w:name w:val="General"/>
          <w:gallery w:val="placeholder"/>
        </w:category>
        <w:types>
          <w:type w:val="bbPlcHdr"/>
        </w:types>
        <w:behaviors>
          <w:behavior w:val="content"/>
        </w:behaviors>
        <w:guid w:val="{8ECA2831-1511-485F-84B1-156EBFE9B8EF}"/>
      </w:docPartPr>
      <w:docPartBody>
        <w:p w:rsidR="00463560" w:rsidRDefault="00F8444B" w:rsidP="00F8444B">
          <w:pPr>
            <w:pStyle w:val="4066C29526BE48B79721DEA1E4FD9734"/>
          </w:pPr>
          <w:r w:rsidRPr="00C205F1">
            <w:rPr>
              <w:rStyle w:val="PlaceholderText"/>
            </w:rPr>
            <w:t>Choose an item.</w:t>
          </w:r>
        </w:p>
      </w:docPartBody>
    </w:docPart>
    <w:docPart>
      <w:docPartPr>
        <w:name w:val="B2CEDC92345C46BD8BD70B25D976E964"/>
        <w:category>
          <w:name w:val="General"/>
          <w:gallery w:val="placeholder"/>
        </w:category>
        <w:types>
          <w:type w:val="bbPlcHdr"/>
        </w:types>
        <w:behaviors>
          <w:behavior w:val="content"/>
        </w:behaviors>
        <w:guid w:val="{7A8DF692-0F3D-46DC-BCC2-E8A28BB3DDE8}"/>
      </w:docPartPr>
      <w:docPartBody>
        <w:p w:rsidR="005A4979" w:rsidRDefault="00463560" w:rsidP="00463560">
          <w:pPr>
            <w:pStyle w:val="B2CEDC92345C46BD8BD70B25D976E964"/>
          </w:pPr>
          <w:r w:rsidRPr="00C205F1">
            <w:rPr>
              <w:rStyle w:val="PlaceholderText"/>
            </w:rPr>
            <w:t>Choose an item.</w:t>
          </w:r>
        </w:p>
      </w:docPartBody>
    </w:docPart>
    <w:docPart>
      <w:docPartPr>
        <w:name w:val="E1777A21CB204E028EBF0D8B9FE2C658"/>
        <w:category>
          <w:name w:val="General"/>
          <w:gallery w:val="placeholder"/>
        </w:category>
        <w:types>
          <w:type w:val="bbPlcHdr"/>
        </w:types>
        <w:behaviors>
          <w:behavior w:val="content"/>
        </w:behaviors>
        <w:guid w:val="{BADEC279-17AE-468E-B8B9-27C0254BF22F}"/>
      </w:docPartPr>
      <w:docPartBody>
        <w:p w:rsidR="005A4979" w:rsidRDefault="00463560" w:rsidP="00463560">
          <w:pPr>
            <w:pStyle w:val="E1777A21CB204E028EBF0D8B9FE2C658"/>
          </w:pPr>
          <w:r w:rsidRPr="00C00B84">
            <w:rPr>
              <w:rStyle w:val="PlaceholderText"/>
              <w:rFonts w:ascii="Times New Roman" w:hAnsi="Times New Roman" w:cs="Times New Roman"/>
            </w:rPr>
            <w:t>Choose an item.</w:t>
          </w:r>
        </w:p>
      </w:docPartBody>
    </w:docPart>
    <w:docPart>
      <w:docPartPr>
        <w:name w:val="7D0507B17A784C7A88F7B81FB57B01AC"/>
        <w:category>
          <w:name w:val="General"/>
          <w:gallery w:val="placeholder"/>
        </w:category>
        <w:types>
          <w:type w:val="bbPlcHdr"/>
        </w:types>
        <w:behaviors>
          <w:behavior w:val="content"/>
        </w:behaviors>
        <w:guid w:val="{598176EE-7348-4512-8FDA-DEF6C69C9111}"/>
      </w:docPartPr>
      <w:docPartBody>
        <w:p w:rsidR="005A4979" w:rsidRDefault="00463560" w:rsidP="00463560">
          <w:pPr>
            <w:pStyle w:val="7D0507B17A784C7A88F7B81FB57B01AC"/>
          </w:pPr>
          <w:r w:rsidRPr="00C00B84">
            <w:rPr>
              <w:rStyle w:val="PlaceholderText"/>
              <w:rFonts w:ascii="Times New Roman" w:hAnsi="Times New Roman" w:cs="Times New Roman"/>
            </w:rPr>
            <w:t>Choose an item.</w:t>
          </w:r>
        </w:p>
      </w:docPartBody>
    </w:docPart>
    <w:docPart>
      <w:docPartPr>
        <w:name w:val="4545BC1B56294647B5E800A79B10115A"/>
        <w:category>
          <w:name w:val="General"/>
          <w:gallery w:val="placeholder"/>
        </w:category>
        <w:types>
          <w:type w:val="bbPlcHdr"/>
        </w:types>
        <w:behaviors>
          <w:behavior w:val="content"/>
        </w:behaviors>
        <w:guid w:val="{D156CC51-C6BE-4E77-BB5B-5366050835EF}"/>
      </w:docPartPr>
      <w:docPartBody>
        <w:p w:rsidR="00C531DB" w:rsidRDefault="00C65DA3" w:rsidP="00C65DA3">
          <w:pPr>
            <w:pStyle w:val="4545BC1B56294647B5E800A79B10115A"/>
          </w:pPr>
          <w:r w:rsidRPr="00C205F1">
            <w:rPr>
              <w:rStyle w:val="PlaceholderText"/>
            </w:rPr>
            <w:t>Choose an item.</w:t>
          </w:r>
        </w:p>
      </w:docPartBody>
    </w:docPart>
    <w:docPart>
      <w:docPartPr>
        <w:name w:val="24ED737B09BB46678D7F37AD096CFF22"/>
        <w:category>
          <w:name w:val="General"/>
          <w:gallery w:val="placeholder"/>
        </w:category>
        <w:types>
          <w:type w:val="bbPlcHdr"/>
        </w:types>
        <w:behaviors>
          <w:behavior w:val="content"/>
        </w:behaviors>
        <w:guid w:val="{BE68F2D2-606B-4551-B843-9D2740AB768C}"/>
      </w:docPartPr>
      <w:docPartBody>
        <w:p w:rsidR="00000000" w:rsidRDefault="0028268F" w:rsidP="0028268F">
          <w:pPr>
            <w:pStyle w:val="24ED737B09BB46678D7F37AD096CFF22"/>
          </w:pPr>
          <w:r w:rsidRPr="00A70B8C">
            <w:rPr>
              <w:rStyle w:val="PlaceholderText"/>
              <w:rFonts w:ascii="Arial" w:hAnsi="Arial" w:cs="Arial"/>
              <w:sz w:val="20"/>
            </w:rPr>
            <w:t>Choose an item.</w:t>
          </w:r>
        </w:p>
      </w:docPartBody>
    </w:docPart>
    <w:docPart>
      <w:docPartPr>
        <w:name w:val="35A16A6059624B519689C5AF59610E1E"/>
        <w:category>
          <w:name w:val="General"/>
          <w:gallery w:val="placeholder"/>
        </w:category>
        <w:types>
          <w:type w:val="bbPlcHdr"/>
        </w:types>
        <w:behaviors>
          <w:behavior w:val="content"/>
        </w:behaviors>
        <w:guid w:val="{80E5E591-C26D-4838-BD51-F00A688B55F8}"/>
      </w:docPartPr>
      <w:docPartBody>
        <w:p w:rsidR="00000000" w:rsidRDefault="0028268F" w:rsidP="0028268F">
          <w:pPr>
            <w:pStyle w:val="35A16A6059624B519689C5AF59610E1E"/>
          </w:pPr>
          <w:r w:rsidRPr="00A70B8C">
            <w:rPr>
              <w:rStyle w:val="PlaceholderText"/>
              <w:rFonts w:ascii="Arial" w:hAnsi="Arial" w:cs="Arial"/>
              <w:sz w:val="20"/>
            </w:rPr>
            <w:t>Choose an item.</w:t>
          </w:r>
        </w:p>
      </w:docPartBody>
    </w:docPart>
    <w:docPart>
      <w:docPartPr>
        <w:name w:val="ED6344BC226E43D39391D8A13A2EC069"/>
        <w:category>
          <w:name w:val="General"/>
          <w:gallery w:val="placeholder"/>
        </w:category>
        <w:types>
          <w:type w:val="bbPlcHdr"/>
        </w:types>
        <w:behaviors>
          <w:behavior w:val="content"/>
        </w:behaviors>
        <w:guid w:val="{79409270-8B14-4B3E-B0D7-2D3A036C9AE4}"/>
      </w:docPartPr>
      <w:docPartBody>
        <w:p w:rsidR="00000000" w:rsidRDefault="0028268F" w:rsidP="0028268F">
          <w:pPr>
            <w:pStyle w:val="ED6344BC226E43D39391D8A13A2EC069"/>
          </w:pPr>
          <w:r w:rsidRPr="00A70B8C">
            <w:rPr>
              <w:rStyle w:val="PlaceholderText"/>
              <w:rFonts w:ascii="Arial" w:hAnsi="Arial" w:cs="Arial"/>
              <w:sz w:val="20"/>
            </w:rPr>
            <w:t>Choose an item.</w:t>
          </w:r>
        </w:p>
      </w:docPartBody>
    </w:docPart>
    <w:docPart>
      <w:docPartPr>
        <w:name w:val="14A88EEACCB043D084E398BE1D42E53E"/>
        <w:category>
          <w:name w:val="General"/>
          <w:gallery w:val="placeholder"/>
        </w:category>
        <w:types>
          <w:type w:val="bbPlcHdr"/>
        </w:types>
        <w:behaviors>
          <w:behavior w:val="content"/>
        </w:behaviors>
        <w:guid w:val="{8334B153-5FC9-4308-AD0D-EFA5D3BC5EA3}"/>
      </w:docPartPr>
      <w:docPartBody>
        <w:p w:rsidR="00000000" w:rsidRDefault="0028268F" w:rsidP="0028268F">
          <w:pPr>
            <w:pStyle w:val="14A88EEACCB043D084E398BE1D42E53E"/>
          </w:pPr>
          <w:r w:rsidRPr="005A6E48">
            <w:rPr>
              <w:rStyle w:val="PlaceholderText"/>
            </w:rPr>
            <w:t>Choose an item.</w:t>
          </w:r>
        </w:p>
      </w:docPartBody>
    </w:docPart>
    <w:docPart>
      <w:docPartPr>
        <w:name w:val="C5DDC95DF6AB4C25995C6983D7DEF1EE"/>
        <w:category>
          <w:name w:val="General"/>
          <w:gallery w:val="placeholder"/>
        </w:category>
        <w:types>
          <w:type w:val="bbPlcHdr"/>
        </w:types>
        <w:behaviors>
          <w:behavior w:val="content"/>
        </w:behaviors>
        <w:guid w:val="{7D9240FF-B7AA-4ABB-8A62-2D4C1F6B1B05}"/>
      </w:docPartPr>
      <w:docPartBody>
        <w:p w:rsidR="00000000" w:rsidRDefault="0028268F" w:rsidP="0028268F">
          <w:pPr>
            <w:pStyle w:val="C5DDC95DF6AB4C25995C6983D7DEF1EE"/>
          </w:pPr>
          <w:r w:rsidRPr="005A6E48">
            <w:rPr>
              <w:rStyle w:val="PlaceholderText"/>
            </w:rPr>
            <w:t>Choose an item.</w:t>
          </w:r>
        </w:p>
      </w:docPartBody>
    </w:docPart>
    <w:docPart>
      <w:docPartPr>
        <w:name w:val="C994A84A104C4543AE3BE0A9663D2A34"/>
        <w:category>
          <w:name w:val="General"/>
          <w:gallery w:val="placeholder"/>
        </w:category>
        <w:types>
          <w:type w:val="bbPlcHdr"/>
        </w:types>
        <w:behaviors>
          <w:behavior w:val="content"/>
        </w:behaviors>
        <w:guid w:val="{943EC6AC-62F3-4ADA-8735-4282F5D4D3B5}"/>
      </w:docPartPr>
      <w:docPartBody>
        <w:p w:rsidR="00000000" w:rsidRDefault="0028268F" w:rsidP="0028268F">
          <w:pPr>
            <w:pStyle w:val="C994A84A104C4543AE3BE0A9663D2A34"/>
          </w:pPr>
          <w:r w:rsidRPr="005A6E48">
            <w:rPr>
              <w:rStyle w:val="PlaceholderText"/>
            </w:rPr>
            <w:t>Choose an item.</w:t>
          </w:r>
        </w:p>
      </w:docPartBody>
    </w:docPart>
    <w:docPart>
      <w:docPartPr>
        <w:name w:val="26A6805671DC4A87BEAEE0521D0D788F"/>
        <w:category>
          <w:name w:val="General"/>
          <w:gallery w:val="placeholder"/>
        </w:category>
        <w:types>
          <w:type w:val="bbPlcHdr"/>
        </w:types>
        <w:behaviors>
          <w:behavior w:val="content"/>
        </w:behaviors>
        <w:guid w:val="{74FA6231-0209-43BF-8037-DD86F77990DD}"/>
      </w:docPartPr>
      <w:docPartBody>
        <w:p w:rsidR="00000000" w:rsidRDefault="0028268F" w:rsidP="0028268F">
          <w:pPr>
            <w:pStyle w:val="26A6805671DC4A87BEAEE0521D0D788F"/>
          </w:pPr>
          <w:r w:rsidRPr="005A6E48">
            <w:rPr>
              <w:rStyle w:val="PlaceholderText"/>
            </w:rPr>
            <w:t>Choose an item.</w:t>
          </w:r>
        </w:p>
      </w:docPartBody>
    </w:docPart>
    <w:docPart>
      <w:docPartPr>
        <w:name w:val="9D9D66F4C99B4FA2B4B907FD9C030F62"/>
        <w:category>
          <w:name w:val="General"/>
          <w:gallery w:val="placeholder"/>
        </w:category>
        <w:types>
          <w:type w:val="bbPlcHdr"/>
        </w:types>
        <w:behaviors>
          <w:behavior w:val="content"/>
        </w:behaviors>
        <w:guid w:val="{812D40D6-3BC9-4982-9DB2-02C3B891549E}"/>
      </w:docPartPr>
      <w:docPartBody>
        <w:p w:rsidR="00000000" w:rsidRDefault="0028268F" w:rsidP="0028268F">
          <w:pPr>
            <w:pStyle w:val="9D9D66F4C99B4FA2B4B907FD9C030F62"/>
          </w:pPr>
          <w:r w:rsidRPr="005A6E48">
            <w:rPr>
              <w:rStyle w:val="PlaceholderText"/>
            </w:rPr>
            <w:t>Choose an item.</w:t>
          </w:r>
        </w:p>
      </w:docPartBody>
    </w:docPart>
    <w:docPart>
      <w:docPartPr>
        <w:name w:val="924C0C18239D4994A66E0146B52DD50D"/>
        <w:category>
          <w:name w:val="General"/>
          <w:gallery w:val="placeholder"/>
        </w:category>
        <w:types>
          <w:type w:val="bbPlcHdr"/>
        </w:types>
        <w:behaviors>
          <w:behavior w:val="content"/>
        </w:behaviors>
        <w:guid w:val="{8ACABDCD-6DC4-4E9F-B8E0-6C63BBEE1348}"/>
      </w:docPartPr>
      <w:docPartBody>
        <w:p w:rsidR="00000000" w:rsidRDefault="0028268F" w:rsidP="0028268F">
          <w:pPr>
            <w:pStyle w:val="924C0C18239D4994A66E0146B52DD50D"/>
          </w:pPr>
          <w:r w:rsidRPr="005A6E48">
            <w:rPr>
              <w:rStyle w:val="PlaceholderText"/>
            </w:rPr>
            <w:t>Choose an item.</w:t>
          </w:r>
        </w:p>
      </w:docPartBody>
    </w:docPart>
    <w:docPart>
      <w:docPartPr>
        <w:name w:val="FE27CAAFA85140578C1E82FEC38B4499"/>
        <w:category>
          <w:name w:val="General"/>
          <w:gallery w:val="placeholder"/>
        </w:category>
        <w:types>
          <w:type w:val="bbPlcHdr"/>
        </w:types>
        <w:behaviors>
          <w:behavior w:val="content"/>
        </w:behaviors>
        <w:guid w:val="{6EF737A3-0786-4CD7-8FD6-CEFA1BBE9363}"/>
      </w:docPartPr>
      <w:docPartBody>
        <w:p w:rsidR="00000000" w:rsidRDefault="0028268F" w:rsidP="0028268F">
          <w:pPr>
            <w:pStyle w:val="FE27CAAFA85140578C1E82FEC38B4499"/>
          </w:pPr>
          <w:r w:rsidRPr="00C00B84">
            <w:rPr>
              <w:rStyle w:val="PlaceholderText"/>
              <w:rFonts w:ascii="Times New Roman" w:hAnsi="Times New Roman" w:cs="Times New Roman"/>
            </w:rPr>
            <w:t>Choose an item.</w:t>
          </w:r>
        </w:p>
      </w:docPartBody>
    </w:docPart>
    <w:docPart>
      <w:docPartPr>
        <w:name w:val="06267E1D0E5B44AEAE157FEA7C8AA5D0"/>
        <w:category>
          <w:name w:val="General"/>
          <w:gallery w:val="placeholder"/>
        </w:category>
        <w:types>
          <w:type w:val="bbPlcHdr"/>
        </w:types>
        <w:behaviors>
          <w:behavior w:val="content"/>
        </w:behaviors>
        <w:guid w:val="{901DA84B-B2E9-49E5-B53A-FD1A41AD4B77}"/>
      </w:docPartPr>
      <w:docPartBody>
        <w:p w:rsidR="00000000" w:rsidRDefault="0028268F" w:rsidP="0028268F">
          <w:pPr>
            <w:pStyle w:val="06267E1D0E5B44AEAE157FEA7C8AA5D0"/>
          </w:pPr>
          <w:r w:rsidRPr="00C00B84">
            <w:rPr>
              <w:rStyle w:val="PlaceholderText"/>
              <w:rFonts w:ascii="Times New Roman" w:hAnsi="Times New Roman" w:cs="Times New Roman"/>
            </w:rPr>
            <w:t>Choose an item.</w:t>
          </w:r>
        </w:p>
      </w:docPartBody>
    </w:docPart>
    <w:docPart>
      <w:docPartPr>
        <w:name w:val="E813002BC27E49C1A3B12AF0DCDE9D17"/>
        <w:category>
          <w:name w:val="General"/>
          <w:gallery w:val="placeholder"/>
        </w:category>
        <w:types>
          <w:type w:val="bbPlcHdr"/>
        </w:types>
        <w:behaviors>
          <w:behavior w:val="content"/>
        </w:behaviors>
        <w:guid w:val="{3C0E2D58-A5ED-4198-ABC4-528E5CA1CDEA}"/>
      </w:docPartPr>
      <w:docPartBody>
        <w:p w:rsidR="00000000" w:rsidRDefault="0028268F" w:rsidP="0028268F">
          <w:pPr>
            <w:pStyle w:val="E813002BC27E49C1A3B12AF0DCDE9D17"/>
          </w:pPr>
          <w:r w:rsidRPr="00C00B84">
            <w:rPr>
              <w:rStyle w:val="PlaceholderText"/>
              <w:rFonts w:ascii="Times New Roman" w:hAnsi="Times New Roman" w:cs="Times New Roman"/>
            </w:rPr>
            <w:t>Choose an item.</w:t>
          </w:r>
        </w:p>
      </w:docPartBody>
    </w:docPart>
    <w:docPart>
      <w:docPartPr>
        <w:name w:val="937C3FB63EFB4EBFA151A24423B44DA7"/>
        <w:category>
          <w:name w:val="General"/>
          <w:gallery w:val="placeholder"/>
        </w:category>
        <w:types>
          <w:type w:val="bbPlcHdr"/>
        </w:types>
        <w:behaviors>
          <w:behavior w:val="content"/>
        </w:behaviors>
        <w:guid w:val="{3EEC7232-9D7D-4A6B-8868-30E9F0B7F3CF}"/>
      </w:docPartPr>
      <w:docPartBody>
        <w:p w:rsidR="00000000" w:rsidRDefault="0028268F" w:rsidP="0028268F">
          <w:pPr>
            <w:pStyle w:val="937C3FB63EFB4EBFA151A24423B44DA7"/>
          </w:pPr>
          <w:r w:rsidRPr="00C00B84">
            <w:rPr>
              <w:rStyle w:val="PlaceholderText"/>
              <w:rFonts w:ascii="Times New Roman" w:hAnsi="Times New Roman" w:cs="Times New Roman"/>
            </w:rPr>
            <w:t>Choose an item.</w:t>
          </w:r>
        </w:p>
      </w:docPartBody>
    </w:docPart>
    <w:docPart>
      <w:docPartPr>
        <w:name w:val="FF5C940F437441C08C3C529381E6083D"/>
        <w:category>
          <w:name w:val="General"/>
          <w:gallery w:val="placeholder"/>
        </w:category>
        <w:types>
          <w:type w:val="bbPlcHdr"/>
        </w:types>
        <w:behaviors>
          <w:behavior w:val="content"/>
        </w:behaviors>
        <w:guid w:val="{2E56263B-3B0A-404C-BA9B-27D499F5D3DD}"/>
      </w:docPartPr>
      <w:docPartBody>
        <w:p w:rsidR="00000000" w:rsidRDefault="0028268F" w:rsidP="0028268F">
          <w:pPr>
            <w:pStyle w:val="FF5C940F437441C08C3C529381E6083D"/>
          </w:pPr>
          <w:r w:rsidRPr="00C00B84">
            <w:rPr>
              <w:rStyle w:val="PlaceholderText"/>
              <w:rFonts w:ascii="Times New Roman" w:hAnsi="Times New Roman" w:cs="Times New Roman"/>
            </w:rPr>
            <w:t>Choose an item.</w:t>
          </w:r>
        </w:p>
      </w:docPartBody>
    </w:docPart>
    <w:docPart>
      <w:docPartPr>
        <w:name w:val="47AD9E94067D49278434C17603D7957B"/>
        <w:category>
          <w:name w:val="General"/>
          <w:gallery w:val="placeholder"/>
        </w:category>
        <w:types>
          <w:type w:val="bbPlcHdr"/>
        </w:types>
        <w:behaviors>
          <w:behavior w:val="content"/>
        </w:behaviors>
        <w:guid w:val="{0E331A05-9CD1-452B-9595-7DCF992D7715}"/>
      </w:docPartPr>
      <w:docPartBody>
        <w:p w:rsidR="00000000" w:rsidRDefault="0028268F" w:rsidP="0028268F">
          <w:pPr>
            <w:pStyle w:val="47AD9E94067D49278434C17603D7957B"/>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064F33"/>
    <w:rsid w:val="00091016"/>
    <w:rsid w:val="000921D6"/>
    <w:rsid w:val="000B6932"/>
    <w:rsid w:val="00123ABD"/>
    <w:rsid w:val="001E2582"/>
    <w:rsid w:val="00245548"/>
    <w:rsid w:val="00271396"/>
    <w:rsid w:val="0028268F"/>
    <w:rsid w:val="002A6315"/>
    <w:rsid w:val="002A69E8"/>
    <w:rsid w:val="002F3D15"/>
    <w:rsid w:val="002F4A37"/>
    <w:rsid w:val="002F7CF5"/>
    <w:rsid w:val="00306D0E"/>
    <w:rsid w:val="0031434D"/>
    <w:rsid w:val="00315FF7"/>
    <w:rsid w:val="003819D2"/>
    <w:rsid w:val="00400BB8"/>
    <w:rsid w:val="00433C38"/>
    <w:rsid w:val="004357DB"/>
    <w:rsid w:val="0044298D"/>
    <w:rsid w:val="004457DA"/>
    <w:rsid w:val="00463560"/>
    <w:rsid w:val="004A07C5"/>
    <w:rsid w:val="004B5670"/>
    <w:rsid w:val="004C6FA8"/>
    <w:rsid w:val="004D0B4E"/>
    <w:rsid w:val="004D77FA"/>
    <w:rsid w:val="004E0C5B"/>
    <w:rsid w:val="005448C3"/>
    <w:rsid w:val="00546994"/>
    <w:rsid w:val="00581877"/>
    <w:rsid w:val="005A4979"/>
    <w:rsid w:val="005E7624"/>
    <w:rsid w:val="005F696F"/>
    <w:rsid w:val="00643B54"/>
    <w:rsid w:val="00681707"/>
    <w:rsid w:val="00693B91"/>
    <w:rsid w:val="006F0756"/>
    <w:rsid w:val="00702547"/>
    <w:rsid w:val="00714FC9"/>
    <w:rsid w:val="0075185F"/>
    <w:rsid w:val="00765B38"/>
    <w:rsid w:val="007A6C49"/>
    <w:rsid w:val="007E5C8E"/>
    <w:rsid w:val="008421AC"/>
    <w:rsid w:val="00863E93"/>
    <w:rsid w:val="008811A3"/>
    <w:rsid w:val="00896BCE"/>
    <w:rsid w:val="009348D1"/>
    <w:rsid w:val="009603BE"/>
    <w:rsid w:val="0098542B"/>
    <w:rsid w:val="00990D67"/>
    <w:rsid w:val="00994049"/>
    <w:rsid w:val="009A47F9"/>
    <w:rsid w:val="009D6A69"/>
    <w:rsid w:val="00A06E3C"/>
    <w:rsid w:val="00A2361B"/>
    <w:rsid w:val="00A42279"/>
    <w:rsid w:val="00A70959"/>
    <w:rsid w:val="00A71544"/>
    <w:rsid w:val="00A8408B"/>
    <w:rsid w:val="00A90C79"/>
    <w:rsid w:val="00AC4D58"/>
    <w:rsid w:val="00AD4DE1"/>
    <w:rsid w:val="00AE341C"/>
    <w:rsid w:val="00B007C2"/>
    <w:rsid w:val="00B01D17"/>
    <w:rsid w:val="00B66A4A"/>
    <w:rsid w:val="00BF3D2C"/>
    <w:rsid w:val="00C00336"/>
    <w:rsid w:val="00C31DCC"/>
    <w:rsid w:val="00C531DB"/>
    <w:rsid w:val="00C65DA3"/>
    <w:rsid w:val="00C8043C"/>
    <w:rsid w:val="00C84163"/>
    <w:rsid w:val="00C94447"/>
    <w:rsid w:val="00CF1A5B"/>
    <w:rsid w:val="00CF43E8"/>
    <w:rsid w:val="00CF50AC"/>
    <w:rsid w:val="00D125E0"/>
    <w:rsid w:val="00D36F99"/>
    <w:rsid w:val="00D419A0"/>
    <w:rsid w:val="00D727FF"/>
    <w:rsid w:val="00D742BE"/>
    <w:rsid w:val="00DB71C1"/>
    <w:rsid w:val="00DF4F76"/>
    <w:rsid w:val="00E27930"/>
    <w:rsid w:val="00E46E92"/>
    <w:rsid w:val="00E679A3"/>
    <w:rsid w:val="00E9094A"/>
    <w:rsid w:val="00EA7A04"/>
    <w:rsid w:val="00EC4AB1"/>
    <w:rsid w:val="00EF7683"/>
    <w:rsid w:val="00F14BAA"/>
    <w:rsid w:val="00F410AA"/>
    <w:rsid w:val="00F62F97"/>
    <w:rsid w:val="00F655C6"/>
    <w:rsid w:val="00F70302"/>
    <w:rsid w:val="00F8444B"/>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28268F"/>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 w:type="paragraph" w:customStyle="1" w:styleId="BC4C4BD1760149C18B83B661451143B0">
    <w:name w:val="BC4C4BD1760149C18B83B661451143B0"/>
    <w:rsid w:val="004457DA"/>
  </w:style>
  <w:style w:type="paragraph" w:customStyle="1" w:styleId="6A838D5611A4436692C9DB38AC8CF8D2">
    <w:name w:val="6A838D5611A4436692C9DB38AC8CF8D2"/>
    <w:rsid w:val="004457DA"/>
  </w:style>
  <w:style w:type="paragraph" w:customStyle="1" w:styleId="0FEA7EC616C54C53AD4AC825978C5832">
    <w:name w:val="0FEA7EC616C54C53AD4AC825978C5832"/>
    <w:rsid w:val="004457DA"/>
  </w:style>
  <w:style w:type="paragraph" w:customStyle="1" w:styleId="F2FBCCD661A04E559ED87ACC31700B8A">
    <w:name w:val="F2FBCCD661A04E559ED87ACC31700B8A"/>
    <w:rsid w:val="004457DA"/>
  </w:style>
  <w:style w:type="paragraph" w:customStyle="1" w:styleId="E3BACD829A924B91BCA6F065D4E424E1">
    <w:name w:val="E3BACD829A924B91BCA6F065D4E424E1"/>
    <w:rsid w:val="004457DA"/>
  </w:style>
  <w:style w:type="paragraph" w:customStyle="1" w:styleId="F35502BBBE2A4A9D8CD9394E45111DBC">
    <w:name w:val="F35502BBBE2A4A9D8CD9394E45111DBC"/>
    <w:rsid w:val="004457DA"/>
  </w:style>
  <w:style w:type="paragraph" w:customStyle="1" w:styleId="8EDCDE6CB5274041AEE5CEA81990C1F8">
    <w:name w:val="8EDCDE6CB5274041AEE5CEA81990C1F8"/>
    <w:rsid w:val="004457DA"/>
  </w:style>
  <w:style w:type="paragraph" w:customStyle="1" w:styleId="6160EF9D2A334A559ED1C3AB73FE2265">
    <w:name w:val="6160EF9D2A334A559ED1C3AB73FE2265"/>
    <w:rsid w:val="004457DA"/>
  </w:style>
  <w:style w:type="paragraph" w:customStyle="1" w:styleId="36E9445122574728B9A471030DBCDA25">
    <w:name w:val="36E9445122574728B9A471030DBCDA25"/>
    <w:rsid w:val="004457DA"/>
  </w:style>
  <w:style w:type="paragraph" w:customStyle="1" w:styleId="C83563464CD24E5384EA652F04BB860D">
    <w:name w:val="C83563464CD24E5384EA652F04BB860D"/>
    <w:rsid w:val="004457DA"/>
  </w:style>
  <w:style w:type="paragraph" w:customStyle="1" w:styleId="4EBD2A519BC24517AE873504B8A3B194">
    <w:name w:val="4EBD2A519BC24517AE873504B8A3B194"/>
    <w:rsid w:val="004457DA"/>
  </w:style>
  <w:style w:type="paragraph" w:customStyle="1" w:styleId="A668ABDF3C1046E98445C3138FAC19A0">
    <w:name w:val="A668ABDF3C1046E98445C3138FAC19A0"/>
    <w:rsid w:val="004457DA"/>
  </w:style>
  <w:style w:type="paragraph" w:customStyle="1" w:styleId="6B05A0F8A54340E89B1BE728F3A7D18C">
    <w:name w:val="6B05A0F8A54340E89B1BE728F3A7D18C"/>
    <w:rsid w:val="004457DA"/>
  </w:style>
  <w:style w:type="paragraph" w:customStyle="1" w:styleId="D798913B2F174759BDED9239D20BBA2C">
    <w:name w:val="D798913B2F174759BDED9239D20BBA2C"/>
    <w:rsid w:val="004457DA"/>
  </w:style>
  <w:style w:type="paragraph" w:customStyle="1" w:styleId="A77B9131992C447CB074FFA7B6234BFF">
    <w:name w:val="A77B9131992C447CB074FFA7B6234BFF"/>
    <w:rsid w:val="004457DA"/>
  </w:style>
  <w:style w:type="paragraph" w:customStyle="1" w:styleId="F59BDA35C2FE4066AB48424FD4A94F13">
    <w:name w:val="F59BDA35C2FE4066AB48424FD4A94F13"/>
    <w:rsid w:val="00E679A3"/>
  </w:style>
  <w:style w:type="paragraph" w:customStyle="1" w:styleId="2B4A672F8C3C42978BEFE0923B9AD9FD">
    <w:name w:val="2B4A672F8C3C42978BEFE0923B9AD9FD"/>
    <w:rsid w:val="00E679A3"/>
  </w:style>
  <w:style w:type="paragraph" w:customStyle="1" w:styleId="7D19F1FA5B524CE29C25A098C7A000D7">
    <w:name w:val="7D19F1FA5B524CE29C25A098C7A000D7"/>
    <w:rsid w:val="00E679A3"/>
  </w:style>
  <w:style w:type="paragraph" w:customStyle="1" w:styleId="652612F5B7624A21B96D37D51A8AB6E9">
    <w:name w:val="652612F5B7624A21B96D37D51A8AB6E9"/>
    <w:rsid w:val="00CF43E8"/>
  </w:style>
  <w:style w:type="paragraph" w:customStyle="1" w:styleId="B326BBB081924D8CB25C3E419C7DCDCC">
    <w:name w:val="B326BBB081924D8CB25C3E419C7DCDCC"/>
    <w:rsid w:val="00CF43E8"/>
  </w:style>
  <w:style w:type="paragraph" w:customStyle="1" w:styleId="B1A22796A0C8463FAB0333562833EB7E">
    <w:name w:val="B1A22796A0C8463FAB0333562833EB7E"/>
    <w:rsid w:val="00CF43E8"/>
  </w:style>
  <w:style w:type="paragraph" w:customStyle="1" w:styleId="51118503E6C24805AC1F2F99C8B80834">
    <w:name w:val="51118503E6C24805AC1F2F99C8B80834"/>
    <w:rsid w:val="00CF43E8"/>
  </w:style>
  <w:style w:type="paragraph" w:customStyle="1" w:styleId="FA47B93AD79645F391B9566E23934DD6">
    <w:name w:val="FA47B93AD79645F391B9566E23934DD6"/>
    <w:rsid w:val="00CF43E8"/>
  </w:style>
  <w:style w:type="paragraph" w:customStyle="1" w:styleId="4A6E7E5EB6ED45B0B6DBB49A7FBA5FFA">
    <w:name w:val="4A6E7E5EB6ED45B0B6DBB49A7FBA5FFA"/>
    <w:rsid w:val="00CF43E8"/>
  </w:style>
  <w:style w:type="paragraph" w:customStyle="1" w:styleId="59C32521F2BB40D29656E7EA982BE639">
    <w:name w:val="59C32521F2BB40D29656E7EA982BE639"/>
    <w:rsid w:val="00CF43E8"/>
  </w:style>
  <w:style w:type="paragraph" w:customStyle="1" w:styleId="1B1DD5F12A1A4E82B74A2047A1309CAA">
    <w:name w:val="1B1DD5F12A1A4E82B74A2047A1309CAA"/>
    <w:rsid w:val="00CF43E8"/>
  </w:style>
  <w:style w:type="paragraph" w:customStyle="1" w:styleId="D6A139316B6C40CBB7D38BACFF834FD1">
    <w:name w:val="D6A139316B6C40CBB7D38BACFF834FD1"/>
    <w:rsid w:val="00CF43E8"/>
  </w:style>
  <w:style w:type="paragraph" w:customStyle="1" w:styleId="BD65914E9019453F90F0957BDF788A64">
    <w:name w:val="BD65914E9019453F90F0957BDF788A64"/>
    <w:rsid w:val="00CF43E8"/>
  </w:style>
  <w:style w:type="paragraph" w:customStyle="1" w:styleId="F3841A7CE0FA4BB68567C863AA46640E">
    <w:name w:val="F3841A7CE0FA4BB68567C863AA46640E"/>
    <w:rsid w:val="00CF43E8"/>
  </w:style>
  <w:style w:type="paragraph" w:customStyle="1" w:styleId="43C3170D3AAA43ECBD08EBA9A20D4057">
    <w:name w:val="43C3170D3AAA43ECBD08EBA9A20D4057"/>
    <w:rsid w:val="00CF43E8"/>
  </w:style>
  <w:style w:type="paragraph" w:customStyle="1" w:styleId="90D1EA9C68854B09A1F0D2F66C6D8EE0">
    <w:name w:val="90D1EA9C68854B09A1F0D2F66C6D8EE0"/>
    <w:rsid w:val="00CF43E8"/>
  </w:style>
  <w:style w:type="paragraph" w:customStyle="1" w:styleId="2F7235809BE74F8796854061AA4444A4">
    <w:name w:val="2F7235809BE74F8796854061AA4444A4"/>
    <w:rsid w:val="00CF43E8"/>
  </w:style>
  <w:style w:type="paragraph" w:customStyle="1" w:styleId="D26DDD5E2C3A4FA297C30CB5341818C0">
    <w:name w:val="D26DDD5E2C3A4FA297C30CB5341818C0"/>
    <w:rsid w:val="00CF43E8"/>
  </w:style>
  <w:style w:type="paragraph" w:customStyle="1" w:styleId="D1C5816CF06B4A5E8754050B4BD6EC3A">
    <w:name w:val="D1C5816CF06B4A5E8754050B4BD6EC3A"/>
    <w:rsid w:val="00CF43E8"/>
  </w:style>
  <w:style w:type="paragraph" w:customStyle="1" w:styleId="FE0DE0D99BD04D59B2C984998CFCBF0B">
    <w:name w:val="FE0DE0D99BD04D59B2C984998CFCBF0B"/>
    <w:rsid w:val="00CF43E8"/>
  </w:style>
  <w:style w:type="paragraph" w:customStyle="1" w:styleId="BB3806D210684EC2814F2AE7AFAE2732">
    <w:name w:val="BB3806D210684EC2814F2AE7AFAE2732"/>
    <w:rsid w:val="00CF43E8"/>
  </w:style>
  <w:style w:type="paragraph" w:customStyle="1" w:styleId="3BEF3A5FBEC14F18B40991B41759CC67">
    <w:name w:val="3BEF3A5FBEC14F18B40991B41759CC67"/>
    <w:rsid w:val="00CF43E8"/>
  </w:style>
  <w:style w:type="paragraph" w:customStyle="1" w:styleId="E0112A2F99304830904C745A28E47B88">
    <w:name w:val="E0112A2F99304830904C745A28E47B88"/>
    <w:rsid w:val="00CF43E8"/>
  </w:style>
  <w:style w:type="paragraph" w:customStyle="1" w:styleId="1C49DAE740664F66AC29E110BB874FD3">
    <w:name w:val="1C49DAE740664F66AC29E110BB874FD3"/>
    <w:rsid w:val="00CF43E8"/>
  </w:style>
  <w:style w:type="paragraph" w:customStyle="1" w:styleId="CD8DF101CC2A4DB58F8E891193E99AE7">
    <w:name w:val="CD8DF101CC2A4DB58F8E891193E99AE7"/>
    <w:rsid w:val="00CF43E8"/>
  </w:style>
  <w:style w:type="paragraph" w:customStyle="1" w:styleId="E4EEDACB28784F6DAE81F96E0876B7F9">
    <w:name w:val="E4EEDACB28784F6DAE81F96E0876B7F9"/>
    <w:rsid w:val="00CF43E8"/>
  </w:style>
  <w:style w:type="paragraph" w:customStyle="1" w:styleId="2EC069CC14C54CDB908D599EC8559ED2">
    <w:name w:val="2EC069CC14C54CDB908D599EC8559ED2"/>
    <w:rsid w:val="00CF43E8"/>
  </w:style>
  <w:style w:type="paragraph" w:customStyle="1" w:styleId="B98D2F1554D843B59076087524372C86">
    <w:name w:val="B98D2F1554D843B59076087524372C86"/>
    <w:rsid w:val="00CF43E8"/>
  </w:style>
  <w:style w:type="paragraph" w:customStyle="1" w:styleId="FC3D59AB3BE0431C8AF62B74FFACF0C7">
    <w:name w:val="FC3D59AB3BE0431C8AF62B74FFACF0C7"/>
    <w:rsid w:val="00CF43E8"/>
  </w:style>
  <w:style w:type="paragraph" w:customStyle="1" w:styleId="AB26AA6ADC264FEB8825715AFB74B4FD">
    <w:name w:val="AB26AA6ADC264FEB8825715AFB74B4FD"/>
    <w:rsid w:val="00CF43E8"/>
  </w:style>
  <w:style w:type="paragraph" w:customStyle="1" w:styleId="BEB54FE4514546748E25F464D981C65A">
    <w:name w:val="BEB54FE4514546748E25F464D981C65A"/>
    <w:rsid w:val="00CF43E8"/>
  </w:style>
  <w:style w:type="paragraph" w:customStyle="1" w:styleId="BEA5C775A56442D0BF3CC260CEB1F4FB">
    <w:name w:val="BEA5C775A56442D0BF3CC260CEB1F4FB"/>
    <w:rsid w:val="00CF43E8"/>
  </w:style>
  <w:style w:type="paragraph" w:customStyle="1" w:styleId="F0259621FE2F45E5BB3EE26032F4FAB1">
    <w:name w:val="F0259621FE2F45E5BB3EE26032F4FAB1"/>
    <w:rsid w:val="00CF43E8"/>
  </w:style>
  <w:style w:type="paragraph" w:customStyle="1" w:styleId="A81CFB53F09A4FB2A20A74367EA53C02">
    <w:name w:val="A81CFB53F09A4FB2A20A74367EA53C02"/>
    <w:rsid w:val="00CF43E8"/>
  </w:style>
  <w:style w:type="paragraph" w:customStyle="1" w:styleId="300C1C76A788492AA7115612E855EF6A">
    <w:name w:val="300C1C76A788492AA7115612E855EF6A"/>
    <w:rsid w:val="00CF43E8"/>
  </w:style>
  <w:style w:type="paragraph" w:customStyle="1" w:styleId="237D65E5CF5640DB89A69D0F134EBB8D">
    <w:name w:val="237D65E5CF5640DB89A69D0F134EBB8D"/>
    <w:rsid w:val="00CF43E8"/>
  </w:style>
  <w:style w:type="paragraph" w:customStyle="1" w:styleId="FA465B68BD534ABEBE8858425B20737C">
    <w:name w:val="FA465B68BD534ABEBE8858425B20737C"/>
    <w:rsid w:val="00CF43E8"/>
  </w:style>
  <w:style w:type="paragraph" w:customStyle="1" w:styleId="0B267EB7FAEE470CA8B6E3F964617E23">
    <w:name w:val="0B267EB7FAEE470CA8B6E3F964617E23"/>
    <w:rsid w:val="00CF43E8"/>
  </w:style>
  <w:style w:type="paragraph" w:customStyle="1" w:styleId="497BA3CECD7D461E867FA314A5F32BF9">
    <w:name w:val="497BA3CECD7D461E867FA314A5F32BF9"/>
    <w:rsid w:val="00CF43E8"/>
  </w:style>
  <w:style w:type="paragraph" w:customStyle="1" w:styleId="2BA074DA92B14994B26FDFCB40AEC8D7">
    <w:name w:val="2BA074DA92B14994B26FDFCB40AEC8D7"/>
    <w:rsid w:val="00CF43E8"/>
  </w:style>
  <w:style w:type="paragraph" w:customStyle="1" w:styleId="690B4FAB62FA4778845FA7DEE8CDABA7">
    <w:name w:val="690B4FAB62FA4778845FA7DEE8CDABA7"/>
    <w:rsid w:val="00CF43E8"/>
  </w:style>
  <w:style w:type="paragraph" w:customStyle="1" w:styleId="9D952E7619834D2FAC02D9226C31D938">
    <w:name w:val="9D952E7619834D2FAC02D9226C31D938"/>
    <w:rsid w:val="00CF43E8"/>
  </w:style>
  <w:style w:type="paragraph" w:customStyle="1" w:styleId="B49E5ABAB90344B6ABA61EA1D50A737D">
    <w:name w:val="B49E5ABAB90344B6ABA61EA1D50A737D"/>
    <w:rsid w:val="00CF43E8"/>
  </w:style>
  <w:style w:type="paragraph" w:customStyle="1" w:styleId="9CAF92EC44DA4EDAB3022F511E21E75A">
    <w:name w:val="9CAF92EC44DA4EDAB3022F511E21E75A"/>
    <w:rsid w:val="00CF43E8"/>
  </w:style>
  <w:style w:type="paragraph" w:customStyle="1" w:styleId="85A31C10EFC84B448D8B34CF90944907">
    <w:name w:val="85A31C10EFC84B448D8B34CF90944907"/>
    <w:rsid w:val="00CF43E8"/>
  </w:style>
  <w:style w:type="paragraph" w:customStyle="1" w:styleId="F97AB6E6197348C6B7B311BC8698404A">
    <w:name w:val="F97AB6E6197348C6B7B311BC8698404A"/>
    <w:rsid w:val="00CF43E8"/>
  </w:style>
  <w:style w:type="paragraph" w:customStyle="1" w:styleId="E4208B88AC94497C9B02565FF9DEBDA6">
    <w:name w:val="E4208B88AC94497C9B02565FF9DEBDA6"/>
    <w:rsid w:val="00CF43E8"/>
  </w:style>
  <w:style w:type="paragraph" w:customStyle="1" w:styleId="70F50FE0AFC141AB84473B9B21963BB9">
    <w:name w:val="70F50FE0AFC141AB84473B9B21963BB9"/>
    <w:rsid w:val="00CF43E8"/>
  </w:style>
  <w:style w:type="paragraph" w:customStyle="1" w:styleId="986C6E6C645F4C39BD16046FCF4486DC">
    <w:name w:val="986C6E6C645F4C39BD16046FCF4486DC"/>
    <w:rsid w:val="00CF43E8"/>
  </w:style>
  <w:style w:type="paragraph" w:customStyle="1" w:styleId="2005B5FD94524B6DB95D87AA4A754BF0">
    <w:name w:val="2005B5FD94524B6DB95D87AA4A754BF0"/>
    <w:rsid w:val="00A42279"/>
  </w:style>
  <w:style w:type="paragraph" w:customStyle="1" w:styleId="50A9814BADB047CEA08F73CD1AE00781">
    <w:name w:val="50A9814BADB047CEA08F73CD1AE00781"/>
    <w:rsid w:val="00A42279"/>
  </w:style>
  <w:style w:type="paragraph" w:customStyle="1" w:styleId="9C8E188FC4334B5BB14CC499996D5954">
    <w:name w:val="9C8E188FC4334B5BB14CC499996D5954"/>
    <w:rsid w:val="00A42279"/>
  </w:style>
  <w:style w:type="paragraph" w:customStyle="1" w:styleId="E14792407DF240028496D52DCFAED660">
    <w:name w:val="E14792407DF240028496D52DCFAED660"/>
    <w:rsid w:val="00A42279"/>
  </w:style>
  <w:style w:type="paragraph" w:customStyle="1" w:styleId="CA92176C52384F5FA4FF88C90A406A5D">
    <w:name w:val="CA92176C52384F5FA4FF88C90A406A5D"/>
    <w:rsid w:val="00A42279"/>
  </w:style>
  <w:style w:type="paragraph" w:customStyle="1" w:styleId="63253E60B1D64578B3EDEEFB0BEF5C58">
    <w:name w:val="63253E60B1D64578B3EDEEFB0BEF5C58"/>
    <w:rsid w:val="00A42279"/>
  </w:style>
  <w:style w:type="paragraph" w:customStyle="1" w:styleId="970BEBDBC93D461DB4BE218397122A1B">
    <w:name w:val="970BEBDBC93D461DB4BE218397122A1B"/>
    <w:rsid w:val="00A42279"/>
  </w:style>
  <w:style w:type="paragraph" w:customStyle="1" w:styleId="93AB73E9D1014E4592CE71DF52D6452E">
    <w:name w:val="93AB73E9D1014E4592CE71DF52D6452E"/>
    <w:rsid w:val="00A42279"/>
  </w:style>
  <w:style w:type="paragraph" w:customStyle="1" w:styleId="5BA84930493A402898E51389FDA1308F">
    <w:name w:val="5BA84930493A402898E51389FDA1308F"/>
    <w:rsid w:val="00A42279"/>
  </w:style>
  <w:style w:type="paragraph" w:customStyle="1" w:styleId="A611F87243354F38804035279C2E126B">
    <w:name w:val="A611F87243354F38804035279C2E126B"/>
    <w:rsid w:val="00A42279"/>
  </w:style>
  <w:style w:type="paragraph" w:customStyle="1" w:styleId="5603628217AD442188062DB7E958C6BF">
    <w:name w:val="5603628217AD442188062DB7E958C6BF"/>
    <w:rsid w:val="00A42279"/>
  </w:style>
  <w:style w:type="paragraph" w:customStyle="1" w:styleId="AFDECFC946654627A75EE760411ECB68">
    <w:name w:val="AFDECFC946654627A75EE760411ECB68"/>
    <w:rsid w:val="00A42279"/>
  </w:style>
  <w:style w:type="paragraph" w:customStyle="1" w:styleId="00FC46C12C544A32964AD8263D7A5DA8">
    <w:name w:val="00FC46C12C544A32964AD8263D7A5DA8"/>
    <w:rsid w:val="00A42279"/>
  </w:style>
  <w:style w:type="paragraph" w:customStyle="1" w:styleId="CFEB354A9F084FCD95B7FE86F8506E80">
    <w:name w:val="CFEB354A9F084FCD95B7FE86F8506E80"/>
    <w:rsid w:val="00A42279"/>
  </w:style>
  <w:style w:type="paragraph" w:customStyle="1" w:styleId="D0B8AB7439D64350A58C523500051455">
    <w:name w:val="D0B8AB7439D64350A58C523500051455"/>
    <w:rsid w:val="00A42279"/>
  </w:style>
  <w:style w:type="paragraph" w:customStyle="1" w:styleId="2137900BB796472C9AB50027F188085E">
    <w:name w:val="2137900BB796472C9AB50027F188085E"/>
    <w:rsid w:val="00A42279"/>
  </w:style>
  <w:style w:type="paragraph" w:customStyle="1" w:styleId="B182EB86B8164D6B9F923EE4F5006AC8">
    <w:name w:val="B182EB86B8164D6B9F923EE4F5006AC8"/>
    <w:rsid w:val="00A42279"/>
  </w:style>
  <w:style w:type="paragraph" w:customStyle="1" w:styleId="C907E678790748228AB2E2913FDA9860">
    <w:name w:val="C907E678790748228AB2E2913FDA9860"/>
    <w:rsid w:val="00A42279"/>
  </w:style>
  <w:style w:type="paragraph" w:customStyle="1" w:styleId="69E4E4E33A5249E98FE407F77608FDA5">
    <w:name w:val="69E4E4E33A5249E98FE407F77608FDA5"/>
    <w:rsid w:val="00A42279"/>
  </w:style>
  <w:style w:type="paragraph" w:customStyle="1" w:styleId="50F2FC475D014F64B48E9BA9A158B6CF">
    <w:name w:val="50F2FC475D014F64B48E9BA9A158B6CF"/>
    <w:rsid w:val="00A42279"/>
  </w:style>
  <w:style w:type="paragraph" w:customStyle="1" w:styleId="9158B228DC5644279136A10B2F28E684">
    <w:name w:val="9158B228DC5644279136A10B2F28E684"/>
    <w:rsid w:val="006F0756"/>
  </w:style>
  <w:style w:type="paragraph" w:customStyle="1" w:styleId="CBC0BB6117044A15A2745F6859AD8043">
    <w:name w:val="CBC0BB6117044A15A2745F6859AD8043"/>
    <w:rsid w:val="006F0756"/>
  </w:style>
  <w:style w:type="paragraph" w:customStyle="1" w:styleId="1D73AB0C9132482181EEA35A808F4924">
    <w:name w:val="1D73AB0C9132482181EEA35A808F4924"/>
    <w:rsid w:val="006F0756"/>
  </w:style>
  <w:style w:type="paragraph" w:customStyle="1" w:styleId="7E29F7C7B4594F70BD2378D028878BEF">
    <w:name w:val="7E29F7C7B4594F70BD2378D028878BEF"/>
    <w:rsid w:val="006F0756"/>
  </w:style>
  <w:style w:type="paragraph" w:customStyle="1" w:styleId="79E3BBC6C1FE419BBFDF39A0F0F166F8">
    <w:name w:val="79E3BBC6C1FE419BBFDF39A0F0F166F8"/>
    <w:rsid w:val="006F0756"/>
  </w:style>
  <w:style w:type="paragraph" w:customStyle="1" w:styleId="262EB9C6555E454ABD91548B46A3C58E">
    <w:name w:val="262EB9C6555E454ABD91548B46A3C58E"/>
    <w:rsid w:val="006F0756"/>
  </w:style>
  <w:style w:type="paragraph" w:customStyle="1" w:styleId="E8D24AC7BE5A4CAE9004E68FBD253CD0">
    <w:name w:val="E8D24AC7BE5A4CAE9004E68FBD253CD0"/>
    <w:rsid w:val="006F0756"/>
  </w:style>
  <w:style w:type="paragraph" w:customStyle="1" w:styleId="DADDADD0DB4044CA89232244649568D0">
    <w:name w:val="DADDADD0DB4044CA89232244649568D0"/>
    <w:rsid w:val="006F0756"/>
  </w:style>
  <w:style w:type="paragraph" w:customStyle="1" w:styleId="809AB16C3EB84662B8B34A6E0BA89B9A">
    <w:name w:val="809AB16C3EB84662B8B34A6E0BA89B9A"/>
    <w:rsid w:val="006F0756"/>
  </w:style>
  <w:style w:type="paragraph" w:customStyle="1" w:styleId="C0E2D5EC857043208F8B23EE65511DF6">
    <w:name w:val="C0E2D5EC857043208F8B23EE65511DF6"/>
    <w:rsid w:val="006F0756"/>
  </w:style>
  <w:style w:type="paragraph" w:customStyle="1" w:styleId="546B6FEB679E4D5193995A8FA1150E95">
    <w:name w:val="546B6FEB679E4D5193995A8FA1150E95"/>
    <w:rsid w:val="006F0756"/>
  </w:style>
  <w:style w:type="paragraph" w:customStyle="1" w:styleId="9395F6D48BFA4EB5AB99341D0F91A69D">
    <w:name w:val="9395F6D48BFA4EB5AB99341D0F91A69D"/>
    <w:rsid w:val="006F0756"/>
  </w:style>
  <w:style w:type="paragraph" w:customStyle="1" w:styleId="F2A0EB54107C4E08A6024F9AD1D136F6">
    <w:name w:val="F2A0EB54107C4E08A6024F9AD1D136F6"/>
    <w:rsid w:val="006F0756"/>
  </w:style>
  <w:style w:type="paragraph" w:customStyle="1" w:styleId="AFEB9FB43F2D444D8E6979CB91329C68">
    <w:name w:val="AFEB9FB43F2D444D8E6979CB91329C68"/>
    <w:rsid w:val="006F0756"/>
  </w:style>
  <w:style w:type="paragraph" w:customStyle="1" w:styleId="7B7F73CAD49A466A9ACD6DCF4A7F8C0C">
    <w:name w:val="7B7F73CAD49A466A9ACD6DCF4A7F8C0C"/>
    <w:rsid w:val="006F0756"/>
  </w:style>
  <w:style w:type="paragraph" w:customStyle="1" w:styleId="F2F18B4AED2A40AB8FE1E02925681BAC">
    <w:name w:val="F2F18B4AED2A40AB8FE1E02925681BAC"/>
    <w:rsid w:val="006F0756"/>
  </w:style>
  <w:style w:type="paragraph" w:customStyle="1" w:styleId="003FBCF05A4F48DF93CD60FD04608D74">
    <w:name w:val="003FBCF05A4F48DF93CD60FD04608D74"/>
    <w:rsid w:val="006F0756"/>
  </w:style>
  <w:style w:type="paragraph" w:customStyle="1" w:styleId="43F77AFA70F84B8DB69E9E47E041DBDB">
    <w:name w:val="43F77AFA70F84B8DB69E9E47E041DBDB"/>
    <w:rsid w:val="006F0756"/>
  </w:style>
  <w:style w:type="paragraph" w:customStyle="1" w:styleId="63AFA3FD91DC4DB89139BE59E9B2AB05">
    <w:name w:val="63AFA3FD91DC4DB89139BE59E9B2AB05"/>
    <w:rsid w:val="006F0756"/>
  </w:style>
  <w:style w:type="paragraph" w:customStyle="1" w:styleId="5FECD25C90D049B59A7C642B693E8E8D">
    <w:name w:val="5FECD25C90D049B59A7C642B693E8E8D"/>
    <w:rsid w:val="00F655C6"/>
  </w:style>
  <w:style w:type="paragraph" w:customStyle="1" w:styleId="6681ADF854354D97A820B20DDB3CA5CF">
    <w:name w:val="6681ADF854354D97A820B20DDB3CA5CF"/>
    <w:rsid w:val="00F655C6"/>
  </w:style>
  <w:style w:type="paragraph" w:customStyle="1" w:styleId="0F32A2E280F347198E28FCDD5055DD27">
    <w:name w:val="0F32A2E280F347198E28FCDD5055DD27"/>
    <w:rsid w:val="00F655C6"/>
  </w:style>
  <w:style w:type="paragraph" w:customStyle="1" w:styleId="FB4856F10FB246068F3FF2BA892FC77F">
    <w:name w:val="FB4856F10FB246068F3FF2BA892FC77F"/>
    <w:rsid w:val="00F655C6"/>
  </w:style>
  <w:style w:type="paragraph" w:customStyle="1" w:styleId="AADF2D8DE34E40E38B41F59F94AEB77C">
    <w:name w:val="AADF2D8DE34E40E38B41F59F94AEB77C"/>
    <w:rsid w:val="00F655C6"/>
  </w:style>
  <w:style w:type="paragraph" w:customStyle="1" w:styleId="9A9102207A4F4A9AA0D544C27AB19AA4">
    <w:name w:val="9A9102207A4F4A9AA0D544C27AB19AA4"/>
    <w:rsid w:val="00F655C6"/>
  </w:style>
  <w:style w:type="paragraph" w:customStyle="1" w:styleId="F3B68563442C41CE8AF4DBBD893CC119">
    <w:name w:val="F3B68563442C41CE8AF4DBBD893CC119"/>
    <w:rsid w:val="00F655C6"/>
  </w:style>
  <w:style w:type="paragraph" w:customStyle="1" w:styleId="C0EE885D045242D69E04B33F8E133DAA">
    <w:name w:val="C0EE885D045242D69E04B33F8E133DAA"/>
    <w:rsid w:val="00F655C6"/>
  </w:style>
  <w:style w:type="paragraph" w:customStyle="1" w:styleId="61DCF7E2B4014FD882BB35D18401B995">
    <w:name w:val="61DCF7E2B4014FD882BB35D18401B995"/>
    <w:rsid w:val="00F655C6"/>
  </w:style>
  <w:style w:type="paragraph" w:customStyle="1" w:styleId="259922F4D0C243398B54A6A1A3DE70C4">
    <w:name w:val="259922F4D0C243398B54A6A1A3DE70C4"/>
    <w:rsid w:val="00F655C6"/>
  </w:style>
  <w:style w:type="paragraph" w:customStyle="1" w:styleId="32BF8832FD474537B4EAC45F49A76F81">
    <w:name w:val="32BF8832FD474537B4EAC45F49A76F81"/>
    <w:rsid w:val="00F655C6"/>
  </w:style>
  <w:style w:type="paragraph" w:customStyle="1" w:styleId="8172B1D3F1804E0AAD5E9C51FA9F0188">
    <w:name w:val="8172B1D3F1804E0AAD5E9C51FA9F0188"/>
    <w:rsid w:val="00F655C6"/>
  </w:style>
  <w:style w:type="paragraph" w:customStyle="1" w:styleId="572FEF724D8A46219E523B37DE91B83E">
    <w:name w:val="572FEF724D8A46219E523B37DE91B83E"/>
    <w:rsid w:val="00F655C6"/>
  </w:style>
  <w:style w:type="paragraph" w:customStyle="1" w:styleId="D1FAA47735A547389029F7602C77395E">
    <w:name w:val="D1FAA47735A547389029F7602C77395E"/>
    <w:rsid w:val="00F655C6"/>
  </w:style>
  <w:style w:type="paragraph" w:customStyle="1" w:styleId="ACC0FD36505F44D9A885E8387025E7F0">
    <w:name w:val="ACC0FD36505F44D9A885E8387025E7F0"/>
    <w:rsid w:val="00F655C6"/>
  </w:style>
  <w:style w:type="paragraph" w:customStyle="1" w:styleId="52E497C5DAEE4AF6B6B1D8684FE305A7">
    <w:name w:val="52E497C5DAEE4AF6B6B1D8684FE305A7"/>
    <w:rsid w:val="00F655C6"/>
  </w:style>
  <w:style w:type="paragraph" w:customStyle="1" w:styleId="870FC56E9C9D4936B90E74F9359A1BB0">
    <w:name w:val="870FC56E9C9D4936B90E74F9359A1BB0"/>
    <w:rsid w:val="00F655C6"/>
  </w:style>
  <w:style w:type="paragraph" w:customStyle="1" w:styleId="D5F86AB779E34A7583B81BDAFA2E5455">
    <w:name w:val="D5F86AB779E34A7583B81BDAFA2E5455"/>
    <w:rsid w:val="00F655C6"/>
  </w:style>
  <w:style w:type="paragraph" w:customStyle="1" w:styleId="62A0B0FB5554417CAACA3A77013D4E49">
    <w:name w:val="62A0B0FB5554417CAACA3A77013D4E49"/>
    <w:rsid w:val="00F655C6"/>
  </w:style>
  <w:style w:type="paragraph" w:customStyle="1" w:styleId="5345089634354758997A8EFB71012271">
    <w:name w:val="5345089634354758997A8EFB71012271"/>
    <w:rsid w:val="00F655C6"/>
  </w:style>
  <w:style w:type="paragraph" w:customStyle="1" w:styleId="3E01570EF6A74094968732830EFE3128">
    <w:name w:val="3E01570EF6A74094968732830EFE3128"/>
    <w:rsid w:val="00F655C6"/>
  </w:style>
  <w:style w:type="paragraph" w:customStyle="1" w:styleId="4B6135791991478FA5E21FEDE18325D0">
    <w:name w:val="4B6135791991478FA5E21FEDE18325D0"/>
    <w:rsid w:val="00F655C6"/>
  </w:style>
  <w:style w:type="paragraph" w:customStyle="1" w:styleId="3C21E361D742416FA3AD5E7C2D89EFE2">
    <w:name w:val="3C21E361D742416FA3AD5E7C2D89EFE2"/>
    <w:rsid w:val="00F655C6"/>
  </w:style>
  <w:style w:type="paragraph" w:customStyle="1" w:styleId="53356D5156114D8C8BD1B4611BE3F066">
    <w:name w:val="53356D5156114D8C8BD1B4611BE3F066"/>
    <w:rsid w:val="00F655C6"/>
  </w:style>
  <w:style w:type="paragraph" w:customStyle="1" w:styleId="1EE8CA218181467E982353246AF48C23">
    <w:name w:val="1EE8CA218181467E982353246AF48C23"/>
    <w:rsid w:val="00F655C6"/>
  </w:style>
  <w:style w:type="paragraph" w:customStyle="1" w:styleId="6BA8444C032F46EA95C64C6E11063D39">
    <w:name w:val="6BA8444C032F46EA95C64C6E11063D39"/>
    <w:rsid w:val="00F655C6"/>
  </w:style>
  <w:style w:type="paragraph" w:customStyle="1" w:styleId="D6637C5720004581B392CEE72AFF446C">
    <w:name w:val="D6637C5720004581B392CEE72AFF446C"/>
    <w:rsid w:val="00F655C6"/>
  </w:style>
  <w:style w:type="paragraph" w:customStyle="1" w:styleId="1B433381319F4B06B7E8E02DB71C169F">
    <w:name w:val="1B433381319F4B06B7E8E02DB71C169F"/>
    <w:rsid w:val="00F655C6"/>
  </w:style>
  <w:style w:type="paragraph" w:customStyle="1" w:styleId="B6D39525BF6C45B7A0EF0E3F4EA28CAB">
    <w:name w:val="B6D39525BF6C45B7A0EF0E3F4EA28CAB"/>
    <w:rsid w:val="00F655C6"/>
  </w:style>
  <w:style w:type="paragraph" w:customStyle="1" w:styleId="A9EC9888DD2749B4BF3F759EBB5FE25A">
    <w:name w:val="A9EC9888DD2749B4BF3F759EBB5FE25A"/>
    <w:rsid w:val="0098542B"/>
  </w:style>
  <w:style w:type="paragraph" w:customStyle="1" w:styleId="262F95CD510F499CA01DE948CE8FF971">
    <w:name w:val="262F95CD510F499CA01DE948CE8FF971"/>
    <w:rsid w:val="0098542B"/>
  </w:style>
  <w:style w:type="paragraph" w:customStyle="1" w:styleId="B920F3CAD20344A786827C71CDC0068A">
    <w:name w:val="B920F3CAD20344A786827C71CDC0068A"/>
    <w:rsid w:val="0098542B"/>
  </w:style>
  <w:style w:type="paragraph" w:customStyle="1" w:styleId="326313D717D24AC596BF2C6B5ABD3DA1">
    <w:name w:val="326313D717D24AC596BF2C6B5ABD3DA1"/>
    <w:rsid w:val="0098542B"/>
  </w:style>
  <w:style w:type="paragraph" w:customStyle="1" w:styleId="E664A8CF709B41989EC546DE4632E24C">
    <w:name w:val="E664A8CF709B41989EC546DE4632E24C"/>
    <w:rsid w:val="0098542B"/>
  </w:style>
  <w:style w:type="paragraph" w:customStyle="1" w:styleId="68E0C1455E174BF98E2C32A0389A55D4">
    <w:name w:val="68E0C1455E174BF98E2C32A0389A55D4"/>
    <w:rsid w:val="0098542B"/>
  </w:style>
  <w:style w:type="paragraph" w:customStyle="1" w:styleId="3B765B74F0B343858FAE368514FC4DDF">
    <w:name w:val="3B765B74F0B343858FAE368514FC4DDF"/>
    <w:rsid w:val="0098542B"/>
  </w:style>
  <w:style w:type="paragraph" w:customStyle="1" w:styleId="EF8517BAC8C94D0680D83C9CF9501BCF">
    <w:name w:val="EF8517BAC8C94D0680D83C9CF9501BCF"/>
    <w:rsid w:val="0098542B"/>
  </w:style>
  <w:style w:type="paragraph" w:customStyle="1" w:styleId="3712C23B6762486D877A200C768F0E5E">
    <w:name w:val="3712C23B6762486D877A200C768F0E5E"/>
    <w:rsid w:val="0098542B"/>
  </w:style>
  <w:style w:type="paragraph" w:customStyle="1" w:styleId="A66C92D968EF40459C43011664DBF8D4">
    <w:name w:val="A66C92D968EF40459C43011664DBF8D4"/>
    <w:rsid w:val="0098542B"/>
  </w:style>
  <w:style w:type="paragraph" w:customStyle="1" w:styleId="109A981AD32A4C7684C9441930628307">
    <w:name w:val="109A981AD32A4C7684C9441930628307"/>
    <w:rsid w:val="0098542B"/>
  </w:style>
  <w:style w:type="paragraph" w:customStyle="1" w:styleId="945918E47E814E618B17CF0A19496435">
    <w:name w:val="945918E47E814E618B17CF0A19496435"/>
    <w:rsid w:val="0098542B"/>
  </w:style>
  <w:style w:type="paragraph" w:customStyle="1" w:styleId="B8D78CA19CCC4B088B835D25C1E94AB5">
    <w:name w:val="B8D78CA19CCC4B088B835D25C1E94AB5"/>
    <w:rsid w:val="0098542B"/>
  </w:style>
  <w:style w:type="paragraph" w:customStyle="1" w:styleId="DC07683103754F8F9FB8AA60F53CFFC4">
    <w:name w:val="DC07683103754F8F9FB8AA60F53CFFC4"/>
    <w:rsid w:val="0098542B"/>
  </w:style>
  <w:style w:type="paragraph" w:customStyle="1" w:styleId="437C18C34CD148CC8DD4E5108E49DA7A">
    <w:name w:val="437C18C34CD148CC8DD4E5108E49DA7A"/>
    <w:rsid w:val="0098542B"/>
  </w:style>
  <w:style w:type="paragraph" w:customStyle="1" w:styleId="22A5958805AE439AA54DD3434BB37017">
    <w:name w:val="22A5958805AE439AA54DD3434BB37017"/>
    <w:rsid w:val="0098542B"/>
  </w:style>
  <w:style w:type="paragraph" w:customStyle="1" w:styleId="C5224945415D433DA491046847AC5816">
    <w:name w:val="C5224945415D433DA491046847AC5816"/>
    <w:rsid w:val="0098542B"/>
  </w:style>
  <w:style w:type="paragraph" w:customStyle="1" w:styleId="97C0FDCD96EC40D39CAA9FB9652B5F94">
    <w:name w:val="97C0FDCD96EC40D39CAA9FB9652B5F94"/>
    <w:rsid w:val="0098542B"/>
  </w:style>
  <w:style w:type="paragraph" w:customStyle="1" w:styleId="E26922D2C98A45CF83B592565AD0BCA1">
    <w:name w:val="E26922D2C98A45CF83B592565AD0BCA1"/>
    <w:rsid w:val="0098542B"/>
  </w:style>
  <w:style w:type="paragraph" w:customStyle="1" w:styleId="C894B4D1E6BD4FAB829C10532C346028">
    <w:name w:val="C894B4D1E6BD4FAB829C10532C346028"/>
    <w:rsid w:val="0098542B"/>
  </w:style>
  <w:style w:type="paragraph" w:customStyle="1" w:styleId="B31262DE430A45548B730C15EFB773AD">
    <w:name w:val="B31262DE430A45548B730C15EFB773AD"/>
    <w:rsid w:val="0098542B"/>
  </w:style>
  <w:style w:type="paragraph" w:customStyle="1" w:styleId="54882E933AFE46EC93BD9978E909945C">
    <w:name w:val="54882E933AFE46EC93BD9978E909945C"/>
    <w:rsid w:val="0098542B"/>
  </w:style>
  <w:style w:type="paragraph" w:customStyle="1" w:styleId="48DD9D9E642C4D3F9A82B527195202CC">
    <w:name w:val="48DD9D9E642C4D3F9A82B527195202CC"/>
    <w:rsid w:val="0098542B"/>
  </w:style>
  <w:style w:type="paragraph" w:customStyle="1" w:styleId="CD323442057147B99A46B102CD41F8C7">
    <w:name w:val="CD323442057147B99A46B102CD41F8C7"/>
    <w:rsid w:val="0098542B"/>
  </w:style>
  <w:style w:type="paragraph" w:customStyle="1" w:styleId="C669A4297E014E2A8D1899A66CA7207C">
    <w:name w:val="C669A4297E014E2A8D1899A66CA7207C"/>
    <w:rsid w:val="0098542B"/>
  </w:style>
  <w:style w:type="paragraph" w:customStyle="1" w:styleId="7429277A6A314FC793A327288725DB7C">
    <w:name w:val="7429277A6A314FC793A327288725DB7C"/>
    <w:rsid w:val="00F70302"/>
  </w:style>
  <w:style w:type="paragraph" w:customStyle="1" w:styleId="2E3BB3135B394DC197040FB5FDC08461">
    <w:name w:val="2E3BB3135B394DC197040FB5FDC08461"/>
    <w:rsid w:val="00F70302"/>
  </w:style>
  <w:style w:type="paragraph" w:customStyle="1" w:styleId="45A91B4968EC49C3AB7FB4BBF6242880">
    <w:name w:val="45A91B4968EC49C3AB7FB4BBF6242880"/>
    <w:rsid w:val="00F70302"/>
  </w:style>
  <w:style w:type="paragraph" w:customStyle="1" w:styleId="708CBB29418C4F3FBE6BD5C445898412">
    <w:name w:val="708CBB29418C4F3FBE6BD5C445898412"/>
    <w:rsid w:val="00F70302"/>
  </w:style>
  <w:style w:type="paragraph" w:customStyle="1" w:styleId="9A593286544242789AF486CA77E77089">
    <w:name w:val="9A593286544242789AF486CA77E77089"/>
    <w:rsid w:val="00F70302"/>
  </w:style>
  <w:style w:type="paragraph" w:customStyle="1" w:styleId="6C7F70E8699541F6AAA2E30102F5BB8A">
    <w:name w:val="6C7F70E8699541F6AAA2E30102F5BB8A"/>
    <w:rsid w:val="00F70302"/>
  </w:style>
  <w:style w:type="paragraph" w:customStyle="1" w:styleId="BD1FAF1D493E4C369CF0A3B03FBEE21F">
    <w:name w:val="BD1FAF1D493E4C369CF0A3B03FBEE21F"/>
    <w:rsid w:val="00F70302"/>
  </w:style>
  <w:style w:type="paragraph" w:customStyle="1" w:styleId="75A954BDE653421588FE3EFB2E5DE965">
    <w:name w:val="75A954BDE653421588FE3EFB2E5DE965"/>
    <w:rsid w:val="00F70302"/>
  </w:style>
  <w:style w:type="paragraph" w:customStyle="1" w:styleId="D7D77CC4340149F7B2DE26A6701F87A8">
    <w:name w:val="D7D77CC4340149F7B2DE26A6701F87A8"/>
    <w:rsid w:val="00F70302"/>
  </w:style>
  <w:style w:type="paragraph" w:customStyle="1" w:styleId="EB441A1E555346BFB7A92C4A556BEEDC">
    <w:name w:val="EB441A1E555346BFB7A92C4A556BEEDC"/>
    <w:rsid w:val="00F70302"/>
  </w:style>
  <w:style w:type="paragraph" w:customStyle="1" w:styleId="F0C8BDF7A46C4D8B93E49525B9DE4D84">
    <w:name w:val="F0C8BDF7A46C4D8B93E49525B9DE4D84"/>
    <w:rsid w:val="00F70302"/>
  </w:style>
  <w:style w:type="paragraph" w:customStyle="1" w:styleId="328B36EDAF524363A92F692B415D3A4D">
    <w:name w:val="328B36EDAF524363A92F692B415D3A4D"/>
    <w:rsid w:val="00F70302"/>
  </w:style>
  <w:style w:type="paragraph" w:customStyle="1" w:styleId="1EF6FDE739BA44128622A8453D9E41D5">
    <w:name w:val="1EF6FDE739BA44128622A8453D9E41D5"/>
    <w:rsid w:val="00F70302"/>
  </w:style>
  <w:style w:type="paragraph" w:customStyle="1" w:styleId="847EBFA974A84A77BBA80A3BDA4D9174">
    <w:name w:val="847EBFA974A84A77BBA80A3BDA4D9174"/>
    <w:rsid w:val="00F70302"/>
  </w:style>
  <w:style w:type="paragraph" w:customStyle="1" w:styleId="EE2875BD6293478D931EC23801B58534">
    <w:name w:val="EE2875BD6293478D931EC23801B58534"/>
    <w:rsid w:val="00F70302"/>
  </w:style>
  <w:style w:type="paragraph" w:customStyle="1" w:styleId="50621FB17F8343C79737BAF2F683CBA2">
    <w:name w:val="50621FB17F8343C79737BAF2F683CBA2"/>
    <w:rsid w:val="00F70302"/>
  </w:style>
  <w:style w:type="paragraph" w:customStyle="1" w:styleId="2F0A1643D1F445319B58CE546CD579B9">
    <w:name w:val="2F0A1643D1F445319B58CE546CD579B9"/>
    <w:rsid w:val="00F70302"/>
  </w:style>
  <w:style w:type="paragraph" w:customStyle="1" w:styleId="B8896D9451D144B5BB1CB47E046A70C7">
    <w:name w:val="B8896D9451D144B5BB1CB47E046A70C7"/>
    <w:rsid w:val="00F70302"/>
  </w:style>
  <w:style w:type="paragraph" w:customStyle="1" w:styleId="9C72AEEB5FFE42A28A28C95FBD0D4D18">
    <w:name w:val="9C72AEEB5FFE42A28A28C95FBD0D4D18"/>
    <w:rsid w:val="00F70302"/>
  </w:style>
  <w:style w:type="paragraph" w:customStyle="1" w:styleId="1F0B3B42D34B43FDAF4CA0EEA3A6823E">
    <w:name w:val="1F0B3B42D34B43FDAF4CA0EEA3A6823E"/>
    <w:rsid w:val="00F70302"/>
  </w:style>
  <w:style w:type="paragraph" w:customStyle="1" w:styleId="4E99CD3F53484554819C724980686B64">
    <w:name w:val="4E99CD3F53484554819C724980686B64"/>
    <w:rsid w:val="00F70302"/>
  </w:style>
  <w:style w:type="paragraph" w:customStyle="1" w:styleId="FAD08D325D5E4564841ECB8C5957BBEA">
    <w:name w:val="FAD08D325D5E4564841ECB8C5957BBEA"/>
    <w:rsid w:val="00F70302"/>
  </w:style>
  <w:style w:type="paragraph" w:customStyle="1" w:styleId="E5EAE7F2157C48009ACA7CA68AB6E32C">
    <w:name w:val="E5EAE7F2157C48009ACA7CA68AB6E32C"/>
    <w:rsid w:val="00F70302"/>
  </w:style>
  <w:style w:type="paragraph" w:customStyle="1" w:styleId="442A38BC93054B5C9195E92049FBDDB6">
    <w:name w:val="442A38BC93054B5C9195E92049FBDDB6"/>
    <w:rsid w:val="00F70302"/>
  </w:style>
  <w:style w:type="paragraph" w:customStyle="1" w:styleId="EEC42338ED4C47FE94B25E288FCAA4E4">
    <w:name w:val="EEC42338ED4C47FE94B25E288FCAA4E4"/>
    <w:rsid w:val="00F70302"/>
  </w:style>
  <w:style w:type="paragraph" w:customStyle="1" w:styleId="8C78543EB52C4A07904C32E860A95829">
    <w:name w:val="8C78543EB52C4A07904C32E860A95829"/>
    <w:rsid w:val="00F70302"/>
  </w:style>
  <w:style w:type="paragraph" w:customStyle="1" w:styleId="E2B5D07C8B084F099FDB98770B0AFDFA">
    <w:name w:val="E2B5D07C8B084F099FDB98770B0AFDFA"/>
    <w:rsid w:val="00F70302"/>
  </w:style>
  <w:style w:type="paragraph" w:customStyle="1" w:styleId="111040C4B7C240BBBCC2C685C4D6AE56">
    <w:name w:val="111040C4B7C240BBBCC2C685C4D6AE56"/>
    <w:rsid w:val="00F70302"/>
  </w:style>
  <w:style w:type="paragraph" w:customStyle="1" w:styleId="631F721CC17C494EA39DDE859D7603D1">
    <w:name w:val="631F721CC17C494EA39DDE859D7603D1"/>
    <w:rsid w:val="00F70302"/>
  </w:style>
  <w:style w:type="paragraph" w:customStyle="1" w:styleId="21339C62FDEE48A09EC5F8F74B564C33">
    <w:name w:val="21339C62FDEE48A09EC5F8F74B564C33"/>
    <w:rsid w:val="00F70302"/>
  </w:style>
  <w:style w:type="paragraph" w:customStyle="1" w:styleId="C1FE0B6C73B749E686D087E14EE430E4">
    <w:name w:val="C1FE0B6C73B749E686D087E14EE430E4"/>
    <w:rsid w:val="00F70302"/>
  </w:style>
  <w:style w:type="paragraph" w:customStyle="1" w:styleId="9FA2386F19394B8E8B8C13EA5BF850CF">
    <w:name w:val="9FA2386F19394B8E8B8C13EA5BF850CF"/>
    <w:rsid w:val="00F70302"/>
  </w:style>
  <w:style w:type="paragraph" w:customStyle="1" w:styleId="6FE7E85C797342E8B54F6E4FE5D98578">
    <w:name w:val="6FE7E85C797342E8B54F6E4FE5D98578"/>
    <w:rsid w:val="00F70302"/>
  </w:style>
  <w:style w:type="paragraph" w:customStyle="1" w:styleId="7A029C4B811F44308A38FE215CB348F2">
    <w:name w:val="7A029C4B811F44308A38FE215CB348F2"/>
    <w:rsid w:val="00F70302"/>
  </w:style>
  <w:style w:type="paragraph" w:customStyle="1" w:styleId="596A753B1D874272A8AC0E6CD648519B">
    <w:name w:val="596A753B1D874272A8AC0E6CD648519B"/>
    <w:rsid w:val="00F70302"/>
  </w:style>
  <w:style w:type="paragraph" w:customStyle="1" w:styleId="15940BF2D6D54368897E3936EE43BD09">
    <w:name w:val="15940BF2D6D54368897E3936EE43BD09"/>
    <w:rsid w:val="00F70302"/>
  </w:style>
  <w:style w:type="paragraph" w:customStyle="1" w:styleId="51F47BCFFD0C4A01A525B71CE0C36458">
    <w:name w:val="51F47BCFFD0C4A01A525B71CE0C36458"/>
    <w:rsid w:val="00F70302"/>
  </w:style>
  <w:style w:type="paragraph" w:customStyle="1" w:styleId="EA612F93DCA74FA891C6B7B90E0581DD">
    <w:name w:val="EA612F93DCA74FA891C6B7B90E0581DD"/>
    <w:rsid w:val="00F70302"/>
  </w:style>
  <w:style w:type="paragraph" w:customStyle="1" w:styleId="D18EDE3B72AC4E29A77AC74A379AEF64">
    <w:name w:val="D18EDE3B72AC4E29A77AC74A379AEF64"/>
    <w:rsid w:val="00F70302"/>
  </w:style>
  <w:style w:type="paragraph" w:customStyle="1" w:styleId="E9DAE85F387749DA91ADEBE1CE6B1D7B">
    <w:name w:val="E9DAE85F387749DA91ADEBE1CE6B1D7B"/>
    <w:rsid w:val="00F70302"/>
  </w:style>
  <w:style w:type="paragraph" w:customStyle="1" w:styleId="3307493F7817465AB292CF8CAD716836">
    <w:name w:val="3307493F7817465AB292CF8CAD716836"/>
    <w:rsid w:val="00C8043C"/>
  </w:style>
  <w:style w:type="paragraph" w:customStyle="1" w:styleId="53B721A6BD7E4BF7AED1F93366FC5F86">
    <w:name w:val="53B721A6BD7E4BF7AED1F93366FC5F86"/>
    <w:rsid w:val="00C8043C"/>
  </w:style>
  <w:style w:type="paragraph" w:customStyle="1" w:styleId="A56087F15E894313988A2CAF9BD8C67A">
    <w:name w:val="A56087F15E894313988A2CAF9BD8C67A"/>
    <w:rsid w:val="00C8043C"/>
  </w:style>
  <w:style w:type="paragraph" w:customStyle="1" w:styleId="95E1E2372D2046AFA01F7DE327A0865C">
    <w:name w:val="95E1E2372D2046AFA01F7DE327A0865C"/>
    <w:rsid w:val="00C8043C"/>
  </w:style>
  <w:style w:type="paragraph" w:customStyle="1" w:styleId="4941331F69234BEFB1F20049AC1372D6">
    <w:name w:val="4941331F69234BEFB1F20049AC1372D6"/>
    <w:rsid w:val="00C8043C"/>
  </w:style>
  <w:style w:type="paragraph" w:customStyle="1" w:styleId="837CE3D5354A44D9930817273515506B">
    <w:name w:val="837CE3D5354A44D9930817273515506B"/>
    <w:rsid w:val="00C8043C"/>
  </w:style>
  <w:style w:type="paragraph" w:customStyle="1" w:styleId="3BACB867D2C84C068DA858E627D2C369">
    <w:name w:val="3BACB867D2C84C068DA858E627D2C369"/>
    <w:rsid w:val="00C8043C"/>
  </w:style>
  <w:style w:type="paragraph" w:customStyle="1" w:styleId="87EB87CAF9804BA19C8D59AF56A8980D">
    <w:name w:val="87EB87CAF9804BA19C8D59AF56A8980D"/>
    <w:rsid w:val="005F696F"/>
  </w:style>
  <w:style w:type="paragraph" w:customStyle="1" w:styleId="49A436CC04F04475A90493F8A8FDE4F6">
    <w:name w:val="49A436CC04F04475A90493F8A8FDE4F6"/>
    <w:rsid w:val="005F696F"/>
  </w:style>
  <w:style w:type="paragraph" w:customStyle="1" w:styleId="36FD2BD49C234D8BA5D23E80B3D0093C">
    <w:name w:val="36FD2BD49C234D8BA5D23E80B3D0093C"/>
    <w:rsid w:val="005F696F"/>
  </w:style>
  <w:style w:type="paragraph" w:customStyle="1" w:styleId="506C30982C6F4FD2A7D69C7477411E42">
    <w:name w:val="506C30982C6F4FD2A7D69C7477411E42"/>
    <w:rsid w:val="005F696F"/>
  </w:style>
  <w:style w:type="paragraph" w:customStyle="1" w:styleId="C35F770865D844FA97E22E026BF21FCA">
    <w:name w:val="C35F770865D844FA97E22E026BF21FCA"/>
    <w:rsid w:val="005F696F"/>
  </w:style>
  <w:style w:type="paragraph" w:customStyle="1" w:styleId="4A4EAEF84A2D4C5483C6366B31731E38">
    <w:name w:val="4A4EAEF84A2D4C5483C6366B31731E38"/>
    <w:rsid w:val="005F696F"/>
  </w:style>
  <w:style w:type="paragraph" w:customStyle="1" w:styleId="921E502B80D54A439C496D325A0FA92D">
    <w:name w:val="921E502B80D54A439C496D325A0FA92D"/>
    <w:rsid w:val="005F696F"/>
  </w:style>
  <w:style w:type="paragraph" w:customStyle="1" w:styleId="67B3ABFCAB0E440898013624FBC9E20B">
    <w:name w:val="67B3ABFCAB0E440898013624FBC9E20B"/>
    <w:rsid w:val="00A70959"/>
  </w:style>
  <w:style w:type="paragraph" w:customStyle="1" w:styleId="E2A7BB0FE8154997ACB5D709BFDF8066">
    <w:name w:val="E2A7BB0FE8154997ACB5D709BFDF8066"/>
    <w:rsid w:val="00A70959"/>
  </w:style>
  <w:style w:type="paragraph" w:customStyle="1" w:styleId="E56ACBDB6F634D438E6A48D70B5F2EC7">
    <w:name w:val="E56ACBDB6F634D438E6A48D70B5F2EC7"/>
    <w:rsid w:val="00A70959"/>
  </w:style>
  <w:style w:type="paragraph" w:customStyle="1" w:styleId="AE5CC65121EB402CAA666B0259FA62C5">
    <w:name w:val="AE5CC65121EB402CAA666B0259FA62C5"/>
    <w:rsid w:val="00A70959"/>
  </w:style>
  <w:style w:type="paragraph" w:customStyle="1" w:styleId="EC49C5BCEB4B41998C9B3B64035DE881">
    <w:name w:val="EC49C5BCEB4B41998C9B3B64035DE881"/>
    <w:rsid w:val="00A70959"/>
  </w:style>
  <w:style w:type="paragraph" w:customStyle="1" w:styleId="88F8F5F20B804F4988BAA0E858647A69">
    <w:name w:val="88F8F5F20B804F4988BAA0E858647A69"/>
    <w:rsid w:val="00A70959"/>
  </w:style>
  <w:style w:type="paragraph" w:customStyle="1" w:styleId="6BDB3315AB994BC0AA54E37A4588F75B">
    <w:name w:val="6BDB3315AB994BC0AA54E37A4588F75B"/>
    <w:rsid w:val="00A70959"/>
  </w:style>
  <w:style w:type="paragraph" w:customStyle="1" w:styleId="273BDFCCDDF74783AF0E2D0CC44B0547">
    <w:name w:val="273BDFCCDDF74783AF0E2D0CC44B0547"/>
    <w:rsid w:val="00A70959"/>
  </w:style>
  <w:style w:type="paragraph" w:customStyle="1" w:styleId="3ECBB556F9424D00993BFAD1B92DFA8C">
    <w:name w:val="3ECBB556F9424D00993BFAD1B92DFA8C"/>
    <w:rsid w:val="00A70959"/>
  </w:style>
  <w:style w:type="paragraph" w:customStyle="1" w:styleId="51D6EB87BC4D4C6B889F8CA206CD4F3B">
    <w:name w:val="51D6EB87BC4D4C6B889F8CA206CD4F3B"/>
    <w:rsid w:val="00A70959"/>
  </w:style>
  <w:style w:type="paragraph" w:customStyle="1" w:styleId="5F7847389F4D4F1382FDCC26CC467580">
    <w:name w:val="5F7847389F4D4F1382FDCC26CC467580"/>
    <w:rsid w:val="00A70959"/>
  </w:style>
  <w:style w:type="paragraph" w:customStyle="1" w:styleId="86DE93360AAD43AB97869F1DD16B54EF">
    <w:name w:val="86DE93360AAD43AB97869F1DD16B54EF"/>
    <w:rsid w:val="00A70959"/>
  </w:style>
  <w:style w:type="paragraph" w:customStyle="1" w:styleId="17AFE00D3D114F458F2CDF8EE7FEADF6">
    <w:name w:val="17AFE00D3D114F458F2CDF8EE7FEADF6"/>
    <w:rsid w:val="00990D67"/>
  </w:style>
  <w:style w:type="paragraph" w:customStyle="1" w:styleId="E405C6F1C7174C029069E1529DE8C84B">
    <w:name w:val="E405C6F1C7174C029069E1529DE8C84B"/>
    <w:rsid w:val="00990D67"/>
  </w:style>
  <w:style w:type="paragraph" w:customStyle="1" w:styleId="9299A64011264372878FC19DA21917BB">
    <w:name w:val="9299A64011264372878FC19DA21917BB"/>
    <w:rsid w:val="00990D67"/>
  </w:style>
  <w:style w:type="paragraph" w:customStyle="1" w:styleId="1BF3E584329F438CB06095ABCB6E8755">
    <w:name w:val="1BF3E584329F438CB06095ABCB6E8755"/>
    <w:rsid w:val="00990D67"/>
  </w:style>
  <w:style w:type="paragraph" w:customStyle="1" w:styleId="71F878FC246147FFBDD658E134B9F82B">
    <w:name w:val="71F878FC246147FFBDD658E134B9F82B"/>
    <w:rsid w:val="00990D67"/>
  </w:style>
  <w:style w:type="paragraph" w:customStyle="1" w:styleId="710ADC3D0D0040AFB1117C1F9535274D">
    <w:name w:val="710ADC3D0D0040AFB1117C1F9535274D"/>
    <w:rsid w:val="00990D67"/>
  </w:style>
  <w:style w:type="paragraph" w:customStyle="1" w:styleId="8AC5508E1B4345E39972CC6FB988A32C">
    <w:name w:val="8AC5508E1B4345E39972CC6FB988A32C"/>
    <w:rsid w:val="00990D67"/>
  </w:style>
  <w:style w:type="paragraph" w:customStyle="1" w:styleId="1CB3011A66384D9BBE80B3AE5B6E408D">
    <w:name w:val="1CB3011A66384D9BBE80B3AE5B6E408D"/>
    <w:rsid w:val="00990D67"/>
  </w:style>
  <w:style w:type="paragraph" w:customStyle="1" w:styleId="439DCA4B4E8B40999281E271FA36E6B5">
    <w:name w:val="439DCA4B4E8B40999281E271FA36E6B5"/>
    <w:rsid w:val="00990D67"/>
  </w:style>
  <w:style w:type="paragraph" w:customStyle="1" w:styleId="0AF62FA4A7D543748FA8209837D5D051">
    <w:name w:val="0AF62FA4A7D543748FA8209837D5D051"/>
    <w:rsid w:val="00990D67"/>
  </w:style>
  <w:style w:type="paragraph" w:customStyle="1" w:styleId="D9F7424ECFB448D7AA344476F45DB8A7">
    <w:name w:val="D9F7424ECFB448D7AA344476F45DB8A7"/>
    <w:rsid w:val="00990D67"/>
  </w:style>
  <w:style w:type="paragraph" w:customStyle="1" w:styleId="2AE942E558C1452791E2B145BA5EFEB9">
    <w:name w:val="2AE942E558C1452791E2B145BA5EFEB9"/>
    <w:rsid w:val="00990D67"/>
  </w:style>
  <w:style w:type="paragraph" w:customStyle="1" w:styleId="27FEB4A5B6D4464A97FD8C2993A08D66">
    <w:name w:val="27FEB4A5B6D4464A97FD8C2993A08D66"/>
    <w:rsid w:val="00990D67"/>
  </w:style>
  <w:style w:type="paragraph" w:customStyle="1" w:styleId="24BC0521F61B4AD3B305C69E23C264C4">
    <w:name w:val="24BC0521F61B4AD3B305C69E23C264C4"/>
    <w:rsid w:val="00990D67"/>
  </w:style>
  <w:style w:type="paragraph" w:customStyle="1" w:styleId="8C91FD5D19D74D66A0CCE7CE66764010">
    <w:name w:val="8C91FD5D19D74D66A0CCE7CE66764010"/>
    <w:rsid w:val="00990D67"/>
  </w:style>
  <w:style w:type="paragraph" w:customStyle="1" w:styleId="7CD0A7233B904F4883E244346C075AAE">
    <w:name w:val="7CD0A7233B904F4883E244346C075AAE"/>
    <w:rsid w:val="00990D67"/>
  </w:style>
  <w:style w:type="paragraph" w:customStyle="1" w:styleId="20460F43553A48429E0E89750FD98987">
    <w:name w:val="20460F43553A48429E0E89750FD98987"/>
    <w:rsid w:val="00990D67"/>
  </w:style>
  <w:style w:type="paragraph" w:customStyle="1" w:styleId="EB00370732D7456F993A16B465519E7E">
    <w:name w:val="EB00370732D7456F993A16B465519E7E"/>
    <w:rsid w:val="00990D67"/>
  </w:style>
  <w:style w:type="paragraph" w:customStyle="1" w:styleId="86308E26F39147CB9BBFA68D28F0EFB7">
    <w:name w:val="86308E26F39147CB9BBFA68D28F0EFB7"/>
    <w:rsid w:val="00990D67"/>
  </w:style>
  <w:style w:type="paragraph" w:customStyle="1" w:styleId="24A2687DB9B24D7EBDE436D7604E1C37">
    <w:name w:val="24A2687DB9B24D7EBDE436D7604E1C37"/>
    <w:rsid w:val="00D742BE"/>
  </w:style>
  <w:style w:type="paragraph" w:customStyle="1" w:styleId="2BF12EEB4A2647D4922D49814D5D0DF4">
    <w:name w:val="2BF12EEB4A2647D4922D49814D5D0DF4"/>
    <w:rsid w:val="00D742BE"/>
  </w:style>
  <w:style w:type="paragraph" w:customStyle="1" w:styleId="9A9781A2334C4162BFCCF62ED08DA848">
    <w:name w:val="9A9781A2334C4162BFCCF62ED08DA848"/>
    <w:rsid w:val="00D742BE"/>
  </w:style>
  <w:style w:type="paragraph" w:customStyle="1" w:styleId="F92F975F2F4C47D4898B62F2D191FBDF">
    <w:name w:val="F92F975F2F4C47D4898B62F2D191FBDF"/>
    <w:rsid w:val="00D742BE"/>
  </w:style>
  <w:style w:type="paragraph" w:customStyle="1" w:styleId="3511832A8E1F42048494350607A1BBAD">
    <w:name w:val="3511832A8E1F42048494350607A1BBAD"/>
    <w:rsid w:val="00D742BE"/>
  </w:style>
  <w:style w:type="paragraph" w:customStyle="1" w:styleId="47179142B9054F96906789D8DD13E284">
    <w:name w:val="47179142B9054F96906789D8DD13E284"/>
    <w:rsid w:val="00D742BE"/>
  </w:style>
  <w:style w:type="paragraph" w:customStyle="1" w:styleId="9C9BE9F1B8D04C4D920C13BF6A0D3273">
    <w:name w:val="9C9BE9F1B8D04C4D920C13BF6A0D3273"/>
    <w:rsid w:val="00D742BE"/>
  </w:style>
  <w:style w:type="paragraph" w:customStyle="1" w:styleId="58830464E36C4952AB3272794A21B22B">
    <w:name w:val="58830464E36C4952AB3272794A21B22B"/>
    <w:rsid w:val="00D742BE"/>
  </w:style>
  <w:style w:type="paragraph" w:customStyle="1" w:styleId="D7B5F63794184BEA999320664F9A659E">
    <w:name w:val="D7B5F63794184BEA999320664F9A659E"/>
    <w:rsid w:val="00D742BE"/>
  </w:style>
  <w:style w:type="paragraph" w:customStyle="1" w:styleId="8FB6C9D3385B44AEB8F3B63C1C40377D">
    <w:name w:val="8FB6C9D3385B44AEB8F3B63C1C40377D"/>
    <w:rsid w:val="00D742BE"/>
  </w:style>
  <w:style w:type="paragraph" w:customStyle="1" w:styleId="6DA67238CFA04A35BF194CF58C4A7CD6">
    <w:name w:val="6DA67238CFA04A35BF194CF58C4A7CD6"/>
    <w:rsid w:val="00D742BE"/>
  </w:style>
  <w:style w:type="paragraph" w:customStyle="1" w:styleId="0658C9CD9DC141C7AB94BB39B053BF64">
    <w:name w:val="0658C9CD9DC141C7AB94BB39B053BF64"/>
    <w:rsid w:val="00D742BE"/>
  </w:style>
  <w:style w:type="paragraph" w:customStyle="1" w:styleId="4D64605C109A407D9B3B02717DFE1D83">
    <w:name w:val="4D64605C109A407D9B3B02717DFE1D83"/>
    <w:rsid w:val="00D742BE"/>
  </w:style>
  <w:style w:type="paragraph" w:customStyle="1" w:styleId="F31E7006AE724B97B6E24C44ECD5AA12">
    <w:name w:val="F31E7006AE724B97B6E24C44ECD5AA12"/>
    <w:rsid w:val="00D742BE"/>
  </w:style>
  <w:style w:type="paragraph" w:customStyle="1" w:styleId="BA256786487347318336C3247EA811D7">
    <w:name w:val="BA256786487347318336C3247EA811D7"/>
    <w:rsid w:val="00D742BE"/>
  </w:style>
  <w:style w:type="paragraph" w:customStyle="1" w:styleId="19665E118BE244CBB29BCE17B7DAAE6D">
    <w:name w:val="19665E118BE244CBB29BCE17B7DAAE6D"/>
    <w:rsid w:val="00D742BE"/>
  </w:style>
  <w:style w:type="paragraph" w:customStyle="1" w:styleId="0273173ACC394188BEBEB0A99B7DEDF9">
    <w:name w:val="0273173ACC394188BEBEB0A99B7DEDF9"/>
    <w:rsid w:val="00D742BE"/>
  </w:style>
  <w:style w:type="paragraph" w:customStyle="1" w:styleId="9243018D05B44525BB37EEDF0F90A88A">
    <w:name w:val="9243018D05B44525BB37EEDF0F90A88A"/>
    <w:rsid w:val="00D742BE"/>
  </w:style>
  <w:style w:type="paragraph" w:customStyle="1" w:styleId="35AB7A965BE84167AD8F4E4352091607">
    <w:name w:val="35AB7A965BE84167AD8F4E4352091607"/>
    <w:rsid w:val="00D742BE"/>
  </w:style>
  <w:style w:type="paragraph" w:customStyle="1" w:styleId="5086186DE93749ECB61E7BDBE85692AE">
    <w:name w:val="5086186DE93749ECB61E7BDBE85692AE"/>
    <w:rsid w:val="00D742BE"/>
  </w:style>
  <w:style w:type="paragraph" w:customStyle="1" w:styleId="EE59186868244761BCBF59A89DEE34BF">
    <w:name w:val="EE59186868244761BCBF59A89DEE34BF"/>
    <w:rsid w:val="00D742BE"/>
  </w:style>
  <w:style w:type="paragraph" w:customStyle="1" w:styleId="30CDC881C94849259E6BF02C7AAB805B">
    <w:name w:val="30CDC881C94849259E6BF02C7AAB805B"/>
    <w:rsid w:val="00D742BE"/>
  </w:style>
  <w:style w:type="paragraph" w:customStyle="1" w:styleId="E1A84D45B68F4521BAB19E0A019A9077">
    <w:name w:val="E1A84D45B68F4521BAB19E0A019A9077"/>
    <w:rsid w:val="00D742BE"/>
  </w:style>
  <w:style w:type="paragraph" w:customStyle="1" w:styleId="6D600DB59C40443BBCC2626661B4D1AA">
    <w:name w:val="6D600DB59C40443BBCC2626661B4D1AA"/>
    <w:rsid w:val="00C84163"/>
  </w:style>
  <w:style w:type="paragraph" w:customStyle="1" w:styleId="454FC8B1CC5B4034A2DE8672F9E3108B">
    <w:name w:val="454FC8B1CC5B4034A2DE8672F9E3108B"/>
    <w:rsid w:val="00C84163"/>
  </w:style>
  <w:style w:type="paragraph" w:customStyle="1" w:styleId="9CEB0FAB0ADD42B186C1FDBDB7B7A570">
    <w:name w:val="9CEB0FAB0ADD42B186C1FDBDB7B7A570"/>
    <w:rsid w:val="00C84163"/>
  </w:style>
  <w:style w:type="paragraph" w:customStyle="1" w:styleId="7C89E37DE1B8468AB45BB7D188F7F036">
    <w:name w:val="7C89E37DE1B8468AB45BB7D188F7F036"/>
    <w:rsid w:val="00C84163"/>
  </w:style>
  <w:style w:type="paragraph" w:customStyle="1" w:styleId="059D6FDB9D8C4D10A796D3F7AFE4CEAA">
    <w:name w:val="059D6FDB9D8C4D10A796D3F7AFE4CEAA"/>
    <w:rsid w:val="00C84163"/>
  </w:style>
  <w:style w:type="paragraph" w:customStyle="1" w:styleId="9C2F6BEE8D89417DBF651BADB1F6CEA8">
    <w:name w:val="9C2F6BEE8D89417DBF651BADB1F6CEA8"/>
    <w:rsid w:val="00C84163"/>
  </w:style>
  <w:style w:type="paragraph" w:customStyle="1" w:styleId="3A032CCD7EB749AD82F4F9E8E732F207">
    <w:name w:val="3A032CCD7EB749AD82F4F9E8E732F207"/>
    <w:rsid w:val="00C84163"/>
  </w:style>
  <w:style w:type="paragraph" w:customStyle="1" w:styleId="DD687950F6E844DFBA02DF2045352836">
    <w:name w:val="DD687950F6E844DFBA02DF2045352836"/>
    <w:rsid w:val="00F8444B"/>
  </w:style>
  <w:style w:type="paragraph" w:customStyle="1" w:styleId="ABFBC17AD71441E6BCE4FAF0ECAA2D0D">
    <w:name w:val="ABFBC17AD71441E6BCE4FAF0ECAA2D0D"/>
    <w:rsid w:val="00F8444B"/>
  </w:style>
  <w:style w:type="paragraph" w:customStyle="1" w:styleId="E535E9DA342A4AABAE57CA32343D56D9">
    <w:name w:val="E535E9DA342A4AABAE57CA32343D56D9"/>
    <w:rsid w:val="00F8444B"/>
  </w:style>
  <w:style w:type="paragraph" w:customStyle="1" w:styleId="210DBA0AEFF44D0BB0F95A89F413AF49">
    <w:name w:val="210DBA0AEFF44D0BB0F95A89F413AF49"/>
    <w:rsid w:val="00F8444B"/>
  </w:style>
  <w:style w:type="paragraph" w:customStyle="1" w:styleId="5DE75BE9DDD9405BA77D501FDB56329B">
    <w:name w:val="5DE75BE9DDD9405BA77D501FDB56329B"/>
    <w:rsid w:val="00F8444B"/>
  </w:style>
  <w:style w:type="paragraph" w:customStyle="1" w:styleId="C3D2F3B85ECD48D28385A02F0D28B064">
    <w:name w:val="C3D2F3B85ECD48D28385A02F0D28B064"/>
    <w:rsid w:val="00F8444B"/>
  </w:style>
  <w:style w:type="paragraph" w:customStyle="1" w:styleId="4066C29526BE48B79721DEA1E4FD9734">
    <w:name w:val="4066C29526BE48B79721DEA1E4FD9734"/>
    <w:rsid w:val="00F8444B"/>
  </w:style>
  <w:style w:type="paragraph" w:customStyle="1" w:styleId="A451B928B17B4E6C81CBAC44C0CC5683">
    <w:name w:val="A451B928B17B4E6C81CBAC44C0CC5683"/>
    <w:rsid w:val="00F8444B"/>
  </w:style>
  <w:style w:type="paragraph" w:customStyle="1" w:styleId="6EBF9282691E4E95BC913C4C07B9FA9E">
    <w:name w:val="6EBF9282691E4E95BC913C4C07B9FA9E"/>
    <w:rsid w:val="00F8444B"/>
  </w:style>
  <w:style w:type="paragraph" w:customStyle="1" w:styleId="1EF7D1E98CBC4742AADFA9B45846D34E">
    <w:name w:val="1EF7D1E98CBC4742AADFA9B45846D34E"/>
    <w:rsid w:val="00F8444B"/>
  </w:style>
  <w:style w:type="paragraph" w:customStyle="1" w:styleId="DCF22612DC84450A94D6E949A23778BC">
    <w:name w:val="DCF22612DC84450A94D6E949A23778BC"/>
    <w:rsid w:val="00F8444B"/>
  </w:style>
  <w:style w:type="paragraph" w:customStyle="1" w:styleId="74DE6B9CBBA846E1987BC74ADA411BA4">
    <w:name w:val="74DE6B9CBBA846E1987BC74ADA411BA4"/>
    <w:rsid w:val="00F8444B"/>
  </w:style>
  <w:style w:type="paragraph" w:customStyle="1" w:styleId="7B1A0AD81EE54A7A95C424DBCA8495DA">
    <w:name w:val="7B1A0AD81EE54A7A95C424DBCA8495DA"/>
    <w:rsid w:val="00F8444B"/>
  </w:style>
  <w:style w:type="paragraph" w:customStyle="1" w:styleId="EE1042ABAC5744719BA8D53F39F74CBF">
    <w:name w:val="EE1042ABAC5744719BA8D53F39F74CBF"/>
    <w:rsid w:val="00F8444B"/>
  </w:style>
  <w:style w:type="paragraph" w:customStyle="1" w:styleId="C67FD058A6474E528D28FEB305409F88">
    <w:name w:val="C67FD058A6474E528D28FEB305409F88"/>
    <w:rsid w:val="00F8444B"/>
  </w:style>
  <w:style w:type="paragraph" w:customStyle="1" w:styleId="FC22A0FAE8BC4CD2B8C2D37A8D05D579">
    <w:name w:val="FC22A0FAE8BC4CD2B8C2D37A8D05D579"/>
    <w:rsid w:val="00F8444B"/>
  </w:style>
  <w:style w:type="paragraph" w:customStyle="1" w:styleId="830F5056406041988AA17B16F19D1636">
    <w:name w:val="830F5056406041988AA17B16F19D1636"/>
    <w:rsid w:val="00F8444B"/>
  </w:style>
  <w:style w:type="paragraph" w:customStyle="1" w:styleId="8849B33FEB78445398804AE473480BC7">
    <w:name w:val="8849B33FEB78445398804AE473480BC7"/>
    <w:rsid w:val="00F8444B"/>
  </w:style>
  <w:style w:type="paragraph" w:customStyle="1" w:styleId="EFDCDEDEFAAE41EFB7CD99803867D97B">
    <w:name w:val="EFDCDEDEFAAE41EFB7CD99803867D97B"/>
    <w:rsid w:val="00F8444B"/>
  </w:style>
  <w:style w:type="paragraph" w:customStyle="1" w:styleId="FA5D9FD5307D4413B49C21CEA0241A9B">
    <w:name w:val="FA5D9FD5307D4413B49C21CEA0241A9B"/>
    <w:rsid w:val="00F8444B"/>
  </w:style>
  <w:style w:type="paragraph" w:customStyle="1" w:styleId="50C67BCBCE1A43C5AB14D736ACFD2D60">
    <w:name w:val="50C67BCBCE1A43C5AB14D736ACFD2D60"/>
    <w:rsid w:val="00F8444B"/>
  </w:style>
  <w:style w:type="paragraph" w:customStyle="1" w:styleId="C1688EC92EAC450DB5C6FD6FA169890E">
    <w:name w:val="C1688EC92EAC450DB5C6FD6FA169890E"/>
    <w:rsid w:val="00F8444B"/>
  </w:style>
  <w:style w:type="paragraph" w:customStyle="1" w:styleId="2C9623DE3ED14B518590702FEC11BD7C">
    <w:name w:val="2C9623DE3ED14B518590702FEC11BD7C"/>
    <w:rsid w:val="00463560"/>
  </w:style>
  <w:style w:type="paragraph" w:customStyle="1" w:styleId="FA9FC3B078EA41C6995CFC34B14BA6B8">
    <w:name w:val="FA9FC3B078EA41C6995CFC34B14BA6B8"/>
    <w:rsid w:val="00463560"/>
  </w:style>
  <w:style w:type="paragraph" w:customStyle="1" w:styleId="6E4A64075C32416384543C8410D7CF09">
    <w:name w:val="6E4A64075C32416384543C8410D7CF09"/>
    <w:rsid w:val="00463560"/>
  </w:style>
  <w:style w:type="paragraph" w:customStyle="1" w:styleId="4ECE8A42F0FE4F548BA17016C15D1A49">
    <w:name w:val="4ECE8A42F0FE4F548BA17016C15D1A49"/>
    <w:rsid w:val="00463560"/>
  </w:style>
  <w:style w:type="paragraph" w:customStyle="1" w:styleId="027BDD8342E74B359CD6DE3260C8C439">
    <w:name w:val="027BDD8342E74B359CD6DE3260C8C439"/>
    <w:rsid w:val="00463560"/>
  </w:style>
  <w:style w:type="paragraph" w:customStyle="1" w:styleId="F0A70842F12D4F3FBE3D373EBCCD4FA9">
    <w:name w:val="F0A70842F12D4F3FBE3D373EBCCD4FA9"/>
    <w:rsid w:val="00463560"/>
  </w:style>
  <w:style w:type="paragraph" w:customStyle="1" w:styleId="060CFC9B531946459BCCB20819A17002">
    <w:name w:val="060CFC9B531946459BCCB20819A17002"/>
    <w:rsid w:val="00463560"/>
  </w:style>
  <w:style w:type="paragraph" w:customStyle="1" w:styleId="9924400C63C54ED28927110F85F5D22D">
    <w:name w:val="9924400C63C54ED28927110F85F5D22D"/>
    <w:rsid w:val="00463560"/>
  </w:style>
  <w:style w:type="paragraph" w:customStyle="1" w:styleId="7F55582EB95347A7B43C6578343AAFF4">
    <w:name w:val="7F55582EB95347A7B43C6578343AAFF4"/>
    <w:rsid w:val="00463560"/>
  </w:style>
  <w:style w:type="paragraph" w:customStyle="1" w:styleId="0B4858A56986424A8C2E776D863675CC">
    <w:name w:val="0B4858A56986424A8C2E776D863675CC"/>
    <w:rsid w:val="00463560"/>
  </w:style>
  <w:style w:type="paragraph" w:customStyle="1" w:styleId="5A8A32E5D17C413BA7B6E7E46C9B5FE1">
    <w:name w:val="5A8A32E5D17C413BA7B6E7E46C9B5FE1"/>
    <w:rsid w:val="00463560"/>
  </w:style>
  <w:style w:type="paragraph" w:customStyle="1" w:styleId="091336589D12475DB0776B3EAF4820DB">
    <w:name w:val="091336589D12475DB0776B3EAF4820DB"/>
    <w:rsid w:val="00463560"/>
  </w:style>
  <w:style w:type="paragraph" w:customStyle="1" w:styleId="DC45A24C81BE4164815460AD163FDB11">
    <w:name w:val="DC45A24C81BE4164815460AD163FDB11"/>
    <w:rsid w:val="00463560"/>
  </w:style>
  <w:style w:type="paragraph" w:customStyle="1" w:styleId="358EB72A1A1D4E788EC9D7B87103EDCF">
    <w:name w:val="358EB72A1A1D4E788EC9D7B87103EDCF"/>
    <w:rsid w:val="00463560"/>
  </w:style>
  <w:style w:type="paragraph" w:customStyle="1" w:styleId="3416211D4A6E49E1860FACEBE17CDF1D">
    <w:name w:val="3416211D4A6E49E1860FACEBE17CDF1D"/>
    <w:rsid w:val="00463560"/>
  </w:style>
  <w:style w:type="paragraph" w:customStyle="1" w:styleId="E9C4DAA1F6A94A2BA83EF6EE3D075FEF">
    <w:name w:val="E9C4DAA1F6A94A2BA83EF6EE3D075FEF"/>
    <w:rsid w:val="00463560"/>
  </w:style>
  <w:style w:type="paragraph" w:customStyle="1" w:styleId="A1BEAD05ACC54D9287D7BBC8D1026287">
    <w:name w:val="A1BEAD05ACC54D9287D7BBC8D1026287"/>
    <w:rsid w:val="00463560"/>
  </w:style>
  <w:style w:type="paragraph" w:customStyle="1" w:styleId="F7EE50E664EA46D9AFF768CAAB0AF9B8">
    <w:name w:val="F7EE50E664EA46D9AFF768CAAB0AF9B8"/>
    <w:rsid w:val="00463560"/>
  </w:style>
  <w:style w:type="paragraph" w:customStyle="1" w:styleId="3ECA798EFBCC4368A80E459A0BFD4362">
    <w:name w:val="3ECA798EFBCC4368A80E459A0BFD4362"/>
    <w:rsid w:val="00463560"/>
  </w:style>
  <w:style w:type="paragraph" w:customStyle="1" w:styleId="8C92FC8C18E44FC68A69573F41BEEB31">
    <w:name w:val="8C92FC8C18E44FC68A69573F41BEEB31"/>
    <w:rsid w:val="00463560"/>
  </w:style>
  <w:style w:type="paragraph" w:customStyle="1" w:styleId="7F891F8ADB5B42B193C16BC85107329B">
    <w:name w:val="7F891F8ADB5B42B193C16BC85107329B"/>
    <w:rsid w:val="00463560"/>
  </w:style>
  <w:style w:type="paragraph" w:customStyle="1" w:styleId="21856B89608C4481AFA713BE07970DA4">
    <w:name w:val="21856B89608C4481AFA713BE07970DA4"/>
    <w:rsid w:val="00463560"/>
  </w:style>
  <w:style w:type="paragraph" w:customStyle="1" w:styleId="8A10A381E738456C91FF9C379EEB8F56">
    <w:name w:val="8A10A381E738456C91FF9C379EEB8F56"/>
    <w:rsid w:val="00463560"/>
  </w:style>
  <w:style w:type="paragraph" w:customStyle="1" w:styleId="B602ABC894A2452BB1D8C306F4BD4A42">
    <w:name w:val="B602ABC894A2452BB1D8C306F4BD4A42"/>
    <w:rsid w:val="00463560"/>
  </w:style>
  <w:style w:type="paragraph" w:customStyle="1" w:styleId="3DEC5719184C431294806E3447D7FDD6">
    <w:name w:val="3DEC5719184C431294806E3447D7FDD6"/>
    <w:rsid w:val="00463560"/>
  </w:style>
  <w:style w:type="paragraph" w:customStyle="1" w:styleId="45C1D6756E164316837DFF4DD8328118">
    <w:name w:val="45C1D6756E164316837DFF4DD8328118"/>
    <w:rsid w:val="00463560"/>
  </w:style>
  <w:style w:type="paragraph" w:customStyle="1" w:styleId="C1F88317C62F45349ACFFB36B30ADB79">
    <w:name w:val="C1F88317C62F45349ACFFB36B30ADB79"/>
    <w:rsid w:val="00463560"/>
  </w:style>
  <w:style w:type="paragraph" w:customStyle="1" w:styleId="738B7290B0994AE2A82110C1DE2E208F">
    <w:name w:val="738B7290B0994AE2A82110C1DE2E208F"/>
    <w:rsid w:val="00463560"/>
  </w:style>
  <w:style w:type="paragraph" w:customStyle="1" w:styleId="4B1A2979100B4B15AE15A02D6FCD8865">
    <w:name w:val="4B1A2979100B4B15AE15A02D6FCD8865"/>
    <w:rsid w:val="00463560"/>
  </w:style>
  <w:style w:type="paragraph" w:customStyle="1" w:styleId="B2CEDC92345C46BD8BD70B25D976E964">
    <w:name w:val="B2CEDC92345C46BD8BD70B25D976E964"/>
    <w:rsid w:val="00463560"/>
  </w:style>
  <w:style w:type="paragraph" w:customStyle="1" w:styleId="8DA283323E1E4DE1BFD309D47ACFB883">
    <w:name w:val="8DA283323E1E4DE1BFD309D47ACFB883"/>
    <w:rsid w:val="00463560"/>
  </w:style>
  <w:style w:type="paragraph" w:customStyle="1" w:styleId="68EEA6EB3AC24850A00D58A812468629">
    <w:name w:val="68EEA6EB3AC24850A00D58A812468629"/>
    <w:rsid w:val="00463560"/>
  </w:style>
  <w:style w:type="paragraph" w:customStyle="1" w:styleId="2144A647ECA74705831D4F9DCAF03F58">
    <w:name w:val="2144A647ECA74705831D4F9DCAF03F58"/>
    <w:rsid w:val="00463560"/>
  </w:style>
  <w:style w:type="paragraph" w:customStyle="1" w:styleId="AA45392B5A484087AF5BCC95B65A3704">
    <w:name w:val="AA45392B5A484087AF5BCC95B65A3704"/>
    <w:rsid w:val="00463560"/>
  </w:style>
  <w:style w:type="paragraph" w:customStyle="1" w:styleId="0F4482F135DA49A0AA777993BEEC83AF">
    <w:name w:val="0F4482F135DA49A0AA777993BEEC83AF"/>
    <w:rsid w:val="00463560"/>
  </w:style>
  <w:style w:type="paragraph" w:customStyle="1" w:styleId="0400C67C2FB64E4195D7C0CE4C171C2B">
    <w:name w:val="0400C67C2FB64E4195D7C0CE4C171C2B"/>
    <w:rsid w:val="00463560"/>
  </w:style>
  <w:style w:type="paragraph" w:customStyle="1" w:styleId="3A83312E8B1D40D1B0E91D3E13EA9129">
    <w:name w:val="3A83312E8B1D40D1B0E91D3E13EA9129"/>
    <w:rsid w:val="00463560"/>
  </w:style>
  <w:style w:type="paragraph" w:customStyle="1" w:styleId="4867F6E9B59147AAB6DA7FB94C7EAE72">
    <w:name w:val="4867F6E9B59147AAB6DA7FB94C7EAE72"/>
    <w:rsid w:val="00463560"/>
  </w:style>
  <w:style w:type="paragraph" w:customStyle="1" w:styleId="37E9C0AD03064EBC96DB4231C16DB17D">
    <w:name w:val="37E9C0AD03064EBC96DB4231C16DB17D"/>
    <w:rsid w:val="00463560"/>
  </w:style>
  <w:style w:type="paragraph" w:customStyle="1" w:styleId="D2D8270874674B3DAE361900291BD827">
    <w:name w:val="D2D8270874674B3DAE361900291BD827"/>
    <w:rsid w:val="00463560"/>
  </w:style>
  <w:style w:type="paragraph" w:customStyle="1" w:styleId="A109021F6CCC41D883B50288E2C6F447">
    <w:name w:val="A109021F6CCC41D883B50288E2C6F447"/>
    <w:rsid w:val="00463560"/>
  </w:style>
  <w:style w:type="paragraph" w:customStyle="1" w:styleId="E1777A21CB204E028EBF0D8B9FE2C658">
    <w:name w:val="E1777A21CB204E028EBF0D8B9FE2C658"/>
    <w:rsid w:val="00463560"/>
  </w:style>
  <w:style w:type="paragraph" w:customStyle="1" w:styleId="7D0507B17A784C7A88F7B81FB57B01AC">
    <w:name w:val="7D0507B17A784C7A88F7B81FB57B01AC"/>
    <w:rsid w:val="00463560"/>
  </w:style>
  <w:style w:type="paragraph" w:customStyle="1" w:styleId="6D73663379A148B59CC1F79A01622A63">
    <w:name w:val="6D73663379A148B59CC1F79A01622A63"/>
    <w:rsid w:val="00463560"/>
  </w:style>
  <w:style w:type="paragraph" w:customStyle="1" w:styleId="C6A37EA2EFB542C9A31F11F0274FCDCB">
    <w:name w:val="C6A37EA2EFB542C9A31F11F0274FCDCB"/>
    <w:rsid w:val="00463560"/>
  </w:style>
  <w:style w:type="paragraph" w:customStyle="1" w:styleId="28A3785E74F1442C83EA77996BAB07C7">
    <w:name w:val="28A3785E74F1442C83EA77996BAB07C7"/>
    <w:rsid w:val="00463560"/>
  </w:style>
  <w:style w:type="paragraph" w:customStyle="1" w:styleId="E52B5F00572042D583B59F3EAE939406">
    <w:name w:val="E52B5F00572042D583B59F3EAE939406"/>
    <w:rsid w:val="00463560"/>
  </w:style>
  <w:style w:type="paragraph" w:customStyle="1" w:styleId="BDD63068485F40EF854BBEAE8D25C436">
    <w:name w:val="BDD63068485F40EF854BBEAE8D25C436"/>
    <w:rsid w:val="00463560"/>
  </w:style>
  <w:style w:type="paragraph" w:customStyle="1" w:styleId="3FC3CCC647B1409394F2D43719089624">
    <w:name w:val="3FC3CCC647B1409394F2D43719089624"/>
    <w:rsid w:val="00463560"/>
  </w:style>
  <w:style w:type="paragraph" w:customStyle="1" w:styleId="FFAB727177EB47959F30367FA0023696">
    <w:name w:val="FFAB727177EB47959F30367FA0023696"/>
    <w:rsid w:val="005A4979"/>
  </w:style>
  <w:style w:type="paragraph" w:customStyle="1" w:styleId="EC770231A4074F75BC002615960FC5B2">
    <w:name w:val="EC770231A4074F75BC002615960FC5B2"/>
    <w:rsid w:val="005A4979"/>
  </w:style>
  <w:style w:type="paragraph" w:customStyle="1" w:styleId="E3FBE11186C14F76A3E464D995E1A5D5">
    <w:name w:val="E3FBE11186C14F76A3E464D995E1A5D5"/>
    <w:rsid w:val="005A4979"/>
  </w:style>
  <w:style w:type="paragraph" w:customStyle="1" w:styleId="374F1AB7C40044F39D082FFF46EBFCB9">
    <w:name w:val="374F1AB7C40044F39D082FFF46EBFCB9"/>
    <w:rsid w:val="005A4979"/>
  </w:style>
  <w:style w:type="paragraph" w:customStyle="1" w:styleId="1C025B7D9D7743F9A30643BC86735DBA">
    <w:name w:val="1C025B7D9D7743F9A30643BC86735DBA"/>
    <w:rsid w:val="005A4979"/>
  </w:style>
  <w:style w:type="paragraph" w:customStyle="1" w:styleId="B2C61F43FCD247C9974F2F9CBEE69391">
    <w:name w:val="B2C61F43FCD247C9974F2F9CBEE69391"/>
    <w:rsid w:val="005A4979"/>
  </w:style>
  <w:style w:type="paragraph" w:customStyle="1" w:styleId="568496D0F16B47A1A556B263FF0681C9">
    <w:name w:val="568496D0F16B47A1A556B263FF0681C9"/>
    <w:rsid w:val="005A4979"/>
  </w:style>
  <w:style w:type="paragraph" w:customStyle="1" w:styleId="FA671683B930453EAF470F687804F8C3">
    <w:name w:val="FA671683B930453EAF470F687804F8C3"/>
    <w:rsid w:val="005A4979"/>
  </w:style>
  <w:style w:type="paragraph" w:customStyle="1" w:styleId="0FC2C7697ABB44FC81D0244647AEC82E">
    <w:name w:val="0FC2C7697ABB44FC81D0244647AEC82E"/>
    <w:rsid w:val="005A4979"/>
  </w:style>
  <w:style w:type="paragraph" w:customStyle="1" w:styleId="F8C94415E4AC4ACFB2C6A6CFD319291F">
    <w:name w:val="F8C94415E4AC4ACFB2C6A6CFD319291F"/>
    <w:rsid w:val="005A4979"/>
  </w:style>
  <w:style w:type="paragraph" w:customStyle="1" w:styleId="437DFCD4F68F4E698649FEE50C27235E">
    <w:name w:val="437DFCD4F68F4E698649FEE50C27235E"/>
    <w:rsid w:val="005A4979"/>
  </w:style>
  <w:style w:type="paragraph" w:customStyle="1" w:styleId="281B0083F3064F8A99DFF3BC622DEFE4">
    <w:name w:val="281B0083F3064F8A99DFF3BC622DEFE4"/>
    <w:rsid w:val="005A4979"/>
  </w:style>
  <w:style w:type="paragraph" w:customStyle="1" w:styleId="F936928231EB41A88CB1F613547C4787">
    <w:name w:val="F936928231EB41A88CB1F613547C4787"/>
    <w:rsid w:val="005A4979"/>
  </w:style>
  <w:style w:type="paragraph" w:customStyle="1" w:styleId="D001825BFB134835B54D1D7A0C0BD45B">
    <w:name w:val="D001825BFB134835B54D1D7A0C0BD45B"/>
    <w:rsid w:val="005A4979"/>
  </w:style>
  <w:style w:type="paragraph" w:customStyle="1" w:styleId="8A457F5ECDE64CDB8511E6EC70C7B1BE">
    <w:name w:val="8A457F5ECDE64CDB8511E6EC70C7B1BE"/>
    <w:rsid w:val="005A4979"/>
  </w:style>
  <w:style w:type="paragraph" w:customStyle="1" w:styleId="559039806D2046D686AFC4C25F60A178">
    <w:name w:val="559039806D2046D686AFC4C25F60A178"/>
    <w:rsid w:val="005A4979"/>
  </w:style>
  <w:style w:type="paragraph" w:customStyle="1" w:styleId="5E567210161A492ABC5FA5DE8B9713D2">
    <w:name w:val="5E567210161A492ABC5FA5DE8B9713D2"/>
    <w:rsid w:val="005A4979"/>
  </w:style>
  <w:style w:type="paragraph" w:customStyle="1" w:styleId="9AD5A8CE043E47C5BFE8762D563730A8">
    <w:name w:val="9AD5A8CE043E47C5BFE8762D563730A8"/>
    <w:rsid w:val="005A4979"/>
  </w:style>
  <w:style w:type="paragraph" w:customStyle="1" w:styleId="9F63D7D4F76645B5B6953073C77BF35A">
    <w:name w:val="9F63D7D4F76645B5B6953073C77BF35A"/>
    <w:rsid w:val="005A4979"/>
  </w:style>
  <w:style w:type="paragraph" w:customStyle="1" w:styleId="03CE130C7BC94C0787C13E43D556F3E9">
    <w:name w:val="03CE130C7BC94C0787C13E43D556F3E9"/>
    <w:rsid w:val="005A4979"/>
  </w:style>
  <w:style w:type="paragraph" w:customStyle="1" w:styleId="D516628E764B4A6AB59119AB76D8E5F9">
    <w:name w:val="D516628E764B4A6AB59119AB76D8E5F9"/>
    <w:rsid w:val="00C65DA3"/>
  </w:style>
  <w:style w:type="paragraph" w:customStyle="1" w:styleId="7C432F6A00094DEFBC395E8B4D34E99F">
    <w:name w:val="7C432F6A00094DEFBC395E8B4D34E99F"/>
    <w:rsid w:val="00C65DA3"/>
  </w:style>
  <w:style w:type="paragraph" w:customStyle="1" w:styleId="9CACD4A132E64FA599C299DEE0990496">
    <w:name w:val="9CACD4A132E64FA599C299DEE0990496"/>
    <w:rsid w:val="00C65DA3"/>
  </w:style>
  <w:style w:type="paragraph" w:customStyle="1" w:styleId="315B3F43C0824BD79949D0C9EEB2B5CF">
    <w:name w:val="315B3F43C0824BD79949D0C9EEB2B5CF"/>
    <w:rsid w:val="00C65DA3"/>
  </w:style>
  <w:style w:type="paragraph" w:customStyle="1" w:styleId="85E69189CBD44AE39A0A61C5C34B9F4D">
    <w:name w:val="85E69189CBD44AE39A0A61C5C34B9F4D"/>
    <w:rsid w:val="00C65DA3"/>
  </w:style>
  <w:style w:type="paragraph" w:customStyle="1" w:styleId="E54D258A66634724B0CB6EC8F43786C3">
    <w:name w:val="E54D258A66634724B0CB6EC8F43786C3"/>
    <w:rsid w:val="00C65DA3"/>
  </w:style>
  <w:style w:type="paragraph" w:customStyle="1" w:styleId="3BCD9B192C2241F889F4BFDAE386E8D4">
    <w:name w:val="3BCD9B192C2241F889F4BFDAE386E8D4"/>
    <w:rsid w:val="00C65DA3"/>
  </w:style>
  <w:style w:type="paragraph" w:customStyle="1" w:styleId="8D5BEC86047C4BEEAD96ADC1258181CD">
    <w:name w:val="8D5BEC86047C4BEEAD96ADC1258181CD"/>
    <w:rsid w:val="00C65DA3"/>
  </w:style>
  <w:style w:type="paragraph" w:customStyle="1" w:styleId="F0F43812C99541DBA7B8BE10FF253FEB">
    <w:name w:val="F0F43812C99541DBA7B8BE10FF253FEB"/>
    <w:rsid w:val="00C65DA3"/>
  </w:style>
  <w:style w:type="paragraph" w:customStyle="1" w:styleId="592CFA467B4E48BFB95BF96CD923CCF7">
    <w:name w:val="592CFA467B4E48BFB95BF96CD923CCF7"/>
    <w:rsid w:val="00C65DA3"/>
  </w:style>
  <w:style w:type="paragraph" w:customStyle="1" w:styleId="C9483BF2AD5B476B9D101283A1993705">
    <w:name w:val="C9483BF2AD5B476B9D101283A1993705"/>
    <w:rsid w:val="00C65DA3"/>
  </w:style>
  <w:style w:type="paragraph" w:customStyle="1" w:styleId="8C7B60C6BBF143A59124A3071AD830F2">
    <w:name w:val="8C7B60C6BBF143A59124A3071AD830F2"/>
    <w:rsid w:val="00C65DA3"/>
  </w:style>
  <w:style w:type="paragraph" w:customStyle="1" w:styleId="226A0E535E394C3DBB0456EE7137BF9C">
    <w:name w:val="226A0E535E394C3DBB0456EE7137BF9C"/>
    <w:rsid w:val="00C65DA3"/>
  </w:style>
  <w:style w:type="paragraph" w:customStyle="1" w:styleId="ABC27658FC3D46AAAA443C461C2E700C">
    <w:name w:val="ABC27658FC3D46AAAA443C461C2E700C"/>
    <w:rsid w:val="00C65DA3"/>
  </w:style>
  <w:style w:type="paragraph" w:customStyle="1" w:styleId="9498A67501AF4928A8C7C8E78D83BCCA">
    <w:name w:val="9498A67501AF4928A8C7C8E78D83BCCA"/>
    <w:rsid w:val="00C65DA3"/>
  </w:style>
  <w:style w:type="paragraph" w:customStyle="1" w:styleId="902E0CD94ABC44659818842A70780794">
    <w:name w:val="902E0CD94ABC44659818842A70780794"/>
    <w:rsid w:val="00C65DA3"/>
  </w:style>
  <w:style w:type="paragraph" w:customStyle="1" w:styleId="D8831615D1104F4BAA32DC3D31F855BB">
    <w:name w:val="D8831615D1104F4BAA32DC3D31F855BB"/>
    <w:rsid w:val="00C65DA3"/>
  </w:style>
  <w:style w:type="paragraph" w:customStyle="1" w:styleId="E656B9CC662D436697A2A527CC1A406C">
    <w:name w:val="E656B9CC662D436697A2A527CC1A406C"/>
    <w:rsid w:val="00C65DA3"/>
  </w:style>
  <w:style w:type="paragraph" w:customStyle="1" w:styleId="AA745ACCD29B4AC0A1F200CCDD94B83C">
    <w:name w:val="AA745ACCD29B4AC0A1F200CCDD94B83C"/>
    <w:rsid w:val="00C65DA3"/>
  </w:style>
  <w:style w:type="paragraph" w:customStyle="1" w:styleId="F02520C9240A4048AD38C993177987BE">
    <w:name w:val="F02520C9240A4048AD38C993177987BE"/>
    <w:rsid w:val="00C65DA3"/>
  </w:style>
  <w:style w:type="paragraph" w:customStyle="1" w:styleId="0946FE96940F4FCDAEE8B325FF256CF0">
    <w:name w:val="0946FE96940F4FCDAEE8B325FF256CF0"/>
    <w:rsid w:val="00C65DA3"/>
  </w:style>
  <w:style w:type="paragraph" w:customStyle="1" w:styleId="95FF75AF5B5646D7B26CB740B1A086AF">
    <w:name w:val="95FF75AF5B5646D7B26CB740B1A086AF"/>
    <w:rsid w:val="00C65DA3"/>
  </w:style>
  <w:style w:type="paragraph" w:customStyle="1" w:styleId="7E5230CD96D94B69A4A5E8EAB8C2474C">
    <w:name w:val="7E5230CD96D94B69A4A5E8EAB8C2474C"/>
    <w:rsid w:val="00C65DA3"/>
  </w:style>
  <w:style w:type="paragraph" w:customStyle="1" w:styleId="05DEF7CB738244D7AE2ACE50928169C6">
    <w:name w:val="05DEF7CB738244D7AE2ACE50928169C6"/>
    <w:rsid w:val="00C65DA3"/>
  </w:style>
  <w:style w:type="paragraph" w:customStyle="1" w:styleId="A59C0C590F8A46808B06BC163E4AB700">
    <w:name w:val="A59C0C590F8A46808B06BC163E4AB700"/>
    <w:rsid w:val="00C65DA3"/>
  </w:style>
  <w:style w:type="paragraph" w:customStyle="1" w:styleId="D73E59248699423795841694EA22D904">
    <w:name w:val="D73E59248699423795841694EA22D904"/>
    <w:rsid w:val="00C65DA3"/>
  </w:style>
  <w:style w:type="paragraph" w:customStyle="1" w:styleId="F0D1755163284E9689DF2F4AA1CFD9F7">
    <w:name w:val="F0D1755163284E9689DF2F4AA1CFD9F7"/>
    <w:rsid w:val="00C65DA3"/>
  </w:style>
  <w:style w:type="paragraph" w:customStyle="1" w:styleId="8A989CDF19AC43D1B77D26E891AED83A">
    <w:name w:val="8A989CDF19AC43D1B77D26E891AED83A"/>
    <w:rsid w:val="00C65DA3"/>
  </w:style>
  <w:style w:type="paragraph" w:customStyle="1" w:styleId="1DAF532B0A034086951A7E3DBCF7646B">
    <w:name w:val="1DAF532B0A034086951A7E3DBCF7646B"/>
    <w:rsid w:val="00C65DA3"/>
  </w:style>
  <w:style w:type="paragraph" w:customStyle="1" w:styleId="59DC8A587E154533A7F92910FF4D7821">
    <w:name w:val="59DC8A587E154533A7F92910FF4D7821"/>
    <w:rsid w:val="00C65DA3"/>
  </w:style>
  <w:style w:type="paragraph" w:customStyle="1" w:styleId="19FACC82395A4E6FA97BFD0D62419F79">
    <w:name w:val="19FACC82395A4E6FA97BFD0D62419F79"/>
    <w:rsid w:val="00C65DA3"/>
  </w:style>
  <w:style w:type="paragraph" w:customStyle="1" w:styleId="5BCE906CFDBE4B06B7FB29D1F2BB15BE">
    <w:name w:val="5BCE906CFDBE4B06B7FB29D1F2BB15BE"/>
    <w:rsid w:val="00C65DA3"/>
  </w:style>
  <w:style w:type="paragraph" w:customStyle="1" w:styleId="A0D6EE7610424720B0B65DF7F3379335">
    <w:name w:val="A0D6EE7610424720B0B65DF7F3379335"/>
    <w:rsid w:val="00C65DA3"/>
  </w:style>
  <w:style w:type="paragraph" w:customStyle="1" w:styleId="78729CF75D5E44C8913CBE2C0B91ECAF">
    <w:name w:val="78729CF75D5E44C8913CBE2C0B91ECAF"/>
    <w:rsid w:val="00C65DA3"/>
  </w:style>
  <w:style w:type="paragraph" w:customStyle="1" w:styleId="D3FDB5762BCC403896A329C8A39D1AC1">
    <w:name w:val="D3FDB5762BCC403896A329C8A39D1AC1"/>
    <w:rsid w:val="00C65DA3"/>
  </w:style>
  <w:style w:type="paragraph" w:customStyle="1" w:styleId="1C615FE18D794DFB9279AED0749D678F">
    <w:name w:val="1C615FE18D794DFB9279AED0749D678F"/>
    <w:rsid w:val="00C65DA3"/>
  </w:style>
  <w:style w:type="paragraph" w:customStyle="1" w:styleId="4545BC1B56294647B5E800A79B10115A">
    <w:name w:val="4545BC1B56294647B5E800A79B10115A"/>
    <w:rsid w:val="00C65DA3"/>
  </w:style>
  <w:style w:type="paragraph" w:customStyle="1" w:styleId="CF8AC339B44E44E6878C421F6ACF2F84">
    <w:name w:val="CF8AC339B44E44E6878C421F6ACF2F84"/>
    <w:rsid w:val="00C65DA3"/>
  </w:style>
  <w:style w:type="paragraph" w:customStyle="1" w:styleId="C5556BD19CED40B880847D0161A932E4">
    <w:name w:val="C5556BD19CED40B880847D0161A932E4"/>
    <w:rsid w:val="00C65DA3"/>
  </w:style>
  <w:style w:type="paragraph" w:customStyle="1" w:styleId="A5B5959E08D9419B97129500A2C8A446">
    <w:name w:val="A5B5959E08D9419B97129500A2C8A446"/>
    <w:rsid w:val="00C65DA3"/>
  </w:style>
  <w:style w:type="paragraph" w:customStyle="1" w:styleId="816F54965ECF4CD8A646FC1CDFBCE612">
    <w:name w:val="816F54965ECF4CD8A646FC1CDFBCE612"/>
    <w:rsid w:val="00C65DA3"/>
  </w:style>
  <w:style w:type="paragraph" w:customStyle="1" w:styleId="CD0FD71C03CD49DCB42B938243CECA1A">
    <w:name w:val="CD0FD71C03CD49DCB42B938243CECA1A"/>
    <w:rsid w:val="00C65DA3"/>
  </w:style>
  <w:style w:type="paragraph" w:customStyle="1" w:styleId="46EED70A72F34E24B1A49A30FF901B17">
    <w:name w:val="46EED70A72F34E24B1A49A30FF901B17"/>
    <w:rsid w:val="00C65DA3"/>
  </w:style>
  <w:style w:type="paragraph" w:customStyle="1" w:styleId="0C2707947AC842C2A029F701486696A1">
    <w:name w:val="0C2707947AC842C2A029F701486696A1"/>
    <w:rsid w:val="0028268F"/>
  </w:style>
  <w:style w:type="paragraph" w:customStyle="1" w:styleId="371BFDB66D5443CDA7ACB329FE4F031B">
    <w:name w:val="371BFDB66D5443CDA7ACB329FE4F031B"/>
    <w:rsid w:val="0028268F"/>
  </w:style>
  <w:style w:type="paragraph" w:customStyle="1" w:styleId="0F83F258AE284F458093DB2734804331">
    <w:name w:val="0F83F258AE284F458093DB2734804331"/>
    <w:rsid w:val="0028268F"/>
  </w:style>
  <w:style w:type="paragraph" w:customStyle="1" w:styleId="10AA80BE21CD4BAE9EEF761B957134F7">
    <w:name w:val="10AA80BE21CD4BAE9EEF761B957134F7"/>
    <w:rsid w:val="0028268F"/>
  </w:style>
  <w:style w:type="paragraph" w:customStyle="1" w:styleId="D9D6BCD4129D4232B46D0B8A5AD2FC3A">
    <w:name w:val="D9D6BCD4129D4232B46D0B8A5AD2FC3A"/>
    <w:rsid w:val="0028268F"/>
  </w:style>
  <w:style w:type="paragraph" w:customStyle="1" w:styleId="69ABBFADF8824042820A7020710A5AF4">
    <w:name w:val="69ABBFADF8824042820A7020710A5AF4"/>
    <w:rsid w:val="0028268F"/>
  </w:style>
  <w:style w:type="paragraph" w:customStyle="1" w:styleId="AF6760C6E9A8412EBB0220A239B0A3B8">
    <w:name w:val="AF6760C6E9A8412EBB0220A239B0A3B8"/>
    <w:rsid w:val="0028268F"/>
  </w:style>
  <w:style w:type="paragraph" w:customStyle="1" w:styleId="24ED737B09BB46678D7F37AD096CFF22">
    <w:name w:val="24ED737B09BB46678D7F37AD096CFF22"/>
    <w:rsid w:val="0028268F"/>
  </w:style>
  <w:style w:type="paragraph" w:customStyle="1" w:styleId="35A16A6059624B519689C5AF59610E1E">
    <w:name w:val="35A16A6059624B519689C5AF59610E1E"/>
    <w:rsid w:val="0028268F"/>
  </w:style>
  <w:style w:type="paragraph" w:customStyle="1" w:styleId="ED6344BC226E43D39391D8A13A2EC069">
    <w:name w:val="ED6344BC226E43D39391D8A13A2EC069"/>
    <w:rsid w:val="0028268F"/>
  </w:style>
  <w:style w:type="paragraph" w:customStyle="1" w:styleId="14A88EEACCB043D084E398BE1D42E53E">
    <w:name w:val="14A88EEACCB043D084E398BE1D42E53E"/>
    <w:rsid w:val="0028268F"/>
  </w:style>
  <w:style w:type="paragraph" w:customStyle="1" w:styleId="C5DDC95DF6AB4C25995C6983D7DEF1EE">
    <w:name w:val="C5DDC95DF6AB4C25995C6983D7DEF1EE"/>
    <w:rsid w:val="0028268F"/>
  </w:style>
  <w:style w:type="paragraph" w:customStyle="1" w:styleId="C994A84A104C4543AE3BE0A9663D2A34">
    <w:name w:val="C994A84A104C4543AE3BE0A9663D2A34"/>
    <w:rsid w:val="0028268F"/>
  </w:style>
  <w:style w:type="paragraph" w:customStyle="1" w:styleId="26A6805671DC4A87BEAEE0521D0D788F">
    <w:name w:val="26A6805671DC4A87BEAEE0521D0D788F"/>
    <w:rsid w:val="0028268F"/>
  </w:style>
  <w:style w:type="paragraph" w:customStyle="1" w:styleId="9D9D66F4C99B4FA2B4B907FD9C030F62">
    <w:name w:val="9D9D66F4C99B4FA2B4B907FD9C030F62"/>
    <w:rsid w:val="0028268F"/>
  </w:style>
  <w:style w:type="paragraph" w:customStyle="1" w:styleId="924C0C18239D4994A66E0146B52DD50D">
    <w:name w:val="924C0C18239D4994A66E0146B52DD50D"/>
    <w:rsid w:val="0028268F"/>
  </w:style>
  <w:style w:type="paragraph" w:customStyle="1" w:styleId="FE27CAAFA85140578C1E82FEC38B4499">
    <w:name w:val="FE27CAAFA85140578C1E82FEC38B4499"/>
    <w:rsid w:val="0028268F"/>
  </w:style>
  <w:style w:type="paragraph" w:customStyle="1" w:styleId="06267E1D0E5B44AEAE157FEA7C8AA5D0">
    <w:name w:val="06267E1D0E5B44AEAE157FEA7C8AA5D0"/>
    <w:rsid w:val="0028268F"/>
  </w:style>
  <w:style w:type="paragraph" w:customStyle="1" w:styleId="E813002BC27E49C1A3B12AF0DCDE9D17">
    <w:name w:val="E813002BC27E49C1A3B12AF0DCDE9D17"/>
    <w:rsid w:val="0028268F"/>
  </w:style>
  <w:style w:type="paragraph" w:customStyle="1" w:styleId="937C3FB63EFB4EBFA151A24423B44DA7">
    <w:name w:val="937C3FB63EFB4EBFA151A24423B44DA7"/>
    <w:rsid w:val="0028268F"/>
  </w:style>
  <w:style w:type="paragraph" w:customStyle="1" w:styleId="FF5C940F437441C08C3C529381E6083D">
    <w:name w:val="FF5C940F437441C08C3C529381E6083D"/>
    <w:rsid w:val="0028268F"/>
  </w:style>
  <w:style w:type="paragraph" w:customStyle="1" w:styleId="47AD9E94067D49278434C17603D7957B">
    <w:name w:val="47AD9E94067D49278434C17603D7957B"/>
    <w:rsid w:val="002826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1828</TotalTime>
  <Pages>3</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316</cp:revision>
  <cp:lastPrinted>2021-01-03T23:24:00Z</cp:lastPrinted>
  <dcterms:created xsi:type="dcterms:W3CDTF">2020-12-04T12:43:00Z</dcterms:created>
  <dcterms:modified xsi:type="dcterms:W3CDTF">2021-02-26T17:19:00Z</dcterms:modified>
</cp:coreProperties>
</file>