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1DB1CFD1" w:rsidR="00991C46" w:rsidRDefault="00F25A69"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9790D">
                  <w:rPr>
                    <w:rFonts w:ascii="Arial" w:hAnsi="Arial" w:cs="Arial"/>
                    <w:color w:val="000000" w:themeColor="text1"/>
                    <w:sz w:val="17"/>
                    <w:szCs w:val="17"/>
                  </w:rPr>
                  <w:t>SS.7.C.4.1  Differentiate concepts related to United States domestic and foreign policy.</w:t>
                </w:r>
              </w:sdtContent>
            </w:sdt>
            <w:r w:rsidR="00991C46">
              <w:rPr>
                <w:rFonts w:ascii="Arial" w:hAnsi="Arial" w:cs="Arial"/>
                <w:color w:val="000000" w:themeColor="text1"/>
                <w:sz w:val="17"/>
                <w:szCs w:val="17"/>
              </w:rPr>
              <w:t xml:space="preserve"> </w:t>
            </w:r>
          </w:p>
          <w:p w14:paraId="693A247D" w14:textId="0B75AE86" w:rsidR="00991C46" w:rsidRDefault="00F25A69" w:rsidP="0039790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40D08">
                  <w:rPr>
                    <w:rFonts w:ascii="Arial" w:hAnsi="Arial" w:cs="Arial"/>
                    <w:color w:val="000000" w:themeColor="text1"/>
                    <w:sz w:val="17"/>
                    <w:szCs w:val="17"/>
                  </w:rPr>
                  <w:t xml:space="preserve">SS.7.C.4.2  Recognize government and citizen participation in international organizations. </w:t>
                </w:r>
              </w:sdtContent>
            </w:sdt>
          </w:p>
          <w:p w14:paraId="17B04B59" w14:textId="10BB1353" w:rsidR="00240D08" w:rsidRDefault="00240D08" w:rsidP="00240D08">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5147251"/>
                <w:placeholder>
                  <w:docPart w:val="62C9AE264BF4489AA9E9CDFBCF815CE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373912A" w14:textId="77777777" w:rsidR="0039790D" w:rsidRDefault="00240D08" w:rsidP="00EA06A1">
            <w:pPr>
              <w:jc w:val="both"/>
              <w:rPr>
                <w:rFonts w:ascii="Arial" w:hAnsi="Arial" w:cs="Arial"/>
                <w:sz w:val="17"/>
                <w:szCs w:val="17"/>
              </w:rPr>
            </w:pPr>
            <w:r>
              <w:rPr>
                <w:rFonts w:ascii="Arial" w:hAnsi="Arial" w:cs="Arial"/>
                <w:sz w:val="17"/>
                <w:szCs w:val="17"/>
              </w:rPr>
              <w:t xml:space="preserve">domestic policy; foreign policy; national security; foreign aid; treaty; executive agreement; ambassadors; trade; tariff; embargo; diplomacy; alliance; World War I; World War II; terrorism; nuclear weapons; isolationism; Cold War; communism; socialism; domestic policy; foreign policy; national security; treaty; executive agreement; ambassadors; trade; tariff; embargo; diplomacy; alliance; NGO; United Nations; European Union; NAFTA; Red Cross/Crescent; UNICEF; World Trade Organization; </w:t>
            </w:r>
            <w:r w:rsidRPr="00787FC9">
              <w:rPr>
                <w:rFonts w:ascii="Arial" w:hAnsi="Arial" w:cs="Arial"/>
                <w:sz w:val="17"/>
                <w:szCs w:val="17"/>
              </w:rPr>
              <w:t>Terrorism, Bay of Pigs, Cuban Missile Crisis, Gulf Wars I and II, Iran Hostage Crisis, Korean War, Vietnam</w:t>
            </w:r>
            <w:r>
              <w:rPr>
                <w:rFonts w:ascii="Arial" w:hAnsi="Arial" w:cs="Arial"/>
                <w:sz w:val="17"/>
                <w:szCs w:val="17"/>
              </w:rPr>
              <w:t xml:space="preserve"> </w:t>
            </w:r>
            <w:r w:rsidRPr="00787FC9">
              <w:rPr>
                <w:rFonts w:ascii="Arial" w:hAnsi="Arial" w:cs="Arial"/>
                <w:sz w:val="17"/>
                <w:szCs w:val="17"/>
              </w:rPr>
              <w:t xml:space="preserve">War, World War I, </w:t>
            </w:r>
            <w:r>
              <w:rPr>
                <w:rFonts w:ascii="Arial" w:hAnsi="Arial" w:cs="Arial"/>
                <w:sz w:val="17"/>
                <w:szCs w:val="17"/>
              </w:rPr>
              <w:t>World War II</w:t>
            </w:r>
          </w:p>
          <w:p w14:paraId="0557C8A5" w14:textId="71C526EF" w:rsidR="00240D08" w:rsidRPr="00363477" w:rsidRDefault="00240D08"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0575600" w:rsidR="00577A7A" w:rsidRPr="003D3192" w:rsidRDefault="0039790D" w:rsidP="00286C00">
            <w:pPr>
              <w:jc w:val="center"/>
              <w:rPr>
                <w:rFonts w:ascii="Arial" w:hAnsi="Arial" w:cs="Arial"/>
                <w:b/>
                <w:sz w:val="17"/>
                <w:szCs w:val="17"/>
              </w:rPr>
            </w:pPr>
            <w:r>
              <w:rPr>
                <w:rFonts w:ascii="Arial" w:hAnsi="Arial" w:cs="Arial"/>
                <w:b/>
                <w:sz w:val="17"/>
                <w:szCs w:val="17"/>
              </w:rPr>
              <w:t>Monday (“B”)</w:t>
            </w:r>
            <w:r w:rsidR="006A685A">
              <w:rPr>
                <w:rFonts w:ascii="Arial" w:hAnsi="Arial" w:cs="Arial"/>
                <w:b/>
                <w:sz w:val="17"/>
                <w:szCs w:val="17"/>
              </w:rPr>
              <w:t>/Tuesday</w:t>
            </w:r>
            <w:r>
              <w:rPr>
                <w:rFonts w:ascii="Arial" w:hAnsi="Arial" w:cs="Arial"/>
                <w:b/>
                <w:sz w:val="17"/>
                <w:szCs w:val="17"/>
              </w:rPr>
              <w:t xml:space="preserve"> (“A”)</w:t>
            </w:r>
          </w:p>
        </w:tc>
        <w:tc>
          <w:tcPr>
            <w:tcW w:w="1670" w:type="pct"/>
            <w:gridSpan w:val="2"/>
            <w:shd w:val="clear" w:color="auto" w:fill="D0CECE" w:themeFill="background2" w:themeFillShade="E6"/>
          </w:tcPr>
          <w:p w14:paraId="0A7406BD" w14:textId="530A3447" w:rsidR="002D404A" w:rsidRPr="003D3192" w:rsidRDefault="006A685A" w:rsidP="002D404A">
            <w:pPr>
              <w:jc w:val="center"/>
              <w:rPr>
                <w:rFonts w:ascii="Arial" w:hAnsi="Arial" w:cs="Arial"/>
                <w:b/>
                <w:sz w:val="17"/>
                <w:szCs w:val="17"/>
              </w:rPr>
            </w:pPr>
            <w:r>
              <w:rPr>
                <w:rFonts w:ascii="Arial" w:hAnsi="Arial" w:cs="Arial"/>
                <w:b/>
                <w:sz w:val="17"/>
                <w:szCs w:val="17"/>
              </w:rPr>
              <w:t>Wednesday</w:t>
            </w:r>
            <w:r w:rsidR="0039790D">
              <w:rPr>
                <w:rFonts w:ascii="Arial" w:hAnsi="Arial" w:cs="Arial"/>
                <w:b/>
                <w:sz w:val="17"/>
                <w:szCs w:val="17"/>
              </w:rPr>
              <w:t xml:space="preserve"> (“B”)</w:t>
            </w:r>
            <w:r>
              <w:rPr>
                <w:rFonts w:ascii="Arial" w:hAnsi="Arial" w:cs="Arial"/>
                <w:b/>
                <w:sz w:val="17"/>
                <w:szCs w:val="17"/>
              </w:rPr>
              <w:t>/Thursday</w:t>
            </w:r>
            <w:r w:rsidR="0039790D">
              <w:rPr>
                <w:rFonts w:ascii="Arial" w:hAnsi="Arial" w:cs="Arial"/>
                <w:b/>
                <w:sz w:val="17"/>
                <w:szCs w:val="17"/>
              </w:rPr>
              <w:t xml:space="preserve"> (“A”)</w:t>
            </w:r>
          </w:p>
        </w:tc>
        <w:tc>
          <w:tcPr>
            <w:tcW w:w="1660" w:type="pct"/>
            <w:gridSpan w:val="2"/>
            <w:shd w:val="clear" w:color="auto" w:fill="D0CECE" w:themeFill="background2" w:themeFillShade="E6"/>
          </w:tcPr>
          <w:p w14:paraId="2033405A" w14:textId="24ED05D7" w:rsidR="00577A7A" w:rsidRPr="003D3192" w:rsidRDefault="00240D08" w:rsidP="00BB46F1">
            <w:pPr>
              <w:jc w:val="center"/>
              <w:rPr>
                <w:rFonts w:ascii="Arial" w:hAnsi="Arial" w:cs="Arial"/>
                <w:b/>
                <w:sz w:val="17"/>
                <w:szCs w:val="17"/>
              </w:rPr>
            </w:pPr>
            <w:r>
              <w:rPr>
                <w:rFonts w:ascii="Arial" w:hAnsi="Arial" w:cs="Arial"/>
                <w:b/>
                <w:sz w:val="17"/>
                <w:szCs w:val="17"/>
              </w:rPr>
              <w:t>Friday (“</w:t>
            </w:r>
            <w:r w:rsidR="00BB46F1">
              <w:rPr>
                <w:rFonts w:ascii="Arial" w:hAnsi="Arial" w:cs="Arial"/>
                <w:b/>
                <w:sz w:val="17"/>
                <w:szCs w:val="17"/>
              </w:rPr>
              <w:t>B</w:t>
            </w:r>
            <w:r>
              <w:rPr>
                <w:rFonts w:ascii="Arial" w:hAnsi="Arial" w:cs="Arial"/>
                <w:b/>
                <w:sz w:val="17"/>
                <w:szCs w:val="17"/>
              </w:rPr>
              <w:t>” Day)</w:t>
            </w:r>
          </w:p>
        </w:tc>
      </w:tr>
      <w:tr w:rsidR="00E330CB" w:rsidRPr="00D06A45" w14:paraId="428D677B" w14:textId="77777777" w:rsidTr="009C288C">
        <w:tc>
          <w:tcPr>
            <w:tcW w:w="1670" w:type="pct"/>
            <w:gridSpan w:val="2"/>
            <w:shd w:val="clear" w:color="auto" w:fill="FFFFFF" w:themeFill="background1"/>
          </w:tcPr>
          <w:p w14:paraId="61C78607"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Essential Question: </w:t>
            </w:r>
          </w:p>
          <w:p w14:paraId="3E6D9C06" w14:textId="77777777" w:rsidR="00E330CB" w:rsidRDefault="00E330CB" w:rsidP="00E330CB">
            <w:pPr>
              <w:rPr>
                <w:rFonts w:ascii="Arial" w:hAnsi="Arial" w:cs="Arial"/>
                <w:bCs/>
                <w:sz w:val="17"/>
                <w:szCs w:val="17"/>
              </w:rPr>
            </w:pPr>
            <w:r>
              <w:rPr>
                <w:rFonts w:ascii="Arial" w:hAnsi="Arial" w:cs="Arial"/>
                <w:bCs/>
                <w:sz w:val="17"/>
                <w:szCs w:val="17"/>
              </w:rPr>
              <w:t>- How has the United States engaged in foreign policy in the past</w:t>
            </w:r>
            <w:r w:rsidRPr="006D552E">
              <w:rPr>
                <w:rFonts w:ascii="Arial" w:hAnsi="Arial" w:cs="Arial"/>
                <w:bCs/>
                <w:sz w:val="17"/>
                <w:szCs w:val="17"/>
              </w:rPr>
              <w:t>?</w:t>
            </w:r>
          </w:p>
          <w:p w14:paraId="3778BF89" w14:textId="205EBDB1" w:rsidR="00E330CB" w:rsidRPr="009C288C" w:rsidRDefault="00E330CB" w:rsidP="00E330CB">
            <w:pPr>
              <w:rPr>
                <w:rFonts w:ascii="Arial" w:hAnsi="Arial" w:cs="Arial"/>
                <w:b/>
                <w:sz w:val="17"/>
                <w:szCs w:val="17"/>
              </w:rPr>
            </w:pPr>
          </w:p>
        </w:tc>
        <w:tc>
          <w:tcPr>
            <w:tcW w:w="1670" w:type="pct"/>
            <w:gridSpan w:val="2"/>
            <w:shd w:val="clear" w:color="auto" w:fill="FFFFFF" w:themeFill="background1"/>
          </w:tcPr>
          <w:p w14:paraId="306E119E"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Essential Question: </w:t>
            </w:r>
          </w:p>
          <w:p w14:paraId="09A6B37E" w14:textId="77777777" w:rsidR="00E330CB" w:rsidRDefault="00E330CB" w:rsidP="00E330CB">
            <w:pPr>
              <w:rPr>
                <w:rFonts w:ascii="Arial" w:hAnsi="Arial" w:cs="Arial"/>
                <w:bCs/>
                <w:sz w:val="17"/>
                <w:szCs w:val="17"/>
              </w:rPr>
            </w:pPr>
            <w:r>
              <w:rPr>
                <w:rFonts w:ascii="Arial" w:hAnsi="Arial" w:cs="Arial"/>
                <w:bCs/>
                <w:sz w:val="17"/>
                <w:szCs w:val="17"/>
              </w:rPr>
              <w:t>- How has the United States engaged in foreign policy in modern times</w:t>
            </w:r>
            <w:r w:rsidRPr="006D552E">
              <w:rPr>
                <w:rFonts w:ascii="Arial" w:hAnsi="Arial" w:cs="Arial"/>
                <w:bCs/>
                <w:sz w:val="17"/>
                <w:szCs w:val="17"/>
              </w:rPr>
              <w:t>?</w:t>
            </w:r>
          </w:p>
          <w:p w14:paraId="2E58A956" w14:textId="3C078B4F" w:rsidR="00E330CB" w:rsidRPr="00ED2185" w:rsidRDefault="00E330CB" w:rsidP="00E330CB">
            <w:pPr>
              <w:rPr>
                <w:rFonts w:ascii="Arial" w:hAnsi="Arial" w:cs="Arial"/>
                <w:b/>
                <w:sz w:val="17"/>
                <w:szCs w:val="17"/>
              </w:rPr>
            </w:pPr>
          </w:p>
        </w:tc>
        <w:tc>
          <w:tcPr>
            <w:tcW w:w="1660" w:type="pct"/>
            <w:gridSpan w:val="2"/>
            <w:shd w:val="clear" w:color="auto" w:fill="FFFFFF" w:themeFill="background1"/>
          </w:tcPr>
          <w:p w14:paraId="36628E50" w14:textId="77777777" w:rsidR="00E330CB" w:rsidRPr="00E330CB" w:rsidRDefault="00E330CB" w:rsidP="00E330CB">
            <w:pPr>
              <w:rPr>
                <w:rFonts w:ascii="Arial" w:hAnsi="Arial" w:cs="Arial"/>
                <w:b/>
                <w:sz w:val="17"/>
                <w:szCs w:val="17"/>
                <w:u w:val="single"/>
              </w:rPr>
            </w:pPr>
            <w:r w:rsidRPr="00E330CB">
              <w:rPr>
                <w:rFonts w:ascii="Arial" w:hAnsi="Arial" w:cs="Arial"/>
                <w:b/>
                <w:sz w:val="17"/>
                <w:szCs w:val="17"/>
                <w:u w:val="single"/>
              </w:rPr>
              <w:t xml:space="preserve">Essential Question: </w:t>
            </w:r>
          </w:p>
          <w:p w14:paraId="7DFA6388" w14:textId="77777777" w:rsidR="00E330CB" w:rsidRDefault="00E330CB" w:rsidP="00E330CB">
            <w:pPr>
              <w:rPr>
                <w:rFonts w:ascii="Arial" w:hAnsi="Arial" w:cs="Arial"/>
                <w:bCs/>
                <w:sz w:val="17"/>
                <w:szCs w:val="17"/>
              </w:rPr>
            </w:pPr>
            <w:r>
              <w:rPr>
                <w:rFonts w:ascii="Arial" w:hAnsi="Arial" w:cs="Arial"/>
                <w:bCs/>
                <w:sz w:val="17"/>
                <w:szCs w:val="17"/>
              </w:rPr>
              <w:t>- What do international organizations do</w:t>
            </w:r>
            <w:r w:rsidRPr="006D552E">
              <w:rPr>
                <w:rFonts w:ascii="Arial" w:hAnsi="Arial" w:cs="Arial"/>
                <w:bCs/>
                <w:sz w:val="17"/>
                <w:szCs w:val="17"/>
              </w:rPr>
              <w:t>?</w:t>
            </w:r>
          </w:p>
          <w:p w14:paraId="42B55BBE" w14:textId="0998843D" w:rsidR="00E330CB" w:rsidRPr="00D13F54" w:rsidRDefault="00E330CB" w:rsidP="00E330CB">
            <w:pPr>
              <w:rPr>
                <w:rFonts w:ascii="Arial" w:hAnsi="Arial" w:cs="Arial"/>
                <w:bCs/>
                <w:sz w:val="17"/>
                <w:szCs w:val="17"/>
              </w:rPr>
            </w:pPr>
          </w:p>
        </w:tc>
      </w:tr>
      <w:tr w:rsidR="00E330CB" w:rsidRPr="00D06A45" w14:paraId="41D410C5" w14:textId="77777777" w:rsidTr="009C288C">
        <w:tc>
          <w:tcPr>
            <w:tcW w:w="1670" w:type="pct"/>
            <w:gridSpan w:val="2"/>
            <w:shd w:val="clear" w:color="auto" w:fill="FFFFFF" w:themeFill="background1"/>
          </w:tcPr>
          <w:p w14:paraId="4F9698AB"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H.O.T. Questions: </w:t>
            </w:r>
          </w:p>
          <w:p w14:paraId="5F6BA632" w14:textId="77777777" w:rsidR="00E330CB" w:rsidRDefault="00E330CB" w:rsidP="00E330CB">
            <w:pPr>
              <w:pStyle w:val="Default"/>
              <w:rPr>
                <w:rFonts w:ascii="Arial" w:hAnsi="Arial" w:cs="Arial"/>
                <w:sz w:val="17"/>
                <w:szCs w:val="17"/>
              </w:rPr>
            </w:pPr>
            <w:r>
              <w:rPr>
                <w:rFonts w:ascii="Arial" w:hAnsi="Arial" w:cs="Arial"/>
                <w:sz w:val="17"/>
                <w:szCs w:val="17"/>
              </w:rPr>
              <w:t>- What were the causes of the Cold War?</w:t>
            </w:r>
          </w:p>
          <w:p w14:paraId="3FD3B058" w14:textId="77777777" w:rsidR="00E330CB" w:rsidRDefault="00E330CB" w:rsidP="00E330CB">
            <w:pPr>
              <w:pStyle w:val="Default"/>
              <w:rPr>
                <w:rFonts w:ascii="Arial" w:hAnsi="Arial" w:cs="Arial"/>
                <w:sz w:val="17"/>
                <w:szCs w:val="17"/>
              </w:rPr>
            </w:pPr>
            <w:r>
              <w:rPr>
                <w:rFonts w:ascii="Arial" w:hAnsi="Arial" w:cs="Arial"/>
                <w:sz w:val="17"/>
                <w:szCs w:val="17"/>
              </w:rPr>
              <w:t>- How did the U.S. use its containment policy to respond to the Berlin blockade, Cuban missile crisis, Korean War, and Vietnam War?</w:t>
            </w:r>
          </w:p>
          <w:p w14:paraId="2B6037CD" w14:textId="0E077816" w:rsidR="00E330CB" w:rsidRPr="009C288C" w:rsidRDefault="00E330CB" w:rsidP="00E330CB">
            <w:pPr>
              <w:pStyle w:val="Default"/>
              <w:rPr>
                <w:rFonts w:ascii="Arial" w:hAnsi="Arial" w:cs="Arial"/>
                <w:b/>
                <w:sz w:val="17"/>
                <w:szCs w:val="17"/>
              </w:rPr>
            </w:pPr>
          </w:p>
        </w:tc>
        <w:tc>
          <w:tcPr>
            <w:tcW w:w="1670" w:type="pct"/>
            <w:gridSpan w:val="2"/>
            <w:shd w:val="clear" w:color="auto" w:fill="FFFFFF" w:themeFill="background1"/>
          </w:tcPr>
          <w:p w14:paraId="5B409B20"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H.O.T. Questions: </w:t>
            </w:r>
          </w:p>
          <w:p w14:paraId="588BF6DC" w14:textId="77777777" w:rsidR="00E330CB" w:rsidRDefault="00E330CB" w:rsidP="00E330CB">
            <w:pPr>
              <w:pStyle w:val="Default"/>
              <w:rPr>
                <w:rFonts w:ascii="Arial" w:hAnsi="Arial" w:cs="Arial"/>
                <w:sz w:val="17"/>
                <w:szCs w:val="17"/>
              </w:rPr>
            </w:pPr>
            <w:r>
              <w:rPr>
                <w:rFonts w:ascii="Arial" w:hAnsi="Arial" w:cs="Arial"/>
                <w:sz w:val="17"/>
                <w:szCs w:val="17"/>
              </w:rPr>
              <w:t>- What global problems and trade issues has the United States faced since the end of the Cold War?</w:t>
            </w:r>
          </w:p>
          <w:p w14:paraId="0C8A46C4" w14:textId="77777777" w:rsidR="00E330CB" w:rsidRDefault="00E330CB" w:rsidP="00E330CB">
            <w:pPr>
              <w:pStyle w:val="Default"/>
              <w:rPr>
                <w:rFonts w:ascii="Arial" w:hAnsi="Arial" w:cs="Arial"/>
                <w:sz w:val="17"/>
                <w:szCs w:val="17"/>
              </w:rPr>
            </w:pPr>
            <w:r>
              <w:rPr>
                <w:rFonts w:ascii="Arial" w:hAnsi="Arial" w:cs="Arial"/>
                <w:sz w:val="17"/>
                <w:szCs w:val="17"/>
              </w:rPr>
              <w:t>- What impact has terrorism had on the United States and its foreign policy since the September 11, 2001, attacks?</w:t>
            </w:r>
          </w:p>
          <w:p w14:paraId="25497496" w14:textId="30E22049" w:rsidR="00E330CB" w:rsidRPr="00CF462F" w:rsidRDefault="00E330CB" w:rsidP="00E330CB">
            <w:pPr>
              <w:pStyle w:val="Default"/>
              <w:rPr>
                <w:rFonts w:ascii="Arial" w:hAnsi="Arial" w:cs="Arial"/>
                <w:bCs/>
                <w:sz w:val="17"/>
                <w:szCs w:val="17"/>
              </w:rPr>
            </w:pPr>
          </w:p>
        </w:tc>
        <w:tc>
          <w:tcPr>
            <w:tcW w:w="1660" w:type="pct"/>
            <w:gridSpan w:val="2"/>
            <w:shd w:val="clear" w:color="auto" w:fill="FFFFFF" w:themeFill="background1"/>
          </w:tcPr>
          <w:p w14:paraId="09C95BC2" w14:textId="77777777" w:rsidR="00E330CB" w:rsidRPr="00E330CB" w:rsidRDefault="00E330CB" w:rsidP="00E330CB">
            <w:pPr>
              <w:rPr>
                <w:rFonts w:ascii="Arial" w:hAnsi="Arial" w:cs="Arial"/>
                <w:b/>
                <w:sz w:val="17"/>
                <w:szCs w:val="17"/>
                <w:u w:val="single"/>
              </w:rPr>
            </w:pPr>
            <w:r w:rsidRPr="00E330CB">
              <w:rPr>
                <w:rFonts w:ascii="Arial" w:hAnsi="Arial" w:cs="Arial"/>
                <w:b/>
                <w:sz w:val="17"/>
                <w:szCs w:val="17"/>
                <w:u w:val="single"/>
              </w:rPr>
              <w:t xml:space="preserve">H.O.T. Questions: </w:t>
            </w:r>
          </w:p>
          <w:p w14:paraId="0CD1E4FE" w14:textId="77777777" w:rsidR="00E330CB" w:rsidRDefault="00E330CB" w:rsidP="00E330CB">
            <w:pPr>
              <w:pStyle w:val="Default"/>
              <w:rPr>
                <w:rFonts w:ascii="Arial" w:hAnsi="Arial" w:cs="Arial"/>
                <w:sz w:val="17"/>
                <w:szCs w:val="17"/>
              </w:rPr>
            </w:pPr>
            <w:r>
              <w:rPr>
                <w:rFonts w:ascii="Arial" w:hAnsi="Arial" w:cs="Arial"/>
                <w:sz w:val="17"/>
                <w:szCs w:val="17"/>
              </w:rPr>
              <w:t>- What role does the United States have in international organizations?</w:t>
            </w:r>
          </w:p>
          <w:p w14:paraId="6B4A8AA2" w14:textId="77777777" w:rsidR="00E330CB" w:rsidRPr="004674C5" w:rsidRDefault="00E330CB" w:rsidP="00E330CB">
            <w:pPr>
              <w:pStyle w:val="Default"/>
              <w:rPr>
                <w:rFonts w:ascii="Arial" w:hAnsi="Arial" w:cs="Arial"/>
                <w:sz w:val="17"/>
                <w:szCs w:val="17"/>
              </w:rPr>
            </w:pPr>
            <w:r>
              <w:rPr>
                <w:rFonts w:ascii="Arial" w:hAnsi="Arial" w:cs="Arial"/>
                <w:sz w:val="17"/>
                <w:szCs w:val="17"/>
              </w:rPr>
              <w:t>- How may governments and citizens participate in international organizations?</w:t>
            </w:r>
          </w:p>
          <w:p w14:paraId="0E0A726A" w14:textId="4CFE2ED4" w:rsidR="00E330CB" w:rsidRPr="003D7F1D" w:rsidRDefault="00E330CB" w:rsidP="00E330CB">
            <w:pPr>
              <w:pStyle w:val="Default"/>
              <w:rPr>
                <w:rFonts w:ascii="Arial" w:hAnsi="Arial" w:cs="Arial"/>
                <w:sz w:val="17"/>
                <w:szCs w:val="17"/>
              </w:rPr>
            </w:pPr>
          </w:p>
        </w:tc>
      </w:tr>
      <w:tr w:rsidR="00E330CB" w:rsidRPr="00D06A45" w14:paraId="2C3DD151" w14:textId="77777777" w:rsidTr="009C288C">
        <w:tc>
          <w:tcPr>
            <w:tcW w:w="1670" w:type="pct"/>
            <w:gridSpan w:val="2"/>
            <w:shd w:val="clear" w:color="auto" w:fill="FFFFFF" w:themeFill="background1"/>
          </w:tcPr>
          <w:p w14:paraId="3720F430" w14:textId="77777777" w:rsidR="00E330CB" w:rsidRPr="00240D08" w:rsidRDefault="00E330CB" w:rsidP="00E330CB">
            <w:pPr>
              <w:rPr>
                <w:rFonts w:ascii="Arial" w:hAnsi="Arial" w:cs="Arial"/>
                <w:sz w:val="17"/>
                <w:szCs w:val="17"/>
                <w:u w:val="single"/>
              </w:rPr>
            </w:pPr>
            <w:r w:rsidRPr="00240D08">
              <w:rPr>
                <w:rFonts w:ascii="Arial" w:hAnsi="Arial" w:cs="Arial"/>
                <w:b/>
                <w:sz w:val="17"/>
                <w:szCs w:val="17"/>
                <w:u w:val="single"/>
              </w:rPr>
              <w:t xml:space="preserve">Bell Ringer: </w:t>
            </w:r>
          </w:p>
          <w:p w14:paraId="0644B593" w14:textId="77777777" w:rsidR="00E330CB" w:rsidRDefault="00E330CB" w:rsidP="00E330CB">
            <w:pPr>
              <w:pStyle w:val="Default"/>
              <w:rPr>
                <w:rFonts w:ascii="Arial" w:hAnsi="Arial" w:cs="Arial"/>
                <w:sz w:val="17"/>
                <w:szCs w:val="17"/>
              </w:rPr>
            </w:pPr>
            <w:r>
              <w:rPr>
                <w:rFonts w:ascii="Arial" w:hAnsi="Arial" w:cs="Arial"/>
                <w:sz w:val="17"/>
                <w:szCs w:val="17"/>
              </w:rPr>
              <w:t>- Post Cold War timeline on Microsoft Teams.</w:t>
            </w:r>
          </w:p>
          <w:p w14:paraId="14F67D9B" w14:textId="1CA6FB8A" w:rsidR="00E330CB" w:rsidRPr="000C6C41" w:rsidRDefault="00E330CB" w:rsidP="00E330CB">
            <w:pPr>
              <w:pStyle w:val="Default"/>
              <w:rPr>
                <w:rFonts w:ascii="Arial" w:hAnsi="Arial" w:cs="Arial"/>
                <w:sz w:val="17"/>
                <w:szCs w:val="17"/>
              </w:rPr>
            </w:pPr>
            <w:r>
              <w:rPr>
                <w:rFonts w:ascii="Arial" w:hAnsi="Arial" w:cs="Arial"/>
                <w:sz w:val="17"/>
                <w:szCs w:val="17"/>
              </w:rPr>
              <w:t>- Ask students to fill out the first two spots (1941, 1945) based on what we have learned in the previous lesson about World War II.  They may use the PDF posted of our previous assignment before the break to help them to remember.</w:t>
            </w:r>
          </w:p>
          <w:p w14:paraId="6EC84904" w14:textId="253B1309" w:rsidR="00E330CB" w:rsidRPr="0012793E" w:rsidRDefault="00E330CB" w:rsidP="00E330CB">
            <w:pPr>
              <w:pStyle w:val="Default"/>
              <w:rPr>
                <w:rFonts w:ascii="Arial" w:hAnsi="Arial" w:cs="Arial"/>
                <w:sz w:val="17"/>
                <w:szCs w:val="17"/>
              </w:rPr>
            </w:pPr>
          </w:p>
        </w:tc>
        <w:tc>
          <w:tcPr>
            <w:tcW w:w="1670" w:type="pct"/>
            <w:gridSpan w:val="2"/>
            <w:shd w:val="clear" w:color="auto" w:fill="FFFFFF" w:themeFill="background1"/>
          </w:tcPr>
          <w:p w14:paraId="2FC995CF" w14:textId="77777777" w:rsidR="00E330CB" w:rsidRPr="00240D08" w:rsidRDefault="00E330CB" w:rsidP="00E330CB">
            <w:pPr>
              <w:rPr>
                <w:rFonts w:ascii="Arial" w:hAnsi="Arial" w:cs="Arial"/>
                <w:sz w:val="17"/>
                <w:szCs w:val="17"/>
                <w:u w:val="single"/>
              </w:rPr>
            </w:pPr>
            <w:r w:rsidRPr="00240D08">
              <w:rPr>
                <w:rFonts w:ascii="Arial" w:hAnsi="Arial" w:cs="Arial"/>
                <w:b/>
                <w:sz w:val="17"/>
                <w:szCs w:val="17"/>
                <w:u w:val="single"/>
              </w:rPr>
              <w:t xml:space="preserve">Bell Ringer: </w:t>
            </w:r>
          </w:p>
          <w:p w14:paraId="3FA8D62E" w14:textId="1BD63D89" w:rsidR="00E330CB" w:rsidRPr="005C4C24" w:rsidRDefault="00E330CB" w:rsidP="00E330CB">
            <w:pPr>
              <w:rPr>
                <w:rFonts w:ascii="Arial" w:hAnsi="Arial" w:cs="Arial"/>
                <w:bCs/>
                <w:sz w:val="17"/>
                <w:szCs w:val="17"/>
              </w:rPr>
            </w:pPr>
            <w:r>
              <w:rPr>
                <w:rFonts w:ascii="Arial" w:hAnsi="Arial" w:cs="Arial"/>
                <w:bCs/>
                <w:sz w:val="17"/>
                <w:szCs w:val="17"/>
              </w:rPr>
              <w:t>Post several review EOC-style questions about the previous lessons. Students will answer them, and then we will go over them as a class.</w:t>
            </w:r>
          </w:p>
        </w:tc>
        <w:tc>
          <w:tcPr>
            <w:tcW w:w="1660" w:type="pct"/>
            <w:gridSpan w:val="2"/>
            <w:shd w:val="clear" w:color="auto" w:fill="FFFFFF" w:themeFill="background1"/>
          </w:tcPr>
          <w:p w14:paraId="25B5690E" w14:textId="77777777" w:rsidR="00E330CB" w:rsidRPr="00E330CB" w:rsidRDefault="00E330CB" w:rsidP="00E330CB">
            <w:pPr>
              <w:rPr>
                <w:rFonts w:ascii="Arial" w:hAnsi="Arial" w:cs="Arial"/>
                <w:sz w:val="17"/>
                <w:szCs w:val="17"/>
                <w:u w:val="single"/>
              </w:rPr>
            </w:pPr>
            <w:r w:rsidRPr="00E330CB">
              <w:rPr>
                <w:rFonts w:ascii="Arial" w:hAnsi="Arial" w:cs="Arial"/>
                <w:b/>
                <w:sz w:val="17"/>
                <w:szCs w:val="17"/>
                <w:u w:val="single"/>
              </w:rPr>
              <w:t xml:space="preserve">Bell Ringer: </w:t>
            </w:r>
          </w:p>
          <w:p w14:paraId="4B2D846B" w14:textId="173FAC63" w:rsidR="00E330CB" w:rsidRPr="009026E7" w:rsidRDefault="00E330CB" w:rsidP="00E330CB">
            <w:pPr>
              <w:pStyle w:val="Default"/>
              <w:rPr>
                <w:rFonts w:ascii="Arial" w:hAnsi="Arial" w:cs="Arial"/>
                <w:sz w:val="17"/>
                <w:szCs w:val="17"/>
              </w:rPr>
            </w:pPr>
            <w:r>
              <w:rPr>
                <w:rFonts w:ascii="Arial" w:hAnsi="Arial" w:cs="Arial"/>
                <w:bCs/>
                <w:sz w:val="17"/>
                <w:szCs w:val="17"/>
              </w:rPr>
              <w:t>Post several review EOC-style questions about the previous lessons. Students will answer them, and then we will go over them as a class.</w:t>
            </w:r>
          </w:p>
        </w:tc>
      </w:tr>
      <w:tr w:rsidR="00E330CB" w:rsidRPr="00D06A45" w14:paraId="433DBB71" w14:textId="77777777" w:rsidTr="009C288C">
        <w:tc>
          <w:tcPr>
            <w:tcW w:w="1670" w:type="pct"/>
            <w:gridSpan w:val="2"/>
            <w:shd w:val="clear" w:color="auto" w:fill="FFFFFF" w:themeFill="background1"/>
          </w:tcPr>
          <w:p w14:paraId="7F037104" w14:textId="77777777" w:rsidR="00E330CB" w:rsidRPr="00240D08" w:rsidRDefault="00E330CB" w:rsidP="00E330CB">
            <w:pPr>
              <w:rPr>
                <w:rFonts w:ascii="Arial" w:hAnsi="Arial" w:cs="Arial"/>
                <w:sz w:val="17"/>
                <w:szCs w:val="17"/>
                <w:u w:val="single"/>
              </w:rPr>
            </w:pPr>
            <w:r w:rsidRPr="00240D08">
              <w:rPr>
                <w:rFonts w:ascii="Arial" w:hAnsi="Arial" w:cs="Arial"/>
                <w:b/>
                <w:sz w:val="17"/>
                <w:szCs w:val="17"/>
                <w:u w:val="single"/>
              </w:rPr>
              <w:t xml:space="preserve">Learner Outcome: </w:t>
            </w:r>
          </w:p>
          <w:p w14:paraId="4213A3A9" w14:textId="77777777" w:rsidR="00E330CB" w:rsidRDefault="00E330CB" w:rsidP="00E330CB">
            <w:pPr>
              <w:rPr>
                <w:rFonts w:ascii="Arial" w:hAnsi="Arial" w:cs="Arial"/>
                <w:sz w:val="17"/>
                <w:szCs w:val="17"/>
              </w:rPr>
            </w:pPr>
            <w:r>
              <w:rPr>
                <w:rFonts w:ascii="Arial" w:hAnsi="Arial" w:cs="Arial"/>
                <w:sz w:val="17"/>
                <w:szCs w:val="17"/>
              </w:rPr>
              <w:t>Students will examine the causes of the Cold War.  They will analyze how U.S. foreign policy determined responses to various crises and events.</w:t>
            </w:r>
          </w:p>
          <w:p w14:paraId="067A51F4" w14:textId="77777777" w:rsidR="00E330CB" w:rsidRDefault="00E330CB" w:rsidP="00E330CB">
            <w:pPr>
              <w:rPr>
                <w:rFonts w:ascii="Arial" w:hAnsi="Arial" w:cs="Arial"/>
                <w:sz w:val="17"/>
                <w:szCs w:val="17"/>
              </w:rPr>
            </w:pPr>
          </w:p>
          <w:p w14:paraId="053A923D" w14:textId="4F3D556F" w:rsidR="00E330CB" w:rsidRDefault="00E330CB" w:rsidP="00E330CB">
            <w:pPr>
              <w:rPr>
                <w:rFonts w:ascii="Arial" w:hAnsi="Arial" w:cs="Arial"/>
                <w:b/>
                <w:sz w:val="17"/>
                <w:szCs w:val="17"/>
              </w:rPr>
            </w:pPr>
          </w:p>
        </w:tc>
        <w:tc>
          <w:tcPr>
            <w:tcW w:w="1670" w:type="pct"/>
            <w:gridSpan w:val="2"/>
            <w:shd w:val="clear" w:color="auto" w:fill="FFFFFF" w:themeFill="background1"/>
          </w:tcPr>
          <w:p w14:paraId="006DB0AA" w14:textId="77777777" w:rsidR="00E330CB" w:rsidRPr="00240D08" w:rsidRDefault="00E330CB" w:rsidP="00E330CB">
            <w:pPr>
              <w:rPr>
                <w:rFonts w:ascii="Arial" w:hAnsi="Arial" w:cs="Arial"/>
                <w:sz w:val="17"/>
                <w:szCs w:val="17"/>
                <w:u w:val="single"/>
              </w:rPr>
            </w:pPr>
            <w:r w:rsidRPr="00240D08">
              <w:rPr>
                <w:rFonts w:ascii="Arial" w:hAnsi="Arial" w:cs="Arial"/>
                <w:b/>
                <w:sz w:val="17"/>
                <w:szCs w:val="17"/>
                <w:u w:val="single"/>
              </w:rPr>
              <w:t xml:space="preserve">Learner Outcome: </w:t>
            </w:r>
          </w:p>
          <w:p w14:paraId="0B1F082F" w14:textId="77777777" w:rsidR="00E330CB" w:rsidRDefault="00E330CB" w:rsidP="00E330CB">
            <w:pPr>
              <w:rPr>
                <w:rFonts w:ascii="Arial" w:hAnsi="Arial" w:cs="Arial"/>
                <w:sz w:val="17"/>
                <w:szCs w:val="17"/>
              </w:rPr>
            </w:pPr>
            <w:r>
              <w:rPr>
                <w:rFonts w:ascii="Arial" w:hAnsi="Arial" w:cs="Arial"/>
                <w:sz w:val="17"/>
                <w:szCs w:val="17"/>
              </w:rPr>
              <w:t>Students will examine the various global problems that have arisen since the Cold War. They will analyze the impact that terrorism has had on US foreign policy.</w:t>
            </w:r>
          </w:p>
          <w:p w14:paraId="3308D4E6" w14:textId="11241AA3" w:rsidR="00E330CB" w:rsidRPr="003D3192" w:rsidRDefault="00E330CB" w:rsidP="00E330CB">
            <w:pPr>
              <w:rPr>
                <w:rFonts w:ascii="Arial" w:hAnsi="Arial" w:cs="Arial"/>
                <w:sz w:val="17"/>
                <w:szCs w:val="17"/>
              </w:rPr>
            </w:pPr>
          </w:p>
        </w:tc>
        <w:tc>
          <w:tcPr>
            <w:tcW w:w="1660" w:type="pct"/>
            <w:gridSpan w:val="2"/>
            <w:shd w:val="clear" w:color="auto" w:fill="FFFFFF" w:themeFill="background1"/>
          </w:tcPr>
          <w:p w14:paraId="07483EBE" w14:textId="77777777" w:rsidR="00E330CB" w:rsidRPr="00E330CB" w:rsidRDefault="00E330CB" w:rsidP="00E330CB">
            <w:pPr>
              <w:rPr>
                <w:rFonts w:ascii="Arial" w:hAnsi="Arial" w:cs="Arial"/>
                <w:sz w:val="17"/>
                <w:szCs w:val="17"/>
                <w:u w:val="single"/>
              </w:rPr>
            </w:pPr>
            <w:r w:rsidRPr="00E330CB">
              <w:rPr>
                <w:rFonts w:ascii="Arial" w:hAnsi="Arial" w:cs="Arial"/>
                <w:b/>
                <w:sz w:val="17"/>
                <w:szCs w:val="17"/>
                <w:u w:val="single"/>
              </w:rPr>
              <w:t xml:space="preserve">Learner Outcome: </w:t>
            </w:r>
          </w:p>
          <w:p w14:paraId="74DC51DF" w14:textId="799BA2C3" w:rsidR="00E330CB" w:rsidRDefault="00E330CB" w:rsidP="00E330CB">
            <w:pPr>
              <w:tabs>
                <w:tab w:val="left" w:pos="3480"/>
              </w:tabs>
              <w:rPr>
                <w:rFonts w:ascii="Arial" w:hAnsi="Arial" w:cs="Arial"/>
                <w:b/>
                <w:sz w:val="17"/>
                <w:szCs w:val="17"/>
              </w:rPr>
            </w:pPr>
            <w:r>
              <w:rPr>
                <w:rFonts w:ascii="Arial" w:hAnsi="Arial" w:cs="Arial"/>
                <w:sz w:val="17"/>
                <w:szCs w:val="17"/>
              </w:rPr>
              <w:t>Students will examine the role that international organizations play in the world.  They will also analyze the ways that both citizens and the US government participate in international organizations.</w:t>
            </w:r>
            <w:r w:rsidRPr="003D3192">
              <w:rPr>
                <w:rFonts w:ascii="Arial" w:hAnsi="Arial" w:cs="Arial"/>
                <w:sz w:val="17"/>
                <w:szCs w:val="17"/>
              </w:rPr>
              <w:t xml:space="preserve"> </w:t>
            </w:r>
          </w:p>
        </w:tc>
      </w:tr>
      <w:tr w:rsidR="00E330CB" w:rsidRPr="00D06A45" w14:paraId="176750F2" w14:textId="77777777" w:rsidTr="009C288C">
        <w:tc>
          <w:tcPr>
            <w:tcW w:w="1670" w:type="pct"/>
            <w:gridSpan w:val="2"/>
            <w:shd w:val="clear" w:color="auto" w:fill="FFFFFF" w:themeFill="background1"/>
          </w:tcPr>
          <w:p w14:paraId="1DA6C307" w14:textId="77777777" w:rsidR="00E330CB" w:rsidRPr="00240D08" w:rsidRDefault="00E330CB" w:rsidP="00E330CB">
            <w:pPr>
              <w:tabs>
                <w:tab w:val="left" w:pos="447"/>
              </w:tabs>
              <w:rPr>
                <w:rFonts w:ascii="Arial" w:hAnsi="Arial" w:cs="Arial"/>
                <w:b/>
                <w:sz w:val="17"/>
                <w:szCs w:val="17"/>
                <w:u w:val="single"/>
              </w:rPr>
            </w:pPr>
            <w:r w:rsidRPr="00240D08">
              <w:rPr>
                <w:rFonts w:ascii="Arial" w:hAnsi="Arial" w:cs="Arial"/>
                <w:b/>
                <w:sz w:val="17"/>
                <w:szCs w:val="17"/>
                <w:u w:val="single"/>
              </w:rPr>
              <w:t>Whole Group:</w:t>
            </w:r>
          </w:p>
          <w:p w14:paraId="21949EAA" w14:textId="1BB621E1" w:rsidR="00E330CB" w:rsidRDefault="00E330CB" w:rsidP="00E330CB">
            <w:pPr>
              <w:rPr>
                <w:rFonts w:ascii="Arial" w:hAnsi="Arial" w:cs="Arial"/>
                <w:sz w:val="17"/>
                <w:szCs w:val="17"/>
              </w:rPr>
            </w:pPr>
            <w:r>
              <w:rPr>
                <w:rFonts w:ascii="Arial" w:hAnsi="Arial" w:cs="Arial"/>
                <w:sz w:val="17"/>
                <w:szCs w:val="17"/>
              </w:rPr>
              <w:t>- Begin class by directing students to a Word document posted on Teams, of which Part A will have a the Cold War timeline.  As a Bell Ringer, students will fill out the first two boxes (1941 and 1945) as a review from the previous lesson.  They may use the PDF reading from their previous assignment to assist them.</w:t>
            </w:r>
          </w:p>
          <w:p w14:paraId="5D979F4C" w14:textId="4F7B5BD5" w:rsidR="00E330CB" w:rsidRDefault="00E330CB" w:rsidP="00E330CB">
            <w:pPr>
              <w:rPr>
                <w:rFonts w:ascii="Arial" w:hAnsi="Arial" w:cs="Arial"/>
                <w:sz w:val="17"/>
                <w:szCs w:val="17"/>
              </w:rPr>
            </w:pPr>
            <w:r>
              <w:rPr>
                <w:rFonts w:ascii="Arial" w:hAnsi="Arial" w:cs="Arial"/>
                <w:sz w:val="17"/>
                <w:szCs w:val="17"/>
              </w:rPr>
              <w:t xml:space="preserve">- Go through a PowerPoint with the class that will help them to fill out the rest of their Cold War timeline.  Emphasize that the end of World War II did not usher in an era of peace, but rather started a “Cold” War that never led to direct war between the US and Soviet Union.  Instead, this was a period of 45 years of international tension and small, local, “proxy” wars.  Continue on with the PowerPoint through the Cold War, covering the major </w:t>
            </w:r>
            <w:r>
              <w:rPr>
                <w:rFonts w:ascii="Arial" w:hAnsi="Arial" w:cs="Arial"/>
                <w:sz w:val="17"/>
                <w:szCs w:val="17"/>
              </w:rPr>
              <w:lastRenderedPageBreak/>
              <w:t>incidents and topics that students must know about the fight between capitalism and communism.  Include a short video clip or two that ties into this.  As students watch the PowerPoint and follow along, they should fill out their Cold War timeline as a notes page for themselves.</w:t>
            </w:r>
          </w:p>
          <w:p w14:paraId="1CC701A6" w14:textId="7EA8D9A0" w:rsidR="00E330CB" w:rsidRDefault="00E330CB" w:rsidP="00E330CB">
            <w:pPr>
              <w:rPr>
                <w:rFonts w:ascii="Arial" w:hAnsi="Arial" w:cs="Arial"/>
                <w:sz w:val="17"/>
                <w:szCs w:val="17"/>
              </w:rPr>
            </w:pPr>
            <w:r>
              <w:rPr>
                <w:rFonts w:ascii="Arial" w:hAnsi="Arial" w:cs="Arial"/>
                <w:sz w:val="17"/>
                <w:szCs w:val="17"/>
              </w:rPr>
              <w:t>- Post a PDF of  pg. 614-618 as a supplement for students on the Microsoft Teams page.  Students should read through this and answer questions 1-3 on pg. 618.</w:t>
            </w:r>
          </w:p>
          <w:p w14:paraId="55F81917" w14:textId="77777777" w:rsidR="00E330CB" w:rsidRDefault="00E330CB" w:rsidP="00E330CB">
            <w:pPr>
              <w:rPr>
                <w:rFonts w:ascii="Arial" w:hAnsi="Arial" w:cs="Arial"/>
                <w:sz w:val="17"/>
                <w:szCs w:val="17"/>
              </w:rPr>
            </w:pPr>
          </w:p>
          <w:p w14:paraId="260C0F06" w14:textId="707275F5" w:rsidR="00E330CB" w:rsidRPr="00A70B8C" w:rsidRDefault="00E330CB" w:rsidP="00E330C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5176071"/>
                <w:placeholder>
                  <w:docPart w:val="761A919BF6E1466C9465B727C12358F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two or more texts address similar themes and topics, citing evidence.</w:t>
                </w:r>
              </w:sdtContent>
            </w:sdt>
          </w:p>
          <w:p w14:paraId="633ECB8F" w14:textId="722433EF" w:rsidR="00E330CB" w:rsidRDefault="00E330CB" w:rsidP="00E330CB">
            <w:pPr>
              <w:rPr>
                <w:rFonts w:ascii="Arial" w:hAnsi="Arial" w:cs="Arial"/>
                <w:sz w:val="17"/>
                <w:szCs w:val="17"/>
              </w:rPr>
            </w:pPr>
            <w:r>
              <w:rPr>
                <w:rFonts w:ascii="Arial" w:hAnsi="Arial" w:cs="Arial"/>
                <w:sz w:val="17"/>
                <w:szCs w:val="17"/>
              </w:rPr>
              <w:t xml:space="preserve"> </w:t>
            </w:r>
          </w:p>
          <w:p w14:paraId="29E7677D" w14:textId="77777777" w:rsidR="00E330CB" w:rsidRPr="006D33F8" w:rsidRDefault="00E330CB" w:rsidP="00E330CB">
            <w:pPr>
              <w:rPr>
                <w:rFonts w:ascii="Arial" w:hAnsi="Arial" w:cs="Arial"/>
                <w:i/>
                <w:sz w:val="17"/>
                <w:szCs w:val="17"/>
              </w:rPr>
            </w:pPr>
            <w:r w:rsidRPr="006D33F8">
              <w:rPr>
                <w:rFonts w:ascii="Arial" w:hAnsi="Arial" w:cs="Arial"/>
                <w:i/>
                <w:sz w:val="17"/>
                <w:szCs w:val="17"/>
              </w:rPr>
              <w:t>p. 618 (#2B):</w:t>
            </w:r>
          </w:p>
          <w:p w14:paraId="2DBB7897" w14:textId="2D7A01F9" w:rsidR="00E330CB" w:rsidRPr="001028F3" w:rsidRDefault="00E330CB" w:rsidP="00E330CB">
            <w:pPr>
              <w:rPr>
                <w:rFonts w:ascii="Arial" w:hAnsi="Arial" w:cs="Arial"/>
                <w:bCs/>
                <w:sz w:val="17"/>
                <w:szCs w:val="17"/>
              </w:rPr>
            </w:pPr>
            <w:r>
              <w:rPr>
                <w:rFonts w:ascii="Arial" w:hAnsi="Arial" w:cs="Arial"/>
                <w:sz w:val="17"/>
                <w:szCs w:val="17"/>
              </w:rPr>
              <w:t>How did the US response to the Berlin Blockade and the Cuban Missile Crisis differ?</w:t>
            </w:r>
            <w:r w:rsidRPr="00026809">
              <w:rPr>
                <w:rFonts w:ascii="Arial" w:hAnsi="Arial" w:cs="Arial"/>
                <w:sz w:val="17"/>
                <w:szCs w:val="17"/>
              </w:rPr>
              <w:t xml:space="preserve"> </w:t>
            </w:r>
          </w:p>
        </w:tc>
        <w:tc>
          <w:tcPr>
            <w:tcW w:w="1670" w:type="pct"/>
            <w:gridSpan w:val="2"/>
            <w:shd w:val="clear" w:color="auto" w:fill="FFFFFF" w:themeFill="background1"/>
          </w:tcPr>
          <w:p w14:paraId="40899CD0" w14:textId="77777777" w:rsidR="00E330CB" w:rsidRPr="00240D08" w:rsidRDefault="00E330CB" w:rsidP="00E330CB">
            <w:pPr>
              <w:tabs>
                <w:tab w:val="left" w:pos="447"/>
              </w:tabs>
              <w:rPr>
                <w:rFonts w:ascii="Arial" w:hAnsi="Arial" w:cs="Arial"/>
                <w:b/>
                <w:sz w:val="17"/>
                <w:szCs w:val="17"/>
                <w:u w:val="single"/>
              </w:rPr>
            </w:pPr>
            <w:r w:rsidRPr="00240D08">
              <w:rPr>
                <w:rFonts w:ascii="Arial" w:hAnsi="Arial" w:cs="Arial"/>
                <w:b/>
                <w:sz w:val="17"/>
                <w:szCs w:val="17"/>
                <w:u w:val="single"/>
              </w:rPr>
              <w:lastRenderedPageBreak/>
              <w:t>Whole Group:</w:t>
            </w:r>
          </w:p>
          <w:p w14:paraId="14BBDE62" w14:textId="376376C9" w:rsidR="00E330CB" w:rsidRDefault="00E330CB" w:rsidP="00E330CB">
            <w:pPr>
              <w:rPr>
                <w:rFonts w:ascii="Arial" w:hAnsi="Arial" w:cs="Arial"/>
                <w:sz w:val="17"/>
                <w:szCs w:val="17"/>
              </w:rPr>
            </w:pPr>
            <w:r>
              <w:rPr>
                <w:rFonts w:ascii="Arial" w:hAnsi="Arial" w:cs="Arial"/>
                <w:sz w:val="17"/>
                <w:szCs w:val="17"/>
              </w:rPr>
              <w:t>- Discuss the Bell Ringer questions, calling on students to give the correct answer and to explain it to the class.</w:t>
            </w:r>
          </w:p>
          <w:p w14:paraId="38C1A355" w14:textId="7DD0C147" w:rsidR="00E330CB" w:rsidRDefault="00E330CB" w:rsidP="00E330CB">
            <w:pPr>
              <w:rPr>
                <w:rFonts w:ascii="Arial" w:hAnsi="Arial" w:cs="Arial"/>
                <w:sz w:val="17"/>
                <w:szCs w:val="17"/>
              </w:rPr>
            </w:pPr>
            <w:r>
              <w:rPr>
                <w:rFonts w:ascii="Arial" w:hAnsi="Arial" w:cs="Arial"/>
                <w:sz w:val="17"/>
                <w:szCs w:val="17"/>
              </w:rPr>
              <w:t xml:space="preserve">- </w:t>
            </w:r>
            <w:r>
              <w:rPr>
                <w:rFonts w:ascii="Arial" w:hAnsi="Arial" w:cs="Arial"/>
                <w:sz w:val="17"/>
                <w:szCs w:val="17"/>
              </w:rPr>
              <w:t>Post a “Modern World Conflicts” map for students with certain countries highlighted and labeled.  Students should share with the class</w:t>
            </w:r>
            <w:r>
              <w:rPr>
                <w:rFonts w:ascii="Arial" w:hAnsi="Arial" w:cs="Arial"/>
                <w:sz w:val="17"/>
                <w:szCs w:val="17"/>
              </w:rPr>
              <w:t xml:space="preserve"> in the chat</w:t>
            </w:r>
            <w:r>
              <w:rPr>
                <w:rFonts w:ascii="Arial" w:hAnsi="Arial" w:cs="Arial"/>
                <w:sz w:val="17"/>
                <w:szCs w:val="17"/>
              </w:rPr>
              <w:t xml:space="preserve"> on Teams which countries that they have heard of, and which countries that they have not.</w:t>
            </w:r>
          </w:p>
          <w:p w14:paraId="20D3E8E6" w14:textId="4E985C8E" w:rsidR="00E330CB" w:rsidRDefault="00E330CB" w:rsidP="00E330CB">
            <w:pPr>
              <w:rPr>
                <w:rFonts w:ascii="Arial" w:hAnsi="Arial" w:cs="Arial"/>
                <w:sz w:val="17"/>
                <w:szCs w:val="17"/>
              </w:rPr>
            </w:pPr>
            <w:r>
              <w:rPr>
                <w:rFonts w:ascii="Arial" w:hAnsi="Arial" w:cs="Arial"/>
                <w:sz w:val="17"/>
                <w:szCs w:val="17"/>
              </w:rPr>
              <w:t>- Play for the class a short video clip that discusses 9/11 and the American response to it.  Discuss with the class their impressions of this.  What response do they think that the United States should have engaged in with their foreign policy?</w:t>
            </w:r>
          </w:p>
          <w:p w14:paraId="570D84B5" w14:textId="47DEA150" w:rsidR="00E330CB" w:rsidRDefault="00E330CB" w:rsidP="00E330CB">
            <w:pPr>
              <w:rPr>
                <w:rFonts w:ascii="Arial" w:hAnsi="Arial" w:cs="Arial"/>
                <w:sz w:val="17"/>
                <w:szCs w:val="17"/>
              </w:rPr>
            </w:pPr>
            <w:r>
              <w:rPr>
                <w:rFonts w:ascii="Arial" w:hAnsi="Arial" w:cs="Arial"/>
                <w:sz w:val="17"/>
                <w:szCs w:val="17"/>
              </w:rPr>
              <w:t xml:space="preserve">- Direct students to the PDF on Microsoft Teams of the class reading, pg. 619-624 from the textbook.  This covers a section </w:t>
            </w:r>
            <w:r>
              <w:rPr>
                <w:rFonts w:ascii="Arial" w:hAnsi="Arial" w:cs="Arial"/>
                <w:sz w:val="17"/>
                <w:szCs w:val="17"/>
              </w:rPr>
              <w:lastRenderedPageBreak/>
              <w:t xml:space="preserve">on modern conflicts throughout the world, including the US responses to terrorism.  Have students open the accompanying Word doc, which contains a series of questions that go with the reading -- </w:t>
            </w:r>
            <w:r>
              <w:rPr>
                <w:rFonts w:ascii="Arial" w:hAnsi="Arial" w:cs="Arial"/>
                <w:sz w:val="17"/>
                <w:szCs w:val="17"/>
              </w:rPr>
              <w:t xml:space="preserve">some will be fill in the blank, some will be true/false, and some will be multiple choice.  </w:t>
            </w:r>
          </w:p>
          <w:p w14:paraId="4C93ACD7" w14:textId="0E0CC64C" w:rsidR="00E330CB" w:rsidRDefault="00E330CB" w:rsidP="00E330CB">
            <w:pPr>
              <w:rPr>
                <w:rFonts w:ascii="Arial" w:hAnsi="Arial" w:cs="Arial"/>
                <w:sz w:val="17"/>
                <w:szCs w:val="17"/>
              </w:rPr>
            </w:pPr>
            <w:r>
              <w:rPr>
                <w:rFonts w:ascii="Arial" w:hAnsi="Arial" w:cs="Arial"/>
                <w:sz w:val="17"/>
                <w:szCs w:val="17"/>
              </w:rPr>
              <w:t>.  We will begin to read the PDF together, and we will answer the first several questions together.  Then, put students into groups/Breakout Rooms and allow them to work together to complete the rest of the questions, with the teacher offering assistance when needed.</w:t>
            </w:r>
          </w:p>
          <w:p w14:paraId="2808E0E8" w14:textId="0D518B3B" w:rsidR="00E330CB" w:rsidRDefault="00E330CB" w:rsidP="00E330CB">
            <w:pPr>
              <w:rPr>
                <w:rFonts w:ascii="Arial" w:hAnsi="Arial" w:cs="Arial"/>
                <w:sz w:val="17"/>
                <w:szCs w:val="17"/>
              </w:rPr>
            </w:pPr>
            <w:r>
              <w:rPr>
                <w:rFonts w:ascii="Arial" w:hAnsi="Arial" w:cs="Arial"/>
                <w:sz w:val="17"/>
                <w:szCs w:val="17"/>
              </w:rPr>
              <w:t xml:space="preserve"> - The final question will be an essay question that asks students to write several sentences in answering the following question:</w:t>
            </w:r>
          </w:p>
          <w:p w14:paraId="0A398B43" w14:textId="77777777" w:rsidR="00E330CB" w:rsidRDefault="00E330CB" w:rsidP="00E330CB">
            <w:pPr>
              <w:rPr>
                <w:rFonts w:ascii="Arial" w:hAnsi="Arial" w:cs="Arial"/>
                <w:sz w:val="17"/>
                <w:szCs w:val="17"/>
              </w:rPr>
            </w:pPr>
          </w:p>
          <w:p w14:paraId="5CA04AFA" w14:textId="31EC5405" w:rsidR="00E330CB" w:rsidRPr="00A70B8C" w:rsidRDefault="00E330CB" w:rsidP="00E330C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41199257"/>
                <w:placeholder>
                  <w:docPart w:val="C6A9A5ADD26747D088D0CAF55510642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282ED6F1" w14:textId="77777777" w:rsidR="00E330CB" w:rsidRDefault="00E330CB" w:rsidP="00E330CB">
            <w:pPr>
              <w:rPr>
                <w:rFonts w:ascii="Arial" w:hAnsi="Arial" w:cs="Arial"/>
                <w:sz w:val="17"/>
                <w:szCs w:val="17"/>
              </w:rPr>
            </w:pPr>
          </w:p>
          <w:p w14:paraId="1FED5A8A" w14:textId="77777777" w:rsidR="00E330CB" w:rsidRDefault="00E330CB" w:rsidP="00E330CB">
            <w:pPr>
              <w:rPr>
                <w:rFonts w:ascii="Arial" w:hAnsi="Arial" w:cs="Arial"/>
                <w:sz w:val="17"/>
                <w:szCs w:val="17"/>
              </w:rPr>
            </w:pPr>
            <w:r>
              <w:rPr>
                <w:rFonts w:ascii="Arial" w:hAnsi="Arial" w:cs="Arial"/>
                <w:sz w:val="17"/>
                <w:szCs w:val="17"/>
              </w:rPr>
              <w:t>What impact has terrorism had on the United States and its foreign policy since the September 11, 2001, attacks? Give specific examples?</w:t>
            </w:r>
          </w:p>
          <w:p w14:paraId="6FB722BE" w14:textId="77777777" w:rsidR="00E330CB" w:rsidRDefault="00E330CB" w:rsidP="00E330CB">
            <w:pPr>
              <w:rPr>
                <w:rFonts w:ascii="Arial" w:hAnsi="Arial" w:cs="Arial"/>
                <w:sz w:val="17"/>
                <w:szCs w:val="17"/>
              </w:rPr>
            </w:pPr>
          </w:p>
          <w:p w14:paraId="3419122A" w14:textId="1B5B33A3" w:rsidR="00E330CB" w:rsidRDefault="00E330CB" w:rsidP="00E330CB">
            <w:pPr>
              <w:rPr>
                <w:rFonts w:ascii="Arial" w:hAnsi="Arial" w:cs="Arial"/>
                <w:b/>
                <w:sz w:val="17"/>
                <w:szCs w:val="17"/>
              </w:rPr>
            </w:pPr>
          </w:p>
        </w:tc>
        <w:tc>
          <w:tcPr>
            <w:tcW w:w="1660" w:type="pct"/>
            <w:gridSpan w:val="2"/>
            <w:shd w:val="clear" w:color="auto" w:fill="FFFFFF" w:themeFill="background1"/>
          </w:tcPr>
          <w:p w14:paraId="62C00554" w14:textId="77777777" w:rsidR="00E330CB" w:rsidRPr="00E330CB" w:rsidRDefault="00E330CB" w:rsidP="00E330CB">
            <w:pPr>
              <w:tabs>
                <w:tab w:val="left" w:pos="447"/>
              </w:tabs>
              <w:rPr>
                <w:rFonts w:ascii="Arial" w:hAnsi="Arial" w:cs="Arial"/>
                <w:b/>
                <w:sz w:val="17"/>
                <w:szCs w:val="17"/>
                <w:u w:val="single"/>
              </w:rPr>
            </w:pPr>
            <w:r w:rsidRPr="00E330CB">
              <w:rPr>
                <w:rFonts w:ascii="Arial" w:hAnsi="Arial" w:cs="Arial"/>
                <w:b/>
                <w:sz w:val="17"/>
                <w:szCs w:val="17"/>
                <w:u w:val="single"/>
              </w:rPr>
              <w:lastRenderedPageBreak/>
              <w:t>Whole Group:</w:t>
            </w:r>
          </w:p>
          <w:p w14:paraId="3EBE5857" w14:textId="0D011D27" w:rsidR="00E330CB" w:rsidRDefault="00E330CB" w:rsidP="00E330CB">
            <w:pPr>
              <w:rPr>
                <w:rFonts w:ascii="Arial" w:hAnsi="Arial" w:cs="Arial"/>
                <w:i/>
                <w:sz w:val="17"/>
                <w:szCs w:val="17"/>
              </w:rPr>
            </w:pPr>
            <w:r w:rsidRPr="00E330CB">
              <w:rPr>
                <w:rFonts w:ascii="Arial" w:hAnsi="Arial" w:cs="Arial"/>
                <w:i/>
                <w:sz w:val="17"/>
                <w:szCs w:val="17"/>
              </w:rPr>
              <w:t xml:space="preserve">[Note: the teacher </w:t>
            </w:r>
            <w:r w:rsidR="004A6466">
              <w:rPr>
                <w:rFonts w:ascii="Arial" w:hAnsi="Arial" w:cs="Arial"/>
                <w:i/>
                <w:sz w:val="17"/>
                <w:szCs w:val="17"/>
              </w:rPr>
              <w:t>may</w:t>
            </w:r>
            <w:r w:rsidRPr="00E330CB">
              <w:rPr>
                <w:rFonts w:ascii="Arial" w:hAnsi="Arial" w:cs="Arial"/>
                <w:i/>
                <w:sz w:val="17"/>
                <w:szCs w:val="17"/>
              </w:rPr>
              <w:t xml:space="preserve"> be testing during these days,</w:t>
            </w:r>
            <w:r>
              <w:rPr>
                <w:rFonts w:ascii="Arial" w:hAnsi="Arial" w:cs="Arial"/>
                <w:i/>
                <w:sz w:val="17"/>
                <w:szCs w:val="17"/>
              </w:rPr>
              <w:t xml:space="preserve"> depending on the time. A substitute may be in the classroom</w:t>
            </w:r>
            <w:r w:rsidRPr="00E330CB">
              <w:rPr>
                <w:rFonts w:ascii="Arial" w:hAnsi="Arial" w:cs="Arial"/>
                <w:i/>
                <w:sz w:val="17"/>
                <w:szCs w:val="17"/>
              </w:rPr>
              <w:t>.]</w:t>
            </w:r>
          </w:p>
          <w:p w14:paraId="37D88DE1" w14:textId="77777777" w:rsidR="004A6466" w:rsidRPr="00E330CB" w:rsidRDefault="004A6466" w:rsidP="00E330CB">
            <w:pPr>
              <w:rPr>
                <w:rFonts w:ascii="Arial" w:hAnsi="Arial" w:cs="Arial"/>
                <w:i/>
                <w:sz w:val="17"/>
                <w:szCs w:val="17"/>
              </w:rPr>
            </w:pPr>
          </w:p>
          <w:p w14:paraId="6BD7A723" w14:textId="274FD65A" w:rsidR="00E330CB" w:rsidRDefault="00E330CB" w:rsidP="00E330CB">
            <w:pPr>
              <w:rPr>
                <w:rFonts w:ascii="Arial" w:hAnsi="Arial" w:cs="Arial"/>
                <w:sz w:val="17"/>
                <w:szCs w:val="17"/>
              </w:rPr>
            </w:pPr>
            <w:r>
              <w:rPr>
                <w:rFonts w:ascii="Arial" w:hAnsi="Arial" w:cs="Arial"/>
                <w:sz w:val="17"/>
                <w:szCs w:val="17"/>
              </w:rPr>
              <w:t>- Discuss the Bell Ringer questions, calling on students to give the correct answer and to explain it to the class.</w:t>
            </w:r>
          </w:p>
          <w:p w14:paraId="4491ED85" w14:textId="43112CBA" w:rsidR="00E330CB" w:rsidRDefault="00E330CB" w:rsidP="00E330CB">
            <w:pPr>
              <w:rPr>
                <w:rFonts w:ascii="Arial" w:hAnsi="Arial" w:cs="Arial"/>
                <w:sz w:val="17"/>
                <w:szCs w:val="17"/>
              </w:rPr>
            </w:pPr>
            <w:r>
              <w:rPr>
                <w:rFonts w:ascii="Arial" w:hAnsi="Arial" w:cs="Arial"/>
                <w:sz w:val="17"/>
                <w:szCs w:val="17"/>
              </w:rPr>
              <w:t xml:space="preserve">- Post on Microsoft Teams the </w:t>
            </w:r>
            <w:proofErr w:type="spellStart"/>
            <w:r>
              <w:rPr>
                <w:rFonts w:ascii="Arial" w:hAnsi="Arial" w:cs="Arial"/>
                <w:sz w:val="17"/>
                <w:szCs w:val="17"/>
              </w:rPr>
              <w:t>iCivics</w:t>
            </w:r>
            <w:proofErr w:type="spellEnd"/>
            <w:r>
              <w:rPr>
                <w:rFonts w:ascii="Arial" w:hAnsi="Arial" w:cs="Arial"/>
                <w:sz w:val="17"/>
                <w:szCs w:val="17"/>
              </w:rPr>
              <w:t xml:space="preserve"> “International Organizations” reading.  Students should read through this one-page handout, identifying key terms such as NGOs, learning what international organizations do throughout the world, and how they have been formed as agreements or treaties between countries.  Students should underline or highlight the important parts of the reading.</w:t>
            </w:r>
          </w:p>
          <w:p w14:paraId="2D51DDDC" w14:textId="24432401" w:rsidR="00E330CB" w:rsidRDefault="00060B73" w:rsidP="00060B73">
            <w:pPr>
              <w:rPr>
                <w:rFonts w:ascii="Arial" w:hAnsi="Arial" w:cs="Arial"/>
                <w:sz w:val="17"/>
                <w:szCs w:val="17"/>
              </w:rPr>
            </w:pPr>
            <w:r>
              <w:rPr>
                <w:rFonts w:ascii="Arial" w:hAnsi="Arial" w:cs="Arial"/>
                <w:sz w:val="17"/>
                <w:szCs w:val="17"/>
              </w:rPr>
              <w:lastRenderedPageBreak/>
              <w:t>- There will also be a PowerPoint posted containing 6 specific International Organizations:</w:t>
            </w:r>
          </w:p>
          <w:p w14:paraId="38B912E5"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United Nations</w:t>
            </w:r>
          </w:p>
          <w:p w14:paraId="2F16AA18"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North Atlantic Treaty Organization</w:t>
            </w:r>
          </w:p>
          <w:p w14:paraId="13881876"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European Union</w:t>
            </w:r>
          </w:p>
          <w:p w14:paraId="671F341E"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World Health Organization</w:t>
            </w:r>
          </w:p>
          <w:p w14:paraId="331F4727"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Red Cross/Crescent</w:t>
            </w:r>
          </w:p>
          <w:p w14:paraId="51F97E5B" w14:textId="77777777" w:rsidR="00E330CB" w:rsidRDefault="00E330CB" w:rsidP="00E330CB">
            <w:pPr>
              <w:pStyle w:val="ListParagraph"/>
              <w:numPr>
                <w:ilvl w:val="0"/>
                <w:numId w:val="25"/>
              </w:numPr>
              <w:spacing w:after="0" w:line="240" w:lineRule="auto"/>
              <w:rPr>
                <w:rFonts w:ascii="Arial" w:hAnsi="Arial" w:cs="Arial"/>
                <w:sz w:val="17"/>
                <w:szCs w:val="17"/>
              </w:rPr>
            </w:pPr>
            <w:r>
              <w:rPr>
                <w:rFonts w:ascii="Arial" w:hAnsi="Arial" w:cs="Arial"/>
                <w:sz w:val="17"/>
                <w:szCs w:val="17"/>
              </w:rPr>
              <w:t>World Bank</w:t>
            </w:r>
          </w:p>
          <w:p w14:paraId="3EC90FB5" w14:textId="0DDC5EE7" w:rsidR="00060B73" w:rsidRDefault="00060B73" w:rsidP="00E330CB">
            <w:pPr>
              <w:rPr>
                <w:rFonts w:ascii="Arial" w:hAnsi="Arial" w:cs="Arial"/>
                <w:sz w:val="17"/>
                <w:szCs w:val="17"/>
              </w:rPr>
            </w:pPr>
            <w:r>
              <w:rPr>
                <w:rFonts w:ascii="Arial" w:hAnsi="Arial" w:cs="Arial"/>
                <w:sz w:val="17"/>
                <w:szCs w:val="17"/>
              </w:rPr>
              <w:t>- If the teacher is present, we will go through this PowerPoint together. If the teacher is testing and a substitute is in the classroom, then the students will look at the PowerPoint on their own.</w:t>
            </w:r>
          </w:p>
          <w:p w14:paraId="35B9E05D" w14:textId="440A684E" w:rsidR="00E330CB" w:rsidRDefault="00060B73" w:rsidP="00060B73">
            <w:pPr>
              <w:rPr>
                <w:rFonts w:ascii="Arial" w:hAnsi="Arial" w:cs="Arial"/>
                <w:sz w:val="17"/>
                <w:szCs w:val="17"/>
              </w:rPr>
            </w:pPr>
            <w:r>
              <w:rPr>
                <w:rFonts w:ascii="Arial" w:hAnsi="Arial" w:cs="Arial"/>
                <w:sz w:val="17"/>
                <w:szCs w:val="17"/>
              </w:rPr>
              <w:t>- Direct students to a Word doc that contains several questions relating to the reading and the PowerPoint.  Students will answer questions about the International Organizations by being given several scenarios and deciding which organization would best be able to handle or respond to that situation, and why.</w:t>
            </w:r>
          </w:p>
          <w:p w14:paraId="36E12FEB" w14:textId="77777777" w:rsidR="00E330CB" w:rsidRDefault="00E330CB" w:rsidP="00E330CB">
            <w:pPr>
              <w:tabs>
                <w:tab w:val="left" w:pos="1306"/>
              </w:tabs>
              <w:rPr>
                <w:rFonts w:ascii="Arial" w:hAnsi="Arial" w:cs="Arial"/>
                <w:sz w:val="17"/>
                <w:szCs w:val="17"/>
              </w:rPr>
            </w:pPr>
            <w:r>
              <w:rPr>
                <w:rFonts w:ascii="Arial" w:hAnsi="Arial" w:cs="Arial"/>
                <w:sz w:val="17"/>
                <w:szCs w:val="17"/>
              </w:rPr>
              <w:tab/>
            </w:r>
          </w:p>
          <w:p w14:paraId="1CFDC9FC" w14:textId="0B17C2AE" w:rsidR="00060B73" w:rsidRPr="00A70B8C" w:rsidRDefault="00060B73" w:rsidP="00060B7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12626"/>
                <w:placeholder>
                  <w:docPart w:val="161F04A74A1C4BEE9F0B3D7232090D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05D41A52" w14:textId="3EAEE7DF" w:rsidR="00E330CB" w:rsidRDefault="00060B73" w:rsidP="00060B73">
            <w:pPr>
              <w:rPr>
                <w:rFonts w:ascii="Arial" w:hAnsi="Arial" w:cs="Arial"/>
                <w:sz w:val="17"/>
                <w:szCs w:val="17"/>
              </w:rPr>
            </w:pPr>
            <w:r>
              <w:rPr>
                <w:rFonts w:ascii="Arial" w:hAnsi="Arial" w:cs="Arial"/>
                <w:sz w:val="17"/>
                <w:szCs w:val="17"/>
              </w:rPr>
              <w:t xml:space="preserve"> </w:t>
            </w:r>
          </w:p>
          <w:p w14:paraId="35025CD5" w14:textId="77777777" w:rsidR="00E330CB" w:rsidRDefault="00E330CB" w:rsidP="00E330CB">
            <w:pPr>
              <w:rPr>
                <w:rFonts w:ascii="Arial" w:hAnsi="Arial" w:cs="Arial"/>
                <w:sz w:val="17"/>
                <w:szCs w:val="17"/>
              </w:rPr>
            </w:pPr>
            <w:r w:rsidRPr="00F25684">
              <w:rPr>
                <w:rFonts w:ascii="Arial" w:hAnsi="Arial" w:cs="Arial"/>
                <w:sz w:val="17"/>
                <w:szCs w:val="17"/>
              </w:rPr>
              <w:t>What is one activity almost all the organizations you learn</w:t>
            </w:r>
            <w:r>
              <w:rPr>
                <w:rFonts w:ascii="Arial" w:hAnsi="Arial" w:cs="Arial"/>
                <w:sz w:val="17"/>
                <w:szCs w:val="17"/>
              </w:rPr>
              <w:t>ed about are involved in doing?  Why do countries think this might be an important thing to do?</w:t>
            </w:r>
          </w:p>
          <w:p w14:paraId="0316A93E" w14:textId="0982295F" w:rsidR="00E330CB" w:rsidRPr="00F946C7" w:rsidRDefault="00E330CB" w:rsidP="00E330CB">
            <w:pPr>
              <w:rPr>
                <w:rFonts w:ascii="Arial" w:hAnsi="Arial" w:cs="Arial"/>
                <w:sz w:val="17"/>
                <w:szCs w:val="17"/>
              </w:rPr>
            </w:pPr>
          </w:p>
        </w:tc>
      </w:tr>
      <w:tr w:rsidR="00E330CB" w:rsidRPr="00D06A45" w14:paraId="7C016481" w14:textId="77777777" w:rsidTr="009C288C">
        <w:tc>
          <w:tcPr>
            <w:tcW w:w="1670" w:type="pct"/>
            <w:gridSpan w:val="2"/>
            <w:shd w:val="clear" w:color="auto" w:fill="FFFFFF" w:themeFill="background1"/>
          </w:tcPr>
          <w:p w14:paraId="5B54BBF0" w14:textId="386D5BF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lastRenderedPageBreak/>
              <w:t xml:space="preserve">Assessment: </w:t>
            </w:r>
          </w:p>
          <w:p w14:paraId="5CBACC2A" w14:textId="50FF41FE" w:rsidR="00E330CB" w:rsidRDefault="00E330CB" w:rsidP="00E330CB">
            <w:pPr>
              <w:rPr>
                <w:rFonts w:ascii="Arial" w:hAnsi="Arial" w:cs="Arial"/>
                <w:sz w:val="17"/>
                <w:szCs w:val="17"/>
              </w:rPr>
            </w:pPr>
            <w:r>
              <w:rPr>
                <w:rFonts w:ascii="Arial" w:hAnsi="Arial" w:cs="Arial"/>
                <w:sz w:val="17"/>
                <w:szCs w:val="17"/>
              </w:rPr>
              <w:t>- The classwork assignment on pg. 618 (1-3) will be collected and graded, as well the Cold War timeline notes page.</w:t>
            </w:r>
          </w:p>
          <w:p w14:paraId="719907D7" w14:textId="05374945" w:rsidR="00E330CB" w:rsidRDefault="00E330CB" w:rsidP="00E330CB">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07605FAC"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Assessment: </w:t>
            </w:r>
          </w:p>
          <w:p w14:paraId="17430CD9" w14:textId="77777777" w:rsidR="00E330CB" w:rsidRDefault="00E330CB" w:rsidP="00E330CB">
            <w:pPr>
              <w:rPr>
                <w:rFonts w:ascii="Arial" w:hAnsi="Arial" w:cs="Arial"/>
                <w:sz w:val="17"/>
                <w:szCs w:val="17"/>
              </w:rPr>
            </w:pPr>
            <w:r>
              <w:rPr>
                <w:rFonts w:ascii="Arial" w:hAnsi="Arial" w:cs="Arial"/>
                <w:sz w:val="17"/>
                <w:szCs w:val="17"/>
              </w:rPr>
              <w:t>- The student responses and short paragraph will be graded as a classwork grade.</w:t>
            </w:r>
          </w:p>
          <w:p w14:paraId="359A3E13" w14:textId="02509FA0" w:rsidR="00E330CB" w:rsidRDefault="00E330CB" w:rsidP="00E330CB">
            <w:pPr>
              <w:tabs>
                <w:tab w:val="left" w:pos="3478"/>
              </w:tabs>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0BDD5FD7" w14:textId="77777777" w:rsidR="00E330CB" w:rsidRPr="00060B73" w:rsidRDefault="00E330CB" w:rsidP="00E330CB">
            <w:pPr>
              <w:rPr>
                <w:rFonts w:ascii="Arial" w:hAnsi="Arial" w:cs="Arial"/>
                <w:b/>
                <w:sz w:val="17"/>
                <w:szCs w:val="17"/>
                <w:u w:val="single"/>
              </w:rPr>
            </w:pPr>
            <w:r w:rsidRPr="00060B73">
              <w:rPr>
                <w:rFonts w:ascii="Arial" w:hAnsi="Arial" w:cs="Arial"/>
                <w:b/>
                <w:sz w:val="17"/>
                <w:szCs w:val="17"/>
                <w:u w:val="single"/>
              </w:rPr>
              <w:t xml:space="preserve">Assessment: </w:t>
            </w:r>
          </w:p>
          <w:p w14:paraId="46B268A9" w14:textId="3E710248" w:rsidR="00E330CB" w:rsidRDefault="00E330CB" w:rsidP="00E330CB">
            <w:pPr>
              <w:rPr>
                <w:rFonts w:ascii="Arial" w:hAnsi="Arial" w:cs="Arial"/>
                <w:sz w:val="17"/>
                <w:szCs w:val="17"/>
              </w:rPr>
            </w:pPr>
            <w:r>
              <w:rPr>
                <w:rFonts w:ascii="Arial" w:hAnsi="Arial" w:cs="Arial"/>
                <w:sz w:val="17"/>
                <w:szCs w:val="17"/>
              </w:rPr>
              <w:t>- The</w:t>
            </w:r>
            <w:r w:rsidR="00060B73">
              <w:rPr>
                <w:rFonts w:ascii="Arial" w:hAnsi="Arial" w:cs="Arial"/>
                <w:sz w:val="17"/>
                <w:szCs w:val="17"/>
              </w:rPr>
              <w:t xml:space="preserve"> student responses to the reading and the international organization scenarios will be turned in as a classwork grade.</w:t>
            </w:r>
          </w:p>
          <w:p w14:paraId="794C37B0" w14:textId="45660604" w:rsidR="00E330CB" w:rsidRPr="00AB49C6" w:rsidRDefault="00E330CB" w:rsidP="00E330CB">
            <w:pPr>
              <w:rPr>
                <w:rFonts w:ascii="Arial" w:hAnsi="Arial" w:cs="Arial"/>
                <w:sz w:val="17"/>
                <w:szCs w:val="17"/>
              </w:rPr>
            </w:pPr>
            <w:r w:rsidRPr="00D70E68">
              <w:rPr>
                <w:rFonts w:ascii="Arial" w:hAnsi="Arial" w:cs="Arial"/>
                <w:sz w:val="17"/>
                <w:szCs w:val="17"/>
              </w:rPr>
              <w:t xml:space="preserve"> </w:t>
            </w:r>
          </w:p>
        </w:tc>
      </w:tr>
      <w:tr w:rsidR="00E330CB" w:rsidRPr="00D06A45" w14:paraId="363A75A7" w14:textId="77777777" w:rsidTr="009C288C">
        <w:tc>
          <w:tcPr>
            <w:tcW w:w="1670" w:type="pct"/>
            <w:gridSpan w:val="2"/>
            <w:shd w:val="clear" w:color="auto" w:fill="FFFFFF" w:themeFill="background1"/>
          </w:tcPr>
          <w:p w14:paraId="35027FA9"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Home Learning: </w:t>
            </w:r>
          </w:p>
          <w:p w14:paraId="3BE83496" w14:textId="7480114D" w:rsidR="00E330CB" w:rsidRDefault="00E330CB" w:rsidP="00E330CB">
            <w:pPr>
              <w:rPr>
                <w:rFonts w:ascii="Arial" w:hAnsi="Arial" w:cs="Arial"/>
                <w:sz w:val="17"/>
                <w:szCs w:val="17"/>
              </w:rPr>
            </w:pPr>
            <w:r>
              <w:rPr>
                <w:rFonts w:ascii="Arial" w:hAnsi="Arial" w:cs="Arial"/>
                <w:sz w:val="17"/>
                <w:szCs w:val="17"/>
              </w:rPr>
              <w:t>- Finish classwork assignment.</w:t>
            </w:r>
          </w:p>
          <w:p w14:paraId="5C799595" w14:textId="4A572A41" w:rsidR="00E330CB" w:rsidRPr="00FC55C7" w:rsidRDefault="00E330CB" w:rsidP="00E330CB">
            <w:pPr>
              <w:rPr>
                <w:rFonts w:ascii="Arial" w:hAnsi="Arial" w:cs="Arial"/>
                <w:bCs/>
                <w:sz w:val="17"/>
                <w:szCs w:val="17"/>
              </w:rPr>
            </w:pPr>
          </w:p>
        </w:tc>
        <w:tc>
          <w:tcPr>
            <w:tcW w:w="1670" w:type="pct"/>
            <w:gridSpan w:val="2"/>
            <w:shd w:val="clear" w:color="auto" w:fill="FFFFFF" w:themeFill="background1"/>
          </w:tcPr>
          <w:p w14:paraId="6A0878D7" w14:textId="77777777" w:rsidR="00E330CB" w:rsidRPr="00240D08" w:rsidRDefault="00E330CB" w:rsidP="00E330CB">
            <w:pPr>
              <w:rPr>
                <w:rFonts w:ascii="Arial" w:hAnsi="Arial" w:cs="Arial"/>
                <w:b/>
                <w:sz w:val="17"/>
                <w:szCs w:val="17"/>
                <w:u w:val="single"/>
              </w:rPr>
            </w:pPr>
            <w:r w:rsidRPr="00240D08">
              <w:rPr>
                <w:rFonts w:ascii="Arial" w:hAnsi="Arial" w:cs="Arial"/>
                <w:b/>
                <w:sz w:val="17"/>
                <w:szCs w:val="17"/>
                <w:u w:val="single"/>
              </w:rPr>
              <w:t xml:space="preserve">Home Learning: </w:t>
            </w:r>
          </w:p>
          <w:p w14:paraId="1D3EC0D8" w14:textId="4F20F983" w:rsidR="00E330CB" w:rsidRDefault="00E330CB" w:rsidP="00E330CB">
            <w:pPr>
              <w:rPr>
                <w:rFonts w:ascii="Arial" w:hAnsi="Arial" w:cs="Arial"/>
                <w:b/>
                <w:sz w:val="17"/>
                <w:szCs w:val="17"/>
              </w:rPr>
            </w:pPr>
            <w:r>
              <w:rPr>
                <w:rFonts w:ascii="Arial" w:hAnsi="Arial" w:cs="Arial"/>
                <w:sz w:val="17"/>
                <w:szCs w:val="17"/>
              </w:rPr>
              <w:t xml:space="preserve">- </w:t>
            </w:r>
            <w:r>
              <w:rPr>
                <w:rFonts w:ascii="Arial" w:hAnsi="Arial" w:cs="Arial"/>
                <w:sz w:val="17"/>
                <w:szCs w:val="17"/>
              </w:rPr>
              <w:t>Finish classwork assignment.</w:t>
            </w:r>
          </w:p>
        </w:tc>
        <w:tc>
          <w:tcPr>
            <w:tcW w:w="1660" w:type="pct"/>
            <w:gridSpan w:val="2"/>
            <w:shd w:val="clear" w:color="auto" w:fill="FFFFFF" w:themeFill="background1"/>
          </w:tcPr>
          <w:p w14:paraId="3C985BE8" w14:textId="77777777" w:rsidR="00060B73" w:rsidRPr="00240D08" w:rsidRDefault="00060B73" w:rsidP="00060B73">
            <w:pPr>
              <w:rPr>
                <w:rFonts w:ascii="Arial" w:hAnsi="Arial" w:cs="Arial"/>
                <w:b/>
                <w:sz w:val="17"/>
                <w:szCs w:val="17"/>
                <w:u w:val="single"/>
              </w:rPr>
            </w:pPr>
            <w:r w:rsidRPr="00240D08">
              <w:rPr>
                <w:rFonts w:ascii="Arial" w:hAnsi="Arial" w:cs="Arial"/>
                <w:b/>
                <w:sz w:val="17"/>
                <w:szCs w:val="17"/>
                <w:u w:val="single"/>
              </w:rPr>
              <w:t xml:space="preserve">Home Learning: </w:t>
            </w:r>
          </w:p>
          <w:p w14:paraId="7DDA4FE0" w14:textId="77777777" w:rsidR="00E330CB" w:rsidRDefault="00060B73" w:rsidP="00060B73">
            <w:pPr>
              <w:rPr>
                <w:rFonts w:ascii="Arial" w:hAnsi="Arial" w:cs="Arial"/>
                <w:sz w:val="17"/>
                <w:szCs w:val="17"/>
              </w:rPr>
            </w:pPr>
            <w:r>
              <w:rPr>
                <w:rFonts w:ascii="Arial" w:hAnsi="Arial" w:cs="Arial"/>
                <w:sz w:val="17"/>
                <w:szCs w:val="17"/>
              </w:rPr>
              <w:t>- Finish classwork assignment.</w:t>
            </w:r>
          </w:p>
          <w:p w14:paraId="3B373238" w14:textId="77777777" w:rsidR="00060B73" w:rsidRDefault="00060B73" w:rsidP="00060B73">
            <w:pPr>
              <w:rPr>
                <w:rFonts w:ascii="Arial" w:hAnsi="Arial" w:cs="Arial"/>
                <w:sz w:val="17"/>
                <w:szCs w:val="17"/>
              </w:rPr>
            </w:pPr>
            <w:r>
              <w:rPr>
                <w:rFonts w:ascii="Arial" w:hAnsi="Arial" w:cs="Arial"/>
                <w:sz w:val="17"/>
                <w:szCs w:val="17"/>
              </w:rPr>
              <w:t>- Begin reviewing for test.</w:t>
            </w:r>
          </w:p>
          <w:p w14:paraId="0B78D971" w14:textId="3C0A9A9D" w:rsidR="00060B73" w:rsidRPr="00CD64BA" w:rsidRDefault="00060B73" w:rsidP="00060B73">
            <w:pPr>
              <w:rPr>
                <w:rFonts w:ascii="Arial" w:hAnsi="Arial" w:cs="Arial"/>
                <w:bCs/>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3504F100"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1521737179"/>
                <w:placeholder>
                  <w:docPart w:val="F7E85B656B0546D4A077A1B994E802D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199E5FA6" w14:textId="77777777" w:rsidR="004A6466" w:rsidRDefault="004A6466" w:rsidP="004A6466">
            <w:pPr>
              <w:rPr>
                <w:rFonts w:ascii="Arial" w:hAnsi="Arial" w:cs="Arial"/>
                <w:sz w:val="17"/>
                <w:szCs w:val="17"/>
              </w:rPr>
            </w:pPr>
          </w:p>
          <w:p w14:paraId="6BC82431"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2000884948"/>
                <w:placeholder>
                  <w:docPart w:val="E4CBAD8A09284A36AD2C34E492A879A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3638E1B6" w14:textId="7821512D" w:rsidR="00E330CB" w:rsidRPr="002D3583" w:rsidRDefault="004A6466" w:rsidP="004A6466">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458035766"/>
              <w:placeholder>
                <w:docPart w:val="5D49879EC44A4976AC252F28E77B05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4ED9E45" w14:textId="0DA3AE8B" w:rsidR="00E330CB" w:rsidRDefault="004A6466" w:rsidP="00E330CB">
                <w:pPr>
                  <w:rPr>
                    <w:rFonts w:ascii="Arial" w:hAnsi="Arial" w:cs="Arial"/>
                    <w:sz w:val="17"/>
                    <w:szCs w:val="17"/>
                  </w:rPr>
                </w:pPr>
                <w:r>
                  <w:rPr>
                    <w:rStyle w:val="Style1"/>
                    <w:rFonts w:ascii="Arial" w:hAnsi="Arial" w:cs="Arial"/>
                    <w:sz w:val="17"/>
                    <w:szCs w:val="17"/>
                  </w:rPr>
                  <w:t>Highlight key words in lessons</w:t>
                </w:r>
              </w:p>
            </w:sdtContent>
          </w:sdt>
          <w:p w14:paraId="2ADD69A6" w14:textId="77777777" w:rsidR="00E330CB" w:rsidRDefault="00E330CB" w:rsidP="00E330CB">
            <w:pPr>
              <w:rPr>
                <w:rFonts w:ascii="Arial" w:hAnsi="Arial" w:cs="Arial"/>
                <w:sz w:val="17"/>
                <w:szCs w:val="17"/>
              </w:rPr>
            </w:pPr>
          </w:p>
          <w:sdt>
            <w:sdtPr>
              <w:rPr>
                <w:rStyle w:val="Style1"/>
                <w:rFonts w:ascii="Arial" w:hAnsi="Arial" w:cs="Arial"/>
                <w:sz w:val="17"/>
                <w:szCs w:val="17"/>
              </w:rPr>
              <w:alias w:val="ESE Strategies"/>
              <w:tag w:val="ESE Strategies"/>
              <w:id w:val="-1089381241"/>
              <w:placeholder>
                <w:docPart w:val="9B7A5742EE8A45D781091CD7D1CF706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2AE212" w14:textId="51BF6FF8" w:rsidR="00E330CB" w:rsidRDefault="004A6466" w:rsidP="00E330C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5C0E8A27" w:rsidR="00E330CB" w:rsidRPr="002D3583" w:rsidRDefault="00E330CB" w:rsidP="00E330CB">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1DCF4D71" w14:textId="5522ABF0" w:rsidR="00E330CB" w:rsidRDefault="00E330CB" w:rsidP="00E330CB">
            <w:pPr>
              <w:rPr>
                <w:rFonts w:ascii="Arial" w:hAnsi="Arial" w:cs="Arial"/>
                <w:sz w:val="17"/>
                <w:szCs w:val="17"/>
              </w:rPr>
            </w:pPr>
            <w:sdt>
              <w:sdtPr>
                <w:rPr>
                  <w:rFonts w:ascii="Arial" w:hAnsi="Arial" w:cs="Arial"/>
                  <w:sz w:val="17"/>
                  <w:szCs w:val="17"/>
                </w:rPr>
                <w:alias w:val="ESOL Strategies"/>
                <w:tag w:val="ESOL Strategies"/>
                <w:id w:val="727106282"/>
                <w:placeholder>
                  <w:docPart w:val="0CB90E1C7E294B5BB1DD2FE499CDB37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A6466">
                  <w:rPr>
                    <w:rFonts w:ascii="Arial" w:hAnsi="Arial" w:cs="Arial"/>
                    <w:sz w:val="17"/>
                    <w:szCs w:val="17"/>
                  </w:rPr>
                  <w:t>Focus on Key Words</w:t>
                </w:r>
              </w:sdtContent>
            </w:sdt>
            <w:r w:rsidRPr="002D3583">
              <w:rPr>
                <w:rFonts w:ascii="Arial" w:hAnsi="Arial" w:cs="Arial"/>
                <w:sz w:val="17"/>
                <w:szCs w:val="17"/>
              </w:rPr>
              <w:t xml:space="preserve"> </w:t>
            </w:r>
          </w:p>
          <w:p w14:paraId="34DABA06" w14:textId="77777777" w:rsidR="00E330CB" w:rsidRDefault="00E330CB" w:rsidP="00E330CB">
            <w:pPr>
              <w:rPr>
                <w:rFonts w:ascii="Arial" w:hAnsi="Arial" w:cs="Arial"/>
                <w:sz w:val="17"/>
                <w:szCs w:val="17"/>
              </w:rPr>
            </w:pPr>
          </w:p>
          <w:p w14:paraId="461F4714" w14:textId="43F8C3AB" w:rsidR="00E330CB" w:rsidRDefault="00E330CB" w:rsidP="00E330CB">
            <w:pPr>
              <w:rPr>
                <w:rFonts w:ascii="Arial" w:hAnsi="Arial" w:cs="Arial"/>
                <w:sz w:val="17"/>
                <w:szCs w:val="17"/>
              </w:rPr>
            </w:pPr>
            <w:sdt>
              <w:sdtPr>
                <w:rPr>
                  <w:rFonts w:ascii="Arial" w:hAnsi="Arial" w:cs="Arial"/>
                  <w:sz w:val="17"/>
                  <w:szCs w:val="17"/>
                </w:rPr>
                <w:alias w:val="ESOL Strategies"/>
                <w:tag w:val="ESOL Strategies"/>
                <w:id w:val="-473748020"/>
                <w:placeholder>
                  <w:docPart w:val="C18293F012C04458A1E2FCE0EFF8EE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4A6466">
                  <w:rPr>
                    <w:rFonts w:ascii="Arial" w:hAnsi="Arial" w:cs="Arial"/>
                    <w:sz w:val="17"/>
                    <w:szCs w:val="17"/>
                  </w:rPr>
                  <w:t>Teacher Made Questions</w:t>
                </w:r>
              </w:sdtContent>
            </w:sdt>
          </w:p>
          <w:p w14:paraId="5282A4CA" w14:textId="38F6AE5F" w:rsidR="00E330CB" w:rsidRPr="002D3583" w:rsidRDefault="00E330CB" w:rsidP="00E330CB">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891003624"/>
              <w:placeholder>
                <w:docPart w:val="4B543C077F6D452C970E280FC9E6E49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6AEDB93" w14:textId="77777777" w:rsidR="004A6466" w:rsidRDefault="004A6466" w:rsidP="004A6466">
                <w:pPr>
                  <w:rPr>
                    <w:rFonts w:ascii="Arial" w:hAnsi="Arial" w:cs="Arial"/>
                    <w:sz w:val="17"/>
                    <w:szCs w:val="17"/>
                  </w:rPr>
                </w:pPr>
                <w:r>
                  <w:rPr>
                    <w:rStyle w:val="Style1"/>
                    <w:rFonts w:ascii="Arial" w:hAnsi="Arial" w:cs="Arial"/>
                    <w:sz w:val="17"/>
                    <w:szCs w:val="17"/>
                  </w:rPr>
                  <w:t>Highlight key words in lessons</w:t>
                </w:r>
              </w:p>
            </w:sdtContent>
          </w:sdt>
          <w:p w14:paraId="3D2A6347" w14:textId="77777777" w:rsidR="004A6466" w:rsidRDefault="004A6466" w:rsidP="004A6466">
            <w:pPr>
              <w:rPr>
                <w:rFonts w:ascii="Arial" w:hAnsi="Arial" w:cs="Arial"/>
                <w:sz w:val="17"/>
                <w:szCs w:val="17"/>
              </w:rPr>
            </w:pPr>
          </w:p>
          <w:sdt>
            <w:sdtPr>
              <w:rPr>
                <w:rStyle w:val="Style1"/>
                <w:rFonts w:ascii="Arial" w:hAnsi="Arial" w:cs="Arial"/>
                <w:sz w:val="17"/>
                <w:szCs w:val="17"/>
              </w:rPr>
              <w:alias w:val="ESE Strategies"/>
              <w:tag w:val="ESE Strategies"/>
              <w:id w:val="131373716"/>
              <w:placeholder>
                <w:docPart w:val="950D5BC6D30B4B00B69FAEAAD0D2839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2F8292" w14:textId="77777777" w:rsidR="004A6466" w:rsidRDefault="004A6466" w:rsidP="004A646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1587ECA3" w:rsidR="00E330CB" w:rsidRPr="002D3583" w:rsidRDefault="00E330CB" w:rsidP="00E330CB">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578290DF"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1481773624"/>
                <w:placeholder>
                  <w:docPart w:val="D586211200124F8698CAFDE3CEAB404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46FC96F3" w14:textId="77777777" w:rsidR="004A6466" w:rsidRDefault="004A6466" w:rsidP="004A6466">
            <w:pPr>
              <w:rPr>
                <w:rFonts w:ascii="Arial" w:hAnsi="Arial" w:cs="Arial"/>
                <w:sz w:val="17"/>
                <w:szCs w:val="17"/>
              </w:rPr>
            </w:pPr>
          </w:p>
          <w:p w14:paraId="6337BD3F"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1912764857"/>
                <w:placeholder>
                  <w:docPart w:val="453D256A8F4F4C8EB7E936C320A8043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4D2F5717" w14:textId="6C63F2F9" w:rsidR="00E330CB" w:rsidRPr="002D3583" w:rsidRDefault="004A6466" w:rsidP="004A6466">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lastRenderedPageBreak/>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lastRenderedPageBreak/>
              <w:t>CM-K; JR-V</w:t>
            </w:r>
          </w:p>
        </w:tc>
        <w:tc>
          <w:tcPr>
            <w:tcW w:w="835" w:type="pct"/>
          </w:tcPr>
          <w:sdt>
            <w:sdtPr>
              <w:rPr>
                <w:rStyle w:val="Style1"/>
                <w:rFonts w:ascii="Arial" w:hAnsi="Arial" w:cs="Arial"/>
                <w:sz w:val="17"/>
                <w:szCs w:val="17"/>
              </w:rPr>
              <w:alias w:val="ESE Strategies"/>
              <w:tag w:val="ESE Strategies"/>
              <w:id w:val="-1739846675"/>
              <w:placeholder>
                <w:docPart w:val="2F0B71D1087449A99D8C9ADFC72AE98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6B6F100" w14:textId="77777777" w:rsidR="004A6466" w:rsidRDefault="004A6466" w:rsidP="004A6466">
                <w:pPr>
                  <w:rPr>
                    <w:rFonts w:ascii="Arial" w:hAnsi="Arial" w:cs="Arial"/>
                    <w:sz w:val="17"/>
                    <w:szCs w:val="17"/>
                  </w:rPr>
                </w:pPr>
                <w:r>
                  <w:rPr>
                    <w:rStyle w:val="Style1"/>
                    <w:rFonts w:ascii="Arial" w:hAnsi="Arial" w:cs="Arial"/>
                    <w:sz w:val="17"/>
                    <w:szCs w:val="17"/>
                  </w:rPr>
                  <w:t>Highlight key words in lessons</w:t>
                </w:r>
              </w:p>
            </w:sdtContent>
          </w:sdt>
          <w:p w14:paraId="63487F7D" w14:textId="77777777" w:rsidR="004A6466" w:rsidRDefault="004A6466" w:rsidP="004A6466">
            <w:pPr>
              <w:rPr>
                <w:rFonts w:ascii="Arial" w:hAnsi="Arial" w:cs="Arial"/>
                <w:sz w:val="17"/>
                <w:szCs w:val="17"/>
              </w:rPr>
            </w:pPr>
          </w:p>
          <w:sdt>
            <w:sdtPr>
              <w:rPr>
                <w:rStyle w:val="Style1"/>
                <w:rFonts w:ascii="Arial" w:hAnsi="Arial" w:cs="Arial"/>
                <w:sz w:val="17"/>
                <w:szCs w:val="17"/>
              </w:rPr>
              <w:alias w:val="ESE Strategies"/>
              <w:tag w:val="ESE Strategies"/>
              <w:id w:val="-846479582"/>
              <w:placeholder>
                <w:docPart w:val="7BE6054A7E9240778D86EE23296E6F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F4FCD3A" w14:textId="77777777" w:rsidR="004A6466" w:rsidRDefault="004A6466" w:rsidP="004A646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4CE36F04" w:rsidR="00E330CB" w:rsidRPr="002D3583" w:rsidRDefault="00E330CB" w:rsidP="00E330CB">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768A7A1D"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582496172"/>
                <w:placeholder>
                  <w:docPart w:val="9196E878F1204DF7916E5126770937E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397B9CF4" w14:textId="77777777" w:rsidR="004A6466" w:rsidRDefault="004A6466" w:rsidP="004A6466">
            <w:pPr>
              <w:rPr>
                <w:rFonts w:ascii="Arial" w:hAnsi="Arial" w:cs="Arial"/>
                <w:sz w:val="17"/>
                <w:szCs w:val="17"/>
              </w:rPr>
            </w:pPr>
          </w:p>
          <w:p w14:paraId="5640FE34" w14:textId="77777777" w:rsidR="004A6466" w:rsidRDefault="004A6466" w:rsidP="004A6466">
            <w:pPr>
              <w:rPr>
                <w:rFonts w:ascii="Arial" w:hAnsi="Arial" w:cs="Arial"/>
                <w:sz w:val="17"/>
                <w:szCs w:val="17"/>
              </w:rPr>
            </w:pPr>
            <w:sdt>
              <w:sdtPr>
                <w:rPr>
                  <w:rFonts w:ascii="Arial" w:hAnsi="Arial" w:cs="Arial"/>
                  <w:sz w:val="17"/>
                  <w:szCs w:val="17"/>
                </w:rPr>
                <w:alias w:val="ESOL Strategies"/>
                <w:tag w:val="ESOL Strategies"/>
                <w:id w:val="916974357"/>
                <w:placeholder>
                  <w:docPart w:val="D3A2F804EBCD401DB2894D069F9346D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4524A949" w14:textId="1664E843" w:rsidR="00E330CB" w:rsidRPr="002D3583" w:rsidRDefault="004A6466" w:rsidP="004A6466">
            <w:pPr>
              <w:rPr>
                <w:rFonts w:ascii="Arial" w:hAnsi="Arial" w:cs="Arial"/>
                <w:sz w:val="17"/>
                <w:szCs w:val="17"/>
              </w:rPr>
            </w:pPr>
            <w:r w:rsidRPr="002D3583">
              <w:rPr>
                <w:rFonts w:ascii="Arial" w:hAnsi="Arial" w:cs="Arial"/>
                <w:sz w:val="17"/>
                <w:szCs w:val="17"/>
              </w:rPr>
              <w:t xml:space="preserve">  </w:t>
            </w:r>
            <w:r w:rsidR="00E330CB"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640607918"/>
              <w:placeholder>
                <w:docPart w:val="DCF7C59332404BC5AD6E4C329817A63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5171A60" w14:textId="77777777" w:rsidR="004A6466" w:rsidRDefault="004A6466" w:rsidP="004A6466">
                <w:pPr>
                  <w:rPr>
                    <w:rFonts w:ascii="Arial" w:hAnsi="Arial" w:cs="Arial"/>
                    <w:sz w:val="17"/>
                    <w:szCs w:val="17"/>
                  </w:rPr>
                </w:pPr>
                <w:r>
                  <w:rPr>
                    <w:rStyle w:val="Style1"/>
                    <w:rFonts w:ascii="Arial" w:hAnsi="Arial" w:cs="Arial"/>
                    <w:sz w:val="17"/>
                    <w:szCs w:val="17"/>
                  </w:rPr>
                  <w:t>Highlight key words in lessons</w:t>
                </w:r>
              </w:p>
            </w:sdtContent>
          </w:sdt>
          <w:p w14:paraId="625B802F" w14:textId="77777777" w:rsidR="004A6466" w:rsidRDefault="004A6466" w:rsidP="004A6466">
            <w:pPr>
              <w:rPr>
                <w:rFonts w:ascii="Arial" w:hAnsi="Arial" w:cs="Arial"/>
                <w:sz w:val="17"/>
                <w:szCs w:val="17"/>
              </w:rPr>
            </w:pPr>
          </w:p>
          <w:sdt>
            <w:sdtPr>
              <w:rPr>
                <w:rStyle w:val="Style1"/>
                <w:rFonts w:ascii="Arial" w:hAnsi="Arial" w:cs="Arial"/>
                <w:sz w:val="17"/>
                <w:szCs w:val="17"/>
              </w:rPr>
              <w:alias w:val="ESE Strategies"/>
              <w:tag w:val="ESE Strategies"/>
              <w:id w:val="1432242714"/>
              <w:placeholder>
                <w:docPart w:val="0275C970D6094564AB270E426C0F7B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B516476" w14:textId="77777777" w:rsidR="004A6466" w:rsidRDefault="004A6466" w:rsidP="004A646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550EB93B" w:rsidR="00E330CB" w:rsidRPr="003C708D" w:rsidRDefault="00E330CB" w:rsidP="00E330CB">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6FBA2998" w14:textId="3CB40DBA" w:rsidR="00E330CB" w:rsidRPr="002D3583" w:rsidRDefault="00E330CB" w:rsidP="00E330CB">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4AD10" w14:textId="77777777" w:rsidR="00F25A69" w:rsidRDefault="00F25A69" w:rsidP="00BE1835">
      <w:pPr>
        <w:spacing w:after="0" w:line="240" w:lineRule="auto"/>
      </w:pPr>
      <w:r>
        <w:separator/>
      </w:r>
    </w:p>
  </w:endnote>
  <w:endnote w:type="continuationSeparator" w:id="0">
    <w:p w14:paraId="2249CF82" w14:textId="77777777" w:rsidR="00F25A69" w:rsidRDefault="00F25A6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81FEC" w14:textId="77777777" w:rsidR="00F25A69" w:rsidRDefault="00F25A69" w:rsidP="00BE1835">
      <w:pPr>
        <w:spacing w:after="0" w:line="240" w:lineRule="auto"/>
      </w:pPr>
      <w:r>
        <w:separator/>
      </w:r>
    </w:p>
  </w:footnote>
  <w:footnote w:type="continuationSeparator" w:id="0">
    <w:p w14:paraId="1469F0F8" w14:textId="77777777" w:rsidR="00F25A69" w:rsidRDefault="00F25A6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E2EFA2E"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05T00:00:00Z">
                <w:dateFormat w:val="M/d/yyyy"/>
                <w:lid w:val="en-US"/>
                <w:storeMappedDataAs w:val="dateTime"/>
                <w:calendar w:val="gregorian"/>
              </w:date>
            </w:sdtPr>
            <w:sdtEndPr/>
            <w:sdtContent>
              <w:r w:rsidR="004A6C2E">
                <w:rPr>
                  <w:rFonts w:ascii="Arial" w:hAnsi="Arial" w:cs="Arial"/>
                  <w:b/>
                  <w:u w:val="single"/>
                </w:rPr>
                <w:t>4/5/2021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4-09T00:00:00Z">
                <w:dateFormat w:val="M/d/yyyy"/>
                <w:lid w:val="en-US"/>
                <w:storeMappedDataAs w:val="dateTime"/>
                <w:calendar w:val="gregorian"/>
              </w:date>
            </w:sdtPr>
            <w:sdtEndPr/>
            <w:sdtContent>
              <w:r w:rsidR="004A6C2E">
                <w:rPr>
                  <w:rFonts w:ascii="Arial" w:hAnsi="Arial" w:cs="Arial"/>
                  <w:b/>
                  <w:u w:val="single"/>
                </w:rPr>
                <w:t>4/9/2021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4"/>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3"/>
  </w:num>
  <w:num w:numId="20">
    <w:abstractNumId w:val="12"/>
  </w:num>
  <w:num w:numId="21">
    <w:abstractNumId w:val="14"/>
  </w:num>
  <w:num w:numId="22">
    <w:abstractNumId w:val="18"/>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0B73"/>
    <w:rsid w:val="0006553B"/>
    <w:rsid w:val="00065A26"/>
    <w:rsid w:val="00065DCA"/>
    <w:rsid w:val="00070A7F"/>
    <w:rsid w:val="00076A2A"/>
    <w:rsid w:val="00076B4F"/>
    <w:rsid w:val="00094A2F"/>
    <w:rsid w:val="000A1FF7"/>
    <w:rsid w:val="000A30B1"/>
    <w:rsid w:val="000A685C"/>
    <w:rsid w:val="000A6A70"/>
    <w:rsid w:val="000B0DF8"/>
    <w:rsid w:val="000B1BB4"/>
    <w:rsid w:val="000B4A42"/>
    <w:rsid w:val="000B5CA2"/>
    <w:rsid w:val="000C197B"/>
    <w:rsid w:val="000D2B15"/>
    <w:rsid w:val="000D65D0"/>
    <w:rsid w:val="000E050B"/>
    <w:rsid w:val="000E1036"/>
    <w:rsid w:val="000E688A"/>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1FC"/>
    <w:rsid w:val="0025492A"/>
    <w:rsid w:val="00255031"/>
    <w:rsid w:val="00256F78"/>
    <w:rsid w:val="002638FE"/>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790D"/>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72296"/>
    <w:rsid w:val="00572393"/>
    <w:rsid w:val="00577A7A"/>
    <w:rsid w:val="005807B2"/>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5A6F"/>
    <w:rsid w:val="006969DC"/>
    <w:rsid w:val="006A5369"/>
    <w:rsid w:val="006A5420"/>
    <w:rsid w:val="006A685A"/>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0A71"/>
    <w:rsid w:val="007A3D63"/>
    <w:rsid w:val="007A501F"/>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3B8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F4B27"/>
    <w:rsid w:val="009F6827"/>
    <w:rsid w:val="009F68E5"/>
    <w:rsid w:val="00A0105F"/>
    <w:rsid w:val="00A027EB"/>
    <w:rsid w:val="00A02FC2"/>
    <w:rsid w:val="00A054CA"/>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2081F"/>
    <w:rsid w:val="00B21B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700"/>
    <w:rsid w:val="00BF4907"/>
    <w:rsid w:val="00BF6B86"/>
    <w:rsid w:val="00BF7884"/>
    <w:rsid w:val="00C025B9"/>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C0E38"/>
    <w:rsid w:val="00DC1CEA"/>
    <w:rsid w:val="00DC3571"/>
    <w:rsid w:val="00DC3C83"/>
    <w:rsid w:val="00DC706C"/>
    <w:rsid w:val="00DD1A37"/>
    <w:rsid w:val="00DE24CC"/>
    <w:rsid w:val="00DE2F49"/>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66DB"/>
    <w:rsid w:val="00ED72B9"/>
    <w:rsid w:val="00EE163D"/>
    <w:rsid w:val="00EE1D36"/>
    <w:rsid w:val="00EE32C8"/>
    <w:rsid w:val="00EE5DAF"/>
    <w:rsid w:val="00EE7882"/>
    <w:rsid w:val="00EF2B62"/>
    <w:rsid w:val="00EF4B0F"/>
    <w:rsid w:val="00EF622A"/>
    <w:rsid w:val="00EF7D92"/>
    <w:rsid w:val="00F0145D"/>
    <w:rsid w:val="00F0306F"/>
    <w:rsid w:val="00F04CD5"/>
    <w:rsid w:val="00F05CBA"/>
    <w:rsid w:val="00F077CD"/>
    <w:rsid w:val="00F1306F"/>
    <w:rsid w:val="00F25A69"/>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
    <w:name w:val="Unresolved Mention"/>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62C9AE264BF4489AA9E9CDFBCF815CE8"/>
        <w:category>
          <w:name w:val="General"/>
          <w:gallery w:val="placeholder"/>
        </w:category>
        <w:types>
          <w:type w:val="bbPlcHdr"/>
        </w:types>
        <w:behaviors>
          <w:behavior w:val="content"/>
        </w:behaviors>
        <w:guid w:val="{B8A1B741-1F30-4BEC-B0BA-7D06646AD649}"/>
      </w:docPartPr>
      <w:docPartBody>
        <w:p w:rsidR="00000000" w:rsidRDefault="00A23EC2" w:rsidP="00A23EC2">
          <w:pPr>
            <w:pStyle w:val="62C9AE264BF4489AA9E9CDFBCF815CE8"/>
          </w:pPr>
          <w:r w:rsidRPr="00C205F1">
            <w:rPr>
              <w:rStyle w:val="PlaceholderText"/>
            </w:rPr>
            <w:t>Choose an item.</w:t>
          </w:r>
        </w:p>
      </w:docPartBody>
    </w:docPart>
    <w:docPart>
      <w:docPartPr>
        <w:name w:val="761A919BF6E1466C9465B727C12358F2"/>
        <w:category>
          <w:name w:val="General"/>
          <w:gallery w:val="placeholder"/>
        </w:category>
        <w:types>
          <w:type w:val="bbPlcHdr"/>
        </w:types>
        <w:behaviors>
          <w:behavior w:val="content"/>
        </w:behaviors>
        <w:guid w:val="{F19B8D0C-9B30-4F15-ACDE-EBC5E6BD0297}"/>
      </w:docPartPr>
      <w:docPartBody>
        <w:p w:rsidR="00000000" w:rsidRDefault="00A23EC2" w:rsidP="00A23EC2">
          <w:pPr>
            <w:pStyle w:val="761A919BF6E1466C9465B727C12358F2"/>
          </w:pPr>
          <w:r w:rsidRPr="00A70B8C">
            <w:rPr>
              <w:rStyle w:val="PlaceholderText"/>
              <w:rFonts w:ascii="Arial" w:hAnsi="Arial" w:cs="Arial"/>
              <w:sz w:val="20"/>
            </w:rPr>
            <w:t>Choose an item.</w:t>
          </w:r>
        </w:p>
      </w:docPartBody>
    </w:docPart>
    <w:docPart>
      <w:docPartPr>
        <w:name w:val="C6A9A5ADD26747D088D0CAF555106427"/>
        <w:category>
          <w:name w:val="General"/>
          <w:gallery w:val="placeholder"/>
        </w:category>
        <w:types>
          <w:type w:val="bbPlcHdr"/>
        </w:types>
        <w:behaviors>
          <w:behavior w:val="content"/>
        </w:behaviors>
        <w:guid w:val="{D30AB30C-4896-43FF-95A4-89ACABBD5FD2}"/>
      </w:docPartPr>
      <w:docPartBody>
        <w:p w:rsidR="00000000" w:rsidRDefault="00A23EC2" w:rsidP="00A23EC2">
          <w:pPr>
            <w:pStyle w:val="C6A9A5ADD26747D088D0CAF555106427"/>
          </w:pPr>
          <w:r w:rsidRPr="00A70B8C">
            <w:rPr>
              <w:rStyle w:val="PlaceholderText"/>
              <w:rFonts w:ascii="Arial" w:hAnsi="Arial" w:cs="Arial"/>
              <w:sz w:val="20"/>
            </w:rPr>
            <w:t>Choose an item.</w:t>
          </w:r>
        </w:p>
      </w:docPartBody>
    </w:docPart>
    <w:docPart>
      <w:docPartPr>
        <w:name w:val="5D49879EC44A4976AC252F28E77B0549"/>
        <w:category>
          <w:name w:val="General"/>
          <w:gallery w:val="placeholder"/>
        </w:category>
        <w:types>
          <w:type w:val="bbPlcHdr"/>
        </w:types>
        <w:behaviors>
          <w:behavior w:val="content"/>
        </w:behaviors>
        <w:guid w:val="{C7075DD8-1ED9-46CF-91A9-7A4E3046E34B}"/>
      </w:docPartPr>
      <w:docPartBody>
        <w:p w:rsidR="00000000" w:rsidRDefault="00A23EC2" w:rsidP="00A23EC2">
          <w:pPr>
            <w:pStyle w:val="5D49879EC44A4976AC252F28E77B0549"/>
          </w:pPr>
          <w:r w:rsidRPr="00C00B84">
            <w:rPr>
              <w:rStyle w:val="PlaceholderText"/>
              <w:rFonts w:ascii="Times New Roman" w:hAnsi="Times New Roman" w:cs="Times New Roman"/>
            </w:rPr>
            <w:t>Choose an item.</w:t>
          </w:r>
        </w:p>
      </w:docPartBody>
    </w:docPart>
    <w:docPart>
      <w:docPartPr>
        <w:name w:val="9B7A5742EE8A45D781091CD7D1CF7067"/>
        <w:category>
          <w:name w:val="General"/>
          <w:gallery w:val="placeholder"/>
        </w:category>
        <w:types>
          <w:type w:val="bbPlcHdr"/>
        </w:types>
        <w:behaviors>
          <w:behavior w:val="content"/>
        </w:behaviors>
        <w:guid w:val="{D6432CED-9845-4F3C-AE23-8C18E7EDFD7A}"/>
      </w:docPartPr>
      <w:docPartBody>
        <w:p w:rsidR="00000000" w:rsidRDefault="00A23EC2" w:rsidP="00A23EC2">
          <w:pPr>
            <w:pStyle w:val="9B7A5742EE8A45D781091CD7D1CF7067"/>
          </w:pPr>
          <w:r w:rsidRPr="00C00B84">
            <w:rPr>
              <w:rStyle w:val="PlaceholderText"/>
              <w:rFonts w:ascii="Times New Roman" w:hAnsi="Times New Roman" w:cs="Times New Roman"/>
            </w:rPr>
            <w:t>Choose an item.</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000000" w:rsidRDefault="00A23EC2" w:rsidP="00A23EC2">
          <w:pPr>
            <w:pStyle w:val="65CC0630E4BA4EDAB040E10953857A23"/>
          </w:pPr>
          <w:r w:rsidRPr="005A6E48">
            <w:rPr>
              <w:rStyle w:val="PlaceholderText"/>
            </w:rPr>
            <w:t>Choose an item.</w:t>
          </w:r>
        </w:p>
      </w:docPartBody>
    </w:docPart>
    <w:docPart>
      <w:docPartPr>
        <w:name w:val="0CB90E1C7E294B5BB1DD2FE499CDB37D"/>
        <w:category>
          <w:name w:val="General"/>
          <w:gallery w:val="placeholder"/>
        </w:category>
        <w:types>
          <w:type w:val="bbPlcHdr"/>
        </w:types>
        <w:behaviors>
          <w:behavior w:val="content"/>
        </w:behaviors>
        <w:guid w:val="{AA68A259-B7BD-4034-B1F8-20A773C366D2}"/>
      </w:docPartPr>
      <w:docPartBody>
        <w:p w:rsidR="00000000" w:rsidRDefault="00A23EC2" w:rsidP="00A23EC2">
          <w:pPr>
            <w:pStyle w:val="0CB90E1C7E294B5BB1DD2FE499CDB37D"/>
          </w:pPr>
          <w:r w:rsidRPr="005A6E48">
            <w:rPr>
              <w:rStyle w:val="PlaceholderText"/>
            </w:rPr>
            <w:t>Choose an item.</w:t>
          </w:r>
        </w:p>
      </w:docPartBody>
    </w:docPart>
    <w:docPart>
      <w:docPartPr>
        <w:name w:val="C18293F012C04458A1E2FCE0EFF8EE87"/>
        <w:category>
          <w:name w:val="General"/>
          <w:gallery w:val="placeholder"/>
        </w:category>
        <w:types>
          <w:type w:val="bbPlcHdr"/>
        </w:types>
        <w:behaviors>
          <w:behavior w:val="content"/>
        </w:behaviors>
        <w:guid w:val="{86491CAF-E9D3-4AEF-A108-B86E87299C58}"/>
      </w:docPartPr>
      <w:docPartBody>
        <w:p w:rsidR="00000000" w:rsidRDefault="00A23EC2" w:rsidP="00A23EC2">
          <w:pPr>
            <w:pStyle w:val="C18293F012C04458A1E2FCE0EFF8EE87"/>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000000"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000000"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000000" w:rsidRDefault="00A23EC2" w:rsidP="00A23EC2">
          <w:pPr>
            <w:pStyle w:val="F60F5DD885BE46A19B45FBF3D8D7DD22"/>
          </w:pPr>
          <w:r w:rsidRPr="005A6E48">
            <w:rPr>
              <w:rStyle w:val="PlaceholderText"/>
            </w:rPr>
            <w:t>Choose an item.</w:t>
          </w:r>
        </w:p>
      </w:docPartBody>
    </w:docPart>
    <w:docPart>
      <w:docPartPr>
        <w:name w:val="D586211200124F8698CAFDE3CEAB4045"/>
        <w:category>
          <w:name w:val="General"/>
          <w:gallery w:val="placeholder"/>
        </w:category>
        <w:types>
          <w:type w:val="bbPlcHdr"/>
        </w:types>
        <w:behaviors>
          <w:behavior w:val="content"/>
        </w:behaviors>
        <w:guid w:val="{82DDB489-10B2-47AF-8E2E-2629438EB063}"/>
      </w:docPartPr>
      <w:docPartBody>
        <w:p w:rsidR="00000000" w:rsidRDefault="00A23EC2" w:rsidP="00A23EC2">
          <w:pPr>
            <w:pStyle w:val="D586211200124F8698CAFDE3CEAB4045"/>
          </w:pPr>
          <w:r w:rsidRPr="005A6E48">
            <w:rPr>
              <w:rStyle w:val="PlaceholderText"/>
            </w:rPr>
            <w:t>Choose an item.</w:t>
          </w:r>
        </w:p>
      </w:docPartBody>
    </w:docPart>
    <w:docPart>
      <w:docPartPr>
        <w:name w:val="453D256A8F4F4C8EB7E936C320A80431"/>
        <w:category>
          <w:name w:val="General"/>
          <w:gallery w:val="placeholder"/>
        </w:category>
        <w:types>
          <w:type w:val="bbPlcHdr"/>
        </w:types>
        <w:behaviors>
          <w:behavior w:val="content"/>
        </w:behaviors>
        <w:guid w:val="{1CF105CB-0C9C-4D49-B77D-338B53FB92DB}"/>
      </w:docPartPr>
      <w:docPartBody>
        <w:p w:rsidR="00000000" w:rsidRDefault="00A23EC2" w:rsidP="00A23EC2">
          <w:pPr>
            <w:pStyle w:val="453D256A8F4F4C8EB7E936C320A80431"/>
          </w:pPr>
          <w:r w:rsidRPr="005A6E48">
            <w:rPr>
              <w:rStyle w:val="PlaceholderText"/>
            </w:rPr>
            <w:t>Choose an item.</w:t>
          </w:r>
        </w:p>
      </w:docPartBody>
    </w:docPart>
    <w:docPart>
      <w:docPartPr>
        <w:name w:val="9196E878F1204DF7916E5126770937EF"/>
        <w:category>
          <w:name w:val="General"/>
          <w:gallery w:val="placeholder"/>
        </w:category>
        <w:types>
          <w:type w:val="bbPlcHdr"/>
        </w:types>
        <w:behaviors>
          <w:behavior w:val="content"/>
        </w:behaviors>
        <w:guid w:val="{1409C2CC-62AB-4E27-AAAB-982B1A650FFD}"/>
      </w:docPartPr>
      <w:docPartBody>
        <w:p w:rsidR="00000000" w:rsidRDefault="00A23EC2" w:rsidP="00A23EC2">
          <w:pPr>
            <w:pStyle w:val="9196E878F1204DF7916E5126770937EF"/>
          </w:pPr>
          <w:r w:rsidRPr="005A6E48">
            <w:rPr>
              <w:rStyle w:val="PlaceholderText"/>
            </w:rPr>
            <w:t>Choose an item.</w:t>
          </w:r>
        </w:p>
      </w:docPartBody>
    </w:docPart>
    <w:docPart>
      <w:docPartPr>
        <w:name w:val="D3A2F804EBCD401DB2894D069F9346D1"/>
        <w:category>
          <w:name w:val="General"/>
          <w:gallery w:val="placeholder"/>
        </w:category>
        <w:types>
          <w:type w:val="bbPlcHdr"/>
        </w:types>
        <w:behaviors>
          <w:behavior w:val="content"/>
        </w:behaviors>
        <w:guid w:val="{24C0B3B1-B694-4429-9DC0-1AB14D056A80}"/>
      </w:docPartPr>
      <w:docPartBody>
        <w:p w:rsidR="00000000" w:rsidRDefault="00A23EC2" w:rsidP="00A23EC2">
          <w:pPr>
            <w:pStyle w:val="D3A2F804EBCD401DB2894D069F9346D1"/>
          </w:pPr>
          <w:r w:rsidRPr="005A6E48">
            <w:rPr>
              <w:rStyle w:val="PlaceholderText"/>
            </w:rPr>
            <w:t>Choose an item.</w:t>
          </w:r>
        </w:p>
      </w:docPartBody>
    </w:docPart>
    <w:docPart>
      <w:docPartPr>
        <w:name w:val="F7E85B656B0546D4A077A1B994E802D9"/>
        <w:category>
          <w:name w:val="General"/>
          <w:gallery w:val="placeholder"/>
        </w:category>
        <w:types>
          <w:type w:val="bbPlcHdr"/>
        </w:types>
        <w:behaviors>
          <w:behavior w:val="content"/>
        </w:behaviors>
        <w:guid w:val="{5031825E-FDC2-4AB7-A401-D663C7EBA22C}"/>
      </w:docPartPr>
      <w:docPartBody>
        <w:p w:rsidR="00000000" w:rsidRDefault="00A23EC2" w:rsidP="00A23EC2">
          <w:pPr>
            <w:pStyle w:val="F7E85B656B0546D4A077A1B994E802D9"/>
          </w:pPr>
          <w:r w:rsidRPr="005A6E48">
            <w:rPr>
              <w:rStyle w:val="PlaceholderText"/>
            </w:rPr>
            <w:t>Choose an item.</w:t>
          </w:r>
        </w:p>
      </w:docPartBody>
    </w:docPart>
    <w:docPart>
      <w:docPartPr>
        <w:name w:val="E4CBAD8A09284A36AD2C34E492A879A6"/>
        <w:category>
          <w:name w:val="General"/>
          <w:gallery w:val="placeholder"/>
        </w:category>
        <w:types>
          <w:type w:val="bbPlcHdr"/>
        </w:types>
        <w:behaviors>
          <w:behavior w:val="content"/>
        </w:behaviors>
        <w:guid w:val="{415C23F8-C210-431F-8988-4D4E06DF74CE}"/>
      </w:docPartPr>
      <w:docPartBody>
        <w:p w:rsidR="00000000" w:rsidRDefault="00A23EC2" w:rsidP="00A23EC2">
          <w:pPr>
            <w:pStyle w:val="E4CBAD8A09284A36AD2C34E492A879A6"/>
          </w:pPr>
          <w:r w:rsidRPr="005A6E48">
            <w:rPr>
              <w:rStyle w:val="PlaceholderText"/>
            </w:rPr>
            <w:t>Choose an item.</w:t>
          </w:r>
        </w:p>
      </w:docPartBody>
    </w:docPart>
    <w:docPart>
      <w:docPartPr>
        <w:name w:val="4B543C077F6D452C970E280FC9E6E492"/>
        <w:category>
          <w:name w:val="General"/>
          <w:gallery w:val="placeholder"/>
        </w:category>
        <w:types>
          <w:type w:val="bbPlcHdr"/>
        </w:types>
        <w:behaviors>
          <w:behavior w:val="content"/>
        </w:behaviors>
        <w:guid w:val="{7745AE5A-5C1C-470C-B428-11E415D675A5}"/>
      </w:docPartPr>
      <w:docPartBody>
        <w:p w:rsidR="00000000" w:rsidRDefault="00A23EC2" w:rsidP="00A23EC2">
          <w:pPr>
            <w:pStyle w:val="4B543C077F6D452C970E280FC9E6E492"/>
          </w:pPr>
          <w:r w:rsidRPr="00C00B84">
            <w:rPr>
              <w:rStyle w:val="PlaceholderText"/>
              <w:rFonts w:ascii="Times New Roman" w:hAnsi="Times New Roman" w:cs="Times New Roman"/>
            </w:rPr>
            <w:t>Choose an item.</w:t>
          </w:r>
        </w:p>
      </w:docPartBody>
    </w:docPart>
    <w:docPart>
      <w:docPartPr>
        <w:name w:val="950D5BC6D30B4B00B69FAEAAD0D2839E"/>
        <w:category>
          <w:name w:val="General"/>
          <w:gallery w:val="placeholder"/>
        </w:category>
        <w:types>
          <w:type w:val="bbPlcHdr"/>
        </w:types>
        <w:behaviors>
          <w:behavior w:val="content"/>
        </w:behaviors>
        <w:guid w:val="{90BF90C0-743B-4C19-ACB6-9EF14C717641}"/>
      </w:docPartPr>
      <w:docPartBody>
        <w:p w:rsidR="00000000" w:rsidRDefault="00A23EC2" w:rsidP="00A23EC2">
          <w:pPr>
            <w:pStyle w:val="950D5BC6D30B4B00B69FAEAAD0D2839E"/>
          </w:pPr>
          <w:r w:rsidRPr="00C00B84">
            <w:rPr>
              <w:rStyle w:val="PlaceholderText"/>
              <w:rFonts w:ascii="Times New Roman" w:hAnsi="Times New Roman" w:cs="Times New Roman"/>
            </w:rPr>
            <w:t>Choose an item.</w:t>
          </w:r>
        </w:p>
      </w:docPartBody>
    </w:docPart>
    <w:docPart>
      <w:docPartPr>
        <w:name w:val="2F0B71D1087449A99D8C9ADFC72AE98D"/>
        <w:category>
          <w:name w:val="General"/>
          <w:gallery w:val="placeholder"/>
        </w:category>
        <w:types>
          <w:type w:val="bbPlcHdr"/>
        </w:types>
        <w:behaviors>
          <w:behavior w:val="content"/>
        </w:behaviors>
        <w:guid w:val="{9BC9C94F-4E18-4F63-95B9-915D1C9F3272}"/>
      </w:docPartPr>
      <w:docPartBody>
        <w:p w:rsidR="00000000" w:rsidRDefault="00A23EC2" w:rsidP="00A23EC2">
          <w:pPr>
            <w:pStyle w:val="2F0B71D1087449A99D8C9ADFC72AE98D"/>
          </w:pPr>
          <w:r w:rsidRPr="00C00B84">
            <w:rPr>
              <w:rStyle w:val="PlaceholderText"/>
              <w:rFonts w:ascii="Times New Roman" w:hAnsi="Times New Roman" w:cs="Times New Roman"/>
            </w:rPr>
            <w:t>Choose an item.</w:t>
          </w:r>
        </w:p>
      </w:docPartBody>
    </w:docPart>
    <w:docPart>
      <w:docPartPr>
        <w:name w:val="7BE6054A7E9240778D86EE23296E6FAC"/>
        <w:category>
          <w:name w:val="General"/>
          <w:gallery w:val="placeholder"/>
        </w:category>
        <w:types>
          <w:type w:val="bbPlcHdr"/>
        </w:types>
        <w:behaviors>
          <w:behavior w:val="content"/>
        </w:behaviors>
        <w:guid w:val="{32B9E828-54F4-46B2-B8B2-8FE35AF58965}"/>
      </w:docPartPr>
      <w:docPartBody>
        <w:p w:rsidR="00000000" w:rsidRDefault="00A23EC2" w:rsidP="00A23EC2">
          <w:pPr>
            <w:pStyle w:val="7BE6054A7E9240778D86EE23296E6FAC"/>
          </w:pPr>
          <w:r w:rsidRPr="00C00B84">
            <w:rPr>
              <w:rStyle w:val="PlaceholderText"/>
              <w:rFonts w:ascii="Times New Roman" w:hAnsi="Times New Roman" w:cs="Times New Roman"/>
            </w:rPr>
            <w:t>Choose an item.</w:t>
          </w:r>
        </w:p>
      </w:docPartBody>
    </w:docPart>
    <w:docPart>
      <w:docPartPr>
        <w:name w:val="DCF7C59332404BC5AD6E4C329817A63F"/>
        <w:category>
          <w:name w:val="General"/>
          <w:gallery w:val="placeholder"/>
        </w:category>
        <w:types>
          <w:type w:val="bbPlcHdr"/>
        </w:types>
        <w:behaviors>
          <w:behavior w:val="content"/>
        </w:behaviors>
        <w:guid w:val="{AF5815A8-8AE6-4803-ABA4-48FEAEA4C5F1}"/>
      </w:docPartPr>
      <w:docPartBody>
        <w:p w:rsidR="00000000" w:rsidRDefault="00A23EC2" w:rsidP="00A23EC2">
          <w:pPr>
            <w:pStyle w:val="DCF7C59332404BC5AD6E4C329817A63F"/>
          </w:pPr>
          <w:r w:rsidRPr="00C00B84">
            <w:rPr>
              <w:rStyle w:val="PlaceholderText"/>
              <w:rFonts w:ascii="Times New Roman" w:hAnsi="Times New Roman" w:cs="Times New Roman"/>
            </w:rPr>
            <w:t>Choose an item.</w:t>
          </w:r>
        </w:p>
      </w:docPartBody>
    </w:docPart>
    <w:docPart>
      <w:docPartPr>
        <w:name w:val="0275C970D6094564AB270E426C0F7BD4"/>
        <w:category>
          <w:name w:val="General"/>
          <w:gallery w:val="placeholder"/>
        </w:category>
        <w:types>
          <w:type w:val="bbPlcHdr"/>
        </w:types>
        <w:behaviors>
          <w:behavior w:val="content"/>
        </w:behaviors>
        <w:guid w:val="{1FFBF550-58AB-4DF3-A340-82A13B4D72B0}"/>
      </w:docPartPr>
      <w:docPartBody>
        <w:p w:rsidR="00000000" w:rsidRDefault="00A23EC2" w:rsidP="00A23EC2">
          <w:pPr>
            <w:pStyle w:val="0275C970D6094564AB270E426C0F7BD4"/>
          </w:pPr>
          <w:r w:rsidRPr="00C00B84">
            <w:rPr>
              <w:rStyle w:val="PlaceholderText"/>
              <w:rFonts w:ascii="Times New Roman" w:hAnsi="Times New Roman" w:cs="Times New Roman"/>
            </w:rPr>
            <w:t>Choose an item.</w:t>
          </w:r>
        </w:p>
      </w:docPartBody>
    </w:docPart>
    <w:docPart>
      <w:docPartPr>
        <w:name w:val="161F04A74A1C4BEE9F0B3D7232090D29"/>
        <w:category>
          <w:name w:val="General"/>
          <w:gallery w:val="placeholder"/>
        </w:category>
        <w:types>
          <w:type w:val="bbPlcHdr"/>
        </w:types>
        <w:behaviors>
          <w:behavior w:val="content"/>
        </w:behaviors>
        <w:guid w:val="{448CE2B5-746C-426F-B235-D40A20797444}"/>
      </w:docPartPr>
      <w:docPartBody>
        <w:p w:rsidR="00000000" w:rsidRDefault="00A23EC2" w:rsidP="00A23EC2">
          <w:pPr>
            <w:pStyle w:val="161F04A74A1C4BEE9F0B3D7232090D29"/>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12B47"/>
    <w:rsid w:val="00123ABD"/>
    <w:rsid w:val="001E2582"/>
    <w:rsid w:val="00245548"/>
    <w:rsid w:val="00271396"/>
    <w:rsid w:val="0028268F"/>
    <w:rsid w:val="002A6315"/>
    <w:rsid w:val="002A69E8"/>
    <w:rsid w:val="002F3D15"/>
    <w:rsid w:val="002F4A37"/>
    <w:rsid w:val="002F7CF5"/>
    <w:rsid w:val="00306D0E"/>
    <w:rsid w:val="0031434D"/>
    <w:rsid w:val="00315FF7"/>
    <w:rsid w:val="003819D2"/>
    <w:rsid w:val="003F772E"/>
    <w:rsid w:val="00400BB8"/>
    <w:rsid w:val="00422D14"/>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6A4A"/>
    <w:rsid w:val="00BF3D2C"/>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23EC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 w:type="paragraph" w:customStyle="1" w:styleId="0C2707947AC842C2A029F701486696A1">
    <w:name w:val="0C2707947AC842C2A029F701486696A1"/>
    <w:rsid w:val="0028268F"/>
  </w:style>
  <w:style w:type="paragraph" w:customStyle="1" w:styleId="371BFDB66D5443CDA7ACB329FE4F031B">
    <w:name w:val="371BFDB66D5443CDA7ACB329FE4F031B"/>
    <w:rsid w:val="0028268F"/>
  </w:style>
  <w:style w:type="paragraph" w:customStyle="1" w:styleId="0F83F258AE284F458093DB2734804331">
    <w:name w:val="0F83F258AE284F458093DB2734804331"/>
    <w:rsid w:val="0028268F"/>
  </w:style>
  <w:style w:type="paragraph" w:customStyle="1" w:styleId="10AA80BE21CD4BAE9EEF761B957134F7">
    <w:name w:val="10AA80BE21CD4BAE9EEF761B957134F7"/>
    <w:rsid w:val="0028268F"/>
  </w:style>
  <w:style w:type="paragraph" w:customStyle="1" w:styleId="D9D6BCD4129D4232B46D0B8A5AD2FC3A">
    <w:name w:val="D9D6BCD4129D4232B46D0B8A5AD2FC3A"/>
    <w:rsid w:val="0028268F"/>
  </w:style>
  <w:style w:type="paragraph" w:customStyle="1" w:styleId="69ABBFADF8824042820A7020710A5AF4">
    <w:name w:val="69ABBFADF8824042820A7020710A5AF4"/>
    <w:rsid w:val="0028268F"/>
  </w:style>
  <w:style w:type="paragraph" w:customStyle="1" w:styleId="AF6760C6E9A8412EBB0220A239B0A3B8">
    <w:name w:val="AF6760C6E9A8412EBB0220A239B0A3B8"/>
    <w:rsid w:val="0028268F"/>
  </w:style>
  <w:style w:type="paragraph" w:customStyle="1" w:styleId="24ED737B09BB46678D7F37AD096CFF22">
    <w:name w:val="24ED737B09BB46678D7F37AD096CFF22"/>
    <w:rsid w:val="0028268F"/>
  </w:style>
  <w:style w:type="paragraph" w:customStyle="1" w:styleId="35A16A6059624B519689C5AF59610E1E">
    <w:name w:val="35A16A6059624B519689C5AF59610E1E"/>
    <w:rsid w:val="0028268F"/>
  </w:style>
  <w:style w:type="paragraph" w:customStyle="1" w:styleId="ED6344BC226E43D39391D8A13A2EC069">
    <w:name w:val="ED6344BC226E43D39391D8A13A2EC069"/>
    <w:rsid w:val="0028268F"/>
  </w:style>
  <w:style w:type="paragraph" w:customStyle="1" w:styleId="14A88EEACCB043D084E398BE1D42E53E">
    <w:name w:val="14A88EEACCB043D084E398BE1D42E53E"/>
    <w:rsid w:val="0028268F"/>
  </w:style>
  <w:style w:type="paragraph" w:customStyle="1" w:styleId="C5DDC95DF6AB4C25995C6983D7DEF1EE">
    <w:name w:val="C5DDC95DF6AB4C25995C6983D7DEF1EE"/>
    <w:rsid w:val="0028268F"/>
  </w:style>
  <w:style w:type="paragraph" w:customStyle="1" w:styleId="C994A84A104C4543AE3BE0A9663D2A34">
    <w:name w:val="C994A84A104C4543AE3BE0A9663D2A34"/>
    <w:rsid w:val="0028268F"/>
  </w:style>
  <w:style w:type="paragraph" w:customStyle="1" w:styleId="26A6805671DC4A87BEAEE0521D0D788F">
    <w:name w:val="26A6805671DC4A87BEAEE0521D0D788F"/>
    <w:rsid w:val="0028268F"/>
  </w:style>
  <w:style w:type="paragraph" w:customStyle="1" w:styleId="9D9D66F4C99B4FA2B4B907FD9C030F62">
    <w:name w:val="9D9D66F4C99B4FA2B4B907FD9C030F62"/>
    <w:rsid w:val="0028268F"/>
  </w:style>
  <w:style w:type="paragraph" w:customStyle="1" w:styleId="924C0C18239D4994A66E0146B52DD50D">
    <w:name w:val="924C0C18239D4994A66E0146B52DD50D"/>
    <w:rsid w:val="0028268F"/>
  </w:style>
  <w:style w:type="paragraph" w:customStyle="1" w:styleId="FE27CAAFA85140578C1E82FEC38B4499">
    <w:name w:val="FE27CAAFA85140578C1E82FEC38B4499"/>
    <w:rsid w:val="0028268F"/>
  </w:style>
  <w:style w:type="paragraph" w:customStyle="1" w:styleId="06267E1D0E5B44AEAE157FEA7C8AA5D0">
    <w:name w:val="06267E1D0E5B44AEAE157FEA7C8AA5D0"/>
    <w:rsid w:val="0028268F"/>
  </w:style>
  <w:style w:type="paragraph" w:customStyle="1" w:styleId="E813002BC27E49C1A3B12AF0DCDE9D17">
    <w:name w:val="E813002BC27E49C1A3B12AF0DCDE9D17"/>
    <w:rsid w:val="0028268F"/>
  </w:style>
  <w:style w:type="paragraph" w:customStyle="1" w:styleId="937C3FB63EFB4EBFA151A24423B44DA7">
    <w:name w:val="937C3FB63EFB4EBFA151A24423B44DA7"/>
    <w:rsid w:val="0028268F"/>
  </w:style>
  <w:style w:type="paragraph" w:customStyle="1" w:styleId="FF5C940F437441C08C3C529381E6083D">
    <w:name w:val="FF5C940F437441C08C3C529381E6083D"/>
    <w:rsid w:val="0028268F"/>
  </w:style>
  <w:style w:type="paragraph" w:customStyle="1" w:styleId="47AD9E94067D49278434C17603D7957B">
    <w:name w:val="47AD9E94067D49278434C17603D7957B"/>
    <w:rsid w:val="0028268F"/>
  </w:style>
  <w:style w:type="paragraph" w:customStyle="1" w:styleId="C8DFF5F44C704848A600CF3EE5772142">
    <w:name w:val="C8DFF5F44C704848A600CF3EE5772142"/>
    <w:rsid w:val="00DE3BAD"/>
  </w:style>
  <w:style w:type="paragraph" w:customStyle="1" w:styleId="06AF805E17EE4DB28AE4ADDEC5262558">
    <w:name w:val="06AF805E17EE4DB28AE4ADDEC5262558"/>
    <w:rsid w:val="00DE3BAD"/>
  </w:style>
  <w:style w:type="paragraph" w:customStyle="1" w:styleId="8FD19058A587426FAC53B920144C2C49">
    <w:name w:val="8FD19058A587426FAC53B920144C2C49"/>
    <w:rsid w:val="00DE3BAD"/>
  </w:style>
  <w:style w:type="paragraph" w:customStyle="1" w:styleId="2179C1F939F84A9C8E365DAF4C09C5EF">
    <w:name w:val="2179C1F939F84A9C8E365DAF4C09C5EF"/>
    <w:rsid w:val="00DE3BAD"/>
  </w:style>
  <w:style w:type="paragraph" w:customStyle="1" w:styleId="601FBB0411274F46BDD84C355721879B">
    <w:name w:val="601FBB0411274F46BDD84C355721879B"/>
    <w:rsid w:val="00DE3BAD"/>
  </w:style>
  <w:style w:type="paragraph" w:customStyle="1" w:styleId="E9C689AA9B9B4ECAB0481471D5371A2F">
    <w:name w:val="E9C689AA9B9B4ECAB0481471D5371A2F"/>
    <w:rsid w:val="00DE3BAD"/>
  </w:style>
  <w:style w:type="paragraph" w:customStyle="1" w:styleId="7F6642E6133049D0AE748619E3A33B04">
    <w:name w:val="7F6642E6133049D0AE748619E3A33B04"/>
    <w:rsid w:val="00DE3BAD"/>
  </w:style>
  <w:style w:type="paragraph" w:customStyle="1" w:styleId="3507E7889BFE4D3596E636373616A1C4">
    <w:name w:val="3507E7889BFE4D3596E636373616A1C4"/>
    <w:rsid w:val="00DE3BAD"/>
  </w:style>
  <w:style w:type="paragraph" w:customStyle="1" w:styleId="A4824FE8EFDB4A159458EFC74F8097A1">
    <w:name w:val="A4824FE8EFDB4A159458EFC74F8097A1"/>
    <w:rsid w:val="00DE3BAD"/>
  </w:style>
  <w:style w:type="paragraph" w:customStyle="1" w:styleId="882985D49B1C4541A93C1C7E1486BB64">
    <w:name w:val="882985D49B1C4541A93C1C7E1486BB64"/>
    <w:rsid w:val="00DE3BAD"/>
  </w:style>
  <w:style w:type="paragraph" w:customStyle="1" w:styleId="5097E6EEC25F4587AD4E62043D941BD6">
    <w:name w:val="5097E6EEC25F4587AD4E62043D941BD6"/>
    <w:rsid w:val="00DE3BAD"/>
  </w:style>
  <w:style w:type="paragraph" w:customStyle="1" w:styleId="705FDB271E564D45983B6567EDEBAB50">
    <w:name w:val="705FDB271E564D45983B6567EDEBAB50"/>
    <w:rsid w:val="00DE3BAD"/>
  </w:style>
  <w:style w:type="paragraph" w:customStyle="1" w:styleId="B0AE5BE7802148AA9D5AC82AEC5CFDB0">
    <w:name w:val="B0AE5BE7802148AA9D5AC82AEC5CFDB0"/>
    <w:rsid w:val="00DE3BAD"/>
  </w:style>
  <w:style w:type="paragraph" w:customStyle="1" w:styleId="5B6CE45A7DC8499E97F6CDFE5531CF8E">
    <w:name w:val="5B6CE45A7DC8499E97F6CDFE5531CF8E"/>
    <w:rsid w:val="00DE3BAD"/>
  </w:style>
  <w:style w:type="paragraph" w:customStyle="1" w:styleId="E34C2F826DC44906883D2B149CED275F">
    <w:name w:val="E34C2F826DC44906883D2B149CED275F"/>
    <w:rsid w:val="00DE3BAD"/>
  </w:style>
  <w:style w:type="paragraph" w:customStyle="1" w:styleId="7A027672692B4BDEB4FEA212C73DFAF2">
    <w:name w:val="7A027672692B4BDEB4FEA212C73DFAF2"/>
    <w:rsid w:val="00DE3BAD"/>
  </w:style>
  <w:style w:type="paragraph" w:customStyle="1" w:styleId="9FF00D7DC1CC4C95822F719F21C4EC93">
    <w:name w:val="9FF00D7DC1CC4C95822F719F21C4EC93"/>
    <w:rsid w:val="00DE3BAD"/>
  </w:style>
  <w:style w:type="paragraph" w:customStyle="1" w:styleId="AECA364A2A1E46F2AC5F58F418B8D012">
    <w:name w:val="AECA364A2A1E46F2AC5F58F418B8D012"/>
    <w:rsid w:val="00DE3BAD"/>
  </w:style>
  <w:style w:type="paragraph" w:customStyle="1" w:styleId="79903A8E36744A2590BECA2C3C00F820">
    <w:name w:val="79903A8E36744A2590BECA2C3C00F820"/>
    <w:rsid w:val="00422D14"/>
  </w:style>
  <w:style w:type="paragraph" w:customStyle="1" w:styleId="623A9E8B9AC3412BB3F68B59178E2BA4">
    <w:name w:val="623A9E8B9AC3412BB3F68B59178E2BA4"/>
    <w:rsid w:val="00422D14"/>
  </w:style>
  <w:style w:type="paragraph" w:customStyle="1" w:styleId="ABAA6FF6A93E45B8A68BFE46399F9D41">
    <w:name w:val="ABAA6FF6A93E45B8A68BFE46399F9D41"/>
    <w:rsid w:val="00422D14"/>
  </w:style>
  <w:style w:type="paragraph" w:customStyle="1" w:styleId="1AB996FE634B4FFB9D2B1E23A9EC356A">
    <w:name w:val="1AB996FE634B4FFB9D2B1E23A9EC356A"/>
    <w:rsid w:val="00422D14"/>
  </w:style>
  <w:style w:type="paragraph" w:customStyle="1" w:styleId="1174B6A1754E4294A83BF4BC1C27E2C6">
    <w:name w:val="1174B6A1754E4294A83BF4BC1C27E2C6"/>
    <w:rsid w:val="00422D14"/>
  </w:style>
  <w:style w:type="paragraph" w:customStyle="1" w:styleId="ABC717F51B424E91A143BF70D1A63786">
    <w:name w:val="ABC717F51B424E91A143BF70D1A63786"/>
    <w:rsid w:val="00422D14"/>
  </w:style>
  <w:style w:type="paragraph" w:customStyle="1" w:styleId="A6B5CB6935EC4D70B8AD69E5DDFBF7F0">
    <w:name w:val="A6B5CB6935EC4D70B8AD69E5DDFBF7F0"/>
    <w:rsid w:val="00422D14"/>
  </w:style>
  <w:style w:type="paragraph" w:customStyle="1" w:styleId="C400503AD8C34255878313856179BCEA">
    <w:name w:val="C400503AD8C34255878313856179BCEA"/>
    <w:rsid w:val="007B0377"/>
  </w:style>
  <w:style w:type="paragraph" w:customStyle="1" w:styleId="186B124F69084929BDCD1B4B03981783">
    <w:name w:val="186B124F69084929BDCD1B4B03981783"/>
    <w:rsid w:val="007B0377"/>
  </w:style>
  <w:style w:type="paragraph" w:customStyle="1" w:styleId="0ADAE6CC2CE54485AB01C9EA8972F50C">
    <w:name w:val="0ADAE6CC2CE54485AB01C9EA8972F50C"/>
    <w:rsid w:val="007B0377"/>
  </w:style>
  <w:style w:type="paragraph" w:customStyle="1" w:styleId="DEC575C4D3BD44D9A8B4DBC215197EA9">
    <w:name w:val="DEC575C4D3BD44D9A8B4DBC215197EA9"/>
    <w:rsid w:val="007B0377"/>
  </w:style>
  <w:style w:type="paragraph" w:customStyle="1" w:styleId="3FE42641315C4235B9ED80D2A7B0B175">
    <w:name w:val="3FE42641315C4235B9ED80D2A7B0B175"/>
    <w:rsid w:val="007B0377"/>
  </w:style>
  <w:style w:type="paragraph" w:customStyle="1" w:styleId="DAC79DF496724A4D8EDC2714F7184D46">
    <w:name w:val="DAC79DF496724A4D8EDC2714F7184D46"/>
    <w:rsid w:val="007B0377"/>
  </w:style>
  <w:style w:type="paragraph" w:customStyle="1" w:styleId="82254C45A87F47D2A8E4CC22805BAEB2">
    <w:name w:val="82254C45A87F47D2A8E4CC22805BAEB2"/>
    <w:rsid w:val="007B0377"/>
  </w:style>
  <w:style w:type="paragraph" w:customStyle="1" w:styleId="B865FEFF00C24480B808AB4FABC09438">
    <w:name w:val="B865FEFF00C24480B808AB4FABC09438"/>
    <w:rsid w:val="007B0377"/>
  </w:style>
  <w:style w:type="paragraph" w:customStyle="1" w:styleId="EEDA8DE833424CB99893C8E0B9A0705A">
    <w:name w:val="EEDA8DE833424CB99893C8E0B9A0705A"/>
    <w:rsid w:val="007B0377"/>
  </w:style>
  <w:style w:type="paragraph" w:customStyle="1" w:styleId="56C07B0BB79645E1AA092A29736494E0">
    <w:name w:val="56C07B0BB79645E1AA092A29736494E0"/>
    <w:rsid w:val="007B0377"/>
  </w:style>
  <w:style w:type="paragraph" w:customStyle="1" w:styleId="34F4544CBB664B34B05F761AA96C0E64">
    <w:name w:val="34F4544CBB664B34B05F761AA96C0E64"/>
    <w:rsid w:val="007B0377"/>
  </w:style>
  <w:style w:type="paragraph" w:customStyle="1" w:styleId="D4FC0F7B918D43B2815515039911CC72">
    <w:name w:val="D4FC0F7B918D43B2815515039911CC72"/>
    <w:rsid w:val="007B0377"/>
  </w:style>
  <w:style w:type="paragraph" w:customStyle="1" w:styleId="47D93FAAF9584F8FB43403980BCBEFBD">
    <w:name w:val="47D93FAAF9584F8FB43403980BCBEFBD"/>
    <w:rsid w:val="007B0377"/>
  </w:style>
  <w:style w:type="paragraph" w:customStyle="1" w:styleId="FD9F770680FC48A59CC9BA56D5BF7896">
    <w:name w:val="FD9F770680FC48A59CC9BA56D5BF7896"/>
    <w:rsid w:val="007B0377"/>
  </w:style>
  <w:style w:type="paragraph" w:customStyle="1" w:styleId="C96FFA1FE66A4CD9809E7880F8536E2D">
    <w:name w:val="C96FFA1FE66A4CD9809E7880F8536E2D"/>
    <w:rsid w:val="005C5BA8"/>
  </w:style>
  <w:style w:type="paragraph" w:customStyle="1" w:styleId="FCA5B1EE22704F32B564DD19C557601F">
    <w:name w:val="FCA5B1EE22704F32B564DD19C557601F"/>
    <w:rsid w:val="005C5BA8"/>
  </w:style>
  <w:style w:type="paragraph" w:customStyle="1" w:styleId="90936AE1BF20410AABE59A304BE81C8D">
    <w:name w:val="90936AE1BF20410AABE59A304BE81C8D"/>
    <w:rsid w:val="005C5BA8"/>
  </w:style>
  <w:style w:type="paragraph" w:customStyle="1" w:styleId="3B09A434478D4BCBA776E39799A7961A">
    <w:name w:val="3B09A434478D4BCBA776E39799A7961A"/>
    <w:rsid w:val="005C5BA8"/>
  </w:style>
  <w:style w:type="paragraph" w:customStyle="1" w:styleId="0F814C8F5D584F5297FA346450960C86">
    <w:name w:val="0F814C8F5D584F5297FA346450960C86"/>
    <w:rsid w:val="005C5BA8"/>
  </w:style>
  <w:style w:type="paragraph" w:customStyle="1" w:styleId="2C1996B8E9D9442C95E171AD3FE91376">
    <w:name w:val="2C1996B8E9D9442C95E171AD3FE91376"/>
    <w:rsid w:val="005C5BA8"/>
  </w:style>
  <w:style w:type="paragraph" w:customStyle="1" w:styleId="839711F40873463582EB338020EBB6EF">
    <w:name w:val="839711F40873463582EB338020EBB6EF"/>
    <w:rsid w:val="005C5BA8"/>
  </w:style>
  <w:style w:type="paragraph" w:customStyle="1" w:styleId="7D98BE90EDF7455D9711424A5150E2E3">
    <w:name w:val="7D98BE90EDF7455D9711424A5150E2E3"/>
    <w:rsid w:val="005C5BA8"/>
  </w:style>
  <w:style w:type="paragraph" w:customStyle="1" w:styleId="13136D17A4B0444194EA954FC035E2D7">
    <w:name w:val="13136D17A4B0444194EA954FC035E2D7"/>
    <w:rsid w:val="005C5BA8"/>
  </w:style>
  <w:style w:type="paragraph" w:customStyle="1" w:styleId="8324EE005C3B401E86C24D5978792406">
    <w:name w:val="8324EE005C3B401E86C24D5978792406"/>
    <w:rsid w:val="005C5BA8"/>
  </w:style>
  <w:style w:type="paragraph" w:customStyle="1" w:styleId="DBE8C8309DA245D4869F3E708068DBC6">
    <w:name w:val="DBE8C8309DA245D4869F3E708068DBC6"/>
    <w:rsid w:val="005C5BA8"/>
  </w:style>
  <w:style w:type="paragraph" w:customStyle="1" w:styleId="CE9CD7F95C30417EA73B6AB0F13AE1ED">
    <w:name w:val="CE9CD7F95C30417EA73B6AB0F13AE1ED"/>
    <w:rsid w:val="005C5BA8"/>
  </w:style>
  <w:style w:type="paragraph" w:customStyle="1" w:styleId="CBA9760C7FAE4D30A8B1D3670C197ED3">
    <w:name w:val="CBA9760C7FAE4D30A8B1D3670C197ED3"/>
    <w:rsid w:val="005C5BA8"/>
  </w:style>
  <w:style w:type="paragraph" w:customStyle="1" w:styleId="952CC8D3F71144A28AF66FE75B70CAB2">
    <w:name w:val="952CC8D3F71144A28AF66FE75B70CAB2"/>
    <w:rsid w:val="005C5BA8"/>
  </w:style>
  <w:style w:type="paragraph" w:customStyle="1" w:styleId="3C35F3BDBA2C4C399B7FE063E2CA487E">
    <w:name w:val="3C35F3BDBA2C4C399B7FE063E2CA487E"/>
    <w:rsid w:val="005C5BA8"/>
  </w:style>
  <w:style w:type="paragraph" w:customStyle="1" w:styleId="BCA4B44D40094CE1AD422DAD91E18F75">
    <w:name w:val="BCA4B44D40094CE1AD422DAD91E18F75"/>
    <w:rsid w:val="005C5BA8"/>
  </w:style>
  <w:style w:type="paragraph" w:customStyle="1" w:styleId="32A9C4976C9F46558EC0DB46614CCA6A">
    <w:name w:val="32A9C4976C9F46558EC0DB46614CCA6A"/>
    <w:rsid w:val="005C5BA8"/>
  </w:style>
  <w:style w:type="paragraph" w:customStyle="1" w:styleId="67CF35627E8E477EB02EC904D3651B05">
    <w:name w:val="67CF35627E8E477EB02EC904D3651B05"/>
    <w:rsid w:val="005C5BA8"/>
  </w:style>
  <w:style w:type="paragraph" w:customStyle="1" w:styleId="CBE15A7673014FA8A2D2CF5F39CB3B83">
    <w:name w:val="CBE15A7673014FA8A2D2CF5F39CB3B83"/>
    <w:rsid w:val="005C5BA8"/>
  </w:style>
  <w:style w:type="paragraph" w:customStyle="1" w:styleId="62C9AE264BF4489AA9E9CDFBCF815CE8">
    <w:name w:val="62C9AE264BF4489AA9E9CDFBCF815CE8"/>
    <w:rsid w:val="00A23EC2"/>
  </w:style>
  <w:style w:type="paragraph" w:customStyle="1" w:styleId="7C0CBB113BD64E72BF1E48933DFD8E26">
    <w:name w:val="7C0CBB113BD64E72BF1E48933DFD8E26"/>
    <w:rsid w:val="00A23EC2"/>
  </w:style>
  <w:style w:type="paragraph" w:customStyle="1" w:styleId="FA7F8DB3D00B471487D6B9130E2FDFC9">
    <w:name w:val="FA7F8DB3D00B471487D6B9130E2FDFC9"/>
    <w:rsid w:val="00A23EC2"/>
  </w:style>
  <w:style w:type="paragraph" w:customStyle="1" w:styleId="05C4365736CF4913A67ADE1EF42306A5">
    <w:name w:val="05C4365736CF4913A67ADE1EF42306A5"/>
    <w:rsid w:val="00A23EC2"/>
  </w:style>
  <w:style w:type="paragraph" w:customStyle="1" w:styleId="9990332FCD404E8FA4AFAC5A8AB506A5">
    <w:name w:val="9990332FCD404E8FA4AFAC5A8AB506A5"/>
    <w:rsid w:val="00A23EC2"/>
  </w:style>
  <w:style w:type="paragraph" w:customStyle="1" w:styleId="AEA825FB6D6B4ADB86C6B12CEC497E22">
    <w:name w:val="AEA825FB6D6B4ADB86C6B12CEC497E22"/>
    <w:rsid w:val="00A23EC2"/>
  </w:style>
  <w:style w:type="paragraph" w:customStyle="1" w:styleId="30BF6DC0ABDB4D3B9F1E21181A29B86B">
    <w:name w:val="30BF6DC0ABDB4D3B9F1E21181A29B86B"/>
    <w:rsid w:val="00A23EC2"/>
  </w:style>
  <w:style w:type="paragraph" w:customStyle="1" w:styleId="761A919BF6E1466C9465B727C12358F2">
    <w:name w:val="761A919BF6E1466C9465B727C12358F2"/>
    <w:rsid w:val="00A23EC2"/>
  </w:style>
  <w:style w:type="paragraph" w:customStyle="1" w:styleId="C6A9A5ADD26747D088D0CAF555106427">
    <w:name w:val="C6A9A5ADD26747D088D0CAF555106427"/>
    <w:rsid w:val="00A23EC2"/>
  </w:style>
  <w:style w:type="paragraph" w:customStyle="1" w:styleId="FEBADFE54727469F933B0C4958A173C4">
    <w:name w:val="FEBADFE54727469F933B0C4958A173C4"/>
    <w:rsid w:val="00A23EC2"/>
  </w:style>
  <w:style w:type="paragraph" w:customStyle="1" w:styleId="F027C641424946049B2B447FEDF0511D">
    <w:name w:val="F027C641424946049B2B447FEDF0511D"/>
    <w:rsid w:val="00A23EC2"/>
  </w:style>
  <w:style w:type="paragraph" w:customStyle="1" w:styleId="36DD6C5395804BBB975DA22E79465346">
    <w:name w:val="36DD6C5395804BBB975DA22E79465346"/>
    <w:rsid w:val="00A23EC2"/>
  </w:style>
  <w:style w:type="paragraph" w:customStyle="1" w:styleId="5D49879EC44A4976AC252F28E77B0549">
    <w:name w:val="5D49879EC44A4976AC252F28E77B0549"/>
    <w:rsid w:val="00A23EC2"/>
  </w:style>
  <w:style w:type="paragraph" w:customStyle="1" w:styleId="9B7A5742EE8A45D781091CD7D1CF7067">
    <w:name w:val="9B7A5742EE8A45D781091CD7D1CF7067"/>
    <w:rsid w:val="00A23EC2"/>
  </w:style>
  <w:style w:type="paragraph" w:customStyle="1" w:styleId="65CC0630E4BA4EDAB040E10953857A23">
    <w:name w:val="65CC0630E4BA4EDAB040E10953857A23"/>
    <w:rsid w:val="00A23EC2"/>
  </w:style>
  <w:style w:type="paragraph" w:customStyle="1" w:styleId="0CB90E1C7E294B5BB1DD2FE499CDB37D">
    <w:name w:val="0CB90E1C7E294B5BB1DD2FE499CDB37D"/>
    <w:rsid w:val="00A23EC2"/>
  </w:style>
  <w:style w:type="paragraph" w:customStyle="1" w:styleId="C18293F012C04458A1E2FCE0EFF8EE87">
    <w:name w:val="C18293F012C04458A1E2FCE0EFF8EE87"/>
    <w:rsid w:val="00A23EC2"/>
  </w:style>
  <w:style w:type="paragraph" w:customStyle="1" w:styleId="9097417519D7459080B4AFE764D6D3D1">
    <w:name w:val="9097417519D7459080B4AFE764D6D3D1"/>
    <w:rsid w:val="00A23EC2"/>
  </w:style>
  <w:style w:type="paragraph" w:customStyle="1" w:styleId="E4835099C637479C8CB9B85B8C2A4CAB">
    <w:name w:val="E4835099C637479C8CB9B85B8C2A4CAB"/>
    <w:rsid w:val="00A23EC2"/>
  </w:style>
  <w:style w:type="paragraph" w:customStyle="1" w:styleId="0564AF2ADE4F4A93AC7055059B1D58E3">
    <w:name w:val="0564AF2ADE4F4A93AC7055059B1D58E3"/>
    <w:rsid w:val="00A23EC2"/>
  </w:style>
  <w:style w:type="paragraph" w:customStyle="1" w:styleId="0C26FD27B1844917985E31ED0DEEB8B7">
    <w:name w:val="0C26FD27B1844917985E31ED0DEEB8B7"/>
    <w:rsid w:val="00A23EC2"/>
  </w:style>
  <w:style w:type="paragraph" w:customStyle="1" w:styleId="0DABAF067ABB46848A37EFD37EFC03D9">
    <w:name w:val="0DABAF067ABB46848A37EFD37EFC03D9"/>
    <w:rsid w:val="00A23EC2"/>
  </w:style>
  <w:style w:type="paragraph" w:customStyle="1" w:styleId="A2DEAA6E35D944C3AB652C8E908A41BD">
    <w:name w:val="A2DEAA6E35D944C3AB652C8E908A41BD"/>
    <w:rsid w:val="00A23EC2"/>
  </w:style>
  <w:style w:type="paragraph" w:customStyle="1" w:styleId="DBC0EC6ED7F043A8B2B82E8D116C9902">
    <w:name w:val="DBC0EC6ED7F043A8B2B82E8D116C9902"/>
    <w:rsid w:val="00A23EC2"/>
  </w:style>
  <w:style w:type="paragraph" w:customStyle="1" w:styleId="A0C6099E38B5468599F1BEDFE275E4F6">
    <w:name w:val="A0C6099E38B5468599F1BEDFE275E4F6"/>
    <w:rsid w:val="00A23EC2"/>
  </w:style>
  <w:style w:type="paragraph" w:customStyle="1" w:styleId="415EBD98AF6240EB92B9ABC5C78E3DE8">
    <w:name w:val="415EBD98AF6240EB92B9ABC5C78E3DE8"/>
    <w:rsid w:val="00A23EC2"/>
  </w:style>
  <w:style w:type="paragraph" w:customStyle="1" w:styleId="7FD6ABA3F9A54840B3C751B5BF77BF68">
    <w:name w:val="7FD6ABA3F9A54840B3C751B5BF77BF68"/>
    <w:rsid w:val="00A23EC2"/>
  </w:style>
  <w:style w:type="paragraph" w:customStyle="1" w:styleId="1444A2B2F680400591780A4DF5DD7B46">
    <w:name w:val="1444A2B2F680400591780A4DF5DD7B46"/>
    <w:rsid w:val="00A23EC2"/>
  </w:style>
  <w:style w:type="paragraph" w:customStyle="1" w:styleId="B2E4C8ED0EAD4331AD36BB9A8F94B118">
    <w:name w:val="B2E4C8ED0EAD4331AD36BB9A8F94B118"/>
    <w:rsid w:val="00A23EC2"/>
  </w:style>
  <w:style w:type="paragraph" w:customStyle="1" w:styleId="F60F5DD885BE46A19B45FBF3D8D7DD22">
    <w:name w:val="F60F5DD885BE46A19B45FBF3D8D7DD22"/>
    <w:rsid w:val="00A23EC2"/>
  </w:style>
  <w:style w:type="paragraph" w:customStyle="1" w:styleId="D586211200124F8698CAFDE3CEAB4045">
    <w:name w:val="D586211200124F8698CAFDE3CEAB4045"/>
    <w:rsid w:val="00A23EC2"/>
  </w:style>
  <w:style w:type="paragraph" w:customStyle="1" w:styleId="453D256A8F4F4C8EB7E936C320A80431">
    <w:name w:val="453D256A8F4F4C8EB7E936C320A80431"/>
    <w:rsid w:val="00A23EC2"/>
  </w:style>
  <w:style w:type="paragraph" w:customStyle="1" w:styleId="9196E878F1204DF7916E5126770937EF">
    <w:name w:val="9196E878F1204DF7916E5126770937EF"/>
    <w:rsid w:val="00A23EC2"/>
  </w:style>
  <w:style w:type="paragraph" w:customStyle="1" w:styleId="D3A2F804EBCD401DB2894D069F9346D1">
    <w:name w:val="D3A2F804EBCD401DB2894D069F9346D1"/>
    <w:rsid w:val="00A23EC2"/>
  </w:style>
  <w:style w:type="paragraph" w:customStyle="1" w:styleId="F7E85B656B0546D4A077A1B994E802D9">
    <w:name w:val="F7E85B656B0546D4A077A1B994E802D9"/>
    <w:rsid w:val="00A23EC2"/>
  </w:style>
  <w:style w:type="paragraph" w:customStyle="1" w:styleId="E4CBAD8A09284A36AD2C34E492A879A6">
    <w:name w:val="E4CBAD8A09284A36AD2C34E492A879A6"/>
    <w:rsid w:val="00A23EC2"/>
  </w:style>
  <w:style w:type="paragraph" w:customStyle="1" w:styleId="4B543C077F6D452C970E280FC9E6E492">
    <w:name w:val="4B543C077F6D452C970E280FC9E6E492"/>
    <w:rsid w:val="00A23EC2"/>
  </w:style>
  <w:style w:type="paragraph" w:customStyle="1" w:styleId="950D5BC6D30B4B00B69FAEAAD0D2839E">
    <w:name w:val="950D5BC6D30B4B00B69FAEAAD0D2839E"/>
    <w:rsid w:val="00A23EC2"/>
  </w:style>
  <w:style w:type="paragraph" w:customStyle="1" w:styleId="2F0B71D1087449A99D8C9ADFC72AE98D">
    <w:name w:val="2F0B71D1087449A99D8C9ADFC72AE98D"/>
    <w:rsid w:val="00A23EC2"/>
  </w:style>
  <w:style w:type="paragraph" w:customStyle="1" w:styleId="7BE6054A7E9240778D86EE23296E6FAC">
    <w:name w:val="7BE6054A7E9240778D86EE23296E6FAC"/>
    <w:rsid w:val="00A23EC2"/>
  </w:style>
  <w:style w:type="paragraph" w:customStyle="1" w:styleId="DCF7C59332404BC5AD6E4C329817A63F">
    <w:name w:val="DCF7C59332404BC5AD6E4C329817A63F"/>
    <w:rsid w:val="00A23EC2"/>
  </w:style>
  <w:style w:type="paragraph" w:customStyle="1" w:styleId="0275C970D6094564AB270E426C0F7BD4">
    <w:name w:val="0275C970D6094564AB270E426C0F7BD4"/>
    <w:rsid w:val="00A23EC2"/>
  </w:style>
  <w:style w:type="paragraph" w:customStyle="1" w:styleId="161F04A74A1C4BEE9F0B3D7232090D29">
    <w:name w:val="161F04A74A1C4BEE9F0B3D7232090D29"/>
    <w:rsid w:val="00A23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3</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378</cp:revision>
  <cp:lastPrinted>2021-01-03T23:24:00Z</cp:lastPrinted>
  <dcterms:created xsi:type="dcterms:W3CDTF">2020-12-04T12:43:00Z</dcterms:created>
  <dcterms:modified xsi:type="dcterms:W3CDTF">2021-03-26T13:40:00Z</dcterms:modified>
</cp:coreProperties>
</file>