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6137D0CA" w14:textId="77777777" w:rsidR="0083332A" w:rsidRDefault="0083332A"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8D8FD6EED2CE4EE3960188591F28E22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SS.7.C.1.1  Recognize how Enlightenment ideas including Montesquieu's view of separation of power and John Locke's theories related to natural law and how Locke's social contract influenced the Founding Fathers.</w:t>
                </w:r>
              </w:sdtContent>
            </w:sdt>
          </w:p>
          <w:p w14:paraId="3551BF08" w14:textId="77777777" w:rsidR="0083332A" w:rsidRDefault="0083332A"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70EB9E69F6B4311AC0E3086B1EB403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SS.7.C.1.2  Trace the impact that the Magna Carta, English Bill of Rights, Mayflower Compact, and Thomas Paine's "Common Sense" had on colonists' views of government.</w:t>
                </w:r>
              </w:sdtContent>
            </w:sdt>
          </w:p>
          <w:p w14:paraId="1C1A7418" w14:textId="77777777" w:rsidR="0083332A" w:rsidRDefault="0083332A"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F97BAFF3BFDA493B929EF3E6D18DE75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SS.7.C.1.3  Describe how English policies and responses to colonial concerns led to the writing of the Declaration of Independence.</w:t>
                </w:r>
              </w:sdtContent>
            </w:sdt>
          </w:p>
          <w:p w14:paraId="3DE47C8F" w14:textId="77777777" w:rsidR="0083332A" w:rsidRDefault="0083332A"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F4D2833B80734C53AD406F85280F511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SS.7.C.1.4  Analyze the ideas (natural rights, role of the government) and complaints set forth in the Declaration of Independence. </w:t>
                </w:r>
              </w:sdtContent>
            </w:sdt>
          </w:p>
          <w:p w14:paraId="018B4A80" w14:textId="77777777" w:rsidR="0083332A" w:rsidRDefault="0083332A"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8EAAB743668F4014B0DFDD79F31F77C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SS.7.C.1.6  Interpret the intentions of the Preamble of the Constitution.</w:t>
                </w:r>
              </w:sdtContent>
            </w:sdt>
          </w:p>
          <w:p w14:paraId="38C1946E" w14:textId="77777777" w:rsidR="00240D08" w:rsidRDefault="0083332A" w:rsidP="003B51F0">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47543904"/>
                <w:placeholder>
                  <w:docPart w:val="D646324FF82C4EC08908077E8937F2C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SS.7.C.1.7  Describe how the Constitution limits the powers of government through separation of powers and checks and balances.</w:t>
                </w:r>
              </w:sdtContent>
            </w:sdt>
          </w:p>
          <w:p w14:paraId="17B04B59" w14:textId="7FB09C87" w:rsidR="00B17C10" w:rsidRDefault="00B17C10" w:rsidP="003B51F0">
            <w:pPr>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14B76F34" w14:textId="314A92D2" w:rsidR="0083332A" w:rsidRDefault="003B51F0" w:rsidP="0083332A">
            <w:pPr>
              <w:jc w:val="both"/>
              <w:rPr>
                <w:rFonts w:ascii="Arial" w:hAnsi="Arial" w:cs="Arial"/>
                <w:sz w:val="17"/>
                <w:szCs w:val="17"/>
              </w:rPr>
            </w:pPr>
            <w:r>
              <w:rPr>
                <w:rFonts w:ascii="Arial" w:hAnsi="Arial" w:cs="Arial"/>
                <w:sz w:val="17"/>
                <w:szCs w:val="17"/>
              </w:rPr>
              <w:t xml:space="preserve">Rule of Law; </w:t>
            </w:r>
            <w:r w:rsidR="0083332A">
              <w:rPr>
                <w:rFonts w:ascii="Arial" w:hAnsi="Arial" w:cs="Arial"/>
                <w:sz w:val="17"/>
                <w:szCs w:val="17"/>
              </w:rPr>
              <w:t>John Locke; Baron de Montesquieu; Enlightenment; natural rights; separation of powers; checks &amp; balances; social contract; liberty; Magna Carta; English Bill of Rights; Mayflower Compact; Common Sense; Thomas Paine; limited government; self-government; Declaration of Independence; Grievances; tyranny; Boston Massacre; Boston Tea Party; Stamp Act; Intolerable Acts; Articles of Confederation; Constitution; Executive; Legislative; Judicial; Preamble</w:t>
            </w:r>
          </w:p>
          <w:p w14:paraId="0557C8A5" w14:textId="71C526EF" w:rsidR="00240D08" w:rsidRPr="00363477" w:rsidRDefault="00240D08"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1858134A" w:rsidR="00577A7A" w:rsidRPr="003D3192" w:rsidRDefault="0039790D" w:rsidP="009E5A4E">
            <w:pPr>
              <w:jc w:val="center"/>
              <w:rPr>
                <w:rFonts w:ascii="Arial" w:hAnsi="Arial" w:cs="Arial"/>
                <w:b/>
                <w:sz w:val="17"/>
                <w:szCs w:val="17"/>
              </w:rPr>
            </w:pPr>
            <w:r>
              <w:rPr>
                <w:rFonts w:ascii="Arial" w:hAnsi="Arial" w:cs="Arial"/>
                <w:b/>
                <w:sz w:val="17"/>
                <w:szCs w:val="17"/>
              </w:rPr>
              <w:t>Monday (“</w:t>
            </w:r>
            <w:r w:rsidR="00B24391">
              <w:rPr>
                <w:rFonts w:ascii="Arial" w:hAnsi="Arial" w:cs="Arial"/>
                <w:b/>
                <w:sz w:val="17"/>
                <w:szCs w:val="17"/>
              </w:rPr>
              <w:t>B</w:t>
            </w:r>
            <w:r>
              <w:rPr>
                <w:rFonts w:ascii="Arial" w:hAnsi="Arial" w:cs="Arial"/>
                <w:b/>
                <w:sz w:val="17"/>
                <w:szCs w:val="17"/>
              </w:rPr>
              <w:t>”</w:t>
            </w:r>
            <w:r w:rsidR="00B24391">
              <w:rPr>
                <w:rFonts w:ascii="Arial" w:hAnsi="Arial" w:cs="Arial"/>
                <w:b/>
                <w:sz w:val="17"/>
                <w:szCs w:val="17"/>
              </w:rPr>
              <w:t xml:space="preserve"> Day</w:t>
            </w:r>
            <w:r>
              <w:rPr>
                <w:rFonts w:ascii="Arial" w:hAnsi="Arial" w:cs="Arial"/>
                <w:b/>
                <w:sz w:val="17"/>
                <w:szCs w:val="17"/>
              </w:rPr>
              <w:t>)</w:t>
            </w:r>
            <w:r w:rsidR="00B24391">
              <w:rPr>
                <w:rFonts w:ascii="Arial" w:hAnsi="Arial" w:cs="Arial"/>
                <w:b/>
                <w:sz w:val="17"/>
                <w:szCs w:val="17"/>
              </w:rPr>
              <w:t>/Tuesday (“A” Day)</w:t>
            </w:r>
          </w:p>
        </w:tc>
        <w:tc>
          <w:tcPr>
            <w:tcW w:w="1670" w:type="pct"/>
            <w:gridSpan w:val="2"/>
            <w:shd w:val="clear" w:color="auto" w:fill="D0CECE" w:themeFill="background2" w:themeFillShade="E6"/>
          </w:tcPr>
          <w:p w14:paraId="0A7406BD" w14:textId="59FFF3A6" w:rsidR="002D404A" w:rsidRPr="003D3192" w:rsidRDefault="00B24391" w:rsidP="00B24391">
            <w:pPr>
              <w:jc w:val="center"/>
              <w:rPr>
                <w:rFonts w:ascii="Arial" w:hAnsi="Arial" w:cs="Arial"/>
                <w:b/>
                <w:sz w:val="17"/>
                <w:szCs w:val="17"/>
              </w:rPr>
            </w:pPr>
            <w:r>
              <w:rPr>
                <w:rFonts w:ascii="Arial" w:hAnsi="Arial" w:cs="Arial"/>
                <w:b/>
                <w:sz w:val="17"/>
                <w:szCs w:val="17"/>
              </w:rPr>
              <w:t>Wednesday</w:t>
            </w:r>
            <w:r w:rsidR="0039790D">
              <w:rPr>
                <w:rFonts w:ascii="Arial" w:hAnsi="Arial" w:cs="Arial"/>
                <w:b/>
                <w:sz w:val="17"/>
                <w:szCs w:val="17"/>
              </w:rPr>
              <w:t xml:space="preserve"> (“B”)</w:t>
            </w:r>
            <w:r w:rsidR="006A685A">
              <w:rPr>
                <w:rFonts w:ascii="Arial" w:hAnsi="Arial" w:cs="Arial"/>
                <w:b/>
                <w:sz w:val="17"/>
                <w:szCs w:val="17"/>
              </w:rPr>
              <w:t>/</w:t>
            </w:r>
            <w:r>
              <w:rPr>
                <w:rFonts w:ascii="Arial" w:hAnsi="Arial" w:cs="Arial"/>
                <w:b/>
                <w:sz w:val="17"/>
                <w:szCs w:val="17"/>
              </w:rPr>
              <w:t xml:space="preserve">Thursday </w:t>
            </w:r>
            <w:r w:rsidR="0039790D">
              <w:rPr>
                <w:rFonts w:ascii="Arial" w:hAnsi="Arial" w:cs="Arial"/>
                <w:b/>
                <w:sz w:val="17"/>
                <w:szCs w:val="17"/>
              </w:rPr>
              <w:t>(“A”)</w:t>
            </w:r>
          </w:p>
        </w:tc>
        <w:tc>
          <w:tcPr>
            <w:tcW w:w="1660" w:type="pct"/>
            <w:gridSpan w:val="2"/>
            <w:shd w:val="clear" w:color="auto" w:fill="D0CECE" w:themeFill="background2" w:themeFillShade="E6"/>
          </w:tcPr>
          <w:p w14:paraId="2033405A" w14:textId="1DBE3390" w:rsidR="00577A7A" w:rsidRPr="003D3192" w:rsidRDefault="00B24391" w:rsidP="00B24391">
            <w:pPr>
              <w:jc w:val="center"/>
              <w:rPr>
                <w:rFonts w:ascii="Arial" w:hAnsi="Arial" w:cs="Arial"/>
                <w:b/>
                <w:sz w:val="17"/>
                <w:szCs w:val="17"/>
              </w:rPr>
            </w:pPr>
            <w:r>
              <w:rPr>
                <w:rFonts w:ascii="Arial" w:hAnsi="Arial" w:cs="Arial"/>
                <w:b/>
                <w:sz w:val="17"/>
                <w:szCs w:val="17"/>
              </w:rPr>
              <w:t>Friday</w:t>
            </w:r>
            <w:r w:rsidR="00240D08">
              <w:rPr>
                <w:rFonts w:ascii="Arial" w:hAnsi="Arial" w:cs="Arial"/>
                <w:b/>
                <w:sz w:val="17"/>
                <w:szCs w:val="17"/>
              </w:rPr>
              <w:t xml:space="preserve"> (“</w:t>
            </w:r>
            <w:r w:rsidR="00BB46F1">
              <w:rPr>
                <w:rFonts w:ascii="Arial" w:hAnsi="Arial" w:cs="Arial"/>
                <w:b/>
                <w:sz w:val="17"/>
                <w:szCs w:val="17"/>
              </w:rPr>
              <w:t>B</w:t>
            </w:r>
            <w:r w:rsidR="00240D08">
              <w:rPr>
                <w:rFonts w:ascii="Arial" w:hAnsi="Arial" w:cs="Arial"/>
                <w:b/>
                <w:sz w:val="17"/>
                <w:szCs w:val="17"/>
              </w:rPr>
              <w:t>” Day)</w:t>
            </w:r>
          </w:p>
        </w:tc>
      </w:tr>
      <w:tr w:rsidR="00B17C10" w:rsidRPr="00D06A45" w14:paraId="428D677B" w14:textId="77777777" w:rsidTr="009C288C">
        <w:tc>
          <w:tcPr>
            <w:tcW w:w="1670" w:type="pct"/>
            <w:gridSpan w:val="2"/>
            <w:shd w:val="clear" w:color="auto" w:fill="FFFFFF" w:themeFill="background1"/>
          </w:tcPr>
          <w:p w14:paraId="5830AE90" w14:textId="77777777" w:rsidR="00B17C10" w:rsidRPr="0083332A" w:rsidRDefault="00B17C10" w:rsidP="00B17C10">
            <w:pPr>
              <w:rPr>
                <w:rFonts w:ascii="Arial" w:hAnsi="Arial" w:cs="Arial"/>
                <w:b/>
                <w:sz w:val="17"/>
                <w:szCs w:val="17"/>
                <w:u w:val="single"/>
              </w:rPr>
            </w:pPr>
            <w:r w:rsidRPr="0083332A">
              <w:rPr>
                <w:rFonts w:ascii="Arial" w:hAnsi="Arial" w:cs="Arial"/>
                <w:b/>
                <w:sz w:val="17"/>
                <w:szCs w:val="17"/>
                <w:u w:val="single"/>
              </w:rPr>
              <w:t xml:space="preserve">Essential Question: </w:t>
            </w:r>
          </w:p>
          <w:p w14:paraId="5EA5B010" w14:textId="77777777" w:rsidR="00B17C10" w:rsidRDefault="00B17C10" w:rsidP="00B17C10">
            <w:pPr>
              <w:rPr>
                <w:rFonts w:ascii="Arial" w:hAnsi="Arial" w:cs="Arial"/>
                <w:bCs/>
                <w:sz w:val="17"/>
                <w:szCs w:val="17"/>
              </w:rPr>
            </w:pPr>
            <w:r>
              <w:rPr>
                <w:rFonts w:ascii="Arial" w:hAnsi="Arial" w:cs="Arial"/>
                <w:bCs/>
                <w:sz w:val="17"/>
                <w:szCs w:val="17"/>
              </w:rPr>
              <w:t xml:space="preserve">- </w:t>
            </w:r>
            <w:r w:rsidRPr="00837FA1">
              <w:rPr>
                <w:rFonts w:ascii="Arial" w:hAnsi="Arial" w:cs="Arial"/>
                <w:bCs/>
                <w:sz w:val="17"/>
                <w:szCs w:val="17"/>
              </w:rPr>
              <w:t>Why are natural rights considered “Enlightened” ideas?</w:t>
            </w:r>
          </w:p>
          <w:p w14:paraId="3778BF89" w14:textId="205EBDB1" w:rsidR="00B17C10" w:rsidRPr="009C288C" w:rsidRDefault="00B17C10" w:rsidP="00B17C10">
            <w:pPr>
              <w:rPr>
                <w:rFonts w:ascii="Arial" w:hAnsi="Arial" w:cs="Arial"/>
                <w:b/>
                <w:sz w:val="17"/>
                <w:szCs w:val="17"/>
              </w:rPr>
            </w:pPr>
          </w:p>
        </w:tc>
        <w:tc>
          <w:tcPr>
            <w:tcW w:w="1670" w:type="pct"/>
            <w:gridSpan w:val="2"/>
            <w:shd w:val="clear" w:color="auto" w:fill="FFFFFF" w:themeFill="background1"/>
          </w:tcPr>
          <w:p w14:paraId="2972056D" w14:textId="77777777" w:rsidR="00B17C10" w:rsidRPr="007A53E5" w:rsidRDefault="00B17C10" w:rsidP="00B17C10">
            <w:pPr>
              <w:rPr>
                <w:rFonts w:ascii="Arial" w:hAnsi="Arial" w:cs="Arial"/>
                <w:b/>
                <w:sz w:val="17"/>
                <w:szCs w:val="17"/>
                <w:u w:val="single"/>
              </w:rPr>
            </w:pPr>
            <w:r w:rsidRPr="007A53E5">
              <w:rPr>
                <w:rFonts w:ascii="Arial" w:hAnsi="Arial" w:cs="Arial"/>
                <w:b/>
                <w:sz w:val="17"/>
                <w:szCs w:val="17"/>
                <w:u w:val="single"/>
              </w:rPr>
              <w:t xml:space="preserve">Essential Question: </w:t>
            </w:r>
          </w:p>
          <w:p w14:paraId="1646E6BD" w14:textId="77777777" w:rsidR="00B17C10" w:rsidRDefault="00B17C10" w:rsidP="00B17C10">
            <w:pPr>
              <w:rPr>
                <w:rFonts w:ascii="Arial" w:hAnsi="Arial" w:cs="Arial"/>
                <w:bCs/>
                <w:sz w:val="17"/>
                <w:szCs w:val="17"/>
              </w:rPr>
            </w:pPr>
            <w:r>
              <w:rPr>
                <w:rFonts w:ascii="Arial" w:hAnsi="Arial" w:cs="Arial"/>
                <w:bCs/>
                <w:sz w:val="17"/>
                <w:szCs w:val="17"/>
              </w:rPr>
              <w:t>- How did previous ideas about government and society impact the American colonists</w:t>
            </w:r>
            <w:r w:rsidRPr="006D552E">
              <w:rPr>
                <w:rFonts w:ascii="Arial" w:hAnsi="Arial" w:cs="Arial"/>
                <w:bCs/>
                <w:sz w:val="17"/>
                <w:szCs w:val="17"/>
              </w:rPr>
              <w:t>?</w:t>
            </w:r>
          </w:p>
          <w:p w14:paraId="2E58A956" w14:textId="3C078B4F" w:rsidR="00B17C10" w:rsidRPr="00ED2185" w:rsidRDefault="00B17C10" w:rsidP="00B17C10">
            <w:pPr>
              <w:rPr>
                <w:rFonts w:ascii="Arial" w:hAnsi="Arial" w:cs="Arial"/>
                <w:b/>
                <w:sz w:val="17"/>
                <w:szCs w:val="17"/>
              </w:rPr>
            </w:pPr>
          </w:p>
        </w:tc>
        <w:tc>
          <w:tcPr>
            <w:tcW w:w="1660" w:type="pct"/>
            <w:gridSpan w:val="2"/>
            <w:shd w:val="clear" w:color="auto" w:fill="FFFFFF" w:themeFill="background1"/>
          </w:tcPr>
          <w:p w14:paraId="390EA6B8" w14:textId="77777777" w:rsidR="00B17C10" w:rsidRPr="00566480" w:rsidRDefault="00B17C10" w:rsidP="00B17C10">
            <w:pPr>
              <w:rPr>
                <w:rFonts w:ascii="Arial" w:hAnsi="Arial" w:cs="Arial"/>
                <w:b/>
                <w:sz w:val="17"/>
                <w:szCs w:val="17"/>
                <w:u w:val="single"/>
              </w:rPr>
            </w:pPr>
            <w:r w:rsidRPr="00566480">
              <w:rPr>
                <w:rFonts w:ascii="Arial" w:hAnsi="Arial" w:cs="Arial"/>
                <w:b/>
                <w:sz w:val="17"/>
                <w:szCs w:val="17"/>
                <w:u w:val="single"/>
              </w:rPr>
              <w:t xml:space="preserve">Essential Question: </w:t>
            </w:r>
          </w:p>
          <w:p w14:paraId="021EB451" w14:textId="77777777" w:rsidR="00B17C10" w:rsidRDefault="00B17C10" w:rsidP="00B17C10">
            <w:pPr>
              <w:rPr>
                <w:rFonts w:ascii="Arial" w:hAnsi="Arial" w:cs="Arial"/>
                <w:bCs/>
                <w:sz w:val="17"/>
                <w:szCs w:val="17"/>
              </w:rPr>
            </w:pPr>
            <w:r>
              <w:rPr>
                <w:rFonts w:ascii="Arial" w:hAnsi="Arial" w:cs="Arial"/>
                <w:bCs/>
                <w:sz w:val="17"/>
                <w:szCs w:val="17"/>
              </w:rPr>
              <w:t>- How have Enlightenment ideas influenced the Declaration of Independence and the Constitution</w:t>
            </w:r>
            <w:r w:rsidRPr="006D552E">
              <w:rPr>
                <w:rFonts w:ascii="Arial" w:hAnsi="Arial" w:cs="Arial"/>
                <w:bCs/>
                <w:sz w:val="17"/>
                <w:szCs w:val="17"/>
              </w:rPr>
              <w:t>?</w:t>
            </w:r>
          </w:p>
          <w:p w14:paraId="42B55BBE" w14:textId="6EF8483C" w:rsidR="00B17C10" w:rsidRPr="00D13F54" w:rsidRDefault="00B17C10" w:rsidP="00B17C10">
            <w:pPr>
              <w:rPr>
                <w:rFonts w:ascii="Arial" w:hAnsi="Arial" w:cs="Arial"/>
                <w:bCs/>
                <w:sz w:val="17"/>
                <w:szCs w:val="17"/>
              </w:rPr>
            </w:pPr>
            <w:r>
              <w:rPr>
                <w:rFonts w:ascii="Arial" w:hAnsi="Arial" w:cs="Arial"/>
                <w:bCs/>
                <w:sz w:val="17"/>
                <w:szCs w:val="17"/>
              </w:rPr>
              <w:tab/>
            </w:r>
          </w:p>
        </w:tc>
      </w:tr>
      <w:tr w:rsidR="00B17C10" w:rsidRPr="00D06A45" w14:paraId="41D410C5" w14:textId="77777777" w:rsidTr="009C288C">
        <w:tc>
          <w:tcPr>
            <w:tcW w:w="1670" w:type="pct"/>
            <w:gridSpan w:val="2"/>
            <w:shd w:val="clear" w:color="auto" w:fill="FFFFFF" w:themeFill="background1"/>
          </w:tcPr>
          <w:p w14:paraId="15604948" w14:textId="77777777" w:rsidR="00B17C10" w:rsidRPr="0083332A" w:rsidRDefault="00B17C10" w:rsidP="00B17C10">
            <w:pPr>
              <w:rPr>
                <w:rFonts w:ascii="Arial" w:hAnsi="Arial" w:cs="Arial"/>
                <w:b/>
                <w:sz w:val="17"/>
                <w:szCs w:val="17"/>
                <w:u w:val="single"/>
              </w:rPr>
            </w:pPr>
            <w:r w:rsidRPr="0083332A">
              <w:rPr>
                <w:rFonts w:ascii="Arial" w:hAnsi="Arial" w:cs="Arial"/>
                <w:b/>
                <w:sz w:val="17"/>
                <w:szCs w:val="17"/>
                <w:u w:val="single"/>
              </w:rPr>
              <w:t xml:space="preserve">H.O.T. Questions: </w:t>
            </w:r>
          </w:p>
          <w:p w14:paraId="29E7FF1D" w14:textId="40A5ABCF" w:rsidR="00B17C10" w:rsidRDefault="00B17C10" w:rsidP="00B17C10">
            <w:pPr>
              <w:pStyle w:val="Default"/>
              <w:rPr>
                <w:rFonts w:ascii="Arial" w:hAnsi="Arial" w:cs="Arial"/>
                <w:sz w:val="17"/>
                <w:szCs w:val="17"/>
              </w:rPr>
            </w:pPr>
            <w:r>
              <w:rPr>
                <w:rFonts w:ascii="Arial" w:hAnsi="Arial" w:cs="Arial"/>
                <w:sz w:val="17"/>
                <w:szCs w:val="17"/>
              </w:rPr>
              <w:t>- Why was the Enlightenment so important?</w:t>
            </w:r>
          </w:p>
          <w:p w14:paraId="4432B89A" w14:textId="77777777" w:rsidR="00B17C10" w:rsidRDefault="00B17C10" w:rsidP="00B17C10">
            <w:pPr>
              <w:pStyle w:val="Default"/>
              <w:rPr>
                <w:rFonts w:ascii="Arial" w:hAnsi="Arial" w:cs="Arial"/>
                <w:sz w:val="17"/>
                <w:szCs w:val="17"/>
              </w:rPr>
            </w:pPr>
            <w:r>
              <w:rPr>
                <w:rFonts w:ascii="Arial" w:hAnsi="Arial" w:cs="Arial"/>
                <w:sz w:val="17"/>
                <w:szCs w:val="17"/>
              </w:rPr>
              <w:t xml:space="preserve">- </w:t>
            </w:r>
            <w:r w:rsidRPr="00837FA1">
              <w:rPr>
                <w:rFonts w:ascii="Arial" w:hAnsi="Arial" w:cs="Arial"/>
                <w:sz w:val="17"/>
                <w:szCs w:val="17"/>
              </w:rPr>
              <w:t>How do you know that our democratic ideals were influenced by John Locke and Montesquieu?</w:t>
            </w:r>
          </w:p>
          <w:p w14:paraId="2B6037CD" w14:textId="0E077816" w:rsidR="00B17C10" w:rsidRPr="009C288C" w:rsidRDefault="00B17C10" w:rsidP="00B17C10">
            <w:pPr>
              <w:pStyle w:val="Default"/>
              <w:rPr>
                <w:rFonts w:ascii="Arial" w:hAnsi="Arial" w:cs="Arial"/>
                <w:b/>
                <w:sz w:val="17"/>
                <w:szCs w:val="17"/>
              </w:rPr>
            </w:pPr>
          </w:p>
        </w:tc>
        <w:tc>
          <w:tcPr>
            <w:tcW w:w="1670" w:type="pct"/>
            <w:gridSpan w:val="2"/>
            <w:shd w:val="clear" w:color="auto" w:fill="FFFFFF" w:themeFill="background1"/>
          </w:tcPr>
          <w:p w14:paraId="45F82A92" w14:textId="77777777" w:rsidR="00B17C10" w:rsidRPr="007A53E5" w:rsidRDefault="00B17C10" w:rsidP="00B17C10">
            <w:pPr>
              <w:rPr>
                <w:rFonts w:ascii="Arial" w:hAnsi="Arial" w:cs="Arial"/>
                <w:b/>
                <w:sz w:val="17"/>
                <w:szCs w:val="17"/>
                <w:u w:val="single"/>
              </w:rPr>
            </w:pPr>
            <w:r w:rsidRPr="007A53E5">
              <w:rPr>
                <w:rFonts w:ascii="Arial" w:hAnsi="Arial" w:cs="Arial"/>
                <w:b/>
                <w:sz w:val="17"/>
                <w:szCs w:val="17"/>
                <w:u w:val="single"/>
              </w:rPr>
              <w:t xml:space="preserve">H.O.T. Questions: </w:t>
            </w:r>
          </w:p>
          <w:p w14:paraId="5C860EDC" w14:textId="77777777" w:rsidR="00B17C10" w:rsidRDefault="00B17C10" w:rsidP="00B17C10">
            <w:pPr>
              <w:pStyle w:val="Default"/>
              <w:rPr>
                <w:rFonts w:ascii="Arial" w:hAnsi="Arial" w:cs="Arial"/>
                <w:sz w:val="17"/>
                <w:szCs w:val="17"/>
              </w:rPr>
            </w:pPr>
            <w:r>
              <w:rPr>
                <w:rFonts w:ascii="Arial" w:hAnsi="Arial" w:cs="Arial"/>
                <w:sz w:val="17"/>
                <w:szCs w:val="17"/>
              </w:rPr>
              <w:t>- How did the Magna Carta, English Bill of Rights, Mayflower Compact, and Common Sense affect the American colonists’ views on government?</w:t>
            </w:r>
          </w:p>
          <w:p w14:paraId="1DF4F660" w14:textId="77777777" w:rsidR="00B17C10" w:rsidRDefault="00B17C10" w:rsidP="00B17C10">
            <w:pPr>
              <w:pStyle w:val="Default"/>
              <w:rPr>
                <w:rFonts w:ascii="Arial" w:hAnsi="Arial" w:cs="Arial"/>
                <w:sz w:val="17"/>
                <w:szCs w:val="17"/>
              </w:rPr>
            </w:pPr>
            <w:r>
              <w:rPr>
                <w:rFonts w:ascii="Arial" w:hAnsi="Arial" w:cs="Arial"/>
                <w:sz w:val="17"/>
                <w:szCs w:val="17"/>
              </w:rPr>
              <w:t>- How did English policies lead the colonists toward declaring independence?</w:t>
            </w:r>
          </w:p>
          <w:p w14:paraId="25497496" w14:textId="30E22049" w:rsidR="00B17C10" w:rsidRPr="00CF462F" w:rsidRDefault="00B17C10" w:rsidP="00B17C10">
            <w:pPr>
              <w:pStyle w:val="Default"/>
              <w:rPr>
                <w:rFonts w:ascii="Arial" w:hAnsi="Arial" w:cs="Arial"/>
                <w:bCs/>
                <w:sz w:val="17"/>
                <w:szCs w:val="17"/>
              </w:rPr>
            </w:pPr>
          </w:p>
        </w:tc>
        <w:tc>
          <w:tcPr>
            <w:tcW w:w="1660" w:type="pct"/>
            <w:gridSpan w:val="2"/>
            <w:shd w:val="clear" w:color="auto" w:fill="FFFFFF" w:themeFill="background1"/>
          </w:tcPr>
          <w:p w14:paraId="599C7C4B" w14:textId="77777777" w:rsidR="00B17C10" w:rsidRPr="00566480" w:rsidRDefault="00B17C10" w:rsidP="00B17C10">
            <w:pPr>
              <w:rPr>
                <w:rFonts w:ascii="Arial" w:hAnsi="Arial" w:cs="Arial"/>
                <w:b/>
                <w:sz w:val="17"/>
                <w:szCs w:val="17"/>
                <w:u w:val="single"/>
              </w:rPr>
            </w:pPr>
            <w:r w:rsidRPr="00566480">
              <w:rPr>
                <w:rFonts w:ascii="Arial" w:hAnsi="Arial" w:cs="Arial"/>
                <w:b/>
                <w:sz w:val="17"/>
                <w:szCs w:val="17"/>
                <w:u w:val="single"/>
              </w:rPr>
              <w:t xml:space="preserve">H.O.T. Questions: </w:t>
            </w:r>
          </w:p>
          <w:p w14:paraId="635924A8" w14:textId="77777777" w:rsidR="00B17C10" w:rsidRDefault="00B17C10" w:rsidP="00B17C10">
            <w:pPr>
              <w:pStyle w:val="Default"/>
              <w:rPr>
                <w:rFonts w:ascii="Arial" w:hAnsi="Arial" w:cs="Arial"/>
                <w:sz w:val="17"/>
                <w:szCs w:val="17"/>
              </w:rPr>
            </w:pPr>
            <w:r>
              <w:rPr>
                <w:rFonts w:ascii="Arial" w:hAnsi="Arial" w:cs="Arial"/>
                <w:sz w:val="17"/>
                <w:szCs w:val="17"/>
              </w:rPr>
              <w:t>- How does the Declaration of Independence justify breaking away from Britain?</w:t>
            </w:r>
          </w:p>
          <w:p w14:paraId="6DE031F2" w14:textId="77777777" w:rsidR="00B17C10" w:rsidRDefault="00B17C10" w:rsidP="00B17C10">
            <w:pPr>
              <w:pStyle w:val="Default"/>
              <w:rPr>
                <w:rFonts w:ascii="Arial" w:hAnsi="Arial" w:cs="Arial"/>
                <w:sz w:val="17"/>
                <w:szCs w:val="17"/>
              </w:rPr>
            </w:pPr>
            <w:r>
              <w:rPr>
                <w:rFonts w:ascii="Arial" w:hAnsi="Arial" w:cs="Arial"/>
                <w:sz w:val="17"/>
                <w:szCs w:val="17"/>
              </w:rPr>
              <w:t>- How is the Constitution set up using Enlightenment ideas and principles?</w:t>
            </w:r>
          </w:p>
          <w:p w14:paraId="4CE906DA" w14:textId="77777777" w:rsidR="00B17C10" w:rsidRDefault="00B17C10" w:rsidP="00B17C10">
            <w:pPr>
              <w:pStyle w:val="Default"/>
              <w:rPr>
                <w:rFonts w:ascii="Arial" w:hAnsi="Arial" w:cs="Arial"/>
                <w:sz w:val="17"/>
                <w:szCs w:val="17"/>
              </w:rPr>
            </w:pPr>
          </w:p>
          <w:p w14:paraId="0E0A726A" w14:textId="38322BA9" w:rsidR="00B17C10" w:rsidRPr="003D7F1D" w:rsidRDefault="00B17C10" w:rsidP="00B17C10">
            <w:pPr>
              <w:pStyle w:val="Default"/>
              <w:rPr>
                <w:rFonts w:ascii="Arial" w:hAnsi="Arial" w:cs="Arial"/>
                <w:sz w:val="17"/>
                <w:szCs w:val="17"/>
              </w:rPr>
            </w:pPr>
          </w:p>
        </w:tc>
      </w:tr>
      <w:tr w:rsidR="00B17C10" w:rsidRPr="00D06A45" w14:paraId="2C3DD151" w14:textId="77777777" w:rsidTr="009C288C">
        <w:tc>
          <w:tcPr>
            <w:tcW w:w="1670" w:type="pct"/>
            <w:gridSpan w:val="2"/>
            <w:shd w:val="clear" w:color="auto" w:fill="FFFFFF" w:themeFill="background1"/>
          </w:tcPr>
          <w:p w14:paraId="68E0C735" w14:textId="554F5415" w:rsidR="00B17C10" w:rsidRPr="0083332A" w:rsidRDefault="00B17C10" w:rsidP="00B17C10">
            <w:pPr>
              <w:rPr>
                <w:rFonts w:ascii="Arial" w:hAnsi="Arial" w:cs="Arial"/>
                <w:sz w:val="17"/>
                <w:szCs w:val="17"/>
                <w:u w:val="single"/>
              </w:rPr>
            </w:pPr>
            <w:r w:rsidRPr="0083332A">
              <w:rPr>
                <w:rFonts w:ascii="Arial" w:hAnsi="Arial" w:cs="Arial"/>
                <w:b/>
                <w:sz w:val="17"/>
                <w:szCs w:val="17"/>
                <w:u w:val="single"/>
              </w:rPr>
              <w:t xml:space="preserve">Bell Ringer: </w:t>
            </w:r>
          </w:p>
          <w:p w14:paraId="11CF35CA" w14:textId="60760A6F" w:rsidR="00B17C10" w:rsidRDefault="00B17C10" w:rsidP="00B17C10">
            <w:pPr>
              <w:pStyle w:val="Default"/>
              <w:rPr>
                <w:rFonts w:ascii="Arial" w:hAnsi="Arial" w:cs="Arial"/>
                <w:sz w:val="17"/>
                <w:szCs w:val="17"/>
              </w:rPr>
            </w:pPr>
            <w:r>
              <w:rPr>
                <w:rFonts w:ascii="Arial" w:hAnsi="Arial" w:cs="Arial"/>
                <w:sz w:val="17"/>
                <w:szCs w:val="17"/>
              </w:rPr>
              <w:t>Direct students to our assignment for the day on Teams, where the first section will contain several EOC-style review</w:t>
            </w:r>
            <w:r w:rsidR="00566480">
              <w:rPr>
                <w:rFonts w:ascii="Arial" w:hAnsi="Arial" w:cs="Arial"/>
                <w:sz w:val="17"/>
                <w:szCs w:val="17"/>
              </w:rPr>
              <w:t>/preview questions that will cover topics we will be reviewing over the next several classes.</w:t>
            </w:r>
          </w:p>
          <w:p w14:paraId="6EC84904" w14:textId="4346E515" w:rsidR="00B17C10" w:rsidRPr="0012793E" w:rsidRDefault="00B17C10" w:rsidP="00B17C10">
            <w:pPr>
              <w:pStyle w:val="Default"/>
              <w:rPr>
                <w:rFonts w:ascii="Arial" w:hAnsi="Arial" w:cs="Arial"/>
                <w:sz w:val="17"/>
                <w:szCs w:val="17"/>
              </w:rPr>
            </w:pPr>
          </w:p>
        </w:tc>
        <w:tc>
          <w:tcPr>
            <w:tcW w:w="1670" w:type="pct"/>
            <w:gridSpan w:val="2"/>
            <w:shd w:val="clear" w:color="auto" w:fill="FFFFFF" w:themeFill="background1"/>
          </w:tcPr>
          <w:p w14:paraId="22B8AF71" w14:textId="77777777" w:rsidR="00B17C10" w:rsidRPr="007A53E5" w:rsidRDefault="00B17C10" w:rsidP="00B17C10">
            <w:pPr>
              <w:rPr>
                <w:rFonts w:ascii="Arial" w:hAnsi="Arial" w:cs="Arial"/>
                <w:sz w:val="17"/>
                <w:szCs w:val="17"/>
                <w:u w:val="single"/>
              </w:rPr>
            </w:pPr>
            <w:r w:rsidRPr="007A53E5">
              <w:rPr>
                <w:rFonts w:ascii="Arial" w:hAnsi="Arial" w:cs="Arial"/>
                <w:b/>
                <w:sz w:val="17"/>
                <w:szCs w:val="17"/>
                <w:u w:val="single"/>
              </w:rPr>
              <w:t xml:space="preserve">Bell Ringer: </w:t>
            </w:r>
          </w:p>
          <w:p w14:paraId="2988C722" w14:textId="77777777" w:rsidR="00566480" w:rsidRDefault="00566480" w:rsidP="00566480">
            <w:pPr>
              <w:pStyle w:val="Default"/>
              <w:rPr>
                <w:rFonts w:ascii="Arial" w:hAnsi="Arial" w:cs="Arial"/>
                <w:sz w:val="17"/>
                <w:szCs w:val="17"/>
              </w:rPr>
            </w:pPr>
            <w:r>
              <w:rPr>
                <w:rFonts w:ascii="Arial" w:hAnsi="Arial" w:cs="Arial"/>
                <w:sz w:val="17"/>
                <w:szCs w:val="17"/>
              </w:rPr>
              <w:t>Direct students to our assignment for the day on Teams, where the first section will contain several EOC-style review questions about Locke, Montesquieu, and their ideas about natural rights, as well as how these ideas have affected the United States.</w:t>
            </w:r>
          </w:p>
          <w:p w14:paraId="3FA8D62E" w14:textId="2081AAF9" w:rsidR="00B17C10" w:rsidRPr="005C4C24" w:rsidRDefault="00B17C10" w:rsidP="00B17C10">
            <w:pPr>
              <w:rPr>
                <w:rFonts w:ascii="Arial" w:hAnsi="Arial" w:cs="Arial"/>
                <w:bCs/>
                <w:sz w:val="17"/>
                <w:szCs w:val="17"/>
              </w:rPr>
            </w:pPr>
          </w:p>
        </w:tc>
        <w:tc>
          <w:tcPr>
            <w:tcW w:w="1660" w:type="pct"/>
            <w:gridSpan w:val="2"/>
            <w:shd w:val="clear" w:color="auto" w:fill="FFFFFF" w:themeFill="background1"/>
          </w:tcPr>
          <w:p w14:paraId="0889E931" w14:textId="77777777" w:rsidR="00B17C10" w:rsidRPr="00566480" w:rsidRDefault="00B17C10" w:rsidP="00B17C10">
            <w:pPr>
              <w:rPr>
                <w:rFonts w:ascii="Arial" w:hAnsi="Arial" w:cs="Arial"/>
                <w:sz w:val="17"/>
                <w:szCs w:val="17"/>
                <w:u w:val="single"/>
              </w:rPr>
            </w:pPr>
            <w:r w:rsidRPr="00566480">
              <w:rPr>
                <w:rFonts w:ascii="Arial" w:hAnsi="Arial" w:cs="Arial"/>
                <w:b/>
                <w:sz w:val="17"/>
                <w:szCs w:val="17"/>
                <w:u w:val="single"/>
              </w:rPr>
              <w:t xml:space="preserve">Bell Ringer: </w:t>
            </w:r>
          </w:p>
          <w:p w14:paraId="2DC3B90B" w14:textId="419F7A9D" w:rsidR="00B17C10" w:rsidRPr="000C6C41" w:rsidRDefault="00566480" w:rsidP="00B17C10">
            <w:pPr>
              <w:pStyle w:val="Default"/>
              <w:rPr>
                <w:rFonts w:ascii="Arial" w:hAnsi="Arial" w:cs="Arial"/>
                <w:sz w:val="17"/>
                <w:szCs w:val="17"/>
              </w:rPr>
            </w:pPr>
            <w:r>
              <w:rPr>
                <w:rFonts w:ascii="Arial" w:hAnsi="Arial" w:cs="Arial"/>
                <w:sz w:val="17"/>
                <w:szCs w:val="17"/>
              </w:rPr>
              <w:t>Direct students to Teams, where they will answer several EOC-</w:t>
            </w:r>
            <w:r w:rsidR="00B17C10">
              <w:rPr>
                <w:rFonts w:ascii="Arial" w:hAnsi="Arial" w:cs="Arial"/>
                <w:sz w:val="17"/>
                <w:szCs w:val="17"/>
              </w:rPr>
              <w:t xml:space="preserve"> style questions about the Founding Documents and the Road to Revolution (i.e. the</w:t>
            </w:r>
            <w:r>
              <w:rPr>
                <w:rFonts w:ascii="Arial" w:hAnsi="Arial" w:cs="Arial"/>
                <w:sz w:val="17"/>
                <w:szCs w:val="17"/>
              </w:rPr>
              <w:t xml:space="preserve"> review</w:t>
            </w:r>
            <w:r w:rsidR="00B17C10">
              <w:rPr>
                <w:rFonts w:ascii="Arial" w:hAnsi="Arial" w:cs="Arial"/>
                <w:sz w:val="17"/>
                <w:szCs w:val="17"/>
              </w:rPr>
              <w:t xml:space="preserve"> lesson covered in the previous class).</w:t>
            </w:r>
          </w:p>
          <w:p w14:paraId="4B2D846B" w14:textId="76DB069E" w:rsidR="00B17C10" w:rsidRPr="009026E7" w:rsidRDefault="00B17C10" w:rsidP="00B17C10">
            <w:pPr>
              <w:pStyle w:val="Default"/>
              <w:rPr>
                <w:rFonts w:ascii="Arial" w:hAnsi="Arial" w:cs="Arial"/>
                <w:sz w:val="17"/>
                <w:szCs w:val="17"/>
              </w:rPr>
            </w:pPr>
          </w:p>
        </w:tc>
      </w:tr>
      <w:tr w:rsidR="00B17C10" w:rsidRPr="00D06A45" w14:paraId="433DBB71" w14:textId="77777777" w:rsidTr="009C288C">
        <w:tc>
          <w:tcPr>
            <w:tcW w:w="1670" w:type="pct"/>
            <w:gridSpan w:val="2"/>
            <w:shd w:val="clear" w:color="auto" w:fill="FFFFFF" w:themeFill="background1"/>
          </w:tcPr>
          <w:p w14:paraId="4D86189D" w14:textId="77777777" w:rsidR="00B17C10" w:rsidRPr="0083332A" w:rsidRDefault="00B17C10" w:rsidP="00B17C10">
            <w:pPr>
              <w:rPr>
                <w:rFonts w:ascii="Arial" w:hAnsi="Arial" w:cs="Arial"/>
                <w:sz w:val="17"/>
                <w:szCs w:val="17"/>
                <w:u w:val="single"/>
              </w:rPr>
            </w:pPr>
            <w:r w:rsidRPr="0083332A">
              <w:rPr>
                <w:rFonts w:ascii="Arial" w:hAnsi="Arial" w:cs="Arial"/>
                <w:b/>
                <w:sz w:val="17"/>
                <w:szCs w:val="17"/>
                <w:u w:val="single"/>
              </w:rPr>
              <w:t xml:space="preserve">Learner Outcome: </w:t>
            </w:r>
          </w:p>
          <w:p w14:paraId="2C6B1461" w14:textId="7ECACC08" w:rsidR="00B17C10" w:rsidRDefault="00B17C10" w:rsidP="00B17C10">
            <w:pPr>
              <w:rPr>
                <w:rFonts w:ascii="Arial" w:hAnsi="Arial" w:cs="Arial"/>
                <w:sz w:val="17"/>
                <w:szCs w:val="17"/>
              </w:rPr>
            </w:pPr>
            <w:r>
              <w:rPr>
                <w:rFonts w:ascii="Arial" w:hAnsi="Arial" w:cs="Arial"/>
                <w:sz w:val="17"/>
                <w:szCs w:val="17"/>
              </w:rPr>
              <w:t>Students will begin their EOC review by analyzing the concept of natural rights.  They will apply the ideas of Locke and Montesquieu to the founding and creation of the United States. They will also evaluate the importance of the Enlightenment for our country and its ideals.</w:t>
            </w:r>
          </w:p>
          <w:p w14:paraId="053A923D" w14:textId="170B8FE4" w:rsidR="00B17C10" w:rsidRDefault="00B17C10" w:rsidP="00B17C10">
            <w:pPr>
              <w:rPr>
                <w:rFonts w:ascii="Arial" w:hAnsi="Arial" w:cs="Arial"/>
                <w:b/>
                <w:sz w:val="17"/>
                <w:szCs w:val="17"/>
              </w:rPr>
            </w:pPr>
          </w:p>
        </w:tc>
        <w:tc>
          <w:tcPr>
            <w:tcW w:w="1670" w:type="pct"/>
            <w:gridSpan w:val="2"/>
            <w:shd w:val="clear" w:color="auto" w:fill="FFFFFF" w:themeFill="background1"/>
          </w:tcPr>
          <w:p w14:paraId="489EB655" w14:textId="77777777" w:rsidR="00B17C10" w:rsidRPr="00566480" w:rsidRDefault="00B17C10" w:rsidP="00B17C10">
            <w:pPr>
              <w:rPr>
                <w:rFonts w:ascii="Arial" w:hAnsi="Arial" w:cs="Arial"/>
                <w:sz w:val="17"/>
                <w:szCs w:val="17"/>
                <w:u w:val="single"/>
              </w:rPr>
            </w:pPr>
            <w:r w:rsidRPr="00566480">
              <w:rPr>
                <w:rFonts w:ascii="Arial" w:hAnsi="Arial" w:cs="Arial"/>
                <w:b/>
                <w:sz w:val="17"/>
                <w:szCs w:val="17"/>
                <w:u w:val="single"/>
              </w:rPr>
              <w:t xml:space="preserve">Learner Outcome: </w:t>
            </w:r>
          </w:p>
          <w:p w14:paraId="0BC5C4D5" w14:textId="77777777" w:rsidR="00B17C10" w:rsidRDefault="00B17C10" w:rsidP="00B17C10">
            <w:pPr>
              <w:rPr>
                <w:rFonts w:ascii="Arial" w:hAnsi="Arial" w:cs="Arial"/>
                <w:sz w:val="17"/>
                <w:szCs w:val="17"/>
              </w:rPr>
            </w:pPr>
            <w:r>
              <w:rPr>
                <w:rFonts w:ascii="Arial" w:hAnsi="Arial" w:cs="Arial"/>
                <w:sz w:val="17"/>
                <w:szCs w:val="17"/>
              </w:rPr>
              <w:t>Students will review by connecting the ideas of self-government, limited government, and the social contract found in the Magna Carta, English Bill of Rights, Mayflower Compact, and Common Sense to the American colonists’ views on government.  They will also evaluate English policies during the Road to Revolution and how they led the American colonists to break away from England.</w:t>
            </w:r>
          </w:p>
          <w:p w14:paraId="3308D4E6" w14:textId="3D1CCCB6" w:rsidR="00B17C10" w:rsidRPr="003D3192" w:rsidRDefault="00B17C10" w:rsidP="00B17C10">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5EF8DEC9" w14:textId="77777777" w:rsidR="00B17C10" w:rsidRPr="00566480" w:rsidRDefault="00B17C10" w:rsidP="00B17C10">
            <w:pPr>
              <w:rPr>
                <w:rFonts w:ascii="Arial" w:hAnsi="Arial" w:cs="Arial"/>
                <w:sz w:val="17"/>
                <w:szCs w:val="17"/>
                <w:u w:val="single"/>
              </w:rPr>
            </w:pPr>
            <w:r w:rsidRPr="00566480">
              <w:rPr>
                <w:rFonts w:ascii="Arial" w:hAnsi="Arial" w:cs="Arial"/>
                <w:b/>
                <w:sz w:val="17"/>
                <w:szCs w:val="17"/>
                <w:u w:val="single"/>
              </w:rPr>
              <w:t xml:space="preserve">Learner Outcome: </w:t>
            </w:r>
          </w:p>
          <w:p w14:paraId="0C87C141" w14:textId="4F2782A9" w:rsidR="00B17C10" w:rsidRDefault="00B17C10" w:rsidP="00B17C10">
            <w:pPr>
              <w:rPr>
                <w:rFonts w:ascii="Arial" w:hAnsi="Arial" w:cs="Arial"/>
                <w:sz w:val="17"/>
                <w:szCs w:val="17"/>
              </w:rPr>
            </w:pPr>
            <w:r>
              <w:rPr>
                <w:rFonts w:ascii="Arial" w:hAnsi="Arial" w:cs="Arial"/>
                <w:sz w:val="17"/>
                <w:szCs w:val="17"/>
              </w:rPr>
              <w:t xml:space="preserve">Students will review by linking the ideas of self-government and the social contract to the writing of the Declaration of Independence.  They will also analyze the </w:t>
            </w:r>
            <w:r w:rsidR="00566480">
              <w:rPr>
                <w:rFonts w:ascii="Arial" w:hAnsi="Arial" w:cs="Arial"/>
                <w:sz w:val="17"/>
                <w:szCs w:val="17"/>
              </w:rPr>
              <w:t xml:space="preserve">Preamble and </w:t>
            </w:r>
            <w:r>
              <w:rPr>
                <w:rFonts w:ascii="Arial" w:hAnsi="Arial" w:cs="Arial"/>
                <w:sz w:val="17"/>
                <w:szCs w:val="17"/>
              </w:rPr>
              <w:t>structure of the Constitution and evaluate how it uses the Enlightenment ideas of separation of powers and checks &amp; balances.</w:t>
            </w:r>
          </w:p>
          <w:p w14:paraId="4F0D943C" w14:textId="77777777" w:rsidR="00B17C10" w:rsidRDefault="00B17C10" w:rsidP="00B17C10">
            <w:pPr>
              <w:rPr>
                <w:rFonts w:ascii="Arial" w:hAnsi="Arial" w:cs="Arial"/>
                <w:sz w:val="17"/>
                <w:szCs w:val="17"/>
              </w:rPr>
            </w:pPr>
          </w:p>
          <w:p w14:paraId="74DC51DF" w14:textId="14E637D7" w:rsidR="00B17C10" w:rsidRDefault="00B17C10" w:rsidP="00B17C10">
            <w:pPr>
              <w:tabs>
                <w:tab w:val="left" w:pos="3480"/>
              </w:tabs>
              <w:rPr>
                <w:rFonts w:ascii="Arial" w:hAnsi="Arial" w:cs="Arial"/>
                <w:b/>
                <w:sz w:val="17"/>
                <w:szCs w:val="17"/>
              </w:rPr>
            </w:pPr>
          </w:p>
        </w:tc>
      </w:tr>
      <w:tr w:rsidR="00B17C10" w:rsidRPr="00D06A45" w14:paraId="176750F2" w14:textId="77777777" w:rsidTr="009C288C">
        <w:tc>
          <w:tcPr>
            <w:tcW w:w="1670" w:type="pct"/>
            <w:gridSpan w:val="2"/>
            <w:shd w:val="clear" w:color="auto" w:fill="FFFFFF" w:themeFill="background1"/>
          </w:tcPr>
          <w:p w14:paraId="22F9A2CF" w14:textId="4C7B9DD3" w:rsidR="00B17C10" w:rsidRPr="0083332A" w:rsidRDefault="00B17C10" w:rsidP="00B17C10">
            <w:pPr>
              <w:tabs>
                <w:tab w:val="left" w:pos="447"/>
              </w:tabs>
              <w:rPr>
                <w:rFonts w:ascii="Arial" w:hAnsi="Arial" w:cs="Arial"/>
                <w:b/>
                <w:sz w:val="17"/>
                <w:szCs w:val="17"/>
                <w:u w:val="single"/>
              </w:rPr>
            </w:pPr>
            <w:r w:rsidRPr="0083332A">
              <w:rPr>
                <w:rFonts w:ascii="Arial" w:hAnsi="Arial" w:cs="Arial"/>
                <w:b/>
                <w:sz w:val="17"/>
                <w:szCs w:val="17"/>
                <w:u w:val="single"/>
              </w:rPr>
              <w:t>Whole Group:</w:t>
            </w:r>
          </w:p>
          <w:p w14:paraId="76D24E6D" w14:textId="16FC735E" w:rsidR="00B17C10" w:rsidRDefault="00B17C10" w:rsidP="00B17C10">
            <w:pPr>
              <w:rPr>
                <w:rFonts w:ascii="Arial" w:hAnsi="Arial" w:cs="Arial"/>
                <w:sz w:val="17"/>
                <w:szCs w:val="17"/>
              </w:rPr>
            </w:pPr>
            <w:r>
              <w:rPr>
                <w:rFonts w:ascii="Arial" w:hAnsi="Arial" w:cs="Arial"/>
                <w:sz w:val="17"/>
                <w:szCs w:val="17"/>
              </w:rPr>
              <w:t>- We will begin class with our Bell Ringer questions. Give students about 5-10 minutes to answer them.  Then we will discuss them with the class, with the teacher calling on students to answer the Qs and explain their reasoning.  We will also discuss various strategies to process the questions and to eliminate incorrect answer choices.</w:t>
            </w:r>
          </w:p>
          <w:p w14:paraId="6DE29052" w14:textId="058470B1" w:rsidR="00B17C10" w:rsidRDefault="00B17C10" w:rsidP="00B17C10">
            <w:pPr>
              <w:rPr>
                <w:rFonts w:ascii="Arial" w:hAnsi="Arial" w:cs="Arial"/>
                <w:sz w:val="17"/>
                <w:szCs w:val="17"/>
              </w:rPr>
            </w:pPr>
            <w:r>
              <w:rPr>
                <w:rFonts w:ascii="Arial" w:hAnsi="Arial" w:cs="Arial"/>
                <w:sz w:val="17"/>
                <w:szCs w:val="17"/>
              </w:rPr>
              <w:t xml:space="preserve">- Direct students to the second part of the Word document on Teams, where we will have a variety of question types, including true/false, fill in the blank, multiple choice, and short answer.  Go through a PowerPoint with the class that discusses the </w:t>
            </w:r>
            <w:r>
              <w:rPr>
                <w:rFonts w:ascii="Arial" w:hAnsi="Arial" w:cs="Arial"/>
                <w:sz w:val="17"/>
                <w:szCs w:val="17"/>
              </w:rPr>
              <w:lastRenderedPageBreak/>
              <w:t>Enlightenment and the ideas of Locke and Montesquieu.  Pause at points during the PowerPoint to allow students to answer the corresponding questions in their Word document.  We will then go over those questions, asking for volunteers to share their answers and giving an opportunity for re-teaching and further explanation.</w:t>
            </w:r>
          </w:p>
          <w:p w14:paraId="09BA55D6" w14:textId="27F0C93D" w:rsidR="00B17C10" w:rsidRDefault="00B17C10" w:rsidP="00B17C10">
            <w:pPr>
              <w:rPr>
                <w:rFonts w:ascii="Arial" w:hAnsi="Arial" w:cs="Arial"/>
                <w:sz w:val="17"/>
                <w:szCs w:val="17"/>
              </w:rPr>
            </w:pPr>
            <w:r>
              <w:rPr>
                <w:rFonts w:ascii="Arial" w:hAnsi="Arial" w:cs="Arial"/>
                <w:sz w:val="17"/>
                <w:szCs w:val="17"/>
              </w:rPr>
              <w:t>- About halfway through class, after completing the PowerPoint and corresponding questions, post the Evidence Based Writing question for students.  Ask them to use what they already know, as well as the information we’ve just discussed in the PowerPoint, to write a paragraph answering the question.  Give students about 20-25 minutes to complete this.</w:t>
            </w:r>
          </w:p>
          <w:p w14:paraId="730ECDFE" w14:textId="35CD1C07" w:rsidR="00B17C10" w:rsidRDefault="00B17C10" w:rsidP="00B17C10">
            <w:pPr>
              <w:rPr>
                <w:rFonts w:ascii="Arial" w:hAnsi="Arial" w:cs="Arial"/>
                <w:sz w:val="17"/>
                <w:szCs w:val="17"/>
              </w:rPr>
            </w:pPr>
            <w:r>
              <w:rPr>
                <w:rFonts w:ascii="Arial" w:hAnsi="Arial" w:cs="Arial"/>
                <w:sz w:val="17"/>
                <w:szCs w:val="17"/>
              </w:rPr>
              <w:t xml:space="preserve">- As students begin to finish, introduce them to our final task, which is an </w:t>
            </w:r>
            <w:proofErr w:type="spellStart"/>
            <w:r>
              <w:rPr>
                <w:rFonts w:ascii="Arial" w:hAnsi="Arial" w:cs="Arial"/>
                <w:sz w:val="17"/>
                <w:szCs w:val="17"/>
              </w:rPr>
              <w:t>iCivics</w:t>
            </w:r>
            <w:proofErr w:type="spellEnd"/>
            <w:r>
              <w:rPr>
                <w:rFonts w:ascii="Arial" w:hAnsi="Arial" w:cs="Arial"/>
                <w:sz w:val="17"/>
                <w:szCs w:val="17"/>
              </w:rPr>
              <w:t xml:space="preserve">-based project.  There will be five </w:t>
            </w:r>
            <w:proofErr w:type="spellStart"/>
            <w:r>
              <w:rPr>
                <w:rFonts w:ascii="Arial" w:hAnsi="Arial" w:cs="Arial"/>
                <w:sz w:val="17"/>
                <w:szCs w:val="17"/>
              </w:rPr>
              <w:t>iCivics</w:t>
            </w:r>
            <w:proofErr w:type="spellEnd"/>
            <w:r>
              <w:rPr>
                <w:rFonts w:ascii="Arial" w:hAnsi="Arial" w:cs="Arial"/>
                <w:sz w:val="17"/>
                <w:szCs w:val="17"/>
              </w:rPr>
              <w:t xml:space="preserve"> review games posted for them, which will help them explore concepts on our EOC test in a fun, creative way.  Students must choose three of these games to play and to complete for a project grade (they may play more for extra credit).  Spend a few minutes walking the class through this assignment and how to complete it.  Then release students to continue finishing their paragraphs (if they need extra time) or to begin playing one of the </w:t>
            </w:r>
            <w:proofErr w:type="spellStart"/>
            <w:r>
              <w:rPr>
                <w:rFonts w:ascii="Arial" w:hAnsi="Arial" w:cs="Arial"/>
                <w:sz w:val="17"/>
                <w:szCs w:val="17"/>
              </w:rPr>
              <w:t>iCivics</w:t>
            </w:r>
            <w:proofErr w:type="spellEnd"/>
            <w:r>
              <w:rPr>
                <w:rFonts w:ascii="Arial" w:hAnsi="Arial" w:cs="Arial"/>
                <w:sz w:val="17"/>
                <w:szCs w:val="17"/>
              </w:rPr>
              <w:t xml:space="preserve"> games to finish up class.</w:t>
            </w:r>
          </w:p>
          <w:p w14:paraId="113B7069" w14:textId="77777777" w:rsidR="00B17C10" w:rsidRDefault="00B17C10" w:rsidP="00B17C10">
            <w:pPr>
              <w:rPr>
                <w:rFonts w:ascii="Arial" w:hAnsi="Arial" w:cs="Arial"/>
                <w:sz w:val="17"/>
                <w:szCs w:val="17"/>
              </w:rPr>
            </w:pPr>
          </w:p>
          <w:p w14:paraId="30541834" w14:textId="279BC8CE" w:rsidR="00B17C10" w:rsidRDefault="00B17C10" w:rsidP="00B17C10">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09070261"/>
                <w:placeholder>
                  <w:docPart w:val="F9AE268C6E0E4B4498F0B9D86BBFDD5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Support claim(s) with logical reasoning and relevant, accurate data and evidence that demonstrate an understanding of the topic or text, using credible sources.</w:t>
                </w:r>
              </w:sdtContent>
            </w:sdt>
          </w:p>
          <w:p w14:paraId="270C4115" w14:textId="34966960" w:rsidR="00B17C10" w:rsidRDefault="00B17C10" w:rsidP="00B17C10">
            <w:pPr>
              <w:rPr>
                <w:rFonts w:ascii="Arial" w:hAnsi="Arial" w:cs="Arial"/>
                <w:sz w:val="17"/>
                <w:szCs w:val="17"/>
              </w:rPr>
            </w:pPr>
            <w:r>
              <w:rPr>
                <w:rFonts w:ascii="Arial" w:hAnsi="Arial" w:cs="Arial"/>
                <w:sz w:val="17"/>
                <w:szCs w:val="17"/>
              </w:rPr>
              <w:t xml:space="preserve"> </w:t>
            </w:r>
          </w:p>
          <w:p w14:paraId="01B7152D" w14:textId="77777777" w:rsidR="00B17C10" w:rsidRDefault="00B17C10" w:rsidP="00B17C10">
            <w:pPr>
              <w:rPr>
                <w:rFonts w:ascii="Arial" w:hAnsi="Arial" w:cs="Arial"/>
                <w:sz w:val="17"/>
                <w:szCs w:val="17"/>
              </w:rPr>
            </w:pPr>
            <w:r w:rsidRPr="00837FA1">
              <w:rPr>
                <w:rFonts w:ascii="Arial" w:hAnsi="Arial" w:cs="Arial"/>
                <w:sz w:val="17"/>
                <w:szCs w:val="17"/>
              </w:rPr>
              <w:t xml:space="preserve">How </w:t>
            </w:r>
            <w:r>
              <w:rPr>
                <w:rFonts w:ascii="Arial" w:hAnsi="Arial" w:cs="Arial"/>
                <w:sz w:val="17"/>
                <w:szCs w:val="17"/>
              </w:rPr>
              <w:t>were our</w:t>
            </w:r>
            <w:r w:rsidRPr="00837FA1">
              <w:rPr>
                <w:rFonts w:ascii="Arial" w:hAnsi="Arial" w:cs="Arial"/>
                <w:sz w:val="17"/>
                <w:szCs w:val="17"/>
              </w:rPr>
              <w:t xml:space="preserve"> democratic ideals </w:t>
            </w:r>
            <w:r>
              <w:rPr>
                <w:rFonts w:ascii="Arial" w:hAnsi="Arial" w:cs="Arial"/>
                <w:sz w:val="17"/>
                <w:szCs w:val="17"/>
              </w:rPr>
              <w:t xml:space="preserve">and government </w:t>
            </w:r>
            <w:r w:rsidRPr="00837FA1">
              <w:rPr>
                <w:rFonts w:ascii="Arial" w:hAnsi="Arial" w:cs="Arial"/>
                <w:sz w:val="17"/>
                <w:szCs w:val="17"/>
              </w:rPr>
              <w:t>influenced by John Locke and Montesquieu?</w:t>
            </w:r>
            <w:r>
              <w:rPr>
                <w:rFonts w:ascii="Arial" w:hAnsi="Arial" w:cs="Arial"/>
                <w:sz w:val="17"/>
                <w:szCs w:val="17"/>
              </w:rPr>
              <w:t xml:space="preserve">  Give at least one example for each Enlightenment philosopher.</w:t>
            </w:r>
          </w:p>
          <w:p w14:paraId="2DBB7897" w14:textId="55044C98" w:rsidR="00566480" w:rsidRPr="001028F3" w:rsidRDefault="00566480" w:rsidP="00B17C10">
            <w:pPr>
              <w:rPr>
                <w:rFonts w:ascii="Arial" w:hAnsi="Arial" w:cs="Arial"/>
                <w:bCs/>
                <w:sz w:val="17"/>
                <w:szCs w:val="17"/>
              </w:rPr>
            </w:pPr>
          </w:p>
        </w:tc>
        <w:tc>
          <w:tcPr>
            <w:tcW w:w="1670" w:type="pct"/>
            <w:gridSpan w:val="2"/>
            <w:shd w:val="clear" w:color="auto" w:fill="FFFFFF" w:themeFill="background1"/>
          </w:tcPr>
          <w:p w14:paraId="321702F8" w14:textId="77777777" w:rsidR="00B17C10" w:rsidRPr="00566480" w:rsidRDefault="00B17C10" w:rsidP="00B17C10">
            <w:pPr>
              <w:tabs>
                <w:tab w:val="left" w:pos="447"/>
              </w:tabs>
              <w:rPr>
                <w:rFonts w:ascii="Arial" w:hAnsi="Arial" w:cs="Arial"/>
                <w:b/>
                <w:sz w:val="17"/>
                <w:szCs w:val="17"/>
                <w:u w:val="single"/>
              </w:rPr>
            </w:pPr>
            <w:r w:rsidRPr="00566480">
              <w:rPr>
                <w:rFonts w:ascii="Arial" w:hAnsi="Arial" w:cs="Arial"/>
                <w:b/>
                <w:sz w:val="17"/>
                <w:szCs w:val="17"/>
                <w:u w:val="single"/>
              </w:rPr>
              <w:lastRenderedPageBreak/>
              <w:t>Whole Group:</w:t>
            </w:r>
          </w:p>
          <w:p w14:paraId="34758CBC" w14:textId="77777777" w:rsidR="00B17C10" w:rsidRDefault="00B17C10" w:rsidP="00B17C10">
            <w:pPr>
              <w:rPr>
                <w:rFonts w:ascii="Arial" w:hAnsi="Arial" w:cs="Arial"/>
                <w:sz w:val="17"/>
                <w:szCs w:val="17"/>
              </w:rPr>
            </w:pPr>
            <w:r>
              <w:rPr>
                <w:rFonts w:ascii="Arial" w:hAnsi="Arial" w:cs="Arial"/>
                <w:sz w:val="17"/>
                <w:szCs w:val="17"/>
              </w:rPr>
              <w:t>- Take several minutes to discuss the Bell Ringer questions, calling on students to explain their answers and asking questions about connecting the ideas of Locke and Montesquieu to American government.</w:t>
            </w:r>
          </w:p>
          <w:p w14:paraId="1CA4D2A1" w14:textId="65E52D36" w:rsidR="00B17C10" w:rsidRDefault="00B17C10" w:rsidP="00B17C10">
            <w:pPr>
              <w:rPr>
                <w:rFonts w:ascii="Arial" w:hAnsi="Arial" w:cs="Arial"/>
                <w:sz w:val="17"/>
                <w:szCs w:val="17"/>
              </w:rPr>
            </w:pPr>
            <w:r>
              <w:rPr>
                <w:rFonts w:ascii="Arial" w:hAnsi="Arial" w:cs="Arial"/>
                <w:sz w:val="17"/>
                <w:szCs w:val="17"/>
              </w:rPr>
              <w:t xml:space="preserve">- </w:t>
            </w:r>
            <w:r w:rsidR="00566480">
              <w:rPr>
                <w:rFonts w:ascii="Arial" w:hAnsi="Arial" w:cs="Arial"/>
                <w:sz w:val="17"/>
                <w:szCs w:val="17"/>
              </w:rPr>
              <w:t>Post the</w:t>
            </w:r>
            <w:r>
              <w:rPr>
                <w:rFonts w:ascii="Arial" w:hAnsi="Arial" w:cs="Arial"/>
                <w:sz w:val="17"/>
                <w:szCs w:val="17"/>
              </w:rPr>
              <w:t xml:space="preserve"> “Founding Documents” review handout </w:t>
            </w:r>
            <w:r w:rsidR="00566480">
              <w:rPr>
                <w:rFonts w:ascii="Arial" w:hAnsi="Arial" w:cs="Arial"/>
                <w:sz w:val="17"/>
                <w:szCs w:val="17"/>
              </w:rPr>
              <w:t xml:space="preserve">on Teams, </w:t>
            </w:r>
            <w:r>
              <w:rPr>
                <w:rFonts w:ascii="Arial" w:hAnsi="Arial" w:cs="Arial"/>
                <w:sz w:val="17"/>
                <w:szCs w:val="17"/>
              </w:rPr>
              <w:t xml:space="preserve">which contains information about the Magna Carta, English Bill of Rights, Mayflower Compact, and Common Sense.  Students will </w:t>
            </w:r>
            <w:r w:rsidR="00566480">
              <w:rPr>
                <w:rFonts w:ascii="Arial" w:hAnsi="Arial" w:cs="Arial"/>
                <w:sz w:val="17"/>
                <w:szCs w:val="17"/>
              </w:rPr>
              <w:t>go to</w:t>
            </w:r>
            <w:r>
              <w:rPr>
                <w:rFonts w:ascii="Arial" w:hAnsi="Arial" w:cs="Arial"/>
                <w:sz w:val="17"/>
                <w:szCs w:val="17"/>
              </w:rPr>
              <w:t xml:space="preserve"> a “notes” page with information to fill out based on their reading.  </w:t>
            </w:r>
            <w:r w:rsidR="00566480">
              <w:rPr>
                <w:rFonts w:ascii="Arial" w:hAnsi="Arial" w:cs="Arial"/>
                <w:sz w:val="17"/>
                <w:szCs w:val="17"/>
              </w:rPr>
              <w:t xml:space="preserve">Put students into Breakout Rooms on Teams to work together to fill out these handouts.  Each student should </w:t>
            </w:r>
            <w:r w:rsidR="00566480">
              <w:rPr>
                <w:rFonts w:ascii="Arial" w:hAnsi="Arial" w:cs="Arial"/>
                <w:sz w:val="17"/>
                <w:szCs w:val="17"/>
              </w:rPr>
              <w:lastRenderedPageBreak/>
              <w:t>take one column or one of the “Founding Documents” to answer questions about.</w:t>
            </w:r>
          </w:p>
          <w:p w14:paraId="7A312527" w14:textId="60F36283" w:rsidR="00B17C10" w:rsidRDefault="00B17C10" w:rsidP="00B17C10">
            <w:pPr>
              <w:rPr>
                <w:rFonts w:ascii="Arial" w:hAnsi="Arial" w:cs="Arial"/>
                <w:sz w:val="17"/>
                <w:szCs w:val="17"/>
              </w:rPr>
            </w:pPr>
            <w:r>
              <w:rPr>
                <w:rFonts w:ascii="Arial" w:hAnsi="Arial" w:cs="Arial"/>
                <w:sz w:val="17"/>
                <w:szCs w:val="17"/>
              </w:rPr>
              <w:t xml:space="preserve">- When students </w:t>
            </w:r>
            <w:r w:rsidR="00566480">
              <w:rPr>
                <w:rFonts w:ascii="Arial" w:hAnsi="Arial" w:cs="Arial"/>
                <w:sz w:val="17"/>
                <w:szCs w:val="17"/>
              </w:rPr>
              <w:t>have completed this activity</w:t>
            </w:r>
            <w:r>
              <w:rPr>
                <w:rFonts w:ascii="Arial" w:hAnsi="Arial" w:cs="Arial"/>
                <w:sz w:val="17"/>
                <w:szCs w:val="17"/>
              </w:rPr>
              <w:t xml:space="preserve">, they will </w:t>
            </w:r>
            <w:r w:rsidR="00566480">
              <w:rPr>
                <w:rFonts w:ascii="Arial" w:hAnsi="Arial" w:cs="Arial"/>
                <w:sz w:val="17"/>
                <w:szCs w:val="17"/>
              </w:rPr>
              <w:t xml:space="preserve">move to the next review activity, where they will </w:t>
            </w:r>
            <w:r>
              <w:rPr>
                <w:rFonts w:ascii="Arial" w:hAnsi="Arial" w:cs="Arial"/>
                <w:sz w:val="17"/>
                <w:szCs w:val="17"/>
              </w:rPr>
              <w:t>receive a “Road to Revolution” handout and timeline to complete.  They will use the reading to find the relevant information to put on the timeline that describes events from the Stamp Act of 1765 through the writing of the Declaration of Independence in 1776.  Students will be asked to find the event and to explain (briefly) why the event angered the colonists based on how they viewed the role of government.</w:t>
            </w:r>
          </w:p>
          <w:p w14:paraId="4A6B51FD" w14:textId="77777777" w:rsidR="00B17C10" w:rsidRDefault="00B17C10" w:rsidP="00B17C10">
            <w:pPr>
              <w:rPr>
                <w:rFonts w:ascii="Arial" w:hAnsi="Arial" w:cs="Arial"/>
                <w:sz w:val="17"/>
                <w:szCs w:val="17"/>
              </w:rPr>
            </w:pPr>
            <w:r>
              <w:rPr>
                <w:rFonts w:ascii="Arial" w:hAnsi="Arial" w:cs="Arial"/>
                <w:sz w:val="17"/>
                <w:szCs w:val="17"/>
              </w:rPr>
              <w:t>- As an exit ticket, students will apply what they have learned to answer the following question in several sentences:</w:t>
            </w:r>
          </w:p>
          <w:p w14:paraId="521BD4F9" w14:textId="77777777" w:rsidR="00566480" w:rsidRDefault="00566480" w:rsidP="00B17C10">
            <w:pPr>
              <w:rPr>
                <w:rFonts w:ascii="Arial" w:hAnsi="Arial" w:cs="Arial"/>
                <w:sz w:val="17"/>
                <w:szCs w:val="17"/>
              </w:rPr>
            </w:pPr>
          </w:p>
          <w:p w14:paraId="77D82D21" w14:textId="1DA5EE63" w:rsidR="00566480" w:rsidRDefault="00566480" w:rsidP="00566480">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45928712"/>
                <w:placeholder>
                  <w:docPart w:val="27AE426DA3EE4E8EA3DD6F2F2C300CC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Analyze how and why individuals, events, and ideas develop and interact over the course of the text.  Cite evidence to explain these interactions.</w:t>
                </w:r>
              </w:sdtContent>
            </w:sdt>
          </w:p>
          <w:p w14:paraId="60B9BD8E" w14:textId="0BF1B0E4" w:rsidR="00B17C10" w:rsidRDefault="00566480" w:rsidP="00566480">
            <w:pPr>
              <w:rPr>
                <w:rFonts w:ascii="Arial" w:hAnsi="Arial" w:cs="Arial"/>
                <w:sz w:val="17"/>
                <w:szCs w:val="17"/>
              </w:rPr>
            </w:pPr>
            <w:r>
              <w:rPr>
                <w:rFonts w:ascii="Arial" w:hAnsi="Arial" w:cs="Arial"/>
                <w:sz w:val="17"/>
                <w:szCs w:val="17"/>
              </w:rPr>
              <w:t xml:space="preserve"> </w:t>
            </w:r>
          </w:p>
          <w:p w14:paraId="50A9CE19" w14:textId="77777777" w:rsidR="00B17C10" w:rsidRDefault="00B17C10" w:rsidP="00B17C10">
            <w:pPr>
              <w:rPr>
                <w:rFonts w:ascii="Arial" w:hAnsi="Arial" w:cs="Arial"/>
                <w:sz w:val="17"/>
                <w:szCs w:val="17"/>
              </w:rPr>
            </w:pPr>
            <w:r>
              <w:rPr>
                <w:rFonts w:ascii="Arial" w:hAnsi="Arial" w:cs="Arial"/>
                <w:sz w:val="17"/>
                <w:szCs w:val="17"/>
              </w:rPr>
              <w:t>Why did the American colonists believe that the British were violating their rights?  Pick at least one colonial document and one event to use as examples.</w:t>
            </w:r>
          </w:p>
          <w:p w14:paraId="3419122A" w14:textId="56FC8F6C" w:rsidR="00B17C10" w:rsidRDefault="00B17C10" w:rsidP="00B17C10">
            <w:pPr>
              <w:rPr>
                <w:rFonts w:ascii="Arial" w:hAnsi="Arial" w:cs="Arial"/>
                <w:b/>
                <w:sz w:val="17"/>
                <w:szCs w:val="17"/>
              </w:rPr>
            </w:pPr>
          </w:p>
        </w:tc>
        <w:tc>
          <w:tcPr>
            <w:tcW w:w="1660" w:type="pct"/>
            <w:gridSpan w:val="2"/>
            <w:shd w:val="clear" w:color="auto" w:fill="FFFFFF" w:themeFill="background1"/>
          </w:tcPr>
          <w:p w14:paraId="66D58494" w14:textId="77777777" w:rsidR="00B17C10" w:rsidRPr="00566480" w:rsidRDefault="00B17C10" w:rsidP="00B17C10">
            <w:pPr>
              <w:tabs>
                <w:tab w:val="left" w:pos="447"/>
              </w:tabs>
              <w:rPr>
                <w:rFonts w:ascii="Arial" w:hAnsi="Arial" w:cs="Arial"/>
                <w:b/>
                <w:sz w:val="17"/>
                <w:szCs w:val="17"/>
                <w:u w:val="single"/>
              </w:rPr>
            </w:pPr>
            <w:r w:rsidRPr="00566480">
              <w:rPr>
                <w:rFonts w:ascii="Arial" w:hAnsi="Arial" w:cs="Arial"/>
                <w:b/>
                <w:sz w:val="17"/>
                <w:szCs w:val="17"/>
                <w:u w:val="single"/>
              </w:rPr>
              <w:lastRenderedPageBreak/>
              <w:t>Whole Group:</w:t>
            </w:r>
          </w:p>
          <w:p w14:paraId="284C0712" w14:textId="77777777" w:rsidR="00B17C10" w:rsidRDefault="00B17C10" w:rsidP="00B17C10">
            <w:pPr>
              <w:rPr>
                <w:rFonts w:ascii="Arial" w:hAnsi="Arial" w:cs="Arial"/>
                <w:sz w:val="17"/>
                <w:szCs w:val="17"/>
              </w:rPr>
            </w:pPr>
            <w:r>
              <w:rPr>
                <w:rFonts w:ascii="Arial" w:hAnsi="Arial" w:cs="Arial"/>
                <w:sz w:val="17"/>
                <w:szCs w:val="17"/>
              </w:rPr>
              <w:t>- Begin by going over the Bell Ringer questions as a review of the previous review class.  Students will be asked to explain the correct answers as a whole group, with the teacher calling on individual students for each question.</w:t>
            </w:r>
          </w:p>
          <w:p w14:paraId="07B80733" w14:textId="34912AEB" w:rsidR="00B17C10" w:rsidRDefault="00B17C10" w:rsidP="00B17C10">
            <w:pPr>
              <w:rPr>
                <w:rFonts w:ascii="Arial" w:hAnsi="Arial" w:cs="Arial"/>
                <w:sz w:val="17"/>
                <w:szCs w:val="17"/>
              </w:rPr>
            </w:pPr>
            <w:r>
              <w:rPr>
                <w:rFonts w:ascii="Arial" w:hAnsi="Arial" w:cs="Arial"/>
                <w:sz w:val="17"/>
                <w:szCs w:val="17"/>
              </w:rPr>
              <w:t xml:space="preserve">- As a whole group, the teacher will </w:t>
            </w:r>
            <w:r w:rsidR="00566480">
              <w:rPr>
                <w:rFonts w:ascii="Arial" w:hAnsi="Arial" w:cs="Arial"/>
                <w:sz w:val="17"/>
                <w:szCs w:val="17"/>
              </w:rPr>
              <w:t>distribute</w:t>
            </w:r>
            <w:r>
              <w:rPr>
                <w:rFonts w:ascii="Arial" w:hAnsi="Arial" w:cs="Arial"/>
                <w:sz w:val="17"/>
                <w:szCs w:val="17"/>
              </w:rPr>
              <w:t xml:space="preserve"> a notes page about the Declaration of Independence.  The teacher will utilize a PowerPoint displayed to the class that contains the language of the Declaration of Independence, as well as key points that students will write down in their notes.  We will analyze the document together as a class, linking specific passages to the </w:t>
            </w:r>
            <w:r>
              <w:rPr>
                <w:rFonts w:ascii="Arial" w:hAnsi="Arial" w:cs="Arial"/>
                <w:sz w:val="17"/>
                <w:szCs w:val="17"/>
              </w:rPr>
              <w:lastRenderedPageBreak/>
              <w:t>ideas of self-government, Locke’s ideas of natural rights, and Locke’s social contract.</w:t>
            </w:r>
            <w:r w:rsidR="00566480">
              <w:rPr>
                <w:rFonts w:ascii="Arial" w:hAnsi="Arial" w:cs="Arial"/>
                <w:sz w:val="17"/>
                <w:szCs w:val="17"/>
              </w:rPr>
              <w:t xml:space="preserve">  The teacher will pause at points during the PowerPoint and have students answer specific questions on their notes page.</w:t>
            </w:r>
          </w:p>
          <w:p w14:paraId="39F8D1D8" w14:textId="0371E31E" w:rsidR="00B17C10" w:rsidRDefault="00B17C10" w:rsidP="00B17C10">
            <w:pPr>
              <w:rPr>
                <w:rFonts w:ascii="Arial" w:hAnsi="Arial" w:cs="Arial"/>
                <w:sz w:val="17"/>
                <w:szCs w:val="17"/>
              </w:rPr>
            </w:pPr>
            <w:r>
              <w:rPr>
                <w:rFonts w:ascii="Arial" w:hAnsi="Arial" w:cs="Arial"/>
                <w:sz w:val="17"/>
                <w:szCs w:val="17"/>
              </w:rPr>
              <w:t>- Next, students will receive a handout containing a “Scavenger Hunt” list of questions about t</w:t>
            </w:r>
            <w:r w:rsidR="00566480">
              <w:rPr>
                <w:rFonts w:ascii="Arial" w:hAnsi="Arial" w:cs="Arial"/>
                <w:sz w:val="17"/>
                <w:szCs w:val="17"/>
              </w:rPr>
              <w:t>he Constitution. They will use a PDF posted about the Constitution</w:t>
            </w:r>
            <w:r>
              <w:rPr>
                <w:rFonts w:ascii="Arial" w:hAnsi="Arial" w:cs="Arial"/>
                <w:sz w:val="17"/>
                <w:szCs w:val="17"/>
              </w:rPr>
              <w:t xml:space="preserve"> in order to find the correct information about the Constitution.  These questions will include things such as, “Which branch does Article I set up?” and “How long is a Presidential term?”</w:t>
            </w:r>
          </w:p>
          <w:p w14:paraId="19972CA7" w14:textId="77777777" w:rsidR="00B17C10" w:rsidRDefault="00B17C10" w:rsidP="00B17C10">
            <w:pPr>
              <w:rPr>
                <w:rFonts w:ascii="Arial" w:hAnsi="Arial" w:cs="Arial"/>
                <w:sz w:val="17"/>
                <w:szCs w:val="17"/>
              </w:rPr>
            </w:pPr>
            <w:r>
              <w:rPr>
                <w:rFonts w:ascii="Arial" w:hAnsi="Arial" w:cs="Arial"/>
                <w:sz w:val="17"/>
                <w:szCs w:val="17"/>
              </w:rPr>
              <w:t>- When students finish the Constitutional “Scavenger Hunt,” they will be given a short writing question to tie together the lesson:</w:t>
            </w:r>
          </w:p>
          <w:p w14:paraId="5798CCB2" w14:textId="77777777" w:rsidR="00B17C10" w:rsidRDefault="00B17C10" w:rsidP="00B17C10">
            <w:pPr>
              <w:rPr>
                <w:rFonts w:ascii="Arial" w:hAnsi="Arial" w:cs="Arial"/>
                <w:sz w:val="17"/>
                <w:szCs w:val="17"/>
              </w:rPr>
            </w:pPr>
          </w:p>
          <w:p w14:paraId="5E530049" w14:textId="46E7B6A7" w:rsidR="00566480" w:rsidRDefault="00566480" w:rsidP="00566480">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929777919"/>
                <w:placeholder>
                  <w:docPart w:val="104E2F0748CA46AEBA5596A875DFAA2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Analyze how two or more texts address similar themes and topics, citing evidence.</w:t>
                </w:r>
              </w:sdtContent>
            </w:sdt>
          </w:p>
          <w:p w14:paraId="313EDD2B" w14:textId="77777777" w:rsidR="00566480" w:rsidRDefault="00566480" w:rsidP="00566480">
            <w:pPr>
              <w:rPr>
                <w:rFonts w:ascii="Arial" w:hAnsi="Arial" w:cs="Arial"/>
                <w:sz w:val="17"/>
                <w:szCs w:val="17"/>
              </w:rPr>
            </w:pPr>
            <w:r>
              <w:rPr>
                <w:rFonts w:ascii="Arial" w:hAnsi="Arial" w:cs="Arial"/>
                <w:sz w:val="17"/>
                <w:szCs w:val="17"/>
              </w:rPr>
              <w:t xml:space="preserve"> </w:t>
            </w:r>
          </w:p>
          <w:p w14:paraId="0316A93E" w14:textId="17AEFF5C" w:rsidR="00B17C10" w:rsidRPr="00F946C7" w:rsidRDefault="00B17C10" w:rsidP="00B17C10">
            <w:pPr>
              <w:rPr>
                <w:rFonts w:ascii="Arial" w:hAnsi="Arial" w:cs="Arial"/>
                <w:sz w:val="17"/>
                <w:szCs w:val="17"/>
              </w:rPr>
            </w:pPr>
            <w:r>
              <w:rPr>
                <w:rFonts w:ascii="Arial" w:hAnsi="Arial" w:cs="Arial"/>
                <w:sz w:val="17"/>
                <w:szCs w:val="17"/>
              </w:rPr>
              <w:t>How have Enlightenment ideas influenced the Declaration of Independence and the Constitution?  Pick at least one example from each document and connect them to an Enlightenment thinker.</w:t>
            </w:r>
            <w:r w:rsidRPr="00026809">
              <w:rPr>
                <w:rFonts w:ascii="Arial" w:hAnsi="Arial" w:cs="Arial"/>
                <w:sz w:val="17"/>
                <w:szCs w:val="17"/>
              </w:rPr>
              <w:t xml:space="preserve"> </w:t>
            </w:r>
          </w:p>
        </w:tc>
      </w:tr>
      <w:tr w:rsidR="00B17C10" w:rsidRPr="00D06A45" w14:paraId="7C016481" w14:textId="77777777" w:rsidTr="009C288C">
        <w:tc>
          <w:tcPr>
            <w:tcW w:w="1670" w:type="pct"/>
            <w:gridSpan w:val="2"/>
            <w:shd w:val="clear" w:color="auto" w:fill="FFFFFF" w:themeFill="background1"/>
          </w:tcPr>
          <w:p w14:paraId="78B92B8A" w14:textId="77777777" w:rsidR="00B17C10" w:rsidRPr="00B17C10" w:rsidRDefault="00B17C10" w:rsidP="00B17C10">
            <w:pPr>
              <w:rPr>
                <w:rFonts w:ascii="Arial" w:hAnsi="Arial" w:cs="Arial"/>
                <w:b/>
                <w:sz w:val="17"/>
                <w:szCs w:val="17"/>
                <w:u w:val="single"/>
              </w:rPr>
            </w:pPr>
            <w:r w:rsidRPr="00B17C10">
              <w:rPr>
                <w:rFonts w:ascii="Arial" w:hAnsi="Arial" w:cs="Arial"/>
                <w:b/>
                <w:sz w:val="17"/>
                <w:szCs w:val="17"/>
                <w:u w:val="single"/>
              </w:rPr>
              <w:lastRenderedPageBreak/>
              <w:t xml:space="preserve">Assessment: </w:t>
            </w:r>
          </w:p>
          <w:p w14:paraId="719907D7" w14:textId="4F6D208D" w:rsidR="00B17C10" w:rsidRDefault="00B17C10" w:rsidP="00B17C10">
            <w:pPr>
              <w:tabs>
                <w:tab w:val="left" w:pos="2970"/>
              </w:tabs>
              <w:rPr>
                <w:rFonts w:ascii="Arial" w:hAnsi="Arial" w:cs="Arial"/>
                <w:b/>
                <w:sz w:val="17"/>
                <w:szCs w:val="17"/>
              </w:rPr>
            </w:pPr>
            <w:r>
              <w:rPr>
                <w:rFonts w:ascii="Arial" w:hAnsi="Arial" w:cs="Arial"/>
                <w:sz w:val="17"/>
                <w:szCs w:val="17"/>
              </w:rPr>
              <w:t xml:space="preserve">- The review handout and paragraph will be graded as classwork.  The </w:t>
            </w:r>
            <w:proofErr w:type="spellStart"/>
            <w:r>
              <w:rPr>
                <w:rFonts w:ascii="Arial" w:hAnsi="Arial" w:cs="Arial"/>
                <w:sz w:val="17"/>
                <w:szCs w:val="17"/>
              </w:rPr>
              <w:t>iCivics</w:t>
            </w:r>
            <w:proofErr w:type="spellEnd"/>
            <w:r>
              <w:rPr>
                <w:rFonts w:ascii="Arial" w:hAnsi="Arial" w:cs="Arial"/>
                <w:sz w:val="17"/>
                <w:szCs w:val="17"/>
              </w:rPr>
              <w:t xml:space="preserve"> games assigned will be due on May 5</w:t>
            </w:r>
            <w:r w:rsidRPr="00B17C10">
              <w:rPr>
                <w:rFonts w:ascii="Arial" w:hAnsi="Arial" w:cs="Arial"/>
                <w:sz w:val="17"/>
                <w:szCs w:val="17"/>
                <w:vertAlign w:val="superscript"/>
              </w:rPr>
              <w:t>th</w:t>
            </w:r>
            <w:r>
              <w:rPr>
                <w:rFonts w:ascii="Arial" w:hAnsi="Arial" w:cs="Arial"/>
                <w:sz w:val="17"/>
                <w:szCs w:val="17"/>
              </w:rPr>
              <w:t>/6</w:t>
            </w:r>
            <w:r w:rsidRPr="00B17C10">
              <w:rPr>
                <w:rFonts w:ascii="Arial" w:hAnsi="Arial" w:cs="Arial"/>
                <w:sz w:val="17"/>
                <w:szCs w:val="17"/>
                <w:vertAlign w:val="superscript"/>
              </w:rPr>
              <w:t>th</w:t>
            </w:r>
            <w:r>
              <w:rPr>
                <w:rFonts w:ascii="Arial" w:hAnsi="Arial" w:cs="Arial"/>
                <w:sz w:val="17"/>
                <w:szCs w:val="17"/>
              </w:rPr>
              <w:t xml:space="preserve"> and will count together as a project grade.</w:t>
            </w:r>
            <w:r w:rsidRPr="00D70E68">
              <w:rPr>
                <w:rFonts w:ascii="Arial" w:hAnsi="Arial" w:cs="Arial"/>
                <w:sz w:val="17"/>
                <w:szCs w:val="17"/>
              </w:rPr>
              <w:t xml:space="preserve"> </w:t>
            </w:r>
          </w:p>
        </w:tc>
        <w:tc>
          <w:tcPr>
            <w:tcW w:w="1670" w:type="pct"/>
            <w:gridSpan w:val="2"/>
            <w:shd w:val="clear" w:color="auto" w:fill="FFFFFF" w:themeFill="background1"/>
          </w:tcPr>
          <w:p w14:paraId="761B6643" w14:textId="77777777" w:rsidR="00B17C10" w:rsidRPr="00566480" w:rsidRDefault="00B17C10" w:rsidP="00B17C10">
            <w:pPr>
              <w:rPr>
                <w:rFonts w:ascii="Arial" w:hAnsi="Arial" w:cs="Arial"/>
                <w:b/>
                <w:sz w:val="17"/>
                <w:szCs w:val="17"/>
                <w:u w:val="single"/>
              </w:rPr>
            </w:pPr>
            <w:r w:rsidRPr="00566480">
              <w:rPr>
                <w:rFonts w:ascii="Arial" w:hAnsi="Arial" w:cs="Arial"/>
                <w:b/>
                <w:sz w:val="17"/>
                <w:szCs w:val="17"/>
                <w:u w:val="single"/>
              </w:rPr>
              <w:t xml:space="preserve">Assessment: </w:t>
            </w:r>
          </w:p>
          <w:p w14:paraId="142F20F0" w14:textId="18600659" w:rsidR="00B17C10" w:rsidRDefault="00B17C10" w:rsidP="00B17C10">
            <w:pPr>
              <w:rPr>
                <w:rFonts w:ascii="Arial" w:hAnsi="Arial" w:cs="Arial"/>
                <w:sz w:val="17"/>
                <w:szCs w:val="17"/>
              </w:rPr>
            </w:pPr>
            <w:r>
              <w:rPr>
                <w:rFonts w:ascii="Arial" w:hAnsi="Arial" w:cs="Arial"/>
                <w:sz w:val="17"/>
                <w:szCs w:val="17"/>
              </w:rPr>
              <w:t>- The</w:t>
            </w:r>
            <w:r w:rsidR="00566480">
              <w:rPr>
                <w:rFonts w:ascii="Arial" w:hAnsi="Arial" w:cs="Arial"/>
                <w:sz w:val="17"/>
                <w:szCs w:val="17"/>
              </w:rPr>
              <w:t xml:space="preserve"> Bell Ringer,</w:t>
            </w:r>
            <w:r>
              <w:rPr>
                <w:rFonts w:ascii="Arial" w:hAnsi="Arial" w:cs="Arial"/>
                <w:sz w:val="17"/>
                <w:szCs w:val="17"/>
              </w:rPr>
              <w:t xml:space="preserve"> handouts</w:t>
            </w:r>
            <w:r w:rsidR="00566480">
              <w:rPr>
                <w:rFonts w:ascii="Arial" w:hAnsi="Arial" w:cs="Arial"/>
                <w:sz w:val="17"/>
                <w:szCs w:val="17"/>
              </w:rPr>
              <w:t>,</w:t>
            </w:r>
            <w:r>
              <w:rPr>
                <w:rFonts w:ascii="Arial" w:hAnsi="Arial" w:cs="Arial"/>
                <w:sz w:val="17"/>
                <w:szCs w:val="17"/>
              </w:rPr>
              <w:t xml:space="preserve"> and writing assignment will be collected as classwork grades</w:t>
            </w:r>
          </w:p>
          <w:p w14:paraId="359A3E13" w14:textId="6F0F4FC1" w:rsidR="00B17C10" w:rsidRDefault="00B17C10" w:rsidP="00B17C10">
            <w:pPr>
              <w:tabs>
                <w:tab w:val="left" w:pos="3478"/>
              </w:tabs>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3973A4A3" w14:textId="77777777" w:rsidR="00B17C10" w:rsidRPr="00566480" w:rsidRDefault="00B17C10" w:rsidP="00B17C10">
            <w:pPr>
              <w:rPr>
                <w:rFonts w:ascii="Arial" w:hAnsi="Arial" w:cs="Arial"/>
                <w:b/>
                <w:sz w:val="17"/>
                <w:szCs w:val="17"/>
                <w:u w:val="single"/>
              </w:rPr>
            </w:pPr>
            <w:r w:rsidRPr="00566480">
              <w:rPr>
                <w:rFonts w:ascii="Arial" w:hAnsi="Arial" w:cs="Arial"/>
                <w:b/>
                <w:sz w:val="17"/>
                <w:szCs w:val="17"/>
                <w:u w:val="single"/>
              </w:rPr>
              <w:t xml:space="preserve">Assessment: </w:t>
            </w:r>
          </w:p>
          <w:p w14:paraId="247FCF11" w14:textId="64C27F29" w:rsidR="00B17C10" w:rsidRDefault="00B17C10" w:rsidP="00B17C10">
            <w:pPr>
              <w:rPr>
                <w:rFonts w:ascii="Arial" w:hAnsi="Arial" w:cs="Arial"/>
                <w:sz w:val="17"/>
                <w:szCs w:val="17"/>
              </w:rPr>
            </w:pPr>
            <w:r>
              <w:rPr>
                <w:rFonts w:ascii="Arial" w:hAnsi="Arial" w:cs="Arial"/>
                <w:sz w:val="17"/>
                <w:szCs w:val="17"/>
              </w:rPr>
              <w:t>- The Bell Ringer and writing questions will allow the teacher to evaluate what the class has learned and what they are struggling with, with the opportunity for re-teaching.</w:t>
            </w:r>
          </w:p>
          <w:p w14:paraId="794C37B0" w14:textId="56378E73" w:rsidR="00B17C10" w:rsidRPr="00AB49C6" w:rsidRDefault="00B17C10" w:rsidP="00B17C10">
            <w:pPr>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r>
      <w:tr w:rsidR="00B17C10" w:rsidRPr="00D06A45" w14:paraId="363A75A7" w14:textId="77777777" w:rsidTr="009C288C">
        <w:tc>
          <w:tcPr>
            <w:tcW w:w="1670" w:type="pct"/>
            <w:gridSpan w:val="2"/>
            <w:shd w:val="clear" w:color="auto" w:fill="FFFFFF" w:themeFill="background1"/>
          </w:tcPr>
          <w:p w14:paraId="0806DCAE" w14:textId="123FF6C0" w:rsidR="00B17C10" w:rsidRPr="00B17C10" w:rsidRDefault="00B17C10" w:rsidP="00B17C10">
            <w:pPr>
              <w:rPr>
                <w:rFonts w:ascii="Arial" w:hAnsi="Arial" w:cs="Arial"/>
                <w:b/>
                <w:sz w:val="17"/>
                <w:szCs w:val="17"/>
                <w:u w:val="single"/>
              </w:rPr>
            </w:pPr>
            <w:r w:rsidRPr="00B17C10">
              <w:rPr>
                <w:rFonts w:ascii="Arial" w:hAnsi="Arial" w:cs="Arial"/>
                <w:b/>
                <w:sz w:val="17"/>
                <w:szCs w:val="17"/>
                <w:u w:val="single"/>
              </w:rPr>
              <w:t xml:space="preserve">Home Learning: </w:t>
            </w:r>
          </w:p>
          <w:p w14:paraId="28869691" w14:textId="77777777" w:rsidR="00B17C10" w:rsidRDefault="00B17C10" w:rsidP="00B17C10">
            <w:pPr>
              <w:rPr>
                <w:rFonts w:ascii="Arial" w:hAnsi="Arial" w:cs="Arial"/>
                <w:sz w:val="17"/>
                <w:szCs w:val="17"/>
              </w:rPr>
            </w:pPr>
            <w:r>
              <w:rPr>
                <w:rFonts w:ascii="Arial" w:hAnsi="Arial" w:cs="Arial"/>
                <w:sz w:val="17"/>
                <w:szCs w:val="17"/>
              </w:rPr>
              <w:t>- Finish any classwork that you need to complete.</w:t>
            </w:r>
          </w:p>
          <w:p w14:paraId="306E4AFF" w14:textId="3AE9DC9F" w:rsidR="00B17C10" w:rsidRDefault="00B17C10" w:rsidP="00B17C10">
            <w:pPr>
              <w:rPr>
                <w:rFonts w:ascii="Arial" w:hAnsi="Arial" w:cs="Arial"/>
                <w:sz w:val="17"/>
                <w:szCs w:val="17"/>
              </w:rPr>
            </w:pPr>
            <w:r>
              <w:rPr>
                <w:rFonts w:ascii="Arial" w:hAnsi="Arial" w:cs="Arial"/>
                <w:sz w:val="17"/>
                <w:szCs w:val="17"/>
              </w:rPr>
              <w:t xml:space="preserve">- Begin working on our </w:t>
            </w:r>
            <w:proofErr w:type="spellStart"/>
            <w:r>
              <w:rPr>
                <w:rFonts w:ascii="Arial" w:hAnsi="Arial" w:cs="Arial"/>
                <w:sz w:val="17"/>
                <w:szCs w:val="17"/>
              </w:rPr>
              <w:t>iCivics</w:t>
            </w:r>
            <w:proofErr w:type="spellEnd"/>
            <w:r>
              <w:rPr>
                <w:rFonts w:ascii="Arial" w:hAnsi="Arial" w:cs="Arial"/>
                <w:sz w:val="17"/>
                <w:szCs w:val="17"/>
              </w:rPr>
              <w:t xml:space="preserve"> review games project.</w:t>
            </w:r>
          </w:p>
          <w:p w14:paraId="3E443B05" w14:textId="77777777" w:rsidR="00B17C10" w:rsidRDefault="00B17C10" w:rsidP="00B17C10">
            <w:pPr>
              <w:rPr>
                <w:rFonts w:ascii="Arial" w:hAnsi="Arial" w:cs="Arial"/>
                <w:sz w:val="17"/>
                <w:szCs w:val="17"/>
              </w:rPr>
            </w:pPr>
          </w:p>
          <w:p w14:paraId="5C799595" w14:textId="4A572A41" w:rsidR="00B17C10" w:rsidRPr="00FC55C7" w:rsidRDefault="00B17C10" w:rsidP="00B17C10">
            <w:pPr>
              <w:rPr>
                <w:rFonts w:ascii="Arial" w:hAnsi="Arial" w:cs="Arial"/>
                <w:bCs/>
                <w:sz w:val="17"/>
                <w:szCs w:val="17"/>
              </w:rPr>
            </w:pPr>
          </w:p>
        </w:tc>
        <w:tc>
          <w:tcPr>
            <w:tcW w:w="1670" w:type="pct"/>
            <w:gridSpan w:val="2"/>
            <w:shd w:val="clear" w:color="auto" w:fill="FFFFFF" w:themeFill="background1"/>
          </w:tcPr>
          <w:p w14:paraId="2C60B25D" w14:textId="77777777" w:rsidR="00B17C10" w:rsidRPr="00566480" w:rsidRDefault="00B17C10" w:rsidP="00B17C10">
            <w:pPr>
              <w:rPr>
                <w:rFonts w:ascii="Arial" w:hAnsi="Arial" w:cs="Arial"/>
                <w:b/>
                <w:sz w:val="17"/>
                <w:szCs w:val="17"/>
                <w:u w:val="single"/>
              </w:rPr>
            </w:pPr>
            <w:r w:rsidRPr="00566480">
              <w:rPr>
                <w:rFonts w:ascii="Arial" w:hAnsi="Arial" w:cs="Arial"/>
                <w:b/>
                <w:sz w:val="17"/>
                <w:szCs w:val="17"/>
                <w:u w:val="single"/>
              </w:rPr>
              <w:t xml:space="preserve">Home Learning: </w:t>
            </w:r>
          </w:p>
          <w:p w14:paraId="183F0F37" w14:textId="77777777" w:rsidR="00566480" w:rsidRDefault="00566480" w:rsidP="00566480">
            <w:pPr>
              <w:rPr>
                <w:rFonts w:ascii="Arial" w:hAnsi="Arial" w:cs="Arial"/>
                <w:sz w:val="17"/>
                <w:szCs w:val="17"/>
              </w:rPr>
            </w:pPr>
            <w:r>
              <w:rPr>
                <w:rFonts w:ascii="Arial" w:hAnsi="Arial" w:cs="Arial"/>
                <w:sz w:val="17"/>
                <w:szCs w:val="17"/>
              </w:rPr>
              <w:t>- Finish any classwork that you need to complete.</w:t>
            </w:r>
          </w:p>
          <w:p w14:paraId="46377ADC" w14:textId="574A7E03" w:rsidR="00566480" w:rsidRDefault="00566480" w:rsidP="00566480">
            <w:pPr>
              <w:rPr>
                <w:rFonts w:ascii="Arial" w:hAnsi="Arial" w:cs="Arial"/>
                <w:sz w:val="17"/>
                <w:szCs w:val="17"/>
              </w:rPr>
            </w:pPr>
            <w:r>
              <w:rPr>
                <w:rFonts w:ascii="Arial" w:hAnsi="Arial" w:cs="Arial"/>
                <w:sz w:val="17"/>
                <w:szCs w:val="17"/>
              </w:rPr>
              <w:t xml:space="preserve">- </w:t>
            </w:r>
            <w:r>
              <w:rPr>
                <w:rFonts w:ascii="Arial" w:hAnsi="Arial" w:cs="Arial"/>
                <w:sz w:val="17"/>
                <w:szCs w:val="17"/>
              </w:rPr>
              <w:t>Work</w:t>
            </w:r>
            <w:r>
              <w:rPr>
                <w:rFonts w:ascii="Arial" w:hAnsi="Arial" w:cs="Arial"/>
                <w:sz w:val="17"/>
                <w:szCs w:val="17"/>
              </w:rPr>
              <w:t xml:space="preserve"> on our </w:t>
            </w:r>
            <w:proofErr w:type="spellStart"/>
            <w:r>
              <w:rPr>
                <w:rFonts w:ascii="Arial" w:hAnsi="Arial" w:cs="Arial"/>
                <w:sz w:val="17"/>
                <w:szCs w:val="17"/>
              </w:rPr>
              <w:t>iCivics</w:t>
            </w:r>
            <w:proofErr w:type="spellEnd"/>
            <w:r>
              <w:rPr>
                <w:rFonts w:ascii="Arial" w:hAnsi="Arial" w:cs="Arial"/>
                <w:sz w:val="17"/>
                <w:szCs w:val="17"/>
              </w:rPr>
              <w:t xml:space="preserve"> review games project.</w:t>
            </w:r>
          </w:p>
          <w:p w14:paraId="3E3237EF" w14:textId="77777777" w:rsidR="00B17C10" w:rsidRDefault="00B17C10" w:rsidP="00B17C10">
            <w:pPr>
              <w:rPr>
                <w:rFonts w:ascii="Arial" w:hAnsi="Arial" w:cs="Arial"/>
                <w:sz w:val="17"/>
                <w:szCs w:val="17"/>
              </w:rPr>
            </w:pPr>
          </w:p>
          <w:p w14:paraId="1D3EC0D8" w14:textId="23ACA854" w:rsidR="00B17C10" w:rsidRDefault="00B17C10" w:rsidP="00B17C10">
            <w:pPr>
              <w:rPr>
                <w:rFonts w:ascii="Arial" w:hAnsi="Arial" w:cs="Arial"/>
                <w:b/>
                <w:sz w:val="17"/>
                <w:szCs w:val="17"/>
              </w:rPr>
            </w:pPr>
          </w:p>
        </w:tc>
        <w:tc>
          <w:tcPr>
            <w:tcW w:w="1660" w:type="pct"/>
            <w:gridSpan w:val="2"/>
            <w:shd w:val="clear" w:color="auto" w:fill="FFFFFF" w:themeFill="background1"/>
          </w:tcPr>
          <w:p w14:paraId="2798B40D" w14:textId="77777777" w:rsidR="00B17C10" w:rsidRPr="00566480" w:rsidRDefault="00B17C10" w:rsidP="00B17C10">
            <w:pPr>
              <w:rPr>
                <w:rFonts w:ascii="Arial" w:hAnsi="Arial" w:cs="Arial"/>
                <w:b/>
                <w:sz w:val="17"/>
                <w:szCs w:val="17"/>
                <w:u w:val="single"/>
              </w:rPr>
            </w:pPr>
            <w:r w:rsidRPr="00566480">
              <w:rPr>
                <w:rFonts w:ascii="Arial" w:hAnsi="Arial" w:cs="Arial"/>
                <w:b/>
                <w:sz w:val="17"/>
                <w:szCs w:val="17"/>
                <w:u w:val="single"/>
              </w:rPr>
              <w:t xml:space="preserve">Home Learning: </w:t>
            </w:r>
          </w:p>
          <w:p w14:paraId="523A3859" w14:textId="77777777" w:rsidR="00566480" w:rsidRDefault="00566480" w:rsidP="00566480">
            <w:pPr>
              <w:rPr>
                <w:rFonts w:ascii="Arial" w:hAnsi="Arial" w:cs="Arial"/>
                <w:sz w:val="17"/>
                <w:szCs w:val="17"/>
              </w:rPr>
            </w:pPr>
            <w:r>
              <w:rPr>
                <w:rFonts w:ascii="Arial" w:hAnsi="Arial" w:cs="Arial"/>
                <w:sz w:val="17"/>
                <w:szCs w:val="17"/>
              </w:rPr>
              <w:t>- Finish any classwork that you need to complete.</w:t>
            </w:r>
          </w:p>
          <w:p w14:paraId="594C2B5F" w14:textId="5A28B247" w:rsidR="00566480" w:rsidRDefault="00566480" w:rsidP="00566480">
            <w:pPr>
              <w:rPr>
                <w:rFonts w:ascii="Arial" w:hAnsi="Arial" w:cs="Arial"/>
                <w:sz w:val="17"/>
                <w:szCs w:val="17"/>
              </w:rPr>
            </w:pPr>
            <w:r>
              <w:rPr>
                <w:rFonts w:ascii="Arial" w:hAnsi="Arial" w:cs="Arial"/>
                <w:sz w:val="17"/>
                <w:szCs w:val="17"/>
              </w:rPr>
              <w:t xml:space="preserve">- Work on our </w:t>
            </w:r>
            <w:proofErr w:type="spellStart"/>
            <w:r>
              <w:rPr>
                <w:rFonts w:ascii="Arial" w:hAnsi="Arial" w:cs="Arial"/>
                <w:sz w:val="17"/>
                <w:szCs w:val="17"/>
              </w:rPr>
              <w:t>iCivics</w:t>
            </w:r>
            <w:proofErr w:type="spellEnd"/>
            <w:r>
              <w:rPr>
                <w:rFonts w:ascii="Arial" w:hAnsi="Arial" w:cs="Arial"/>
                <w:sz w:val="17"/>
                <w:szCs w:val="17"/>
              </w:rPr>
              <w:t xml:space="preserve"> review games project.</w:t>
            </w:r>
          </w:p>
          <w:p w14:paraId="59EF6EDA" w14:textId="53A76EA2" w:rsidR="00B17C10" w:rsidRDefault="00566480" w:rsidP="00B17C10">
            <w:pPr>
              <w:rPr>
                <w:rFonts w:ascii="Arial" w:hAnsi="Arial" w:cs="Arial"/>
                <w:sz w:val="17"/>
                <w:szCs w:val="17"/>
              </w:rPr>
            </w:pPr>
            <w:r>
              <w:rPr>
                <w:rFonts w:ascii="Arial" w:hAnsi="Arial" w:cs="Arial"/>
                <w:sz w:val="17"/>
                <w:szCs w:val="17"/>
              </w:rPr>
              <w:t>- Study for review quiz next class.</w:t>
            </w:r>
          </w:p>
          <w:p w14:paraId="0B78D971" w14:textId="3C0A9A9D" w:rsidR="00B17C10" w:rsidRPr="00CD64BA" w:rsidRDefault="00B17C10" w:rsidP="00B17C10">
            <w:pPr>
              <w:rPr>
                <w:rFonts w:ascii="Arial" w:hAnsi="Arial" w:cs="Arial"/>
                <w:bCs/>
                <w:sz w:val="17"/>
                <w:szCs w:val="17"/>
              </w:rPr>
            </w:pPr>
          </w:p>
        </w:tc>
      </w:tr>
      <w:tr w:rsidR="00E330CB" w:rsidRPr="002D3583" w14:paraId="6596C167" w14:textId="77777777" w:rsidTr="009C288C">
        <w:tc>
          <w:tcPr>
            <w:tcW w:w="835" w:type="pct"/>
            <w:shd w:val="clear" w:color="auto" w:fill="A6A6A6" w:themeFill="background1" w:themeFillShade="A6"/>
          </w:tcPr>
          <w:p w14:paraId="7BC06AF2" w14:textId="4F8E7346"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330CB" w:rsidRPr="002D3583" w:rsidRDefault="00E330CB" w:rsidP="00E330C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Gifted Strategies</w:t>
            </w:r>
          </w:p>
        </w:tc>
      </w:tr>
      <w:tr w:rsidR="00E330CB" w:rsidRPr="002D3583" w14:paraId="0589E716" w14:textId="77777777" w:rsidTr="009C288C">
        <w:tc>
          <w:tcPr>
            <w:tcW w:w="835" w:type="pct"/>
          </w:tcPr>
          <w:p w14:paraId="63866761" w14:textId="3278AB49" w:rsidR="00E330CB" w:rsidRPr="002D3583" w:rsidRDefault="00E330CB" w:rsidP="00E330CB">
            <w:pPr>
              <w:rPr>
                <w:rFonts w:ascii="Arial" w:hAnsi="Arial" w:cs="Arial"/>
                <w:sz w:val="17"/>
                <w:szCs w:val="17"/>
              </w:rPr>
            </w:pPr>
            <w:r>
              <w:rPr>
                <w:rFonts w:ascii="Arial" w:hAnsi="Arial" w:cs="Arial"/>
                <w:sz w:val="17"/>
                <w:szCs w:val="17"/>
              </w:rPr>
              <w:t>P1 – AC-3; AH-3; JH-3; JP-4; SS-1; ES-4; VV-4</w:t>
            </w:r>
          </w:p>
        </w:tc>
        <w:tc>
          <w:tcPr>
            <w:tcW w:w="835" w:type="pct"/>
          </w:tcPr>
          <w:p w14:paraId="3504F100" w14:textId="148D6D06" w:rsidR="004A6466" w:rsidRDefault="000E7F96" w:rsidP="004A6466">
            <w:pPr>
              <w:rPr>
                <w:rFonts w:ascii="Arial" w:hAnsi="Arial" w:cs="Arial"/>
                <w:sz w:val="17"/>
                <w:szCs w:val="17"/>
              </w:rPr>
            </w:pPr>
            <w:sdt>
              <w:sdtPr>
                <w:rPr>
                  <w:rFonts w:ascii="Arial" w:hAnsi="Arial" w:cs="Arial"/>
                  <w:sz w:val="17"/>
                  <w:szCs w:val="17"/>
                </w:rPr>
                <w:alias w:val="ESOL Strategies"/>
                <w:tag w:val="ESOL Strategies"/>
                <w:id w:val="1521737179"/>
                <w:placeholder>
                  <w:docPart w:val="F7E85B656B0546D4A077A1B994E802D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66480">
                  <w:rPr>
                    <w:rFonts w:ascii="Arial" w:hAnsi="Arial" w:cs="Arial"/>
                    <w:sz w:val="17"/>
                    <w:szCs w:val="17"/>
                  </w:rPr>
                  <w:t>Teacher Made Questions</w:t>
                </w:r>
              </w:sdtContent>
            </w:sdt>
            <w:r w:rsidR="004A6466" w:rsidRPr="002D3583">
              <w:rPr>
                <w:rFonts w:ascii="Arial" w:hAnsi="Arial" w:cs="Arial"/>
                <w:sz w:val="17"/>
                <w:szCs w:val="17"/>
              </w:rPr>
              <w:t xml:space="preserve"> </w:t>
            </w:r>
          </w:p>
          <w:p w14:paraId="199E5FA6" w14:textId="77777777" w:rsidR="004A6466" w:rsidRDefault="004A6466" w:rsidP="004A6466">
            <w:pPr>
              <w:rPr>
                <w:rFonts w:ascii="Arial" w:hAnsi="Arial" w:cs="Arial"/>
                <w:sz w:val="17"/>
                <w:szCs w:val="17"/>
              </w:rPr>
            </w:pPr>
          </w:p>
          <w:p w14:paraId="6BC82431" w14:textId="0A5C07B1" w:rsidR="004A6466" w:rsidRDefault="000E7F96" w:rsidP="004A6466">
            <w:pPr>
              <w:rPr>
                <w:rFonts w:ascii="Arial" w:hAnsi="Arial" w:cs="Arial"/>
                <w:sz w:val="17"/>
                <w:szCs w:val="17"/>
              </w:rPr>
            </w:pPr>
            <w:sdt>
              <w:sdtPr>
                <w:rPr>
                  <w:rFonts w:ascii="Arial" w:hAnsi="Arial" w:cs="Arial"/>
                  <w:sz w:val="17"/>
                  <w:szCs w:val="17"/>
                </w:rPr>
                <w:alias w:val="ESOL Strategies"/>
                <w:tag w:val="ESOL Strategies"/>
                <w:id w:val="-2000884948"/>
                <w:placeholder>
                  <w:docPart w:val="E4CBAD8A09284A36AD2C34E492A879A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77E99">
                  <w:rPr>
                    <w:rFonts w:ascii="Arial" w:hAnsi="Arial" w:cs="Arial"/>
                    <w:sz w:val="17"/>
                    <w:szCs w:val="17"/>
                  </w:rPr>
                  <w:t>Prior Knowledge</w:t>
                </w:r>
              </w:sdtContent>
            </w:sdt>
          </w:p>
          <w:p w14:paraId="3638E1B6" w14:textId="7821512D" w:rsidR="00E330CB" w:rsidRPr="002D3583" w:rsidRDefault="004A6466" w:rsidP="004A6466">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E330CB" w:rsidRDefault="00E330CB" w:rsidP="00E330CB">
            <w:pPr>
              <w:rPr>
                <w:rFonts w:ascii="Arial" w:hAnsi="Arial" w:cs="Arial"/>
                <w:sz w:val="17"/>
                <w:szCs w:val="17"/>
              </w:rPr>
            </w:pPr>
            <w:r>
              <w:rPr>
                <w:rFonts w:ascii="Arial" w:hAnsi="Arial" w:cs="Arial"/>
                <w:sz w:val="17"/>
                <w:szCs w:val="17"/>
              </w:rPr>
              <w:t xml:space="preserve">P1 – AC-K; JD-F; JH-V; </w:t>
            </w:r>
          </w:p>
          <w:p w14:paraId="69E2D929" w14:textId="77777777" w:rsidR="00E330CB" w:rsidRDefault="00E330CB" w:rsidP="00E330CB">
            <w:pPr>
              <w:rPr>
                <w:rFonts w:ascii="Arial" w:hAnsi="Arial" w:cs="Arial"/>
                <w:sz w:val="17"/>
                <w:szCs w:val="17"/>
              </w:rPr>
            </w:pPr>
            <w:r>
              <w:rPr>
                <w:rFonts w:ascii="Arial" w:hAnsi="Arial" w:cs="Arial"/>
                <w:sz w:val="17"/>
                <w:szCs w:val="17"/>
              </w:rPr>
              <w:t xml:space="preserve">EM-504; MP-G; AS-K/G; </w:t>
            </w:r>
          </w:p>
          <w:p w14:paraId="3F37C50E" w14:textId="7B904CE5" w:rsidR="00E330CB" w:rsidRPr="002D3583" w:rsidRDefault="00E330CB" w:rsidP="00E330CB">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914279512"/>
              <w:placeholder>
                <w:docPart w:val="A9930B8F00D4439FB7FEE6B27AE1AAD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41C15AE" w14:textId="77777777" w:rsidR="00277E99" w:rsidRDefault="00277E99" w:rsidP="00277E99">
                <w:pPr>
                  <w:rPr>
                    <w:rFonts w:ascii="Arial" w:hAnsi="Arial" w:cs="Arial"/>
                    <w:sz w:val="17"/>
                    <w:szCs w:val="17"/>
                  </w:rPr>
                </w:pPr>
                <w:r>
                  <w:rPr>
                    <w:rStyle w:val="Style1"/>
                    <w:rFonts w:ascii="Arial" w:hAnsi="Arial" w:cs="Arial"/>
                    <w:sz w:val="17"/>
                    <w:szCs w:val="17"/>
                  </w:rPr>
                  <w:t>Provide important dates in writing</w:t>
                </w:r>
              </w:p>
            </w:sdtContent>
          </w:sdt>
          <w:p w14:paraId="04787CE5" w14:textId="77777777" w:rsidR="00277E99" w:rsidRDefault="00277E99" w:rsidP="00277E99">
            <w:pPr>
              <w:rPr>
                <w:rFonts w:ascii="Arial" w:hAnsi="Arial" w:cs="Arial"/>
                <w:sz w:val="17"/>
                <w:szCs w:val="17"/>
              </w:rPr>
            </w:pPr>
          </w:p>
          <w:sdt>
            <w:sdtPr>
              <w:rPr>
                <w:rStyle w:val="Style1"/>
                <w:rFonts w:ascii="Arial" w:hAnsi="Arial" w:cs="Arial"/>
                <w:sz w:val="17"/>
                <w:szCs w:val="17"/>
              </w:rPr>
              <w:alias w:val="ESE Strategies"/>
              <w:tag w:val="ESE Strategies"/>
              <w:id w:val="405112597"/>
              <w:placeholder>
                <w:docPart w:val="FCF9CD735CFB44C295295C5BE35D1D9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D5C1803" w14:textId="77777777" w:rsidR="00277E99" w:rsidRDefault="00277E99" w:rsidP="00277E9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50FA9AB0" w:rsidR="00E330CB" w:rsidRPr="002D3583" w:rsidRDefault="00E330CB" w:rsidP="006A6C2F">
            <w:pPr>
              <w:rPr>
                <w:rFonts w:ascii="Arial" w:hAnsi="Arial" w:cs="Arial"/>
                <w:sz w:val="17"/>
                <w:szCs w:val="17"/>
              </w:rPr>
            </w:pPr>
          </w:p>
        </w:tc>
        <w:tc>
          <w:tcPr>
            <w:tcW w:w="835" w:type="pct"/>
          </w:tcPr>
          <w:p w14:paraId="70DEF71D"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65CC0630E4BA4EDAB040E10953857A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0BBF843D" w14:textId="77777777" w:rsidTr="009C288C">
        <w:tc>
          <w:tcPr>
            <w:tcW w:w="835" w:type="pct"/>
          </w:tcPr>
          <w:p w14:paraId="1672F08A" w14:textId="6CA87FBB" w:rsidR="00E330CB" w:rsidRPr="002D3583" w:rsidRDefault="00E330CB" w:rsidP="00E330CB">
            <w:pPr>
              <w:rPr>
                <w:rFonts w:ascii="Arial" w:hAnsi="Arial" w:cs="Arial"/>
                <w:sz w:val="17"/>
                <w:szCs w:val="17"/>
              </w:rPr>
            </w:pPr>
            <w:r>
              <w:rPr>
                <w:rFonts w:ascii="Arial" w:hAnsi="Arial" w:cs="Arial"/>
                <w:sz w:val="17"/>
                <w:szCs w:val="17"/>
              </w:rPr>
              <w:t>P2 – CB-4; SC-4; MR-1; SV-4</w:t>
            </w:r>
          </w:p>
        </w:tc>
        <w:tc>
          <w:tcPr>
            <w:tcW w:w="835" w:type="pct"/>
          </w:tcPr>
          <w:p w14:paraId="3F667C2D" w14:textId="77777777" w:rsidR="00277E99" w:rsidRDefault="00277E99" w:rsidP="00277E99">
            <w:pPr>
              <w:rPr>
                <w:rFonts w:ascii="Arial" w:hAnsi="Arial" w:cs="Arial"/>
                <w:sz w:val="17"/>
                <w:szCs w:val="17"/>
              </w:rPr>
            </w:pPr>
            <w:sdt>
              <w:sdtPr>
                <w:rPr>
                  <w:rFonts w:ascii="Arial" w:hAnsi="Arial" w:cs="Arial"/>
                  <w:sz w:val="17"/>
                  <w:szCs w:val="17"/>
                </w:rPr>
                <w:alias w:val="ESOL Strategies"/>
                <w:tag w:val="ESOL Strategies"/>
                <w:id w:val="-1343924212"/>
                <w:placeholder>
                  <w:docPart w:val="E0FFB5AE3AC34171A37FE5B99E52568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r w:rsidRPr="002D3583">
              <w:rPr>
                <w:rFonts w:ascii="Arial" w:hAnsi="Arial" w:cs="Arial"/>
                <w:sz w:val="17"/>
                <w:szCs w:val="17"/>
              </w:rPr>
              <w:t xml:space="preserve"> </w:t>
            </w:r>
          </w:p>
          <w:p w14:paraId="59B69C18" w14:textId="77777777" w:rsidR="00277E99" w:rsidRDefault="00277E99" w:rsidP="00277E99">
            <w:pPr>
              <w:rPr>
                <w:rFonts w:ascii="Arial" w:hAnsi="Arial" w:cs="Arial"/>
                <w:sz w:val="17"/>
                <w:szCs w:val="17"/>
              </w:rPr>
            </w:pPr>
          </w:p>
          <w:p w14:paraId="4D8F2513" w14:textId="77777777" w:rsidR="00277E99" w:rsidRDefault="00277E99" w:rsidP="00277E99">
            <w:pPr>
              <w:rPr>
                <w:rFonts w:ascii="Arial" w:hAnsi="Arial" w:cs="Arial"/>
                <w:sz w:val="17"/>
                <w:szCs w:val="17"/>
              </w:rPr>
            </w:pPr>
            <w:sdt>
              <w:sdtPr>
                <w:rPr>
                  <w:rFonts w:ascii="Arial" w:hAnsi="Arial" w:cs="Arial"/>
                  <w:sz w:val="17"/>
                  <w:szCs w:val="17"/>
                </w:rPr>
                <w:alias w:val="ESOL Strategies"/>
                <w:tag w:val="ESOL Strategies"/>
                <w:id w:val="593214296"/>
                <w:placeholder>
                  <w:docPart w:val="2B14BCF0DF1443BA8A44CC14E4F50D0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Prior Knowledge</w:t>
                </w:r>
              </w:sdtContent>
            </w:sdt>
          </w:p>
          <w:p w14:paraId="5282A4CA" w14:textId="078E3A60" w:rsidR="00E330CB" w:rsidRPr="002D3583" w:rsidRDefault="00277E99" w:rsidP="00277E99">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E330CB" w:rsidRPr="002D3583" w:rsidRDefault="00E330CB" w:rsidP="00E330CB">
            <w:pPr>
              <w:rPr>
                <w:rFonts w:ascii="Arial" w:hAnsi="Arial" w:cs="Arial"/>
                <w:sz w:val="17"/>
                <w:szCs w:val="17"/>
              </w:rPr>
            </w:pPr>
            <w:r>
              <w:rPr>
                <w:rFonts w:ascii="Arial" w:hAnsi="Arial" w:cs="Arial"/>
                <w:sz w:val="17"/>
                <w:szCs w:val="17"/>
              </w:rPr>
              <w:lastRenderedPageBreak/>
              <w:t>P2 – CB-K/F; CT-504; JV-504; NW-K</w:t>
            </w:r>
          </w:p>
        </w:tc>
        <w:tc>
          <w:tcPr>
            <w:tcW w:w="835" w:type="pct"/>
          </w:tcPr>
          <w:sdt>
            <w:sdtPr>
              <w:rPr>
                <w:rStyle w:val="Style1"/>
                <w:rFonts w:ascii="Arial" w:hAnsi="Arial" w:cs="Arial"/>
                <w:sz w:val="17"/>
                <w:szCs w:val="17"/>
              </w:rPr>
              <w:alias w:val="ESE Strategies"/>
              <w:tag w:val="ESE Strategies"/>
              <w:id w:val="25921523"/>
              <w:placeholder>
                <w:docPart w:val="B5FB1CD837D2469F831F6D8DB9D765B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2F47A46" w14:textId="77777777" w:rsidR="00277E99" w:rsidRDefault="00277E99" w:rsidP="00277E99">
                <w:pPr>
                  <w:rPr>
                    <w:rFonts w:ascii="Arial" w:hAnsi="Arial" w:cs="Arial"/>
                    <w:sz w:val="17"/>
                    <w:szCs w:val="17"/>
                  </w:rPr>
                </w:pPr>
                <w:r>
                  <w:rPr>
                    <w:rStyle w:val="Style1"/>
                    <w:rFonts w:ascii="Arial" w:hAnsi="Arial" w:cs="Arial"/>
                    <w:sz w:val="17"/>
                    <w:szCs w:val="17"/>
                  </w:rPr>
                  <w:t>Provide important dates in writing</w:t>
                </w:r>
              </w:p>
            </w:sdtContent>
          </w:sdt>
          <w:p w14:paraId="2803C538" w14:textId="77777777" w:rsidR="00277E99" w:rsidRDefault="00277E99" w:rsidP="00277E99">
            <w:pPr>
              <w:rPr>
                <w:rFonts w:ascii="Arial" w:hAnsi="Arial" w:cs="Arial"/>
                <w:sz w:val="17"/>
                <w:szCs w:val="17"/>
              </w:rPr>
            </w:pPr>
          </w:p>
          <w:sdt>
            <w:sdtPr>
              <w:rPr>
                <w:rStyle w:val="Style1"/>
                <w:rFonts w:ascii="Arial" w:hAnsi="Arial" w:cs="Arial"/>
                <w:sz w:val="17"/>
                <w:szCs w:val="17"/>
              </w:rPr>
              <w:alias w:val="ESE Strategies"/>
              <w:tag w:val="ESE Strategies"/>
              <w:id w:val="-851340443"/>
              <w:placeholder>
                <w:docPart w:val="11CAEC95AD6048E7B7E12C80EE2C72A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3B1BD80" w14:textId="77777777" w:rsidR="00277E99" w:rsidRDefault="00277E99" w:rsidP="00277E9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9A6F05D" w14:textId="709AE166" w:rsidR="00E330CB" w:rsidRPr="002D3583" w:rsidRDefault="00E330CB" w:rsidP="006A6C2F">
            <w:pPr>
              <w:rPr>
                <w:rFonts w:ascii="Arial" w:hAnsi="Arial" w:cs="Arial"/>
                <w:sz w:val="17"/>
                <w:szCs w:val="17"/>
              </w:rPr>
            </w:pPr>
          </w:p>
        </w:tc>
        <w:tc>
          <w:tcPr>
            <w:tcW w:w="835" w:type="pct"/>
          </w:tcPr>
          <w:p w14:paraId="146027A2"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564AF2ADE4F4A93AC7055059B1D58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489B8980" w14:textId="77777777" w:rsidTr="009C288C">
        <w:tc>
          <w:tcPr>
            <w:tcW w:w="835" w:type="pct"/>
          </w:tcPr>
          <w:p w14:paraId="4D40E21D" w14:textId="4B92A925" w:rsidR="00E330CB" w:rsidRPr="002D3583" w:rsidRDefault="00E330CB" w:rsidP="00E330CB">
            <w:pPr>
              <w:rPr>
                <w:rFonts w:ascii="Arial" w:hAnsi="Arial" w:cs="Arial"/>
                <w:sz w:val="17"/>
                <w:szCs w:val="17"/>
              </w:rPr>
            </w:pPr>
            <w:r>
              <w:rPr>
                <w:rFonts w:ascii="Arial" w:hAnsi="Arial" w:cs="Arial"/>
                <w:sz w:val="17"/>
                <w:szCs w:val="17"/>
              </w:rPr>
              <w:t>P5 – AE-4; CM-4; DR-4; JT-3; LY-3</w:t>
            </w:r>
          </w:p>
        </w:tc>
        <w:tc>
          <w:tcPr>
            <w:tcW w:w="835" w:type="pct"/>
          </w:tcPr>
          <w:p w14:paraId="71D372A4" w14:textId="77777777" w:rsidR="00277E99" w:rsidRDefault="00277E99" w:rsidP="00277E99">
            <w:pPr>
              <w:rPr>
                <w:rFonts w:ascii="Arial" w:hAnsi="Arial" w:cs="Arial"/>
                <w:sz w:val="17"/>
                <w:szCs w:val="17"/>
              </w:rPr>
            </w:pPr>
            <w:sdt>
              <w:sdtPr>
                <w:rPr>
                  <w:rFonts w:ascii="Arial" w:hAnsi="Arial" w:cs="Arial"/>
                  <w:sz w:val="17"/>
                  <w:szCs w:val="17"/>
                </w:rPr>
                <w:alias w:val="ESOL Strategies"/>
                <w:tag w:val="ESOL Strategies"/>
                <w:id w:val="-110906915"/>
                <w:placeholder>
                  <w:docPart w:val="3246BB6030B84036B4AD8EFF37983BE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r w:rsidRPr="002D3583">
              <w:rPr>
                <w:rFonts w:ascii="Arial" w:hAnsi="Arial" w:cs="Arial"/>
                <w:sz w:val="17"/>
                <w:szCs w:val="17"/>
              </w:rPr>
              <w:t xml:space="preserve"> </w:t>
            </w:r>
          </w:p>
          <w:p w14:paraId="57E2020D" w14:textId="77777777" w:rsidR="00277E99" w:rsidRDefault="00277E99" w:rsidP="00277E99">
            <w:pPr>
              <w:rPr>
                <w:rFonts w:ascii="Arial" w:hAnsi="Arial" w:cs="Arial"/>
                <w:sz w:val="17"/>
                <w:szCs w:val="17"/>
              </w:rPr>
            </w:pPr>
          </w:p>
          <w:p w14:paraId="14758BF6" w14:textId="77777777" w:rsidR="00277E99" w:rsidRDefault="00277E99" w:rsidP="00277E99">
            <w:pPr>
              <w:rPr>
                <w:rFonts w:ascii="Arial" w:hAnsi="Arial" w:cs="Arial"/>
                <w:sz w:val="17"/>
                <w:szCs w:val="17"/>
              </w:rPr>
            </w:pPr>
            <w:sdt>
              <w:sdtPr>
                <w:rPr>
                  <w:rFonts w:ascii="Arial" w:hAnsi="Arial" w:cs="Arial"/>
                  <w:sz w:val="17"/>
                  <w:szCs w:val="17"/>
                </w:rPr>
                <w:alias w:val="ESOL Strategies"/>
                <w:tag w:val="ESOL Strategies"/>
                <w:id w:val="-981613453"/>
                <w:placeholder>
                  <w:docPart w:val="5B207ACD76024AB28AFF05715A11C24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Prior Knowledge</w:t>
                </w:r>
              </w:sdtContent>
            </w:sdt>
          </w:p>
          <w:p w14:paraId="4D2F5717" w14:textId="7C870AAB" w:rsidR="00E330CB" w:rsidRPr="002D3583" w:rsidRDefault="00277E99" w:rsidP="00277E99">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E330CB" w:rsidRDefault="00E330CB" w:rsidP="00E330CB">
            <w:pPr>
              <w:rPr>
                <w:rFonts w:ascii="Arial" w:hAnsi="Arial" w:cs="Arial"/>
                <w:sz w:val="17"/>
                <w:szCs w:val="17"/>
              </w:rPr>
            </w:pPr>
            <w:r>
              <w:rPr>
                <w:rFonts w:ascii="Arial" w:hAnsi="Arial" w:cs="Arial"/>
                <w:sz w:val="17"/>
                <w:szCs w:val="17"/>
              </w:rPr>
              <w:t xml:space="preserve">P5 – AA-V; NA-V; GB-F; </w:t>
            </w:r>
          </w:p>
          <w:p w14:paraId="456D5985" w14:textId="77777777" w:rsidR="00E330CB" w:rsidRDefault="00E330CB" w:rsidP="00E330CB">
            <w:pPr>
              <w:rPr>
                <w:rFonts w:ascii="Arial" w:hAnsi="Arial" w:cs="Arial"/>
                <w:sz w:val="17"/>
                <w:szCs w:val="17"/>
              </w:rPr>
            </w:pPr>
            <w:r>
              <w:rPr>
                <w:rFonts w:ascii="Arial" w:hAnsi="Arial" w:cs="Arial"/>
                <w:sz w:val="17"/>
                <w:szCs w:val="17"/>
              </w:rPr>
              <w:t xml:space="preserve">AE-K; GH-504; CK-504; </w:t>
            </w:r>
          </w:p>
          <w:p w14:paraId="2C2CDE0E" w14:textId="70389307" w:rsidR="00E330CB" w:rsidRPr="002D3583" w:rsidRDefault="00E330CB" w:rsidP="00E330CB">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469712003"/>
              <w:placeholder>
                <w:docPart w:val="9AFF6F93EB2B4AD187ACA0DD461C148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30BCE08" w14:textId="77777777" w:rsidR="00277E99" w:rsidRDefault="00277E99" w:rsidP="00277E99">
                <w:pPr>
                  <w:rPr>
                    <w:rFonts w:ascii="Arial" w:hAnsi="Arial" w:cs="Arial"/>
                    <w:sz w:val="17"/>
                    <w:szCs w:val="17"/>
                  </w:rPr>
                </w:pPr>
                <w:r>
                  <w:rPr>
                    <w:rStyle w:val="Style1"/>
                    <w:rFonts w:ascii="Arial" w:hAnsi="Arial" w:cs="Arial"/>
                    <w:sz w:val="17"/>
                    <w:szCs w:val="17"/>
                  </w:rPr>
                  <w:t>Provide important dates in writing</w:t>
                </w:r>
              </w:p>
            </w:sdtContent>
          </w:sdt>
          <w:p w14:paraId="76EBAD9E" w14:textId="77777777" w:rsidR="00277E99" w:rsidRDefault="00277E99" w:rsidP="00277E99">
            <w:pPr>
              <w:rPr>
                <w:rFonts w:ascii="Arial" w:hAnsi="Arial" w:cs="Arial"/>
                <w:sz w:val="17"/>
                <w:szCs w:val="17"/>
              </w:rPr>
            </w:pPr>
          </w:p>
          <w:sdt>
            <w:sdtPr>
              <w:rPr>
                <w:rStyle w:val="Style1"/>
                <w:rFonts w:ascii="Arial" w:hAnsi="Arial" w:cs="Arial"/>
                <w:sz w:val="17"/>
                <w:szCs w:val="17"/>
              </w:rPr>
              <w:alias w:val="ESE Strategies"/>
              <w:tag w:val="ESE Strategies"/>
              <w:id w:val="621113124"/>
              <w:placeholder>
                <w:docPart w:val="3E939A6AAC5848128FF6988794CEBE9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A7086C1" w14:textId="77777777" w:rsidR="00277E99" w:rsidRDefault="00277E99" w:rsidP="00277E9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04F8A9D" w14:textId="1BFBD38C" w:rsidR="00E330CB" w:rsidRPr="002D3583" w:rsidRDefault="006A6C2F" w:rsidP="006A6C2F">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0C6099E38B5468599F1BEDFE275E4F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53DA92DF" w14:textId="77777777" w:rsidTr="00BB46F1">
        <w:trPr>
          <w:trHeight w:val="242"/>
        </w:trPr>
        <w:tc>
          <w:tcPr>
            <w:tcW w:w="835" w:type="pct"/>
          </w:tcPr>
          <w:p w14:paraId="11F6D3B6" w14:textId="1E4A5934" w:rsidR="00E330CB" w:rsidRPr="002D3583" w:rsidRDefault="00E330CB" w:rsidP="00E330CB">
            <w:pPr>
              <w:rPr>
                <w:rFonts w:ascii="Arial" w:hAnsi="Arial" w:cs="Arial"/>
                <w:sz w:val="17"/>
                <w:szCs w:val="17"/>
              </w:rPr>
            </w:pPr>
            <w:r>
              <w:rPr>
                <w:rFonts w:ascii="Arial" w:hAnsi="Arial" w:cs="Arial"/>
                <w:sz w:val="17"/>
                <w:szCs w:val="17"/>
              </w:rPr>
              <w:t>P8 – DB-3; CR-4; GR-4</w:t>
            </w:r>
          </w:p>
        </w:tc>
        <w:tc>
          <w:tcPr>
            <w:tcW w:w="835" w:type="pct"/>
          </w:tcPr>
          <w:p w14:paraId="155CC864" w14:textId="77777777" w:rsidR="00277E99" w:rsidRDefault="00277E99" w:rsidP="00277E99">
            <w:pPr>
              <w:rPr>
                <w:rFonts w:ascii="Arial" w:hAnsi="Arial" w:cs="Arial"/>
                <w:sz w:val="17"/>
                <w:szCs w:val="17"/>
              </w:rPr>
            </w:pPr>
            <w:sdt>
              <w:sdtPr>
                <w:rPr>
                  <w:rFonts w:ascii="Arial" w:hAnsi="Arial" w:cs="Arial"/>
                  <w:sz w:val="17"/>
                  <w:szCs w:val="17"/>
                </w:rPr>
                <w:alias w:val="ESOL Strategies"/>
                <w:tag w:val="ESOL Strategies"/>
                <w:id w:val="396554915"/>
                <w:placeholder>
                  <w:docPart w:val="0E3F112266864824BE4AF6866F358D6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r w:rsidRPr="002D3583">
              <w:rPr>
                <w:rFonts w:ascii="Arial" w:hAnsi="Arial" w:cs="Arial"/>
                <w:sz w:val="17"/>
                <w:szCs w:val="17"/>
              </w:rPr>
              <w:t xml:space="preserve"> </w:t>
            </w:r>
          </w:p>
          <w:p w14:paraId="23806C56" w14:textId="77777777" w:rsidR="00277E99" w:rsidRDefault="00277E99" w:rsidP="00277E99">
            <w:pPr>
              <w:rPr>
                <w:rFonts w:ascii="Arial" w:hAnsi="Arial" w:cs="Arial"/>
                <w:sz w:val="17"/>
                <w:szCs w:val="17"/>
              </w:rPr>
            </w:pPr>
          </w:p>
          <w:p w14:paraId="10C8E813" w14:textId="77777777" w:rsidR="00277E99" w:rsidRDefault="00277E99" w:rsidP="00277E99">
            <w:pPr>
              <w:rPr>
                <w:rFonts w:ascii="Arial" w:hAnsi="Arial" w:cs="Arial"/>
                <w:sz w:val="17"/>
                <w:szCs w:val="17"/>
              </w:rPr>
            </w:pPr>
            <w:sdt>
              <w:sdtPr>
                <w:rPr>
                  <w:rFonts w:ascii="Arial" w:hAnsi="Arial" w:cs="Arial"/>
                  <w:sz w:val="17"/>
                  <w:szCs w:val="17"/>
                </w:rPr>
                <w:alias w:val="ESOL Strategies"/>
                <w:tag w:val="ESOL Strategies"/>
                <w:id w:val="-1161465742"/>
                <w:placeholder>
                  <w:docPart w:val="51F1BCDFFD3641559C2990646AB78F5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Prior Knowledge</w:t>
                </w:r>
              </w:sdtContent>
            </w:sdt>
          </w:p>
          <w:p w14:paraId="4524A949" w14:textId="067BE9A9" w:rsidR="00E330CB" w:rsidRPr="002D3583" w:rsidRDefault="00277E99" w:rsidP="00277E99">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E330CB" w:rsidRPr="002D3583" w:rsidRDefault="00E330CB" w:rsidP="00E330CB">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640607918"/>
              <w:placeholder>
                <w:docPart w:val="DCF7C59332404BC5AD6E4C329817A63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5171A60" w14:textId="304DBAD3" w:rsidR="004A6466" w:rsidRDefault="00277E99" w:rsidP="004A6466">
                <w:pPr>
                  <w:rPr>
                    <w:rFonts w:ascii="Arial" w:hAnsi="Arial" w:cs="Arial"/>
                    <w:sz w:val="17"/>
                    <w:szCs w:val="17"/>
                  </w:rPr>
                </w:pPr>
                <w:r>
                  <w:rPr>
                    <w:rStyle w:val="Style1"/>
                    <w:rFonts w:ascii="Arial" w:hAnsi="Arial" w:cs="Arial"/>
                    <w:sz w:val="17"/>
                    <w:szCs w:val="17"/>
                  </w:rPr>
                  <w:t>Provide important dates in writing</w:t>
                </w:r>
              </w:p>
            </w:sdtContent>
          </w:sdt>
          <w:p w14:paraId="625B802F" w14:textId="77777777" w:rsidR="004A6466" w:rsidRDefault="004A6466" w:rsidP="004A6466">
            <w:pPr>
              <w:rPr>
                <w:rFonts w:ascii="Arial" w:hAnsi="Arial" w:cs="Arial"/>
                <w:sz w:val="17"/>
                <w:szCs w:val="17"/>
              </w:rPr>
            </w:pPr>
          </w:p>
          <w:sdt>
            <w:sdtPr>
              <w:rPr>
                <w:rStyle w:val="Style1"/>
                <w:rFonts w:ascii="Arial" w:hAnsi="Arial" w:cs="Arial"/>
                <w:sz w:val="17"/>
                <w:szCs w:val="17"/>
              </w:rPr>
              <w:alias w:val="ESE Strategies"/>
              <w:tag w:val="ESE Strategies"/>
              <w:id w:val="1432242714"/>
              <w:placeholder>
                <w:docPart w:val="0275C970D6094564AB270E426C0F7B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B516476" w14:textId="46B42042" w:rsidR="004A6466" w:rsidRDefault="00277E99" w:rsidP="004A6466">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6B76D788" w14:textId="550EB93B" w:rsidR="00E330CB" w:rsidRPr="003C708D" w:rsidRDefault="00E330CB" w:rsidP="00E330CB">
            <w:pPr>
              <w:rPr>
                <w:rFonts w:ascii="Arial" w:hAnsi="Arial" w:cs="Arial"/>
                <w:sz w:val="17"/>
                <w:szCs w:val="17"/>
              </w:rPr>
            </w:pPr>
          </w:p>
        </w:tc>
        <w:tc>
          <w:tcPr>
            <w:tcW w:w="835" w:type="pct"/>
          </w:tcPr>
          <w:p w14:paraId="49377617" w14:textId="60149C1E" w:rsidR="00E330CB" w:rsidRPr="002D3583" w:rsidRDefault="00E330CB" w:rsidP="00E330CB">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F60F5DD885BE46A19B45FBF3D8D7DD2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7825B840" w:rsidR="00E330CB" w:rsidRPr="002D3583" w:rsidRDefault="00277E99" w:rsidP="00E330CB">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0A0C5" w14:textId="77777777" w:rsidR="000E7F96" w:rsidRDefault="000E7F96" w:rsidP="00BE1835">
      <w:pPr>
        <w:spacing w:after="0" w:line="240" w:lineRule="auto"/>
      </w:pPr>
      <w:r>
        <w:separator/>
      </w:r>
    </w:p>
  </w:endnote>
  <w:endnote w:type="continuationSeparator" w:id="0">
    <w:p w14:paraId="155698F1" w14:textId="77777777" w:rsidR="000E7F96" w:rsidRDefault="000E7F96"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0E21F" w14:textId="77777777" w:rsidR="000E7F96" w:rsidRDefault="000E7F96" w:rsidP="00BE1835">
      <w:pPr>
        <w:spacing w:after="0" w:line="240" w:lineRule="auto"/>
      </w:pPr>
      <w:r>
        <w:separator/>
      </w:r>
    </w:p>
  </w:footnote>
  <w:footnote w:type="continuationSeparator" w:id="0">
    <w:p w14:paraId="60874619" w14:textId="77777777" w:rsidR="000E7F96" w:rsidRDefault="000E7F96"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3CDBD289"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19T00:00:00Z">
                <w:dateFormat w:val="M/d/yyyy"/>
                <w:lid w:val="en-US"/>
                <w:storeMappedDataAs w:val="dateTime"/>
                <w:calendar w:val="gregorian"/>
              </w:date>
            </w:sdtPr>
            <w:sdtEndPr/>
            <w:sdtContent>
              <w:r w:rsidR="00B24391">
                <w:rPr>
                  <w:rFonts w:ascii="Arial" w:hAnsi="Arial" w:cs="Arial"/>
                  <w:b/>
                  <w:u w:val="single"/>
                </w:rPr>
                <w:t>4/19/2021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4-23T00:00:00Z">
                <w:dateFormat w:val="M/d/yyyy"/>
                <w:lid w:val="en-US"/>
                <w:storeMappedDataAs w:val="dateTime"/>
                <w:calendar w:val="gregorian"/>
              </w:date>
            </w:sdtPr>
            <w:sdtEndPr/>
            <w:sdtContent>
              <w:r w:rsidR="00B24391">
                <w:rPr>
                  <w:rFonts w:ascii="Arial" w:hAnsi="Arial" w:cs="Arial"/>
                  <w:b/>
                  <w:u w:val="single"/>
                </w:rPr>
                <w:t>4/23/2021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4"/>
  </w:num>
  <w:num w:numId="9">
    <w:abstractNumId w:val="1"/>
  </w:num>
  <w:num w:numId="10">
    <w:abstractNumId w:val="10"/>
  </w:num>
  <w:num w:numId="11">
    <w:abstractNumId w:val="5"/>
  </w:num>
  <w:num w:numId="12">
    <w:abstractNumId w:val="21"/>
  </w:num>
  <w:num w:numId="13">
    <w:abstractNumId w:val="9"/>
  </w:num>
  <w:num w:numId="14">
    <w:abstractNumId w:val="6"/>
  </w:num>
  <w:num w:numId="15">
    <w:abstractNumId w:val="2"/>
  </w:num>
  <w:num w:numId="16">
    <w:abstractNumId w:val="7"/>
  </w:num>
  <w:num w:numId="17">
    <w:abstractNumId w:val="0"/>
  </w:num>
  <w:num w:numId="18">
    <w:abstractNumId w:val="17"/>
  </w:num>
  <w:num w:numId="19">
    <w:abstractNumId w:val="23"/>
  </w:num>
  <w:num w:numId="20">
    <w:abstractNumId w:val="12"/>
  </w:num>
  <w:num w:numId="21">
    <w:abstractNumId w:val="14"/>
  </w:num>
  <w:num w:numId="22">
    <w:abstractNumId w:val="18"/>
  </w:num>
  <w:num w:numId="23">
    <w:abstractNumId w:val="22"/>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07001"/>
    <w:rsid w:val="00022BB0"/>
    <w:rsid w:val="00025350"/>
    <w:rsid w:val="00025E18"/>
    <w:rsid w:val="0003182F"/>
    <w:rsid w:val="00032A37"/>
    <w:rsid w:val="00036D51"/>
    <w:rsid w:val="0003741E"/>
    <w:rsid w:val="0004209F"/>
    <w:rsid w:val="00046422"/>
    <w:rsid w:val="00047D30"/>
    <w:rsid w:val="00051F8F"/>
    <w:rsid w:val="00056CBA"/>
    <w:rsid w:val="00060205"/>
    <w:rsid w:val="00060B73"/>
    <w:rsid w:val="0006553B"/>
    <w:rsid w:val="00065A26"/>
    <w:rsid w:val="00065DCA"/>
    <w:rsid w:val="00070A7F"/>
    <w:rsid w:val="00076A2A"/>
    <w:rsid w:val="00076B4F"/>
    <w:rsid w:val="00094A2F"/>
    <w:rsid w:val="00094FDD"/>
    <w:rsid w:val="000A1FF7"/>
    <w:rsid w:val="000A30B1"/>
    <w:rsid w:val="000A685C"/>
    <w:rsid w:val="000A6A70"/>
    <w:rsid w:val="000B0DF8"/>
    <w:rsid w:val="000B1BB4"/>
    <w:rsid w:val="000B4A42"/>
    <w:rsid w:val="000B5CA2"/>
    <w:rsid w:val="000B7966"/>
    <w:rsid w:val="000C197B"/>
    <w:rsid w:val="000D2B15"/>
    <w:rsid w:val="000D65D0"/>
    <w:rsid w:val="000E050B"/>
    <w:rsid w:val="000E1036"/>
    <w:rsid w:val="000E688A"/>
    <w:rsid w:val="000E7F96"/>
    <w:rsid w:val="000F1961"/>
    <w:rsid w:val="000F446A"/>
    <w:rsid w:val="000F6D2F"/>
    <w:rsid w:val="001007BD"/>
    <w:rsid w:val="00100D1E"/>
    <w:rsid w:val="0010149E"/>
    <w:rsid w:val="0010210C"/>
    <w:rsid w:val="001028F3"/>
    <w:rsid w:val="001056BC"/>
    <w:rsid w:val="00105919"/>
    <w:rsid w:val="0010749F"/>
    <w:rsid w:val="00107732"/>
    <w:rsid w:val="001156DD"/>
    <w:rsid w:val="001171CD"/>
    <w:rsid w:val="00125CBB"/>
    <w:rsid w:val="0012793E"/>
    <w:rsid w:val="00127AEE"/>
    <w:rsid w:val="00132D6B"/>
    <w:rsid w:val="0013530D"/>
    <w:rsid w:val="00135C6E"/>
    <w:rsid w:val="00135EEF"/>
    <w:rsid w:val="00136CEE"/>
    <w:rsid w:val="00140928"/>
    <w:rsid w:val="00140A10"/>
    <w:rsid w:val="0014155E"/>
    <w:rsid w:val="001447C3"/>
    <w:rsid w:val="00147618"/>
    <w:rsid w:val="001556BD"/>
    <w:rsid w:val="00162C36"/>
    <w:rsid w:val="00163908"/>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3521"/>
    <w:rsid w:val="001C6A3E"/>
    <w:rsid w:val="001C7B03"/>
    <w:rsid w:val="001C7F64"/>
    <w:rsid w:val="001D2CA0"/>
    <w:rsid w:val="001D3326"/>
    <w:rsid w:val="001E00B4"/>
    <w:rsid w:val="001E1175"/>
    <w:rsid w:val="001F1AA9"/>
    <w:rsid w:val="001F1EA2"/>
    <w:rsid w:val="001F5C44"/>
    <w:rsid w:val="001F5EC4"/>
    <w:rsid w:val="001F63AF"/>
    <w:rsid w:val="001F6C8B"/>
    <w:rsid w:val="001F6D40"/>
    <w:rsid w:val="00201CF9"/>
    <w:rsid w:val="00205508"/>
    <w:rsid w:val="00210E6D"/>
    <w:rsid w:val="00212577"/>
    <w:rsid w:val="00214AAA"/>
    <w:rsid w:val="00214CC3"/>
    <w:rsid w:val="00221E82"/>
    <w:rsid w:val="0022359E"/>
    <w:rsid w:val="00226280"/>
    <w:rsid w:val="00232191"/>
    <w:rsid w:val="0023348F"/>
    <w:rsid w:val="00235CBE"/>
    <w:rsid w:val="00237BB7"/>
    <w:rsid w:val="00240890"/>
    <w:rsid w:val="00240D08"/>
    <w:rsid w:val="00244841"/>
    <w:rsid w:val="00247F15"/>
    <w:rsid w:val="002520A4"/>
    <w:rsid w:val="002521FC"/>
    <w:rsid w:val="0025492A"/>
    <w:rsid w:val="00255031"/>
    <w:rsid w:val="00256F78"/>
    <w:rsid w:val="002638FE"/>
    <w:rsid w:val="002663CA"/>
    <w:rsid w:val="00266B49"/>
    <w:rsid w:val="002679B3"/>
    <w:rsid w:val="0027383E"/>
    <w:rsid w:val="0027503F"/>
    <w:rsid w:val="00275372"/>
    <w:rsid w:val="002765D6"/>
    <w:rsid w:val="00277E99"/>
    <w:rsid w:val="0028427B"/>
    <w:rsid w:val="00286C00"/>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1924"/>
    <w:rsid w:val="002E3D42"/>
    <w:rsid w:val="002F0BC5"/>
    <w:rsid w:val="002F415A"/>
    <w:rsid w:val="002F7138"/>
    <w:rsid w:val="002F7728"/>
    <w:rsid w:val="003052BE"/>
    <w:rsid w:val="00311C2A"/>
    <w:rsid w:val="003137F7"/>
    <w:rsid w:val="00315A95"/>
    <w:rsid w:val="00316A52"/>
    <w:rsid w:val="00324565"/>
    <w:rsid w:val="0032675D"/>
    <w:rsid w:val="0032717C"/>
    <w:rsid w:val="0033099C"/>
    <w:rsid w:val="00331743"/>
    <w:rsid w:val="00332C7F"/>
    <w:rsid w:val="003336DB"/>
    <w:rsid w:val="00344B36"/>
    <w:rsid w:val="003610DB"/>
    <w:rsid w:val="00363373"/>
    <w:rsid w:val="00363477"/>
    <w:rsid w:val="0036393B"/>
    <w:rsid w:val="003653FC"/>
    <w:rsid w:val="0036565B"/>
    <w:rsid w:val="00370021"/>
    <w:rsid w:val="00376AC5"/>
    <w:rsid w:val="0038163B"/>
    <w:rsid w:val="00383915"/>
    <w:rsid w:val="00384512"/>
    <w:rsid w:val="00393FF6"/>
    <w:rsid w:val="00395CE1"/>
    <w:rsid w:val="00396078"/>
    <w:rsid w:val="0039790D"/>
    <w:rsid w:val="00397D7D"/>
    <w:rsid w:val="003A12C3"/>
    <w:rsid w:val="003A1D73"/>
    <w:rsid w:val="003A5769"/>
    <w:rsid w:val="003B2924"/>
    <w:rsid w:val="003B51F0"/>
    <w:rsid w:val="003C03AD"/>
    <w:rsid w:val="003C4BD2"/>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17BA"/>
    <w:rsid w:val="004042CB"/>
    <w:rsid w:val="00404F05"/>
    <w:rsid w:val="0040770A"/>
    <w:rsid w:val="00420BBC"/>
    <w:rsid w:val="00422508"/>
    <w:rsid w:val="00422C27"/>
    <w:rsid w:val="00423014"/>
    <w:rsid w:val="00423FC6"/>
    <w:rsid w:val="004304E6"/>
    <w:rsid w:val="00430606"/>
    <w:rsid w:val="0043131F"/>
    <w:rsid w:val="00431CBC"/>
    <w:rsid w:val="00437F68"/>
    <w:rsid w:val="004412A5"/>
    <w:rsid w:val="00441AFC"/>
    <w:rsid w:val="00441C3E"/>
    <w:rsid w:val="00445EA9"/>
    <w:rsid w:val="00445EFB"/>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3FE1"/>
    <w:rsid w:val="004A6466"/>
    <w:rsid w:val="004A6C2E"/>
    <w:rsid w:val="004A790F"/>
    <w:rsid w:val="004B2860"/>
    <w:rsid w:val="004B550F"/>
    <w:rsid w:val="004B5833"/>
    <w:rsid w:val="004C1966"/>
    <w:rsid w:val="004C20A1"/>
    <w:rsid w:val="004C3FD9"/>
    <w:rsid w:val="004C644B"/>
    <w:rsid w:val="004C67C5"/>
    <w:rsid w:val="004C7A2B"/>
    <w:rsid w:val="004D1219"/>
    <w:rsid w:val="004D282E"/>
    <w:rsid w:val="004D434F"/>
    <w:rsid w:val="004E0DFD"/>
    <w:rsid w:val="004E5BA1"/>
    <w:rsid w:val="004E69A6"/>
    <w:rsid w:val="004F1DAB"/>
    <w:rsid w:val="004F73FF"/>
    <w:rsid w:val="0050069B"/>
    <w:rsid w:val="005040AC"/>
    <w:rsid w:val="0050471B"/>
    <w:rsid w:val="00505CE6"/>
    <w:rsid w:val="00506A41"/>
    <w:rsid w:val="00513602"/>
    <w:rsid w:val="0051404B"/>
    <w:rsid w:val="0052074F"/>
    <w:rsid w:val="00523B3F"/>
    <w:rsid w:val="00526CC3"/>
    <w:rsid w:val="005275CC"/>
    <w:rsid w:val="00531BF7"/>
    <w:rsid w:val="00531C1B"/>
    <w:rsid w:val="00532477"/>
    <w:rsid w:val="00532DB9"/>
    <w:rsid w:val="00534154"/>
    <w:rsid w:val="00536DF7"/>
    <w:rsid w:val="00536E5D"/>
    <w:rsid w:val="005454A4"/>
    <w:rsid w:val="005557EB"/>
    <w:rsid w:val="0056281A"/>
    <w:rsid w:val="0056536C"/>
    <w:rsid w:val="00566480"/>
    <w:rsid w:val="00572296"/>
    <w:rsid w:val="00572393"/>
    <w:rsid w:val="00573515"/>
    <w:rsid w:val="00577A7A"/>
    <w:rsid w:val="005807B2"/>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6010C0"/>
    <w:rsid w:val="00606F64"/>
    <w:rsid w:val="00614E7F"/>
    <w:rsid w:val="0062061E"/>
    <w:rsid w:val="00621DC2"/>
    <w:rsid w:val="006233E5"/>
    <w:rsid w:val="00623BC7"/>
    <w:rsid w:val="00623E0B"/>
    <w:rsid w:val="00630C06"/>
    <w:rsid w:val="00633947"/>
    <w:rsid w:val="0064115B"/>
    <w:rsid w:val="006446F0"/>
    <w:rsid w:val="00647BEC"/>
    <w:rsid w:val="00651822"/>
    <w:rsid w:val="00656D9D"/>
    <w:rsid w:val="006600A5"/>
    <w:rsid w:val="00660586"/>
    <w:rsid w:val="006609D8"/>
    <w:rsid w:val="00663FA2"/>
    <w:rsid w:val="00665B58"/>
    <w:rsid w:val="006677B0"/>
    <w:rsid w:val="00674AD0"/>
    <w:rsid w:val="006770DF"/>
    <w:rsid w:val="006832DB"/>
    <w:rsid w:val="00690B21"/>
    <w:rsid w:val="00693F47"/>
    <w:rsid w:val="006944EA"/>
    <w:rsid w:val="00695A6F"/>
    <w:rsid w:val="006969DC"/>
    <w:rsid w:val="006A5369"/>
    <w:rsid w:val="006A5420"/>
    <w:rsid w:val="006A685A"/>
    <w:rsid w:val="006A6C2F"/>
    <w:rsid w:val="006A7D33"/>
    <w:rsid w:val="006B019E"/>
    <w:rsid w:val="006B03EC"/>
    <w:rsid w:val="006B700F"/>
    <w:rsid w:val="006C0F4A"/>
    <w:rsid w:val="006C11D8"/>
    <w:rsid w:val="006C2972"/>
    <w:rsid w:val="006C2E38"/>
    <w:rsid w:val="006C3290"/>
    <w:rsid w:val="006C5E3D"/>
    <w:rsid w:val="006C61BE"/>
    <w:rsid w:val="006D158E"/>
    <w:rsid w:val="006D4D55"/>
    <w:rsid w:val="006D6F2D"/>
    <w:rsid w:val="006E2255"/>
    <w:rsid w:val="006E39B1"/>
    <w:rsid w:val="006E49C9"/>
    <w:rsid w:val="006E6159"/>
    <w:rsid w:val="006E6275"/>
    <w:rsid w:val="006F1212"/>
    <w:rsid w:val="006F2711"/>
    <w:rsid w:val="006F330B"/>
    <w:rsid w:val="006F5BDE"/>
    <w:rsid w:val="006F6512"/>
    <w:rsid w:val="006F6F8B"/>
    <w:rsid w:val="00700657"/>
    <w:rsid w:val="0070243D"/>
    <w:rsid w:val="00707212"/>
    <w:rsid w:val="00714C0C"/>
    <w:rsid w:val="0071676A"/>
    <w:rsid w:val="00721771"/>
    <w:rsid w:val="00721B94"/>
    <w:rsid w:val="00721C50"/>
    <w:rsid w:val="00722382"/>
    <w:rsid w:val="007237EA"/>
    <w:rsid w:val="0072562D"/>
    <w:rsid w:val="00725BD1"/>
    <w:rsid w:val="00731BA8"/>
    <w:rsid w:val="007334F5"/>
    <w:rsid w:val="00733957"/>
    <w:rsid w:val="00734DC5"/>
    <w:rsid w:val="00737C24"/>
    <w:rsid w:val="00741461"/>
    <w:rsid w:val="00745E60"/>
    <w:rsid w:val="00746776"/>
    <w:rsid w:val="00751D93"/>
    <w:rsid w:val="00752B6C"/>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A0A71"/>
    <w:rsid w:val="007A3D63"/>
    <w:rsid w:val="007A501F"/>
    <w:rsid w:val="007A53E5"/>
    <w:rsid w:val="007A60E0"/>
    <w:rsid w:val="007A71BE"/>
    <w:rsid w:val="007B2278"/>
    <w:rsid w:val="007B38C4"/>
    <w:rsid w:val="007B4B68"/>
    <w:rsid w:val="007C0544"/>
    <w:rsid w:val="007C462E"/>
    <w:rsid w:val="007C5829"/>
    <w:rsid w:val="007D0B18"/>
    <w:rsid w:val="007D4F8C"/>
    <w:rsid w:val="007D5CED"/>
    <w:rsid w:val="007D7F96"/>
    <w:rsid w:val="007E0843"/>
    <w:rsid w:val="007E6F70"/>
    <w:rsid w:val="007F1C9E"/>
    <w:rsid w:val="007F66F1"/>
    <w:rsid w:val="00806AC7"/>
    <w:rsid w:val="00811E74"/>
    <w:rsid w:val="00814FF4"/>
    <w:rsid w:val="00815167"/>
    <w:rsid w:val="00815CE0"/>
    <w:rsid w:val="00815D84"/>
    <w:rsid w:val="00821704"/>
    <w:rsid w:val="0082176A"/>
    <w:rsid w:val="00826DE6"/>
    <w:rsid w:val="00827180"/>
    <w:rsid w:val="00830346"/>
    <w:rsid w:val="0083049F"/>
    <w:rsid w:val="00833262"/>
    <w:rsid w:val="0083332A"/>
    <w:rsid w:val="0083749A"/>
    <w:rsid w:val="0084024E"/>
    <w:rsid w:val="00840256"/>
    <w:rsid w:val="008405FB"/>
    <w:rsid w:val="00845D77"/>
    <w:rsid w:val="00851499"/>
    <w:rsid w:val="00853241"/>
    <w:rsid w:val="0085548D"/>
    <w:rsid w:val="008611F0"/>
    <w:rsid w:val="0086322E"/>
    <w:rsid w:val="00866DB5"/>
    <w:rsid w:val="00867094"/>
    <w:rsid w:val="00867AC8"/>
    <w:rsid w:val="00876088"/>
    <w:rsid w:val="00876F65"/>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620"/>
    <w:rsid w:val="008E0CBA"/>
    <w:rsid w:val="008E18EB"/>
    <w:rsid w:val="008E7EC1"/>
    <w:rsid w:val="008F3E42"/>
    <w:rsid w:val="008F626B"/>
    <w:rsid w:val="00900C12"/>
    <w:rsid w:val="00900CDE"/>
    <w:rsid w:val="009026E7"/>
    <w:rsid w:val="009028DD"/>
    <w:rsid w:val="00904EAF"/>
    <w:rsid w:val="00906D72"/>
    <w:rsid w:val="00906E72"/>
    <w:rsid w:val="009115CA"/>
    <w:rsid w:val="00911762"/>
    <w:rsid w:val="00916F67"/>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6524"/>
    <w:rsid w:val="009572C1"/>
    <w:rsid w:val="00962342"/>
    <w:rsid w:val="00962626"/>
    <w:rsid w:val="009664D8"/>
    <w:rsid w:val="00974EE8"/>
    <w:rsid w:val="009820FD"/>
    <w:rsid w:val="00982264"/>
    <w:rsid w:val="009830DF"/>
    <w:rsid w:val="0098775A"/>
    <w:rsid w:val="00987D55"/>
    <w:rsid w:val="00991C46"/>
    <w:rsid w:val="00992DB1"/>
    <w:rsid w:val="009949E0"/>
    <w:rsid w:val="009A23D4"/>
    <w:rsid w:val="009A3B84"/>
    <w:rsid w:val="009A76F5"/>
    <w:rsid w:val="009B2750"/>
    <w:rsid w:val="009B35EA"/>
    <w:rsid w:val="009B5E68"/>
    <w:rsid w:val="009B66EE"/>
    <w:rsid w:val="009B7268"/>
    <w:rsid w:val="009C187E"/>
    <w:rsid w:val="009C2147"/>
    <w:rsid w:val="009C288C"/>
    <w:rsid w:val="009C333B"/>
    <w:rsid w:val="009C696E"/>
    <w:rsid w:val="009C6B89"/>
    <w:rsid w:val="009D1D78"/>
    <w:rsid w:val="009D2473"/>
    <w:rsid w:val="009D5252"/>
    <w:rsid w:val="009E1B7A"/>
    <w:rsid w:val="009E29D9"/>
    <w:rsid w:val="009E2F80"/>
    <w:rsid w:val="009E3AEC"/>
    <w:rsid w:val="009E5A4E"/>
    <w:rsid w:val="009F4B27"/>
    <w:rsid w:val="009F6827"/>
    <w:rsid w:val="009F68E5"/>
    <w:rsid w:val="00A0105F"/>
    <w:rsid w:val="00A027EB"/>
    <w:rsid w:val="00A02FC2"/>
    <w:rsid w:val="00A054CA"/>
    <w:rsid w:val="00A06D32"/>
    <w:rsid w:val="00A1132C"/>
    <w:rsid w:val="00A135D4"/>
    <w:rsid w:val="00A1422E"/>
    <w:rsid w:val="00A178E7"/>
    <w:rsid w:val="00A20AB1"/>
    <w:rsid w:val="00A2246D"/>
    <w:rsid w:val="00A23EA0"/>
    <w:rsid w:val="00A25A8D"/>
    <w:rsid w:val="00A2736D"/>
    <w:rsid w:val="00A2761C"/>
    <w:rsid w:val="00A30ADB"/>
    <w:rsid w:val="00A33974"/>
    <w:rsid w:val="00A46773"/>
    <w:rsid w:val="00A46BE5"/>
    <w:rsid w:val="00A47FE0"/>
    <w:rsid w:val="00A51833"/>
    <w:rsid w:val="00A52090"/>
    <w:rsid w:val="00A53458"/>
    <w:rsid w:val="00A60801"/>
    <w:rsid w:val="00A60AC8"/>
    <w:rsid w:val="00A62911"/>
    <w:rsid w:val="00A63EB9"/>
    <w:rsid w:val="00A643C9"/>
    <w:rsid w:val="00A654F4"/>
    <w:rsid w:val="00A72705"/>
    <w:rsid w:val="00A7626B"/>
    <w:rsid w:val="00A7746E"/>
    <w:rsid w:val="00A87853"/>
    <w:rsid w:val="00AA40AD"/>
    <w:rsid w:val="00AA471B"/>
    <w:rsid w:val="00AA520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69A6"/>
    <w:rsid w:val="00B06A17"/>
    <w:rsid w:val="00B06A96"/>
    <w:rsid w:val="00B07789"/>
    <w:rsid w:val="00B07BBF"/>
    <w:rsid w:val="00B13175"/>
    <w:rsid w:val="00B13A3E"/>
    <w:rsid w:val="00B153C0"/>
    <w:rsid w:val="00B160DE"/>
    <w:rsid w:val="00B17C10"/>
    <w:rsid w:val="00B206C8"/>
    <w:rsid w:val="00B2081F"/>
    <w:rsid w:val="00B21B91"/>
    <w:rsid w:val="00B24391"/>
    <w:rsid w:val="00B24FDA"/>
    <w:rsid w:val="00B274E3"/>
    <w:rsid w:val="00B27C7C"/>
    <w:rsid w:val="00B31337"/>
    <w:rsid w:val="00B3265A"/>
    <w:rsid w:val="00B32D3E"/>
    <w:rsid w:val="00B34C80"/>
    <w:rsid w:val="00B360CF"/>
    <w:rsid w:val="00B365E2"/>
    <w:rsid w:val="00B407C8"/>
    <w:rsid w:val="00B46D73"/>
    <w:rsid w:val="00B523F4"/>
    <w:rsid w:val="00B54050"/>
    <w:rsid w:val="00B54C42"/>
    <w:rsid w:val="00B5627D"/>
    <w:rsid w:val="00B6342F"/>
    <w:rsid w:val="00B646F5"/>
    <w:rsid w:val="00B64A3E"/>
    <w:rsid w:val="00B65B93"/>
    <w:rsid w:val="00B67EAD"/>
    <w:rsid w:val="00B718AC"/>
    <w:rsid w:val="00B75368"/>
    <w:rsid w:val="00B75CF7"/>
    <w:rsid w:val="00B76C36"/>
    <w:rsid w:val="00B869AD"/>
    <w:rsid w:val="00B86D1D"/>
    <w:rsid w:val="00B86DAA"/>
    <w:rsid w:val="00B92682"/>
    <w:rsid w:val="00B93802"/>
    <w:rsid w:val="00B97E23"/>
    <w:rsid w:val="00BA54F9"/>
    <w:rsid w:val="00BA6387"/>
    <w:rsid w:val="00BA6777"/>
    <w:rsid w:val="00BB46F1"/>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3CFD"/>
    <w:rsid w:val="00BF4700"/>
    <w:rsid w:val="00BF4907"/>
    <w:rsid w:val="00BF6B86"/>
    <w:rsid w:val="00BF7884"/>
    <w:rsid w:val="00C025B9"/>
    <w:rsid w:val="00C04FCE"/>
    <w:rsid w:val="00C11B62"/>
    <w:rsid w:val="00C14405"/>
    <w:rsid w:val="00C20E6B"/>
    <w:rsid w:val="00C22664"/>
    <w:rsid w:val="00C25134"/>
    <w:rsid w:val="00C277E6"/>
    <w:rsid w:val="00C303DB"/>
    <w:rsid w:val="00C33A3A"/>
    <w:rsid w:val="00C33EC5"/>
    <w:rsid w:val="00C33EE3"/>
    <w:rsid w:val="00C36CCB"/>
    <w:rsid w:val="00C372AA"/>
    <w:rsid w:val="00C42B5B"/>
    <w:rsid w:val="00C43CC0"/>
    <w:rsid w:val="00C44492"/>
    <w:rsid w:val="00C47666"/>
    <w:rsid w:val="00C502AE"/>
    <w:rsid w:val="00C52771"/>
    <w:rsid w:val="00C56438"/>
    <w:rsid w:val="00C609C6"/>
    <w:rsid w:val="00C61DBF"/>
    <w:rsid w:val="00C63CC4"/>
    <w:rsid w:val="00C72456"/>
    <w:rsid w:val="00C84274"/>
    <w:rsid w:val="00C90282"/>
    <w:rsid w:val="00C93D16"/>
    <w:rsid w:val="00C94205"/>
    <w:rsid w:val="00C94555"/>
    <w:rsid w:val="00C95417"/>
    <w:rsid w:val="00CA0004"/>
    <w:rsid w:val="00CA4B76"/>
    <w:rsid w:val="00CA7182"/>
    <w:rsid w:val="00CA7535"/>
    <w:rsid w:val="00CB1602"/>
    <w:rsid w:val="00CB21B3"/>
    <w:rsid w:val="00CB220F"/>
    <w:rsid w:val="00CB465F"/>
    <w:rsid w:val="00CB5C12"/>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401F8"/>
    <w:rsid w:val="00D43584"/>
    <w:rsid w:val="00D45D77"/>
    <w:rsid w:val="00D52C19"/>
    <w:rsid w:val="00D5534D"/>
    <w:rsid w:val="00D659B3"/>
    <w:rsid w:val="00D67828"/>
    <w:rsid w:val="00D67A2C"/>
    <w:rsid w:val="00D700E1"/>
    <w:rsid w:val="00D728A3"/>
    <w:rsid w:val="00D759CA"/>
    <w:rsid w:val="00D75CDF"/>
    <w:rsid w:val="00D80384"/>
    <w:rsid w:val="00D82A35"/>
    <w:rsid w:val="00D860E4"/>
    <w:rsid w:val="00D91AA4"/>
    <w:rsid w:val="00D949E0"/>
    <w:rsid w:val="00D9595D"/>
    <w:rsid w:val="00D9736D"/>
    <w:rsid w:val="00D97EC6"/>
    <w:rsid w:val="00DA0234"/>
    <w:rsid w:val="00DA1C8B"/>
    <w:rsid w:val="00DA39EC"/>
    <w:rsid w:val="00DA3B47"/>
    <w:rsid w:val="00DA58ED"/>
    <w:rsid w:val="00DA65B0"/>
    <w:rsid w:val="00DA6E6C"/>
    <w:rsid w:val="00DB5946"/>
    <w:rsid w:val="00DB5B9C"/>
    <w:rsid w:val="00DB6808"/>
    <w:rsid w:val="00DC0E38"/>
    <w:rsid w:val="00DC1CEA"/>
    <w:rsid w:val="00DC3571"/>
    <w:rsid w:val="00DC3C83"/>
    <w:rsid w:val="00DC706C"/>
    <w:rsid w:val="00DD1A37"/>
    <w:rsid w:val="00DE24CC"/>
    <w:rsid w:val="00DE2F49"/>
    <w:rsid w:val="00DE5DDC"/>
    <w:rsid w:val="00DE7045"/>
    <w:rsid w:val="00DF1353"/>
    <w:rsid w:val="00DF2E79"/>
    <w:rsid w:val="00DF4643"/>
    <w:rsid w:val="00DF7C07"/>
    <w:rsid w:val="00E00086"/>
    <w:rsid w:val="00E010C5"/>
    <w:rsid w:val="00E03C0F"/>
    <w:rsid w:val="00E0407E"/>
    <w:rsid w:val="00E05EAE"/>
    <w:rsid w:val="00E10210"/>
    <w:rsid w:val="00E102DB"/>
    <w:rsid w:val="00E1109F"/>
    <w:rsid w:val="00E1343A"/>
    <w:rsid w:val="00E222DB"/>
    <w:rsid w:val="00E22CA4"/>
    <w:rsid w:val="00E268EE"/>
    <w:rsid w:val="00E2724D"/>
    <w:rsid w:val="00E2796E"/>
    <w:rsid w:val="00E317AA"/>
    <w:rsid w:val="00E330CB"/>
    <w:rsid w:val="00E352B0"/>
    <w:rsid w:val="00E405DA"/>
    <w:rsid w:val="00E41908"/>
    <w:rsid w:val="00E42319"/>
    <w:rsid w:val="00E42B7C"/>
    <w:rsid w:val="00E43B1A"/>
    <w:rsid w:val="00E469A5"/>
    <w:rsid w:val="00E562F0"/>
    <w:rsid w:val="00E62FCF"/>
    <w:rsid w:val="00E66498"/>
    <w:rsid w:val="00E666E5"/>
    <w:rsid w:val="00E72043"/>
    <w:rsid w:val="00E800F1"/>
    <w:rsid w:val="00E812C4"/>
    <w:rsid w:val="00E8283B"/>
    <w:rsid w:val="00E82873"/>
    <w:rsid w:val="00E861B4"/>
    <w:rsid w:val="00E9074C"/>
    <w:rsid w:val="00E915F1"/>
    <w:rsid w:val="00E916AA"/>
    <w:rsid w:val="00E92B7C"/>
    <w:rsid w:val="00EA036A"/>
    <w:rsid w:val="00EA06A1"/>
    <w:rsid w:val="00EA45EB"/>
    <w:rsid w:val="00EB0903"/>
    <w:rsid w:val="00EB1A46"/>
    <w:rsid w:val="00EB3FE5"/>
    <w:rsid w:val="00EB5775"/>
    <w:rsid w:val="00EC41A2"/>
    <w:rsid w:val="00EC6154"/>
    <w:rsid w:val="00EC65E2"/>
    <w:rsid w:val="00EC681D"/>
    <w:rsid w:val="00EC784B"/>
    <w:rsid w:val="00ED13A8"/>
    <w:rsid w:val="00ED1792"/>
    <w:rsid w:val="00ED2185"/>
    <w:rsid w:val="00ED4770"/>
    <w:rsid w:val="00ED4DD5"/>
    <w:rsid w:val="00ED66DB"/>
    <w:rsid w:val="00ED72B9"/>
    <w:rsid w:val="00EE163D"/>
    <w:rsid w:val="00EE1D36"/>
    <w:rsid w:val="00EE32C8"/>
    <w:rsid w:val="00EE5DAF"/>
    <w:rsid w:val="00EE7882"/>
    <w:rsid w:val="00EF1EB0"/>
    <w:rsid w:val="00EF2B62"/>
    <w:rsid w:val="00EF4B0F"/>
    <w:rsid w:val="00EF622A"/>
    <w:rsid w:val="00EF7D92"/>
    <w:rsid w:val="00F0145D"/>
    <w:rsid w:val="00F0306F"/>
    <w:rsid w:val="00F04CD5"/>
    <w:rsid w:val="00F05CBA"/>
    <w:rsid w:val="00F077CD"/>
    <w:rsid w:val="00F1306F"/>
    <w:rsid w:val="00F25A69"/>
    <w:rsid w:val="00F32CB9"/>
    <w:rsid w:val="00F33C74"/>
    <w:rsid w:val="00F43EC5"/>
    <w:rsid w:val="00F46284"/>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426E"/>
    <w:rsid w:val="00FB50C7"/>
    <w:rsid w:val="00FB7402"/>
    <w:rsid w:val="00FB7D5F"/>
    <w:rsid w:val="00FC1CDF"/>
    <w:rsid w:val="00FC3ED4"/>
    <w:rsid w:val="00FC55C7"/>
    <w:rsid w:val="00FD1C41"/>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customStyle="1" w:styleId="UnresolvedMention5">
    <w:name w:val="Unresolved Mention5"/>
    <w:basedOn w:val="DefaultParagraphFont"/>
    <w:uiPriority w:val="99"/>
    <w:semiHidden/>
    <w:unhideWhenUsed/>
    <w:rsid w:val="00060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5CC0630E4BA4EDAB040E10953857A23"/>
        <w:category>
          <w:name w:val="General"/>
          <w:gallery w:val="placeholder"/>
        </w:category>
        <w:types>
          <w:type w:val="bbPlcHdr"/>
        </w:types>
        <w:behaviors>
          <w:behavior w:val="content"/>
        </w:behaviors>
        <w:guid w:val="{04FFA203-ABB5-40F1-AD1C-DB1F46765FD8}"/>
      </w:docPartPr>
      <w:docPartBody>
        <w:p w:rsidR="00DB346A" w:rsidRDefault="00A23EC2" w:rsidP="00A23EC2">
          <w:pPr>
            <w:pStyle w:val="65CC0630E4BA4EDAB040E10953857A23"/>
          </w:pPr>
          <w:r w:rsidRPr="005A6E48">
            <w:rPr>
              <w:rStyle w:val="PlaceholderText"/>
            </w:rPr>
            <w:t>Choose an item.</w:t>
          </w:r>
        </w:p>
      </w:docPartBody>
    </w:docPart>
    <w:docPart>
      <w:docPartPr>
        <w:name w:val="0564AF2ADE4F4A93AC7055059B1D58E3"/>
        <w:category>
          <w:name w:val="General"/>
          <w:gallery w:val="placeholder"/>
        </w:category>
        <w:types>
          <w:type w:val="bbPlcHdr"/>
        </w:types>
        <w:behaviors>
          <w:behavior w:val="content"/>
        </w:behaviors>
        <w:guid w:val="{E9585D14-D48A-4365-881B-725E71592593}"/>
      </w:docPartPr>
      <w:docPartBody>
        <w:p w:rsidR="00DB346A" w:rsidRDefault="00A23EC2" w:rsidP="00A23EC2">
          <w:pPr>
            <w:pStyle w:val="0564AF2ADE4F4A93AC7055059B1D58E3"/>
          </w:pPr>
          <w:r w:rsidRPr="005A6E48">
            <w:rPr>
              <w:rStyle w:val="PlaceholderText"/>
            </w:rPr>
            <w:t>Choose an item.</w:t>
          </w:r>
        </w:p>
      </w:docPartBody>
    </w:docPart>
    <w:docPart>
      <w:docPartPr>
        <w:name w:val="A0C6099E38B5468599F1BEDFE275E4F6"/>
        <w:category>
          <w:name w:val="General"/>
          <w:gallery w:val="placeholder"/>
        </w:category>
        <w:types>
          <w:type w:val="bbPlcHdr"/>
        </w:types>
        <w:behaviors>
          <w:behavior w:val="content"/>
        </w:behaviors>
        <w:guid w:val="{070DE2F4-1EA1-4D11-B079-458C01929852}"/>
      </w:docPartPr>
      <w:docPartBody>
        <w:p w:rsidR="00DB346A" w:rsidRDefault="00A23EC2" w:rsidP="00A23EC2">
          <w:pPr>
            <w:pStyle w:val="A0C6099E38B5468599F1BEDFE275E4F6"/>
          </w:pPr>
          <w:r w:rsidRPr="005A6E48">
            <w:rPr>
              <w:rStyle w:val="PlaceholderText"/>
            </w:rPr>
            <w:t>Choose an item.</w:t>
          </w:r>
        </w:p>
      </w:docPartBody>
    </w:docPart>
    <w:docPart>
      <w:docPartPr>
        <w:name w:val="F60F5DD885BE46A19B45FBF3D8D7DD22"/>
        <w:category>
          <w:name w:val="General"/>
          <w:gallery w:val="placeholder"/>
        </w:category>
        <w:types>
          <w:type w:val="bbPlcHdr"/>
        </w:types>
        <w:behaviors>
          <w:behavior w:val="content"/>
        </w:behaviors>
        <w:guid w:val="{9BF58652-0117-4BDC-8AB1-5A5FAC212B42}"/>
      </w:docPartPr>
      <w:docPartBody>
        <w:p w:rsidR="00DB346A" w:rsidRDefault="00A23EC2" w:rsidP="00A23EC2">
          <w:pPr>
            <w:pStyle w:val="F60F5DD885BE46A19B45FBF3D8D7DD22"/>
          </w:pPr>
          <w:r w:rsidRPr="005A6E48">
            <w:rPr>
              <w:rStyle w:val="PlaceholderText"/>
            </w:rPr>
            <w:t>Choose an item.</w:t>
          </w:r>
        </w:p>
      </w:docPartBody>
    </w:docPart>
    <w:docPart>
      <w:docPartPr>
        <w:name w:val="F7E85B656B0546D4A077A1B994E802D9"/>
        <w:category>
          <w:name w:val="General"/>
          <w:gallery w:val="placeholder"/>
        </w:category>
        <w:types>
          <w:type w:val="bbPlcHdr"/>
        </w:types>
        <w:behaviors>
          <w:behavior w:val="content"/>
        </w:behaviors>
        <w:guid w:val="{5031825E-FDC2-4AB7-A401-D663C7EBA22C}"/>
      </w:docPartPr>
      <w:docPartBody>
        <w:p w:rsidR="00DB346A" w:rsidRDefault="00A23EC2" w:rsidP="00A23EC2">
          <w:pPr>
            <w:pStyle w:val="F7E85B656B0546D4A077A1B994E802D9"/>
          </w:pPr>
          <w:r w:rsidRPr="005A6E48">
            <w:rPr>
              <w:rStyle w:val="PlaceholderText"/>
            </w:rPr>
            <w:t>Choose an item.</w:t>
          </w:r>
        </w:p>
      </w:docPartBody>
    </w:docPart>
    <w:docPart>
      <w:docPartPr>
        <w:name w:val="E4CBAD8A09284A36AD2C34E492A879A6"/>
        <w:category>
          <w:name w:val="General"/>
          <w:gallery w:val="placeholder"/>
        </w:category>
        <w:types>
          <w:type w:val="bbPlcHdr"/>
        </w:types>
        <w:behaviors>
          <w:behavior w:val="content"/>
        </w:behaviors>
        <w:guid w:val="{415C23F8-C210-431F-8988-4D4E06DF74CE}"/>
      </w:docPartPr>
      <w:docPartBody>
        <w:p w:rsidR="00DB346A" w:rsidRDefault="00A23EC2" w:rsidP="00A23EC2">
          <w:pPr>
            <w:pStyle w:val="E4CBAD8A09284A36AD2C34E492A879A6"/>
          </w:pPr>
          <w:r w:rsidRPr="005A6E48">
            <w:rPr>
              <w:rStyle w:val="PlaceholderText"/>
            </w:rPr>
            <w:t>Choose an item.</w:t>
          </w:r>
        </w:p>
      </w:docPartBody>
    </w:docPart>
    <w:docPart>
      <w:docPartPr>
        <w:name w:val="DCF7C59332404BC5AD6E4C329817A63F"/>
        <w:category>
          <w:name w:val="General"/>
          <w:gallery w:val="placeholder"/>
        </w:category>
        <w:types>
          <w:type w:val="bbPlcHdr"/>
        </w:types>
        <w:behaviors>
          <w:behavior w:val="content"/>
        </w:behaviors>
        <w:guid w:val="{AF5815A8-8AE6-4803-ABA4-48FEAEA4C5F1}"/>
      </w:docPartPr>
      <w:docPartBody>
        <w:p w:rsidR="00DB346A" w:rsidRDefault="00A23EC2" w:rsidP="00A23EC2">
          <w:pPr>
            <w:pStyle w:val="DCF7C59332404BC5AD6E4C329817A63F"/>
          </w:pPr>
          <w:r w:rsidRPr="00C00B84">
            <w:rPr>
              <w:rStyle w:val="PlaceholderText"/>
              <w:rFonts w:ascii="Times New Roman" w:hAnsi="Times New Roman" w:cs="Times New Roman"/>
            </w:rPr>
            <w:t>Choose an item.</w:t>
          </w:r>
        </w:p>
      </w:docPartBody>
    </w:docPart>
    <w:docPart>
      <w:docPartPr>
        <w:name w:val="0275C970D6094564AB270E426C0F7BD4"/>
        <w:category>
          <w:name w:val="General"/>
          <w:gallery w:val="placeholder"/>
        </w:category>
        <w:types>
          <w:type w:val="bbPlcHdr"/>
        </w:types>
        <w:behaviors>
          <w:behavior w:val="content"/>
        </w:behaviors>
        <w:guid w:val="{1FFBF550-58AB-4DF3-A340-82A13B4D72B0}"/>
      </w:docPartPr>
      <w:docPartBody>
        <w:p w:rsidR="00DB346A" w:rsidRDefault="00A23EC2" w:rsidP="00A23EC2">
          <w:pPr>
            <w:pStyle w:val="0275C970D6094564AB270E426C0F7BD4"/>
          </w:pPr>
          <w:r w:rsidRPr="00C00B84">
            <w:rPr>
              <w:rStyle w:val="PlaceholderText"/>
              <w:rFonts w:ascii="Times New Roman" w:hAnsi="Times New Roman" w:cs="Times New Roman"/>
            </w:rPr>
            <w:t>Choose an item.</w:t>
          </w:r>
        </w:p>
      </w:docPartBody>
    </w:docPart>
    <w:docPart>
      <w:docPartPr>
        <w:name w:val="8D8FD6EED2CE4EE3960188591F28E22F"/>
        <w:category>
          <w:name w:val="General"/>
          <w:gallery w:val="placeholder"/>
        </w:category>
        <w:types>
          <w:type w:val="bbPlcHdr"/>
        </w:types>
        <w:behaviors>
          <w:behavior w:val="content"/>
        </w:behaviors>
        <w:guid w:val="{544EF90A-E9C1-47E8-9233-104FA0E45DA7}"/>
      </w:docPartPr>
      <w:docPartBody>
        <w:p w:rsidR="00000000" w:rsidRDefault="000915C8" w:rsidP="000915C8">
          <w:pPr>
            <w:pStyle w:val="8D8FD6EED2CE4EE3960188591F28E22F"/>
          </w:pPr>
          <w:r w:rsidRPr="00C205F1">
            <w:rPr>
              <w:rStyle w:val="PlaceholderText"/>
            </w:rPr>
            <w:t>Choose an item.</w:t>
          </w:r>
        </w:p>
      </w:docPartBody>
    </w:docPart>
    <w:docPart>
      <w:docPartPr>
        <w:name w:val="E70EB9E69F6B4311AC0E3086B1EB4031"/>
        <w:category>
          <w:name w:val="General"/>
          <w:gallery w:val="placeholder"/>
        </w:category>
        <w:types>
          <w:type w:val="bbPlcHdr"/>
        </w:types>
        <w:behaviors>
          <w:behavior w:val="content"/>
        </w:behaviors>
        <w:guid w:val="{2AD75FAB-88CB-408A-B7F2-9EB2F6315293}"/>
      </w:docPartPr>
      <w:docPartBody>
        <w:p w:rsidR="00000000" w:rsidRDefault="000915C8" w:rsidP="000915C8">
          <w:pPr>
            <w:pStyle w:val="E70EB9E69F6B4311AC0E3086B1EB4031"/>
          </w:pPr>
          <w:r w:rsidRPr="00C205F1">
            <w:rPr>
              <w:rStyle w:val="PlaceholderText"/>
            </w:rPr>
            <w:t>Choose an item.</w:t>
          </w:r>
        </w:p>
      </w:docPartBody>
    </w:docPart>
    <w:docPart>
      <w:docPartPr>
        <w:name w:val="F97BAFF3BFDA493B929EF3E6D18DE757"/>
        <w:category>
          <w:name w:val="General"/>
          <w:gallery w:val="placeholder"/>
        </w:category>
        <w:types>
          <w:type w:val="bbPlcHdr"/>
        </w:types>
        <w:behaviors>
          <w:behavior w:val="content"/>
        </w:behaviors>
        <w:guid w:val="{8DE4A4D8-9F38-4790-BEB9-C236602C466E}"/>
      </w:docPartPr>
      <w:docPartBody>
        <w:p w:rsidR="00000000" w:rsidRDefault="000915C8" w:rsidP="000915C8">
          <w:pPr>
            <w:pStyle w:val="F97BAFF3BFDA493B929EF3E6D18DE757"/>
          </w:pPr>
          <w:r w:rsidRPr="00C205F1">
            <w:rPr>
              <w:rStyle w:val="PlaceholderText"/>
            </w:rPr>
            <w:t>Choose an item.</w:t>
          </w:r>
        </w:p>
      </w:docPartBody>
    </w:docPart>
    <w:docPart>
      <w:docPartPr>
        <w:name w:val="F4D2833B80734C53AD406F85280F511B"/>
        <w:category>
          <w:name w:val="General"/>
          <w:gallery w:val="placeholder"/>
        </w:category>
        <w:types>
          <w:type w:val="bbPlcHdr"/>
        </w:types>
        <w:behaviors>
          <w:behavior w:val="content"/>
        </w:behaviors>
        <w:guid w:val="{C9873F69-9E84-4E17-BA3C-287A621876E1}"/>
      </w:docPartPr>
      <w:docPartBody>
        <w:p w:rsidR="00000000" w:rsidRDefault="000915C8" w:rsidP="000915C8">
          <w:pPr>
            <w:pStyle w:val="F4D2833B80734C53AD406F85280F511B"/>
          </w:pPr>
          <w:r w:rsidRPr="00C205F1">
            <w:rPr>
              <w:rStyle w:val="PlaceholderText"/>
            </w:rPr>
            <w:t>Choose an item.</w:t>
          </w:r>
        </w:p>
      </w:docPartBody>
    </w:docPart>
    <w:docPart>
      <w:docPartPr>
        <w:name w:val="8EAAB743668F4014B0DFDD79F31F77CC"/>
        <w:category>
          <w:name w:val="General"/>
          <w:gallery w:val="placeholder"/>
        </w:category>
        <w:types>
          <w:type w:val="bbPlcHdr"/>
        </w:types>
        <w:behaviors>
          <w:behavior w:val="content"/>
        </w:behaviors>
        <w:guid w:val="{9F4E4DF9-9CDA-49BE-BD20-8110906851FE}"/>
      </w:docPartPr>
      <w:docPartBody>
        <w:p w:rsidR="00000000" w:rsidRDefault="000915C8" w:rsidP="000915C8">
          <w:pPr>
            <w:pStyle w:val="8EAAB743668F4014B0DFDD79F31F77CC"/>
          </w:pPr>
          <w:r w:rsidRPr="00C205F1">
            <w:rPr>
              <w:rStyle w:val="PlaceholderText"/>
            </w:rPr>
            <w:t>Choose an item.</w:t>
          </w:r>
        </w:p>
      </w:docPartBody>
    </w:docPart>
    <w:docPart>
      <w:docPartPr>
        <w:name w:val="D646324FF82C4EC08908077E8937F2C0"/>
        <w:category>
          <w:name w:val="General"/>
          <w:gallery w:val="placeholder"/>
        </w:category>
        <w:types>
          <w:type w:val="bbPlcHdr"/>
        </w:types>
        <w:behaviors>
          <w:behavior w:val="content"/>
        </w:behaviors>
        <w:guid w:val="{A09F70E5-D814-43CB-9BD5-ACF06809E21C}"/>
      </w:docPartPr>
      <w:docPartBody>
        <w:p w:rsidR="00000000" w:rsidRDefault="000915C8" w:rsidP="000915C8">
          <w:pPr>
            <w:pStyle w:val="D646324FF82C4EC08908077E8937F2C0"/>
          </w:pPr>
          <w:r w:rsidRPr="00C205F1">
            <w:rPr>
              <w:rStyle w:val="PlaceholderText"/>
            </w:rPr>
            <w:t>Choose an item.</w:t>
          </w:r>
        </w:p>
      </w:docPartBody>
    </w:docPart>
    <w:docPart>
      <w:docPartPr>
        <w:name w:val="F9AE268C6E0E4B4498F0B9D86BBFDD54"/>
        <w:category>
          <w:name w:val="General"/>
          <w:gallery w:val="placeholder"/>
        </w:category>
        <w:types>
          <w:type w:val="bbPlcHdr"/>
        </w:types>
        <w:behaviors>
          <w:behavior w:val="content"/>
        </w:behaviors>
        <w:guid w:val="{7B1F212C-D21A-4A07-8C1A-BB7179E6432E}"/>
      </w:docPartPr>
      <w:docPartBody>
        <w:p w:rsidR="00000000" w:rsidRDefault="000915C8" w:rsidP="000915C8">
          <w:pPr>
            <w:pStyle w:val="F9AE268C6E0E4B4498F0B9D86BBFDD54"/>
          </w:pPr>
          <w:r>
            <w:rPr>
              <w:rStyle w:val="PlaceholderText"/>
              <w:rFonts w:ascii="Arial" w:hAnsi="Arial" w:cs="Arial"/>
              <w:sz w:val="20"/>
            </w:rPr>
            <w:t>Choose an item.</w:t>
          </w:r>
        </w:p>
      </w:docPartBody>
    </w:docPart>
    <w:docPart>
      <w:docPartPr>
        <w:name w:val="27AE426DA3EE4E8EA3DD6F2F2C300CCD"/>
        <w:category>
          <w:name w:val="General"/>
          <w:gallery w:val="placeholder"/>
        </w:category>
        <w:types>
          <w:type w:val="bbPlcHdr"/>
        </w:types>
        <w:behaviors>
          <w:behavior w:val="content"/>
        </w:behaviors>
        <w:guid w:val="{BBC2679B-ADA5-42EF-9832-F7B8A2D7D675}"/>
      </w:docPartPr>
      <w:docPartBody>
        <w:p w:rsidR="00000000" w:rsidRDefault="000915C8" w:rsidP="000915C8">
          <w:pPr>
            <w:pStyle w:val="27AE426DA3EE4E8EA3DD6F2F2C300CCD"/>
          </w:pPr>
          <w:r>
            <w:rPr>
              <w:rStyle w:val="PlaceholderText"/>
              <w:rFonts w:ascii="Arial" w:hAnsi="Arial" w:cs="Arial"/>
              <w:sz w:val="20"/>
            </w:rPr>
            <w:t>Choose an item.</w:t>
          </w:r>
        </w:p>
      </w:docPartBody>
    </w:docPart>
    <w:docPart>
      <w:docPartPr>
        <w:name w:val="104E2F0748CA46AEBA5596A875DFAA29"/>
        <w:category>
          <w:name w:val="General"/>
          <w:gallery w:val="placeholder"/>
        </w:category>
        <w:types>
          <w:type w:val="bbPlcHdr"/>
        </w:types>
        <w:behaviors>
          <w:behavior w:val="content"/>
        </w:behaviors>
        <w:guid w:val="{7CB54157-C58B-46CF-AB3C-07D88C8C25A3}"/>
      </w:docPartPr>
      <w:docPartBody>
        <w:p w:rsidR="00000000" w:rsidRDefault="000915C8" w:rsidP="000915C8">
          <w:pPr>
            <w:pStyle w:val="104E2F0748CA46AEBA5596A875DFAA29"/>
          </w:pPr>
          <w:r>
            <w:rPr>
              <w:rStyle w:val="PlaceholderText"/>
              <w:rFonts w:ascii="Arial" w:hAnsi="Arial" w:cs="Arial"/>
              <w:sz w:val="20"/>
            </w:rPr>
            <w:t>Choose an item.</w:t>
          </w:r>
        </w:p>
      </w:docPartBody>
    </w:docPart>
    <w:docPart>
      <w:docPartPr>
        <w:name w:val="E0FFB5AE3AC34171A37FE5B99E525682"/>
        <w:category>
          <w:name w:val="General"/>
          <w:gallery w:val="placeholder"/>
        </w:category>
        <w:types>
          <w:type w:val="bbPlcHdr"/>
        </w:types>
        <w:behaviors>
          <w:behavior w:val="content"/>
        </w:behaviors>
        <w:guid w:val="{949F438E-75BC-4B6B-83D9-71B77AD8423E}"/>
      </w:docPartPr>
      <w:docPartBody>
        <w:p w:rsidR="00000000" w:rsidRDefault="000915C8" w:rsidP="000915C8">
          <w:pPr>
            <w:pStyle w:val="E0FFB5AE3AC34171A37FE5B99E525682"/>
          </w:pPr>
          <w:r w:rsidRPr="005A6E48">
            <w:rPr>
              <w:rStyle w:val="PlaceholderText"/>
            </w:rPr>
            <w:t>Choose an item.</w:t>
          </w:r>
        </w:p>
      </w:docPartBody>
    </w:docPart>
    <w:docPart>
      <w:docPartPr>
        <w:name w:val="2B14BCF0DF1443BA8A44CC14E4F50D04"/>
        <w:category>
          <w:name w:val="General"/>
          <w:gallery w:val="placeholder"/>
        </w:category>
        <w:types>
          <w:type w:val="bbPlcHdr"/>
        </w:types>
        <w:behaviors>
          <w:behavior w:val="content"/>
        </w:behaviors>
        <w:guid w:val="{1BD648E9-D20E-409E-858D-062FF598377C}"/>
      </w:docPartPr>
      <w:docPartBody>
        <w:p w:rsidR="00000000" w:rsidRDefault="000915C8" w:rsidP="000915C8">
          <w:pPr>
            <w:pStyle w:val="2B14BCF0DF1443BA8A44CC14E4F50D04"/>
          </w:pPr>
          <w:r w:rsidRPr="005A6E48">
            <w:rPr>
              <w:rStyle w:val="PlaceholderText"/>
            </w:rPr>
            <w:t>Choose an item.</w:t>
          </w:r>
        </w:p>
      </w:docPartBody>
    </w:docPart>
    <w:docPart>
      <w:docPartPr>
        <w:name w:val="3246BB6030B84036B4AD8EFF37983BE2"/>
        <w:category>
          <w:name w:val="General"/>
          <w:gallery w:val="placeholder"/>
        </w:category>
        <w:types>
          <w:type w:val="bbPlcHdr"/>
        </w:types>
        <w:behaviors>
          <w:behavior w:val="content"/>
        </w:behaviors>
        <w:guid w:val="{E463A5EB-2158-4CAD-98DB-4E8567DEFEEE}"/>
      </w:docPartPr>
      <w:docPartBody>
        <w:p w:rsidR="00000000" w:rsidRDefault="000915C8" w:rsidP="000915C8">
          <w:pPr>
            <w:pStyle w:val="3246BB6030B84036B4AD8EFF37983BE2"/>
          </w:pPr>
          <w:r w:rsidRPr="005A6E48">
            <w:rPr>
              <w:rStyle w:val="PlaceholderText"/>
            </w:rPr>
            <w:t>Choose an item.</w:t>
          </w:r>
        </w:p>
      </w:docPartBody>
    </w:docPart>
    <w:docPart>
      <w:docPartPr>
        <w:name w:val="5B207ACD76024AB28AFF05715A11C24C"/>
        <w:category>
          <w:name w:val="General"/>
          <w:gallery w:val="placeholder"/>
        </w:category>
        <w:types>
          <w:type w:val="bbPlcHdr"/>
        </w:types>
        <w:behaviors>
          <w:behavior w:val="content"/>
        </w:behaviors>
        <w:guid w:val="{554F615C-DEC2-478C-81C2-F1BF83177A30}"/>
      </w:docPartPr>
      <w:docPartBody>
        <w:p w:rsidR="00000000" w:rsidRDefault="000915C8" w:rsidP="000915C8">
          <w:pPr>
            <w:pStyle w:val="5B207ACD76024AB28AFF05715A11C24C"/>
          </w:pPr>
          <w:r w:rsidRPr="005A6E48">
            <w:rPr>
              <w:rStyle w:val="PlaceholderText"/>
            </w:rPr>
            <w:t>Choose an item.</w:t>
          </w:r>
        </w:p>
      </w:docPartBody>
    </w:docPart>
    <w:docPart>
      <w:docPartPr>
        <w:name w:val="0E3F112266864824BE4AF6866F358D61"/>
        <w:category>
          <w:name w:val="General"/>
          <w:gallery w:val="placeholder"/>
        </w:category>
        <w:types>
          <w:type w:val="bbPlcHdr"/>
        </w:types>
        <w:behaviors>
          <w:behavior w:val="content"/>
        </w:behaviors>
        <w:guid w:val="{8DEEB3C3-0CAC-4754-8B2A-9FC9AA60AF0A}"/>
      </w:docPartPr>
      <w:docPartBody>
        <w:p w:rsidR="00000000" w:rsidRDefault="000915C8" w:rsidP="000915C8">
          <w:pPr>
            <w:pStyle w:val="0E3F112266864824BE4AF6866F358D61"/>
          </w:pPr>
          <w:r w:rsidRPr="005A6E48">
            <w:rPr>
              <w:rStyle w:val="PlaceholderText"/>
            </w:rPr>
            <w:t>Choose an item.</w:t>
          </w:r>
        </w:p>
      </w:docPartBody>
    </w:docPart>
    <w:docPart>
      <w:docPartPr>
        <w:name w:val="51F1BCDFFD3641559C2990646AB78F57"/>
        <w:category>
          <w:name w:val="General"/>
          <w:gallery w:val="placeholder"/>
        </w:category>
        <w:types>
          <w:type w:val="bbPlcHdr"/>
        </w:types>
        <w:behaviors>
          <w:behavior w:val="content"/>
        </w:behaviors>
        <w:guid w:val="{60BC4809-1C0B-4D1F-A1D9-D72F66C962E6}"/>
      </w:docPartPr>
      <w:docPartBody>
        <w:p w:rsidR="00000000" w:rsidRDefault="000915C8" w:rsidP="000915C8">
          <w:pPr>
            <w:pStyle w:val="51F1BCDFFD3641559C2990646AB78F57"/>
          </w:pPr>
          <w:r w:rsidRPr="005A6E48">
            <w:rPr>
              <w:rStyle w:val="PlaceholderText"/>
            </w:rPr>
            <w:t>Choose an item.</w:t>
          </w:r>
        </w:p>
      </w:docPartBody>
    </w:docPart>
    <w:docPart>
      <w:docPartPr>
        <w:name w:val="9AFF6F93EB2B4AD187ACA0DD461C1483"/>
        <w:category>
          <w:name w:val="General"/>
          <w:gallery w:val="placeholder"/>
        </w:category>
        <w:types>
          <w:type w:val="bbPlcHdr"/>
        </w:types>
        <w:behaviors>
          <w:behavior w:val="content"/>
        </w:behaviors>
        <w:guid w:val="{7F056F25-6570-40A5-A3D2-A318459FAFC8}"/>
      </w:docPartPr>
      <w:docPartBody>
        <w:p w:rsidR="00000000" w:rsidRDefault="000915C8" w:rsidP="000915C8">
          <w:pPr>
            <w:pStyle w:val="9AFF6F93EB2B4AD187ACA0DD461C1483"/>
          </w:pPr>
          <w:r w:rsidRPr="00C00B84">
            <w:rPr>
              <w:rStyle w:val="PlaceholderText"/>
              <w:rFonts w:ascii="Times New Roman" w:hAnsi="Times New Roman" w:cs="Times New Roman"/>
            </w:rPr>
            <w:t>Choose an item.</w:t>
          </w:r>
        </w:p>
      </w:docPartBody>
    </w:docPart>
    <w:docPart>
      <w:docPartPr>
        <w:name w:val="3E939A6AAC5848128FF6988794CEBE9A"/>
        <w:category>
          <w:name w:val="General"/>
          <w:gallery w:val="placeholder"/>
        </w:category>
        <w:types>
          <w:type w:val="bbPlcHdr"/>
        </w:types>
        <w:behaviors>
          <w:behavior w:val="content"/>
        </w:behaviors>
        <w:guid w:val="{3D13647A-6250-4332-92BB-48404C3AF6A7}"/>
      </w:docPartPr>
      <w:docPartBody>
        <w:p w:rsidR="00000000" w:rsidRDefault="000915C8" w:rsidP="000915C8">
          <w:pPr>
            <w:pStyle w:val="3E939A6AAC5848128FF6988794CEBE9A"/>
          </w:pPr>
          <w:r w:rsidRPr="00C00B84">
            <w:rPr>
              <w:rStyle w:val="PlaceholderText"/>
              <w:rFonts w:ascii="Times New Roman" w:hAnsi="Times New Roman" w:cs="Times New Roman"/>
            </w:rPr>
            <w:t>Choose an item.</w:t>
          </w:r>
        </w:p>
      </w:docPartBody>
    </w:docPart>
    <w:docPart>
      <w:docPartPr>
        <w:name w:val="B5FB1CD837D2469F831F6D8DB9D765B2"/>
        <w:category>
          <w:name w:val="General"/>
          <w:gallery w:val="placeholder"/>
        </w:category>
        <w:types>
          <w:type w:val="bbPlcHdr"/>
        </w:types>
        <w:behaviors>
          <w:behavior w:val="content"/>
        </w:behaviors>
        <w:guid w:val="{379141E8-815B-4438-9AEA-52BA53F732D9}"/>
      </w:docPartPr>
      <w:docPartBody>
        <w:p w:rsidR="00000000" w:rsidRDefault="000915C8" w:rsidP="000915C8">
          <w:pPr>
            <w:pStyle w:val="B5FB1CD837D2469F831F6D8DB9D765B2"/>
          </w:pPr>
          <w:r w:rsidRPr="00C00B84">
            <w:rPr>
              <w:rStyle w:val="PlaceholderText"/>
              <w:rFonts w:ascii="Times New Roman" w:hAnsi="Times New Roman" w:cs="Times New Roman"/>
            </w:rPr>
            <w:t>Choose an item.</w:t>
          </w:r>
        </w:p>
      </w:docPartBody>
    </w:docPart>
    <w:docPart>
      <w:docPartPr>
        <w:name w:val="11CAEC95AD6048E7B7E12C80EE2C72A3"/>
        <w:category>
          <w:name w:val="General"/>
          <w:gallery w:val="placeholder"/>
        </w:category>
        <w:types>
          <w:type w:val="bbPlcHdr"/>
        </w:types>
        <w:behaviors>
          <w:behavior w:val="content"/>
        </w:behaviors>
        <w:guid w:val="{F746BA18-1FC1-4BEE-AC00-53B3B90ED5E7}"/>
      </w:docPartPr>
      <w:docPartBody>
        <w:p w:rsidR="00000000" w:rsidRDefault="000915C8" w:rsidP="000915C8">
          <w:pPr>
            <w:pStyle w:val="11CAEC95AD6048E7B7E12C80EE2C72A3"/>
          </w:pPr>
          <w:r w:rsidRPr="00C00B84">
            <w:rPr>
              <w:rStyle w:val="PlaceholderText"/>
              <w:rFonts w:ascii="Times New Roman" w:hAnsi="Times New Roman" w:cs="Times New Roman"/>
            </w:rPr>
            <w:t>Choose an item.</w:t>
          </w:r>
        </w:p>
      </w:docPartBody>
    </w:docPart>
    <w:docPart>
      <w:docPartPr>
        <w:name w:val="A9930B8F00D4439FB7FEE6B27AE1AADB"/>
        <w:category>
          <w:name w:val="General"/>
          <w:gallery w:val="placeholder"/>
        </w:category>
        <w:types>
          <w:type w:val="bbPlcHdr"/>
        </w:types>
        <w:behaviors>
          <w:behavior w:val="content"/>
        </w:behaviors>
        <w:guid w:val="{53026756-E0EE-423A-80DD-BC2FD1CF31A1}"/>
      </w:docPartPr>
      <w:docPartBody>
        <w:p w:rsidR="00000000" w:rsidRDefault="000915C8" w:rsidP="000915C8">
          <w:pPr>
            <w:pStyle w:val="A9930B8F00D4439FB7FEE6B27AE1AADB"/>
          </w:pPr>
          <w:r w:rsidRPr="00C00B84">
            <w:rPr>
              <w:rStyle w:val="PlaceholderText"/>
              <w:rFonts w:ascii="Times New Roman" w:hAnsi="Times New Roman" w:cs="Times New Roman"/>
            </w:rPr>
            <w:t>Choose an item.</w:t>
          </w:r>
        </w:p>
      </w:docPartBody>
    </w:docPart>
    <w:docPart>
      <w:docPartPr>
        <w:name w:val="FCF9CD735CFB44C295295C5BE35D1D94"/>
        <w:category>
          <w:name w:val="General"/>
          <w:gallery w:val="placeholder"/>
        </w:category>
        <w:types>
          <w:type w:val="bbPlcHdr"/>
        </w:types>
        <w:behaviors>
          <w:behavior w:val="content"/>
        </w:behaviors>
        <w:guid w:val="{49D785E9-DE9E-45BF-886E-29871927DC42}"/>
      </w:docPartPr>
      <w:docPartBody>
        <w:p w:rsidR="00000000" w:rsidRDefault="000915C8" w:rsidP="000915C8">
          <w:pPr>
            <w:pStyle w:val="FCF9CD735CFB44C295295C5BE35D1D94"/>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43571"/>
    <w:rsid w:val="00062765"/>
    <w:rsid w:val="00064F33"/>
    <w:rsid w:val="00091016"/>
    <w:rsid w:val="000915C8"/>
    <w:rsid w:val="000921D6"/>
    <w:rsid w:val="000B6932"/>
    <w:rsid w:val="00112B47"/>
    <w:rsid w:val="00123ABD"/>
    <w:rsid w:val="001E2582"/>
    <w:rsid w:val="00245548"/>
    <w:rsid w:val="00271396"/>
    <w:rsid w:val="0028268F"/>
    <w:rsid w:val="002A6315"/>
    <w:rsid w:val="002A69E8"/>
    <w:rsid w:val="002E1143"/>
    <w:rsid w:val="002F3D15"/>
    <w:rsid w:val="002F4A37"/>
    <w:rsid w:val="002F7CF5"/>
    <w:rsid w:val="00306D0E"/>
    <w:rsid w:val="0031434D"/>
    <w:rsid w:val="00315FF7"/>
    <w:rsid w:val="00355221"/>
    <w:rsid w:val="003819D2"/>
    <w:rsid w:val="003F772E"/>
    <w:rsid w:val="00400BB8"/>
    <w:rsid w:val="00422D14"/>
    <w:rsid w:val="00433C38"/>
    <w:rsid w:val="004357DB"/>
    <w:rsid w:val="0044298D"/>
    <w:rsid w:val="004457DA"/>
    <w:rsid w:val="00463560"/>
    <w:rsid w:val="004A07C5"/>
    <w:rsid w:val="004B5670"/>
    <w:rsid w:val="004C6FA8"/>
    <w:rsid w:val="004D0B4E"/>
    <w:rsid w:val="004D77FA"/>
    <w:rsid w:val="004E0C5B"/>
    <w:rsid w:val="005448C3"/>
    <w:rsid w:val="00546994"/>
    <w:rsid w:val="00581877"/>
    <w:rsid w:val="005A3281"/>
    <w:rsid w:val="005A4979"/>
    <w:rsid w:val="005C5BA8"/>
    <w:rsid w:val="005E7624"/>
    <w:rsid w:val="005F696F"/>
    <w:rsid w:val="00643B54"/>
    <w:rsid w:val="00681707"/>
    <w:rsid w:val="00693B91"/>
    <w:rsid w:val="006F0756"/>
    <w:rsid w:val="00702547"/>
    <w:rsid w:val="00714FC9"/>
    <w:rsid w:val="0075185F"/>
    <w:rsid w:val="00765B38"/>
    <w:rsid w:val="007A6C49"/>
    <w:rsid w:val="007B0377"/>
    <w:rsid w:val="007E5C8E"/>
    <w:rsid w:val="008421AC"/>
    <w:rsid w:val="00861D65"/>
    <w:rsid w:val="00863E93"/>
    <w:rsid w:val="008811A3"/>
    <w:rsid w:val="00891A32"/>
    <w:rsid w:val="00896BCE"/>
    <w:rsid w:val="009348D1"/>
    <w:rsid w:val="009603BE"/>
    <w:rsid w:val="0098542B"/>
    <w:rsid w:val="00990D67"/>
    <w:rsid w:val="00994049"/>
    <w:rsid w:val="009A47F9"/>
    <w:rsid w:val="009D6A69"/>
    <w:rsid w:val="00A06E3C"/>
    <w:rsid w:val="00A2361B"/>
    <w:rsid w:val="00A23EC2"/>
    <w:rsid w:val="00A42279"/>
    <w:rsid w:val="00A70959"/>
    <w:rsid w:val="00A71544"/>
    <w:rsid w:val="00A8408B"/>
    <w:rsid w:val="00A90C79"/>
    <w:rsid w:val="00AA1C7D"/>
    <w:rsid w:val="00AC4D58"/>
    <w:rsid w:val="00AD4DE1"/>
    <w:rsid w:val="00AE341C"/>
    <w:rsid w:val="00B007C2"/>
    <w:rsid w:val="00B01D17"/>
    <w:rsid w:val="00B66A4A"/>
    <w:rsid w:val="00BF3D2C"/>
    <w:rsid w:val="00BF6AE1"/>
    <w:rsid w:val="00C00336"/>
    <w:rsid w:val="00C31DCC"/>
    <w:rsid w:val="00C531DB"/>
    <w:rsid w:val="00C65DA3"/>
    <w:rsid w:val="00C8043C"/>
    <w:rsid w:val="00C84163"/>
    <w:rsid w:val="00C94447"/>
    <w:rsid w:val="00CF1A5B"/>
    <w:rsid w:val="00CF43E8"/>
    <w:rsid w:val="00CF50AC"/>
    <w:rsid w:val="00D125E0"/>
    <w:rsid w:val="00D36F99"/>
    <w:rsid w:val="00D419A0"/>
    <w:rsid w:val="00D727FF"/>
    <w:rsid w:val="00D742BE"/>
    <w:rsid w:val="00DB346A"/>
    <w:rsid w:val="00DB71C1"/>
    <w:rsid w:val="00DE3BAD"/>
    <w:rsid w:val="00DF4F76"/>
    <w:rsid w:val="00E1497B"/>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0915C8"/>
    <w:rPr>
      <w:color w:val="808080"/>
    </w:rPr>
  </w:style>
  <w:style w:type="paragraph" w:customStyle="1" w:styleId="BF23A188295A447BB54FD0D2F0B12DDC">
    <w:name w:val="BF23A188295A447BB54FD0D2F0B12DDC"/>
    <w:rsid w:val="00043571"/>
  </w:style>
  <w:style w:type="paragraph" w:customStyle="1" w:styleId="56CC357039754C72B81445DAE4F8F3B5">
    <w:name w:val="56CC357039754C72B81445DAE4F8F3B5"/>
    <w:rsid w:val="00043571"/>
  </w:style>
  <w:style w:type="paragraph" w:customStyle="1" w:styleId="E35585FE505648578F91B063F1A06B70">
    <w:name w:val="E35585FE505648578F91B063F1A06B70"/>
    <w:rsid w:val="00043571"/>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5DE75BE9DDD9405BA77D501FDB56329B">
    <w:name w:val="5DE75BE9DDD9405BA77D501FDB56329B"/>
    <w:rsid w:val="00F8444B"/>
  </w:style>
  <w:style w:type="paragraph" w:customStyle="1" w:styleId="4066C29526BE48B79721DEA1E4FD9734">
    <w:name w:val="4066C29526BE48B79721DEA1E4FD9734"/>
    <w:rsid w:val="00F8444B"/>
  </w:style>
  <w:style w:type="paragraph" w:customStyle="1" w:styleId="62C9AE264BF4489AA9E9CDFBCF815CE8">
    <w:name w:val="62C9AE264BF4489AA9E9CDFBCF815CE8"/>
    <w:rsid w:val="00A23EC2"/>
  </w:style>
  <w:style w:type="paragraph" w:customStyle="1" w:styleId="5D49879EC44A4976AC252F28E77B0549">
    <w:name w:val="5D49879EC44A4976AC252F28E77B0549"/>
    <w:rsid w:val="00A23EC2"/>
  </w:style>
  <w:style w:type="paragraph" w:customStyle="1" w:styleId="9B7A5742EE8A45D781091CD7D1CF7067">
    <w:name w:val="9B7A5742EE8A45D781091CD7D1CF7067"/>
    <w:rsid w:val="00A23EC2"/>
  </w:style>
  <w:style w:type="paragraph" w:customStyle="1" w:styleId="65CC0630E4BA4EDAB040E10953857A23">
    <w:name w:val="65CC0630E4BA4EDAB040E10953857A23"/>
    <w:rsid w:val="00A23EC2"/>
  </w:style>
  <w:style w:type="paragraph" w:customStyle="1" w:styleId="0CB90E1C7E294B5BB1DD2FE499CDB37D">
    <w:name w:val="0CB90E1C7E294B5BB1DD2FE499CDB37D"/>
    <w:rsid w:val="00A23EC2"/>
  </w:style>
  <w:style w:type="paragraph" w:customStyle="1" w:styleId="C18293F012C04458A1E2FCE0EFF8EE87">
    <w:name w:val="C18293F012C04458A1E2FCE0EFF8EE87"/>
    <w:rsid w:val="00A23EC2"/>
  </w:style>
  <w:style w:type="paragraph" w:customStyle="1" w:styleId="0564AF2ADE4F4A93AC7055059B1D58E3">
    <w:name w:val="0564AF2ADE4F4A93AC7055059B1D58E3"/>
    <w:rsid w:val="00A23EC2"/>
  </w:style>
  <w:style w:type="paragraph" w:customStyle="1" w:styleId="A0C6099E38B5468599F1BEDFE275E4F6">
    <w:name w:val="A0C6099E38B5468599F1BEDFE275E4F6"/>
    <w:rsid w:val="00A23EC2"/>
  </w:style>
  <w:style w:type="paragraph" w:customStyle="1" w:styleId="F60F5DD885BE46A19B45FBF3D8D7DD22">
    <w:name w:val="F60F5DD885BE46A19B45FBF3D8D7DD22"/>
    <w:rsid w:val="00A23EC2"/>
  </w:style>
  <w:style w:type="paragraph" w:customStyle="1" w:styleId="D586211200124F8698CAFDE3CEAB4045">
    <w:name w:val="D586211200124F8698CAFDE3CEAB4045"/>
    <w:rsid w:val="00A23EC2"/>
  </w:style>
  <w:style w:type="paragraph" w:customStyle="1" w:styleId="453D256A8F4F4C8EB7E936C320A80431">
    <w:name w:val="453D256A8F4F4C8EB7E936C320A80431"/>
    <w:rsid w:val="00A23EC2"/>
  </w:style>
  <w:style w:type="paragraph" w:customStyle="1" w:styleId="9196E878F1204DF7916E5126770937EF">
    <w:name w:val="9196E878F1204DF7916E5126770937EF"/>
    <w:rsid w:val="00A23EC2"/>
  </w:style>
  <w:style w:type="paragraph" w:customStyle="1" w:styleId="D3A2F804EBCD401DB2894D069F9346D1">
    <w:name w:val="D3A2F804EBCD401DB2894D069F9346D1"/>
    <w:rsid w:val="00A23EC2"/>
  </w:style>
  <w:style w:type="paragraph" w:customStyle="1" w:styleId="F7E85B656B0546D4A077A1B994E802D9">
    <w:name w:val="F7E85B656B0546D4A077A1B994E802D9"/>
    <w:rsid w:val="00A23EC2"/>
  </w:style>
  <w:style w:type="paragraph" w:customStyle="1" w:styleId="E4CBAD8A09284A36AD2C34E492A879A6">
    <w:name w:val="E4CBAD8A09284A36AD2C34E492A879A6"/>
    <w:rsid w:val="00A23EC2"/>
  </w:style>
  <w:style w:type="paragraph" w:customStyle="1" w:styleId="4B543C077F6D452C970E280FC9E6E492">
    <w:name w:val="4B543C077F6D452C970E280FC9E6E492"/>
    <w:rsid w:val="00A23EC2"/>
  </w:style>
  <w:style w:type="paragraph" w:customStyle="1" w:styleId="950D5BC6D30B4B00B69FAEAAD0D2839E">
    <w:name w:val="950D5BC6D30B4B00B69FAEAAD0D2839E"/>
    <w:rsid w:val="00A23EC2"/>
  </w:style>
  <w:style w:type="paragraph" w:customStyle="1" w:styleId="2F0B71D1087449A99D8C9ADFC72AE98D">
    <w:name w:val="2F0B71D1087449A99D8C9ADFC72AE98D"/>
    <w:rsid w:val="00A23EC2"/>
  </w:style>
  <w:style w:type="paragraph" w:customStyle="1" w:styleId="7BE6054A7E9240778D86EE23296E6FAC">
    <w:name w:val="7BE6054A7E9240778D86EE23296E6FAC"/>
    <w:rsid w:val="00A23EC2"/>
  </w:style>
  <w:style w:type="paragraph" w:customStyle="1" w:styleId="DCF7C59332404BC5AD6E4C329817A63F">
    <w:name w:val="DCF7C59332404BC5AD6E4C329817A63F"/>
    <w:rsid w:val="00A23EC2"/>
  </w:style>
  <w:style w:type="paragraph" w:customStyle="1" w:styleId="0275C970D6094564AB270E426C0F7BD4">
    <w:name w:val="0275C970D6094564AB270E426C0F7BD4"/>
    <w:rsid w:val="00A23EC2"/>
  </w:style>
  <w:style w:type="paragraph" w:customStyle="1" w:styleId="72C16D8761934306A41616F04F3905E8">
    <w:name w:val="72C16D8761934306A41616F04F3905E8"/>
    <w:rsid w:val="00DB346A"/>
  </w:style>
  <w:style w:type="paragraph" w:customStyle="1" w:styleId="A072E8D2480040D98FF81F1CE38EE0C8">
    <w:name w:val="A072E8D2480040D98FF81F1CE38EE0C8"/>
    <w:rsid w:val="00DB346A"/>
  </w:style>
  <w:style w:type="paragraph" w:customStyle="1" w:styleId="79791539432940AFAC9C67D11F204510">
    <w:name w:val="79791539432940AFAC9C67D11F204510"/>
    <w:rsid w:val="00DB346A"/>
  </w:style>
  <w:style w:type="paragraph" w:customStyle="1" w:styleId="BE9D263AD9F8433DB65167AD2BD5D20C">
    <w:name w:val="BE9D263AD9F8433DB65167AD2BD5D20C"/>
    <w:rsid w:val="002E1143"/>
  </w:style>
  <w:style w:type="paragraph" w:customStyle="1" w:styleId="30D869D9C9E44CF29587C81CDB62E0CE">
    <w:name w:val="30D869D9C9E44CF29587C81CDB62E0CE"/>
    <w:rsid w:val="002E1143"/>
  </w:style>
  <w:style w:type="paragraph" w:customStyle="1" w:styleId="1A8C3BDE269D47068079925B2D6E9C54">
    <w:name w:val="1A8C3BDE269D47068079925B2D6E9C54"/>
    <w:rsid w:val="002E1143"/>
  </w:style>
  <w:style w:type="paragraph" w:customStyle="1" w:styleId="112DF6B7B0CB49E9B67879C86083531A">
    <w:name w:val="112DF6B7B0CB49E9B67879C86083531A"/>
    <w:rsid w:val="002E1143"/>
  </w:style>
  <w:style w:type="paragraph" w:customStyle="1" w:styleId="10C119DE3203402DA3CD016E36F59572">
    <w:name w:val="10C119DE3203402DA3CD016E36F59572"/>
    <w:rsid w:val="002E1143"/>
  </w:style>
  <w:style w:type="paragraph" w:customStyle="1" w:styleId="48365D7FDB65498DA2767E10E74C00E1">
    <w:name w:val="48365D7FDB65498DA2767E10E74C00E1"/>
    <w:rsid w:val="002E1143"/>
  </w:style>
  <w:style w:type="paragraph" w:customStyle="1" w:styleId="92632AFC01654CE1934A58F8B758C9AC">
    <w:name w:val="92632AFC01654CE1934A58F8B758C9AC"/>
    <w:rsid w:val="002E1143"/>
  </w:style>
  <w:style w:type="paragraph" w:customStyle="1" w:styleId="D3C52583945A4889BD7CE628D31DE971">
    <w:name w:val="D3C52583945A4889BD7CE628D31DE971"/>
    <w:rsid w:val="002E1143"/>
  </w:style>
  <w:style w:type="paragraph" w:customStyle="1" w:styleId="ECE61A18D0FB4C0F9FA5D65CDB91ABD8">
    <w:name w:val="ECE61A18D0FB4C0F9FA5D65CDB91ABD8"/>
    <w:rsid w:val="002E1143"/>
  </w:style>
  <w:style w:type="paragraph" w:customStyle="1" w:styleId="14D36F4A90C94E96B7D75A8AF063317D">
    <w:name w:val="14D36F4A90C94E96B7D75A8AF063317D"/>
    <w:rsid w:val="002E1143"/>
  </w:style>
  <w:style w:type="paragraph" w:customStyle="1" w:styleId="4D54F52C0E9B4A1987D1952409628C41">
    <w:name w:val="4D54F52C0E9B4A1987D1952409628C41"/>
    <w:rsid w:val="002E1143"/>
  </w:style>
  <w:style w:type="paragraph" w:customStyle="1" w:styleId="D6B4D759017247038BB402D5565EA1CF">
    <w:name w:val="D6B4D759017247038BB402D5565EA1CF"/>
    <w:rsid w:val="002E1143"/>
  </w:style>
  <w:style w:type="paragraph" w:customStyle="1" w:styleId="F6875178E3DD4AA2B5B22360EFCB0439">
    <w:name w:val="F6875178E3DD4AA2B5B22360EFCB0439"/>
    <w:rsid w:val="002E1143"/>
  </w:style>
  <w:style w:type="paragraph" w:customStyle="1" w:styleId="E3583783F52E41AF81B7775A491AC755">
    <w:name w:val="E3583783F52E41AF81B7775A491AC755"/>
    <w:rsid w:val="002E1143"/>
  </w:style>
  <w:style w:type="paragraph" w:customStyle="1" w:styleId="A57F5D2BE17B46F191687F4A5DDF138D">
    <w:name w:val="A57F5D2BE17B46F191687F4A5DDF138D"/>
    <w:rsid w:val="002E1143"/>
  </w:style>
  <w:style w:type="paragraph" w:customStyle="1" w:styleId="95571BDFEA65454196B4BFE8592F691F">
    <w:name w:val="95571BDFEA65454196B4BFE8592F691F"/>
    <w:rsid w:val="002E1143"/>
  </w:style>
  <w:style w:type="paragraph" w:customStyle="1" w:styleId="8D8FD6EED2CE4EE3960188591F28E22F">
    <w:name w:val="8D8FD6EED2CE4EE3960188591F28E22F"/>
    <w:rsid w:val="000915C8"/>
  </w:style>
  <w:style w:type="paragraph" w:customStyle="1" w:styleId="E70EB9E69F6B4311AC0E3086B1EB4031">
    <w:name w:val="E70EB9E69F6B4311AC0E3086B1EB4031"/>
    <w:rsid w:val="000915C8"/>
  </w:style>
  <w:style w:type="paragraph" w:customStyle="1" w:styleId="F97BAFF3BFDA493B929EF3E6D18DE757">
    <w:name w:val="F97BAFF3BFDA493B929EF3E6D18DE757"/>
    <w:rsid w:val="000915C8"/>
  </w:style>
  <w:style w:type="paragraph" w:customStyle="1" w:styleId="F4D2833B80734C53AD406F85280F511B">
    <w:name w:val="F4D2833B80734C53AD406F85280F511B"/>
    <w:rsid w:val="000915C8"/>
  </w:style>
  <w:style w:type="paragraph" w:customStyle="1" w:styleId="8EAAB743668F4014B0DFDD79F31F77CC">
    <w:name w:val="8EAAB743668F4014B0DFDD79F31F77CC"/>
    <w:rsid w:val="000915C8"/>
  </w:style>
  <w:style w:type="paragraph" w:customStyle="1" w:styleId="D646324FF82C4EC08908077E8937F2C0">
    <w:name w:val="D646324FF82C4EC08908077E8937F2C0"/>
    <w:rsid w:val="000915C8"/>
  </w:style>
  <w:style w:type="paragraph" w:customStyle="1" w:styleId="660CBA7343424C46B6D1C1AA366A005A">
    <w:name w:val="660CBA7343424C46B6D1C1AA366A005A"/>
    <w:rsid w:val="000915C8"/>
  </w:style>
  <w:style w:type="paragraph" w:customStyle="1" w:styleId="C324C9BF4D474E58A866A9FDA7B16390">
    <w:name w:val="C324C9BF4D474E58A866A9FDA7B16390"/>
    <w:rsid w:val="000915C8"/>
  </w:style>
  <w:style w:type="paragraph" w:customStyle="1" w:styleId="964358ACF9744A1AB58A52A08D3C9616">
    <w:name w:val="964358ACF9744A1AB58A52A08D3C9616"/>
    <w:rsid w:val="000915C8"/>
  </w:style>
  <w:style w:type="paragraph" w:customStyle="1" w:styleId="6664BFD4939F4FB2AB0E3D4BCA0EBE33">
    <w:name w:val="6664BFD4939F4FB2AB0E3D4BCA0EBE33"/>
    <w:rsid w:val="000915C8"/>
  </w:style>
  <w:style w:type="paragraph" w:customStyle="1" w:styleId="F805413CA6B447FA94768D5660B7738F">
    <w:name w:val="F805413CA6B447FA94768D5660B7738F"/>
    <w:rsid w:val="000915C8"/>
  </w:style>
  <w:style w:type="paragraph" w:customStyle="1" w:styleId="F9AE268C6E0E4B4498F0B9D86BBFDD54">
    <w:name w:val="F9AE268C6E0E4B4498F0B9D86BBFDD54"/>
    <w:rsid w:val="000915C8"/>
  </w:style>
  <w:style w:type="paragraph" w:customStyle="1" w:styleId="193532BEADB44A488C2D7352730F45F8">
    <w:name w:val="193532BEADB44A488C2D7352730F45F8"/>
    <w:rsid w:val="000915C8"/>
  </w:style>
  <w:style w:type="paragraph" w:customStyle="1" w:styleId="A978EC90B81F4A38A212ECEFE1C70D05">
    <w:name w:val="A978EC90B81F4A38A212ECEFE1C70D05"/>
    <w:rsid w:val="000915C8"/>
  </w:style>
  <w:style w:type="paragraph" w:customStyle="1" w:styleId="27AE426DA3EE4E8EA3DD6F2F2C300CCD">
    <w:name w:val="27AE426DA3EE4E8EA3DD6F2F2C300CCD"/>
    <w:rsid w:val="000915C8"/>
  </w:style>
  <w:style w:type="paragraph" w:customStyle="1" w:styleId="104E2F0748CA46AEBA5596A875DFAA29">
    <w:name w:val="104E2F0748CA46AEBA5596A875DFAA29"/>
    <w:rsid w:val="000915C8"/>
  </w:style>
  <w:style w:type="paragraph" w:customStyle="1" w:styleId="E0FFB5AE3AC34171A37FE5B99E525682">
    <w:name w:val="E0FFB5AE3AC34171A37FE5B99E525682"/>
    <w:rsid w:val="000915C8"/>
  </w:style>
  <w:style w:type="paragraph" w:customStyle="1" w:styleId="2B14BCF0DF1443BA8A44CC14E4F50D04">
    <w:name w:val="2B14BCF0DF1443BA8A44CC14E4F50D04"/>
    <w:rsid w:val="000915C8"/>
  </w:style>
  <w:style w:type="paragraph" w:customStyle="1" w:styleId="3246BB6030B84036B4AD8EFF37983BE2">
    <w:name w:val="3246BB6030B84036B4AD8EFF37983BE2"/>
    <w:rsid w:val="000915C8"/>
  </w:style>
  <w:style w:type="paragraph" w:customStyle="1" w:styleId="5B207ACD76024AB28AFF05715A11C24C">
    <w:name w:val="5B207ACD76024AB28AFF05715A11C24C"/>
    <w:rsid w:val="000915C8"/>
  </w:style>
  <w:style w:type="paragraph" w:customStyle="1" w:styleId="0E3F112266864824BE4AF6866F358D61">
    <w:name w:val="0E3F112266864824BE4AF6866F358D61"/>
    <w:rsid w:val="000915C8"/>
  </w:style>
  <w:style w:type="paragraph" w:customStyle="1" w:styleId="51F1BCDFFD3641559C2990646AB78F57">
    <w:name w:val="51F1BCDFFD3641559C2990646AB78F57"/>
    <w:rsid w:val="000915C8"/>
  </w:style>
  <w:style w:type="paragraph" w:customStyle="1" w:styleId="9AFF6F93EB2B4AD187ACA0DD461C1483">
    <w:name w:val="9AFF6F93EB2B4AD187ACA0DD461C1483"/>
    <w:rsid w:val="000915C8"/>
  </w:style>
  <w:style w:type="paragraph" w:customStyle="1" w:styleId="3E939A6AAC5848128FF6988794CEBE9A">
    <w:name w:val="3E939A6AAC5848128FF6988794CEBE9A"/>
    <w:rsid w:val="000915C8"/>
  </w:style>
  <w:style w:type="paragraph" w:customStyle="1" w:styleId="B5FB1CD837D2469F831F6D8DB9D765B2">
    <w:name w:val="B5FB1CD837D2469F831F6D8DB9D765B2"/>
    <w:rsid w:val="000915C8"/>
  </w:style>
  <w:style w:type="paragraph" w:customStyle="1" w:styleId="11CAEC95AD6048E7B7E12C80EE2C72A3">
    <w:name w:val="11CAEC95AD6048E7B7E12C80EE2C72A3"/>
    <w:rsid w:val="000915C8"/>
  </w:style>
  <w:style w:type="paragraph" w:customStyle="1" w:styleId="A9930B8F00D4439FB7FEE6B27AE1AADB">
    <w:name w:val="A9930B8F00D4439FB7FEE6B27AE1AADB"/>
    <w:rsid w:val="000915C8"/>
  </w:style>
  <w:style w:type="paragraph" w:customStyle="1" w:styleId="FCF9CD735CFB44C295295C5BE35D1D94">
    <w:name w:val="FCF9CD735CFB44C295295C5BE35D1D94"/>
    <w:rsid w:val="00091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3324</TotalTime>
  <Pages>3</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397</cp:revision>
  <cp:lastPrinted>2021-01-03T23:24:00Z</cp:lastPrinted>
  <dcterms:created xsi:type="dcterms:W3CDTF">2020-12-04T12:43:00Z</dcterms:created>
  <dcterms:modified xsi:type="dcterms:W3CDTF">2021-04-17T17:52:00Z</dcterms:modified>
</cp:coreProperties>
</file>