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EA06A1" w:rsidRPr="00D06A45" w14:paraId="13B921DC" w14:textId="77777777" w:rsidTr="009C288C">
        <w:tc>
          <w:tcPr>
            <w:tcW w:w="3340" w:type="pct"/>
            <w:gridSpan w:val="4"/>
            <w:shd w:val="clear" w:color="auto" w:fill="FFFFFF" w:themeFill="background1"/>
          </w:tcPr>
          <w:p w14:paraId="37E5DBBF" w14:textId="731949B9" w:rsidR="00991C46" w:rsidRPr="00663FA2" w:rsidRDefault="00EA06A1" w:rsidP="00991C46">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4D260B98" w14:textId="77777777" w:rsidR="006A5151" w:rsidRDefault="006A5151" w:rsidP="006A5151">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32514704"/>
                <w:placeholder>
                  <w:docPart w:val="C69C9464CDC74A53B4E12EF3A31E76B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SS.7.C.1.8  Explain the viewpoints of the Federalists and the Anti-Federalists regarding the ratification of the Constitution and inclusion of a bill of rights.</w:t>
                </w:r>
              </w:sdtContent>
            </w:sdt>
          </w:p>
          <w:p w14:paraId="6137D0CA" w14:textId="31C7D925" w:rsidR="0083332A" w:rsidRDefault="00A478DA" w:rsidP="006A5151">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55207347"/>
                <w:placeholder>
                  <w:docPart w:val="8D8FD6EED2CE4EE3960188591F28E22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C81C37">
                  <w:rPr>
                    <w:rFonts w:ascii="Arial" w:hAnsi="Arial" w:cs="Arial"/>
                    <w:color w:val="000000" w:themeColor="text1"/>
                    <w:sz w:val="17"/>
                    <w:szCs w:val="17"/>
                  </w:rPr>
                  <w:t>SS.7.C.2.4  Evaluate rights contained in the Bill of Rights and other amendments to the Constitution.</w:t>
                </w:r>
              </w:sdtContent>
            </w:sdt>
          </w:p>
          <w:p w14:paraId="3551BF08" w14:textId="3A7B0813" w:rsidR="0083332A" w:rsidRDefault="00A478DA" w:rsidP="0083332A">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E70EB9E69F6B4311AC0E3086B1EB4031"/>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C81C37">
                  <w:rPr>
                    <w:rFonts w:ascii="Arial" w:hAnsi="Arial" w:cs="Arial"/>
                    <w:color w:val="000000" w:themeColor="text1"/>
                    <w:sz w:val="17"/>
                    <w:szCs w:val="17"/>
                  </w:rPr>
                  <w:t>SS.7.C.2.5  Distinguish how the Constitution safeguards and limits individual rights.</w:t>
                </w:r>
              </w:sdtContent>
            </w:sdt>
          </w:p>
          <w:p w14:paraId="1C1A7418" w14:textId="305376D3" w:rsidR="0083332A" w:rsidRDefault="00A478DA" w:rsidP="0083332A">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F97BAFF3BFDA493B929EF3E6D18DE75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6A5151">
                  <w:rPr>
                    <w:rFonts w:ascii="Arial" w:hAnsi="Arial" w:cs="Arial"/>
                    <w:color w:val="000000" w:themeColor="text1"/>
                    <w:sz w:val="17"/>
                    <w:szCs w:val="17"/>
                  </w:rPr>
                  <w:t xml:space="preserve">SS.7.C.2.8  Identify America's current political parties, and illustrate their ideas about government. </w:t>
                </w:r>
              </w:sdtContent>
            </w:sdt>
          </w:p>
          <w:p w14:paraId="38C1946E" w14:textId="06D7B4B6" w:rsidR="00240D08" w:rsidRDefault="00A478DA" w:rsidP="006A5151">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786240780"/>
                <w:placeholder>
                  <w:docPart w:val="8EAAB743668F4014B0DFDD79F31F77CC"/>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6A5151">
                  <w:rPr>
                    <w:rFonts w:ascii="Arial" w:hAnsi="Arial" w:cs="Arial"/>
                    <w:color w:val="000000" w:themeColor="text1"/>
                    <w:sz w:val="17"/>
                    <w:szCs w:val="17"/>
                  </w:rPr>
                  <w:t>SS.7.C.2.10  Examine the impact of media, individuals, and interest groups on monitoring and influencing government.</w:t>
                </w:r>
              </w:sdtContent>
            </w:sdt>
          </w:p>
          <w:p w14:paraId="4741D84A" w14:textId="25FE39E7" w:rsidR="00B17C10" w:rsidRDefault="00A478DA" w:rsidP="003B51F0">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010747206"/>
                <w:placeholder>
                  <w:docPart w:val="C14643C2B8C04B9595C918B45295B3DB"/>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C119D">
                  <w:rPr>
                    <w:rFonts w:ascii="Arial" w:hAnsi="Arial" w:cs="Arial"/>
                    <w:color w:val="000000" w:themeColor="text1"/>
                    <w:sz w:val="17"/>
                    <w:szCs w:val="17"/>
                  </w:rPr>
                  <w:t>SS.7.C.3.7  Analyze the impact of the 13th, 14th, 15th, 19th, 24th, and 26th amendments on participation of minority groups in the American political process.</w:t>
                </w:r>
              </w:sdtContent>
            </w:sdt>
          </w:p>
          <w:p w14:paraId="57B2F9A4" w14:textId="5FD80167" w:rsidR="006A5151" w:rsidRPr="001C119D" w:rsidRDefault="006A5151" w:rsidP="006A5151">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76695290"/>
                <w:placeholder>
                  <w:docPart w:val="7E0560E395B145C5839F5931F1B144F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SS.7.C.3.12  Analyze the significance and outcomes of landmark Supreme Court cases including, but not limited to, Marbury v. Madison, Plessy v. Ferguson, Brown v. Board of Education, Gideon v. Wainwright, Miranda v. Arizona, in re Gault, Tinker v. Des Moines</w:t>
                </w:r>
              </w:sdtContent>
            </w:sdt>
          </w:p>
          <w:p w14:paraId="17B04B59" w14:textId="0436D97A" w:rsidR="001C119D" w:rsidRDefault="001C119D" w:rsidP="003B51F0">
            <w:pPr>
              <w:rPr>
                <w:rFonts w:ascii="Arial" w:hAnsi="Arial" w:cs="Arial"/>
                <w:b/>
                <w:sz w:val="17"/>
                <w:szCs w:val="17"/>
              </w:rPr>
            </w:pPr>
          </w:p>
        </w:tc>
        <w:tc>
          <w:tcPr>
            <w:tcW w:w="1660" w:type="pct"/>
            <w:gridSpan w:val="2"/>
            <w:shd w:val="clear" w:color="auto" w:fill="FFFFFF" w:themeFill="background1"/>
          </w:tcPr>
          <w:p w14:paraId="7DD7AB7B" w14:textId="77777777" w:rsidR="00EA06A1" w:rsidRPr="00471B44" w:rsidRDefault="00EA06A1" w:rsidP="00EA06A1">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13A756AF" w14:textId="745C132C" w:rsidR="006B3027" w:rsidRDefault="006B3027" w:rsidP="006B3027">
            <w:pPr>
              <w:jc w:val="both"/>
              <w:rPr>
                <w:rFonts w:ascii="Arial" w:hAnsi="Arial" w:cs="Arial"/>
                <w:sz w:val="17"/>
                <w:szCs w:val="17"/>
              </w:rPr>
            </w:pPr>
            <w:r>
              <w:rPr>
                <w:rFonts w:ascii="Arial" w:hAnsi="Arial" w:cs="Arial"/>
                <w:sz w:val="17"/>
                <w:szCs w:val="17"/>
              </w:rPr>
              <w:t xml:space="preserve">Bill of Rights; Amendments; Ratification; Federalists; Anti-Federalists; Democrats; Republicans; Libertarians; Socialists; Two-Party System; </w:t>
            </w:r>
            <w:r w:rsidR="006A5151">
              <w:rPr>
                <w:rFonts w:ascii="Arial" w:hAnsi="Arial" w:cs="Arial"/>
                <w:sz w:val="17"/>
                <w:szCs w:val="17"/>
              </w:rPr>
              <w:t>Civil Rights; Voting Rights; Supreme Court; Marbury v. Madison; Plessy v. Ferguson; Brown v. Board of Education; Gideon v. Wainwright; Miranda v. Arizona; Tinker v. Des Moines;</w:t>
            </w:r>
            <w:r w:rsidR="006A5151">
              <w:rPr>
                <w:rFonts w:ascii="Arial" w:hAnsi="Arial" w:cs="Arial"/>
                <w:sz w:val="17"/>
                <w:szCs w:val="17"/>
              </w:rPr>
              <w:t xml:space="preserve"> </w:t>
            </w:r>
          </w:p>
          <w:p w14:paraId="0557C8A5" w14:textId="2DBBAB4C" w:rsidR="00240D08" w:rsidRPr="00363477" w:rsidRDefault="00240D08" w:rsidP="00EA06A1">
            <w:pPr>
              <w:jc w:val="both"/>
              <w:rPr>
                <w:rFonts w:ascii="Century Gothic" w:hAnsi="Century Gothic" w:cs="Times New Roman"/>
                <w:b/>
                <w:sz w:val="18"/>
                <w:szCs w:val="17"/>
              </w:rPr>
            </w:pPr>
          </w:p>
        </w:tc>
      </w:tr>
      <w:tr w:rsidR="00C37D94" w:rsidRPr="00D06A45" w14:paraId="69387F4E" w14:textId="77777777" w:rsidTr="009C288C">
        <w:tc>
          <w:tcPr>
            <w:tcW w:w="1670" w:type="pct"/>
            <w:gridSpan w:val="2"/>
            <w:shd w:val="clear" w:color="auto" w:fill="D0CECE" w:themeFill="background2" w:themeFillShade="E6"/>
          </w:tcPr>
          <w:p w14:paraId="4054A613" w14:textId="275C5AD8" w:rsidR="00C37D94" w:rsidRPr="003D3192" w:rsidRDefault="00C37D94" w:rsidP="00C37D94">
            <w:pPr>
              <w:jc w:val="center"/>
              <w:rPr>
                <w:rFonts w:ascii="Arial" w:hAnsi="Arial" w:cs="Arial"/>
                <w:b/>
                <w:sz w:val="17"/>
                <w:szCs w:val="17"/>
              </w:rPr>
            </w:pPr>
            <w:r>
              <w:rPr>
                <w:rFonts w:ascii="Arial" w:hAnsi="Arial" w:cs="Arial"/>
                <w:b/>
                <w:sz w:val="17"/>
                <w:szCs w:val="17"/>
              </w:rPr>
              <w:t>Monday (“B”) / Tuesday (“A”)</w:t>
            </w:r>
          </w:p>
        </w:tc>
        <w:tc>
          <w:tcPr>
            <w:tcW w:w="1670" w:type="pct"/>
            <w:gridSpan w:val="2"/>
            <w:shd w:val="clear" w:color="auto" w:fill="D0CECE" w:themeFill="background2" w:themeFillShade="E6"/>
          </w:tcPr>
          <w:p w14:paraId="0A7406BD" w14:textId="221B7443" w:rsidR="00C37D94" w:rsidRPr="003D3192" w:rsidRDefault="00C37D94" w:rsidP="00C37D94">
            <w:pPr>
              <w:jc w:val="center"/>
              <w:rPr>
                <w:rFonts w:ascii="Arial" w:hAnsi="Arial" w:cs="Arial"/>
                <w:b/>
                <w:sz w:val="17"/>
                <w:szCs w:val="17"/>
              </w:rPr>
            </w:pPr>
            <w:r>
              <w:rPr>
                <w:rFonts w:ascii="Arial" w:hAnsi="Arial" w:cs="Arial"/>
                <w:b/>
                <w:sz w:val="17"/>
                <w:szCs w:val="17"/>
              </w:rPr>
              <w:t>Wednesday (“B”) / Thursday (“A”)</w:t>
            </w:r>
          </w:p>
        </w:tc>
        <w:tc>
          <w:tcPr>
            <w:tcW w:w="1660" w:type="pct"/>
            <w:gridSpan w:val="2"/>
            <w:shd w:val="clear" w:color="auto" w:fill="D0CECE" w:themeFill="background2" w:themeFillShade="E6"/>
          </w:tcPr>
          <w:p w14:paraId="2033405A" w14:textId="503D1471" w:rsidR="00C37D94" w:rsidRPr="003D3192" w:rsidRDefault="00C37D94" w:rsidP="00C37D94">
            <w:pPr>
              <w:jc w:val="center"/>
              <w:rPr>
                <w:rFonts w:ascii="Arial" w:hAnsi="Arial" w:cs="Arial"/>
                <w:b/>
                <w:sz w:val="17"/>
                <w:szCs w:val="17"/>
              </w:rPr>
            </w:pPr>
            <w:r>
              <w:rPr>
                <w:rFonts w:ascii="Arial" w:hAnsi="Arial" w:cs="Arial"/>
                <w:b/>
                <w:sz w:val="17"/>
                <w:szCs w:val="17"/>
              </w:rPr>
              <w:t>Friday (“B”)</w:t>
            </w:r>
          </w:p>
        </w:tc>
      </w:tr>
      <w:tr w:rsidR="00C37D94" w:rsidRPr="00D06A45" w14:paraId="428D677B" w14:textId="77777777" w:rsidTr="009C288C">
        <w:tc>
          <w:tcPr>
            <w:tcW w:w="1670" w:type="pct"/>
            <w:gridSpan w:val="2"/>
            <w:shd w:val="clear" w:color="auto" w:fill="FFFFFF" w:themeFill="background1"/>
          </w:tcPr>
          <w:p w14:paraId="5539AB82" w14:textId="77777777" w:rsidR="00C37D94" w:rsidRPr="006B3027" w:rsidRDefault="00C37D94" w:rsidP="00C37D94">
            <w:pPr>
              <w:rPr>
                <w:rFonts w:ascii="Arial" w:hAnsi="Arial" w:cs="Arial"/>
                <w:b/>
                <w:sz w:val="17"/>
                <w:szCs w:val="17"/>
                <w:u w:val="single"/>
              </w:rPr>
            </w:pPr>
            <w:r w:rsidRPr="006B3027">
              <w:rPr>
                <w:rFonts w:ascii="Arial" w:hAnsi="Arial" w:cs="Arial"/>
                <w:b/>
                <w:sz w:val="17"/>
                <w:szCs w:val="17"/>
                <w:u w:val="single"/>
              </w:rPr>
              <w:t xml:space="preserve">Essential Question: </w:t>
            </w:r>
          </w:p>
          <w:p w14:paraId="20758959" w14:textId="77777777" w:rsidR="00C37D94" w:rsidRDefault="00C37D94" w:rsidP="00C37D94">
            <w:pPr>
              <w:rPr>
                <w:rFonts w:ascii="Arial" w:hAnsi="Arial" w:cs="Arial"/>
                <w:bCs/>
                <w:sz w:val="17"/>
                <w:szCs w:val="17"/>
              </w:rPr>
            </w:pPr>
            <w:r>
              <w:rPr>
                <w:rFonts w:ascii="Arial" w:hAnsi="Arial" w:cs="Arial"/>
                <w:bCs/>
                <w:sz w:val="17"/>
                <w:szCs w:val="17"/>
              </w:rPr>
              <w:t>- How does the Constitution protect our rights?</w:t>
            </w:r>
          </w:p>
          <w:p w14:paraId="3778BF89" w14:textId="5822DD1E" w:rsidR="00C37D94" w:rsidRPr="009C288C" w:rsidRDefault="00C37D94" w:rsidP="00C37D94">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4CA89731" w14:textId="77777777" w:rsidR="00C37D94" w:rsidRPr="0079751B" w:rsidRDefault="00C37D94" w:rsidP="00C37D94">
            <w:pPr>
              <w:rPr>
                <w:rFonts w:ascii="Arial" w:hAnsi="Arial" w:cs="Arial"/>
                <w:b/>
                <w:sz w:val="17"/>
                <w:szCs w:val="17"/>
                <w:u w:val="single"/>
              </w:rPr>
            </w:pPr>
            <w:r w:rsidRPr="0079751B">
              <w:rPr>
                <w:rFonts w:ascii="Arial" w:hAnsi="Arial" w:cs="Arial"/>
                <w:b/>
                <w:sz w:val="17"/>
                <w:szCs w:val="17"/>
                <w:u w:val="single"/>
              </w:rPr>
              <w:t xml:space="preserve">Essential Question: </w:t>
            </w:r>
          </w:p>
          <w:p w14:paraId="7ABD1F5E" w14:textId="1A528561" w:rsidR="00C37D94" w:rsidRDefault="00C37D94" w:rsidP="00C37D94">
            <w:pPr>
              <w:rPr>
                <w:rFonts w:ascii="Arial" w:hAnsi="Arial" w:cs="Arial"/>
                <w:bCs/>
                <w:sz w:val="17"/>
                <w:szCs w:val="17"/>
              </w:rPr>
            </w:pPr>
            <w:r>
              <w:rPr>
                <w:rFonts w:ascii="Arial" w:hAnsi="Arial" w:cs="Arial"/>
                <w:bCs/>
                <w:sz w:val="17"/>
                <w:szCs w:val="17"/>
              </w:rPr>
              <w:t xml:space="preserve">- </w:t>
            </w:r>
            <w:r w:rsidR="00F85E85">
              <w:rPr>
                <w:rFonts w:ascii="Arial" w:hAnsi="Arial" w:cs="Arial"/>
                <w:bCs/>
                <w:sz w:val="17"/>
                <w:szCs w:val="17"/>
              </w:rPr>
              <w:t>How do political parties work?</w:t>
            </w:r>
          </w:p>
          <w:p w14:paraId="2E58A956" w14:textId="3C078B4F" w:rsidR="00C37D94" w:rsidRPr="00ED2185" w:rsidRDefault="00C37D94" w:rsidP="00C37D94">
            <w:pPr>
              <w:rPr>
                <w:rFonts w:ascii="Arial" w:hAnsi="Arial" w:cs="Arial"/>
                <w:b/>
                <w:sz w:val="17"/>
                <w:szCs w:val="17"/>
              </w:rPr>
            </w:pPr>
          </w:p>
        </w:tc>
        <w:tc>
          <w:tcPr>
            <w:tcW w:w="1660" w:type="pct"/>
            <w:gridSpan w:val="2"/>
            <w:shd w:val="clear" w:color="auto" w:fill="FFFFFF" w:themeFill="background1"/>
          </w:tcPr>
          <w:p w14:paraId="42B55BBE" w14:textId="0A255403" w:rsidR="00C37D94" w:rsidRPr="00D13F54" w:rsidRDefault="00C37D94" w:rsidP="00C37D94">
            <w:pPr>
              <w:rPr>
                <w:rFonts w:ascii="Arial" w:hAnsi="Arial" w:cs="Arial"/>
                <w:bCs/>
                <w:sz w:val="17"/>
                <w:szCs w:val="17"/>
              </w:rPr>
            </w:pPr>
            <w:r>
              <w:rPr>
                <w:rFonts w:ascii="Arial" w:hAnsi="Arial" w:cs="Arial"/>
                <w:bCs/>
                <w:sz w:val="17"/>
                <w:szCs w:val="17"/>
              </w:rPr>
              <w:t>CIVICS EOC TEST</w:t>
            </w:r>
          </w:p>
        </w:tc>
      </w:tr>
      <w:tr w:rsidR="00C37D94" w:rsidRPr="00D06A45" w14:paraId="41D410C5" w14:textId="77777777" w:rsidTr="009C288C">
        <w:tc>
          <w:tcPr>
            <w:tcW w:w="1670" w:type="pct"/>
            <w:gridSpan w:val="2"/>
            <w:shd w:val="clear" w:color="auto" w:fill="FFFFFF" w:themeFill="background1"/>
          </w:tcPr>
          <w:p w14:paraId="4C89B42B" w14:textId="77777777" w:rsidR="00C37D94" w:rsidRPr="006B3027" w:rsidRDefault="00C37D94" w:rsidP="00C37D94">
            <w:pPr>
              <w:rPr>
                <w:rFonts w:ascii="Arial" w:hAnsi="Arial" w:cs="Arial"/>
                <w:b/>
                <w:sz w:val="17"/>
                <w:szCs w:val="17"/>
                <w:u w:val="single"/>
              </w:rPr>
            </w:pPr>
            <w:r w:rsidRPr="006B3027">
              <w:rPr>
                <w:rFonts w:ascii="Arial" w:hAnsi="Arial" w:cs="Arial"/>
                <w:b/>
                <w:sz w:val="17"/>
                <w:szCs w:val="17"/>
                <w:u w:val="single"/>
              </w:rPr>
              <w:t xml:space="preserve">H.O.T. Questions: </w:t>
            </w:r>
          </w:p>
          <w:p w14:paraId="59D1C184" w14:textId="77777777" w:rsidR="00C37D94" w:rsidRDefault="00C37D94" w:rsidP="00C37D94">
            <w:pPr>
              <w:pStyle w:val="Default"/>
              <w:rPr>
                <w:rFonts w:ascii="Arial" w:hAnsi="Arial" w:cs="Arial"/>
                <w:sz w:val="17"/>
                <w:szCs w:val="17"/>
              </w:rPr>
            </w:pPr>
            <w:r>
              <w:rPr>
                <w:rFonts w:ascii="Arial" w:hAnsi="Arial" w:cs="Arial"/>
                <w:sz w:val="17"/>
                <w:szCs w:val="17"/>
              </w:rPr>
              <w:t>- How do the Bill of Rights and the Amendments add rights and protections to the Constitution?</w:t>
            </w:r>
          </w:p>
          <w:p w14:paraId="2B6037CD" w14:textId="1FD6612E" w:rsidR="00C37D94" w:rsidRPr="009C288C" w:rsidRDefault="00C37D94" w:rsidP="00FB1B96">
            <w:pPr>
              <w:pStyle w:val="Default"/>
              <w:rPr>
                <w:rFonts w:ascii="Arial" w:hAnsi="Arial" w:cs="Arial"/>
                <w:b/>
                <w:sz w:val="17"/>
                <w:szCs w:val="17"/>
              </w:rPr>
            </w:pPr>
            <w:r>
              <w:rPr>
                <w:rFonts w:ascii="Arial" w:hAnsi="Arial" w:cs="Arial"/>
                <w:sz w:val="17"/>
                <w:szCs w:val="17"/>
              </w:rPr>
              <w:t xml:space="preserve">- </w:t>
            </w:r>
            <w:r w:rsidR="00FB1B96">
              <w:rPr>
                <w:rFonts w:ascii="Arial" w:hAnsi="Arial" w:cs="Arial"/>
                <w:sz w:val="17"/>
                <w:szCs w:val="17"/>
              </w:rPr>
              <w:t xml:space="preserve">How have landmark court cases protected and limited </w:t>
            </w:r>
            <w:proofErr w:type="spellStart"/>
            <w:r w:rsidR="00FB1B96">
              <w:rPr>
                <w:rFonts w:ascii="Arial" w:hAnsi="Arial" w:cs="Arial"/>
                <w:sz w:val="17"/>
                <w:szCs w:val="17"/>
              </w:rPr>
              <w:t>our</w:t>
            </w:r>
            <w:proofErr w:type="spellEnd"/>
            <w:r w:rsidR="00FB1B96">
              <w:rPr>
                <w:rFonts w:ascii="Arial" w:hAnsi="Arial" w:cs="Arial"/>
                <w:sz w:val="17"/>
                <w:szCs w:val="17"/>
              </w:rPr>
              <w:t xml:space="preserve"> rights</w:t>
            </w:r>
            <w:r>
              <w:rPr>
                <w:rFonts w:ascii="Arial" w:hAnsi="Arial" w:cs="Arial"/>
                <w:sz w:val="17"/>
                <w:szCs w:val="17"/>
              </w:rPr>
              <w:t>?</w:t>
            </w:r>
            <w:r w:rsidRPr="004674C5">
              <w:rPr>
                <w:rFonts w:ascii="Arial" w:hAnsi="Arial" w:cs="Arial"/>
                <w:sz w:val="17"/>
                <w:szCs w:val="17"/>
              </w:rPr>
              <w:t xml:space="preserve"> </w:t>
            </w:r>
          </w:p>
        </w:tc>
        <w:tc>
          <w:tcPr>
            <w:tcW w:w="1670" w:type="pct"/>
            <w:gridSpan w:val="2"/>
            <w:shd w:val="clear" w:color="auto" w:fill="FFFFFF" w:themeFill="background1"/>
          </w:tcPr>
          <w:p w14:paraId="446960EB" w14:textId="77777777" w:rsidR="00C37D94" w:rsidRPr="0079751B" w:rsidRDefault="00C37D94" w:rsidP="00C37D94">
            <w:pPr>
              <w:rPr>
                <w:rFonts w:ascii="Arial" w:hAnsi="Arial" w:cs="Arial"/>
                <w:b/>
                <w:sz w:val="17"/>
                <w:szCs w:val="17"/>
                <w:u w:val="single"/>
              </w:rPr>
            </w:pPr>
            <w:r w:rsidRPr="0079751B">
              <w:rPr>
                <w:rFonts w:ascii="Arial" w:hAnsi="Arial" w:cs="Arial"/>
                <w:b/>
                <w:sz w:val="17"/>
                <w:szCs w:val="17"/>
                <w:u w:val="single"/>
              </w:rPr>
              <w:t xml:space="preserve">H.O.T. Questions: </w:t>
            </w:r>
          </w:p>
          <w:p w14:paraId="355F06D2" w14:textId="3D971BA7" w:rsidR="00C37D94" w:rsidRDefault="00F85E85" w:rsidP="00C37D94">
            <w:pPr>
              <w:pStyle w:val="Default"/>
              <w:rPr>
                <w:rFonts w:ascii="Arial" w:hAnsi="Arial" w:cs="Arial"/>
                <w:sz w:val="17"/>
                <w:szCs w:val="17"/>
              </w:rPr>
            </w:pPr>
            <w:r>
              <w:rPr>
                <w:rFonts w:ascii="Arial" w:hAnsi="Arial" w:cs="Arial"/>
                <w:sz w:val="17"/>
                <w:szCs w:val="17"/>
              </w:rPr>
              <w:t>- Why did the Anti-Federalists want a Bill of Rights to be added to the Constitution?</w:t>
            </w:r>
            <w:r w:rsidRPr="004674C5">
              <w:rPr>
                <w:rFonts w:ascii="Arial" w:hAnsi="Arial" w:cs="Arial"/>
                <w:sz w:val="17"/>
                <w:szCs w:val="17"/>
              </w:rPr>
              <w:t xml:space="preserve"> </w:t>
            </w:r>
          </w:p>
          <w:p w14:paraId="69DCF9C6" w14:textId="77777777" w:rsidR="00F85E85" w:rsidRDefault="00F85E85" w:rsidP="00F85E85">
            <w:pPr>
              <w:pStyle w:val="Default"/>
              <w:rPr>
                <w:rFonts w:ascii="Arial" w:hAnsi="Arial" w:cs="Arial"/>
                <w:sz w:val="17"/>
                <w:szCs w:val="17"/>
              </w:rPr>
            </w:pPr>
            <w:r>
              <w:rPr>
                <w:rFonts w:ascii="Arial" w:hAnsi="Arial" w:cs="Arial"/>
                <w:sz w:val="17"/>
                <w:szCs w:val="17"/>
              </w:rPr>
              <w:t>- How do today’s political parties differ on the issues?</w:t>
            </w:r>
          </w:p>
          <w:p w14:paraId="535E75E0" w14:textId="77777777" w:rsidR="00F85E85" w:rsidRDefault="00F85E85" w:rsidP="00C37D94">
            <w:pPr>
              <w:pStyle w:val="Default"/>
              <w:rPr>
                <w:rFonts w:ascii="Arial" w:hAnsi="Arial" w:cs="Arial"/>
                <w:sz w:val="17"/>
                <w:szCs w:val="17"/>
              </w:rPr>
            </w:pPr>
          </w:p>
          <w:p w14:paraId="25497496" w14:textId="3B1525FC" w:rsidR="00F85E85" w:rsidRPr="00CF462F" w:rsidRDefault="00F85E85" w:rsidP="00C37D94">
            <w:pPr>
              <w:pStyle w:val="Default"/>
              <w:rPr>
                <w:rFonts w:ascii="Arial" w:hAnsi="Arial" w:cs="Arial"/>
                <w:bCs/>
                <w:sz w:val="17"/>
                <w:szCs w:val="17"/>
              </w:rPr>
            </w:pPr>
          </w:p>
        </w:tc>
        <w:tc>
          <w:tcPr>
            <w:tcW w:w="1660" w:type="pct"/>
            <w:gridSpan w:val="2"/>
            <w:shd w:val="clear" w:color="auto" w:fill="FFFFFF" w:themeFill="background1"/>
          </w:tcPr>
          <w:p w14:paraId="0E0A726A" w14:textId="17083585" w:rsidR="00C37D94" w:rsidRPr="003D7F1D" w:rsidRDefault="00C37D94" w:rsidP="00C37D94">
            <w:pPr>
              <w:pStyle w:val="Default"/>
              <w:rPr>
                <w:rFonts w:ascii="Arial" w:hAnsi="Arial" w:cs="Arial"/>
                <w:sz w:val="17"/>
                <w:szCs w:val="17"/>
              </w:rPr>
            </w:pPr>
            <w:r>
              <w:rPr>
                <w:rFonts w:ascii="Arial" w:hAnsi="Arial" w:cs="Arial"/>
                <w:bCs/>
                <w:sz w:val="17"/>
                <w:szCs w:val="17"/>
              </w:rPr>
              <w:t>CIVICS EOC TEST</w:t>
            </w:r>
          </w:p>
        </w:tc>
      </w:tr>
      <w:tr w:rsidR="00C37D94" w:rsidRPr="00D06A45" w14:paraId="2C3DD151" w14:textId="77777777" w:rsidTr="009C288C">
        <w:tc>
          <w:tcPr>
            <w:tcW w:w="1670" w:type="pct"/>
            <w:gridSpan w:val="2"/>
            <w:shd w:val="clear" w:color="auto" w:fill="FFFFFF" w:themeFill="background1"/>
          </w:tcPr>
          <w:p w14:paraId="31551E2C" w14:textId="77777777" w:rsidR="00C37D94" w:rsidRPr="006B3027" w:rsidRDefault="00C37D94" w:rsidP="00C37D94">
            <w:pPr>
              <w:rPr>
                <w:rFonts w:ascii="Arial" w:hAnsi="Arial" w:cs="Arial"/>
                <w:sz w:val="17"/>
                <w:szCs w:val="17"/>
                <w:u w:val="single"/>
              </w:rPr>
            </w:pPr>
            <w:r w:rsidRPr="006B3027">
              <w:rPr>
                <w:rFonts w:ascii="Arial" w:hAnsi="Arial" w:cs="Arial"/>
                <w:b/>
                <w:sz w:val="17"/>
                <w:szCs w:val="17"/>
                <w:u w:val="single"/>
              </w:rPr>
              <w:t xml:space="preserve">Bell Ringer: </w:t>
            </w:r>
          </w:p>
          <w:p w14:paraId="36250ABC" w14:textId="77777777" w:rsidR="00FB1B96" w:rsidRDefault="00FB1B96" w:rsidP="00FB1B96">
            <w:pPr>
              <w:pStyle w:val="Default"/>
              <w:rPr>
                <w:rFonts w:ascii="Arial" w:hAnsi="Arial" w:cs="Arial"/>
                <w:sz w:val="17"/>
                <w:szCs w:val="17"/>
              </w:rPr>
            </w:pPr>
            <w:r>
              <w:rPr>
                <w:rFonts w:ascii="Arial" w:hAnsi="Arial" w:cs="Arial"/>
                <w:sz w:val="17"/>
                <w:szCs w:val="17"/>
              </w:rPr>
              <w:t xml:space="preserve">Direct students to Teams, where they will answer several EOC- style questions </w:t>
            </w:r>
            <w:r>
              <w:rPr>
                <w:rFonts w:ascii="Arial" w:hAnsi="Arial" w:cs="Arial"/>
                <w:sz w:val="17"/>
                <w:szCs w:val="17"/>
              </w:rPr>
              <w:t>that the majority of students got wrong on the quiz from last class, as well as one or two about the Bill of Rights as an introduction to this review lesson.</w:t>
            </w:r>
          </w:p>
          <w:p w14:paraId="6EC84904" w14:textId="4619A9EF" w:rsidR="00C37D94" w:rsidRPr="0012793E" w:rsidRDefault="00FB1B96" w:rsidP="00FB1B96">
            <w:pPr>
              <w:pStyle w:val="Default"/>
              <w:rPr>
                <w:rFonts w:ascii="Arial" w:hAnsi="Arial" w:cs="Arial"/>
                <w:sz w:val="17"/>
                <w:szCs w:val="17"/>
              </w:rPr>
            </w:pPr>
            <w:r w:rsidRPr="0012793E">
              <w:rPr>
                <w:rFonts w:ascii="Arial" w:hAnsi="Arial" w:cs="Arial"/>
                <w:sz w:val="17"/>
                <w:szCs w:val="17"/>
              </w:rPr>
              <w:t xml:space="preserve"> </w:t>
            </w:r>
          </w:p>
        </w:tc>
        <w:tc>
          <w:tcPr>
            <w:tcW w:w="1670" w:type="pct"/>
            <w:gridSpan w:val="2"/>
            <w:shd w:val="clear" w:color="auto" w:fill="FFFFFF" w:themeFill="background1"/>
          </w:tcPr>
          <w:p w14:paraId="42FE6F71" w14:textId="77777777" w:rsidR="00C37D94" w:rsidRPr="0079751B" w:rsidRDefault="00C37D94" w:rsidP="00C37D94">
            <w:pPr>
              <w:rPr>
                <w:rFonts w:ascii="Arial" w:hAnsi="Arial" w:cs="Arial"/>
                <w:sz w:val="17"/>
                <w:szCs w:val="17"/>
                <w:u w:val="single"/>
              </w:rPr>
            </w:pPr>
            <w:r w:rsidRPr="0079751B">
              <w:rPr>
                <w:rFonts w:ascii="Arial" w:hAnsi="Arial" w:cs="Arial"/>
                <w:b/>
                <w:sz w:val="17"/>
                <w:szCs w:val="17"/>
                <w:u w:val="single"/>
              </w:rPr>
              <w:t xml:space="preserve">Bell Ringer: </w:t>
            </w:r>
          </w:p>
          <w:p w14:paraId="3FA8D62E" w14:textId="6CBF5A0B" w:rsidR="00C37D94" w:rsidRPr="005C4C24" w:rsidRDefault="00C81C37" w:rsidP="00C81C37">
            <w:pPr>
              <w:pStyle w:val="Default"/>
              <w:rPr>
                <w:rFonts w:ascii="Arial" w:hAnsi="Arial" w:cs="Arial"/>
                <w:bCs/>
                <w:sz w:val="17"/>
                <w:szCs w:val="17"/>
              </w:rPr>
            </w:pPr>
            <w:r>
              <w:rPr>
                <w:rFonts w:ascii="Arial" w:hAnsi="Arial" w:cs="Arial"/>
                <w:sz w:val="17"/>
                <w:szCs w:val="17"/>
              </w:rPr>
              <w:t xml:space="preserve">Direct students to Teams, where they will answer several EOC- style questions </w:t>
            </w:r>
            <w:r>
              <w:rPr>
                <w:rFonts w:ascii="Arial" w:hAnsi="Arial" w:cs="Arial"/>
                <w:sz w:val="17"/>
                <w:szCs w:val="17"/>
              </w:rPr>
              <w:t>about the amendments and landmark court cases from our previous class.</w:t>
            </w:r>
          </w:p>
        </w:tc>
        <w:tc>
          <w:tcPr>
            <w:tcW w:w="1660" w:type="pct"/>
            <w:gridSpan w:val="2"/>
            <w:shd w:val="clear" w:color="auto" w:fill="FFFFFF" w:themeFill="background1"/>
          </w:tcPr>
          <w:p w14:paraId="4B2D846B" w14:textId="30F9F0BB" w:rsidR="00C37D94" w:rsidRPr="009026E7" w:rsidRDefault="00C37D94" w:rsidP="00C37D94">
            <w:pPr>
              <w:pStyle w:val="Default"/>
              <w:rPr>
                <w:rFonts w:ascii="Arial" w:hAnsi="Arial" w:cs="Arial"/>
                <w:sz w:val="17"/>
                <w:szCs w:val="17"/>
              </w:rPr>
            </w:pPr>
            <w:r>
              <w:rPr>
                <w:rFonts w:ascii="Arial" w:hAnsi="Arial" w:cs="Arial"/>
                <w:bCs/>
                <w:sz w:val="17"/>
                <w:szCs w:val="17"/>
              </w:rPr>
              <w:t>CIVICS EOC TEST</w:t>
            </w:r>
          </w:p>
        </w:tc>
      </w:tr>
      <w:tr w:rsidR="00C37D94" w:rsidRPr="00D06A45" w14:paraId="433DBB71" w14:textId="77777777" w:rsidTr="009C288C">
        <w:tc>
          <w:tcPr>
            <w:tcW w:w="1670" w:type="pct"/>
            <w:gridSpan w:val="2"/>
            <w:shd w:val="clear" w:color="auto" w:fill="FFFFFF" w:themeFill="background1"/>
          </w:tcPr>
          <w:p w14:paraId="4947C7F6" w14:textId="77777777" w:rsidR="00C37D94" w:rsidRPr="006B3027" w:rsidRDefault="00C37D94" w:rsidP="00C37D94">
            <w:pPr>
              <w:rPr>
                <w:rFonts w:ascii="Arial" w:hAnsi="Arial" w:cs="Arial"/>
                <w:sz w:val="17"/>
                <w:szCs w:val="17"/>
                <w:u w:val="single"/>
              </w:rPr>
            </w:pPr>
            <w:r w:rsidRPr="006B3027">
              <w:rPr>
                <w:rFonts w:ascii="Arial" w:hAnsi="Arial" w:cs="Arial"/>
                <w:b/>
                <w:sz w:val="17"/>
                <w:szCs w:val="17"/>
                <w:u w:val="single"/>
              </w:rPr>
              <w:t xml:space="preserve">Learner Outcome: </w:t>
            </w:r>
          </w:p>
          <w:p w14:paraId="61CF09B3" w14:textId="3AE5FB6F" w:rsidR="00C37D94" w:rsidRDefault="00C37D94" w:rsidP="00C37D94">
            <w:pPr>
              <w:rPr>
                <w:rFonts w:ascii="Arial" w:hAnsi="Arial" w:cs="Arial"/>
                <w:sz w:val="17"/>
                <w:szCs w:val="17"/>
              </w:rPr>
            </w:pPr>
            <w:r>
              <w:rPr>
                <w:rFonts w:ascii="Arial" w:hAnsi="Arial" w:cs="Arial"/>
                <w:sz w:val="17"/>
                <w:szCs w:val="17"/>
              </w:rPr>
              <w:t>Students will review by evaluating the rights, protections, and limits found in the Constitution.  They will link these rights and protections to the various Amendments of the Constitution</w:t>
            </w:r>
            <w:r w:rsidR="00FB1B96">
              <w:rPr>
                <w:rFonts w:ascii="Arial" w:hAnsi="Arial" w:cs="Arial"/>
                <w:sz w:val="17"/>
                <w:szCs w:val="17"/>
              </w:rPr>
              <w:t xml:space="preserve"> and landmark Supreme Court cases</w:t>
            </w:r>
            <w:r>
              <w:rPr>
                <w:rFonts w:ascii="Arial" w:hAnsi="Arial" w:cs="Arial"/>
                <w:sz w:val="17"/>
                <w:szCs w:val="17"/>
              </w:rPr>
              <w:t>.</w:t>
            </w:r>
          </w:p>
          <w:p w14:paraId="053A923D" w14:textId="170B8FE4" w:rsidR="00C37D94" w:rsidRDefault="00C37D94" w:rsidP="00C37D94">
            <w:pPr>
              <w:rPr>
                <w:rFonts w:ascii="Arial" w:hAnsi="Arial" w:cs="Arial"/>
                <w:b/>
                <w:sz w:val="17"/>
                <w:szCs w:val="17"/>
              </w:rPr>
            </w:pPr>
          </w:p>
        </w:tc>
        <w:tc>
          <w:tcPr>
            <w:tcW w:w="1670" w:type="pct"/>
            <w:gridSpan w:val="2"/>
            <w:shd w:val="clear" w:color="auto" w:fill="FFFFFF" w:themeFill="background1"/>
          </w:tcPr>
          <w:p w14:paraId="2D568106" w14:textId="77777777" w:rsidR="00C37D94" w:rsidRPr="0079751B" w:rsidRDefault="00C37D94" w:rsidP="00C37D94">
            <w:pPr>
              <w:rPr>
                <w:rFonts w:ascii="Arial" w:hAnsi="Arial" w:cs="Arial"/>
                <w:sz w:val="17"/>
                <w:szCs w:val="17"/>
                <w:u w:val="single"/>
              </w:rPr>
            </w:pPr>
            <w:r w:rsidRPr="0079751B">
              <w:rPr>
                <w:rFonts w:ascii="Arial" w:hAnsi="Arial" w:cs="Arial"/>
                <w:b/>
                <w:sz w:val="17"/>
                <w:szCs w:val="17"/>
                <w:u w:val="single"/>
              </w:rPr>
              <w:t xml:space="preserve">Learner Outcome: </w:t>
            </w:r>
          </w:p>
          <w:p w14:paraId="1491A5A7" w14:textId="11217076" w:rsidR="00F85E85" w:rsidRDefault="00F85E85" w:rsidP="00F85E85">
            <w:pPr>
              <w:rPr>
                <w:rFonts w:ascii="Arial" w:hAnsi="Arial" w:cs="Arial"/>
                <w:sz w:val="17"/>
                <w:szCs w:val="17"/>
              </w:rPr>
            </w:pPr>
            <w:r>
              <w:rPr>
                <w:rFonts w:ascii="Arial" w:hAnsi="Arial" w:cs="Arial"/>
                <w:sz w:val="17"/>
                <w:szCs w:val="17"/>
              </w:rPr>
              <w:t xml:space="preserve">Students will review by evaluating the importance of political parties in our political system.  They will analyze the </w:t>
            </w:r>
            <w:r w:rsidR="002A03AC">
              <w:rPr>
                <w:rFonts w:ascii="Arial" w:hAnsi="Arial" w:cs="Arial"/>
                <w:sz w:val="17"/>
                <w:szCs w:val="17"/>
              </w:rPr>
              <w:t>debate</w:t>
            </w:r>
            <w:r>
              <w:rPr>
                <w:rFonts w:ascii="Arial" w:hAnsi="Arial" w:cs="Arial"/>
                <w:sz w:val="17"/>
                <w:szCs w:val="17"/>
              </w:rPr>
              <w:t xml:space="preserve"> that the Federalists and Anti-Federalists had over </w:t>
            </w:r>
            <w:r w:rsidR="002A03AC">
              <w:rPr>
                <w:rFonts w:ascii="Arial" w:hAnsi="Arial" w:cs="Arial"/>
                <w:sz w:val="17"/>
                <w:szCs w:val="17"/>
              </w:rPr>
              <w:t>the Constitution</w:t>
            </w:r>
            <w:r>
              <w:rPr>
                <w:rFonts w:ascii="Arial" w:hAnsi="Arial" w:cs="Arial"/>
                <w:sz w:val="17"/>
                <w:szCs w:val="17"/>
              </w:rPr>
              <w:t>, and they will compare and contrast today’s political parties.</w:t>
            </w:r>
          </w:p>
          <w:p w14:paraId="3308D4E6" w14:textId="6AA08F9B" w:rsidR="00FB1B96" w:rsidRPr="003D3192" w:rsidRDefault="00FB1B96" w:rsidP="00C37D94">
            <w:pPr>
              <w:rPr>
                <w:rFonts w:ascii="Arial" w:hAnsi="Arial" w:cs="Arial"/>
                <w:sz w:val="17"/>
                <w:szCs w:val="17"/>
              </w:rPr>
            </w:pPr>
          </w:p>
        </w:tc>
        <w:tc>
          <w:tcPr>
            <w:tcW w:w="1660" w:type="pct"/>
            <w:gridSpan w:val="2"/>
            <w:shd w:val="clear" w:color="auto" w:fill="FFFFFF" w:themeFill="background1"/>
          </w:tcPr>
          <w:p w14:paraId="74DC51DF" w14:textId="7F94FF5C" w:rsidR="00C37D94" w:rsidRDefault="00C37D94" w:rsidP="00C37D94">
            <w:pPr>
              <w:tabs>
                <w:tab w:val="left" w:pos="3480"/>
              </w:tabs>
              <w:rPr>
                <w:rFonts w:ascii="Arial" w:hAnsi="Arial" w:cs="Arial"/>
                <w:b/>
                <w:sz w:val="17"/>
                <w:szCs w:val="17"/>
              </w:rPr>
            </w:pPr>
            <w:r>
              <w:rPr>
                <w:rFonts w:ascii="Arial" w:hAnsi="Arial" w:cs="Arial"/>
                <w:bCs/>
                <w:sz w:val="17"/>
                <w:szCs w:val="17"/>
              </w:rPr>
              <w:t>CIVICS EOC TEST</w:t>
            </w:r>
          </w:p>
        </w:tc>
      </w:tr>
      <w:tr w:rsidR="00C37D94" w:rsidRPr="00D06A45" w14:paraId="176750F2" w14:textId="77777777" w:rsidTr="009C288C">
        <w:tc>
          <w:tcPr>
            <w:tcW w:w="1670" w:type="pct"/>
            <w:gridSpan w:val="2"/>
            <w:shd w:val="clear" w:color="auto" w:fill="FFFFFF" w:themeFill="background1"/>
          </w:tcPr>
          <w:p w14:paraId="342C8FDE" w14:textId="77777777" w:rsidR="00C37D94" w:rsidRPr="006B3027" w:rsidRDefault="00C37D94" w:rsidP="00C37D94">
            <w:pPr>
              <w:tabs>
                <w:tab w:val="left" w:pos="447"/>
              </w:tabs>
              <w:rPr>
                <w:rFonts w:ascii="Arial" w:hAnsi="Arial" w:cs="Arial"/>
                <w:b/>
                <w:sz w:val="17"/>
                <w:szCs w:val="17"/>
                <w:u w:val="single"/>
              </w:rPr>
            </w:pPr>
            <w:r w:rsidRPr="006B3027">
              <w:rPr>
                <w:rFonts w:ascii="Arial" w:hAnsi="Arial" w:cs="Arial"/>
                <w:b/>
                <w:sz w:val="17"/>
                <w:szCs w:val="17"/>
                <w:u w:val="single"/>
              </w:rPr>
              <w:t>Whole Group:</w:t>
            </w:r>
          </w:p>
          <w:p w14:paraId="645C2D27" w14:textId="77777777" w:rsidR="00FB1B96" w:rsidRDefault="00FB1B96" w:rsidP="00FB1B96">
            <w:pPr>
              <w:rPr>
                <w:rFonts w:ascii="Arial" w:hAnsi="Arial" w:cs="Arial"/>
                <w:sz w:val="17"/>
                <w:szCs w:val="17"/>
              </w:rPr>
            </w:pPr>
            <w:r>
              <w:rPr>
                <w:rFonts w:ascii="Arial" w:hAnsi="Arial" w:cs="Arial"/>
                <w:sz w:val="17"/>
                <w:szCs w:val="17"/>
              </w:rPr>
              <w:t>- We will begin class with our Bell Ringer questions. Give students about 5-10 minutes to answer them.  Then we will discuss them with the class, with the teacher calling on students to answer the Qs and explain their reasoning.  We will also discuss various strategies to process the questions and to eliminate incorrect answer choices.</w:t>
            </w:r>
          </w:p>
          <w:p w14:paraId="60795EDE" w14:textId="1D102033" w:rsidR="00C37D94" w:rsidRDefault="00FB1B96" w:rsidP="00C37D94">
            <w:pPr>
              <w:rPr>
                <w:rFonts w:ascii="Arial" w:hAnsi="Arial" w:cs="Arial"/>
                <w:sz w:val="17"/>
                <w:szCs w:val="17"/>
              </w:rPr>
            </w:pPr>
            <w:r>
              <w:rPr>
                <w:rFonts w:ascii="Arial" w:hAnsi="Arial" w:cs="Arial"/>
                <w:sz w:val="17"/>
                <w:szCs w:val="17"/>
              </w:rPr>
              <w:t>- After the Bell Ringer,</w:t>
            </w:r>
            <w:r w:rsidR="00C37D94">
              <w:rPr>
                <w:rFonts w:ascii="Arial" w:hAnsi="Arial" w:cs="Arial"/>
                <w:sz w:val="17"/>
                <w:szCs w:val="17"/>
              </w:rPr>
              <w:t xml:space="preserve"> review the different rights and limits to those rights that citizens have in the United States.  Show a PowerPoint to the class, and ask them to type into the meeting chat answers to </w:t>
            </w:r>
            <w:bookmarkStart w:id="0" w:name="_GoBack"/>
            <w:bookmarkEnd w:id="0"/>
            <w:r w:rsidR="00C37D94">
              <w:rPr>
                <w:rFonts w:ascii="Arial" w:hAnsi="Arial" w:cs="Arial"/>
                <w:sz w:val="17"/>
                <w:szCs w:val="17"/>
              </w:rPr>
              <w:t>questions that will be in the PowerPoint.</w:t>
            </w:r>
          </w:p>
          <w:p w14:paraId="2B394311" w14:textId="3F85774D" w:rsidR="00C37D94" w:rsidRDefault="00C37D94" w:rsidP="00C37D94">
            <w:pPr>
              <w:rPr>
                <w:rFonts w:ascii="Arial" w:hAnsi="Arial" w:cs="Arial"/>
                <w:sz w:val="17"/>
                <w:szCs w:val="17"/>
              </w:rPr>
            </w:pPr>
            <w:r>
              <w:rPr>
                <w:rFonts w:ascii="Arial" w:hAnsi="Arial" w:cs="Arial"/>
                <w:sz w:val="17"/>
                <w:szCs w:val="17"/>
              </w:rPr>
              <w:t>- Then have students begin working on a</w:t>
            </w:r>
            <w:r w:rsidR="00FB1B96">
              <w:rPr>
                <w:rFonts w:ascii="Arial" w:hAnsi="Arial" w:cs="Arial"/>
                <w:sz w:val="17"/>
                <w:szCs w:val="17"/>
              </w:rPr>
              <w:t>n Amendments and Court Cases</w:t>
            </w:r>
            <w:r>
              <w:rPr>
                <w:rFonts w:ascii="Arial" w:hAnsi="Arial" w:cs="Arial"/>
                <w:sz w:val="17"/>
                <w:szCs w:val="17"/>
              </w:rPr>
              <w:t xml:space="preserve"> review assignment.  They will be given a matching activity where they will match the amendment </w:t>
            </w:r>
            <w:r w:rsidR="00FB1B96">
              <w:rPr>
                <w:rFonts w:ascii="Arial" w:hAnsi="Arial" w:cs="Arial"/>
                <w:sz w:val="17"/>
                <w:szCs w:val="17"/>
              </w:rPr>
              <w:t xml:space="preserve">or court case </w:t>
            </w:r>
            <w:r>
              <w:rPr>
                <w:rFonts w:ascii="Arial" w:hAnsi="Arial" w:cs="Arial"/>
                <w:sz w:val="17"/>
                <w:szCs w:val="17"/>
              </w:rPr>
              <w:t xml:space="preserve">to its correct description, as well as several review questions and </w:t>
            </w:r>
            <w:r>
              <w:rPr>
                <w:rFonts w:ascii="Arial" w:hAnsi="Arial" w:cs="Arial"/>
                <w:sz w:val="17"/>
                <w:szCs w:val="17"/>
              </w:rPr>
              <w:lastRenderedPageBreak/>
              <w:t>the Evidence Based Writing question below.  They may work individually or in groups on this assignment.</w:t>
            </w:r>
          </w:p>
          <w:p w14:paraId="4ECEA38A" w14:textId="77777777" w:rsidR="00C37D94" w:rsidRDefault="00C37D94" w:rsidP="00C37D94">
            <w:pPr>
              <w:rPr>
                <w:rFonts w:ascii="Arial" w:hAnsi="Arial" w:cs="Arial"/>
                <w:sz w:val="17"/>
                <w:szCs w:val="17"/>
              </w:rPr>
            </w:pPr>
            <w:r>
              <w:rPr>
                <w:rFonts w:ascii="Arial" w:hAnsi="Arial" w:cs="Arial"/>
                <w:sz w:val="17"/>
                <w:szCs w:val="17"/>
              </w:rPr>
              <w:t>- For extra credit, students may choose one of the amendments and create a digital poster about it.  Instructions and a rubric will be posted on Teams for this.  Students may receive bonus points on a previous test for this assignment, or an extra credit classwork grade (their choice).</w:t>
            </w:r>
          </w:p>
          <w:p w14:paraId="7E3E97B1" w14:textId="1DF02459" w:rsidR="00FB1B96" w:rsidRDefault="00FB1B96" w:rsidP="00C37D94">
            <w:pPr>
              <w:rPr>
                <w:rFonts w:ascii="Arial" w:hAnsi="Arial" w:cs="Arial"/>
                <w:sz w:val="17"/>
                <w:szCs w:val="17"/>
              </w:rPr>
            </w:pPr>
            <w:r>
              <w:rPr>
                <w:rFonts w:ascii="Arial" w:hAnsi="Arial" w:cs="Arial"/>
                <w:sz w:val="17"/>
                <w:szCs w:val="17"/>
              </w:rPr>
              <w:t>- Finish up class by spending the final 15-20 minutes playing a Kahoot review game about the different amendments and court cases.</w:t>
            </w:r>
          </w:p>
          <w:p w14:paraId="6864C018" w14:textId="77777777" w:rsidR="00C37D94" w:rsidRDefault="00C37D94" w:rsidP="00C37D94">
            <w:pPr>
              <w:rPr>
                <w:rFonts w:ascii="Arial" w:hAnsi="Arial" w:cs="Arial"/>
                <w:sz w:val="17"/>
                <w:szCs w:val="17"/>
              </w:rPr>
            </w:pPr>
          </w:p>
          <w:p w14:paraId="7C2A4630" w14:textId="77777777" w:rsidR="00C37D94" w:rsidRDefault="00C37D94" w:rsidP="00C37D94">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880432863"/>
                <w:placeholder>
                  <w:docPart w:val="FDDD683FC5034B87914605E53A61E901"/>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Take a position on [...].  Cite evidence that supports your logical thinking.</w:t>
                </w:r>
              </w:sdtContent>
            </w:sdt>
          </w:p>
          <w:p w14:paraId="7CD387BC" w14:textId="77777777" w:rsidR="00C37D94" w:rsidRDefault="00C37D94" w:rsidP="00C37D94">
            <w:pPr>
              <w:rPr>
                <w:rFonts w:ascii="Arial" w:hAnsi="Arial" w:cs="Arial"/>
                <w:sz w:val="17"/>
                <w:szCs w:val="17"/>
              </w:rPr>
            </w:pPr>
            <w:r>
              <w:rPr>
                <w:rFonts w:ascii="Arial" w:hAnsi="Arial" w:cs="Arial"/>
                <w:sz w:val="17"/>
                <w:szCs w:val="17"/>
              </w:rPr>
              <w:t xml:space="preserve"> </w:t>
            </w:r>
          </w:p>
          <w:p w14:paraId="5A0B3181" w14:textId="77777777" w:rsidR="00C37D94" w:rsidRDefault="00C37D94" w:rsidP="00C37D94">
            <w:pPr>
              <w:rPr>
                <w:rFonts w:ascii="Arial" w:hAnsi="Arial" w:cs="Arial"/>
                <w:sz w:val="17"/>
                <w:szCs w:val="17"/>
              </w:rPr>
            </w:pPr>
            <w:r>
              <w:rPr>
                <w:rFonts w:ascii="Arial" w:hAnsi="Arial" w:cs="Arial"/>
                <w:sz w:val="17"/>
                <w:szCs w:val="17"/>
              </w:rPr>
              <w:t>Given a scenario, were the person’s rights violated?  Why or why not?  Explain which rights were in question and how you know that they were protected or violated.</w:t>
            </w:r>
            <w:r w:rsidRPr="00026809">
              <w:rPr>
                <w:rFonts w:ascii="Arial" w:hAnsi="Arial" w:cs="Arial"/>
                <w:sz w:val="17"/>
                <w:szCs w:val="17"/>
              </w:rPr>
              <w:t xml:space="preserve"> </w:t>
            </w:r>
          </w:p>
          <w:p w14:paraId="2DBB7897" w14:textId="61E97E6A" w:rsidR="00C37D94" w:rsidRPr="001028F3" w:rsidRDefault="00C37D94" w:rsidP="00C37D94">
            <w:pPr>
              <w:rPr>
                <w:rFonts w:ascii="Arial" w:hAnsi="Arial" w:cs="Arial"/>
                <w:bCs/>
                <w:sz w:val="17"/>
                <w:szCs w:val="17"/>
              </w:rPr>
            </w:pPr>
          </w:p>
        </w:tc>
        <w:tc>
          <w:tcPr>
            <w:tcW w:w="1670" w:type="pct"/>
            <w:gridSpan w:val="2"/>
            <w:shd w:val="clear" w:color="auto" w:fill="FFFFFF" w:themeFill="background1"/>
          </w:tcPr>
          <w:p w14:paraId="2CB211A4" w14:textId="77777777" w:rsidR="00C37D94" w:rsidRPr="00C81C37" w:rsidRDefault="00C37D94" w:rsidP="00C37D94">
            <w:pPr>
              <w:tabs>
                <w:tab w:val="left" w:pos="447"/>
              </w:tabs>
              <w:rPr>
                <w:rFonts w:ascii="Arial" w:hAnsi="Arial" w:cs="Arial"/>
                <w:b/>
                <w:sz w:val="17"/>
                <w:szCs w:val="17"/>
                <w:u w:val="single"/>
              </w:rPr>
            </w:pPr>
            <w:r w:rsidRPr="00C81C37">
              <w:rPr>
                <w:rFonts w:ascii="Arial" w:hAnsi="Arial" w:cs="Arial"/>
                <w:b/>
                <w:sz w:val="17"/>
                <w:szCs w:val="17"/>
                <w:u w:val="single"/>
              </w:rPr>
              <w:lastRenderedPageBreak/>
              <w:t>Whole Group:</w:t>
            </w:r>
          </w:p>
          <w:p w14:paraId="73F193D5" w14:textId="77777777" w:rsidR="00C81C37" w:rsidRDefault="00C81C37" w:rsidP="00C81C37">
            <w:pPr>
              <w:rPr>
                <w:rFonts w:ascii="Arial" w:hAnsi="Arial" w:cs="Arial"/>
                <w:sz w:val="17"/>
                <w:szCs w:val="17"/>
              </w:rPr>
            </w:pPr>
            <w:r>
              <w:rPr>
                <w:rFonts w:ascii="Arial" w:hAnsi="Arial" w:cs="Arial"/>
                <w:sz w:val="17"/>
                <w:szCs w:val="17"/>
              </w:rPr>
              <w:t>- We will begin class with our Bell Ringer questions. Give students about 5-10 minutes to answer them.  Then we will discuss them with the class, with the teacher calling on students to answer the Qs and explain their reasoning.  We will also discuss various strategies to process the questions and to eliminate incorrect answer choices.</w:t>
            </w:r>
          </w:p>
          <w:p w14:paraId="15C13909" w14:textId="1439ABEE" w:rsidR="00C81C37" w:rsidRDefault="00C81C37" w:rsidP="00C37D94">
            <w:pPr>
              <w:rPr>
                <w:rFonts w:ascii="Arial" w:hAnsi="Arial" w:cs="Arial"/>
                <w:sz w:val="17"/>
                <w:szCs w:val="17"/>
              </w:rPr>
            </w:pPr>
            <w:r>
              <w:rPr>
                <w:rFonts w:ascii="Arial" w:hAnsi="Arial" w:cs="Arial"/>
                <w:sz w:val="17"/>
                <w:szCs w:val="17"/>
              </w:rPr>
              <w:t>- Display a PowerPoint to the class to review several key terms related to political parties and participation in political society.  Review these concepts with the class, pausing at times to ask questions to the students, who may answer them verbally or in the chat of the Teams meeting.</w:t>
            </w:r>
          </w:p>
          <w:p w14:paraId="03857333" w14:textId="510F0409" w:rsidR="00C81C37" w:rsidRDefault="00C81C37" w:rsidP="00C37D94">
            <w:pPr>
              <w:rPr>
                <w:rFonts w:ascii="Arial" w:hAnsi="Arial" w:cs="Arial"/>
                <w:sz w:val="17"/>
                <w:szCs w:val="17"/>
              </w:rPr>
            </w:pPr>
            <w:r>
              <w:rPr>
                <w:rFonts w:ascii="Arial" w:hAnsi="Arial" w:cs="Arial"/>
                <w:sz w:val="17"/>
                <w:szCs w:val="17"/>
              </w:rPr>
              <w:t xml:space="preserve">- Then release students to work on their review sheet, which will contain several review questions about political parties, plus a matching section where they will categorize different positions </w:t>
            </w:r>
            <w:r>
              <w:rPr>
                <w:rFonts w:ascii="Arial" w:hAnsi="Arial" w:cs="Arial"/>
                <w:sz w:val="17"/>
                <w:szCs w:val="17"/>
              </w:rPr>
              <w:lastRenderedPageBreak/>
              <w:t>on issues into either “Democratic” or “Republican” columns.  Allow students to work together in small groups on this activity, and the teacher will check students work as we go along.</w:t>
            </w:r>
          </w:p>
          <w:p w14:paraId="481A9BB8" w14:textId="0B910ED8" w:rsidR="00C81C37" w:rsidRDefault="00C81C37" w:rsidP="00C37D94">
            <w:pPr>
              <w:rPr>
                <w:rFonts w:ascii="Arial" w:hAnsi="Arial" w:cs="Arial"/>
                <w:sz w:val="17"/>
                <w:szCs w:val="17"/>
              </w:rPr>
            </w:pPr>
            <w:r>
              <w:rPr>
                <w:rFonts w:ascii="Arial" w:hAnsi="Arial" w:cs="Arial"/>
                <w:sz w:val="17"/>
                <w:szCs w:val="17"/>
              </w:rPr>
              <w:t>- Once students have completed these short activities, go over them together with the class, calling on individual students to answer each question.  Explain any incorrect answers and make sure that students have the correct responses.</w:t>
            </w:r>
          </w:p>
          <w:p w14:paraId="595D9E50" w14:textId="28E1351C" w:rsidR="00F85E85" w:rsidRDefault="00C81C37" w:rsidP="00C37D94">
            <w:pPr>
              <w:rPr>
                <w:rFonts w:ascii="Arial" w:hAnsi="Arial" w:cs="Arial"/>
                <w:sz w:val="17"/>
                <w:szCs w:val="17"/>
              </w:rPr>
            </w:pPr>
            <w:r>
              <w:rPr>
                <w:rFonts w:ascii="Arial" w:hAnsi="Arial" w:cs="Arial"/>
                <w:sz w:val="17"/>
                <w:szCs w:val="17"/>
              </w:rPr>
              <w:t xml:space="preserve">- If there is any time left in class, finish class by playing another </w:t>
            </w:r>
            <w:r w:rsidR="00F85E85">
              <w:rPr>
                <w:rFonts w:ascii="Arial" w:hAnsi="Arial" w:cs="Arial"/>
                <w:sz w:val="17"/>
                <w:szCs w:val="17"/>
              </w:rPr>
              <w:t>review Kahoot that focuses on political parties and the rights found in the various amendments.</w:t>
            </w:r>
          </w:p>
          <w:p w14:paraId="152D1217" w14:textId="77777777" w:rsidR="00C37D94" w:rsidRDefault="00C37D94" w:rsidP="00C37D94">
            <w:pPr>
              <w:tabs>
                <w:tab w:val="left" w:pos="447"/>
              </w:tabs>
              <w:rPr>
                <w:rFonts w:ascii="Arial" w:hAnsi="Arial" w:cs="Arial"/>
                <w:sz w:val="17"/>
                <w:szCs w:val="17"/>
              </w:rPr>
            </w:pPr>
          </w:p>
          <w:p w14:paraId="0494EDB4" w14:textId="25C54C62" w:rsidR="00C37D94" w:rsidRDefault="00C37D94" w:rsidP="00C37D94">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05150593"/>
                <w:placeholder>
                  <w:docPart w:val="54E8995D369C47CFBD1017F09B4B8F2A"/>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2A03AC">
                  <w:rPr>
                    <w:rFonts w:ascii="Century Gothic" w:hAnsi="Century Gothic" w:cs="Arial"/>
                    <w:b/>
                    <w:color w:val="000000" w:themeColor="text1"/>
                    <w:sz w:val="18"/>
                    <w:szCs w:val="20"/>
                  </w:rPr>
                  <w:t>What are the defining characteristics of [...]?  Use evidence to support your claim.</w:t>
                </w:r>
              </w:sdtContent>
            </w:sdt>
          </w:p>
          <w:p w14:paraId="606FD334" w14:textId="77777777" w:rsidR="00C37D94" w:rsidRDefault="00C37D94" w:rsidP="00C37D94">
            <w:pPr>
              <w:rPr>
                <w:rFonts w:ascii="Arial" w:hAnsi="Arial" w:cs="Arial"/>
                <w:sz w:val="17"/>
                <w:szCs w:val="17"/>
              </w:rPr>
            </w:pPr>
            <w:r>
              <w:rPr>
                <w:rFonts w:ascii="Arial" w:hAnsi="Arial" w:cs="Arial"/>
                <w:sz w:val="17"/>
                <w:szCs w:val="17"/>
              </w:rPr>
              <w:t xml:space="preserve"> </w:t>
            </w:r>
          </w:p>
          <w:p w14:paraId="3419122A" w14:textId="457A15DC" w:rsidR="00C37D94" w:rsidRDefault="00C81C37" w:rsidP="00C81C37">
            <w:pPr>
              <w:rPr>
                <w:rFonts w:ascii="Arial" w:hAnsi="Arial" w:cs="Arial"/>
                <w:b/>
                <w:sz w:val="17"/>
                <w:szCs w:val="17"/>
              </w:rPr>
            </w:pPr>
            <w:r w:rsidRPr="00301CDD">
              <w:rPr>
                <w:rFonts w:ascii="Arial" w:hAnsi="Arial" w:cs="Arial"/>
                <w:sz w:val="17"/>
                <w:szCs w:val="17"/>
              </w:rPr>
              <w:t>W</w:t>
            </w:r>
            <w:r>
              <w:rPr>
                <w:rFonts w:ascii="Arial" w:hAnsi="Arial" w:cs="Arial"/>
                <w:sz w:val="17"/>
                <w:szCs w:val="17"/>
              </w:rPr>
              <w:t>hat are the defining characteris</w:t>
            </w:r>
            <w:r>
              <w:rPr>
                <w:rFonts w:ascii="Arial" w:hAnsi="Arial" w:cs="Arial"/>
                <w:sz w:val="17"/>
                <w:szCs w:val="17"/>
              </w:rPr>
              <w:t xml:space="preserve">tics of our political parties? </w:t>
            </w:r>
          </w:p>
        </w:tc>
        <w:tc>
          <w:tcPr>
            <w:tcW w:w="1660" w:type="pct"/>
            <w:gridSpan w:val="2"/>
            <w:shd w:val="clear" w:color="auto" w:fill="FFFFFF" w:themeFill="background1"/>
          </w:tcPr>
          <w:p w14:paraId="0316A93E" w14:textId="12156CED" w:rsidR="00C37D94" w:rsidRPr="00F946C7" w:rsidRDefault="00C37D94" w:rsidP="00C37D94">
            <w:pPr>
              <w:rPr>
                <w:rFonts w:ascii="Arial" w:hAnsi="Arial" w:cs="Arial"/>
                <w:sz w:val="17"/>
                <w:szCs w:val="17"/>
              </w:rPr>
            </w:pPr>
            <w:r>
              <w:rPr>
                <w:rFonts w:ascii="Arial" w:hAnsi="Arial" w:cs="Arial"/>
                <w:bCs/>
                <w:sz w:val="17"/>
                <w:szCs w:val="17"/>
              </w:rPr>
              <w:lastRenderedPageBreak/>
              <w:t>CIVICS EOC TEST</w:t>
            </w:r>
          </w:p>
        </w:tc>
      </w:tr>
      <w:tr w:rsidR="00C37D94" w:rsidRPr="00D06A45" w14:paraId="7C016481" w14:textId="77777777" w:rsidTr="009C288C">
        <w:tc>
          <w:tcPr>
            <w:tcW w:w="1670" w:type="pct"/>
            <w:gridSpan w:val="2"/>
            <w:shd w:val="clear" w:color="auto" w:fill="FFFFFF" w:themeFill="background1"/>
          </w:tcPr>
          <w:p w14:paraId="08246C3E" w14:textId="49A95C94" w:rsidR="00C37D94" w:rsidRDefault="00C37D94" w:rsidP="00C37D94">
            <w:pPr>
              <w:rPr>
                <w:rFonts w:ascii="Arial" w:hAnsi="Arial" w:cs="Arial"/>
                <w:b/>
                <w:sz w:val="17"/>
                <w:szCs w:val="17"/>
              </w:rPr>
            </w:pPr>
            <w:r w:rsidRPr="006B3027">
              <w:rPr>
                <w:rFonts w:ascii="Arial" w:hAnsi="Arial" w:cs="Arial"/>
                <w:b/>
                <w:sz w:val="17"/>
                <w:szCs w:val="17"/>
                <w:u w:val="single"/>
              </w:rPr>
              <w:lastRenderedPageBreak/>
              <w:t>Assessment</w:t>
            </w:r>
            <w:r>
              <w:rPr>
                <w:rFonts w:ascii="Arial" w:hAnsi="Arial" w:cs="Arial"/>
                <w:b/>
                <w:sz w:val="17"/>
                <w:szCs w:val="17"/>
              </w:rPr>
              <w:t xml:space="preserve">: </w:t>
            </w:r>
          </w:p>
          <w:p w14:paraId="719907D7" w14:textId="415C6A03" w:rsidR="00C81C37" w:rsidRPr="00C81C37" w:rsidRDefault="00C37D94" w:rsidP="00FB1B96">
            <w:pPr>
              <w:tabs>
                <w:tab w:val="left" w:pos="2970"/>
              </w:tabs>
              <w:rPr>
                <w:rFonts w:ascii="Arial" w:hAnsi="Arial" w:cs="Arial"/>
                <w:sz w:val="17"/>
                <w:szCs w:val="17"/>
              </w:rPr>
            </w:pPr>
            <w:r>
              <w:rPr>
                <w:rFonts w:ascii="Arial" w:hAnsi="Arial" w:cs="Arial"/>
                <w:sz w:val="17"/>
                <w:szCs w:val="17"/>
              </w:rPr>
              <w:t>- The review assignment will be collected as a class</w:t>
            </w:r>
            <w:r w:rsidR="00FB1B96">
              <w:rPr>
                <w:rFonts w:ascii="Arial" w:hAnsi="Arial" w:cs="Arial"/>
                <w:sz w:val="17"/>
                <w:szCs w:val="17"/>
              </w:rPr>
              <w:t>work grade.  The Bell Ringer and Kahoot game will provide an informal assessment of how well students can apply the review material.</w:t>
            </w:r>
            <w:r w:rsidRPr="00D70E68">
              <w:rPr>
                <w:rFonts w:ascii="Arial" w:hAnsi="Arial" w:cs="Arial"/>
                <w:sz w:val="17"/>
                <w:szCs w:val="17"/>
              </w:rPr>
              <w:t xml:space="preserve"> </w:t>
            </w:r>
            <w:r>
              <w:rPr>
                <w:rFonts w:ascii="Arial" w:hAnsi="Arial" w:cs="Arial"/>
                <w:sz w:val="17"/>
                <w:szCs w:val="17"/>
              </w:rPr>
              <w:tab/>
            </w:r>
          </w:p>
        </w:tc>
        <w:tc>
          <w:tcPr>
            <w:tcW w:w="1670" w:type="pct"/>
            <w:gridSpan w:val="2"/>
            <w:shd w:val="clear" w:color="auto" w:fill="FFFFFF" w:themeFill="background1"/>
          </w:tcPr>
          <w:p w14:paraId="7D277BCD" w14:textId="77777777" w:rsidR="00C37D94" w:rsidRPr="006B3027" w:rsidRDefault="00C37D94" w:rsidP="00C37D94">
            <w:pPr>
              <w:rPr>
                <w:rFonts w:ascii="Arial" w:hAnsi="Arial" w:cs="Arial"/>
                <w:b/>
                <w:sz w:val="17"/>
                <w:szCs w:val="17"/>
                <w:u w:val="single"/>
              </w:rPr>
            </w:pPr>
            <w:r w:rsidRPr="006B3027">
              <w:rPr>
                <w:rFonts w:ascii="Arial" w:hAnsi="Arial" w:cs="Arial"/>
                <w:b/>
                <w:sz w:val="17"/>
                <w:szCs w:val="17"/>
                <w:u w:val="single"/>
              </w:rPr>
              <w:t xml:space="preserve">Assessment: </w:t>
            </w:r>
          </w:p>
          <w:p w14:paraId="6EC5552A" w14:textId="22F97FF3" w:rsidR="00C37D94" w:rsidRDefault="00C37D94" w:rsidP="00C37D94">
            <w:pPr>
              <w:rPr>
                <w:rFonts w:ascii="Arial" w:hAnsi="Arial" w:cs="Arial"/>
                <w:sz w:val="17"/>
                <w:szCs w:val="17"/>
              </w:rPr>
            </w:pPr>
            <w:r>
              <w:rPr>
                <w:rFonts w:ascii="Arial" w:hAnsi="Arial" w:cs="Arial"/>
                <w:sz w:val="17"/>
                <w:szCs w:val="17"/>
              </w:rPr>
              <w:t xml:space="preserve">- The </w:t>
            </w:r>
            <w:r w:rsidR="00C81C37">
              <w:rPr>
                <w:rFonts w:ascii="Arial" w:hAnsi="Arial" w:cs="Arial"/>
                <w:sz w:val="17"/>
                <w:szCs w:val="17"/>
              </w:rPr>
              <w:t>review assignment will be collected as a classwork grade.</w:t>
            </w:r>
          </w:p>
          <w:p w14:paraId="359A3E13" w14:textId="23612977" w:rsidR="00C37D94" w:rsidRDefault="00C37D94" w:rsidP="00C37D94">
            <w:pPr>
              <w:tabs>
                <w:tab w:val="left" w:pos="3478"/>
              </w:tabs>
              <w:rPr>
                <w:rFonts w:ascii="Arial" w:hAnsi="Arial" w:cs="Arial"/>
                <w:b/>
                <w:sz w:val="17"/>
                <w:szCs w:val="17"/>
              </w:rPr>
            </w:pPr>
            <w:r w:rsidRPr="00D70E68">
              <w:rPr>
                <w:rFonts w:ascii="Arial" w:hAnsi="Arial" w:cs="Arial"/>
                <w:sz w:val="17"/>
                <w:szCs w:val="17"/>
              </w:rPr>
              <w:t xml:space="preserve"> </w:t>
            </w:r>
          </w:p>
        </w:tc>
        <w:tc>
          <w:tcPr>
            <w:tcW w:w="1660" w:type="pct"/>
            <w:gridSpan w:val="2"/>
            <w:shd w:val="clear" w:color="auto" w:fill="FFFFFF" w:themeFill="background1"/>
          </w:tcPr>
          <w:p w14:paraId="794C37B0" w14:textId="5B00875A" w:rsidR="00C37D94" w:rsidRPr="00AB49C6" w:rsidRDefault="00C37D94" w:rsidP="00C37D94">
            <w:pPr>
              <w:rPr>
                <w:rFonts w:ascii="Arial" w:hAnsi="Arial" w:cs="Arial"/>
                <w:sz w:val="17"/>
                <w:szCs w:val="17"/>
              </w:rPr>
            </w:pPr>
            <w:r>
              <w:rPr>
                <w:rFonts w:ascii="Arial" w:hAnsi="Arial" w:cs="Arial"/>
                <w:bCs/>
                <w:sz w:val="17"/>
                <w:szCs w:val="17"/>
              </w:rPr>
              <w:t>CIVICS EOC TEST</w:t>
            </w:r>
          </w:p>
        </w:tc>
      </w:tr>
      <w:tr w:rsidR="00C37D94" w:rsidRPr="00D06A45" w14:paraId="363A75A7" w14:textId="77777777" w:rsidTr="009C288C">
        <w:tc>
          <w:tcPr>
            <w:tcW w:w="1670" w:type="pct"/>
            <w:gridSpan w:val="2"/>
            <w:shd w:val="clear" w:color="auto" w:fill="FFFFFF" w:themeFill="background1"/>
          </w:tcPr>
          <w:p w14:paraId="11C5472B" w14:textId="77777777" w:rsidR="00C37D94" w:rsidRPr="00566480" w:rsidRDefault="00C37D94" w:rsidP="00C37D94">
            <w:pPr>
              <w:rPr>
                <w:rFonts w:ascii="Arial" w:hAnsi="Arial" w:cs="Arial"/>
                <w:b/>
                <w:sz w:val="17"/>
                <w:szCs w:val="17"/>
                <w:u w:val="single"/>
              </w:rPr>
            </w:pPr>
            <w:r w:rsidRPr="00566480">
              <w:rPr>
                <w:rFonts w:ascii="Arial" w:hAnsi="Arial" w:cs="Arial"/>
                <w:b/>
                <w:sz w:val="17"/>
                <w:szCs w:val="17"/>
                <w:u w:val="single"/>
              </w:rPr>
              <w:t xml:space="preserve">Home Learning: </w:t>
            </w:r>
          </w:p>
          <w:p w14:paraId="5847EBE6" w14:textId="77777777" w:rsidR="00C37D94" w:rsidRDefault="00C37D94" w:rsidP="00C37D94">
            <w:pPr>
              <w:rPr>
                <w:rFonts w:ascii="Arial" w:hAnsi="Arial" w:cs="Arial"/>
                <w:sz w:val="17"/>
                <w:szCs w:val="17"/>
              </w:rPr>
            </w:pPr>
            <w:r>
              <w:rPr>
                <w:rFonts w:ascii="Arial" w:hAnsi="Arial" w:cs="Arial"/>
                <w:sz w:val="17"/>
                <w:szCs w:val="17"/>
              </w:rPr>
              <w:t>- Finish any classwork that you need to complete.</w:t>
            </w:r>
          </w:p>
          <w:p w14:paraId="5A31C7FF" w14:textId="46A0BE94" w:rsidR="00C37D94" w:rsidRDefault="00C37D94" w:rsidP="00C37D94">
            <w:pPr>
              <w:rPr>
                <w:rFonts w:ascii="Arial" w:hAnsi="Arial" w:cs="Arial"/>
                <w:sz w:val="17"/>
                <w:szCs w:val="17"/>
              </w:rPr>
            </w:pPr>
            <w:r>
              <w:rPr>
                <w:rFonts w:ascii="Arial" w:hAnsi="Arial" w:cs="Arial"/>
                <w:sz w:val="17"/>
                <w:szCs w:val="17"/>
              </w:rPr>
              <w:t xml:space="preserve">- </w:t>
            </w:r>
            <w:r w:rsidR="002A03AC">
              <w:rPr>
                <w:rFonts w:ascii="Arial" w:hAnsi="Arial" w:cs="Arial"/>
                <w:sz w:val="17"/>
                <w:szCs w:val="17"/>
              </w:rPr>
              <w:t>Finish</w:t>
            </w:r>
            <w:r>
              <w:rPr>
                <w:rFonts w:ascii="Arial" w:hAnsi="Arial" w:cs="Arial"/>
                <w:sz w:val="17"/>
                <w:szCs w:val="17"/>
              </w:rPr>
              <w:t xml:space="preserve"> our iCivics review games project.</w:t>
            </w:r>
          </w:p>
          <w:p w14:paraId="5C799595" w14:textId="4A572A41" w:rsidR="00C37D94" w:rsidRPr="00FC55C7" w:rsidRDefault="00C37D94" w:rsidP="00C37D94">
            <w:pPr>
              <w:rPr>
                <w:rFonts w:ascii="Arial" w:hAnsi="Arial" w:cs="Arial"/>
                <w:bCs/>
                <w:sz w:val="17"/>
                <w:szCs w:val="17"/>
              </w:rPr>
            </w:pPr>
          </w:p>
        </w:tc>
        <w:tc>
          <w:tcPr>
            <w:tcW w:w="1670" w:type="pct"/>
            <w:gridSpan w:val="2"/>
            <w:shd w:val="clear" w:color="auto" w:fill="FFFFFF" w:themeFill="background1"/>
          </w:tcPr>
          <w:p w14:paraId="2C60B25D" w14:textId="77777777" w:rsidR="00C37D94" w:rsidRPr="00566480" w:rsidRDefault="00C37D94" w:rsidP="00C37D94">
            <w:pPr>
              <w:rPr>
                <w:rFonts w:ascii="Arial" w:hAnsi="Arial" w:cs="Arial"/>
                <w:b/>
                <w:sz w:val="17"/>
                <w:szCs w:val="17"/>
                <w:u w:val="single"/>
              </w:rPr>
            </w:pPr>
            <w:r w:rsidRPr="00566480">
              <w:rPr>
                <w:rFonts w:ascii="Arial" w:hAnsi="Arial" w:cs="Arial"/>
                <w:b/>
                <w:sz w:val="17"/>
                <w:szCs w:val="17"/>
                <w:u w:val="single"/>
              </w:rPr>
              <w:t xml:space="preserve">Home Learning: </w:t>
            </w:r>
          </w:p>
          <w:p w14:paraId="440CDD5E" w14:textId="3B34C73E" w:rsidR="00C81C37" w:rsidRDefault="00C81C37" w:rsidP="00C81C37">
            <w:pPr>
              <w:rPr>
                <w:rFonts w:ascii="Arial" w:hAnsi="Arial" w:cs="Arial"/>
                <w:sz w:val="17"/>
                <w:szCs w:val="17"/>
              </w:rPr>
            </w:pPr>
            <w:r>
              <w:rPr>
                <w:rFonts w:ascii="Arial" w:hAnsi="Arial" w:cs="Arial"/>
                <w:sz w:val="17"/>
                <w:szCs w:val="17"/>
              </w:rPr>
              <w:t>- Finish any classwork that you need to complete.</w:t>
            </w:r>
          </w:p>
          <w:p w14:paraId="02B95255" w14:textId="3596BFEA" w:rsidR="00C81C37" w:rsidRDefault="00C81C37" w:rsidP="00C81C37">
            <w:pPr>
              <w:rPr>
                <w:rFonts w:ascii="Arial" w:hAnsi="Arial" w:cs="Arial"/>
                <w:sz w:val="17"/>
                <w:szCs w:val="17"/>
              </w:rPr>
            </w:pPr>
            <w:r>
              <w:rPr>
                <w:rFonts w:ascii="Arial" w:hAnsi="Arial" w:cs="Arial"/>
                <w:sz w:val="17"/>
                <w:szCs w:val="17"/>
              </w:rPr>
              <w:t>- Get a good night’s sleep and study before the EOC exam.</w:t>
            </w:r>
          </w:p>
          <w:p w14:paraId="1D3EC0D8" w14:textId="23ACA854" w:rsidR="00C37D94" w:rsidRDefault="00C37D94" w:rsidP="00C37D94">
            <w:pPr>
              <w:rPr>
                <w:rFonts w:ascii="Arial" w:hAnsi="Arial" w:cs="Arial"/>
                <w:b/>
                <w:sz w:val="17"/>
                <w:szCs w:val="17"/>
              </w:rPr>
            </w:pPr>
          </w:p>
        </w:tc>
        <w:tc>
          <w:tcPr>
            <w:tcW w:w="1660" w:type="pct"/>
            <w:gridSpan w:val="2"/>
            <w:shd w:val="clear" w:color="auto" w:fill="FFFFFF" w:themeFill="background1"/>
          </w:tcPr>
          <w:p w14:paraId="024F2A28" w14:textId="77777777" w:rsidR="00C37D94" w:rsidRPr="00566480" w:rsidRDefault="00C37D94" w:rsidP="00C37D94">
            <w:pPr>
              <w:rPr>
                <w:rFonts w:ascii="Arial" w:hAnsi="Arial" w:cs="Arial"/>
                <w:b/>
                <w:sz w:val="17"/>
                <w:szCs w:val="17"/>
                <w:u w:val="single"/>
              </w:rPr>
            </w:pPr>
            <w:r w:rsidRPr="00566480">
              <w:rPr>
                <w:rFonts w:ascii="Arial" w:hAnsi="Arial" w:cs="Arial"/>
                <w:b/>
                <w:sz w:val="17"/>
                <w:szCs w:val="17"/>
                <w:u w:val="single"/>
              </w:rPr>
              <w:t xml:space="preserve">Home Learning: </w:t>
            </w:r>
          </w:p>
          <w:p w14:paraId="0B78D971" w14:textId="6AF29AD1" w:rsidR="00C37D94" w:rsidRPr="00C37D94" w:rsidRDefault="00C37D94" w:rsidP="00C37D94">
            <w:pPr>
              <w:rPr>
                <w:rFonts w:ascii="Arial" w:hAnsi="Arial" w:cs="Arial"/>
                <w:sz w:val="17"/>
                <w:szCs w:val="17"/>
              </w:rPr>
            </w:pPr>
            <w:r>
              <w:rPr>
                <w:rFonts w:ascii="Arial" w:hAnsi="Arial" w:cs="Arial"/>
                <w:sz w:val="17"/>
                <w:szCs w:val="17"/>
              </w:rPr>
              <w:t xml:space="preserve">- Finish any </w:t>
            </w:r>
            <w:r>
              <w:rPr>
                <w:rFonts w:ascii="Arial" w:hAnsi="Arial" w:cs="Arial"/>
                <w:sz w:val="17"/>
                <w:szCs w:val="17"/>
              </w:rPr>
              <w:t>late work/missing assignments</w:t>
            </w:r>
            <w:r>
              <w:rPr>
                <w:rFonts w:ascii="Arial" w:hAnsi="Arial" w:cs="Arial"/>
                <w:sz w:val="17"/>
                <w:szCs w:val="17"/>
              </w:rPr>
              <w:t xml:space="preserve"> that you need to complete.</w:t>
            </w:r>
          </w:p>
        </w:tc>
      </w:tr>
      <w:tr w:rsidR="00E330CB" w:rsidRPr="002D3583" w14:paraId="6596C167" w14:textId="77777777" w:rsidTr="009C288C">
        <w:tc>
          <w:tcPr>
            <w:tcW w:w="835" w:type="pct"/>
            <w:shd w:val="clear" w:color="auto" w:fill="A6A6A6" w:themeFill="background1" w:themeFillShade="A6"/>
          </w:tcPr>
          <w:p w14:paraId="7BC06AF2" w14:textId="4F8E7346" w:rsidR="00E330CB" w:rsidRPr="002D3583" w:rsidRDefault="00E330CB" w:rsidP="00E330CB">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E330CB" w:rsidRPr="002D3583" w:rsidRDefault="00E330CB" w:rsidP="00E330CB">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E330CB" w:rsidRPr="002D3583" w:rsidRDefault="00E330CB" w:rsidP="00E330CB">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E330CB" w:rsidRPr="002D3583" w:rsidRDefault="00E330CB" w:rsidP="00E330CB">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E330CB" w:rsidRPr="002D3583" w:rsidRDefault="00E330CB" w:rsidP="00E330CB">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E330CB" w:rsidRPr="002D3583" w:rsidRDefault="00E330CB" w:rsidP="00E330CB">
            <w:pPr>
              <w:jc w:val="center"/>
              <w:rPr>
                <w:rFonts w:ascii="Arial" w:hAnsi="Arial" w:cs="Arial"/>
                <w:b/>
                <w:sz w:val="17"/>
                <w:szCs w:val="17"/>
              </w:rPr>
            </w:pPr>
            <w:r w:rsidRPr="002D3583">
              <w:rPr>
                <w:rFonts w:ascii="Arial" w:eastAsia="MS Gothic" w:hAnsi="Arial" w:cs="Arial"/>
                <w:b/>
                <w:sz w:val="17"/>
                <w:szCs w:val="17"/>
              </w:rPr>
              <w:t>Gifted Strategies</w:t>
            </w:r>
          </w:p>
        </w:tc>
      </w:tr>
      <w:tr w:rsidR="00E330CB" w:rsidRPr="002D3583" w14:paraId="0589E716" w14:textId="77777777" w:rsidTr="009C288C">
        <w:tc>
          <w:tcPr>
            <w:tcW w:w="835" w:type="pct"/>
          </w:tcPr>
          <w:p w14:paraId="63866761" w14:textId="3278AB49" w:rsidR="00E330CB" w:rsidRPr="002D3583" w:rsidRDefault="00E330CB" w:rsidP="00E330CB">
            <w:pPr>
              <w:rPr>
                <w:rFonts w:ascii="Arial" w:hAnsi="Arial" w:cs="Arial"/>
                <w:sz w:val="17"/>
                <w:szCs w:val="17"/>
              </w:rPr>
            </w:pPr>
            <w:r>
              <w:rPr>
                <w:rFonts w:ascii="Arial" w:hAnsi="Arial" w:cs="Arial"/>
                <w:sz w:val="17"/>
                <w:szCs w:val="17"/>
              </w:rPr>
              <w:t>P1 – AC-3; AH-3; JH-3; JP-4; SS-1; ES-4; VV-4</w:t>
            </w:r>
          </w:p>
        </w:tc>
        <w:tc>
          <w:tcPr>
            <w:tcW w:w="835" w:type="pct"/>
          </w:tcPr>
          <w:p w14:paraId="55397015" w14:textId="78068B9F" w:rsidR="009C0E6C" w:rsidRDefault="00A478DA" w:rsidP="009C0E6C">
            <w:pPr>
              <w:rPr>
                <w:rFonts w:ascii="Arial" w:hAnsi="Arial" w:cs="Arial"/>
                <w:sz w:val="17"/>
                <w:szCs w:val="17"/>
              </w:rPr>
            </w:pPr>
            <w:sdt>
              <w:sdtPr>
                <w:rPr>
                  <w:rFonts w:ascii="Arial" w:hAnsi="Arial" w:cs="Arial"/>
                  <w:sz w:val="17"/>
                  <w:szCs w:val="17"/>
                </w:rPr>
                <w:alias w:val="ESOL Strategies"/>
                <w:tag w:val="ESOL Strategies"/>
                <w:id w:val="1425067079"/>
                <w:placeholder>
                  <w:docPart w:val="06A16A6EFC764DCFB77A29712E90014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C81C37">
                  <w:rPr>
                    <w:rFonts w:ascii="Arial" w:hAnsi="Arial" w:cs="Arial"/>
                    <w:sz w:val="17"/>
                    <w:szCs w:val="17"/>
                  </w:rPr>
                  <w:t>Games</w:t>
                </w:r>
              </w:sdtContent>
            </w:sdt>
            <w:r w:rsidR="009C0E6C" w:rsidRPr="002D3583">
              <w:rPr>
                <w:rFonts w:ascii="Arial" w:hAnsi="Arial" w:cs="Arial"/>
                <w:sz w:val="17"/>
                <w:szCs w:val="17"/>
              </w:rPr>
              <w:t xml:space="preserve"> </w:t>
            </w:r>
          </w:p>
          <w:p w14:paraId="178DC3C7" w14:textId="77777777" w:rsidR="009C0E6C" w:rsidRDefault="009C0E6C" w:rsidP="009C0E6C">
            <w:pPr>
              <w:rPr>
                <w:rFonts w:ascii="Arial" w:hAnsi="Arial" w:cs="Arial"/>
                <w:sz w:val="17"/>
                <w:szCs w:val="17"/>
              </w:rPr>
            </w:pPr>
          </w:p>
          <w:p w14:paraId="349C7439" w14:textId="344DAEFF" w:rsidR="009C0E6C" w:rsidRDefault="00A478DA" w:rsidP="009C0E6C">
            <w:pPr>
              <w:rPr>
                <w:rFonts w:ascii="Arial" w:hAnsi="Arial" w:cs="Arial"/>
                <w:sz w:val="17"/>
                <w:szCs w:val="17"/>
              </w:rPr>
            </w:pPr>
            <w:sdt>
              <w:sdtPr>
                <w:rPr>
                  <w:rFonts w:ascii="Arial" w:hAnsi="Arial" w:cs="Arial"/>
                  <w:sz w:val="17"/>
                  <w:szCs w:val="17"/>
                </w:rPr>
                <w:alias w:val="ESOL Strategies"/>
                <w:tag w:val="ESOL Strategies"/>
                <w:id w:val="677316157"/>
                <w:placeholder>
                  <w:docPart w:val="D9EE21AF38744AE99D724D087C01BEB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C81C37">
                  <w:rPr>
                    <w:rFonts w:ascii="Arial" w:hAnsi="Arial" w:cs="Arial"/>
                    <w:sz w:val="17"/>
                    <w:szCs w:val="17"/>
                  </w:rPr>
                  <w:t>Discussion</w:t>
                </w:r>
              </w:sdtContent>
            </w:sdt>
          </w:p>
          <w:p w14:paraId="3638E1B6" w14:textId="71237AC2" w:rsidR="00E330CB" w:rsidRPr="002D3583" w:rsidRDefault="009C0E6C" w:rsidP="009C0E6C">
            <w:pPr>
              <w:rPr>
                <w:rFonts w:ascii="Arial" w:hAnsi="Arial" w:cs="Arial"/>
                <w:sz w:val="17"/>
                <w:szCs w:val="17"/>
              </w:rPr>
            </w:pPr>
            <w:r w:rsidRPr="002D3583">
              <w:rPr>
                <w:rFonts w:ascii="Arial" w:hAnsi="Arial" w:cs="Arial"/>
                <w:sz w:val="17"/>
                <w:szCs w:val="17"/>
              </w:rPr>
              <w:t xml:space="preserve">  </w:t>
            </w:r>
          </w:p>
        </w:tc>
        <w:tc>
          <w:tcPr>
            <w:tcW w:w="835" w:type="pct"/>
          </w:tcPr>
          <w:p w14:paraId="37EF8A10" w14:textId="77777777" w:rsidR="00E330CB" w:rsidRDefault="00E330CB" w:rsidP="00E330CB">
            <w:pPr>
              <w:rPr>
                <w:rFonts w:ascii="Arial" w:hAnsi="Arial" w:cs="Arial"/>
                <w:sz w:val="17"/>
                <w:szCs w:val="17"/>
              </w:rPr>
            </w:pPr>
            <w:r>
              <w:rPr>
                <w:rFonts w:ascii="Arial" w:hAnsi="Arial" w:cs="Arial"/>
                <w:sz w:val="17"/>
                <w:szCs w:val="17"/>
              </w:rPr>
              <w:t xml:space="preserve">P1 – AC-K; JD-F; JH-V; </w:t>
            </w:r>
          </w:p>
          <w:p w14:paraId="69E2D929" w14:textId="77777777" w:rsidR="00E330CB" w:rsidRDefault="00E330CB" w:rsidP="00E330CB">
            <w:pPr>
              <w:rPr>
                <w:rFonts w:ascii="Arial" w:hAnsi="Arial" w:cs="Arial"/>
                <w:sz w:val="17"/>
                <w:szCs w:val="17"/>
              </w:rPr>
            </w:pPr>
            <w:r>
              <w:rPr>
                <w:rFonts w:ascii="Arial" w:hAnsi="Arial" w:cs="Arial"/>
                <w:sz w:val="17"/>
                <w:szCs w:val="17"/>
              </w:rPr>
              <w:t xml:space="preserve">EM-504; MP-G; AS-K/G; </w:t>
            </w:r>
          </w:p>
          <w:p w14:paraId="3F37C50E" w14:textId="7B904CE5" w:rsidR="00E330CB" w:rsidRPr="002D3583" w:rsidRDefault="00E330CB" w:rsidP="00E330CB">
            <w:pPr>
              <w:rPr>
                <w:rFonts w:ascii="Arial" w:hAnsi="Arial" w:cs="Arial"/>
                <w:sz w:val="17"/>
                <w:szCs w:val="17"/>
              </w:rPr>
            </w:pPr>
            <w:r>
              <w:rPr>
                <w:rFonts w:ascii="Arial" w:hAnsi="Arial" w:cs="Arial"/>
                <w:sz w:val="17"/>
                <w:szCs w:val="17"/>
              </w:rPr>
              <w:t>JS-K; ES-F; MS-V/G</w:t>
            </w:r>
          </w:p>
        </w:tc>
        <w:tc>
          <w:tcPr>
            <w:tcW w:w="835" w:type="pct"/>
          </w:tcPr>
          <w:sdt>
            <w:sdtPr>
              <w:rPr>
                <w:rStyle w:val="Style1"/>
                <w:rFonts w:ascii="Arial" w:hAnsi="Arial" w:cs="Arial"/>
                <w:sz w:val="17"/>
                <w:szCs w:val="17"/>
              </w:rPr>
              <w:alias w:val="ESE Strategies"/>
              <w:tag w:val="ESE Strategies"/>
              <w:id w:val="1914279512"/>
              <w:placeholder>
                <w:docPart w:val="958A21B380BA4CDDB47FFAE6370C2E5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7ADB77B" w14:textId="785E0475" w:rsidR="009C0E6C" w:rsidRDefault="00C81C37" w:rsidP="009C0E6C">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6E64D61A" w14:textId="77777777" w:rsidR="009C0E6C" w:rsidRDefault="009C0E6C" w:rsidP="009C0E6C">
            <w:pPr>
              <w:rPr>
                <w:rFonts w:ascii="Arial" w:hAnsi="Arial" w:cs="Arial"/>
                <w:sz w:val="17"/>
                <w:szCs w:val="17"/>
              </w:rPr>
            </w:pPr>
          </w:p>
          <w:sdt>
            <w:sdtPr>
              <w:rPr>
                <w:rStyle w:val="Style1"/>
                <w:rFonts w:ascii="Arial" w:hAnsi="Arial" w:cs="Arial"/>
                <w:sz w:val="17"/>
                <w:szCs w:val="17"/>
              </w:rPr>
              <w:alias w:val="ESE Strategies"/>
              <w:tag w:val="ESE Strategies"/>
              <w:id w:val="405112597"/>
              <w:placeholder>
                <w:docPart w:val="E60AE44AE6B642F4BB941F941FCA1FD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D769D48" w14:textId="63AD6381" w:rsidR="009C0E6C" w:rsidRDefault="00C81C37" w:rsidP="009C0E6C">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598F7DEE" w14:textId="50FA9AB0" w:rsidR="00E330CB" w:rsidRPr="002D3583" w:rsidRDefault="00E330CB" w:rsidP="009C0E6C">
            <w:pPr>
              <w:rPr>
                <w:rFonts w:ascii="Arial" w:hAnsi="Arial" w:cs="Arial"/>
                <w:sz w:val="17"/>
                <w:szCs w:val="17"/>
              </w:rPr>
            </w:pPr>
          </w:p>
        </w:tc>
        <w:tc>
          <w:tcPr>
            <w:tcW w:w="835" w:type="pct"/>
          </w:tcPr>
          <w:p w14:paraId="70DEF71D" w14:textId="77777777" w:rsidR="00E330CB" w:rsidRPr="002D3583" w:rsidRDefault="00E330CB" w:rsidP="00E330CB">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65CC0630E4BA4EDAB040E10953857A23"/>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7777777" w:rsidR="00E330CB" w:rsidRPr="002D3583" w:rsidRDefault="00E330CB" w:rsidP="00E330CB">
                <w:pPr>
                  <w:rPr>
                    <w:rFonts w:ascii="Arial" w:hAnsi="Arial" w:cs="Arial"/>
                    <w:sz w:val="17"/>
                    <w:szCs w:val="17"/>
                  </w:rPr>
                </w:pPr>
                <w:r w:rsidRPr="002D3583">
                  <w:rPr>
                    <w:rStyle w:val="PlaceholderText"/>
                    <w:rFonts w:ascii="Arial" w:hAnsi="Arial" w:cs="Arial"/>
                    <w:sz w:val="17"/>
                    <w:szCs w:val="17"/>
                  </w:rPr>
                  <w:t>Choose an item.</w:t>
                </w:r>
              </w:p>
            </w:tc>
          </w:sdtContent>
        </w:sdt>
      </w:tr>
      <w:tr w:rsidR="00E330CB" w:rsidRPr="002D3583" w14:paraId="0BBF843D" w14:textId="77777777" w:rsidTr="009C288C">
        <w:tc>
          <w:tcPr>
            <w:tcW w:w="835" w:type="pct"/>
          </w:tcPr>
          <w:p w14:paraId="1672F08A" w14:textId="6CA87FBB" w:rsidR="00E330CB" w:rsidRPr="002D3583" w:rsidRDefault="00E330CB" w:rsidP="00E330CB">
            <w:pPr>
              <w:rPr>
                <w:rFonts w:ascii="Arial" w:hAnsi="Arial" w:cs="Arial"/>
                <w:sz w:val="17"/>
                <w:szCs w:val="17"/>
              </w:rPr>
            </w:pPr>
            <w:r>
              <w:rPr>
                <w:rFonts w:ascii="Arial" w:hAnsi="Arial" w:cs="Arial"/>
                <w:sz w:val="17"/>
                <w:szCs w:val="17"/>
              </w:rPr>
              <w:t>P2 – CB-4; SC-4; MR-1; SV-4</w:t>
            </w:r>
          </w:p>
        </w:tc>
        <w:tc>
          <w:tcPr>
            <w:tcW w:w="835" w:type="pct"/>
          </w:tcPr>
          <w:p w14:paraId="595F1A7D" w14:textId="77777777" w:rsidR="00C81C37" w:rsidRDefault="00C81C37" w:rsidP="00C81C37">
            <w:pPr>
              <w:rPr>
                <w:rFonts w:ascii="Arial" w:hAnsi="Arial" w:cs="Arial"/>
                <w:sz w:val="17"/>
                <w:szCs w:val="17"/>
              </w:rPr>
            </w:pPr>
            <w:sdt>
              <w:sdtPr>
                <w:rPr>
                  <w:rFonts w:ascii="Arial" w:hAnsi="Arial" w:cs="Arial"/>
                  <w:sz w:val="17"/>
                  <w:szCs w:val="17"/>
                </w:rPr>
                <w:alias w:val="ESOL Strategies"/>
                <w:tag w:val="ESOL Strategies"/>
                <w:id w:val="120190068"/>
                <w:placeholder>
                  <w:docPart w:val="E634E12623B44452B0F06B9936503EE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Games</w:t>
                </w:r>
              </w:sdtContent>
            </w:sdt>
            <w:r w:rsidRPr="002D3583">
              <w:rPr>
                <w:rFonts w:ascii="Arial" w:hAnsi="Arial" w:cs="Arial"/>
                <w:sz w:val="17"/>
                <w:szCs w:val="17"/>
              </w:rPr>
              <w:t xml:space="preserve"> </w:t>
            </w:r>
          </w:p>
          <w:p w14:paraId="30880E72" w14:textId="77777777" w:rsidR="00C81C37" w:rsidRDefault="00C81C37" w:rsidP="00C81C37">
            <w:pPr>
              <w:rPr>
                <w:rFonts w:ascii="Arial" w:hAnsi="Arial" w:cs="Arial"/>
                <w:sz w:val="17"/>
                <w:szCs w:val="17"/>
              </w:rPr>
            </w:pPr>
          </w:p>
          <w:p w14:paraId="6E9EE781" w14:textId="77777777" w:rsidR="00C81C37" w:rsidRDefault="00C81C37" w:rsidP="00C81C37">
            <w:pPr>
              <w:rPr>
                <w:rFonts w:ascii="Arial" w:hAnsi="Arial" w:cs="Arial"/>
                <w:sz w:val="17"/>
                <w:szCs w:val="17"/>
              </w:rPr>
            </w:pPr>
            <w:sdt>
              <w:sdtPr>
                <w:rPr>
                  <w:rFonts w:ascii="Arial" w:hAnsi="Arial" w:cs="Arial"/>
                  <w:sz w:val="17"/>
                  <w:szCs w:val="17"/>
                </w:rPr>
                <w:alias w:val="ESOL Strategies"/>
                <w:tag w:val="ESOL Strategies"/>
                <w:id w:val="2066671109"/>
                <w:placeholder>
                  <w:docPart w:val="ECCDE9F53A014C90B72DFE38EC9F85E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Discussion</w:t>
                </w:r>
              </w:sdtContent>
            </w:sdt>
          </w:p>
          <w:p w14:paraId="5282A4CA" w14:textId="612433A0" w:rsidR="00E330CB" w:rsidRPr="002D3583" w:rsidRDefault="00C81C37" w:rsidP="00C81C37">
            <w:pPr>
              <w:rPr>
                <w:rFonts w:ascii="Arial" w:hAnsi="Arial" w:cs="Arial"/>
                <w:sz w:val="17"/>
                <w:szCs w:val="17"/>
              </w:rPr>
            </w:pPr>
            <w:r w:rsidRPr="002D3583">
              <w:rPr>
                <w:rFonts w:ascii="Arial" w:hAnsi="Arial" w:cs="Arial"/>
                <w:sz w:val="17"/>
                <w:szCs w:val="17"/>
              </w:rPr>
              <w:t xml:space="preserve">  </w:t>
            </w:r>
          </w:p>
        </w:tc>
        <w:tc>
          <w:tcPr>
            <w:tcW w:w="835" w:type="pct"/>
          </w:tcPr>
          <w:p w14:paraId="78F8BE3C" w14:textId="05090A7C" w:rsidR="00E330CB" w:rsidRPr="002D3583" w:rsidRDefault="00E330CB" w:rsidP="00E330CB">
            <w:pPr>
              <w:rPr>
                <w:rFonts w:ascii="Arial" w:hAnsi="Arial" w:cs="Arial"/>
                <w:sz w:val="17"/>
                <w:szCs w:val="17"/>
              </w:rPr>
            </w:pPr>
            <w:r>
              <w:rPr>
                <w:rFonts w:ascii="Arial" w:hAnsi="Arial" w:cs="Arial"/>
                <w:sz w:val="17"/>
                <w:szCs w:val="17"/>
              </w:rPr>
              <w:t>P2 – CB-K/F; CT-504; JV-504; NW-K</w:t>
            </w:r>
          </w:p>
        </w:tc>
        <w:tc>
          <w:tcPr>
            <w:tcW w:w="835" w:type="pct"/>
          </w:tcPr>
          <w:sdt>
            <w:sdtPr>
              <w:rPr>
                <w:rStyle w:val="Style1"/>
                <w:rFonts w:ascii="Arial" w:hAnsi="Arial" w:cs="Arial"/>
                <w:sz w:val="17"/>
                <w:szCs w:val="17"/>
              </w:rPr>
              <w:alias w:val="ESE Strategies"/>
              <w:tag w:val="ESE Strategies"/>
              <w:id w:val="1419142838"/>
              <w:placeholder>
                <w:docPart w:val="FC5AB0F45F6343C68BFAFF9D2C3FC68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9D64478" w14:textId="77777777" w:rsidR="00C81C37" w:rsidRDefault="00C81C37" w:rsidP="00C81C37">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5C0D9BB7" w14:textId="77777777" w:rsidR="00C81C37" w:rsidRDefault="00C81C37" w:rsidP="00C81C37">
            <w:pPr>
              <w:rPr>
                <w:rFonts w:ascii="Arial" w:hAnsi="Arial" w:cs="Arial"/>
                <w:sz w:val="17"/>
                <w:szCs w:val="17"/>
              </w:rPr>
            </w:pPr>
          </w:p>
          <w:sdt>
            <w:sdtPr>
              <w:rPr>
                <w:rStyle w:val="Style1"/>
                <w:rFonts w:ascii="Arial" w:hAnsi="Arial" w:cs="Arial"/>
                <w:sz w:val="17"/>
                <w:szCs w:val="17"/>
              </w:rPr>
              <w:alias w:val="ESE Strategies"/>
              <w:tag w:val="ESE Strategies"/>
              <w:id w:val="-1252893108"/>
              <w:placeholder>
                <w:docPart w:val="5A723D3F437B412B9DDDF93F8FC5DF7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11B9972" w14:textId="77777777" w:rsidR="00C81C37" w:rsidRDefault="00C81C37" w:rsidP="00C81C37">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79A6F05D" w14:textId="3DD596A7" w:rsidR="00E330CB" w:rsidRPr="002D3583" w:rsidRDefault="00C81C37" w:rsidP="00C81C37">
            <w:pPr>
              <w:rPr>
                <w:rFonts w:ascii="Arial" w:hAnsi="Arial" w:cs="Arial"/>
                <w:sz w:val="17"/>
                <w:szCs w:val="17"/>
              </w:rPr>
            </w:pPr>
            <w:r w:rsidRPr="002D3583">
              <w:rPr>
                <w:rFonts w:ascii="Arial" w:hAnsi="Arial" w:cs="Arial"/>
                <w:sz w:val="17"/>
                <w:szCs w:val="17"/>
              </w:rPr>
              <w:t xml:space="preserve"> </w:t>
            </w:r>
          </w:p>
        </w:tc>
        <w:tc>
          <w:tcPr>
            <w:tcW w:w="835" w:type="pct"/>
          </w:tcPr>
          <w:p w14:paraId="146027A2" w14:textId="77777777" w:rsidR="00E330CB" w:rsidRPr="002D3583" w:rsidRDefault="00E330CB" w:rsidP="00E330CB">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0564AF2ADE4F4A93AC7055059B1D58E3"/>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47DD3177" w14:textId="77777777" w:rsidR="00E330CB" w:rsidRPr="002D3583" w:rsidRDefault="00E330CB" w:rsidP="00E330CB">
                <w:pPr>
                  <w:rPr>
                    <w:rFonts w:ascii="Arial" w:hAnsi="Arial" w:cs="Arial"/>
                    <w:sz w:val="17"/>
                    <w:szCs w:val="17"/>
                  </w:rPr>
                </w:pPr>
                <w:r w:rsidRPr="002D3583">
                  <w:rPr>
                    <w:rStyle w:val="PlaceholderText"/>
                    <w:rFonts w:ascii="Arial" w:hAnsi="Arial" w:cs="Arial"/>
                    <w:sz w:val="17"/>
                    <w:szCs w:val="17"/>
                  </w:rPr>
                  <w:t>Choose an item.</w:t>
                </w:r>
              </w:p>
            </w:tc>
          </w:sdtContent>
        </w:sdt>
      </w:tr>
      <w:tr w:rsidR="00E330CB" w:rsidRPr="002D3583" w14:paraId="489B8980" w14:textId="77777777" w:rsidTr="009C288C">
        <w:tc>
          <w:tcPr>
            <w:tcW w:w="835" w:type="pct"/>
          </w:tcPr>
          <w:p w14:paraId="4D40E21D" w14:textId="4B92A925" w:rsidR="00E330CB" w:rsidRPr="002D3583" w:rsidRDefault="00E330CB" w:rsidP="00E330CB">
            <w:pPr>
              <w:rPr>
                <w:rFonts w:ascii="Arial" w:hAnsi="Arial" w:cs="Arial"/>
                <w:sz w:val="17"/>
                <w:szCs w:val="17"/>
              </w:rPr>
            </w:pPr>
            <w:r>
              <w:rPr>
                <w:rFonts w:ascii="Arial" w:hAnsi="Arial" w:cs="Arial"/>
                <w:sz w:val="17"/>
                <w:szCs w:val="17"/>
              </w:rPr>
              <w:t>P5 – AE-4; CM-4; DR-4; JT-3; LY-3</w:t>
            </w:r>
          </w:p>
        </w:tc>
        <w:tc>
          <w:tcPr>
            <w:tcW w:w="835" w:type="pct"/>
          </w:tcPr>
          <w:p w14:paraId="71D372A4" w14:textId="4DED6235" w:rsidR="00277E99" w:rsidRDefault="00A478DA" w:rsidP="00277E99">
            <w:pPr>
              <w:rPr>
                <w:rFonts w:ascii="Arial" w:hAnsi="Arial" w:cs="Arial"/>
                <w:sz w:val="17"/>
                <w:szCs w:val="17"/>
              </w:rPr>
            </w:pPr>
            <w:sdt>
              <w:sdtPr>
                <w:rPr>
                  <w:rFonts w:ascii="Arial" w:hAnsi="Arial" w:cs="Arial"/>
                  <w:sz w:val="17"/>
                  <w:szCs w:val="17"/>
                </w:rPr>
                <w:alias w:val="ESOL Strategies"/>
                <w:tag w:val="ESOL Strategies"/>
                <w:id w:val="-110906915"/>
                <w:placeholder>
                  <w:docPart w:val="3246BB6030B84036B4AD8EFF37983BE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C81C37">
                  <w:rPr>
                    <w:rFonts w:ascii="Arial" w:hAnsi="Arial" w:cs="Arial"/>
                    <w:sz w:val="17"/>
                    <w:szCs w:val="17"/>
                  </w:rPr>
                  <w:t>Games</w:t>
                </w:r>
              </w:sdtContent>
            </w:sdt>
            <w:r w:rsidR="00277E99" w:rsidRPr="002D3583">
              <w:rPr>
                <w:rFonts w:ascii="Arial" w:hAnsi="Arial" w:cs="Arial"/>
                <w:sz w:val="17"/>
                <w:szCs w:val="17"/>
              </w:rPr>
              <w:t xml:space="preserve"> </w:t>
            </w:r>
          </w:p>
          <w:p w14:paraId="57E2020D" w14:textId="77777777" w:rsidR="00277E99" w:rsidRDefault="00277E99" w:rsidP="00277E99">
            <w:pPr>
              <w:rPr>
                <w:rFonts w:ascii="Arial" w:hAnsi="Arial" w:cs="Arial"/>
                <w:sz w:val="17"/>
                <w:szCs w:val="17"/>
              </w:rPr>
            </w:pPr>
          </w:p>
          <w:p w14:paraId="14758BF6" w14:textId="16737BC8" w:rsidR="00277E99" w:rsidRDefault="00A478DA" w:rsidP="00277E99">
            <w:pPr>
              <w:rPr>
                <w:rFonts w:ascii="Arial" w:hAnsi="Arial" w:cs="Arial"/>
                <w:sz w:val="17"/>
                <w:szCs w:val="17"/>
              </w:rPr>
            </w:pPr>
            <w:sdt>
              <w:sdtPr>
                <w:rPr>
                  <w:rFonts w:ascii="Arial" w:hAnsi="Arial" w:cs="Arial"/>
                  <w:sz w:val="17"/>
                  <w:szCs w:val="17"/>
                </w:rPr>
                <w:alias w:val="ESOL Strategies"/>
                <w:tag w:val="ESOL Strategies"/>
                <w:id w:val="-981613453"/>
                <w:placeholder>
                  <w:docPart w:val="5B207ACD76024AB28AFF05715A11C24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C81C37">
                  <w:rPr>
                    <w:rFonts w:ascii="Arial" w:hAnsi="Arial" w:cs="Arial"/>
                    <w:sz w:val="17"/>
                    <w:szCs w:val="17"/>
                  </w:rPr>
                  <w:t>Discussion</w:t>
                </w:r>
              </w:sdtContent>
            </w:sdt>
          </w:p>
          <w:p w14:paraId="4D2F5717" w14:textId="7C870AAB" w:rsidR="00E330CB" w:rsidRPr="002D3583" w:rsidRDefault="00277E99" w:rsidP="00277E99">
            <w:pPr>
              <w:rPr>
                <w:rFonts w:ascii="Arial" w:hAnsi="Arial" w:cs="Arial"/>
                <w:sz w:val="17"/>
                <w:szCs w:val="17"/>
              </w:rPr>
            </w:pPr>
            <w:r w:rsidRPr="002D3583">
              <w:rPr>
                <w:rFonts w:ascii="Arial" w:hAnsi="Arial" w:cs="Arial"/>
                <w:sz w:val="17"/>
                <w:szCs w:val="17"/>
              </w:rPr>
              <w:t xml:space="preserve">  </w:t>
            </w:r>
          </w:p>
        </w:tc>
        <w:tc>
          <w:tcPr>
            <w:tcW w:w="835" w:type="pct"/>
          </w:tcPr>
          <w:p w14:paraId="1B1ED4EE" w14:textId="77777777" w:rsidR="00E330CB" w:rsidRDefault="00E330CB" w:rsidP="00E330CB">
            <w:pPr>
              <w:rPr>
                <w:rFonts w:ascii="Arial" w:hAnsi="Arial" w:cs="Arial"/>
                <w:sz w:val="17"/>
                <w:szCs w:val="17"/>
              </w:rPr>
            </w:pPr>
            <w:r>
              <w:rPr>
                <w:rFonts w:ascii="Arial" w:hAnsi="Arial" w:cs="Arial"/>
                <w:sz w:val="17"/>
                <w:szCs w:val="17"/>
              </w:rPr>
              <w:t xml:space="preserve">P5 – AA-V; NA-V; GB-F; </w:t>
            </w:r>
          </w:p>
          <w:p w14:paraId="456D5985" w14:textId="77777777" w:rsidR="00E330CB" w:rsidRDefault="00E330CB" w:rsidP="00E330CB">
            <w:pPr>
              <w:rPr>
                <w:rFonts w:ascii="Arial" w:hAnsi="Arial" w:cs="Arial"/>
                <w:sz w:val="17"/>
                <w:szCs w:val="17"/>
              </w:rPr>
            </w:pPr>
            <w:r>
              <w:rPr>
                <w:rFonts w:ascii="Arial" w:hAnsi="Arial" w:cs="Arial"/>
                <w:sz w:val="17"/>
                <w:szCs w:val="17"/>
              </w:rPr>
              <w:t xml:space="preserve">AE-K; GH-504; CK-504; </w:t>
            </w:r>
          </w:p>
          <w:p w14:paraId="2C2CDE0E" w14:textId="70389307" w:rsidR="00E330CB" w:rsidRPr="002D3583" w:rsidRDefault="00E330CB" w:rsidP="00E330CB">
            <w:pPr>
              <w:rPr>
                <w:rFonts w:ascii="Arial" w:hAnsi="Arial" w:cs="Arial"/>
                <w:sz w:val="17"/>
                <w:szCs w:val="17"/>
              </w:rPr>
            </w:pPr>
            <w:r>
              <w:rPr>
                <w:rFonts w:ascii="Arial" w:hAnsi="Arial" w:cs="Arial"/>
                <w:sz w:val="17"/>
                <w:szCs w:val="17"/>
              </w:rPr>
              <w:t>CM-K; JR-V</w:t>
            </w:r>
          </w:p>
        </w:tc>
        <w:tc>
          <w:tcPr>
            <w:tcW w:w="835" w:type="pct"/>
          </w:tcPr>
          <w:sdt>
            <w:sdtPr>
              <w:rPr>
                <w:rStyle w:val="Style1"/>
                <w:rFonts w:ascii="Arial" w:hAnsi="Arial" w:cs="Arial"/>
                <w:sz w:val="17"/>
                <w:szCs w:val="17"/>
              </w:rPr>
              <w:alias w:val="ESE Strategies"/>
              <w:tag w:val="ESE Strategies"/>
              <w:id w:val="-689675047"/>
              <w:placeholder>
                <w:docPart w:val="378B3871BE21419E8A3A34E1A3583CD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0B02A6E" w14:textId="77777777" w:rsidR="00C81C37" w:rsidRDefault="00C81C37" w:rsidP="00C81C37">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11589C13" w14:textId="77777777" w:rsidR="00C81C37" w:rsidRDefault="00C81C37" w:rsidP="00C81C37">
            <w:pPr>
              <w:rPr>
                <w:rFonts w:ascii="Arial" w:hAnsi="Arial" w:cs="Arial"/>
                <w:sz w:val="17"/>
                <w:szCs w:val="17"/>
              </w:rPr>
            </w:pPr>
          </w:p>
          <w:sdt>
            <w:sdtPr>
              <w:rPr>
                <w:rStyle w:val="Style1"/>
                <w:rFonts w:ascii="Arial" w:hAnsi="Arial" w:cs="Arial"/>
                <w:sz w:val="17"/>
                <w:szCs w:val="17"/>
              </w:rPr>
              <w:alias w:val="ESE Strategies"/>
              <w:tag w:val="ESE Strategies"/>
              <w:id w:val="936563086"/>
              <w:placeholder>
                <w:docPart w:val="D3A3B2440FD545089103ABF9A5C80F3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F683DC7" w14:textId="77777777" w:rsidR="00C81C37" w:rsidRDefault="00C81C37" w:rsidP="00C81C37">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504F8A9D" w14:textId="3C56A6A3" w:rsidR="00E330CB" w:rsidRPr="002D3583" w:rsidRDefault="00C81C37" w:rsidP="00C81C37">
            <w:pPr>
              <w:rPr>
                <w:rFonts w:ascii="Arial" w:hAnsi="Arial" w:cs="Arial"/>
                <w:sz w:val="17"/>
                <w:szCs w:val="17"/>
              </w:rPr>
            </w:pPr>
            <w:r w:rsidRPr="002D3583">
              <w:rPr>
                <w:rFonts w:ascii="Arial" w:hAnsi="Arial" w:cs="Arial"/>
                <w:sz w:val="17"/>
                <w:szCs w:val="17"/>
              </w:rPr>
              <w:t xml:space="preserve"> </w:t>
            </w:r>
          </w:p>
        </w:tc>
        <w:tc>
          <w:tcPr>
            <w:tcW w:w="835" w:type="pct"/>
          </w:tcPr>
          <w:p w14:paraId="16858679" w14:textId="77777777" w:rsidR="00E330CB" w:rsidRPr="002D3583" w:rsidRDefault="00E330CB" w:rsidP="00E330CB">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A0C6099E38B5468599F1BEDFE275E4F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1B8496D7" w14:textId="77777777" w:rsidR="00E330CB" w:rsidRPr="002D3583" w:rsidRDefault="00E330CB" w:rsidP="00E330CB">
                <w:pPr>
                  <w:rPr>
                    <w:rFonts w:ascii="Arial" w:hAnsi="Arial" w:cs="Arial"/>
                    <w:sz w:val="17"/>
                    <w:szCs w:val="17"/>
                  </w:rPr>
                </w:pPr>
                <w:r w:rsidRPr="002D3583">
                  <w:rPr>
                    <w:rStyle w:val="PlaceholderText"/>
                    <w:rFonts w:ascii="Arial" w:hAnsi="Arial" w:cs="Arial"/>
                    <w:sz w:val="17"/>
                    <w:szCs w:val="17"/>
                  </w:rPr>
                  <w:t>Choose an item.</w:t>
                </w:r>
              </w:p>
            </w:tc>
          </w:sdtContent>
        </w:sdt>
      </w:tr>
      <w:tr w:rsidR="00E330CB" w:rsidRPr="002D3583" w14:paraId="53DA92DF" w14:textId="77777777" w:rsidTr="00BB46F1">
        <w:trPr>
          <w:trHeight w:val="242"/>
        </w:trPr>
        <w:tc>
          <w:tcPr>
            <w:tcW w:w="835" w:type="pct"/>
          </w:tcPr>
          <w:p w14:paraId="11F6D3B6" w14:textId="1E4A5934" w:rsidR="00E330CB" w:rsidRPr="002D3583" w:rsidRDefault="00E330CB" w:rsidP="00E330CB">
            <w:pPr>
              <w:rPr>
                <w:rFonts w:ascii="Arial" w:hAnsi="Arial" w:cs="Arial"/>
                <w:sz w:val="17"/>
                <w:szCs w:val="17"/>
              </w:rPr>
            </w:pPr>
            <w:r>
              <w:rPr>
                <w:rFonts w:ascii="Arial" w:hAnsi="Arial" w:cs="Arial"/>
                <w:sz w:val="17"/>
                <w:szCs w:val="17"/>
              </w:rPr>
              <w:t>P8 – DB-3; CR-4; GR-4</w:t>
            </w:r>
          </w:p>
        </w:tc>
        <w:tc>
          <w:tcPr>
            <w:tcW w:w="835" w:type="pct"/>
          </w:tcPr>
          <w:p w14:paraId="720C15F8" w14:textId="77777777" w:rsidR="00C81C37" w:rsidRDefault="00C81C37" w:rsidP="00C81C37">
            <w:pPr>
              <w:rPr>
                <w:rFonts w:ascii="Arial" w:hAnsi="Arial" w:cs="Arial"/>
                <w:sz w:val="17"/>
                <w:szCs w:val="17"/>
              </w:rPr>
            </w:pPr>
            <w:sdt>
              <w:sdtPr>
                <w:rPr>
                  <w:rFonts w:ascii="Arial" w:hAnsi="Arial" w:cs="Arial"/>
                  <w:sz w:val="17"/>
                  <w:szCs w:val="17"/>
                </w:rPr>
                <w:alias w:val="ESOL Strategies"/>
                <w:tag w:val="ESOL Strategies"/>
                <w:id w:val="200443672"/>
                <w:placeholder>
                  <w:docPart w:val="E583E8027624401894CD64C913D78C3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Games</w:t>
                </w:r>
              </w:sdtContent>
            </w:sdt>
            <w:r w:rsidRPr="002D3583">
              <w:rPr>
                <w:rFonts w:ascii="Arial" w:hAnsi="Arial" w:cs="Arial"/>
                <w:sz w:val="17"/>
                <w:szCs w:val="17"/>
              </w:rPr>
              <w:t xml:space="preserve"> </w:t>
            </w:r>
          </w:p>
          <w:p w14:paraId="54B3CD8B" w14:textId="77777777" w:rsidR="00C81C37" w:rsidRDefault="00C81C37" w:rsidP="00C81C37">
            <w:pPr>
              <w:rPr>
                <w:rFonts w:ascii="Arial" w:hAnsi="Arial" w:cs="Arial"/>
                <w:sz w:val="17"/>
                <w:szCs w:val="17"/>
              </w:rPr>
            </w:pPr>
          </w:p>
          <w:p w14:paraId="10E1307B" w14:textId="77777777" w:rsidR="00C81C37" w:rsidRDefault="00C81C37" w:rsidP="00C81C37">
            <w:pPr>
              <w:rPr>
                <w:rFonts w:ascii="Arial" w:hAnsi="Arial" w:cs="Arial"/>
                <w:sz w:val="17"/>
                <w:szCs w:val="17"/>
              </w:rPr>
            </w:pPr>
            <w:sdt>
              <w:sdtPr>
                <w:rPr>
                  <w:rFonts w:ascii="Arial" w:hAnsi="Arial" w:cs="Arial"/>
                  <w:sz w:val="17"/>
                  <w:szCs w:val="17"/>
                </w:rPr>
                <w:alias w:val="ESOL Strategies"/>
                <w:tag w:val="ESOL Strategies"/>
                <w:id w:val="138158507"/>
                <w:placeholder>
                  <w:docPart w:val="92F9439A650548D6AFC01030645707D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Discussion</w:t>
                </w:r>
              </w:sdtContent>
            </w:sdt>
          </w:p>
          <w:p w14:paraId="4524A949" w14:textId="2A0D9023" w:rsidR="00E330CB" w:rsidRPr="002D3583" w:rsidRDefault="00C81C37" w:rsidP="00C81C37">
            <w:pPr>
              <w:rPr>
                <w:rFonts w:ascii="Arial" w:hAnsi="Arial" w:cs="Arial"/>
                <w:sz w:val="17"/>
                <w:szCs w:val="17"/>
              </w:rPr>
            </w:pPr>
            <w:r w:rsidRPr="002D3583">
              <w:rPr>
                <w:rFonts w:ascii="Arial" w:hAnsi="Arial" w:cs="Arial"/>
                <w:sz w:val="17"/>
                <w:szCs w:val="17"/>
              </w:rPr>
              <w:t xml:space="preserve">  </w:t>
            </w:r>
          </w:p>
        </w:tc>
        <w:tc>
          <w:tcPr>
            <w:tcW w:w="835" w:type="pct"/>
          </w:tcPr>
          <w:p w14:paraId="2A7F29E4" w14:textId="5937B173" w:rsidR="00E330CB" w:rsidRPr="002D3583" w:rsidRDefault="00E330CB" w:rsidP="00E330CB">
            <w:pPr>
              <w:rPr>
                <w:rFonts w:ascii="Arial" w:hAnsi="Arial" w:cs="Arial"/>
                <w:sz w:val="17"/>
                <w:szCs w:val="17"/>
              </w:rPr>
            </w:pPr>
            <w:r>
              <w:rPr>
                <w:rFonts w:ascii="Arial" w:hAnsi="Arial" w:cs="Arial"/>
                <w:sz w:val="17"/>
                <w:szCs w:val="17"/>
              </w:rPr>
              <w:t>P8 – EF-V/K; YP-K</w:t>
            </w:r>
          </w:p>
        </w:tc>
        <w:tc>
          <w:tcPr>
            <w:tcW w:w="835" w:type="pct"/>
          </w:tcPr>
          <w:sdt>
            <w:sdtPr>
              <w:rPr>
                <w:rStyle w:val="Style1"/>
                <w:rFonts w:ascii="Arial" w:hAnsi="Arial" w:cs="Arial"/>
                <w:sz w:val="17"/>
                <w:szCs w:val="17"/>
              </w:rPr>
              <w:alias w:val="ESE Strategies"/>
              <w:tag w:val="ESE Strategies"/>
              <w:id w:val="-1654750511"/>
              <w:placeholder>
                <w:docPart w:val="075814ED7C42453A8BE4C0E4AC12595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8D2D319" w14:textId="77777777" w:rsidR="00C81C37" w:rsidRDefault="00C81C37" w:rsidP="00C81C37">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6AF91AC1" w14:textId="77777777" w:rsidR="00C81C37" w:rsidRDefault="00C81C37" w:rsidP="00C81C37">
            <w:pPr>
              <w:rPr>
                <w:rFonts w:ascii="Arial" w:hAnsi="Arial" w:cs="Arial"/>
                <w:sz w:val="17"/>
                <w:szCs w:val="17"/>
              </w:rPr>
            </w:pPr>
          </w:p>
          <w:sdt>
            <w:sdtPr>
              <w:rPr>
                <w:rStyle w:val="Style1"/>
                <w:rFonts w:ascii="Arial" w:hAnsi="Arial" w:cs="Arial"/>
                <w:sz w:val="17"/>
                <w:szCs w:val="17"/>
              </w:rPr>
              <w:alias w:val="ESE Strategies"/>
              <w:tag w:val="ESE Strategies"/>
              <w:id w:val="-580065237"/>
              <w:placeholder>
                <w:docPart w:val="FFD34A912ADC46419A648C4A1CCDBAB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184528D" w14:textId="77777777" w:rsidR="00C81C37" w:rsidRDefault="00C81C37" w:rsidP="00C81C37">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6B76D788" w14:textId="28548CF0" w:rsidR="00E330CB" w:rsidRPr="003C708D" w:rsidRDefault="00E330CB" w:rsidP="009C0E6C">
            <w:pPr>
              <w:rPr>
                <w:rFonts w:ascii="Arial" w:hAnsi="Arial" w:cs="Arial"/>
                <w:sz w:val="17"/>
                <w:szCs w:val="17"/>
              </w:rPr>
            </w:pPr>
          </w:p>
        </w:tc>
        <w:tc>
          <w:tcPr>
            <w:tcW w:w="835" w:type="pct"/>
          </w:tcPr>
          <w:p w14:paraId="49377617" w14:textId="60149C1E" w:rsidR="00E330CB" w:rsidRPr="002D3583" w:rsidRDefault="00E330CB" w:rsidP="00E330CB">
            <w:pPr>
              <w:rPr>
                <w:rFonts w:ascii="Arial" w:hAnsi="Arial" w:cs="Arial"/>
                <w:sz w:val="17"/>
                <w:szCs w:val="17"/>
              </w:rPr>
            </w:pPr>
            <w:r>
              <w:rPr>
                <w:rFonts w:ascii="Arial" w:hAnsi="Arial" w:cs="Arial"/>
                <w:sz w:val="17"/>
                <w:szCs w:val="17"/>
              </w:rPr>
              <w:lastRenderedPageBreak/>
              <w:t>P8 - SB</w:t>
            </w:r>
          </w:p>
        </w:tc>
        <w:sdt>
          <w:sdtPr>
            <w:rPr>
              <w:rFonts w:ascii="Arial" w:hAnsi="Arial" w:cs="Arial"/>
              <w:sz w:val="17"/>
              <w:szCs w:val="17"/>
            </w:rPr>
            <w:alias w:val="Gifted Strategies"/>
            <w:tag w:val="Gifted Strategies"/>
            <w:id w:val="-1835447262"/>
            <w:placeholder>
              <w:docPart w:val="F60F5DD885BE46A19B45FBF3D8D7DD22"/>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6FBA2998" w14:textId="5986A047" w:rsidR="00E330CB" w:rsidRPr="002D3583" w:rsidRDefault="009C0E6C" w:rsidP="00E330CB">
                <w:pPr>
                  <w:rPr>
                    <w:rFonts w:ascii="Arial" w:hAnsi="Arial" w:cs="Arial"/>
                    <w:sz w:val="17"/>
                    <w:szCs w:val="17"/>
                  </w:rPr>
                </w:pPr>
                <w:r>
                  <w:rPr>
                    <w:rFonts w:ascii="Arial" w:hAnsi="Arial" w:cs="Arial"/>
                    <w:sz w:val="17"/>
                    <w:szCs w:val="17"/>
                  </w:rPr>
                  <w:t>Problem Based Learning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9C7358" w14:textId="77777777" w:rsidR="00A478DA" w:rsidRDefault="00A478DA" w:rsidP="00BE1835">
      <w:pPr>
        <w:spacing w:after="0" w:line="240" w:lineRule="auto"/>
      </w:pPr>
      <w:r>
        <w:separator/>
      </w:r>
    </w:p>
  </w:endnote>
  <w:endnote w:type="continuationSeparator" w:id="0">
    <w:p w14:paraId="021399A1" w14:textId="77777777" w:rsidR="00A478DA" w:rsidRDefault="00A478DA"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07D623" w14:textId="77777777" w:rsidR="00A478DA" w:rsidRDefault="00A478DA" w:rsidP="00BE1835">
      <w:pPr>
        <w:spacing w:after="0" w:line="240" w:lineRule="auto"/>
      </w:pPr>
      <w:r>
        <w:separator/>
      </w:r>
    </w:p>
  </w:footnote>
  <w:footnote w:type="continuationSeparator" w:id="0">
    <w:p w14:paraId="6F061556" w14:textId="77777777" w:rsidR="00A478DA" w:rsidRDefault="00A478DA"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3"/>
      <w:gridCol w:w="3646"/>
      <w:gridCol w:w="3330"/>
    </w:tblGrid>
    <w:tr w:rsidR="00A63EB9" w14:paraId="4B5EBE06" w14:textId="77777777" w:rsidTr="0098775A">
      <w:trPr>
        <w:trHeight w:val="432"/>
      </w:trPr>
      <w:tc>
        <w:tcPr>
          <w:tcW w:w="3441"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3"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646" w:type="dxa"/>
          <w:vAlign w:val="bottom"/>
        </w:tcPr>
        <w:p w14:paraId="5FB423FE" w14:textId="71BC5936" w:rsidR="00A63EB9" w:rsidRDefault="00A63EB9" w:rsidP="0006553B">
          <w:pP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5-03T00:00:00Z">
                <w:dateFormat w:val="M/d/yyyy"/>
                <w:lid w:val="en-US"/>
                <w:storeMappedDataAs w:val="dateTime"/>
                <w:calendar w:val="gregorian"/>
              </w:date>
            </w:sdtPr>
            <w:sdtEndPr/>
            <w:sdtContent>
              <w:r w:rsidR="00C37D94">
                <w:rPr>
                  <w:rFonts w:ascii="Arial" w:hAnsi="Arial" w:cs="Arial"/>
                  <w:b/>
                  <w:u w:val="single"/>
                </w:rPr>
                <w:t>5/3/2021</w:t>
              </w:r>
            </w:sdtContent>
          </w:sdt>
          <w:r w:rsidRPr="0014206C">
            <w:rPr>
              <w:rFonts w:ascii="Arial" w:hAnsi="Arial" w:cs="Arial"/>
              <w:b/>
              <w:u w:val="single"/>
            </w:rPr>
            <w:t xml:space="preserve"> -</w:t>
          </w:r>
          <w:r w:rsidR="0098775A">
            <w:rPr>
              <w:rFonts w:ascii="Arial" w:hAnsi="Arial" w:cs="Arial"/>
              <w:b/>
              <w:u w:val="single"/>
            </w:rPr>
            <w:t xml:space="preserve"> </w:t>
          </w:r>
          <w:sdt>
            <w:sdtPr>
              <w:rPr>
                <w:rFonts w:ascii="Arial" w:hAnsi="Arial" w:cs="Arial"/>
                <w:b/>
                <w:u w:val="single"/>
              </w:rPr>
              <w:id w:val="-820346534"/>
              <w:placeholder>
                <w:docPart w:val="EDC0081571B446B9B57B235A2742B188"/>
              </w:placeholder>
              <w:date w:fullDate="2021-05-07T00:00:00Z">
                <w:dateFormat w:val="M/d/yyyy"/>
                <w:lid w:val="en-US"/>
                <w:storeMappedDataAs w:val="dateTime"/>
                <w:calendar w:val="gregorian"/>
              </w:date>
            </w:sdtPr>
            <w:sdtEndPr/>
            <w:sdtContent>
              <w:r w:rsidR="00C37D94">
                <w:rPr>
                  <w:rFonts w:ascii="Arial" w:hAnsi="Arial" w:cs="Arial"/>
                  <w:b/>
                  <w:u w:val="single"/>
                </w:rPr>
                <w:t>5/7/2021</w:t>
              </w:r>
            </w:sdtContent>
          </w:sdt>
        </w:p>
      </w:tc>
      <w:tc>
        <w:tcPr>
          <w:tcW w:w="3330" w:type="dxa"/>
          <w:vAlign w:val="bottom"/>
        </w:tcPr>
        <w:p w14:paraId="1CD5A66F" w14:textId="3F4179D2" w:rsidR="00A63EB9" w:rsidRDefault="0098775A" w:rsidP="0098775A">
          <w:pPr>
            <w:rPr>
              <w:b/>
            </w:rPr>
          </w:pPr>
          <w:r>
            <w:rPr>
              <w:rFonts w:ascii="Arial" w:hAnsi="Arial" w:cs="Arial"/>
              <w:b/>
            </w:rPr>
            <w:t xml:space="preserve">    </w:t>
          </w:r>
          <w:r w:rsidR="00A63EB9"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sidR="00A63EB9">
                <w:rPr>
                  <w:rFonts w:ascii="Arial" w:hAnsi="Arial" w:cs="Arial"/>
                  <w:b/>
                  <w:u w:val="single"/>
                </w:rPr>
                <w:t>07</w:t>
              </w:r>
            </w:sdtContent>
          </w:sdt>
          <w:r w:rsidR="00A63EB9" w:rsidRPr="000426CF">
            <w:rPr>
              <w:rFonts w:ascii="Arial" w:hAnsi="Arial" w:cs="Arial"/>
              <w:b/>
              <w:u w:val="single"/>
            </w:rPr>
            <w:t xml:space="preserve"> </w:t>
          </w:r>
          <w:r w:rsidR="00A63EB9">
            <w:rPr>
              <w:rFonts w:ascii="Arial" w:hAnsi="Arial" w:cs="Arial"/>
              <w:b/>
              <w:u w:val="single"/>
            </w:rPr>
            <w:t>–</w:t>
          </w:r>
          <w:r w:rsidR="00A63EB9"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A63EB9">
                <w:rPr>
                  <w:rFonts w:ascii="Arial" w:hAnsi="Arial" w:cs="Arial"/>
                  <w:b/>
                  <w:u w:val="single"/>
                </w:rPr>
                <w:t>Civics</w:t>
              </w:r>
            </w:sdtContent>
          </w:sdt>
        </w:p>
      </w:tc>
    </w:tr>
  </w:tbl>
  <w:p w14:paraId="7FE30C99" w14:textId="09E518ED" w:rsidR="00BE1835" w:rsidRPr="009949E0" w:rsidRDefault="00BE1835" w:rsidP="00CE6EB8">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A5C8D"/>
    <w:multiLevelType w:val="hybridMultilevel"/>
    <w:tmpl w:val="8B28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C20432"/>
    <w:multiLevelType w:val="hybridMultilevel"/>
    <w:tmpl w:val="52A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460A1"/>
    <w:multiLevelType w:val="hybridMultilevel"/>
    <w:tmpl w:val="7F509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491032F9"/>
    <w:multiLevelType w:val="hybridMultilevel"/>
    <w:tmpl w:val="8274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6C7F34"/>
    <w:multiLevelType w:val="hybridMultilevel"/>
    <w:tmpl w:val="966C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736A0405"/>
    <w:multiLevelType w:val="hybridMultilevel"/>
    <w:tmpl w:val="A74E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
  </w:num>
  <w:num w:numId="3">
    <w:abstractNumId w:val="3"/>
  </w:num>
  <w:num w:numId="4">
    <w:abstractNumId w:val="15"/>
  </w:num>
  <w:num w:numId="5">
    <w:abstractNumId w:val="16"/>
  </w:num>
  <w:num w:numId="6">
    <w:abstractNumId w:val="8"/>
  </w:num>
  <w:num w:numId="7">
    <w:abstractNumId w:val="19"/>
  </w:num>
  <w:num w:numId="8">
    <w:abstractNumId w:val="24"/>
  </w:num>
  <w:num w:numId="9">
    <w:abstractNumId w:val="1"/>
  </w:num>
  <w:num w:numId="10">
    <w:abstractNumId w:val="10"/>
  </w:num>
  <w:num w:numId="11">
    <w:abstractNumId w:val="5"/>
  </w:num>
  <w:num w:numId="12">
    <w:abstractNumId w:val="21"/>
  </w:num>
  <w:num w:numId="13">
    <w:abstractNumId w:val="9"/>
  </w:num>
  <w:num w:numId="14">
    <w:abstractNumId w:val="6"/>
  </w:num>
  <w:num w:numId="15">
    <w:abstractNumId w:val="2"/>
  </w:num>
  <w:num w:numId="16">
    <w:abstractNumId w:val="7"/>
  </w:num>
  <w:num w:numId="17">
    <w:abstractNumId w:val="0"/>
  </w:num>
  <w:num w:numId="18">
    <w:abstractNumId w:val="17"/>
  </w:num>
  <w:num w:numId="19">
    <w:abstractNumId w:val="23"/>
  </w:num>
  <w:num w:numId="20">
    <w:abstractNumId w:val="12"/>
  </w:num>
  <w:num w:numId="21">
    <w:abstractNumId w:val="14"/>
  </w:num>
  <w:num w:numId="22">
    <w:abstractNumId w:val="18"/>
  </w:num>
  <w:num w:numId="23">
    <w:abstractNumId w:val="22"/>
  </w:num>
  <w:num w:numId="24">
    <w:abstractNumId w:val="1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287"/>
    <w:rsid w:val="00001491"/>
    <w:rsid w:val="00007001"/>
    <w:rsid w:val="00022BB0"/>
    <w:rsid w:val="00025350"/>
    <w:rsid w:val="00025E18"/>
    <w:rsid w:val="0003182F"/>
    <w:rsid w:val="00032A37"/>
    <w:rsid w:val="00036D51"/>
    <w:rsid w:val="0003741E"/>
    <w:rsid w:val="0004209F"/>
    <w:rsid w:val="00046422"/>
    <w:rsid w:val="00047D30"/>
    <w:rsid w:val="00051F8F"/>
    <w:rsid w:val="00056CBA"/>
    <w:rsid w:val="00060205"/>
    <w:rsid w:val="00060B73"/>
    <w:rsid w:val="0006553B"/>
    <w:rsid w:val="00065A26"/>
    <w:rsid w:val="00065DCA"/>
    <w:rsid w:val="00070A7F"/>
    <w:rsid w:val="00076A2A"/>
    <w:rsid w:val="00076B4F"/>
    <w:rsid w:val="00094A2F"/>
    <w:rsid w:val="00094FDD"/>
    <w:rsid w:val="000A1FF7"/>
    <w:rsid w:val="000A30B1"/>
    <w:rsid w:val="000A685C"/>
    <w:rsid w:val="000A6A70"/>
    <w:rsid w:val="000B0DF8"/>
    <w:rsid w:val="000B1BB4"/>
    <w:rsid w:val="000B4A42"/>
    <w:rsid w:val="000B5CA2"/>
    <w:rsid w:val="000B7966"/>
    <w:rsid w:val="000C197B"/>
    <w:rsid w:val="000D2B15"/>
    <w:rsid w:val="000D65D0"/>
    <w:rsid w:val="000E050B"/>
    <w:rsid w:val="000E1036"/>
    <w:rsid w:val="000E688A"/>
    <w:rsid w:val="000E7F96"/>
    <w:rsid w:val="000F1961"/>
    <w:rsid w:val="000F446A"/>
    <w:rsid w:val="000F6D2F"/>
    <w:rsid w:val="001007BD"/>
    <w:rsid w:val="00100D1E"/>
    <w:rsid w:val="0010149E"/>
    <w:rsid w:val="0010210C"/>
    <w:rsid w:val="001028F3"/>
    <w:rsid w:val="001056BC"/>
    <w:rsid w:val="00105919"/>
    <w:rsid w:val="0010749F"/>
    <w:rsid w:val="00107732"/>
    <w:rsid w:val="001156DD"/>
    <w:rsid w:val="001171CD"/>
    <w:rsid w:val="00125CBB"/>
    <w:rsid w:val="0012793E"/>
    <w:rsid w:val="00127AEE"/>
    <w:rsid w:val="00132D6B"/>
    <w:rsid w:val="0013530D"/>
    <w:rsid w:val="00135C6E"/>
    <w:rsid w:val="00135EEF"/>
    <w:rsid w:val="00136CEE"/>
    <w:rsid w:val="00140928"/>
    <w:rsid w:val="00140A10"/>
    <w:rsid w:val="0014155E"/>
    <w:rsid w:val="001447C3"/>
    <w:rsid w:val="00147618"/>
    <w:rsid w:val="001556BD"/>
    <w:rsid w:val="00162C36"/>
    <w:rsid w:val="00163908"/>
    <w:rsid w:val="00163BAF"/>
    <w:rsid w:val="00164C93"/>
    <w:rsid w:val="00165129"/>
    <w:rsid w:val="0016599D"/>
    <w:rsid w:val="0016639A"/>
    <w:rsid w:val="00166F78"/>
    <w:rsid w:val="00171D78"/>
    <w:rsid w:val="001827E1"/>
    <w:rsid w:val="00183178"/>
    <w:rsid w:val="00183B42"/>
    <w:rsid w:val="00183DDC"/>
    <w:rsid w:val="00183E76"/>
    <w:rsid w:val="00190989"/>
    <w:rsid w:val="0019208A"/>
    <w:rsid w:val="001A147B"/>
    <w:rsid w:val="001A239F"/>
    <w:rsid w:val="001A3C81"/>
    <w:rsid w:val="001A4E88"/>
    <w:rsid w:val="001A5050"/>
    <w:rsid w:val="001A5A10"/>
    <w:rsid w:val="001B1196"/>
    <w:rsid w:val="001B208F"/>
    <w:rsid w:val="001B6018"/>
    <w:rsid w:val="001C0B3B"/>
    <w:rsid w:val="001C119D"/>
    <w:rsid w:val="001C3521"/>
    <w:rsid w:val="001C6A3E"/>
    <w:rsid w:val="001C7B03"/>
    <w:rsid w:val="001C7F64"/>
    <w:rsid w:val="001D2CA0"/>
    <w:rsid w:val="001D3326"/>
    <w:rsid w:val="001E00B4"/>
    <w:rsid w:val="001E1175"/>
    <w:rsid w:val="001F1AA9"/>
    <w:rsid w:val="001F1EA2"/>
    <w:rsid w:val="001F5C44"/>
    <w:rsid w:val="001F5EC4"/>
    <w:rsid w:val="001F63AF"/>
    <w:rsid w:val="001F6C8B"/>
    <w:rsid w:val="001F6D40"/>
    <w:rsid w:val="00201CF9"/>
    <w:rsid w:val="00205508"/>
    <w:rsid w:val="00210E6D"/>
    <w:rsid w:val="00212577"/>
    <w:rsid w:val="00214AAA"/>
    <w:rsid w:val="00214CC3"/>
    <w:rsid w:val="00221E82"/>
    <w:rsid w:val="0022359E"/>
    <w:rsid w:val="00226280"/>
    <w:rsid w:val="00232191"/>
    <w:rsid w:val="0023348F"/>
    <w:rsid w:val="00235CBE"/>
    <w:rsid w:val="00237BB7"/>
    <w:rsid w:val="00240890"/>
    <w:rsid w:val="00240D08"/>
    <w:rsid w:val="00244841"/>
    <w:rsid w:val="00247F15"/>
    <w:rsid w:val="002520A4"/>
    <w:rsid w:val="002521FC"/>
    <w:rsid w:val="0025492A"/>
    <w:rsid w:val="00255031"/>
    <w:rsid w:val="00256F78"/>
    <w:rsid w:val="002638FE"/>
    <w:rsid w:val="002663CA"/>
    <w:rsid w:val="00266B49"/>
    <w:rsid w:val="002679B3"/>
    <w:rsid w:val="0027383E"/>
    <w:rsid w:val="0027503F"/>
    <w:rsid w:val="00275372"/>
    <w:rsid w:val="002765D6"/>
    <w:rsid w:val="00277E99"/>
    <w:rsid w:val="0028427B"/>
    <w:rsid w:val="00286C00"/>
    <w:rsid w:val="00287503"/>
    <w:rsid w:val="002878BC"/>
    <w:rsid w:val="00291444"/>
    <w:rsid w:val="002924CB"/>
    <w:rsid w:val="002A03AC"/>
    <w:rsid w:val="002A245F"/>
    <w:rsid w:val="002A78BA"/>
    <w:rsid w:val="002B1B07"/>
    <w:rsid w:val="002B2127"/>
    <w:rsid w:val="002B30E1"/>
    <w:rsid w:val="002B36B9"/>
    <w:rsid w:val="002B498F"/>
    <w:rsid w:val="002C0F67"/>
    <w:rsid w:val="002C4445"/>
    <w:rsid w:val="002C50A7"/>
    <w:rsid w:val="002C6E59"/>
    <w:rsid w:val="002C72C5"/>
    <w:rsid w:val="002D3583"/>
    <w:rsid w:val="002D3A4F"/>
    <w:rsid w:val="002D404A"/>
    <w:rsid w:val="002D6829"/>
    <w:rsid w:val="002E0E78"/>
    <w:rsid w:val="002E1924"/>
    <w:rsid w:val="002E3D42"/>
    <w:rsid w:val="002F0BC5"/>
    <w:rsid w:val="002F415A"/>
    <w:rsid w:val="002F7138"/>
    <w:rsid w:val="002F7728"/>
    <w:rsid w:val="003052BE"/>
    <w:rsid w:val="00311C2A"/>
    <w:rsid w:val="003137F7"/>
    <w:rsid w:val="00315A95"/>
    <w:rsid w:val="00316A52"/>
    <w:rsid w:val="00324565"/>
    <w:rsid w:val="0032675D"/>
    <w:rsid w:val="0032717C"/>
    <w:rsid w:val="0033099C"/>
    <w:rsid w:val="00331743"/>
    <w:rsid w:val="00332C7F"/>
    <w:rsid w:val="003336DB"/>
    <w:rsid w:val="00344B36"/>
    <w:rsid w:val="003610DB"/>
    <w:rsid w:val="00363373"/>
    <w:rsid w:val="00363477"/>
    <w:rsid w:val="0036393B"/>
    <w:rsid w:val="003653FC"/>
    <w:rsid w:val="0036565B"/>
    <w:rsid w:val="00370021"/>
    <w:rsid w:val="00376AC5"/>
    <w:rsid w:val="0038163B"/>
    <w:rsid w:val="00383915"/>
    <w:rsid w:val="00384512"/>
    <w:rsid w:val="00393FF6"/>
    <w:rsid w:val="00395CE1"/>
    <w:rsid w:val="00396078"/>
    <w:rsid w:val="0039790D"/>
    <w:rsid w:val="00397D7D"/>
    <w:rsid w:val="003A12C3"/>
    <w:rsid w:val="003A18A1"/>
    <w:rsid w:val="003A1D73"/>
    <w:rsid w:val="003A5769"/>
    <w:rsid w:val="003A69C9"/>
    <w:rsid w:val="003B2924"/>
    <w:rsid w:val="003B51F0"/>
    <w:rsid w:val="003C03AD"/>
    <w:rsid w:val="003C4BD2"/>
    <w:rsid w:val="003C708D"/>
    <w:rsid w:val="003C7EDC"/>
    <w:rsid w:val="003D3192"/>
    <w:rsid w:val="003D5FCA"/>
    <w:rsid w:val="003D6CE4"/>
    <w:rsid w:val="003D7F1D"/>
    <w:rsid w:val="003E2E93"/>
    <w:rsid w:val="003E59D6"/>
    <w:rsid w:val="003E607F"/>
    <w:rsid w:val="003E73D1"/>
    <w:rsid w:val="003F149E"/>
    <w:rsid w:val="003F5D26"/>
    <w:rsid w:val="00400E47"/>
    <w:rsid w:val="004013DA"/>
    <w:rsid w:val="004017BA"/>
    <w:rsid w:val="004042CB"/>
    <w:rsid w:val="00404F05"/>
    <w:rsid w:val="0040770A"/>
    <w:rsid w:val="00420BBC"/>
    <w:rsid w:val="00422508"/>
    <w:rsid w:val="00422C27"/>
    <w:rsid w:val="00423014"/>
    <w:rsid w:val="00423FC6"/>
    <w:rsid w:val="004304E6"/>
    <w:rsid w:val="00430606"/>
    <w:rsid w:val="0043131F"/>
    <w:rsid w:val="00431CBC"/>
    <w:rsid w:val="00437F68"/>
    <w:rsid w:val="004412A5"/>
    <w:rsid w:val="00441AFC"/>
    <w:rsid w:val="00441C3E"/>
    <w:rsid w:val="00445EA9"/>
    <w:rsid w:val="00445EFB"/>
    <w:rsid w:val="004518EA"/>
    <w:rsid w:val="0045270B"/>
    <w:rsid w:val="00452E83"/>
    <w:rsid w:val="0045360D"/>
    <w:rsid w:val="00453787"/>
    <w:rsid w:val="004546FA"/>
    <w:rsid w:val="00463811"/>
    <w:rsid w:val="00463CD3"/>
    <w:rsid w:val="00466887"/>
    <w:rsid w:val="00470C10"/>
    <w:rsid w:val="0047103A"/>
    <w:rsid w:val="004714C4"/>
    <w:rsid w:val="00471B44"/>
    <w:rsid w:val="004777B8"/>
    <w:rsid w:val="00477BC4"/>
    <w:rsid w:val="004802B3"/>
    <w:rsid w:val="00480A44"/>
    <w:rsid w:val="0048327C"/>
    <w:rsid w:val="004864DC"/>
    <w:rsid w:val="004869C7"/>
    <w:rsid w:val="004872ED"/>
    <w:rsid w:val="004910D4"/>
    <w:rsid w:val="004917E8"/>
    <w:rsid w:val="004931D8"/>
    <w:rsid w:val="004958B1"/>
    <w:rsid w:val="004A3FE1"/>
    <w:rsid w:val="004A6466"/>
    <w:rsid w:val="004A6C2E"/>
    <w:rsid w:val="004A790F"/>
    <w:rsid w:val="004B2860"/>
    <w:rsid w:val="004B550F"/>
    <w:rsid w:val="004B5833"/>
    <w:rsid w:val="004C1966"/>
    <w:rsid w:val="004C20A1"/>
    <w:rsid w:val="004C3FD9"/>
    <w:rsid w:val="004C644B"/>
    <w:rsid w:val="004C67C5"/>
    <w:rsid w:val="004C7A2B"/>
    <w:rsid w:val="004D1219"/>
    <w:rsid w:val="004D282E"/>
    <w:rsid w:val="004D434F"/>
    <w:rsid w:val="004E0DFD"/>
    <w:rsid w:val="004E5BA1"/>
    <w:rsid w:val="004E69A6"/>
    <w:rsid w:val="004F1DAB"/>
    <w:rsid w:val="004F73FF"/>
    <w:rsid w:val="0050069B"/>
    <w:rsid w:val="005040AC"/>
    <w:rsid w:val="0050471B"/>
    <w:rsid w:val="00505CE6"/>
    <w:rsid w:val="00506A41"/>
    <w:rsid w:val="00513602"/>
    <w:rsid w:val="0051404B"/>
    <w:rsid w:val="0052074F"/>
    <w:rsid w:val="00523B3F"/>
    <w:rsid w:val="00526CC3"/>
    <w:rsid w:val="005275CC"/>
    <w:rsid w:val="00531BF7"/>
    <w:rsid w:val="00531C1B"/>
    <w:rsid w:val="00532477"/>
    <w:rsid w:val="00532DB9"/>
    <w:rsid w:val="00534154"/>
    <w:rsid w:val="00536DF7"/>
    <w:rsid w:val="00536E5D"/>
    <w:rsid w:val="005454A4"/>
    <w:rsid w:val="005557EB"/>
    <w:rsid w:val="0056281A"/>
    <w:rsid w:val="0056536C"/>
    <w:rsid w:val="00566480"/>
    <w:rsid w:val="00572296"/>
    <w:rsid w:val="00572393"/>
    <w:rsid w:val="00573515"/>
    <w:rsid w:val="00577A7A"/>
    <w:rsid w:val="005807B2"/>
    <w:rsid w:val="005838D6"/>
    <w:rsid w:val="0058626C"/>
    <w:rsid w:val="00586457"/>
    <w:rsid w:val="00587469"/>
    <w:rsid w:val="00596BBD"/>
    <w:rsid w:val="00597294"/>
    <w:rsid w:val="005975BF"/>
    <w:rsid w:val="005A02DB"/>
    <w:rsid w:val="005A62EC"/>
    <w:rsid w:val="005A6684"/>
    <w:rsid w:val="005B6620"/>
    <w:rsid w:val="005B72CF"/>
    <w:rsid w:val="005C09D8"/>
    <w:rsid w:val="005C2327"/>
    <w:rsid w:val="005C4C24"/>
    <w:rsid w:val="005C5E53"/>
    <w:rsid w:val="005D054B"/>
    <w:rsid w:val="005D523B"/>
    <w:rsid w:val="005E0BF4"/>
    <w:rsid w:val="005E237C"/>
    <w:rsid w:val="005E25AA"/>
    <w:rsid w:val="005E267A"/>
    <w:rsid w:val="005E7AD1"/>
    <w:rsid w:val="005F0868"/>
    <w:rsid w:val="005F1FDA"/>
    <w:rsid w:val="005F22CE"/>
    <w:rsid w:val="005F27C3"/>
    <w:rsid w:val="005F2BBE"/>
    <w:rsid w:val="005F5B1F"/>
    <w:rsid w:val="005F6344"/>
    <w:rsid w:val="005F63EA"/>
    <w:rsid w:val="005F665E"/>
    <w:rsid w:val="006010C0"/>
    <w:rsid w:val="00606F64"/>
    <w:rsid w:val="00614E7F"/>
    <w:rsid w:val="0062061E"/>
    <w:rsid w:val="00621DC2"/>
    <w:rsid w:val="006233E5"/>
    <w:rsid w:val="00623BC7"/>
    <w:rsid w:val="00623E0B"/>
    <w:rsid w:val="00630C06"/>
    <w:rsid w:val="00633947"/>
    <w:rsid w:val="0064115B"/>
    <w:rsid w:val="00641C59"/>
    <w:rsid w:val="006446F0"/>
    <w:rsid w:val="00647BEC"/>
    <w:rsid w:val="00651822"/>
    <w:rsid w:val="00656D9D"/>
    <w:rsid w:val="006600A5"/>
    <w:rsid w:val="00660586"/>
    <w:rsid w:val="006609D8"/>
    <w:rsid w:val="00663FA2"/>
    <w:rsid w:val="00665B58"/>
    <w:rsid w:val="006677B0"/>
    <w:rsid w:val="00674AD0"/>
    <w:rsid w:val="006770DF"/>
    <w:rsid w:val="006832DB"/>
    <w:rsid w:val="00690B21"/>
    <w:rsid w:val="00693F47"/>
    <w:rsid w:val="006944EA"/>
    <w:rsid w:val="00695A6F"/>
    <w:rsid w:val="006969DC"/>
    <w:rsid w:val="006A5151"/>
    <w:rsid w:val="006A5369"/>
    <w:rsid w:val="006A5420"/>
    <w:rsid w:val="006A685A"/>
    <w:rsid w:val="006A6C2F"/>
    <w:rsid w:val="006A7D33"/>
    <w:rsid w:val="006B019E"/>
    <w:rsid w:val="006B03EC"/>
    <w:rsid w:val="006B14EA"/>
    <w:rsid w:val="006B3027"/>
    <w:rsid w:val="006B700F"/>
    <w:rsid w:val="006C0F4A"/>
    <w:rsid w:val="006C11D8"/>
    <w:rsid w:val="006C2972"/>
    <w:rsid w:val="006C2E38"/>
    <w:rsid w:val="006C3290"/>
    <w:rsid w:val="006C5E3D"/>
    <w:rsid w:val="006C61BE"/>
    <w:rsid w:val="006D158E"/>
    <w:rsid w:val="006D4D55"/>
    <w:rsid w:val="006D6F2D"/>
    <w:rsid w:val="006E2255"/>
    <w:rsid w:val="006E39B1"/>
    <w:rsid w:val="006E49C9"/>
    <w:rsid w:val="006E6159"/>
    <w:rsid w:val="006E6275"/>
    <w:rsid w:val="006F1212"/>
    <w:rsid w:val="006F2711"/>
    <w:rsid w:val="006F330B"/>
    <w:rsid w:val="006F5BDE"/>
    <w:rsid w:val="006F6512"/>
    <w:rsid w:val="006F6F8B"/>
    <w:rsid w:val="00700657"/>
    <w:rsid w:val="0070243D"/>
    <w:rsid w:val="00707212"/>
    <w:rsid w:val="00714C0C"/>
    <w:rsid w:val="0071676A"/>
    <w:rsid w:val="00721771"/>
    <w:rsid w:val="00721B94"/>
    <w:rsid w:val="00721C50"/>
    <w:rsid w:val="00722382"/>
    <w:rsid w:val="007237EA"/>
    <w:rsid w:val="0072562D"/>
    <w:rsid w:val="00725BD1"/>
    <w:rsid w:val="00731BA8"/>
    <w:rsid w:val="007334F5"/>
    <w:rsid w:val="00733957"/>
    <w:rsid w:val="00734DC5"/>
    <w:rsid w:val="00737C24"/>
    <w:rsid w:val="00741461"/>
    <w:rsid w:val="00745E60"/>
    <w:rsid w:val="00746776"/>
    <w:rsid w:val="00751D93"/>
    <w:rsid w:val="00752B6C"/>
    <w:rsid w:val="00756461"/>
    <w:rsid w:val="007601A4"/>
    <w:rsid w:val="007633DD"/>
    <w:rsid w:val="00763D34"/>
    <w:rsid w:val="00764498"/>
    <w:rsid w:val="00765790"/>
    <w:rsid w:val="007724C8"/>
    <w:rsid w:val="00773F79"/>
    <w:rsid w:val="00774D92"/>
    <w:rsid w:val="00776F58"/>
    <w:rsid w:val="00780639"/>
    <w:rsid w:val="007863A9"/>
    <w:rsid w:val="0079154E"/>
    <w:rsid w:val="007944D6"/>
    <w:rsid w:val="00795EBA"/>
    <w:rsid w:val="0079751B"/>
    <w:rsid w:val="007A0A71"/>
    <w:rsid w:val="007A3D63"/>
    <w:rsid w:val="007A501F"/>
    <w:rsid w:val="007A53E5"/>
    <w:rsid w:val="007A60E0"/>
    <w:rsid w:val="007A71BE"/>
    <w:rsid w:val="007B2278"/>
    <w:rsid w:val="007B38C4"/>
    <w:rsid w:val="007B4B68"/>
    <w:rsid w:val="007C0544"/>
    <w:rsid w:val="007C462E"/>
    <w:rsid w:val="007C5829"/>
    <w:rsid w:val="007D0B18"/>
    <w:rsid w:val="007D4F8C"/>
    <w:rsid w:val="007D5CED"/>
    <w:rsid w:val="007D7F96"/>
    <w:rsid w:val="007E0843"/>
    <w:rsid w:val="007E527F"/>
    <w:rsid w:val="007E6F70"/>
    <w:rsid w:val="007F1C9E"/>
    <w:rsid w:val="007F66F1"/>
    <w:rsid w:val="00806AC7"/>
    <w:rsid w:val="00811E74"/>
    <w:rsid w:val="00814FF4"/>
    <w:rsid w:val="00815167"/>
    <w:rsid w:val="00815CE0"/>
    <w:rsid w:val="00815D84"/>
    <w:rsid w:val="00821704"/>
    <w:rsid w:val="0082176A"/>
    <w:rsid w:val="00826DE6"/>
    <w:rsid w:val="00827180"/>
    <w:rsid w:val="00830346"/>
    <w:rsid w:val="0083049F"/>
    <w:rsid w:val="00833262"/>
    <w:rsid w:val="0083332A"/>
    <w:rsid w:val="0083749A"/>
    <w:rsid w:val="0084024E"/>
    <w:rsid w:val="00840256"/>
    <w:rsid w:val="008405FB"/>
    <w:rsid w:val="00845D77"/>
    <w:rsid w:val="00851499"/>
    <w:rsid w:val="00853241"/>
    <w:rsid w:val="0085548D"/>
    <w:rsid w:val="008611F0"/>
    <w:rsid w:val="0086322E"/>
    <w:rsid w:val="00866DB5"/>
    <w:rsid w:val="00867094"/>
    <w:rsid w:val="00867AC8"/>
    <w:rsid w:val="00876088"/>
    <w:rsid w:val="00876F65"/>
    <w:rsid w:val="0088057E"/>
    <w:rsid w:val="00893381"/>
    <w:rsid w:val="008961AF"/>
    <w:rsid w:val="00897F5A"/>
    <w:rsid w:val="008A3C7E"/>
    <w:rsid w:val="008A51D9"/>
    <w:rsid w:val="008A53AC"/>
    <w:rsid w:val="008A7C21"/>
    <w:rsid w:val="008B335A"/>
    <w:rsid w:val="008C20C3"/>
    <w:rsid w:val="008C5E35"/>
    <w:rsid w:val="008D3535"/>
    <w:rsid w:val="008D3C4A"/>
    <w:rsid w:val="008D64D1"/>
    <w:rsid w:val="008E0620"/>
    <w:rsid w:val="008E0CBA"/>
    <w:rsid w:val="008E18EB"/>
    <w:rsid w:val="008E7EC1"/>
    <w:rsid w:val="008F3E42"/>
    <w:rsid w:val="008F626B"/>
    <w:rsid w:val="00900C12"/>
    <w:rsid w:val="00900CDE"/>
    <w:rsid w:val="009026E7"/>
    <w:rsid w:val="009028DD"/>
    <w:rsid w:val="00904EAF"/>
    <w:rsid w:val="00906D72"/>
    <w:rsid w:val="00906E72"/>
    <w:rsid w:val="009115CA"/>
    <w:rsid w:val="00911762"/>
    <w:rsid w:val="00916F67"/>
    <w:rsid w:val="00924F09"/>
    <w:rsid w:val="00925134"/>
    <w:rsid w:val="00925D60"/>
    <w:rsid w:val="00927879"/>
    <w:rsid w:val="00931836"/>
    <w:rsid w:val="00932EF8"/>
    <w:rsid w:val="009365D9"/>
    <w:rsid w:val="009404FC"/>
    <w:rsid w:val="00942271"/>
    <w:rsid w:val="0094338E"/>
    <w:rsid w:val="0094438D"/>
    <w:rsid w:val="009467B0"/>
    <w:rsid w:val="00947D49"/>
    <w:rsid w:val="009525AB"/>
    <w:rsid w:val="009533B0"/>
    <w:rsid w:val="00956524"/>
    <w:rsid w:val="009572C1"/>
    <w:rsid w:val="00962342"/>
    <w:rsid w:val="00962626"/>
    <w:rsid w:val="009664D8"/>
    <w:rsid w:val="00974EE8"/>
    <w:rsid w:val="009820FD"/>
    <w:rsid w:val="00982264"/>
    <w:rsid w:val="009830DF"/>
    <w:rsid w:val="009830F7"/>
    <w:rsid w:val="0098775A"/>
    <w:rsid w:val="00987D55"/>
    <w:rsid w:val="00991C46"/>
    <w:rsid w:val="00992DB1"/>
    <w:rsid w:val="009949E0"/>
    <w:rsid w:val="009A23D4"/>
    <w:rsid w:val="009A3B84"/>
    <w:rsid w:val="009A76F5"/>
    <w:rsid w:val="009B2750"/>
    <w:rsid w:val="009B35EA"/>
    <w:rsid w:val="009B5E68"/>
    <w:rsid w:val="009B66EE"/>
    <w:rsid w:val="009B7268"/>
    <w:rsid w:val="009C0E6C"/>
    <w:rsid w:val="009C187E"/>
    <w:rsid w:val="009C2147"/>
    <w:rsid w:val="009C288C"/>
    <w:rsid w:val="009C333B"/>
    <w:rsid w:val="009C696E"/>
    <w:rsid w:val="009C6B89"/>
    <w:rsid w:val="009D1D78"/>
    <w:rsid w:val="009D2473"/>
    <w:rsid w:val="009D5252"/>
    <w:rsid w:val="009E1B7A"/>
    <w:rsid w:val="009E29D9"/>
    <w:rsid w:val="009E2F80"/>
    <w:rsid w:val="009E3AEC"/>
    <w:rsid w:val="009E5A4E"/>
    <w:rsid w:val="009F4B27"/>
    <w:rsid w:val="009F6827"/>
    <w:rsid w:val="009F68E5"/>
    <w:rsid w:val="00A0105F"/>
    <w:rsid w:val="00A027EB"/>
    <w:rsid w:val="00A02FC2"/>
    <w:rsid w:val="00A054CA"/>
    <w:rsid w:val="00A06D32"/>
    <w:rsid w:val="00A1132C"/>
    <w:rsid w:val="00A135D4"/>
    <w:rsid w:val="00A1422E"/>
    <w:rsid w:val="00A178E7"/>
    <w:rsid w:val="00A20558"/>
    <w:rsid w:val="00A20AB1"/>
    <w:rsid w:val="00A2246D"/>
    <w:rsid w:val="00A23EA0"/>
    <w:rsid w:val="00A25A8D"/>
    <w:rsid w:val="00A270C5"/>
    <w:rsid w:val="00A2736D"/>
    <w:rsid w:val="00A2761C"/>
    <w:rsid w:val="00A30ADB"/>
    <w:rsid w:val="00A33974"/>
    <w:rsid w:val="00A46773"/>
    <w:rsid w:val="00A46BE5"/>
    <w:rsid w:val="00A478DA"/>
    <w:rsid w:val="00A47FE0"/>
    <w:rsid w:val="00A51833"/>
    <w:rsid w:val="00A52090"/>
    <w:rsid w:val="00A53458"/>
    <w:rsid w:val="00A60801"/>
    <w:rsid w:val="00A60AC8"/>
    <w:rsid w:val="00A62911"/>
    <w:rsid w:val="00A63EB9"/>
    <w:rsid w:val="00A643C9"/>
    <w:rsid w:val="00A654F4"/>
    <w:rsid w:val="00A72705"/>
    <w:rsid w:val="00A7626B"/>
    <w:rsid w:val="00A7746E"/>
    <w:rsid w:val="00A87853"/>
    <w:rsid w:val="00AA40AD"/>
    <w:rsid w:val="00AA471B"/>
    <w:rsid w:val="00AA520B"/>
    <w:rsid w:val="00AA644E"/>
    <w:rsid w:val="00AB0EBD"/>
    <w:rsid w:val="00AB36B7"/>
    <w:rsid w:val="00AB4068"/>
    <w:rsid w:val="00AB469A"/>
    <w:rsid w:val="00AB49C6"/>
    <w:rsid w:val="00AB736C"/>
    <w:rsid w:val="00AC07B5"/>
    <w:rsid w:val="00AC30AD"/>
    <w:rsid w:val="00AD1F35"/>
    <w:rsid w:val="00AD2685"/>
    <w:rsid w:val="00AD70FF"/>
    <w:rsid w:val="00AE13EC"/>
    <w:rsid w:val="00AE3A86"/>
    <w:rsid w:val="00AE470B"/>
    <w:rsid w:val="00AE5A3D"/>
    <w:rsid w:val="00AE5DF0"/>
    <w:rsid w:val="00AE7D8C"/>
    <w:rsid w:val="00AF1DE2"/>
    <w:rsid w:val="00AF4272"/>
    <w:rsid w:val="00AF5AFA"/>
    <w:rsid w:val="00AF5D87"/>
    <w:rsid w:val="00AF6820"/>
    <w:rsid w:val="00B069A6"/>
    <w:rsid w:val="00B06A17"/>
    <w:rsid w:val="00B06A96"/>
    <w:rsid w:val="00B07789"/>
    <w:rsid w:val="00B07BBF"/>
    <w:rsid w:val="00B13175"/>
    <w:rsid w:val="00B13A3E"/>
    <w:rsid w:val="00B153C0"/>
    <w:rsid w:val="00B160DE"/>
    <w:rsid w:val="00B17C10"/>
    <w:rsid w:val="00B206C8"/>
    <w:rsid w:val="00B2081F"/>
    <w:rsid w:val="00B21B91"/>
    <w:rsid w:val="00B24391"/>
    <w:rsid w:val="00B24FDA"/>
    <w:rsid w:val="00B274E3"/>
    <w:rsid w:val="00B27C7C"/>
    <w:rsid w:val="00B31337"/>
    <w:rsid w:val="00B3265A"/>
    <w:rsid w:val="00B32D3E"/>
    <w:rsid w:val="00B34C80"/>
    <w:rsid w:val="00B360CF"/>
    <w:rsid w:val="00B365E2"/>
    <w:rsid w:val="00B379CD"/>
    <w:rsid w:val="00B407C8"/>
    <w:rsid w:val="00B46D73"/>
    <w:rsid w:val="00B523F4"/>
    <w:rsid w:val="00B54050"/>
    <w:rsid w:val="00B54C42"/>
    <w:rsid w:val="00B5627D"/>
    <w:rsid w:val="00B6342F"/>
    <w:rsid w:val="00B646F5"/>
    <w:rsid w:val="00B64A3E"/>
    <w:rsid w:val="00B65B93"/>
    <w:rsid w:val="00B67EAD"/>
    <w:rsid w:val="00B718AC"/>
    <w:rsid w:val="00B75368"/>
    <w:rsid w:val="00B75CF7"/>
    <w:rsid w:val="00B76C36"/>
    <w:rsid w:val="00B869AD"/>
    <w:rsid w:val="00B86D1D"/>
    <w:rsid w:val="00B86DAA"/>
    <w:rsid w:val="00B92682"/>
    <w:rsid w:val="00B93802"/>
    <w:rsid w:val="00B97E23"/>
    <w:rsid w:val="00BA54F9"/>
    <w:rsid w:val="00BA6387"/>
    <w:rsid w:val="00BA6777"/>
    <w:rsid w:val="00BB3BDB"/>
    <w:rsid w:val="00BB46F1"/>
    <w:rsid w:val="00BB5B07"/>
    <w:rsid w:val="00BB6AAB"/>
    <w:rsid w:val="00BC45BE"/>
    <w:rsid w:val="00BD1C45"/>
    <w:rsid w:val="00BD4A74"/>
    <w:rsid w:val="00BD4FEE"/>
    <w:rsid w:val="00BD51BD"/>
    <w:rsid w:val="00BD6BF2"/>
    <w:rsid w:val="00BE1835"/>
    <w:rsid w:val="00BE1E8C"/>
    <w:rsid w:val="00BE301D"/>
    <w:rsid w:val="00BE3C9C"/>
    <w:rsid w:val="00BE71FF"/>
    <w:rsid w:val="00BF1F6C"/>
    <w:rsid w:val="00BF3CFD"/>
    <w:rsid w:val="00BF4700"/>
    <w:rsid w:val="00BF4907"/>
    <w:rsid w:val="00BF6B86"/>
    <w:rsid w:val="00BF7884"/>
    <w:rsid w:val="00C025B9"/>
    <w:rsid w:val="00C04FCE"/>
    <w:rsid w:val="00C11B62"/>
    <w:rsid w:val="00C14405"/>
    <w:rsid w:val="00C20E6B"/>
    <w:rsid w:val="00C22664"/>
    <w:rsid w:val="00C25134"/>
    <w:rsid w:val="00C277E6"/>
    <w:rsid w:val="00C303DB"/>
    <w:rsid w:val="00C33A3A"/>
    <w:rsid w:val="00C33EC5"/>
    <w:rsid w:val="00C33EE3"/>
    <w:rsid w:val="00C36CCB"/>
    <w:rsid w:val="00C372AA"/>
    <w:rsid w:val="00C37D94"/>
    <w:rsid w:val="00C42B5B"/>
    <w:rsid w:val="00C43CC0"/>
    <w:rsid w:val="00C44492"/>
    <w:rsid w:val="00C47666"/>
    <w:rsid w:val="00C502AE"/>
    <w:rsid w:val="00C52771"/>
    <w:rsid w:val="00C56438"/>
    <w:rsid w:val="00C609C6"/>
    <w:rsid w:val="00C61DBF"/>
    <w:rsid w:val="00C63CC4"/>
    <w:rsid w:val="00C72456"/>
    <w:rsid w:val="00C81C37"/>
    <w:rsid w:val="00C84274"/>
    <w:rsid w:val="00C90282"/>
    <w:rsid w:val="00C93D16"/>
    <w:rsid w:val="00C94205"/>
    <w:rsid w:val="00C94555"/>
    <w:rsid w:val="00C95417"/>
    <w:rsid w:val="00C977EA"/>
    <w:rsid w:val="00CA0004"/>
    <w:rsid w:val="00CA4B76"/>
    <w:rsid w:val="00CA7182"/>
    <w:rsid w:val="00CA7535"/>
    <w:rsid w:val="00CB1602"/>
    <w:rsid w:val="00CB21B3"/>
    <w:rsid w:val="00CB220F"/>
    <w:rsid w:val="00CB465F"/>
    <w:rsid w:val="00CB5C12"/>
    <w:rsid w:val="00CB7BE0"/>
    <w:rsid w:val="00CC35F2"/>
    <w:rsid w:val="00CC3705"/>
    <w:rsid w:val="00CC3E20"/>
    <w:rsid w:val="00CC538E"/>
    <w:rsid w:val="00CC62EF"/>
    <w:rsid w:val="00CD5DAA"/>
    <w:rsid w:val="00CD6248"/>
    <w:rsid w:val="00CD64BA"/>
    <w:rsid w:val="00CD73FC"/>
    <w:rsid w:val="00CE264E"/>
    <w:rsid w:val="00CE6D64"/>
    <w:rsid w:val="00CE6EB8"/>
    <w:rsid w:val="00CF04B4"/>
    <w:rsid w:val="00CF462F"/>
    <w:rsid w:val="00D01907"/>
    <w:rsid w:val="00D0346B"/>
    <w:rsid w:val="00D04A17"/>
    <w:rsid w:val="00D06A45"/>
    <w:rsid w:val="00D06AD0"/>
    <w:rsid w:val="00D07D11"/>
    <w:rsid w:val="00D11515"/>
    <w:rsid w:val="00D13F54"/>
    <w:rsid w:val="00D14B85"/>
    <w:rsid w:val="00D14DF3"/>
    <w:rsid w:val="00D20567"/>
    <w:rsid w:val="00D2270B"/>
    <w:rsid w:val="00D227A1"/>
    <w:rsid w:val="00D24270"/>
    <w:rsid w:val="00D24B7E"/>
    <w:rsid w:val="00D254D4"/>
    <w:rsid w:val="00D25F22"/>
    <w:rsid w:val="00D26810"/>
    <w:rsid w:val="00D401F8"/>
    <w:rsid w:val="00D43584"/>
    <w:rsid w:val="00D45D77"/>
    <w:rsid w:val="00D52C19"/>
    <w:rsid w:val="00D5534D"/>
    <w:rsid w:val="00D659B3"/>
    <w:rsid w:val="00D67828"/>
    <w:rsid w:val="00D67A2C"/>
    <w:rsid w:val="00D700E1"/>
    <w:rsid w:val="00D728A3"/>
    <w:rsid w:val="00D759CA"/>
    <w:rsid w:val="00D75CDF"/>
    <w:rsid w:val="00D80384"/>
    <w:rsid w:val="00D82A35"/>
    <w:rsid w:val="00D860E4"/>
    <w:rsid w:val="00D91AA4"/>
    <w:rsid w:val="00D949E0"/>
    <w:rsid w:val="00D9595D"/>
    <w:rsid w:val="00D9736D"/>
    <w:rsid w:val="00D97EC6"/>
    <w:rsid w:val="00DA0234"/>
    <w:rsid w:val="00DA1C8B"/>
    <w:rsid w:val="00DA1CEA"/>
    <w:rsid w:val="00DA39EC"/>
    <w:rsid w:val="00DA3B47"/>
    <w:rsid w:val="00DA58ED"/>
    <w:rsid w:val="00DA65B0"/>
    <w:rsid w:val="00DA6E6C"/>
    <w:rsid w:val="00DB5946"/>
    <w:rsid w:val="00DB5B9C"/>
    <w:rsid w:val="00DB6808"/>
    <w:rsid w:val="00DC0E38"/>
    <w:rsid w:val="00DC1CEA"/>
    <w:rsid w:val="00DC3571"/>
    <w:rsid w:val="00DC3C83"/>
    <w:rsid w:val="00DC706C"/>
    <w:rsid w:val="00DD1A37"/>
    <w:rsid w:val="00DD36C4"/>
    <w:rsid w:val="00DE24CC"/>
    <w:rsid w:val="00DE2F49"/>
    <w:rsid w:val="00DE33A5"/>
    <w:rsid w:val="00DE5DDC"/>
    <w:rsid w:val="00DE7045"/>
    <w:rsid w:val="00DF1353"/>
    <w:rsid w:val="00DF2E79"/>
    <w:rsid w:val="00DF4643"/>
    <w:rsid w:val="00DF7C07"/>
    <w:rsid w:val="00E00086"/>
    <w:rsid w:val="00E010C5"/>
    <w:rsid w:val="00E03C0F"/>
    <w:rsid w:val="00E0407E"/>
    <w:rsid w:val="00E05EAE"/>
    <w:rsid w:val="00E10210"/>
    <w:rsid w:val="00E102DB"/>
    <w:rsid w:val="00E1109F"/>
    <w:rsid w:val="00E1343A"/>
    <w:rsid w:val="00E222DB"/>
    <w:rsid w:val="00E22CA4"/>
    <w:rsid w:val="00E268EE"/>
    <w:rsid w:val="00E2724D"/>
    <w:rsid w:val="00E2796E"/>
    <w:rsid w:val="00E317AA"/>
    <w:rsid w:val="00E330CB"/>
    <w:rsid w:val="00E352B0"/>
    <w:rsid w:val="00E405DA"/>
    <w:rsid w:val="00E41908"/>
    <w:rsid w:val="00E42319"/>
    <w:rsid w:val="00E42B7C"/>
    <w:rsid w:val="00E43B1A"/>
    <w:rsid w:val="00E469A5"/>
    <w:rsid w:val="00E562F0"/>
    <w:rsid w:val="00E62FCF"/>
    <w:rsid w:val="00E66498"/>
    <w:rsid w:val="00E666E5"/>
    <w:rsid w:val="00E72043"/>
    <w:rsid w:val="00E800F1"/>
    <w:rsid w:val="00E812C4"/>
    <w:rsid w:val="00E8283B"/>
    <w:rsid w:val="00E82873"/>
    <w:rsid w:val="00E861B4"/>
    <w:rsid w:val="00E9074C"/>
    <w:rsid w:val="00E915F1"/>
    <w:rsid w:val="00E916AA"/>
    <w:rsid w:val="00E92B7C"/>
    <w:rsid w:val="00EA036A"/>
    <w:rsid w:val="00EA06A1"/>
    <w:rsid w:val="00EA45EB"/>
    <w:rsid w:val="00EB0903"/>
    <w:rsid w:val="00EB1A46"/>
    <w:rsid w:val="00EB3FE5"/>
    <w:rsid w:val="00EB5775"/>
    <w:rsid w:val="00EC41A2"/>
    <w:rsid w:val="00EC6154"/>
    <w:rsid w:val="00EC65E2"/>
    <w:rsid w:val="00EC681D"/>
    <w:rsid w:val="00EC784B"/>
    <w:rsid w:val="00ED13A8"/>
    <w:rsid w:val="00ED1792"/>
    <w:rsid w:val="00ED2185"/>
    <w:rsid w:val="00ED4770"/>
    <w:rsid w:val="00ED4DD5"/>
    <w:rsid w:val="00ED66DB"/>
    <w:rsid w:val="00ED72B9"/>
    <w:rsid w:val="00EE163D"/>
    <w:rsid w:val="00EE1D36"/>
    <w:rsid w:val="00EE32C8"/>
    <w:rsid w:val="00EE5DAF"/>
    <w:rsid w:val="00EE7882"/>
    <w:rsid w:val="00EF1EB0"/>
    <w:rsid w:val="00EF2B62"/>
    <w:rsid w:val="00EF4B0F"/>
    <w:rsid w:val="00EF622A"/>
    <w:rsid w:val="00EF7D92"/>
    <w:rsid w:val="00F0145D"/>
    <w:rsid w:val="00F0306F"/>
    <w:rsid w:val="00F04CD5"/>
    <w:rsid w:val="00F05CBA"/>
    <w:rsid w:val="00F077CD"/>
    <w:rsid w:val="00F1306F"/>
    <w:rsid w:val="00F25A69"/>
    <w:rsid w:val="00F32CB9"/>
    <w:rsid w:val="00F33C74"/>
    <w:rsid w:val="00F43EC5"/>
    <w:rsid w:val="00F46284"/>
    <w:rsid w:val="00F4686D"/>
    <w:rsid w:val="00F65E93"/>
    <w:rsid w:val="00F71FDB"/>
    <w:rsid w:val="00F75A68"/>
    <w:rsid w:val="00F81741"/>
    <w:rsid w:val="00F81790"/>
    <w:rsid w:val="00F85E85"/>
    <w:rsid w:val="00F87750"/>
    <w:rsid w:val="00F91044"/>
    <w:rsid w:val="00F91203"/>
    <w:rsid w:val="00F91D31"/>
    <w:rsid w:val="00F946C7"/>
    <w:rsid w:val="00FA6CE4"/>
    <w:rsid w:val="00FB017F"/>
    <w:rsid w:val="00FB1626"/>
    <w:rsid w:val="00FB1B96"/>
    <w:rsid w:val="00FB426E"/>
    <w:rsid w:val="00FB50C7"/>
    <w:rsid w:val="00FB7402"/>
    <w:rsid w:val="00FB7D5F"/>
    <w:rsid w:val="00FC1CDF"/>
    <w:rsid w:val="00FC3ED4"/>
    <w:rsid w:val="00FC55C7"/>
    <w:rsid w:val="00FD1C41"/>
    <w:rsid w:val="00FD5A1C"/>
    <w:rsid w:val="00FD6ED7"/>
    <w:rsid w:val="00FE06B3"/>
    <w:rsid w:val="00FE1BBF"/>
    <w:rsid w:val="00FE5F0E"/>
    <w:rsid w:val="00FE6E1C"/>
    <w:rsid w:val="00FE7795"/>
    <w:rsid w:val="00FF09A6"/>
    <w:rsid w:val="00FF10F0"/>
    <w:rsid w:val="00FF178E"/>
    <w:rsid w:val="00FF2975"/>
    <w:rsid w:val="00FF4010"/>
    <w:rsid w:val="00FF40EB"/>
    <w:rsid w:val="00FF5608"/>
    <w:rsid w:val="00FF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25AB"/>
    <w:rPr>
      <w:color w:val="0563C1" w:themeColor="hyperlink"/>
      <w:u w:val="single"/>
    </w:rPr>
  </w:style>
  <w:style w:type="character" w:styleId="FollowedHyperlink">
    <w:name w:val="FollowedHyperlink"/>
    <w:basedOn w:val="DefaultParagraphFont"/>
    <w:uiPriority w:val="99"/>
    <w:semiHidden/>
    <w:unhideWhenUsed/>
    <w:rsid w:val="00B07BBF"/>
    <w:rPr>
      <w:color w:val="954F72" w:themeColor="followedHyperlink"/>
      <w:u w:val="single"/>
    </w:rPr>
  </w:style>
  <w:style w:type="character" w:customStyle="1" w:styleId="UnresolvedMention1">
    <w:name w:val="Unresolved Mention1"/>
    <w:basedOn w:val="DefaultParagraphFont"/>
    <w:uiPriority w:val="99"/>
    <w:semiHidden/>
    <w:unhideWhenUsed/>
    <w:rsid w:val="00572393"/>
    <w:rPr>
      <w:color w:val="605E5C"/>
      <w:shd w:val="clear" w:color="auto" w:fill="E1DFDD"/>
    </w:rPr>
  </w:style>
  <w:style w:type="paragraph" w:styleId="NoSpacing">
    <w:name w:val="No Spacing"/>
    <w:uiPriority w:val="1"/>
    <w:qFormat/>
    <w:rsid w:val="00572296"/>
    <w:pPr>
      <w:spacing w:after="0" w:line="240" w:lineRule="auto"/>
    </w:pPr>
  </w:style>
  <w:style w:type="character" w:customStyle="1" w:styleId="UnresolvedMention2">
    <w:name w:val="Unresolved Mention2"/>
    <w:basedOn w:val="DefaultParagraphFont"/>
    <w:uiPriority w:val="99"/>
    <w:semiHidden/>
    <w:unhideWhenUsed/>
    <w:rsid w:val="002D3A4F"/>
    <w:rPr>
      <w:color w:val="605E5C"/>
      <w:shd w:val="clear" w:color="auto" w:fill="E1DFDD"/>
    </w:rPr>
  </w:style>
  <w:style w:type="character" w:customStyle="1" w:styleId="UnresolvedMention3">
    <w:name w:val="Unresolved Mention3"/>
    <w:basedOn w:val="DefaultParagraphFont"/>
    <w:uiPriority w:val="99"/>
    <w:semiHidden/>
    <w:unhideWhenUsed/>
    <w:rsid w:val="004F1DAB"/>
    <w:rPr>
      <w:color w:val="605E5C"/>
      <w:shd w:val="clear" w:color="auto" w:fill="E1DFDD"/>
    </w:rPr>
  </w:style>
  <w:style w:type="character" w:customStyle="1" w:styleId="UnresolvedMention4">
    <w:name w:val="Unresolved Mention4"/>
    <w:basedOn w:val="DefaultParagraphFont"/>
    <w:uiPriority w:val="99"/>
    <w:semiHidden/>
    <w:unhideWhenUsed/>
    <w:rsid w:val="006C5E3D"/>
    <w:rPr>
      <w:color w:val="605E5C"/>
      <w:shd w:val="clear" w:color="auto" w:fill="E1DFDD"/>
    </w:rPr>
  </w:style>
  <w:style w:type="character" w:customStyle="1" w:styleId="UnresolvedMention5">
    <w:name w:val="Unresolved Mention5"/>
    <w:basedOn w:val="DefaultParagraphFont"/>
    <w:uiPriority w:val="99"/>
    <w:semiHidden/>
    <w:unhideWhenUsed/>
    <w:rsid w:val="00060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65CC0630E4BA4EDAB040E10953857A23"/>
        <w:category>
          <w:name w:val="General"/>
          <w:gallery w:val="placeholder"/>
        </w:category>
        <w:types>
          <w:type w:val="bbPlcHdr"/>
        </w:types>
        <w:behaviors>
          <w:behavior w:val="content"/>
        </w:behaviors>
        <w:guid w:val="{04FFA203-ABB5-40F1-AD1C-DB1F46765FD8}"/>
      </w:docPartPr>
      <w:docPartBody>
        <w:p w:rsidR="00DB346A" w:rsidRDefault="00A23EC2" w:rsidP="00A23EC2">
          <w:pPr>
            <w:pStyle w:val="65CC0630E4BA4EDAB040E10953857A23"/>
          </w:pPr>
          <w:r w:rsidRPr="005A6E48">
            <w:rPr>
              <w:rStyle w:val="PlaceholderText"/>
            </w:rPr>
            <w:t>Choose an item.</w:t>
          </w:r>
        </w:p>
      </w:docPartBody>
    </w:docPart>
    <w:docPart>
      <w:docPartPr>
        <w:name w:val="0564AF2ADE4F4A93AC7055059B1D58E3"/>
        <w:category>
          <w:name w:val="General"/>
          <w:gallery w:val="placeholder"/>
        </w:category>
        <w:types>
          <w:type w:val="bbPlcHdr"/>
        </w:types>
        <w:behaviors>
          <w:behavior w:val="content"/>
        </w:behaviors>
        <w:guid w:val="{E9585D14-D48A-4365-881B-725E71592593}"/>
      </w:docPartPr>
      <w:docPartBody>
        <w:p w:rsidR="00DB346A" w:rsidRDefault="00A23EC2" w:rsidP="00A23EC2">
          <w:pPr>
            <w:pStyle w:val="0564AF2ADE4F4A93AC7055059B1D58E3"/>
          </w:pPr>
          <w:r w:rsidRPr="005A6E48">
            <w:rPr>
              <w:rStyle w:val="PlaceholderText"/>
            </w:rPr>
            <w:t>Choose an item.</w:t>
          </w:r>
        </w:p>
      </w:docPartBody>
    </w:docPart>
    <w:docPart>
      <w:docPartPr>
        <w:name w:val="A0C6099E38B5468599F1BEDFE275E4F6"/>
        <w:category>
          <w:name w:val="General"/>
          <w:gallery w:val="placeholder"/>
        </w:category>
        <w:types>
          <w:type w:val="bbPlcHdr"/>
        </w:types>
        <w:behaviors>
          <w:behavior w:val="content"/>
        </w:behaviors>
        <w:guid w:val="{070DE2F4-1EA1-4D11-B079-458C01929852}"/>
      </w:docPartPr>
      <w:docPartBody>
        <w:p w:rsidR="00DB346A" w:rsidRDefault="00A23EC2" w:rsidP="00A23EC2">
          <w:pPr>
            <w:pStyle w:val="A0C6099E38B5468599F1BEDFE275E4F6"/>
          </w:pPr>
          <w:r w:rsidRPr="005A6E48">
            <w:rPr>
              <w:rStyle w:val="PlaceholderText"/>
            </w:rPr>
            <w:t>Choose an item.</w:t>
          </w:r>
        </w:p>
      </w:docPartBody>
    </w:docPart>
    <w:docPart>
      <w:docPartPr>
        <w:name w:val="F60F5DD885BE46A19B45FBF3D8D7DD22"/>
        <w:category>
          <w:name w:val="General"/>
          <w:gallery w:val="placeholder"/>
        </w:category>
        <w:types>
          <w:type w:val="bbPlcHdr"/>
        </w:types>
        <w:behaviors>
          <w:behavior w:val="content"/>
        </w:behaviors>
        <w:guid w:val="{9BF58652-0117-4BDC-8AB1-5A5FAC212B42}"/>
      </w:docPartPr>
      <w:docPartBody>
        <w:p w:rsidR="00DB346A" w:rsidRDefault="00A23EC2" w:rsidP="00A23EC2">
          <w:pPr>
            <w:pStyle w:val="F60F5DD885BE46A19B45FBF3D8D7DD22"/>
          </w:pPr>
          <w:r w:rsidRPr="005A6E48">
            <w:rPr>
              <w:rStyle w:val="PlaceholderText"/>
            </w:rPr>
            <w:t>Choose an item.</w:t>
          </w:r>
        </w:p>
      </w:docPartBody>
    </w:docPart>
    <w:docPart>
      <w:docPartPr>
        <w:name w:val="8D8FD6EED2CE4EE3960188591F28E22F"/>
        <w:category>
          <w:name w:val="General"/>
          <w:gallery w:val="placeholder"/>
        </w:category>
        <w:types>
          <w:type w:val="bbPlcHdr"/>
        </w:types>
        <w:behaviors>
          <w:behavior w:val="content"/>
        </w:behaviors>
        <w:guid w:val="{544EF90A-E9C1-47E8-9233-104FA0E45DA7}"/>
      </w:docPartPr>
      <w:docPartBody>
        <w:p w:rsidR="0058497D" w:rsidRDefault="000915C8" w:rsidP="000915C8">
          <w:pPr>
            <w:pStyle w:val="8D8FD6EED2CE4EE3960188591F28E22F"/>
          </w:pPr>
          <w:r w:rsidRPr="00C205F1">
            <w:rPr>
              <w:rStyle w:val="PlaceholderText"/>
            </w:rPr>
            <w:t>Choose an item.</w:t>
          </w:r>
        </w:p>
      </w:docPartBody>
    </w:docPart>
    <w:docPart>
      <w:docPartPr>
        <w:name w:val="E70EB9E69F6B4311AC0E3086B1EB4031"/>
        <w:category>
          <w:name w:val="General"/>
          <w:gallery w:val="placeholder"/>
        </w:category>
        <w:types>
          <w:type w:val="bbPlcHdr"/>
        </w:types>
        <w:behaviors>
          <w:behavior w:val="content"/>
        </w:behaviors>
        <w:guid w:val="{2AD75FAB-88CB-408A-B7F2-9EB2F6315293}"/>
      </w:docPartPr>
      <w:docPartBody>
        <w:p w:rsidR="0058497D" w:rsidRDefault="000915C8" w:rsidP="000915C8">
          <w:pPr>
            <w:pStyle w:val="E70EB9E69F6B4311AC0E3086B1EB4031"/>
          </w:pPr>
          <w:r w:rsidRPr="00C205F1">
            <w:rPr>
              <w:rStyle w:val="PlaceholderText"/>
            </w:rPr>
            <w:t>Choose an item.</w:t>
          </w:r>
        </w:p>
      </w:docPartBody>
    </w:docPart>
    <w:docPart>
      <w:docPartPr>
        <w:name w:val="F97BAFF3BFDA493B929EF3E6D18DE757"/>
        <w:category>
          <w:name w:val="General"/>
          <w:gallery w:val="placeholder"/>
        </w:category>
        <w:types>
          <w:type w:val="bbPlcHdr"/>
        </w:types>
        <w:behaviors>
          <w:behavior w:val="content"/>
        </w:behaviors>
        <w:guid w:val="{8DE4A4D8-9F38-4790-BEB9-C236602C466E}"/>
      </w:docPartPr>
      <w:docPartBody>
        <w:p w:rsidR="0058497D" w:rsidRDefault="000915C8" w:rsidP="000915C8">
          <w:pPr>
            <w:pStyle w:val="F97BAFF3BFDA493B929EF3E6D18DE757"/>
          </w:pPr>
          <w:r w:rsidRPr="00C205F1">
            <w:rPr>
              <w:rStyle w:val="PlaceholderText"/>
            </w:rPr>
            <w:t>Choose an item.</w:t>
          </w:r>
        </w:p>
      </w:docPartBody>
    </w:docPart>
    <w:docPart>
      <w:docPartPr>
        <w:name w:val="8EAAB743668F4014B0DFDD79F31F77CC"/>
        <w:category>
          <w:name w:val="General"/>
          <w:gallery w:val="placeholder"/>
        </w:category>
        <w:types>
          <w:type w:val="bbPlcHdr"/>
        </w:types>
        <w:behaviors>
          <w:behavior w:val="content"/>
        </w:behaviors>
        <w:guid w:val="{9F4E4DF9-9CDA-49BE-BD20-8110906851FE}"/>
      </w:docPartPr>
      <w:docPartBody>
        <w:p w:rsidR="0058497D" w:rsidRDefault="000915C8" w:rsidP="000915C8">
          <w:pPr>
            <w:pStyle w:val="8EAAB743668F4014B0DFDD79F31F77CC"/>
          </w:pPr>
          <w:r w:rsidRPr="00C205F1">
            <w:rPr>
              <w:rStyle w:val="PlaceholderText"/>
            </w:rPr>
            <w:t>Choose an item.</w:t>
          </w:r>
        </w:p>
      </w:docPartBody>
    </w:docPart>
    <w:docPart>
      <w:docPartPr>
        <w:name w:val="3246BB6030B84036B4AD8EFF37983BE2"/>
        <w:category>
          <w:name w:val="General"/>
          <w:gallery w:val="placeholder"/>
        </w:category>
        <w:types>
          <w:type w:val="bbPlcHdr"/>
        </w:types>
        <w:behaviors>
          <w:behavior w:val="content"/>
        </w:behaviors>
        <w:guid w:val="{E463A5EB-2158-4CAD-98DB-4E8567DEFEEE}"/>
      </w:docPartPr>
      <w:docPartBody>
        <w:p w:rsidR="0058497D" w:rsidRDefault="000915C8" w:rsidP="000915C8">
          <w:pPr>
            <w:pStyle w:val="3246BB6030B84036B4AD8EFF37983BE2"/>
          </w:pPr>
          <w:r w:rsidRPr="005A6E48">
            <w:rPr>
              <w:rStyle w:val="PlaceholderText"/>
            </w:rPr>
            <w:t>Choose an item.</w:t>
          </w:r>
        </w:p>
      </w:docPartBody>
    </w:docPart>
    <w:docPart>
      <w:docPartPr>
        <w:name w:val="5B207ACD76024AB28AFF05715A11C24C"/>
        <w:category>
          <w:name w:val="General"/>
          <w:gallery w:val="placeholder"/>
        </w:category>
        <w:types>
          <w:type w:val="bbPlcHdr"/>
        </w:types>
        <w:behaviors>
          <w:behavior w:val="content"/>
        </w:behaviors>
        <w:guid w:val="{554F615C-DEC2-478C-81C2-F1BF83177A30}"/>
      </w:docPartPr>
      <w:docPartBody>
        <w:p w:rsidR="0058497D" w:rsidRDefault="000915C8" w:rsidP="000915C8">
          <w:pPr>
            <w:pStyle w:val="5B207ACD76024AB28AFF05715A11C24C"/>
          </w:pPr>
          <w:r w:rsidRPr="005A6E48">
            <w:rPr>
              <w:rStyle w:val="PlaceholderText"/>
            </w:rPr>
            <w:t>Choose an item.</w:t>
          </w:r>
        </w:p>
      </w:docPartBody>
    </w:docPart>
    <w:docPart>
      <w:docPartPr>
        <w:name w:val="C14643C2B8C04B9595C918B45295B3DB"/>
        <w:category>
          <w:name w:val="General"/>
          <w:gallery w:val="placeholder"/>
        </w:category>
        <w:types>
          <w:type w:val="bbPlcHdr"/>
        </w:types>
        <w:behaviors>
          <w:behavior w:val="content"/>
        </w:behaviors>
        <w:guid w:val="{5F35FC31-6895-4CA0-8396-4D7556B6B32E}"/>
      </w:docPartPr>
      <w:docPartBody>
        <w:p w:rsidR="00D36CA2" w:rsidRDefault="0058497D" w:rsidP="0058497D">
          <w:pPr>
            <w:pStyle w:val="C14643C2B8C04B9595C918B45295B3DB"/>
          </w:pPr>
          <w:r w:rsidRPr="00C205F1">
            <w:rPr>
              <w:rStyle w:val="PlaceholderText"/>
            </w:rPr>
            <w:t>Choose an item.</w:t>
          </w:r>
        </w:p>
      </w:docPartBody>
    </w:docPart>
    <w:docPart>
      <w:docPartPr>
        <w:name w:val="06A16A6EFC764DCFB77A29712E90014F"/>
        <w:category>
          <w:name w:val="General"/>
          <w:gallery w:val="placeholder"/>
        </w:category>
        <w:types>
          <w:type w:val="bbPlcHdr"/>
        </w:types>
        <w:behaviors>
          <w:behavior w:val="content"/>
        </w:behaviors>
        <w:guid w:val="{1F9FD82B-DC0D-4743-9F7E-6BB82064F582}"/>
      </w:docPartPr>
      <w:docPartBody>
        <w:p w:rsidR="005348B9" w:rsidRDefault="00D36CA2" w:rsidP="00D36CA2">
          <w:pPr>
            <w:pStyle w:val="06A16A6EFC764DCFB77A29712E90014F"/>
          </w:pPr>
          <w:r w:rsidRPr="005A6E48">
            <w:rPr>
              <w:rStyle w:val="PlaceholderText"/>
            </w:rPr>
            <w:t>Choose an item.</w:t>
          </w:r>
        </w:p>
      </w:docPartBody>
    </w:docPart>
    <w:docPart>
      <w:docPartPr>
        <w:name w:val="D9EE21AF38744AE99D724D087C01BEB4"/>
        <w:category>
          <w:name w:val="General"/>
          <w:gallery w:val="placeholder"/>
        </w:category>
        <w:types>
          <w:type w:val="bbPlcHdr"/>
        </w:types>
        <w:behaviors>
          <w:behavior w:val="content"/>
        </w:behaviors>
        <w:guid w:val="{3E5920E7-FEDB-4C13-BE39-FF7818E0C90C}"/>
      </w:docPartPr>
      <w:docPartBody>
        <w:p w:rsidR="005348B9" w:rsidRDefault="00D36CA2" w:rsidP="00D36CA2">
          <w:pPr>
            <w:pStyle w:val="D9EE21AF38744AE99D724D087C01BEB4"/>
          </w:pPr>
          <w:r w:rsidRPr="005A6E48">
            <w:rPr>
              <w:rStyle w:val="PlaceholderText"/>
            </w:rPr>
            <w:t>Choose an item.</w:t>
          </w:r>
        </w:p>
      </w:docPartBody>
    </w:docPart>
    <w:docPart>
      <w:docPartPr>
        <w:name w:val="958A21B380BA4CDDB47FFAE6370C2E5A"/>
        <w:category>
          <w:name w:val="General"/>
          <w:gallery w:val="placeholder"/>
        </w:category>
        <w:types>
          <w:type w:val="bbPlcHdr"/>
        </w:types>
        <w:behaviors>
          <w:behavior w:val="content"/>
        </w:behaviors>
        <w:guid w:val="{118FD2CE-0B31-4FD3-94D1-E66FD1630D64}"/>
      </w:docPartPr>
      <w:docPartBody>
        <w:p w:rsidR="005348B9" w:rsidRDefault="00D36CA2" w:rsidP="00D36CA2">
          <w:pPr>
            <w:pStyle w:val="958A21B380BA4CDDB47FFAE6370C2E5A"/>
          </w:pPr>
          <w:r w:rsidRPr="00C00B84">
            <w:rPr>
              <w:rStyle w:val="PlaceholderText"/>
              <w:rFonts w:ascii="Times New Roman" w:hAnsi="Times New Roman" w:cs="Times New Roman"/>
            </w:rPr>
            <w:t>Choose an item.</w:t>
          </w:r>
        </w:p>
      </w:docPartBody>
    </w:docPart>
    <w:docPart>
      <w:docPartPr>
        <w:name w:val="E60AE44AE6B642F4BB941F941FCA1FD7"/>
        <w:category>
          <w:name w:val="General"/>
          <w:gallery w:val="placeholder"/>
        </w:category>
        <w:types>
          <w:type w:val="bbPlcHdr"/>
        </w:types>
        <w:behaviors>
          <w:behavior w:val="content"/>
        </w:behaviors>
        <w:guid w:val="{567E1E5B-7162-4771-9EB9-73AA253AB1B0}"/>
      </w:docPartPr>
      <w:docPartBody>
        <w:p w:rsidR="005348B9" w:rsidRDefault="00D36CA2" w:rsidP="00D36CA2">
          <w:pPr>
            <w:pStyle w:val="E60AE44AE6B642F4BB941F941FCA1FD7"/>
          </w:pPr>
          <w:r w:rsidRPr="00C00B84">
            <w:rPr>
              <w:rStyle w:val="PlaceholderText"/>
              <w:rFonts w:ascii="Times New Roman" w:hAnsi="Times New Roman" w:cs="Times New Roman"/>
            </w:rPr>
            <w:t>Choose an item.</w:t>
          </w:r>
        </w:p>
      </w:docPartBody>
    </w:docPart>
    <w:docPart>
      <w:docPartPr>
        <w:name w:val="FDDD683FC5034B87914605E53A61E901"/>
        <w:category>
          <w:name w:val="General"/>
          <w:gallery w:val="placeholder"/>
        </w:category>
        <w:types>
          <w:type w:val="bbPlcHdr"/>
        </w:types>
        <w:behaviors>
          <w:behavior w:val="content"/>
        </w:behaviors>
        <w:guid w:val="{840F60FB-0B04-4C24-B027-3225651E6F18}"/>
      </w:docPartPr>
      <w:docPartBody>
        <w:p w:rsidR="00000000" w:rsidRDefault="005348B9" w:rsidP="005348B9">
          <w:pPr>
            <w:pStyle w:val="FDDD683FC5034B87914605E53A61E901"/>
          </w:pPr>
          <w:r>
            <w:rPr>
              <w:rStyle w:val="PlaceholderText"/>
              <w:rFonts w:ascii="Arial" w:hAnsi="Arial" w:cs="Arial"/>
              <w:sz w:val="20"/>
            </w:rPr>
            <w:t>Choose an item.</w:t>
          </w:r>
        </w:p>
      </w:docPartBody>
    </w:docPart>
    <w:docPart>
      <w:docPartPr>
        <w:name w:val="54E8995D369C47CFBD1017F09B4B8F2A"/>
        <w:category>
          <w:name w:val="General"/>
          <w:gallery w:val="placeholder"/>
        </w:category>
        <w:types>
          <w:type w:val="bbPlcHdr"/>
        </w:types>
        <w:behaviors>
          <w:behavior w:val="content"/>
        </w:behaviors>
        <w:guid w:val="{B45B84A1-7BB4-4610-A812-E5B993D37869}"/>
      </w:docPartPr>
      <w:docPartBody>
        <w:p w:rsidR="00000000" w:rsidRDefault="005348B9" w:rsidP="005348B9">
          <w:pPr>
            <w:pStyle w:val="54E8995D369C47CFBD1017F09B4B8F2A"/>
          </w:pPr>
          <w:r>
            <w:rPr>
              <w:rStyle w:val="PlaceholderText"/>
              <w:rFonts w:ascii="Arial" w:hAnsi="Arial" w:cs="Arial"/>
              <w:sz w:val="20"/>
            </w:rPr>
            <w:t>Choose an item.</w:t>
          </w:r>
        </w:p>
      </w:docPartBody>
    </w:docPart>
    <w:docPart>
      <w:docPartPr>
        <w:name w:val="E634E12623B44452B0F06B9936503EE0"/>
        <w:category>
          <w:name w:val="General"/>
          <w:gallery w:val="placeholder"/>
        </w:category>
        <w:types>
          <w:type w:val="bbPlcHdr"/>
        </w:types>
        <w:behaviors>
          <w:behavior w:val="content"/>
        </w:behaviors>
        <w:guid w:val="{07D97DD7-1D2B-4F07-9A49-203FEFDDB437}"/>
      </w:docPartPr>
      <w:docPartBody>
        <w:p w:rsidR="00000000" w:rsidRDefault="005348B9" w:rsidP="005348B9">
          <w:pPr>
            <w:pStyle w:val="E634E12623B44452B0F06B9936503EE0"/>
          </w:pPr>
          <w:r w:rsidRPr="005A6E48">
            <w:rPr>
              <w:rStyle w:val="PlaceholderText"/>
            </w:rPr>
            <w:t>Choose an item.</w:t>
          </w:r>
        </w:p>
      </w:docPartBody>
    </w:docPart>
    <w:docPart>
      <w:docPartPr>
        <w:name w:val="ECCDE9F53A014C90B72DFE38EC9F85EF"/>
        <w:category>
          <w:name w:val="General"/>
          <w:gallery w:val="placeholder"/>
        </w:category>
        <w:types>
          <w:type w:val="bbPlcHdr"/>
        </w:types>
        <w:behaviors>
          <w:behavior w:val="content"/>
        </w:behaviors>
        <w:guid w:val="{CA29414A-9697-4B08-AD5D-ECEFD76619D0}"/>
      </w:docPartPr>
      <w:docPartBody>
        <w:p w:rsidR="00000000" w:rsidRDefault="005348B9" w:rsidP="005348B9">
          <w:pPr>
            <w:pStyle w:val="ECCDE9F53A014C90B72DFE38EC9F85EF"/>
          </w:pPr>
          <w:r w:rsidRPr="005A6E48">
            <w:rPr>
              <w:rStyle w:val="PlaceholderText"/>
            </w:rPr>
            <w:t>Choose an item.</w:t>
          </w:r>
        </w:p>
      </w:docPartBody>
    </w:docPart>
    <w:docPart>
      <w:docPartPr>
        <w:name w:val="E583E8027624401894CD64C913D78C31"/>
        <w:category>
          <w:name w:val="General"/>
          <w:gallery w:val="placeholder"/>
        </w:category>
        <w:types>
          <w:type w:val="bbPlcHdr"/>
        </w:types>
        <w:behaviors>
          <w:behavior w:val="content"/>
        </w:behaviors>
        <w:guid w:val="{D3F95B9E-F567-463E-98E0-4B2D34F692CE}"/>
      </w:docPartPr>
      <w:docPartBody>
        <w:p w:rsidR="00000000" w:rsidRDefault="005348B9" w:rsidP="005348B9">
          <w:pPr>
            <w:pStyle w:val="E583E8027624401894CD64C913D78C31"/>
          </w:pPr>
          <w:r w:rsidRPr="005A6E48">
            <w:rPr>
              <w:rStyle w:val="PlaceholderText"/>
            </w:rPr>
            <w:t>Choose an item.</w:t>
          </w:r>
        </w:p>
      </w:docPartBody>
    </w:docPart>
    <w:docPart>
      <w:docPartPr>
        <w:name w:val="92F9439A650548D6AFC01030645707DC"/>
        <w:category>
          <w:name w:val="General"/>
          <w:gallery w:val="placeholder"/>
        </w:category>
        <w:types>
          <w:type w:val="bbPlcHdr"/>
        </w:types>
        <w:behaviors>
          <w:behavior w:val="content"/>
        </w:behaviors>
        <w:guid w:val="{CC87D9DA-AB31-4377-B2CB-4A794F3EBF94}"/>
      </w:docPartPr>
      <w:docPartBody>
        <w:p w:rsidR="00000000" w:rsidRDefault="005348B9" w:rsidP="005348B9">
          <w:pPr>
            <w:pStyle w:val="92F9439A650548D6AFC01030645707DC"/>
          </w:pPr>
          <w:r w:rsidRPr="005A6E48">
            <w:rPr>
              <w:rStyle w:val="PlaceholderText"/>
            </w:rPr>
            <w:t>Choose an item.</w:t>
          </w:r>
        </w:p>
      </w:docPartBody>
    </w:docPart>
    <w:docPart>
      <w:docPartPr>
        <w:name w:val="FC5AB0F45F6343C68BFAFF9D2C3FC682"/>
        <w:category>
          <w:name w:val="General"/>
          <w:gallery w:val="placeholder"/>
        </w:category>
        <w:types>
          <w:type w:val="bbPlcHdr"/>
        </w:types>
        <w:behaviors>
          <w:behavior w:val="content"/>
        </w:behaviors>
        <w:guid w:val="{57B6DAB1-86AA-47E8-A991-E123F4653F7B}"/>
      </w:docPartPr>
      <w:docPartBody>
        <w:p w:rsidR="00000000" w:rsidRDefault="005348B9" w:rsidP="005348B9">
          <w:pPr>
            <w:pStyle w:val="FC5AB0F45F6343C68BFAFF9D2C3FC682"/>
          </w:pPr>
          <w:r w:rsidRPr="00C00B84">
            <w:rPr>
              <w:rStyle w:val="PlaceholderText"/>
              <w:rFonts w:ascii="Times New Roman" w:hAnsi="Times New Roman" w:cs="Times New Roman"/>
            </w:rPr>
            <w:t>Choose an item.</w:t>
          </w:r>
        </w:p>
      </w:docPartBody>
    </w:docPart>
    <w:docPart>
      <w:docPartPr>
        <w:name w:val="5A723D3F437B412B9DDDF93F8FC5DF7C"/>
        <w:category>
          <w:name w:val="General"/>
          <w:gallery w:val="placeholder"/>
        </w:category>
        <w:types>
          <w:type w:val="bbPlcHdr"/>
        </w:types>
        <w:behaviors>
          <w:behavior w:val="content"/>
        </w:behaviors>
        <w:guid w:val="{4F03AB0F-2EF0-49E1-B8CC-76E2DF1C495A}"/>
      </w:docPartPr>
      <w:docPartBody>
        <w:p w:rsidR="00000000" w:rsidRDefault="005348B9" w:rsidP="005348B9">
          <w:pPr>
            <w:pStyle w:val="5A723D3F437B412B9DDDF93F8FC5DF7C"/>
          </w:pPr>
          <w:r w:rsidRPr="00C00B84">
            <w:rPr>
              <w:rStyle w:val="PlaceholderText"/>
              <w:rFonts w:ascii="Times New Roman" w:hAnsi="Times New Roman" w:cs="Times New Roman"/>
            </w:rPr>
            <w:t>Choose an item.</w:t>
          </w:r>
        </w:p>
      </w:docPartBody>
    </w:docPart>
    <w:docPart>
      <w:docPartPr>
        <w:name w:val="378B3871BE21419E8A3A34E1A3583CDC"/>
        <w:category>
          <w:name w:val="General"/>
          <w:gallery w:val="placeholder"/>
        </w:category>
        <w:types>
          <w:type w:val="bbPlcHdr"/>
        </w:types>
        <w:behaviors>
          <w:behavior w:val="content"/>
        </w:behaviors>
        <w:guid w:val="{DB8387E5-91DA-4544-ADD5-E90352CE8749}"/>
      </w:docPartPr>
      <w:docPartBody>
        <w:p w:rsidR="00000000" w:rsidRDefault="005348B9" w:rsidP="005348B9">
          <w:pPr>
            <w:pStyle w:val="378B3871BE21419E8A3A34E1A3583CDC"/>
          </w:pPr>
          <w:r w:rsidRPr="00C00B84">
            <w:rPr>
              <w:rStyle w:val="PlaceholderText"/>
              <w:rFonts w:ascii="Times New Roman" w:hAnsi="Times New Roman" w:cs="Times New Roman"/>
            </w:rPr>
            <w:t>Choose an item.</w:t>
          </w:r>
        </w:p>
      </w:docPartBody>
    </w:docPart>
    <w:docPart>
      <w:docPartPr>
        <w:name w:val="D3A3B2440FD545089103ABF9A5C80F3E"/>
        <w:category>
          <w:name w:val="General"/>
          <w:gallery w:val="placeholder"/>
        </w:category>
        <w:types>
          <w:type w:val="bbPlcHdr"/>
        </w:types>
        <w:behaviors>
          <w:behavior w:val="content"/>
        </w:behaviors>
        <w:guid w:val="{48FB112B-216D-4E6E-98F8-17F57E7EEA6D}"/>
      </w:docPartPr>
      <w:docPartBody>
        <w:p w:rsidR="00000000" w:rsidRDefault="005348B9" w:rsidP="005348B9">
          <w:pPr>
            <w:pStyle w:val="D3A3B2440FD545089103ABF9A5C80F3E"/>
          </w:pPr>
          <w:r w:rsidRPr="00C00B84">
            <w:rPr>
              <w:rStyle w:val="PlaceholderText"/>
              <w:rFonts w:ascii="Times New Roman" w:hAnsi="Times New Roman" w:cs="Times New Roman"/>
            </w:rPr>
            <w:t>Choose an item.</w:t>
          </w:r>
        </w:p>
      </w:docPartBody>
    </w:docPart>
    <w:docPart>
      <w:docPartPr>
        <w:name w:val="075814ED7C42453A8BE4C0E4AC125953"/>
        <w:category>
          <w:name w:val="General"/>
          <w:gallery w:val="placeholder"/>
        </w:category>
        <w:types>
          <w:type w:val="bbPlcHdr"/>
        </w:types>
        <w:behaviors>
          <w:behavior w:val="content"/>
        </w:behaviors>
        <w:guid w:val="{92A1BF50-2FA9-4469-BFA5-7BDCB51A5C08}"/>
      </w:docPartPr>
      <w:docPartBody>
        <w:p w:rsidR="00000000" w:rsidRDefault="005348B9" w:rsidP="005348B9">
          <w:pPr>
            <w:pStyle w:val="075814ED7C42453A8BE4C0E4AC125953"/>
          </w:pPr>
          <w:r w:rsidRPr="00C00B84">
            <w:rPr>
              <w:rStyle w:val="PlaceholderText"/>
              <w:rFonts w:ascii="Times New Roman" w:hAnsi="Times New Roman" w:cs="Times New Roman"/>
            </w:rPr>
            <w:t>Choose an item.</w:t>
          </w:r>
        </w:p>
      </w:docPartBody>
    </w:docPart>
    <w:docPart>
      <w:docPartPr>
        <w:name w:val="FFD34A912ADC46419A648C4A1CCDBABA"/>
        <w:category>
          <w:name w:val="General"/>
          <w:gallery w:val="placeholder"/>
        </w:category>
        <w:types>
          <w:type w:val="bbPlcHdr"/>
        </w:types>
        <w:behaviors>
          <w:behavior w:val="content"/>
        </w:behaviors>
        <w:guid w:val="{34F602A0-140F-4407-89AE-E353ACBD4DCC}"/>
      </w:docPartPr>
      <w:docPartBody>
        <w:p w:rsidR="00000000" w:rsidRDefault="005348B9" w:rsidP="005348B9">
          <w:pPr>
            <w:pStyle w:val="FFD34A912ADC46419A648C4A1CCDBABA"/>
          </w:pPr>
          <w:r w:rsidRPr="00C00B84">
            <w:rPr>
              <w:rStyle w:val="PlaceholderText"/>
              <w:rFonts w:ascii="Times New Roman" w:hAnsi="Times New Roman" w:cs="Times New Roman"/>
            </w:rPr>
            <w:t>Choose an item.</w:t>
          </w:r>
        </w:p>
      </w:docPartBody>
    </w:docPart>
    <w:docPart>
      <w:docPartPr>
        <w:name w:val="C69C9464CDC74A53B4E12EF3A31E76B7"/>
        <w:category>
          <w:name w:val="General"/>
          <w:gallery w:val="placeholder"/>
        </w:category>
        <w:types>
          <w:type w:val="bbPlcHdr"/>
        </w:types>
        <w:behaviors>
          <w:behavior w:val="content"/>
        </w:behaviors>
        <w:guid w:val="{58EA1DDB-5F67-4198-8A26-083586FA1793}"/>
      </w:docPartPr>
      <w:docPartBody>
        <w:p w:rsidR="00000000" w:rsidRDefault="005348B9" w:rsidP="005348B9">
          <w:pPr>
            <w:pStyle w:val="C69C9464CDC74A53B4E12EF3A31E76B7"/>
          </w:pPr>
          <w:r w:rsidRPr="00C205F1">
            <w:rPr>
              <w:rStyle w:val="PlaceholderText"/>
            </w:rPr>
            <w:t>Choose an item.</w:t>
          </w:r>
        </w:p>
      </w:docPartBody>
    </w:docPart>
    <w:docPart>
      <w:docPartPr>
        <w:name w:val="7E0560E395B145C5839F5931F1B144F8"/>
        <w:category>
          <w:name w:val="General"/>
          <w:gallery w:val="placeholder"/>
        </w:category>
        <w:types>
          <w:type w:val="bbPlcHdr"/>
        </w:types>
        <w:behaviors>
          <w:behavior w:val="content"/>
        </w:behaviors>
        <w:guid w:val="{C06F98D8-C870-48FA-A95B-297E98830B85}"/>
      </w:docPartPr>
      <w:docPartBody>
        <w:p w:rsidR="00000000" w:rsidRDefault="005348B9" w:rsidP="005348B9">
          <w:pPr>
            <w:pStyle w:val="7E0560E395B145C5839F5931F1B144F8"/>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43571"/>
    <w:rsid w:val="00062765"/>
    <w:rsid w:val="00064F33"/>
    <w:rsid w:val="00091016"/>
    <w:rsid w:val="000915C8"/>
    <w:rsid w:val="000921D6"/>
    <w:rsid w:val="000B6932"/>
    <w:rsid w:val="00112B47"/>
    <w:rsid w:val="00123ABD"/>
    <w:rsid w:val="001E2582"/>
    <w:rsid w:val="00245548"/>
    <w:rsid w:val="00271396"/>
    <w:rsid w:val="0028268F"/>
    <w:rsid w:val="002A6315"/>
    <w:rsid w:val="002A69E8"/>
    <w:rsid w:val="002E1143"/>
    <w:rsid w:val="002F3D15"/>
    <w:rsid w:val="002F4A37"/>
    <w:rsid w:val="002F7CF5"/>
    <w:rsid w:val="00306D0E"/>
    <w:rsid w:val="0031434D"/>
    <w:rsid w:val="00315FF7"/>
    <w:rsid w:val="00355221"/>
    <w:rsid w:val="003819D2"/>
    <w:rsid w:val="003F772E"/>
    <w:rsid w:val="00400BB8"/>
    <w:rsid w:val="00422D14"/>
    <w:rsid w:val="00433C38"/>
    <w:rsid w:val="004357DB"/>
    <w:rsid w:val="0044298D"/>
    <w:rsid w:val="004457DA"/>
    <w:rsid w:val="00463560"/>
    <w:rsid w:val="004A07C5"/>
    <w:rsid w:val="004B171C"/>
    <w:rsid w:val="004B5670"/>
    <w:rsid w:val="004C6FA8"/>
    <w:rsid w:val="004D0B4E"/>
    <w:rsid w:val="004D77FA"/>
    <w:rsid w:val="004E0C5B"/>
    <w:rsid w:val="005348B9"/>
    <w:rsid w:val="005448C3"/>
    <w:rsid w:val="00546994"/>
    <w:rsid w:val="00581877"/>
    <w:rsid w:val="0058497D"/>
    <w:rsid w:val="005A3281"/>
    <w:rsid w:val="005A4979"/>
    <w:rsid w:val="005C5BA8"/>
    <w:rsid w:val="005E7624"/>
    <w:rsid w:val="005F696F"/>
    <w:rsid w:val="00643B54"/>
    <w:rsid w:val="00681707"/>
    <w:rsid w:val="00693B91"/>
    <w:rsid w:val="006F0756"/>
    <w:rsid w:val="00702547"/>
    <w:rsid w:val="00714FC9"/>
    <w:rsid w:val="0075185F"/>
    <w:rsid w:val="00765B38"/>
    <w:rsid w:val="007A6C49"/>
    <w:rsid w:val="007B0377"/>
    <w:rsid w:val="007E5C8E"/>
    <w:rsid w:val="008421AC"/>
    <w:rsid w:val="00861D65"/>
    <w:rsid w:val="00863E93"/>
    <w:rsid w:val="008811A3"/>
    <w:rsid w:val="00891A32"/>
    <w:rsid w:val="00896BCE"/>
    <w:rsid w:val="009348D1"/>
    <w:rsid w:val="009603BE"/>
    <w:rsid w:val="0098542B"/>
    <w:rsid w:val="00990D67"/>
    <w:rsid w:val="00994049"/>
    <w:rsid w:val="009A47F9"/>
    <w:rsid w:val="009D6A69"/>
    <w:rsid w:val="00A06E3C"/>
    <w:rsid w:val="00A2361B"/>
    <w:rsid w:val="00A23EC2"/>
    <w:rsid w:val="00A42279"/>
    <w:rsid w:val="00A70959"/>
    <w:rsid w:val="00A71544"/>
    <w:rsid w:val="00A8408B"/>
    <w:rsid w:val="00A90C79"/>
    <w:rsid w:val="00AA1C7D"/>
    <w:rsid w:val="00AC4D58"/>
    <w:rsid w:val="00AD4DE1"/>
    <w:rsid w:val="00AE341C"/>
    <w:rsid w:val="00B007C2"/>
    <w:rsid w:val="00B01D17"/>
    <w:rsid w:val="00B62B6E"/>
    <w:rsid w:val="00B66A4A"/>
    <w:rsid w:val="00BF3D2C"/>
    <w:rsid w:val="00BF6AE1"/>
    <w:rsid w:val="00C00336"/>
    <w:rsid w:val="00C31DCC"/>
    <w:rsid w:val="00C531DB"/>
    <w:rsid w:val="00C65DA3"/>
    <w:rsid w:val="00C8043C"/>
    <w:rsid w:val="00C84163"/>
    <w:rsid w:val="00C94447"/>
    <w:rsid w:val="00CF1A5B"/>
    <w:rsid w:val="00CF43E8"/>
    <w:rsid w:val="00CF50AC"/>
    <w:rsid w:val="00D125E0"/>
    <w:rsid w:val="00D36CA2"/>
    <w:rsid w:val="00D36F99"/>
    <w:rsid w:val="00D419A0"/>
    <w:rsid w:val="00D727FF"/>
    <w:rsid w:val="00D742BE"/>
    <w:rsid w:val="00DB346A"/>
    <w:rsid w:val="00DB71C1"/>
    <w:rsid w:val="00DE3BAD"/>
    <w:rsid w:val="00DF4F76"/>
    <w:rsid w:val="00E1497B"/>
    <w:rsid w:val="00E27930"/>
    <w:rsid w:val="00E46E92"/>
    <w:rsid w:val="00E679A3"/>
    <w:rsid w:val="00E9094A"/>
    <w:rsid w:val="00EA7A04"/>
    <w:rsid w:val="00EC4AB1"/>
    <w:rsid w:val="00EF7683"/>
    <w:rsid w:val="00F14BAA"/>
    <w:rsid w:val="00F410AA"/>
    <w:rsid w:val="00F62F97"/>
    <w:rsid w:val="00F655C6"/>
    <w:rsid w:val="00F70302"/>
    <w:rsid w:val="00F82CBE"/>
    <w:rsid w:val="00F8444B"/>
    <w:rsid w:val="00FB7D4D"/>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5348B9"/>
    <w:rPr>
      <w:color w:val="808080"/>
    </w:rPr>
  </w:style>
  <w:style w:type="paragraph" w:customStyle="1" w:styleId="92B0DBF1EC044FB49149F1326C388A19">
    <w:name w:val="92B0DBF1EC044FB49149F1326C388A19"/>
    <w:rsid w:val="0058497D"/>
  </w:style>
  <w:style w:type="paragraph" w:customStyle="1" w:styleId="44D929E7372B4FFC9630167DA2736C93">
    <w:name w:val="44D929E7372B4FFC9630167DA2736C93"/>
    <w:rsid w:val="0058497D"/>
  </w:style>
  <w:style w:type="paragraph" w:customStyle="1" w:styleId="C217662A017F4A01840A3A7F621DBD1E">
    <w:name w:val="C217662A017F4A01840A3A7F621DBD1E"/>
    <w:rsid w:val="0058497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B653D5C753864CCEA9B45B420F78B5F2">
    <w:name w:val="B653D5C753864CCEA9B45B420F78B5F2"/>
    <w:rsid w:val="0058497D"/>
  </w:style>
  <w:style w:type="paragraph" w:customStyle="1" w:styleId="C14643C2B8C04B9595C918B45295B3DB">
    <w:name w:val="C14643C2B8C04B9595C918B45295B3DB"/>
    <w:rsid w:val="0058497D"/>
  </w:style>
  <w:style w:type="paragraph" w:customStyle="1" w:styleId="65CC0630E4BA4EDAB040E10953857A23">
    <w:name w:val="65CC0630E4BA4EDAB040E10953857A23"/>
    <w:rsid w:val="00A23EC2"/>
  </w:style>
  <w:style w:type="paragraph" w:customStyle="1" w:styleId="0564AF2ADE4F4A93AC7055059B1D58E3">
    <w:name w:val="0564AF2ADE4F4A93AC7055059B1D58E3"/>
    <w:rsid w:val="00A23EC2"/>
  </w:style>
  <w:style w:type="paragraph" w:customStyle="1" w:styleId="A0C6099E38B5468599F1BEDFE275E4F6">
    <w:name w:val="A0C6099E38B5468599F1BEDFE275E4F6"/>
    <w:rsid w:val="00A23EC2"/>
  </w:style>
  <w:style w:type="paragraph" w:customStyle="1" w:styleId="F60F5DD885BE46A19B45FBF3D8D7DD22">
    <w:name w:val="F60F5DD885BE46A19B45FBF3D8D7DD22"/>
    <w:rsid w:val="00A23EC2"/>
  </w:style>
  <w:style w:type="paragraph" w:customStyle="1" w:styleId="F7E85B656B0546D4A077A1B994E802D9">
    <w:name w:val="F7E85B656B0546D4A077A1B994E802D9"/>
    <w:rsid w:val="00A23EC2"/>
  </w:style>
  <w:style w:type="paragraph" w:customStyle="1" w:styleId="E4CBAD8A09284A36AD2C34E492A879A6">
    <w:name w:val="E4CBAD8A09284A36AD2C34E492A879A6"/>
    <w:rsid w:val="00A23EC2"/>
  </w:style>
  <w:style w:type="paragraph" w:customStyle="1" w:styleId="DCF7C59332404BC5AD6E4C329817A63F">
    <w:name w:val="DCF7C59332404BC5AD6E4C329817A63F"/>
    <w:rsid w:val="00A23EC2"/>
  </w:style>
  <w:style w:type="paragraph" w:customStyle="1" w:styleId="0275C970D6094564AB270E426C0F7BD4">
    <w:name w:val="0275C970D6094564AB270E426C0F7BD4"/>
    <w:rsid w:val="00A23EC2"/>
  </w:style>
  <w:style w:type="paragraph" w:customStyle="1" w:styleId="8D8FD6EED2CE4EE3960188591F28E22F">
    <w:name w:val="8D8FD6EED2CE4EE3960188591F28E22F"/>
    <w:rsid w:val="000915C8"/>
  </w:style>
  <w:style w:type="paragraph" w:customStyle="1" w:styleId="E70EB9E69F6B4311AC0E3086B1EB4031">
    <w:name w:val="E70EB9E69F6B4311AC0E3086B1EB4031"/>
    <w:rsid w:val="000915C8"/>
  </w:style>
  <w:style w:type="paragraph" w:customStyle="1" w:styleId="F97BAFF3BFDA493B929EF3E6D18DE757">
    <w:name w:val="F97BAFF3BFDA493B929EF3E6D18DE757"/>
    <w:rsid w:val="000915C8"/>
  </w:style>
  <w:style w:type="paragraph" w:customStyle="1" w:styleId="F4D2833B80734C53AD406F85280F511B">
    <w:name w:val="F4D2833B80734C53AD406F85280F511B"/>
    <w:rsid w:val="000915C8"/>
  </w:style>
  <w:style w:type="paragraph" w:customStyle="1" w:styleId="8EAAB743668F4014B0DFDD79F31F77CC">
    <w:name w:val="8EAAB743668F4014B0DFDD79F31F77CC"/>
    <w:rsid w:val="000915C8"/>
  </w:style>
  <w:style w:type="paragraph" w:customStyle="1" w:styleId="D646324FF82C4EC08908077E8937F2C0">
    <w:name w:val="D646324FF82C4EC08908077E8937F2C0"/>
    <w:rsid w:val="000915C8"/>
  </w:style>
  <w:style w:type="paragraph" w:customStyle="1" w:styleId="F9AE268C6E0E4B4498F0B9D86BBFDD54">
    <w:name w:val="F9AE268C6E0E4B4498F0B9D86BBFDD54"/>
    <w:rsid w:val="000915C8"/>
  </w:style>
  <w:style w:type="paragraph" w:customStyle="1" w:styleId="27AE426DA3EE4E8EA3DD6F2F2C300CCD">
    <w:name w:val="27AE426DA3EE4E8EA3DD6F2F2C300CCD"/>
    <w:rsid w:val="000915C8"/>
  </w:style>
  <w:style w:type="paragraph" w:customStyle="1" w:styleId="104E2F0748CA46AEBA5596A875DFAA29">
    <w:name w:val="104E2F0748CA46AEBA5596A875DFAA29"/>
    <w:rsid w:val="000915C8"/>
  </w:style>
  <w:style w:type="paragraph" w:customStyle="1" w:styleId="E0FFB5AE3AC34171A37FE5B99E525682">
    <w:name w:val="E0FFB5AE3AC34171A37FE5B99E525682"/>
    <w:rsid w:val="000915C8"/>
  </w:style>
  <w:style w:type="paragraph" w:customStyle="1" w:styleId="2B14BCF0DF1443BA8A44CC14E4F50D04">
    <w:name w:val="2B14BCF0DF1443BA8A44CC14E4F50D04"/>
    <w:rsid w:val="000915C8"/>
  </w:style>
  <w:style w:type="paragraph" w:customStyle="1" w:styleId="3246BB6030B84036B4AD8EFF37983BE2">
    <w:name w:val="3246BB6030B84036B4AD8EFF37983BE2"/>
    <w:rsid w:val="000915C8"/>
  </w:style>
  <w:style w:type="paragraph" w:customStyle="1" w:styleId="5B207ACD76024AB28AFF05715A11C24C">
    <w:name w:val="5B207ACD76024AB28AFF05715A11C24C"/>
    <w:rsid w:val="000915C8"/>
  </w:style>
  <w:style w:type="paragraph" w:customStyle="1" w:styleId="0E3F112266864824BE4AF6866F358D61">
    <w:name w:val="0E3F112266864824BE4AF6866F358D61"/>
    <w:rsid w:val="000915C8"/>
  </w:style>
  <w:style w:type="paragraph" w:customStyle="1" w:styleId="51F1BCDFFD3641559C2990646AB78F57">
    <w:name w:val="51F1BCDFFD3641559C2990646AB78F57"/>
    <w:rsid w:val="000915C8"/>
  </w:style>
  <w:style w:type="paragraph" w:customStyle="1" w:styleId="9AFF6F93EB2B4AD187ACA0DD461C1483">
    <w:name w:val="9AFF6F93EB2B4AD187ACA0DD461C1483"/>
    <w:rsid w:val="000915C8"/>
  </w:style>
  <w:style w:type="paragraph" w:customStyle="1" w:styleId="3E939A6AAC5848128FF6988794CEBE9A">
    <w:name w:val="3E939A6AAC5848128FF6988794CEBE9A"/>
    <w:rsid w:val="000915C8"/>
  </w:style>
  <w:style w:type="paragraph" w:customStyle="1" w:styleId="B5FB1CD837D2469F831F6D8DB9D765B2">
    <w:name w:val="B5FB1CD837D2469F831F6D8DB9D765B2"/>
    <w:rsid w:val="000915C8"/>
  </w:style>
  <w:style w:type="paragraph" w:customStyle="1" w:styleId="11CAEC95AD6048E7B7E12C80EE2C72A3">
    <w:name w:val="11CAEC95AD6048E7B7E12C80EE2C72A3"/>
    <w:rsid w:val="000915C8"/>
  </w:style>
  <w:style w:type="paragraph" w:customStyle="1" w:styleId="A9930B8F00D4439FB7FEE6B27AE1AADB">
    <w:name w:val="A9930B8F00D4439FB7FEE6B27AE1AADB"/>
    <w:rsid w:val="000915C8"/>
  </w:style>
  <w:style w:type="paragraph" w:customStyle="1" w:styleId="FCF9CD735CFB44C295295C5BE35D1D94">
    <w:name w:val="FCF9CD735CFB44C295295C5BE35D1D94"/>
    <w:rsid w:val="000915C8"/>
  </w:style>
  <w:style w:type="paragraph" w:customStyle="1" w:styleId="F283D04545864AEBA9C18F30807AD10F">
    <w:name w:val="F283D04545864AEBA9C18F30807AD10F"/>
    <w:rsid w:val="00D36CA2"/>
  </w:style>
  <w:style w:type="paragraph" w:customStyle="1" w:styleId="1B7C3F9B72A84058A5888CB7A06BED10">
    <w:name w:val="1B7C3F9B72A84058A5888CB7A06BED10"/>
    <w:rsid w:val="00D36CA2"/>
  </w:style>
  <w:style w:type="paragraph" w:customStyle="1" w:styleId="29C5036096BA42FDA2EAA61D69A41A53">
    <w:name w:val="29C5036096BA42FDA2EAA61D69A41A53"/>
    <w:rsid w:val="00D36CA2"/>
  </w:style>
  <w:style w:type="paragraph" w:customStyle="1" w:styleId="739D2C5DF56B4CE481AB256A5C7DC9C2">
    <w:name w:val="739D2C5DF56B4CE481AB256A5C7DC9C2"/>
    <w:rsid w:val="00D36CA2"/>
  </w:style>
  <w:style w:type="paragraph" w:customStyle="1" w:styleId="E583870319A44BFCB0A4EF195F5A22D6">
    <w:name w:val="E583870319A44BFCB0A4EF195F5A22D6"/>
    <w:rsid w:val="00D36CA2"/>
  </w:style>
  <w:style w:type="paragraph" w:customStyle="1" w:styleId="14747309754049239074EF798E2FC921">
    <w:name w:val="14747309754049239074EF798E2FC921"/>
    <w:rsid w:val="00D36CA2"/>
  </w:style>
  <w:style w:type="paragraph" w:customStyle="1" w:styleId="662D4FF4ACA74BE9BE6B5466750D8708">
    <w:name w:val="662D4FF4ACA74BE9BE6B5466750D8708"/>
    <w:rsid w:val="00D36CA2"/>
  </w:style>
  <w:style w:type="paragraph" w:customStyle="1" w:styleId="02A8576D91D24C468341D2A47B1898B8">
    <w:name w:val="02A8576D91D24C468341D2A47B1898B8"/>
    <w:rsid w:val="00D36CA2"/>
  </w:style>
  <w:style w:type="paragraph" w:customStyle="1" w:styleId="E9C86AA1DD9B4BBCA53ABD3B280F8344">
    <w:name w:val="E9C86AA1DD9B4BBCA53ABD3B280F8344"/>
    <w:rsid w:val="00D36CA2"/>
  </w:style>
  <w:style w:type="paragraph" w:customStyle="1" w:styleId="3793F540356740B78EA5A7DDE44DECE0">
    <w:name w:val="3793F540356740B78EA5A7DDE44DECE0"/>
    <w:rsid w:val="00D36CA2"/>
  </w:style>
  <w:style w:type="paragraph" w:customStyle="1" w:styleId="4536C722A29E422A9514A5D2868598D7">
    <w:name w:val="4536C722A29E422A9514A5D2868598D7"/>
    <w:rsid w:val="00D36CA2"/>
  </w:style>
  <w:style w:type="paragraph" w:customStyle="1" w:styleId="4B8861D5D8844AAEB762CA114BB46F54">
    <w:name w:val="4B8861D5D8844AAEB762CA114BB46F54"/>
    <w:rsid w:val="00D36CA2"/>
  </w:style>
  <w:style w:type="paragraph" w:customStyle="1" w:styleId="A1EFFEE1C3224A41A8088BD3848AC07B">
    <w:name w:val="A1EFFEE1C3224A41A8088BD3848AC07B"/>
    <w:rsid w:val="00D36CA2"/>
  </w:style>
  <w:style w:type="paragraph" w:customStyle="1" w:styleId="06A16A6EFC764DCFB77A29712E90014F">
    <w:name w:val="06A16A6EFC764DCFB77A29712E90014F"/>
    <w:rsid w:val="00D36CA2"/>
  </w:style>
  <w:style w:type="paragraph" w:customStyle="1" w:styleId="D9EE21AF38744AE99D724D087C01BEB4">
    <w:name w:val="D9EE21AF38744AE99D724D087C01BEB4"/>
    <w:rsid w:val="00D36CA2"/>
  </w:style>
  <w:style w:type="paragraph" w:customStyle="1" w:styleId="958A21B380BA4CDDB47FFAE6370C2E5A">
    <w:name w:val="958A21B380BA4CDDB47FFAE6370C2E5A"/>
    <w:rsid w:val="00D36CA2"/>
  </w:style>
  <w:style w:type="paragraph" w:customStyle="1" w:styleId="E60AE44AE6B642F4BB941F941FCA1FD7">
    <w:name w:val="E60AE44AE6B642F4BB941F941FCA1FD7"/>
    <w:rsid w:val="00D36CA2"/>
  </w:style>
  <w:style w:type="paragraph" w:customStyle="1" w:styleId="BDF71DFEB7DD4423B7E1B2E2062D98B6">
    <w:name w:val="BDF71DFEB7DD4423B7E1B2E2062D98B6"/>
    <w:rsid w:val="00D36CA2"/>
  </w:style>
  <w:style w:type="paragraph" w:customStyle="1" w:styleId="735D2A71CF2B42038D6BF5CDE63D2EE2">
    <w:name w:val="735D2A71CF2B42038D6BF5CDE63D2EE2"/>
    <w:rsid w:val="00D36CA2"/>
  </w:style>
  <w:style w:type="paragraph" w:customStyle="1" w:styleId="6F1A62657E0247049E7EFB7DC9A6AD7B">
    <w:name w:val="6F1A62657E0247049E7EFB7DC9A6AD7B"/>
    <w:rsid w:val="00D36CA2"/>
  </w:style>
  <w:style w:type="paragraph" w:customStyle="1" w:styleId="8C6A3A5576F54861BADE611C7AA094D0">
    <w:name w:val="8C6A3A5576F54861BADE611C7AA094D0"/>
    <w:rsid w:val="00D36CA2"/>
  </w:style>
  <w:style w:type="paragraph" w:customStyle="1" w:styleId="95684DD454864A91A6DF99EA1CF242BB">
    <w:name w:val="95684DD454864A91A6DF99EA1CF242BB"/>
    <w:rsid w:val="00D36CA2"/>
  </w:style>
  <w:style w:type="paragraph" w:customStyle="1" w:styleId="5DB1807653C14F8E9B8FFD4BF979C4B2">
    <w:name w:val="5DB1807653C14F8E9B8FFD4BF979C4B2"/>
    <w:rsid w:val="00D36CA2"/>
  </w:style>
  <w:style w:type="paragraph" w:customStyle="1" w:styleId="D1F14B48D380483D9A225EC8F0B9AF4B">
    <w:name w:val="D1F14B48D380483D9A225EC8F0B9AF4B"/>
    <w:rsid w:val="005348B9"/>
  </w:style>
  <w:style w:type="paragraph" w:customStyle="1" w:styleId="97C4E0895C3A440AA402C9572B0D17AA">
    <w:name w:val="97C4E0895C3A440AA402C9572B0D17AA"/>
    <w:rsid w:val="005348B9"/>
  </w:style>
  <w:style w:type="paragraph" w:customStyle="1" w:styleId="B266AC37804E481E8A955D3575339926">
    <w:name w:val="B266AC37804E481E8A955D3575339926"/>
    <w:rsid w:val="005348B9"/>
  </w:style>
  <w:style w:type="paragraph" w:customStyle="1" w:styleId="FDDD683FC5034B87914605E53A61E901">
    <w:name w:val="FDDD683FC5034B87914605E53A61E901"/>
    <w:rsid w:val="005348B9"/>
  </w:style>
  <w:style w:type="paragraph" w:customStyle="1" w:styleId="54E8995D369C47CFBD1017F09B4B8F2A">
    <w:name w:val="54E8995D369C47CFBD1017F09B4B8F2A"/>
    <w:rsid w:val="005348B9"/>
  </w:style>
  <w:style w:type="paragraph" w:customStyle="1" w:styleId="C83AF7E4F9ED4127BE58E2C3EB06B494">
    <w:name w:val="C83AF7E4F9ED4127BE58E2C3EB06B494"/>
    <w:rsid w:val="005348B9"/>
  </w:style>
  <w:style w:type="paragraph" w:customStyle="1" w:styleId="E634E12623B44452B0F06B9936503EE0">
    <w:name w:val="E634E12623B44452B0F06B9936503EE0"/>
    <w:rsid w:val="005348B9"/>
  </w:style>
  <w:style w:type="paragraph" w:customStyle="1" w:styleId="ECCDE9F53A014C90B72DFE38EC9F85EF">
    <w:name w:val="ECCDE9F53A014C90B72DFE38EC9F85EF"/>
    <w:rsid w:val="005348B9"/>
  </w:style>
  <w:style w:type="paragraph" w:customStyle="1" w:styleId="E583E8027624401894CD64C913D78C31">
    <w:name w:val="E583E8027624401894CD64C913D78C31"/>
    <w:rsid w:val="005348B9"/>
  </w:style>
  <w:style w:type="paragraph" w:customStyle="1" w:styleId="92F9439A650548D6AFC01030645707DC">
    <w:name w:val="92F9439A650548D6AFC01030645707DC"/>
    <w:rsid w:val="005348B9"/>
  </w:style>
  <w:style w:type="paragraph" w:customStyle="1" w:styleId="FC5AB0F45F6343C68BFAFF9D2C3FC682">
    <w:name w:val="FC5AB0F45F6343C68BFAFF9D2C3FC682"/>
    <w:rsid w:val="005348B9"/>
  </w:style>
  <w:style w:type="paragraph" w:customStyle="1" w:styleId="5A723D3F437B412B9DDDF93F8FC5DF7C">
    <w:name w:val="5A723D3F437B412B9DDDF93F8FC5DF7C"/>
    <w:rsid w:val="005348B9"/>
  </w:style>
  <w:style w:type="paragraph" w:customStyle="1" w:styleId="378B3871BE21419E8A3A34E1A3583CDC">
    <w:name w:val="378B3871BE21419E8A3A34E1A3583CDC"/>
    <w:rsid w:val="005348B9"/>
  </w:style>
  <w:style w:type="paragraph" w:customStyle="1" w:styleId="D3A3B2440FD545089103ABF9A5C80F3E">
    <w:name w:val="D3A3B2440FD545089103ABF9A5C80F3E"/>
    <w:rsid w:val="005348B9"/>
  </w:style>
  <w:style w:type="paragraph" w:customStyle="1" w:styleId="075814ED7C42453A8BE4C0E4AC125953">
    <w:name w:val="075814ED7C42453A8BE4C0E4AC125953"/>
    <w:rsid w:val="005348B9"/>
  </w:style>
  <w:style w:type="paragraph" w:customStyle="1" w:styleId="FFD34A912ADC46419A648C4A1CCDBABA">
    <w:name w:val="FFD34A912ADC46419A648C4A1CCDBABA"/>
    <w:rsid w:val="005348B9"/>
  </w:style>
  <w:style w:type="paragraph" w:customStyle="1" w:styleId="C69C9464CDC74A53B4E12EF3A31E76B7">
    <w:name w:val="C69C9464CDC74A53B4E12EF3A31E76B7"/>
    <w:rsid w:val="005348B9"/>
  </w:style>
  <w:style w:type="paragraph" w:customStyle="1" w:styleId="7E0560E395B145C5839F5931F1B144F8">
    <w:name w:val="7E0560E395B145C5839F5931F1B144F8"/>
    <w:rsid w:val="005348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3789</TotalTime>
  <Pages>3</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416</cp:revision>
  <cp:lastPrinted>2021-01-03T23:24:00Z</cp:lastPrinted>
  <dcterms:created xsi:type="dcterms:W3CDTF">2020-12-04T12:43:00Z</dcterms:created>
  <dcterms:modified xsi:type="dcterms:W3CDTF">2021-05-01T12:41:00Z</dcterms:modified>
</cp:coreProperties>
</file>