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6D5640FA" w14:textId="077A1BC4" w:rsidR="00D36F7D" w:rsidRDefault="00700FE6" w:rsidP="00D36F7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65A97522ECAF4A559CE1FDCE8440CC6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22A58">
                  <w:rPr>
                    <w:rFonts w:ascii="Arial" w:hAnsi="Arial" w:cs="Arial"/>
                    <w:color w:val="000000" w:themeColor="text1"/>
                    <w:sz w:val="17"/>
                    <w:szCs w:val="17"/>
                  </w:rPr>
                  <w:t>SS.7.C.1.1  Recognize how Enlightenment ideas including Montesquieu's view of separation of power and John Locke's theories related to natural law and how Locke's social contract influenced the Founding Fathers.</w:t>
                </w:r>
              </w:sdtContent>
            </w:sdt>
          </w:p>
          <w:p w14:paraId="0AD6B276" w14:textId="6490035C" w:rsidR="00964D9B" w:rsidRDefault="00700FE6" w:rsidP="00964D9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E3335C11DD44DF99F973D6E8F8A398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22A58">
                  <w:rPr>
                    <w:rFonts w:ascii="Arial" w:hAnsi="Arial" w:cs="Arial"/>
                    <w:color w:val="000000" w:themeColor="text1"/>
                    <w:sz w:val="17"/>
                    <w:szCs w:val="17"/>
                  </w:rPr>
                  <w:t xml:space="preserve">SS.7.C.1.4  Analyze the ideas (natural rights, role of the government) and complaints set forth in the Declaration of Independence. </w:t>
                </w:r>
              </w:sdtContent>
            </w:sdt>
          </w:p>
          <w:p w14:paraId="42CDCB7B" w14:textId="1602FCEC" w:rsidR="00F22A58" w:rsidRDefault="00F22A58" w:rsidP="00F22A5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02503097"/>
                <w:placeholder>
                  <w:docPart w:val="C559C4D3E96446B2804EF26A572FB87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**SS.7.C.2.6  Simulate the trial process and the role of juries in the administration of justice.</w:t>
                </w:r>
              </w:sdtContent>
            </w:sdt>
          </w:p>
          <w:p w14:paraId="17B04B59" w14:textId="03DDD2D7" w:rsidR="001C119D" w:rsidRDefault="001C119D" w:rsidP="00964D9B">
            <w:pPr>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335936C7" w14:textId="151878B2" w:rsidR="00240D08" w:rsidRDefault="00F22A58" w:rsidP="00EA06A1">
            <w:pPr>
              <w:jc w:val="both"/>
              <w:rPr>
                <w:rFonts w:ascii="Arial" w:hAnsi="Arial" w:cs="Arial"/>
                <w:sz w:val="17"/>
                <w:szCs w:val="17"/>
              </w:rPr>
            </w:pPr>
            <w:r>
              <w:rPr>
                <w:rFonts w:ascii="Arial" w:hAnsi="Arial" w:cs="Arial"/>
                <w:sz w:val="17"/>
                <w:szCs w:val="17"/>
              </w:rPr>
              <w:t>Rights; 1</w:t>
            </w:r>
            <w:r w:rsidRPr="00F22A58">
              <w:rPr>
                <w:rFonts w:ascii="Arial" w:hAnsi="Arial" w:cs="Arial"/>
                <w:sz w:val="17"/>
                <w:szCs w:val="17"/>
                <w:vertAlign w:val="superscript"/>
              </w:rPr>
              <w:t>st</w:t>
            </w:r>
            <w:r>
              <w:rPr>
                <w:rFonts w:ascii="Arial" w:hAnsi="Arial" w:cs="Arial"/>
                <w:sz w:val="17"/>
                <w:szCs w:val="17"/>
              </w:rPr>
              <w:t xml:space="preserve"> Amendment; social contract; American Revolution; Constitution; Declaration of Independence; limited government; Thomas Paine; Common Sense; mock trial; crime; </w:t>
            </w:r>
            <w:bookmarkStart w:id="0" w:name="_GoBack"/>
            <w:bookmarkEnd w:id="0"/>
            <w:r>
              <w:rPr>
                <w:rFonts w:ascii="Arial" w:hAnsi="Arial" w:cs="Arial"/>
                <w:sz w:val="17"/>
                <w:szCs w:val="17"/>
              </w:rPr>
              <w:t>prosecution; jury; 6</w:t>
            </w:r>
            <w:r w:rsidRPr="00F22A58">
              <w:rPr>
                <w:rFonts w:ascii="Arial" w:hAnsi="Arial" w:cs="Arial"/>
                <w:sz w:val="17"/>
                <w:szCs w:val="17"/>
                <w:vertAlign w:val="superscript"/>
              </w:rPr>
              <w:t>th</w:t>
            </w:r>
            <w:r>
              <w:rPr>
                <w:rFonts w:ascii="Arial" w:hAnsi="Arial" w:cs="Arial"/>
                <w:sz w:val="17"/>
                <w:szCs w:val="17"/>
              </w:rPr>
              <w:t xml:space="preserve"> Amendment; verdict</w:t>
            </w:r>
          </w:p>
          <w:p w14:paraId="0557C8A5" w14:textId="3CF8E440" w:rsidR="00486D36" w:rsidRPr="00363477" w:rsidRDefault="00486D36" w:rsidP="00EA06A1">
            <w:pPr>
              <w:jc w:val="both"/>
              <w:rPr>
                <w:rFonts w:ascii="Century Gothic" w:hAnsi="Century Gothic" w:cs="Times New Roman"/>
                <w:b/>
                <w:sz w:val="18"/>
                <w:szCs w:val="17"/>
              </w:rPr>
            </w:pPr>
          </w:p>
        </w:tc>
      </w:tr>
      <w:tr w:rsidR="00C37D94" w:rsidRPr="00D06A45" w14:paraId="69387F4E" w14:textId="77777777" w:rsidTr="009C288C">
        <w:tc>
          <w:tcPr>
            <w:tcW w:w="1670" w:type="pct"/>
            <w:gridSpan w:val="2"/>
            <w:shd w:val="clear" w:color="auto" w:fill="D0CECE" w:themeFill="background2" w:themeFillShade="E6"/>
          </w:tcPr>
          <w:p w14:paraId="4054A613" w14:textId="24F2A146" w:rsidR="00C37D94" w:rsidRPr="003D3192" w:rsidRDefault="00144CD8" w:rsidP="00C37D94">
            <w:pPr>
              <w:jc w:val="center"/>
              <w:rPr>
                <w:rFonts w:ascii="Arial" w:hAnsi="Arial" w:cs="Arial"/>
                <w:b/>
                <w:sz w:val="17"/>
                <w:szCs w:val="17"/>
              </w:rPr>
            </w:pPr>
            <w:r>
              <w:rPr>
                <w:rFonts w:ascii="Arial" w:hAnsi="Arial" w:cs="Arial"/>
                <w:b/>
                <w:sz w:val="17"/>
                <w:szCs w:val="17"/>
              </w:rPr>
              <w:t>Monday</w:t>
            </w:r>
            <w:r w:rsidR="00C37D94">
              <w:rPr>
                <w:rFonts w:ascii="Arial" w:hAnsi="Arial" w:cs="Arial"/>
                <w:b/>
                <w:sz w:val="17"/>
                <w:szCs w:val="17"/>
              </w:rPr>
              <w:t xml:space="preserve"> (“</w:t>
            </w:r>
            <w:r w:rsidR="005345BA">
              <w:rPr>
                <w:rFonts w:ascii="Arial" w:hAnsi="Arial" w:cs="Arial"/>
                <w:b/>
                <w:sz w:val="17"/>
                <w:szCs w:val="17"/>
              </w:rPr>
              <w:t>B</w:t>
            </w:r>
            <w:r w:rsidR="00C37D94">
              <w:rPr>
                <w:rFonts w:ascii="Arial" w:hAnsi="Arial" w:cs="Arial"/>
                <w:b/>
                <w:sz w:val="17"/>
                <w:szCs w:val="17"/>
              </w:rPr>
              <w:t xml:space="preserve">”) </w:t>
            </w:r>
          </w:p>
        </w:tc>
        <w:tc>
          <w:tcPr>
            <w:tcW w:w="1670" w:type="pct"/>
            <w:gridSpan w:val="2"/>
            <w:shd w:val="clear" w:color="auto" w:fill="D0CECE" w:themeFill="background2" w:themeFillShade="E6"/>
          </w:tcPr>
          <w:p w14:paraId="0A7406BD" w14:textId="2C1649B4" w:rsidR="00C37D94" w:rsidRPr="003D3192" w:rsidRDefault="00144CD8" w:rsidP="00144CD8">
            <w:pPr>
              <w:jc w:val="center"/>
              <w:rPr>
                <w:rFonts w:ascii="Arial" w:hAnsi="Arial" w:cs="Arial"/>
                <w:b/>
                <w:sz w:val="17"/>
                <w:szCs w:val="17"/>
              </w:rPr>
            </w:pPr>
            <w:r>
              <w:rPr>
                <w:rFonts w:ascii="Arial" w:hAnsi="Arial" w:cs="Arial"/>
                <w:b/>
                <w:sz w:val="17"/>
                <w:szCs w:val="17"/>
              </w:rPr>
              <w:t xml:space="preserve">Tuesday </w:t>
            </w:r>
            <w:r w:rsidR="00C37D94">
              <w:rPr>
                <w:rFonts w:ascii="Arial" w:hAnsi="Arial" w:cs="Arial"/>
                <w:b/>
                <w:sz w:val="17"/>
                <w:szCs w:val="17"/>
              </w:rPr>
              <w:t>(“</w:t>
            </w:r>
            <w:r w:rsidR="00AD1ABF">
              <w:rPr>
                <w:rFonts w:ascii="Arial" w:hAnsi="Arial" w:cs="Arial"/>
                <w:b/>
                <w:sz w:val="17"/>
                <w:szCs w:val="17"/>
              </w:rPr>
              <w:t>A</w:t>
            </w:r>
            <w:r w:rsidR="00C37D94">
              <w:rPr>
                <w:rFonts w:ascii="Arial" w:hAnsi="Arial" w:cs="Arial"/>
                <w:b/>
                <w:sz w:val="17"/>
                <w:szCs w:val="17"/>
              </w:rPr>
              <w:t xml:space="preserve">”) / </w:t>
            </w:r>
            <w:r>
              <w:rPr>
                <w:rFonts w:ascii="Arial" w:hAnsi="Arial" w:cs="Arial"/>
                <w:b/>
                <w:sz w:val="17"/>
                <w:szCs w:val="17"/>
              </w:rPr>
              <w:t xml:space="preserve">Wednesday </w:t>
            </w:r>
            <w:r w:rsidR="00C37D94">
              <w:rPr>
                <w:rFonts w:ascii="Arial" w:hAnsi="Arial" w:cs="Arial"/>
                <w:b/>
                <w:sz w:val="17"/>
                <w:szCs w:val="17"/>
              </w:rPr>
              <w:t>(“</w:t>
            </w:r>
            <w:r w:rsidR="00AD1ABF">
              <w:rPr>
                <w:rFonts w:ascii="Arial" w:hAnsi="Arial" w:cs="Arial"/>
                <w:b/>
                <w:sz w:val="17"/>
                <w:szCs w:val="17"/>
              </w:rPr>
              <w:t>B</w:t>
            </w:r>
            <w:r w:rsidR="00C37D94">
              <w:rPr>
                <w:rFonts w:ascii="Arial" w:hAnsi="Arial" w:cs="Arial"/>
                <w:b/>
                <w:sz w:val="17"/>
                <w:szCs w:val="17"/>
              </w:rPr>
              <w:t>”)</w:t>
            </w:r>
          </w:p>
        </w:tc>
        <w:tc>
          <w:tcPr>
            <w:tcW w:w="1660" w:type="pct"/>
            <w:gridSpan w:val="2"/>
            <w:shd w:val="clear" w:color="auto" w:fill="D0CECE" w:themeFill="background2" w:themeFillShade="E6"/>
          </w:tcPr>
          <w:p w14:paraId="2033405A" w14:textId="6A633FAE" w:rsidR="00C37D94" w:rsidRPr="003D3192" w:rsidRDefault="00144CD8" w:rsidP="00C37D94">
            <w:pPr>
              <w:jc w:val="center"/>
              <w:rPr>
                <w:rFonts w:ascii="Arial" w:hAnsi="Arial" w:cs="Arial"/>
                <w:b/>
                <w:sz w:val="17"/>
                <w:szCs w:val="17"/>
              </w:rPr>
            </w:pPr>
            <w:r>
              <w:rPr>
                <w:rFonts w:ascii="Arial" w:hAnsi="Arial" w:cs="Arial"/>
                <w:b/>
                <w:sz w:val="17"/>
                <w:szCs w:val="17"/>
              </w:rPr>
              <w:t>NO SCHOOL!</w:t>
            </w:r>
          </w:p>
        </w:tc>
      </w:tr>
      <w:tr w:rsidR="00144CD8" w:rsidRPr="00D06A45" w14:paraId="428D677B" w14:textId="77777777" w:rsidTr="009C288C">
        <w:tc>
          <w:tcPr>
            <w:tcW w:w="1670" w:type="pct"/>
            <w:gridSpan w:val="2"/>
            <w:shd w:val="clear" w:color="auto" w:fill="FFFFFF" w:themeFill="background1"/>
          </w:tcPr>
          <w:p w14:paraId="45F6A26A" w14:textId="77777777" w:rsidR="00144CD8" w:rsidRPr="00BB44AB" w:rsidRDefault="00144CD8" w:rsidP="00144CD8">
            <w:pPr>
              <w:rPr>
                <w:rFonts w:ascii="Arial" w:hAnsi="Arial" w:cs="Arial"/>
                <w:b/>
                <w:sz w:val="17"/>
                <w:szCs w:val="17"/>
                <w:u w:val="single"/>
              </w:rPr>
            </w:pPr>
            <w:r w:rsidRPr="00BB44AB">
              <w:rPr>
                <w:rFonts w:ascii="Arial" w:hAnsi="Arial" w:cs="Arial"/>
                <w:b/>
                <w:sz w:val="17"/>
                <w:szCs w:val="17"/>
                <w:u w:val="single"/>
              </w:rPr>
              <w:t xml:space="preserve">Essential Question: </w:t>
            </w:r>
          </w:p>
          <w:p w14:paraId="35155FBB" w14:textId="48EC8AA3" w:rsidR="00277694" w:rsidRDefault="00277694" w:rsidP="00277694">
            <w:pPr>
              <w:rPr>
                <w:rFonts w:ascii="Arial" w:hAnsi="Arial" w:cs="Arial"/>
                <w:bCs/>
                <w:sz w:val="17"/>
                <w:szCs w:val="17"/>
              </w:rPr>
            </w:pPr>
            <w:r w:rsidRPr="00412207">
              <w:rPr>
                <w:rFonts w:ascii="Arial" w:hAnsi="Arial" w:cs="Arial"/>
                <w:bCs/>
                <w:sz w:val="17"/>
                <w:szCs w:val="17"/>
              </w:rPr>
              <w:t xml:space="preserve">- How </w:t>
            </w:r>
            <w:r>
              <w:rPr>
                <w:rFonts w:ascii="Arial" w:hAnsi="Arial" w:cs="Arial"/>
                <w:bCs/>
                <w:sz w:val="17"/>
                <w:szCs w:val="17"/>
              </w:rPr>
              <w:t>have ideas about government impacted American society?</w:t>
            </w:r>
          </w:p>
          <w:p w14:paraId="3778BF89" w14:textId="19F3EE8B" w:rsidR="00144CD8" w:rsidRPr="009C288C" w:rsidRDefault="00144CD8" w:rsidP="00144CD8">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145FEA4A" w14:textId="77777777" w:rsidR="00144CD8" w:rsidRPr="0079751B" w:rsidRDefault="00144CD8" w:rsidP="00144CD8">
            <w:pPr>
              <w:rPr>
                <w:rFonts w:ascii="Arial" w:hAnsi="Arial" w:cs="Arial"/>
                <w:b/>
                <w:sz w:val="17"/>
                <w:szCs w:val="17"/>
                <w:u w:val="single"/>
              </w:rPr>
            </w:pPr>
            <w:r w:rsidRPr="0079751B">
              <w:rPr>
                <w:rFonts w:ascii="Arial" w:hAnsi="Arial" w:cs="Arial"/>
                <w:b/>
                <w:sz w:val="17"/>
                <w:szCs w:val="17"/>
                <w:u w:val="single"/>
              </w:rPr>
              <w:t xml:space="preserve">Essential Question: </w:t>
            </w:r>
          </w:p>
          <w:p w14:paraId="57245E52" w14:textId="77777777" w:rsidR="00F22A58" w:rsidRDefault="00F22A58" w:rsidP="00F22A58">
            <w:pPr>
              <w:rPr>
                <w:rFonts w:ascii="Arial" w:hAnsi="Arial" w:cs="Arial"/>
                <w:bCs/>
                <w:sz w:val="17"/>
                <w:szCs w:val="17"/>
              </w:rPr>
            </w:pPr>
            <w:r>
              <w:rPr>
                <w:rFonts w:ascii="Arial" w:hAnsi="Arial" w:cs="Arial"/>
                <w:bCs/>
                <w:sz w:val="17"/>
                <w:szCs w:val="17"/>
              </w:rPr>
              <w:t>- How does a criminal trial work?</w:t>
            </w:r>
          </w:p>
          <w:p w14:paraId="2E58A956" w14:textId="7A8EE642" w:rsidR="00144CD8" w:rsidRPr="00ED2185" w:rsidRDefault="00144CD8" w:rsidP="00144CD8">
            <w:pPr>
              <w:rPr>
                <w:rFonts w:ascii="Arial" w:hAnsi="Arial" w:cs="Arial"/>
                <w:b/>
                <w:sz w:val="17"/>
                <w:szCs w:val="17"/>
              </w:rPr>
            </w:pPr>
          </w:p>
        </w:tc>
        <w:tc>
          <w:tcPr>
            <w:tcW w:w="1660" w:type="pct"/>
            <w:gridSpan w:val="2"/>
            <w:shd w:val="clear" w:color="auto" w:fill="FFFFFF" w:themeFill="background1"/>
          </w:tcPr>
          <w:p w14:paraId="42B55BBE" w14:textId="440DB7C3" w:rsidR="00144CD8" w:rsidRPr="00D13F54" w:rsidRDefault="00144CD8" w:rsidP="00144CD8">
            <w:pPr>
              <w:rPr>
                <w:rFonts w:ascii="Arial" w:hAnsi="Arial" w:cs="Arial"/>
                <w:bCs/>
                <w:sz w:val="17"/>
                <w:szCs w:val="17"/>
              </w:rPr>
            </w:pPr>
          </w:p>
        </w:tc>
      </w:tr>
      <w:tr w:rsidR="00144CD8" w:rsidRPr="00D06A45" w14:paraId="41D410C5" w14:textId="77777777" w:rsidTr="009C288C">
        <w:tc>
          <w:tcPr>
            <w:tcW w:w="1670" w:type="pct"/>
            <w:gridSpan w:val="2"/>
            <w:shd w:val="clear" w:color="auto" w:fill="FFFFFF" w:themeFill="background1"/>
          </w:tcPr>
          <w:p w14:paraId="7A1905F4" w14:textId="77777777" w:rsidR="00144CD8" w:rsidRPr="00BB44AB" w:rsidRDefault="00144CD8" w:rsidP="00144CD8">
            <w:pPr>
              <w:rPr>
                <w:rFonts w:ascii="Arial" w:hAnsi="Arial" w:cs="Arial"/>
                <w:b/>
                <w:sz w:val="17"/>
                <w:szCs w:val="17"/>
                <w:u w:val="single"/>
              </w:rPr>
            </w:pPr>
            <w:r w:rsidRPr="00BB44AB">
              <w:rPr>
                <w:rFonts w:ascii="Arial" w:hAnsi="Arial" w:cs="Arial"/>
                <w:b/>
                <w:sz w:val="17"/>
                <w:szCs w:val="17"/>
                <w:u w:val="single"/>
              </w:rPr>
              <w:t xml:space="preserve">H.O.T. Questions: </w:t>
            </w:r>
          </w:p>
          <w:p w14:paraId="773DDE1B" w14:textId="138E67D6" w:rsidR="00277694" w:rsidRDefault="00277694" w:rsidP="00277694">
            <w:pPr>
              <w:rPr>
                <w:rFonts w:ascii="Arial" w:hAnsi="Arial" w:cs="Arial"/>
                <w:bCs/>
                <w:sz w:val="17"/>
                <w:szCs w:val="17"/>
              </w:rPr>
            </w:pPr>
            <w:r>
              <w:rPr>
                <w:rFonts w:ascii="Arial" w:hAnsi="Arial" w:cs="Arial"/>
                <w:bCs/>
                <w:sz w:val="17"/>
                <w:szCs w:val="17"/>
              </w:rPr>
              <w:t xml:space="preserve">- How </w:t>
            </w:r>
            <w:r>
              <w:rPr>
                <w:rFonts w:ascii="Arial" w:hAnsi="Arial" w:cs="Arial"/>
                <w:bCs/>
                <w:sz w:val="17"/>
                <w:szCs w:val="17"/>
              </w:rPr>
              <w:t>does our government</w:t>
            </w:r>
            <w:r>
              <w:rPr>
                <w:rFonts w:ascii="Arial" w:hAnsi="Arial" w:cs="Arial"/>
                <w:bCs/>
                <w:sz w:val="17"/>
                <w:szCs w:val="17"/>
              </w:rPr>
              <w:t xml:space="preserve"> reflect the ideas of natural rights, self-government, and the social contract? </w:t>
            </w:r>
          </w:p>
          <w:p w14:paraId="1B7EA86C" w14:textId="650FFF63" w:rsidR="00277694" w:rsidRDefault="00277694" w:rsidP="00277694">
            <w:pPr>
              <w:rPr>
                <w:rFonts w:ascii="Arial" w:hAnsi="Arial" w:cs="Arial"/>
                <w:color w:val="000000"/>
                <w:sz w:val="17"/>
                <w:szCs w:val="17"/>
              </w:rPr>
            </w:pPr>
            <w:r>
              <w:rPr>
                <w:rFonts w:ascii="Arial" w:hAnsi="Arial" w:cs="Arial"/>
                <w:bCs/>
                <w:sz w:val="17"/>
                <w:szCs w:val="17"/>
              </w:rPr>
              <w:t>- What have you learned about Civics and our government this year?</w:t>
            </w:r>
          </w:p>
          <w:p w14:paraId="2B6037CD" w14:textId="3514FFCA" w:rsidR="00144CD8" w:rsidRPr="009C288C" w:rsidRDefault="00144CD8" w:rsidP="00144CD8">
            <w:pPr>
              <w:pStyle w:val="Default"/>
              <w:rPr>
                <w:rFonts w:ascii="Arial" w:hAnsi="Arial" w:cs="Arial"/>
                <w:b/>
                <w:sz w:val="17"/>
                <w:szCs w:val="17"/>
              </w:rPr>
            </w:pPr>
          </w:p>
        </w:tc>
        <w:tc>
          <w:tcPr>
            <w:tcW w:w="1670" w:type="pct"/>
            <w:gridSpan w:val="2"/>
            <w:shd w:val="clear" w:color="auto" w:fill="FFFFFF" w:themeFill="background1"/>
          </w:tcPr>
          <w:p w14:paraId="2110CDA9" w14:textId="77777777" w:rsidR="00144CD8" w:rsidRPr="0079751B" w:rsidRDefault="00144CD8" w:rsidP="00144CD8">
            <w:pPr>
              <w:rPr>
                <w:rFonts w:ascii="Arial" w:hAnsi="Arial" w:cs="Arial"/>
                <w:b/>
                <w:sz w:val="17"/>
                <w:szCs w:val="17"/>
                <w:u w:val="single"/>
              </w:rPr>
            </w:pPr>
            <w:r w:rsidRPr="0079751B">
              <w:rPr>
                <w:rFonts w:ascii="Arial" w:hAnsi="Arial" w:cs="Arial"/>
                <w:b/>
                <w:sz w:val="17"/>
                <w:szCs w:val="17"/>
                <w:u w:val="single"/>
              </w:rPr>
              <w:t xml:space="preserve">H.O.T. Questions: </w:t>
            </w:r>
          </w:p>
          <w:p w14:paraId="41D6CC1B" w14:textId="77777777" w:rsidR="00F22A58" w:rsidRDefault="00F22A58" w:rsidP="00F22A58">
            <w:pPr>
              <w:pStyle w:val="Default"/>
              <w:rPr>
                <w:rFonts w:ascii="Arial" w:hAnsi="Arial" w:cs="Arial"/>
                <w:sz w:val="17"/>
                <w:szCs w:val="17"/>
              </w:rPr>
            </w:pPr>
            <w:r>
              <w:rPr>
                <w:rFonts w:ascii="Arial" w:hAnsi="Arial" w:cs="Arial"/>
                <w:sz w:val="17"/>
                <w:szCs w:val="17"/>
              </w:rPr>
              <w:t>- What are the parts of a trial, and who are the participants?</w:t>
            </w:r>
          </w:p>
          <w:p w14:paraId="25497496" w14:textId="398F348C" w:rsidR="00144CD8" w:rsidRPr="00F22A58" w:rsidRDefault="00F22A58" w:rsidP="00144CD8">
            <w:pPr>
              <w:pStyle w:val="Default"/>
              <w:rPr>
                <w:rFonts w:ascii="Arial" w:hAnsi="Arial" w:cs="Arial"/>
                <w:sz w:val="17"/>
                <w:szCs w:val="17"/>
              </w:rPr>
            </w:pPr>
            <w:r>
              <w:rPr>
                <w:rFonts w:ascii="Arial" w:hAnsi="Arial" w:cs="Arial"/>
                <w:sz w:val="17"/>
                <w:szCs w:val="17"/>
              </w:rPr>
              <w:t>- How does a jury reach their verdict?</w:t>
            </w:r>
          </w:p>
        </w:tc>
        <w:tc>
          <w:tcPr>
            <w:tcW w:w="1660" w:type="pct"/>
            <w:gridSpan w:val="2"/>
            <w:shd w:val="clear" w:color="auto" w:fill="FFFFFF" w:themeFill="background1"/>
          </w:tcPr>
          <w:p w14:paraId="0E0A726A" w14:textId="5D4F7F84" w:rsidR="00144CD8" w:rsidRPr="003D7F1D" w:rsidRDefault="00144CD8" w:rsidP="00144CD8">
            <w:pPr>
              <w:pStyle w:val="Default"/>
              <w:rPr>
                <w:rFonts w:ascii="Arial" w:hAnsi="Arial" w:cs="Arial"/>
                <w:sz w:val="17"/>
                <w:szCs w:val="17"/>
              </w:rPr>
            </w:pPr>
          </w:p>
        </w:tc>
      </w:tr>
      <w:tr w:rsidR="00144CD8" w:rsidRPr="00D06A45" w14:paraId="2C3DD151" w14:textId="77777777" w:rsidTr="009C288C">
        <w:tc>
          <w:tcPr>
            <w:tcW w:w="1670" w:type="pct"/>
            <w:gridSpan w:val="2"/>
            <w:shd w:val="clear" w:color="auto" w:fill="FFFFFF" w:themeFill="background1"/>
          </w:tcPr>
          <w:p w14:paraId="0EC95C9E" w14:textId="77777777" w:rsidR="00144CD8" w:rsidRPr="00BB44AB" w:rsidRDefault="00144CD8" w:rsidP="00144CD8">
            <w:pPr>
              <w:rPr>
                <w:rFonts w:ascii="Arial" w:hAnsi="Arial" w:cs="Arial"/>
                <w:sz w:val="17"/>
                <w:szCs w:val="17"/>
                <w:u w:val="single"/>
              </w:rPr>
            </w:pPr>
            <w:r w:rsidRPr="00BB44AB">
              <w:rPr>
                <w:rFonts w:ascii="Arial" w:hAnsi="Arial" w:cs="Arial"/>
                <w:b/>
                <w:sz w:val="17"/>
                <w:szCs w:val="17"/>
                <w:u w:val="single"/>
              </w:rPr>
              <w:t xml:space="preserve">Bell Ringer: </w:t>
            </w:r>
          </w:p>
          <w:p w14:paraId="5DF2CEAC" w14:textId="7F505D97" w:rsidR="00144CD8" w:rsidRDefault="00277694" w:rsidP="00144CD8">
            <w:pPr>
              <w:pStyle w:val="Default"/>
              <w:rPr>
                <w:rFonts w:ascii="Arial" w:hAnsi="Arial" w:cs="Arial"/>
                <w:sz w:val="17"/>
                <w:szCs w:val="17"/>
              </w:rPr>
            </w:pPr>
            <w:r>
              <w:rPr>
                <w:rFonts w:ascii="Arial" w:hAnsi="Arial" w:cs="Arial"/>
                <w:sz w:val="17"/>
                <w:szCs w:val="17"/>
              </w:rPr>
              <w:t>Ask students to reflect on what they have learned this year in Civics class.</w:t>
            </w:r>
          </w:p>
          <w:p w14:paraId="6EC84904" w14:textId="79BF5F7A" w:rsidR="00144CD8" w:rsidRPr="0012793E" w:rsidRDefault="00144CD8" w:rsidP="00144CD8">
            <w:pPr>
              <w:pStyle w:val="Default"/>
              <w:rPr>
                <w:rFonts w:ascii="Arial" w:hAnsi="Arial" w:cs="Arial"/>
                <w:sz w:val="17"/>
                <w:szCs w:val="17"/>
              </w:rPr>
            </w:pPr>
          </w:p>
        </w:tc>
        <w:tc>
          <w:tcPr>
            <w:tcW w:w="1670" w:type="pct"/>
            <w:gridSpan w:val="2"/>
            <w:shd w:val="clear" w:color="auto" w:fill="FFFFFF" w:themeFill="background1"/>
          </w:tcPr>
          <w:p w14:paraId="1825DBAC" w14:textId="77777777" w:rsidR="00144CD8" w:rsidRPr="0079751B" w:rsidRDefault="00144CD8" w:rsidP="00144CD8">
            <w:pPr>
              <w:rPr>
                <w:rFonts w:ascii="Arial" w:hAnsi="Arial" w:cs="Arial"/>
                <w:sz w:val="17"/>
                <w:szCs w:val="17"/>
                <w:u w:val="single"/>
              </w:rPr>
            </w:pPr>
            <w:r w:rsidRPr="0079751B">
              <w:rPr>
                <w:rFonts w:ascii="Arial" w:hAnsi="Arial" w:cs="Arial"/>
                <w:b/>
                <w:sz w:val="17"/>
                <w:szCs w:val="17"/>
                <w:u w:val="single"/>
              </w:rPr>
              <w:t xml:space="preserve">Bell Ringer: </w:t>
            </w:r>
          </w:p>
          <w:p w14:paraId="1D93340B" w14:textId="77777777" w:rsidR="00F22A58" w:rsidRPr="000C6C41" w:rsidRDefault="00F22A58" w:rsidP="00F22A58">
            <w:pPr>
              <w:pStyle w:val="Default"/>
              <w:rPr>
                <w:rFonts w:ascii="Arial" w:hAnsi="Arial" w:cs="Arial"/>
                <w:sz w:val="17"/>
                <w:szCs w:val="17"/>
              </w:rPr>
            </w:pPr>
            <w:r>
              <w:rPr>
                <w:rFonts w:ascii="Arial" w:hAnsi="Arial" w:cs="Arial"/>
                <w:sz w:val="17"/>
                <w:szCs w:val="17"/>
              </w:rPr>
              <w:t>Assign roles for the mock trial.  Depending on the number of students in class, some roles may be doubled up, the teacher may take a role or two, and/or the entire class may act as the jury after the case has been tried.</w:t>
            </w:r>
          </w:p>
          <w:p w14:paraId="3FA8D62E" w14:textId="16EFF3F0" w:rsidR="00144CD8" w:rsidRPr="005C4C24" w:rsidRDefault="00144CD8" w:rsidP="00144CD8">
            <w:pPr>
              <w:pStyle w:val="Default"/>
              <w:rPr>
                <w:rFonts w:ascii="Arial" w:hAnsi="Arial" w:cs="Arial"/>
                <w:bCs/>
                <w:sz w:val="17"/>
                <w:szCs w:val="17"/>
              </w:rPr>
            </w:pPr>
          </w:p>
        </w:tc>
        <w:tc>
          <w:tcPr>
            <w:tcW w:w="1660" w:type="pct"/>
            <w:gridSpan w:val="2"/>
            <w:shd w:val="clear" w:color="auto" w:fill="FFFFFF" w:themeFill="background1"/>
          </w:tcPr>
          <w:p w14:paraId="4B2D846B" w14:textId="4F197673" w:rsidR="00144CD8" w:rsidRPr="009026E7" w:rsidRDefault="00144CD8" w:rsidP="00144CD8">
            <w:pPr>
              <w:pStyle w:val="Default"/>
              <w:rPr>
                <w:rFonts w:ascii="Arial" w:hAnsi="Arial" w:cs="Arial"/>
                <w:sz w:val="17"/>
                <w:szCs w:val="17"/>
              </w:rPr>
            </w:pPr>
          </w:p>
        </w:tc>
      </w:tr>
      <w:tr w:rsidR="00144CD8" w:rsidRPr="00D06A45" w14:paraId="433DBB71" w14:textId="77777777" w:rsidTr="009C288C">
        <w:tc>
          <w:tcPr>
            <w:tcW w:w="1670" w:type="pct"/>
            <w:gridSpan w:val="2"/>
            <w:shd w:val="clear" w:color="auto" w:fill="FFFFFF" w:themeFill="background1"/>
          </w:tcPr>
          <w:p w14:paraId="46EF7BF1" w14:textId="77777777" w:rsidR="00144CD8" w:rsidRPr="00BB44AB" w:rsidRDefault="00144CD8" w:rsidP="00144CD8">
            <w:pPr>
              <w:rPr>
                <w:rFonts w:ascii="Arial" w:hAnsi="Arial" w:cs="Arial"/>
                <w:sz w:val="17"/>
                <w:szCs w:val="17"/>
                <w:u w:val="single"/>
              </w:rPr>
            </w:pPr>
            <w:r w:rsidRPr="00BB44AB">
              <w:rPr>
                <w:rFonts w:ascii="Arial" w:hAnsi="Arial" w:cs="Arial"/>
                <w:b/>
                <w:sz w:val="17"/>
                <w:szCs w:val="17"/>
                <w:u w:val="single"/>
              </w:rPr>
              <w:t xml:space="preserve">Learner Outcome: </w:t>
            </w:r>
          </w:p>
          <w:p w14:paraId="6C72B61F" w14:textId="6A7107C0" w:rsidR="00144CD8" w:rsidRDefault="00144CD8" w:rsidP="00144CD8">
            <w:pPr>
              <w:rPr>
                <w:rFonts w:ascii="Arial" w:hAnsi="Arial" w:cs="Arial"/>
                <w:sz w:val="17"/>
                <w:szCs w:val="17"/>
              </w:rPr>
            </w:pPr>
            <w:r>
              <w:rPr>
                <w:rFonts w:ascii="Arial" w:hAnsi="Arial" w:cs="Arial"/>
                <w:sz w:val="17"/>
                <w:szCs w:val="17"/>
              </w:rPr>
              <w:t xml:space="preserve">Students will </w:t>
            </w:r>
            <w:r w:rsidR="00277694">
              <w:rPr>
                <w:rFonts w:ascii="Arial" w:hAnsi="Arial" w:cs="Arial"/>
                <w:sz w:val="17"/>
                <w:szCs w:val="17"/>
              </w:rPr>
              <w:t>review and reflect on what they have learned this year in Civics about our government and the ideas behind it.  They will try to connect the ideas of rights and the social contract to the Declaration of Independence and the Constitution, as well as current debates in our society today.</w:t>
            </w:r>
          </w:p>
          <w:p w14:paraId="053A923D" w14:textId="1597F0E1" w:rsidR="00144CD8" w:rsidRDefault="00144CD8" w:rsidP="00144CD8">
            <w:pPr>
              <w:rPr>
                <w:rFonts w:ascii="Arial" w:hAnsi="Arial" w:cs="Arial"/>
                <w:b/>
                <w:sz w:val="17"/>
                <w:szCs w:val="17"/>
              </w:rPr>
            </w:pPr>
          </w:p>
        </w:tc>
        <w:tc>
          <w:tcPr>
            <w:tcW w:w="1670" w:type="pct"/>
            <w:gridSpan w:val="2"/>
            <w:shd w:val="clear" w:color="auto" w:fill="FFFFFF" w:themeFill="background1"/>
          </w:tcPr>
          <w:p w14:paraId="7CA34A5D" w14:textId="77777777" w:rsidR="00144CD8" w:rsidRPr="0079751B" w:rsidRDefault="00144CD8" w:rsidP="00144CD8">
            <w:pPr>
              <w:rPr>
                <w:rFonts w:ascii="Arial" w:hAnsi="Arial" w:cs="Arial"/>
                <w:sz w:val="17"/>
                <w:szCs w:val="17"/>
                <w:u w:val="single"/>
              </w:rPr>
            </w:pPr>
            <w:r w:rsidRPr="0079751B">
              <w:rPr>
                <w:rFonts w:ascii="Arial" w:hAnsi="Arial" w:cs="Arial"/>
                <w:b/>
                <w:sz w:val="17"/>
                <w:szCs w:val="17"/>
                <w:u w:val="single"/>
              </w:rPr>
              <w:t xml:space="preserve">Learner Outcome: </w:t>
            </w:r>
          </w:p>
          <w:p w14:paraId="4C5FA585" w14:textId="77777777" w:rsidR="00F22A58" w:rsidRDefault="00F22A58" w:rsidP="00F22A58">
            <w:pPr>
              <w:rPr>
                <w:rFonts w:ascii="Arial" w:hAnsi="Arial" w:cs="Arial"/>
                <w:sz w:val="17"/>
                <w:szCs w:val="17"/>
              </w:rPr>
            </w:pPr>
            <w:r>
              <w:rPr>
                <w:rFonts w:ascii="Arial" w:hAnsi="Arial" w:cs="Arial"/>
                <w:sz w:val="17"/>
                <w:szCs w:val="17"/>
              </w:rPr>
              <w:t>Students will investigate the parts and roles of a trial.  They will apply their skills to a sample case and create their own verdict.</w:t>
            </w:r>
          </w:p>
          <w:p w14:paraId="3308D4E6" w14:textId="1E7088A8" w:rsidR="00144CD8" w:rsidRPr="003D3192" w:rsidRDefault="00144CD8" w:rsidP="00144CD8">
            <w:pPr>
              <w:rPr>
                <w:rFonts w:ascii="Arial" w:hAnsi="Arial" w:cs="Arial"/>
                <w:sz w:val="17"/>
                <w:szCs w:val="17"/>
              </w:rPr>
            </w:pPr>
          </w:p>
        </w:tc>
        <w:tc>
          <w:tcPr>
            <w:tcW w:w="1660" w:type="pct"/>
            <w:gridSpan w:val="2"/>
            <w:shd w:val="clear" w:color="auto" w:fill="FFFFFF" w:themeFill="background1"/>
          </w:tcPr>
          <w:p w14:paraId="74DC51DF" w14:textId="14DAB118" w:rsidR="00144CD8" w:rsidRDefault="00144CD8" w:rsidP="00144CD8">
            <w:pPr>
              <w:rPr>
                <w:rFonts w:ascii="Arial" w:hAnsi="Arial" w:cs="Arial"/>
                <w:b/>
                <w:sz w:val="17"/>
                <w:szCs w:val="17"/>
              </w:rPr>
            </w:pPr>
          </w:p>
        </w:tc>
      </w:tr>
      <w:tr w:rsidR="00144CD8" w:rsidRPr="00D06A45" w14:paraId="176750F2" w14:textId="77777777" w:rsidTr="009C288C">
        <w:tc>
          <w:tcPr>
            <w:tcW w:w="1670" w:type="pct"/>
            <w:gridSpan w:val="2"/>
            <w:shd w:val="clear" w:color="auto" w:fill="FFFFFF" w:themeFill="background1"/>
          </w:tcPr>
          <w:p w14:paraId="790F22C3" w14:textId="77777777" w:rsidR="00144CD8" w:rsidRPr="00BB44AB" w:rsidRDefault="00144CD8" w:rsidP="00144CD8">
            <w:pPr>
              <w:tabs>
                <w:tab w:val="left" w:pos="447"/>
              </w:tabs>
              <w:rPr>
                <w:rFonts w:ascii="Arial" w:hAnsi="Arial" w:cs="Arial"/>
                <w:b/>
                <w:sz w:val="17"/>
                <w:szCs w:val="17"/>
                <w:u w:val="single"/>
              </w:rPr>
            </w:pPr>
            <w:r w:rsidRPr="00BB44AB">
              <w:rPr>
                <w:rFonts w:ascii="Arial" w:hAnsi="Arial" w:cs="Arial"/>
                <w:b/>
                <w:sz w:val="17"/>
                <w:szCs w:val="17"/>
                <w:u w:val="single"/>
              </w:rPr>
              <w:t>Whole Group:</w:t>
            </w:r>
          </w:p>
          <w:p w14:paraId="6430E904" w14:textId="325D7800" w:rsidR="00144CD8" w:rsidRDefault="00144CD8" w:rsidP="00144CD8">
            <w:pPr>
              <w:rPr>
                <w:rFonts w:ascii="Arial" w:hAnsi="Arial" w:cs="Arial"/>
                <w:sz w:val="17"/>
                <w:szCs w:val="17"/>
              </w:rPr>
            </w:pPr>
            <w:r>
              <w:rPr>
                <w:rFonts w:ascii="Arial" w:hAnsi="Arial" w:cs="Arial"/>
                <w:sz w:val="17"/>
                <w:szCs w:val="17"/>
              </w:rPr>
              <w:t>- Complete any remaining project presentations that need to be finished from last week.</w:t>
            </w:r>
          </w:p>
          <w:p w14:paraId="339C8C94" w14:textId="0CF2A351" w:rsidR="00144CD8" w:rsidRPr="001247BB" w:rsidRDefault="00144CD8" w:rsidP="00144CD8">
            <w:pPr>
              <w:rPr>
                <w:rStyle w:val="Hyperlink"/>
                <w:rFonts w:ascii="Arial" w:hAnsi="Arial" w:cs="Arial"/>
                <w:color w:val="auto"/>
                <w:sz w:val="17"/>
                <w:szCs w:val="17"/>
                <w:u w:val="none"/>
              </w:rPr>
            </w:pPr>
            <w:r>
              <w:rPr>
                <w:rFonts w:ascii="Arial" w:hAnsi="Arial" w:cs="Arial"/>
                <w:sz w:val="17"/>
                <w:szCs w:val="17"/>
              </w:rPr>
              <w:t xml:space="preserve">- Then, the teacher will </w:t>
            </w:r>
            <w:r w:rsidRPr="001247BB">
              <w:rPr>
                <w:rFonts w:ascii="Arial" w:hAnsi="Arial" w:cs="Arial"/>
                <w:sz w:val="17"/>
                <w:szCs w:val="17"/>
              </w:rPr>
              <w:t xml:space="preserve">share his screen and take the class on a virtual field trip to the Museum of the American Revolution (located in Philadelphia in the real world, found virtually at </w:t>
            </w:r>
            <w:hyperlink r:id="rId7" w:history="1">
              <w:r w:rsidRPr="001247BB">
                <w:rPr>
                  <w:rStyle w:val="Hyperlink"/>
                  <w:rFonts w:ascii="Arial" w:hAnsi="Arial" w:cs="Arial"/>
                  <w:sz w:val="17"/>
                  <w:szCs w:val="17"/>
                </w:rPr>
                <w:t>http://www.amrevmuseum-virtualtour.org/</w:t>
              </w:r>
            </w:hyperlink>
            <w:r w:rsidRPr="001247BB">
              <w:rPr>
                <w:rStyle w:val="Hyperlink"/>
                <w:rFonts w:ascii="Arial" w:hAnsi="Arial" w:cs="Arial"/>
                <w:color w:val="auto"/>
                <w:sz w:val="17"/>
                <w:szCs w:val="17"/>
                <w:u w:val="none"/>
              </w:rPr>
              <w:t>).  The teacher will take the class through several key digital exhibits which cover topics like the Road to Revolution, Thomas Paine’s “Common Sense,” the fighting of the Revolution, and the Declaration of Independence itself.  The digital museum contains a 360 degree view of the actual entire of the museum, and a viewer can “walk” through it by clicking on various items in the museum.</w:t>
            </w:r>
          </w:p>
          <w:p w14:paraId="17C9CA22" w14:textId="35E5198E" w:rsidR="00144CD8" w:rsidRDefault="00144CD8" w:rsidP="00144CD8">
            <w:pPr>
              <w:rPr>
                <w:rFonts w:ascii="Arial" w:hAnsi="Arial" w:cs="Arial"/>
                <w:sz w:val="17"/>
                <w:szCs w:val="17"/>
              </w:rPr>
            </w:pPr>
            <w:r w:rsidRPr="001247BB">
              <w:rPr>
                <w:rFonts w:ascii="Arial" w:hAnsi="Arial" w:cs="Arial"/>
                <w:sz w:val="17"/>
                <w:szCs w:val="17"/>
              </w:rPr>
              <w:t xml:space="preserve">- We </w:t>
            </w:r>
            <w:r>
              <w:rPr>
                <w:rFonts w:ascii="Arial" w:hAnsi="Arial" w:cs="Arial"/>
                <w:sz w:val="17"/>
                <w:szCs w:val="17"/>
              </w:rPr>
              <w:t xml:space="preserve">will </w:t>
            </w:r>
            <w:r>
              <w:rPr>
                <w:rFonts w:ascii="Arial" w:hAnsi="Arial" w:cs="Arial"/>
                <w:sz w:val="17"/>
                <w:szCs w:val="17"/>
              </w:rPr>
              <w:t xml:space="preserve">look </w:t>
            </w:r>
            <w:r>
              <w:rPr>
                <w:rFonts w:ascii="Arial" w:hAnsi="Arial" w:cs="Arial"/>
                <w:sz w:val="17"/>
                <w:szCs w:val="17"/>
              </w:rPr>
              <w:t xml:space="preserve">through the digital exhibits, which contain historical artifacts and some pre-recorded explanations of them, as well as background information.  The teacher will narrate the digital tour and play several of the pre-recordings to supplement this.  We will pause at certain exhibits, with the teacher asking students </w:t>
            </w:r>
            <w:r>
              <w:rPr>
                <w:rFonts w:ascii="Arial" w:hAnsi="Arial" w:cs="Arial"/>
                <w:sz w:val="17"/>
                <w:szCs w:val="17"/>
              </w:rPr>
              <w:t>discussion</w:t>
            </w:r>
            <w:r>
              <w:rPr>
                <w:rFonts w:ascii="Arial" w:hAnsi="Arial" w:cs="Arial"/>
                <w:sz w:val="17"/>
                <w:szCs w:val="17"/>
              </w:rPr>
              <w:t xml:space="preserve"> questions that ask them to link together </w:t>
            </w:r>
            <w:r>
              <w:rPr>
                <w:rFonts w:ascii="Arial" w:hAnsi="Arial" w:cs="Arial"/>
                <w:sz w:val="17"/>
                <w:szCs w:val="17"/>
              </w:rPr>
              <w:lastRenderedPageBreak/>
              <w:t>some of the ideas that they’ve learned this year in Civics to what they’re seeing on the screen.</w:t>
            </w:r>
          </w:p>
          <w:p w14:paraId="335C2EF4" w14:textId="77777777" w:rsidR="00144CD8" w:rsidRDefault="00144CD8" w:rsidP="00144CD8">
            <w:pPr>
              <w:rPr>
                <w:rFonts w:ascii="Arial" w:hAnsi="Arial" w:cs="Arial"/>
                <w:sz w:val="17"/>
                <w:szCs w:val="17"/>
              </w:rPr>
            </w:pPr>
            <w:r>
              <w:rPr>
                <w:rFonts w:ascii="Arial" w:hAnsi="Arial" w:cs="Arial"/>
                <w:sz w:val="17"/>
                <w:szCs w:val="17"/>
              </w:rPr>
              <w:t>- We will close the live session by answering any questions that students may have and by asking students to reflect on what they have seen.</w:t>
            </w:r>
          </w:p>
          <w:p w14:paraId="21619E77" w14:textId="77777777" w:rsidR="00F22A58" w:rsidRDefault="00F22A58" w:rsidP="00F22A58">
            <w:pPr>
              <w:tabs>
                <w:tab w:val="left" w:pos="447"/>
              </w:tabs>
              <w:rPr>
                <w:rFonts w:ascii="Arial" w:hAnsi="Arial" w:cs="Arial"/>
                <w:sz w:val="17"/>
                <w:szCs w:val="17"/>
              </w:rPr>
            </w:pPr>
          </w:p>
          <w:p w14:paraId="39090BEE" w14:textId="5B84B168" w:rsidR="00F22A58" w:rsidRDefault="00F22A58" w:rsidP="00F22A58">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572475577"/>
                <w:placeholder>
                  <w:docPart w:val="380FFA3ABA2540D2AFDFC029BC2E92E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Write about a historical picture.  Reference information obtained by reading or that is evident in an analysis of the picture.</w:t>
                </w:r>
              </w:sdtContent>
            </w:sdt>
          </w:p>
          <w:p w14:paraId="6387B935" w14:textId="77777777" w:rsidR="00144CD8" w:rsidRDefault="00144CD8" w:rsidP="00144CD8">
            <w:pPr>
              <w:rPr>
                <w:rFonts w:ascii="Arial" w:hAnsi="Arial" w:cs="Arial"/>
                <w:sz w:val="17"/>
                <w:szCs w:val="17"/>
              </w:rPr>
            </w:pPr>
          </w:p>
          <w:p w14:paraId="788C4323" w14:textId="77777777" w:rsidR="00144CD8" w:rsidRDefault="00144CD8" w:rsidP="00144CD8">
            <w:pPr>
              <w:rPr>
                <w:rFonts w:ascii="Arial" w:hAnsi="Arial" w:cs="Arial"/>
                <w:sz w:val="17"/>
                <w:szCs w:val="17"/>
              </w:rPr>
            </w:pPr>
            <w:r>
              <w:rPr>
                <w:rFonts w:ascii="Arial" w:hAnsi="Arial" w:cs="Arial"/>
                <w:sz w:val="17"/>
                <w:szCs w:val="17"/>
              </w:rPr>
              <w:t xml:space="preserve">Look at the exhibit containing a painting that shows the signing of the Declaration of Independence.  What can you infer about the Founding Fathers and their ideas from it, based on what you already know about this topic? </w:t>
            </w:r>
          </w:p>
          <w:p w14:paraId="2DBB7897" w14:textId="2E5E5C6B" w:rsidR="00144CD8" w:rsidRPr="001028F3" w:rsidRDefault="00144CD8" w:rsidP="00144CD8">
            <w:pPr>
              <w:rPr>
                <w:rFonts w:ascii="Arial" w:hAnsi="Arial" w:cs="Arial"/>
                <w:bCs/>
                <w:sz w:val="17"/>
                <w:szCs w:val="17"/>
              </w:rPr>
            </w:pPr>
          </w:p>
        </w:tc>
        <w:tc>
          <w:tcPr>
            <w:tcW w:w="1670" w:type="pct"/>
            <w:gridSpan w:val="2"/>
            <w:shd w:val="clear" w:color="auto" w:fill="FFFFFF" w:themeFill="background1"/>
          </w:tcPr>
          <w:p w14:paraId="03C286F2" w14:textId="77777777" w:rsidR="00144CD8" w:rsidRPr="00C81C37" w:rsidRDefault="00144CD8" w:rsidP="00144CD8">
            <w:pPr>
              <w:tabs>
                <w:tab w:val="left" w:pos="447"/>
              </w:tabs>
              <w:rPr>
                <w:rFonts w:ascii="Arial" w:hAnsi="Arial" w:cs="Arial"/>
                <w:b/>
                <w:sz w:val="17"/>
                <w:szCs w:val="17"/>
                <w:u w:val="single"/>
              </w:rPr>
            </w:pPr>
            <w:r w:rsidRPr="00C81C37">
              <w:rPr>
                <w:rFonts w:ascii="Arial" w:hAnsi="Arial" w:cs="Arial"/>
                <w:b/>
                <w:sz w:val="17"/>
                <w:szCs w:val="17"/>
                <w:u w:val="single"/>
              </w:rPr>
              <w:lastRenderedPageBreak/>
              <w:t>Whole Group:</w:t>
            </w:r>
          </w:p>
          <w:p w14:paraId="529DC869" w14:textId="77777777" w:rsidR="00F22A58" w:rsidRDefault="00F22A58" w:rsidP="00F22A58">
            <w:pPr>
              <w:rPr>
                <w:rFonts w:ascii="Arial" w:hAnsi="Arial" w:cs="Arial"/>
                <w:sz w:val="17"/>
                <w:szCs w:val="17"/>
              </w:rPr>
            </w:pPr>
            <w:r>
              <w:rPr>
                <w:rFonts w:ascii="Arial" w:hAnsi="Arial" w:cs="Arial"/>
                <w:sz w:val="17"/>
                <w:szCs w:val="17"/>
              </w:rPr>
              <w:t>- Assign roles for the mock trial.  These roles will be:</w:t>
            </w:r>
          </w:p>
          <w:p w14:paraId="0A1E3752" w14:textId="77777777" w:rsidR="00F22A58" w:rsidRDefault="00F22A58" w:rsidP="00F22A58">
            <w:pPr>
              <w:pStyle w:val="ListParagraph"/>
              <w:numPr>
                <w:ilvl w:val="0"/>
                <w:numId w:val="31"/>
              </w:numPr>
              <w:spacing w:after="0" w:line="240" w:lineRule="auto"/>
              <w:rPr>
                <w:rFonts w:ascii="Arial" w:hAnsi="Arial" w:cs="Arial"/>
                <w:sz w:val="17"/>
                <w:szCs w:val="17"/>
              </w:rPr>
            </w:pPr>
            <w:r>
              <w:rPr>
                <w:rFonts w:ascii="Arial" w:hAnsi="Arial" w:cs="Arial"/>
                <w:sz w:val="17"/>
                <w:szCs w:val="17"/>
              </w:rPr>
              <w:t>Bailiff</w:t>
            </w:r>
          </w:p>
          <w:p w14:paraId="443CE9BB" w14:textId="77777777" w:rsidR="00F22A58" w:rsidRDefault="00F22A58" w:rsidP="00F22A58">
            <w:pPr>
              <w:pStyle w:val="ListParagraph"/>
              <w:numPr>
                <w:ilvl w:val="0"/>
                <w:numId w:val="31"/>
              </w:numPr>
              <w:spacing w:after="0" w:line="240" w:lineRule="auto"/>
              <w:rPr>
                <w:rFonts w:ascii="Arial" w:hAnsi="Arial" w:cs="Arial"/>
                <w:sz w:val="17"/>
                <w:szCs w:val="17"/>
              </w:rPr>
            </w:pPr>
            <w:r>
              <w:rPr>
                <w:rFonts w:ascii="Arial" w:hAnsi="Arial" w:cs="Arial"/>
                <w:sz w:val="17"/>
                <w:szCs w:val="17"/>
              </w:rPr>
              <w:t>Judge</w:t>
            </w:r>
          </w:p>
          <w:p w14:paraId="6FDF7376" w14:textId="77777777" w:rsidR="00F22A58" w:rsidRDefault="00F22A58" w:rsidP="00F22A58">
            <w:pPr>
              <w:pStyle w:val="ListParagraph"/>
              <w:numPr>
                <w:ilvl w:val="0"/>
                <w:numId w:val="31"/>
              </w:numPr>
              <w:spacing w:after="0" w:line="240" w:lineRule="auto"/>
              <w:rPr>
                <w:rFonts w:ascii="Arial" w:hAnsi="Arial" w:cs="Arial"/>
                <w:sz w:val="17"/>
                <w:szCs w:val="17"/>
              </w:rPr>
            </w:pPr>
            <w:r>
              <w:rPr>
                <w:rFonts w:ascii="Arial" w:hAnsi="Arial" w:cs="Arial"/>
                <w:sz w:val="17"/>
                <w:szCs w:val="17"/>
              </w:rPr>
              <w:t>District Attorney</w:t>
            </w:r>
          </w:p>
          <w:p w14:paraId="6A5D6F79" w14:textId="77777777" w:rsidR="00F22A58" w:rsidRDefault="00F22A58" w:rsidP="00F22A58">
            <w:pPr>
              <w:pStyle w:val="ListParagraph"/>
              <w:numPr>
                <w:ilvl w:val="0"/>
                <w:numId w:val="31"/>
              </w:numPr>
              <w:spacing w:after="0" w:line="240" w:lineRule="auto"/>
              <w:rPr>
                <w:rFonts w:ascii="Arial" w:hAnsi="Arial" w:cs="Arial"/>
                <w:sz w:val="17"/>
                <w:szCs w:val="17"/>
              </w:rPr>
            </w:pPr>
            <w:r>
              <w:rPr>
                <w:rFonts w:ascii="Arial" w:hAnsi="Arial" w:cs="Arial"/>
                <w:sz w:val="17"/>
                <w:szCs w:val="17"/>
              </w:rPr>
              <w:t>Public Defender</w:t>
            </w:r>
          </w:p>
          <w:p w14:paraId="1D8A6DAB" w14:textId="77777777" w:rsidR="00F22A58" w:rsidRDefault="00F22A58" w:rsidP="00F22A58">
            <w:pPr>
              <w:pStyle w:val="ListParagraph"/>
              <w:numPr>
                <w:ilvl w:val="0"/>
                <w:numId w:val="31"/>
              </w:numPr>
              <w:spacing w:after="0" w:line="240" w:lineRule="auto"/>
              <w:rPr>
                <w:rFonts w:ascii="Arial" w:hAnsi="Arial" w:cs="Arial"/>
                <w:sz w:val="17"/>
                <w:szCs w:val="17"/>
              </w:rPr>
            </w:pPr>
            <w:r>
              <w:rPr>
                <w:rFonts w:ascii="Arial" w:hAnsi="Arial" w:cs="Arial"/>
                <w:sz w:val="17"/>
                <w:szCs w:val="17"/>
              </w:rPr>
              <w:t>Clerk</w:t>
            </w:r>
          </w:p>
          <w:p w14:paraId="629E047F" w14:textId="77777777" w:rsidR="00F22A58" w:rsidRDefault="00F22A58" w:rsidP="00F22A58">
            <w:pPr>
              <w:pStyle w:val="ListParagraph"/>
              <w:numPr>
                <w:ilvl w:val="0"/>
                <w:numId w:val="31"/>
              </w:numPr>
              <w:spacing w:after="0" w:line="240" w:lineRule="auto"/>
              <w:rPr>
                <w:rFonts w:ascii="Arial" w:hAnsi="Arial" w:cs="Arial"/>
                <w:sz w:val="17"/>
                <w:szCs w:val="17"/>
              </w:rPr>
            </w:pPr>
            <w:r>
              <w:rPr>
                <w:rFonts w:ascii="Arial" w:hAnsi="Arial" w:cs="Arial"/>
                <w:sz w:val="17"/>
                <w:szCs w:val="17"/>
              </w:rPr>
              <w:t>Deputy District Attorney</w:t>
            </w:r>
          </w:p>
          <w:p w14:paraId="631F71FF" w14:textId="77777777" w:rsidR="00F22A58" w:rsidRDefault="00F22A58" w:rsidP="00F22A58">
            <w:pPr>
              <w:pStyle w:val="ListParagraph"/>
              <w:numPr>
                <w:ilvl w:val="0"/>
                <w:numId w:val="31"/>
              </w:numPr>
              <w:spacing w:after="0" w:line="240" w:lineRule="auto"/>
              <w:rPr>
                <w:rFonts w:ascii="Arial" w:hAnsi="Arial" w:cs="Arial"/>
                <w:sz w:val="17"/>
                <w:szCs w:val="17"/>
              </w:rPr>
            </w:pPr>
            <w:r>
              <w:rPr>
                <w:rFonts w:ascii="Arial" w:hAnsi="Arial" w:cs="Arial"/>
                <w:sz w:val="17"/>
                <w:szCs w:val="17"/>
              </w:rPr>
              <w:t>Guide</w:t>
            </w:r>
          </w:p>
          <w:p w14:paraId="48653920" w14:textId="77777777" w:rsidR="00F22A58" w:rsidRDefault="00F22A58" w:rsidP="00F22A58">
            <w:pPr>
              <w:pStyle w:val="ListParagraph"/>
              <w:numPr>
                <w:ilvl w:val="0"/>
                <w:numId w:val="31"/>
              </w:numPr>
              <w:spacing w:after="0" w:line="240" w:lineRule="auto"/>
              <w:rPr>
                <w:rFonts w:ascii="Arial" w:hAnsi="Arial" w:cs="Arial"/>
                <w:sz w:val="17"/>
                <w:szCs w:val="17"/>
              </w:rPr>
            </w:pPr>
            <w:r>
              <w:rPr>
                <w:rFonts w:ascii="Arial" w:hAnsi="Arial" w:cs="Arial"/>
                <w:sz w:val="17"/>
                <w:szCs w:val="17"/>
              </w:rPr>
              <w:t>Car Owner</w:t>
            </w:r>
          </w:p>
          <w:p w14:paraId="6E4D5345" w14:textId="77777777" w:rsidR="00F22A58" w:rsidRDefault="00F22A58" w:rsidP="00F22A58">
            <w:pPr>
              <w:pStyle w:val="ListParagraph"/>
              <w:numPr>
                <w:ilvl w:val="0"/>
                <w:numId w:val="31"/>
              </w:numPr>
              <w:spacing w:after="0" w:line="240" w:lineRule="auto"/>
              <w:rPr>
                <w:rFonts w:ascii="Arial" w:hAnsi="Arial" w:cs="Arial"/>
                <w:sz w:val="17"/>
                <w:szCs w:val="17"/>
              </w:rPr>
            </w:pPr>
            <w:r>
              <w:rPr>
                <w:rFonts w:ascii="Arial" w:hAnsi="Arial" w:cs="Arial"/>
                <w:sz w:val="17"/>
                <w:szCs w:val="17"/>
              </w:rPr>
              <w:t>Court Reporter</w:t>
            </w:r>
          </w:p>
          <w:p w14:paraId="27806552" w14:textId="77777777" w:rsidR="00F22A58" w:rsidRDefault="00F22A58" w:rsidP="00F22A58">
            <w:pPr>
              <w:pStyle w:val="ListParagraph"/>
              <w:numPr>
                <w:ilvl w:val="0"/>
                <w:numId w:val="31"/>
              </w:numPr>
              <w:spacing w:after="0" w:line="240" w:lineRule="auto"/>
              <w:rPr>
                <w:rFonts w:ascii="Arial" w:hAnsi="Arial" w:cs="Arial"/>
                <w:sz w:val="17"/>
                <w:szCs w:val="17"/>
              </w:rPr>
            </w:pPr>
            <w:r>
              <w:rPr>
                <w:rFonts w:ascii="Arial" w:hAnsi="Arial" w:cs="Arial"/>
                <w:sz w:val="17"/>
                <w:szCs w:val="17"/>
              </w:rPr>
              <w:t>Police Officer</w:t>
            </w:r>
          </w:p>
          <w:p w14:paraId="03BBB9F5" w14:textId="77777777" w:rsidR="00F22A58" w:rsidRDefault="00F22A58" w:rsidP="00F22A58">
            <w:pPr>
              <w:pStyle w:val="ListParagraph"/>
              <w:numPr>
                <w:ilvl w:val="0"/>
                <w:numId w:val="31"/>
              </w:numPr>
              <w:spacing w:after="0" w:line="240" w:lineRule="auto"/>
              <w:rPr>
                <w:rFonts w:ascii="Arial" w:hAnsi="Arial" w:cs="Arial"/>
                <w:sz w:val="17"/>
                <w:szCs w:val="17"/>
              </w:rPr>
            </w:pPr>
            <w:r>
              <w:rPr>
                <w:rFonts w:ascii="Arial" w:hAnsi="Arial" w:cs="Arial"/>
                <w:sz w:val="17"/>
                <w:szCs w:val="17"/>
              </w:rPr>
              <w:t>Expert</w:t>
            </w:r>
          </w:p>
          <w:p w14:paraId="53D9A433" w14:textId="77777777" w:rsidR="00F22A58" w:rsidRDefault="00F22A58" w:rsidP="00F22A58">
            <w:pPr>
              <w:pStyle w:val="ListParagraph"/>
              <w:numPr>
                <w:ilvl w:val="0"/>
                <w:numId w:val="31"/>
              </w:numPr>
              <w:spacing w:after="0" w:line="240" w:lineRule="auto"/>
              <w:rPr>
                <w:rFonts w:ascii="Arial" w:hAnsi="Arial" w:cs="Arial"/>
                <w:sz w:val="17"/>
                <w:szCs w:val="17"/>
              </w:rPr>
            </w:pPr>
            <w:r>
              <w:rPr>
                <w:rFonts w:ascii="Arial" w:hAnsi="Arial" w:cs="Arial"/>
                <w:sz w:val="17"/>
                <w:szCs w:val="17"/>
              </w:rPr>
              <w:t>Defendant</w:t>
            </w:r>
          </w:p>
          <w:p w14:paraId="5F7D1B35" w14:textId="77777777" w:rsidR="00F22A58" w:rsidRDefault="00F22A58" w:rsidP="00F22A58">
            <w:pPr>
              <w:rPr>
                <w:rFonts w:ascii="Arial" w:hAnsi="Arial" w:cs="Arial"/>
                <w:sz w:val="17"/>
                <w:szCs w:val="17"/>
              </w:rPr>
            </w:pPr>
            <w:r>
              <w:rPr>
                <w:rFonts w:ascii="Arial" w:hAnsi="Arial" w:cs="Arial"/>
                <w:sz w:val="17"/>
                <w:szCs w:val="17"/>
              </w:rPr>
              <w:t>All other students will be the jury.</w:t>
            </w:r>
          </w:p>
          <w:p w14:paraId="5D89A28F" w14:textId="77777777" w:rsidR="00F22A58" w:rsidRDefault="00F22A58" w:rsidP="00F22A58">
            <w:pPr>
              <w:rPr>
                <w:rFonts w:ascii="Arial" w:hAnsi="Arial" w:cs="Arial"/>
                <w:sz w:val="17"/>
                <w:szCs w:val="17"/>
              </w:rPr>
            </w:pPr>
            <w:r>
              <w:rPr>
                <w:rFonts w:ascii="Arial" w:hAnsi="Arial" w:cs="Arial"/>
                <w:sz w:val="17"/>
                <w:szCs w:val="17"/>
              </w:rPr>
              <w:t xml:space="preserve">- Students will read through “The Case of the Stolen Car.”  The teacher will explain that unlike the previous James Bond mock trial case, this is a CRIMINAL case (not a civil one), which means that it involves a prosecution and defendant, and also a </w:t>
            </w:r>
            <w:r>
              <w:rPr>
                <w:rFonts w:ascii="Arial" w:hAnsi="Arial" w:cs="Arial"/>
                <w:sz w:val="17"/>
                <w:szCs w:val="17"/>
              </w:rPr>
              <w:lastRenderedPageBreak/>
              <w:t>crime that has been committed.  The defendant faces jail time rather than the damages from a lawsuit.  The lawyers are the District Attorney and the Public Defender (as the defendant cannot afford a lawyer, one is provided to him/her under the 6</w:t>
            </w:r>
            <w:r w:rsidRPr="009B5B67">
              <w:rPr>
                <w:rFonts w:ascii="Arial" w:hAnsi="Arial" w:cs="Arial"/>
                <w:sz w:val="17"/>
                <w:szCs w:val="17"/>
                <w:vertAlign w:val="superscript"/>
              </w:rPr>
              <w:t>th</w:t>
            </w:r>
            <w:r>
              <w:rPr>
                <w:rFonts w:ascii="Arial" w:hAnsi="Arial" w:cs="Arial"/>
                <w:sz w:val="17"/>
                <w:szCs w:val="17"/>
              </w:rPr>
              <w:t xml:space="preserve"> Amendment and affirmed in </w:t>
            </w:r>
            <w:r w:rsidRPr="009B5B67">
              <w:rPr>
                <w:rFonts w:ascii="Arial" w:hAnsi="Arial" w:cs="Arial"/>
                <w:i/>
                <w:sz w:val="17"/>
                <w:szCs w:val="17"/>
              </w:rPr>
              <w:t>Gideon v. Wainwright</w:t>
            </w:r>
            <w:r>
              <w:rPr>
                <w:rFonts w:ascii="Arial" w:hAnsi="Arial" w:cs="Arial"/>
                <w:sz w:val="17"/>
                <w:szCs w:val="17"/>
              </w:rPr>
              <w:t>).</w:t>
            </w:r>
          </w:p>
          <w:p w14:paraId="042E2DC8" w14:textId="77777777" w:rsidR="00F22A58" w:rsidRDefault="00F22A58" w:rsidP="00F22A58">
            <w:pPr>
              <w:rPr>
                <w:rFonts w:ascii="Arial" w:hAnsi="Arial" w:cs="Arial"/>
                <w:sz w:val="17"/>
                <w:szCs w:val="17"/>
              </w:rPr>
            </w:pPr>
            <w:r>
              <w:rPr>
                <w:rFonts w:ascii="Arial" w:hAnsi="Arial" w:cs="Arial"/>
                <w:sz w:val="17"/>
                <w:szCs w:val="17"/>
              </w:rPr>
              <w:t>- Once the script has been read through, students will deliberate and come to a unanimous verdict: guilty or not guilty.</w:t>
            </w:r>
          </w:p>
          <w:p w14:paraId="7A9EFF5C" w14:textId="77777777" w:rsidR="00F22A58" w:rsidRDefault="00F22A58" w:rsidP="00F22A58">
            <w:pPr>
              <w:rPr>
                <w:rFonts w:ascii="Arial" w:hAnsi="Arial" w:cs="Arial"/>
                <w:sz w:val="17"/>
                <w:szCs w:val="17"/>
              </w:rPr>
            </w:pPr>
            <w:r>
              <w:rPr>
                <w:rFonts w:ascii="Arial" w:hAnsi="Arial" w:cs="Arial"/>
                <w:sz w:val="17"/>
                <w:szCs w:val="17"/>
              </w:rPr>
              <w:t>- If time remains, discuss the verdict with the students and how they reached their decision.</w:t>
            </w:r>
          </w:p>
          <w:p w14:paraId="40B764FB" w14:textId="77777777" w:rsidR="00F22A58" w:rsidRDefault="00F22A58" w:rsidP="00F22A58">
            <w:pPr>
              <w:rPr>
                <w:rFonts w:ascii="Arial" w:hAnsi="Arial" w:cs="Arial"/>
                <w:sz w:val="17"/>
                <w:szCs w:val="17"/>
              </w:rPr>
            </w:pPr>
            <w:r>
              <w:rPr>
                <w:rFonts w:ascii="Arial" w:hAnsi="Arial" w:cs="Arial"/>
                <w:sz w:val="17"/>
                <w:szCs w:val="17"/>
              </w:rPr>
              <w:t>- If additional time remains, play Kahoot with the students.</w:t>
            </w:r>
          </w:p>
          <w:p w14:paraId="5A11746D" w14:textId="77777777" w:rsidR="00144CD8" w:rsidRDefault="00144CD8" w:rsidP="00144CD8">
            <w:pPr>
              <w:tabs>
                <w:tab w:val="left" w:pos="447"/>
              </w:tabs>
              <w:rPr>
                <w:rFonts w:ascii="Arial" w:hAnsi="Arial" w:cs="Arial"/>
                <w:sz w:val="17"/>
                <w:szCs w:val="17"/>
              </w:rPr>
            </w:pPr>
          </w:p>
          <w:p w14:paraId="6AAC68B7" w14:textId="77193CDD" w:rsidR="00144CD8" w:rsidRDefault="00144CD8" w:rsidP="00144CD8">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65589768"/>
                <w:placeholder>
                  <w:docPart w:val="AEC018DA22694A3AB664F94E79BE4A1B"/>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F22A58">
                  <w:rPr>
                    <w:rFonts w:ascii="Century Gothic" w:hAnsi="Century Gothic" w:cs="Arial"/>
                    <w:b/>
                    <w:color w:val="000000" w:themeColor="text1"/>
                    <w:sz w:val="18"/>
                    <w:szCs w:val="20"/>
                  </w:rPr>
                  <w:t>Take a position on [...].  Cite evidence that supports your logical thinking.</w:t>
                </w:r>
              </w:sdtContent>
            </w:sdt>
          </w:p>
          <w:p w14:paraId="733A1CA1" w14:textId="77777777" w:rsidR="00144CD8" w:rsidRDefault="00144CD8" w:rsidP="00144CD8">
            <w:pPr>
              <w:rPr>
                <w:rFonts w:ascii="Arial" w:hAnsi="Arial" w:cs="Arial"/>
                <w:sz w:val="17"/>
                <w:szCs w:val="17"/>
              </w:rPr>
            </w:pPr>
            <w:r>
              <w:rPr>
                <w:rFonts w:ascii="Arial" w:hAnsi="Arial" w:cs="Arial"/>
                <w:sz w:val="17"/>
                <w:szCs w:val="17"/>
              </w:rPr>
              <w:t xml:space="preserve"> </w:t>
            </w:r>
          </w:p>
          <w:p w14:paraId="329DDE1F" w14:textId="77777777" w:rsidR="00F22A58" w:rsidRPr="00026809" w:rsidRDefault="00F22A58" w:rsidP="00F22A58">
            <w:pPr>
              <w:rPr>
                <w:rFonts w:ascii="Arial" w:hAnsi="Arial" w:cs="Arial"/>
                <w:sz w:val="17"/>
                <w:szCs w:val="17"/>
              </w:rPr>
            </w:pPr>
            <w:r>
              <w:rPr>
                <w:rFonts w:ascii="Arial" w:hAnsi="Arial" w:cs="Arial"/>
                <w:sz w:val="17"/>
                <w:szCs w:val="17"/>
              </w:rPr>
              <w:t>Is the defendant in the case guilty or not guilty (beyond a reasonable doubt) of stealing the Corvette?  How have you reached this verdict?</w:t>
            </w:r>
          </w:p>
          <w:p w14:paraId="3419122A" w14:textId="10334C5B" w:rsidR="00144CD8" w:rsidRPr="00A26B4D" w:rsidRDefault="00144CD8" w:rsidP="00144CD8">
            <w:pPr>
              <w:rPr>
                <w:rFonts w:ascii="Arial" w:hAnsi="Arial" w:cs="Arial"/>
                <w:bCs/>
                <w:sz w:val="17"/>
                <w:szCs w:val="17"/>
              </w:rPr>
            </w:pPr>
          </w:p>
        </w:tc>
        <w:tc>
          <w:tcPr>
            <w:tcW w:w="1660" w:type="pct"/>
            <w:gridSpan w:val="2"/>
            <w:shd w:val="clear" w:color="auto" w:fill="FFFFFF" w:themeFill="background1"/>
          </w:tcPr>
          <w:p w14:paraId="0316A93E" w14:textId="5E92D042" w:rsidR="00144CD8" w:rsidRPr="00F946C7" w:rsidRDefault="00144CD8" w:rsidP="00144CD8">
            <w:pPr>
              <w:rPr>
                <w:rFonts w:ascii="Arial" w:hAnsi="Arial" w:cs="Arial"/>
                <w:sz w:val="17"/>
                <w:szCs w:val="17"/>
              </w:rPr>
            </w:pPr>
          </w:p>
        </w:tc>
      </w:tr>
      <w:tr w:rsidR="00144CD8" w:rsidRPr="00D06A45" w14:paraId="7C016481" w14:textId="77777777" w:rsidTr="009C288C">
        <w:tc>
          <w:tcPr>
            <w:tcW w:w="1670" w:type="pct"/>
            <w:gridSpan w:val="2"/>
            <w:shd w:val="clear" w:color="auto" w:fill="FFFFFF" w:themeFill="background1"/>
          </w:tcPr>
          <w:p w14:paraId="68A23605" w14:textId="77777777" w:rsidR="00144CD8" w:rsidRPr="00D36F7D" w:rsidRDefault="00144CD8" w:rsidP="00144CD8">
            <w:pPr>
              <w:rPr>
                <w:rFonts w:ascii="Arial" w:hAnsi="Arial" w:cs="Arial"/>
                <w:b/>
                <w:sz w:val="17"/>
                <w:szCs w:val="17"/>
                <w:u w:val="single"/>
              </w:rPr>
            </w:pPr>
            <w:r w:rsidRPr="00D36F7D">
              <w:rPr>
                <w:rFonts w:ascii="Arial" w:hAnsi="Arial" w:cs="Arial"/>
                <w:b/>
                <w:sz w:val="17"/>
                <w:szCs w:val="17"/>
                <w:u w:val="single"/>
              </w:rPr>
              <w:lastRenderedPageBreak/>
              <w:t xml:space="preserve">Assessment: </w:t>
            </w:r>
          </w:p>
          <w:p w14:paraId="31FF412C" w14:textId="3650DB3F" w:rsidR="00144CD8" w:rsidRDefault="00144CD8" w:rsidP="00144CD8">
            <w:pPr>
              <w:rPr>
                <w:rFonts w:ascii="Arial" w:hAnsi="Arial" w:cs="Arial"/>
                <w:sz w:val="17"/>
                <w:szCs w:val="17"/>
              </w:rPr>
            </w:pPr>
            <w:r>
              <w:rPr>
                <w:rFonts w:ascii="Arial" w:hAnsi="Arial" w:cs="Arial"/>
                <w:sz w:val="17"/>
                <w:szCs w:val="17"/>
              </w:rPr>
              <w:t xml:space="preserve">- The class discussion will give the teacher an opportunity to see how well students have understood </w:t>
            </w:r>
            <w:r w:rsidR="00277694">
              <w:rPr>
                <w:rFonts w:ascii="Arial" w:hAnsi="Arial" w:cs="Arial"/>
                <w:sz w:val="17"/>
                <w:szCs w:val="17"/>
              </w:rPr>
              <w:t>some of the concepts we have learned this year and will provide for an informal assessment</w:t>
            </w:r>
            <w:r>
              <w:rPr>
                <w:rFonts w:ascii="Arial" w:hAnsi="Arial" w:cs="Arial"/>
                <w:sz w:val="17"/>
                <w:szCs w:val="17"/>
              </w:rPr>
              <w:t xml:space="preserve">.  </w:t>
            </w:r>
          </w:p>
          <w:p w14:paraId="719907D7" w14:textId="54708352" w:rsidR="00144CD8" w:rsidRPr="00C81C37" w:rsidRDefault="00144CD8" w:rsidP="00144CD8">
            <w:pPr>
              <w:tabs>
                <w:tab w:val="left" w:pos="2970"/>
                <w:tab w:val="left" w:pos="3420"/>
              </w:tabs>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r>
              <w:rPr>
                <w:rFonts w:ascii="Arial" w:hAnsi="Arial" w:cs="Arial"/>
                <w:sz w:val="17"/>
                <w:szCs w:val="17"/>
              </w:rPr>
              <w:tab/>
            </w:r>
          </w:p>
        </w:tc>
        <w:tc>
          <w:tcPr>
            <w:tcW w:w="1670" w:type="pct"/>
            <w:gridSpan w:val="2"/>
            <w:shd w:val="clear" w:color="auto" w:fill="FFFFFF" w:themeFill="background1"/>
          </w:tcPr>
          <w:p w14:paraId="2B67D02D" w14:textId="77777777" w:rsidR="00144CD8" w:rsidRPr="006B3027" w:rsidRDefault="00144CD8" w:rsidP="00144CD8">
            <w:pPr>
              <w:rPr>
                <w:rFonts w:ascii="Arial" w:hAnsi="Arial" w:cs="Arial"/>
                <w:b/>
                <w:sz w:val="17"/>
                <w:szCs w:val="17"/>
                <w:u w:val="single"/>
              </w:rPr>
            </w:pPr>
            <w:r w:rsidRPr="006B3027">
              <w:rPr>
                <w:rFonts w:ascii="Arial" w:hAnsi="Arial" w:cs="Arial"/>
                <w:b/>
                <w:sz w:val="17"/>
                <w:szCs w:val="17"/>
                <w:u w:val="single"/>
              </w:rPr>
              <w:t xml:space="preserve">Assessment: </w:t>
            </w:r>
          </w:p>
          <w:p w14:paraId="583D3E23" w14:textId="77777777" w:rsidR="00F22A58" w:rsidRDefault="00F22A58" w:rsidP="00F22A58">
            <w:pPr>
              <w:rPr>
                <w:rFonts w:ascii="Arial" w:hAnsi="Arial" w:cs="Arial"/>
                <w:sz w:val="17"/>
                <w:szCs w:val="17"/>
              </w:rPr>
            </w:pPr>
            <w:r>
              <w:rPr>
                <w:rFonts w:ascii="Arial" w:hAnsi="Arial" w:cs="Arial"/>
                <w:sz w:val="17"/>
                <w:szCs w:val="17"/>
              </w:rPr>
              <w:t>- The mock trial will give students a chance to practice and apply what they have learned about trials, the justice system, and the 6</w:t>
            </w:r>
            <w:r w:rsidRPr="009B5B67">
              <w:rPr>
                <w:rFonts w:ascii="Arial" w:hAnsi="Arial" w:cs="Arial"/>
                <w:sz w:val="17"/>
                <w:szCs w:val="17"/>
                <w:vertAlign w:val="superscript"/>
              </w:rPr>
              <w:t>th</w:t>
            </w:r>
            <w:r>
              <w:rPr>
                <w:rFonts w:ascii="Arial" w:hAnsi="Arial" w:cs="Arial"/>
                <w:sz w:val="17"/>
                <w:szCs w:val="17"/>
              </w:rPr>
              <w:t xml:space="preserve"> Amendment throughout the year.</w:t>
            </w:r>
          </w:p>
          <w:p w14:paraId="359A3E13" w14:textId="565C3B9D" w:rsidR="00144CD8" w:rsidRDefault="00144CD8" w:rsidP="00144CD8">
            <w:pPr>
              <w:tabs>
                <w:tab w:val="left" w:pos="3478"/>
              </w:tabs>
              <w:rPr>
                <w:rFonts w:ascii="Arial" w:hAnsi="Arial" w:cs="Arial"/>
                <w:b/>
                <w:sz w:val="17"/>
                <w:szCs w:val="17"/>
              </w:rPr>
            </w:pPr>
          </w:p>
        </w:tc>
        <w:tc>
          <w:tcPr>
            <w:tcW w:w="1660" w:type="pct"/>
            <w:gridSpan w:val="2"/>
            <w:shd w:val="clear" w:color="auto" w:fill="FFFFFF" w:themeFill="background1"/>
          </w:tcPr>
          <w:p w14:paraId="794C37B0" w14:textId="32D281C6" w:rsidR="00144CD8" w:rsidRPr="00AB49C6" w:rsidRDefault="00144CD8" w:rsidP="00144CD8">
            <w:pPr>
              <w:rPr>
                <w:rFonts w:ascii="Arial" w:hAnsi="Arial" w:cs="Arial"/>
                <w:sz w:val="17"/>
                <w:szCs w:val="17"/>
              </w:rPr>
            </w:pPr>
          </w:p>
        </w:tc>
      </w:tr>
      <w:tr w:rsidR="00144CD8" w:rsidRPr="00D06A45" w14:paraId="363A75A7" w14:textId="77777777" w:rsidTr="009C288C">
        <w:tc>
          <w:tcPr>
            <w:tcW w:w="1670" w:type="pct"/>
            <w:gridSpan w:val="2"/>
            <w:shd w:val="clear" w:color="auto" w:fill="FFFFFF" w:themeFill="background1"/>
          </w:tcPr>
          <w:p w14:paraId="0694CFE6" w14:textId="77777777" w:rsidR="00144CD8" w:rsidRPr="00D36F7D" w:rsidRDefault="00144CD8" w:rsidP="00144CD8">
            <w:pPr>
              <w:rPr>
                <w:rFonts w:ascii="Arial" w:hAnsi="Arial" w:cs="Arial"/>
                <w:b/>
                <w:sz w:val="17"/>
                <w:szCs w:val="17"/>
                <w:u w:val="single"/>
              </w:rPr>
            </w:pPr>
            <w:r w:rsidRPr="00D36F7D">
              <w:rPr>
                <w:rFonts w:ascii="Arial" w:hAnsi="Arial" w:cs="Arial"/>
                <w:b/>
                <w:sz w:val="17"/>
                <w:szCs w:val="17"/>
                <w:u w:val="single"/>
              </w:rPr>
              <w:t xml:space="preserve">Home Learning: </w:t>
            </w:r>
          </w:p>
          <w:p w14:paraId="5C799595" w14:textId="15F85BA3" w:rsidR="00144CD8" w:rsidRPr="00FC55C7" w:rsidRDefault="00144CD8" w:rsidP="00144CD8">
            <w:pPr>
              <w:rPr>
                <w:rFonts w:ascii="Arial" w:hAnsi="Arial" w:cs="Arial"/>
                <w:bCs/>
                <w:sz w:val="17"/>
                <w:szCs w:val="17"/>
              </w:rPr>
            </w:pPr>
            <w:r>
              <w:rPr>
                <w:rFonts w:ascii="Arial" w:hAnsi="Arial" w:cs="Arial"/>
                <w:sz w:val="17"/>
                <w:szCs w:val="17"/>
              </w:rPr>
              <w:t>- None</w:t>
            </w:r>
          </w:p>
        </w:tc>
        <w:tc>
          <w:tcPr>
            <w:tcW w:w="1670" w:type="pct"/>
            <w:gridSpan w:val="2"/>
            <w:shd w:val="clear" w:color="auto" w:fill="FFFFFF" w:themeFill="background1"/>
          </w:tcPr>
          <w:p w14:paraId="2C6C8BCA" w14:textId="77777777" w:rsidR="00144CD8" w:rsidRPr="00566480" w:rsidRDefault="00144CD8" w:rsidP="00144CD8">
            <w:pPr>
              <w:rPr>
                <w:rFonts w:ascii="Arial" w:hAnsi="Arial" w:cs="Arial"/>
                <w:b/>
                <w:sz w:val="17"/>
                <w:szCs w:val="17"/>
                <w:u w:val="single"/>
              </w:rPr>
            </w:pPr>
            <w:r w:rsidRPr="00566480">
              <w:rPr>
                <w:rFonts w:ascii="Arial" w:hAnsi="Arial" w:cs="Arial"/>
                <w:b/>
                <w:sz w:val="17"/>
                <w:szCs w:val="17"/>
                <w:u w:val="single"/>
              </w:rPr>
              <w:t xml:space="preserve">Home Learning: </w:t>
            </w:r>
          </w:p>
          <w:p w14:paraId="5B3B820C" w14:textId="604EA8B2" w:rsidR="00144CD8" w:rsidRDefault="00F22A58" w:rsidP="00144CD8">
            <w:pPr>
              <w:rPr>
                <w:rFonts w:ascii="Arial" w:hAnsi="Arial" w:cs="Arial"/>
                <w:sz w:val="17"/>
                <w:szCs w:val="17"/>
              </w:rPr>
            </w:pPr>
            <w:r>
              <w:rPr>
                <w:rFonts w:ascii="Arial" w:hAnsi="Arial" w:cs="Arial"/>
                <w:sz w:val="17"/>
                <w:szCs w:val="17"/>
              </w:rPr>
              <w:t>- Have a great summer!</w:t>
            </w:r>
          </w:p>
          <w:p w14:paraId="1D3EC0D8" w14:textId="4008CB50" w:rsidR="00144CD8" w:rsidRDefault="00144CD8" w:rsidP="00144CD8">
            <w:pPr>
              <w:rPr>
                <w:rFonts w:ascii="Arial" w:hAnsi="Arial" w:cs="Arial"/>
                <w:b/>
                <w:sz w:val="17"/>
                <w:szCs w:val="17"/>
              </w:rPr>
            </w:pPr>
          </w:p>
        </w:tc>
        <w:tc>
          <w:tcPr>
            <w:tcW w:w="1660" w:type="pct"/>
            <w:gridSpan w:val="2"/>
            <w:shd w:val="clear" w:color="auto" w:fill="FFFFFF" w:themeFill="background1"/>
          </w:tcPr>
          <w:p w14:paraId="0B78D971" w14:textId="50C9610B" w:rsidR="00144CD8" w:rsidRPr="00C37D94" w:rsidRDefault="00144CD8" w:rsidP="00144CD8">
            <w:pPr>
              <w:rPr>
                <w:rFonts w:ascii="Arial" w:hAnsi="Arial" w:cs="Arial"/>
                <w:sz w:val="17"/>
                <w:szCs w:val="17"/>
              </w:rPr>
            </w:pPr>
          </w:p>
        </w:tc>
      </w:tr>
      <w:tr w:rsidR="00E330CB" w:rsidRPr="002D3583" w14:paraId="6596C167" w14:textId="77777777" w:rsidTr="009C288C">
        <w:tc>
          <w:tcPr>
            <w:tcW w:w="835" w:type="pct"/>
            <w:shd w:val="clear" w:color="auto" w:fill="A6A6A6" w:themeFill="background1" w:themeFillShade="A6"/>
          </w:tcPr>
          <w:p w14:paraId="7BC06AF2" w14:textId="4F8E7346"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E330CB" w:rsidRPr="002D3583" w:rsidRDefault="00E330CB" w:rsidP="00E330C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Gifted Strategies</w:t>
            </w:r>
          </w:p>
        </w:tc>
      </w:tr>
      <w:tr w:rsidR="00E330CB" w:rsidRPr="002D3583" w14:paraId="0589E716" w14:textId="77777777" w:rsidTr="009C288C">
        <w:tc>
          <w:tcPr>
            <w:tcW w:w="835" w:type="pct"/>
          </w:tcPr>
          <w:p w14:paraId="63866761" w14:textId="3278AB49" w:rsidR="00E330CB" w:rsidRPr="002D3583" w:rsidRDefault="00E330CB" w:rsidP="00E330CB">
            <w:pPr>
              <w:rPr>
                <w:rFonts w:ascii="Arial" w:hAnsi="Arial" w:cs="Arial"/>
                <w:sz w:val="17"/>
                <w:szCs w:val="17"/>
              </w:rPr>
            </w:pPr>
            <w:r>
              <w:rPr>
                <w:rFonts w:ascii="Arial" w:hAnsi="Arial" w:cs="Arial"/>
                <w:sz w:val="17"/>
                <w:szCs w:val="17"/>
              </w:rPr>
              <w:t>P1 – AC-3; AH-3; JH-3; JP-4; SS-1; ES-4; VV-4</w:t>
            </w:r>
          </w:p>
        </w:tc>
        <w:tc>
          <w:tcPr>
            <w:tcW w:w="835" w:type="pct"/>
          </w:tcPr>
          <w:p w14:paraId="446C53E1" w14:textId="7AD923BA" w:rsidR="004A3E6E" w:rsidRDefault="00700FE6" w:rsidP="004A3E6E">
            <w:pPr>
              <w:rPr>
                <w:rFonts w:ascii="Arial" w:hAnsi="Arial" w:cs="Arial"/>
                <w:sz w:val="17"/>
                <w:szCs w:val="17"/>
              </w:rPr>
            </w:pPr>
            <w:sdt>
              <w:sdtPr>
                <w:rPr>
                  <w:rFonts w:ascii="Arial" w:hAnsi="Arial" w:cs="Arial"/>
                  <w:sz w:val="17"/>
                  <w:szCs w:val="17"/>
                </w:rPr>
                <w:alias w:val="ESOL Strategies"/>
                <w:tag w:val="ESOL Strategies"/>
                <w:id w:val="302671160"/>
                <w:placeholder>
                  <w:docPart w:val="9C2B249A491E4D91961D7B9D842F2EC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77694">
                  <w:rPr>
                    <w:rFonts w:ascii="Arial" w:hAnsi="Arial" w:cs="Arial"/>
                    <w:sz w:val="17"/>
                    <w:szCs w:val="17"/>
                  </w:rPr>
                  <w:t>Picture Walks</w:t>
                </w:r>
              </w:sdtContent>
            </w:sdt>
            <w:r w:rsidR="004A3E6E" w:rsidRPr="002D3583">
              <w:rPr>
                <w:rFonts w:ascii="Arial" w:hAnsi="Arial" w:cs="Arial"/>
                <w:sz w:val="17"/>
                <w:szCs w:val="17"/>
              </w:rPr>
              <w:t xml:space="preserve"> </w:t>
            </w:r>
          </w:p>
          <w:p w14:paraId="0ADAC6F8" w14:textId="77777777" w:rsidR="004A3E6E" w:rsidRDefault="004A3E6E" w:rsidP="004A3E6E">
            <w:pPr>
              <w:rPr>
                <w:rFonts w:ascii="Arial" w:hAnsi="Arial" w:cs="Arial"/>
                <w:sz w:val="17"/>
                <w:szCs w:val="17"/>
              </w:rPr>
            </w:pPr>
          </w:p>
          <w:p w14:paraId="060FBE9C" w14:textId="67745E13" w:rsidR="004A3E6E" w:rsidRDefault="00700FE6" w:rsidP="004A3E6E">
            <w:pPr>
              <w:rPr>
                <w:rFonts w:ascii="Arial" w:hAnsi="Arial" w:cs="Arial"/>
                <w:sz w:val="17"/>
                <w:szCs w:val="17"/>
              </w:rPr>
            </w:pPr>
            <w:sdt>
              <w:sdtPr>
                <w:rPr>
                  <w:rFonts w:ascii="Arial" w:hAnsi="Arial" w:cs="Arial"/>
                  <w:sz w:val="17"/>
                  <w:szCs w:val="17"/>
                </w:rPr>
                <w:alias w:val="ESOL Strategies"/>
                <w:tag w:val="ESOL Strategies"/>
                <w:id w:val="2054732712"/>
                <w:placeholder>
                  <w:docPart w:val="E464047326A047358616A2D3802FCCF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77694">
                  <w:rPr>
                    <w:rFonts w:ascii="Arial" w:hAnsi="Arial" w:cs="Arial"/>
                    <w:sz w:val="17"/>
                    <w:szCs w:val="17"/>
                  </w:rPr>
                  <w:t>Multi-Sensory Approach</w:t>
                </w:r>
              </w:sdtContent>
            </w:sdt>
          </w:p>
          <w:p w14:paraId="3638E1B6" w14:textId="25102816" w:rsidR="00E330CB" w:rsidRPr="002D3583" w:rsidRDefault="004A3E6E" w:rsidP="004A3E6E">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E330CB" w:rsidRDefault="00E330CB" w:rsidP="00E330CB">
            <w:pPr>
              <w:rPr>
                <w:rFonts w:ascii="Arial" w:hAnsi="Arial" w:cs="Arial"/>
                <w:sz w:val="17"/>
                <w:szCs w:val="17"/>
              </w:rPr>
            </w:pPr>
            <w:r>
              <w:rPr>
                <w:rFonts w:ascii="Arial" w:hAnsi="Arial" w:cs="Arial"/>
                <w:sz w:val="17"/>
                <w:szCs w:val="17"/>
              </w:rPr>
              <w:t xml:space="preserve">P1 – AC-K; JD-F; JH-V; </w:t>
            </w:r>
          </w:p>
          <w:p w14:paraId="69E2D929" w14:textId="77777777" w:rsidR="00E330CB" w:rsidRDefault="00E330CB" w:rsidP="00E330CB">
            <w:pPr>
              <w:rPr>
                <w:rFonts w:ascii="Arial" w:hAnsi="Arial" w:cs="Arial"/>
                <w:sz w:val="17"/>
                <w:szCs w:val="17"/>
              </w:rPr>
            </w:pPr>
            <w:r>
              <w:rPr>
                <w:rFonts w:ascii="Arial" w:hAnsi="Arial" w:cs="Arial"/>
                <w:sz w:val="17"/>
                <w:szCs w:val="17"/>
              </w:rPr>
              <w:t xml:space="preserve">EM-504; MP-G; AS-K/G; </w:t>
            </w:r>
          </w:p>
          <w:p w14:paraId="3F37C50E" w14:textId="7B904CE5" w:rsidR="00E330CB" w:rsidRPr="002D3583" w:rsidRDefault="00E330CB" w:rsidP="00E330CB">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2109795658"/>
              <w:placeholder>
                <w:docPart w:val="BE894A83C08C476B87FB21ABBD63BE2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6207E66" w14:textId="7F16276C" w:rsidR="00B54BD7" w:rsidRDefault="00277694" w:rsidP="00B54BD7">
                <w:pPr>
                  <w:rPr>
                    <w:rFonts w:ascii="Arial" w:hAnsi="Arial" w:cs="Arial"/>
                    <w:sz w:val="17"/>
                    <w:szCs w:val="17"/>
                  </w:rPr>
                </w:pPr>
                <w:r>
                  <w:rPr>
                    <w:rStyle w:val="Style1"/>
                    <w:rFonts w:ascii="Arial" w:hAnsi="Arial" w:cs="Arial"/>
                    <w:sz w:val="17"/>
                    <w:szCs w:val="17"/>
                  </w:rPr>
                  <w:t>Present information through multisensory approach</w:t>
                </w:r>
              </w:p>
            </w:sdtContent>
          </w:sdt>
          <w:p w14:paraId="279DC288" w14:textId="77777777" w:rsidR="00B54BD7" w:rsidRDefault="00B54BD7" w:rsidP="00B54BD7">
            <w:pPr>
              <w:rPr>
                <w:rStyle w:val="Style1"/>
                <w:rFonts w:ascii="Arial" w:hAnsi="Arial" w:cs="Arial"/>
                <w:sz w:val="17"/>
                <w:szCs w:val="17"/>
              </w:rPr>
            </w:pPr>
          </w:p>
          <w:sdt>
            <w:sdtPr>
              <w:rPr>
                <w:rStyle w:val="Style1"/>
                <w:rFonts w:ascii="Arial" w:hAnsi="Arial" w:cs="Arial"/>
                <w:sz w:val="17"/>
                <w:szCs w:val="17"/>
              </w:rPr>
              <w:alias w:val="ESE Strategies"/>
              <w:tag w:val="ESE Strategies"/>
              <w:id w:val="178791689"/>
              <w:placeholder>
                <w:docPart w:val="A78D082779AC4F8987FE14C1A527AC7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A3CAD13" w14:textId="279B67CB" w:rsidR="00B54BD7" w:rsidRDefault="00277694" w:rsidP="00B54BD7">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598F7DEE" w14:textId="50FA9AB0" w:rsidR="00E330CB" w:rsidRPr="002D3583" w:rsidRDefault="00E330CB" w:rsidP="009C0E6C">
            <w:pPr>
              <w:rPr>
                <w:rFonts w:ascii="Arial" w:hAnsi="Arial" w:cs="Arial"/>
                <w:sz w:val="17"/>
                <w:szCs w:val="17"/>
              </w:rPr>
            </w:pPr>
          </w:p>
        </w:tc>
        <w:tc>
          <w:tcPr>
            <w:tcW w:w="835" w:type="pct"/>
          </w:tcPr>
          <w:p w14:paraId="70DEF71D"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65CC0630E4BA4EDAB040E10953857A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0BBF843D" w14:textId="77777777" w:rsidTr="009C288C">
        <w:tc>
          <w:tcPr>
            <w:tcW w:w="835" w:type="pct"/>
          </w:tcPr>
          <w:p w14:paraId="1672F08A" w14:textId="6CA87FBB" w:rsidR="00E330CB" w:rsidRPr="002D3583" w:rsidRDefault="00E330CB" w:rsidP="00E330CB">
            <w:pPr>
              <w:rPr>
                <w:rFonts w:ascii="Arial" w:hAnsi="Arial" w:cs="Arial"/>
                <w:sz w:val="17"/>
                <w:szCs w:val="17"/>
              </w:rPr>
            </w:pPr>
            <w:r>
              <w:rPr>
                <w:rFonts w:ascii="Arial" w:hAnsi="Arial" w:cs="Arial"/>
                <w:sz w:val="17"/>
                <w:szCs w:val="17"/>
              </w:rPr>
              <w:t>P2 – CB-4; SC-4; MR-1; SV-4</w:t>
            </w:r>
          </w:p>
        </w:tc>
        <w:tc>
          <w:tcPr>
            <w:tcW w:w="835" w:type="pct"/>
          </w:tcPr>
          <w:p w14:paraId="3E422E08" w14:textId="77777777" w:rsidR="00277694" w:rsidRDefault="00277694" w:rsidP="00277694">
            <w:pPr>
              <w:rPr>
                <w:rFonts w:ascii="Arial" w:hAnsi="Arial" w:cs="Arial"/>
                <w:sz w:val="17"/>
                <w:szCs w:val="17"/>
              </w:rPr>
            </w:pPr>
            <w:sdt>
              <w:sdtPr>
                <w:rPr>
                  <w:rFonts w:ascii="Arial" w:hAnsi="Arial" w:cs="Arial"/>
                  <w:sz w:val="17"/>
                  <w:szCs w:val="17"/>
                </w:rPr>
                <w:alias w:val="ESOL Strategies"/>
                <w:tag w:val="ESOL Strategies"/>
                <w:id w:val="2137051397"/>
                <w:placeholder>
                  <w:docPart w:val="CC1494C7A4C947B690BBD55DD94B71F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Picture Walks</w:t>
                </w:r>
              </w:sdtContent>
            </w:sdt>
            <w:r w:rsidRPr="002D3583">
              <w:rPr>
                <w:rFonts w:ascii="Arial" w:hAnsi="Arial" w:cs="Arial"/>
                <w:sz w:val="17"/>
                <w:szCs w:val="17"/>
              </w:rPr>
              <w:t xml:space="preserve"> </w:t>
            </w:r>
          </w:p>
          <w:p w14:paraId="0BECC7C5" w14:textId="77777777" w:rsidR="00277694" w:rsidRDefault="00277694" w:rsidP="00277694">
            <w:pPr>
              <w:rPr>
                <w:rFonts w:ascii="Arial" w:hAnsi="Arial" w:cs="Arial"/>
                <w:sz w:val="17"/>
                <w:szCs w:val="17"/>
              </w:rPr>
            </w:pPr>
          </w:p>
          <w:p w14:paraId="15B88266" w14:textId="77777777" w:rsidR="00277694" w:rsidRDefault="00277694" w:rsidP="00277694">
            <w:pPr>
              <w:rPr>
                <w:rFonts w:ascii="Arial" w:hAnsi="Arial" w:cs="Arial"/>
                <w:sz w:val="17"/>
                <w:szCs w:val="17"/>
              </w:rPr>
            </w:pPr>
            <w:sdt>
              <w:sdtPr>
                <w:rPr>
                  <w:rFonts w:ascii="Arial" w:hAnsi="Arial" w:cs="Arial"/>
                  <w:sz w:val="17"/>
                  <w:szCs w:val="17"/>
                </w:rPr>
                <w:alias w:val="ESOL Strategies"/>
                <w:tag w:val="ESOL Strategies"/>
                <w:id w:val="294491452"/>
                <w:placeholder>
                  <w:docPart w:val="2C562AA066E34C2F9931DFFFA0A8244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Multi-Sensory Approach</w:t>
                </w:r>
              </w:sdtContent>
            </w:sdt>
          </w:p>
          <w:p w14:paraId="5282A4CA" w14:textId="626F2E83" w:rsidR="00E330CB" w:rsidRPr="002D3583" w:rsidRDefault="00277694" w:rsidP="00277694">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E330CB" w:rsidRPr="002D3583" w:rsidRDefault="00E330CB" w:rsidP="00E330CB">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435586395"/>
              <w:placeholder>
                <w:docPart w:val="16EC197D60074C7FAFE405A57601A3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B51B604" w14:textId="77777777" w:rsidR="00277694" w:rsidRDefault="00277694" w:rsidP="00277694">
                <w:pPr>
                  <w:rPr>
                    <w:rFonts w:ascii="Arial" w:hAnsi="Arial" w:cs="Arial"/>
                    <w:sz w:val="17"/>
                    <w:szCs w:val="17"/>
                  </w:rPr>
                </w:pPr>
                <w:r>
                  <w:rPr>
                    <w:rStyle w:val="Style1"/>
                    <w:rFonts w:ascii="Arial" w:hAnsi="Arial" w:cs="Arial"/>
                    <w:sz w:val="17"/>
                    <w:szCs w:val="17"/>
                  </w:rPr>
                  <w:t>Present information through multisensory approach</w:t>
                </w:r>
              </w:p>
            </w:sdtContent>
          </w:sdt>
          <w:p w14:paraId="68C0A4BC" w14:textId="77777777" w:rsidR="00277694" w:rsidRDefault="00277694" w:rsidP="00277694">
            <w:pPr>
              <w:rPr>
                <w:rStyle w:val="Style1"/>
                <w:rFonts w:ascii="Arial" w:hAnsi="Arial" w:cs="Arial"/>
                <w:sz w:val="17"/>
                <w:szCs w:val="17"/>
              </w:rPr>
            </w:pPr>
          </w:p>
          <w:sdt>
            <w:sdtPr>
              <w:rPr>
                <w:rStyle w:val="Style1"/>
                <w:rFonts w:ascii="Arial" w:hAnsi="Arial" w:cs="Arial"/>
                <w:sz w:val="17"/>
                <w:szCs w:val="17"/>
              </w:rPr>
              <w:alias w:val="ESE Strategies"/>
              <w:tag w:val="ESE Strategies"/>
              <w:id w:val="41495935"/>
              <w:placeholder>
                <w:docPart w:val="DFDC4953CD8847DCA9769E1047884FC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17CAA65" w14:textId="77777777" w:rsidR="00277694" w:rsidRDefault="00277694" w:rsidP="00277694">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79A6F05D" w14:textId="791E5E0D" w:rsidR="00E330CB" w:rsidRPr="002D3583" w:rsidRDefault="00277694" w:rsidP="00277694">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564AF2ADE4F4A93AC7055059B1D58E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489B8980" w14:textId="77777777" w:rsidTr="009C288C">
        <w:tc>
          <w:tcPr>
            <w:tcW w:w="835" w:type="pct"/>
          </w:tcPr>
          <w:p w14:paraId="4D40E21D" w14:textId="4B92A925" w:rsidR="00E330CB" w:rsidRPr="002D3583" w:rsidRDefault="00E330CB" w:rsidP="00E330CB">
            <w:pPr>
              <w:rPr>
                <w:rFonts w:ascii="Arial" w:hAnsi="Arial" w:cs="Arial"/>
                <w:sz w:val="17"/>
                <w:szCs w:val="17"/>
              </w:rPr>
            </w:pPr>
            <w:r>
              <w:rPr>
                <w:rFonts w:ascii="Arial" w:hAnsi="Arial" w:cs="Arial"/>
                <w:sz w:val="17"/>
                <w:szCs w:val="17"/>
              </w:rPr>
              <w:t>P5 – AE-4; CM-4; DR-4; JT-3; LY-3</w:t>
            </w:r>
          </w:p>
        </w:tc>
        <w:tc>
          <w:tcPr>
            <w:tcW w:w="835" w:type="pct"/>
          </w:tcPr>
          <w:p w14:paraId="050F5311" w14:textId="77777777" w:rsidR="00277694" w:rsidRDefault="00277694" w:rsidP="00277694">
            <w:pPr>
              <w:rPr>
                <w:rFonts w:ascii="Arial" w:hAnsi="Arial" w:cs="Arial"/>
                <w:sz w:val="17"/>
                <w:szCs w:val="17"/>
              </w:rPr>
            </w:pPr>
            <w:sdt>
              <w:sdtPr>
                <w:rPr>
                  <w:rFonts w:ascii="Arial" w:hAnsi="Arial" w:cs="Arial"/>
                  <w:sz w:val="17"/>
                  <w:szCs w:val="17"/>
                </w:rPr>
                <w:alias w:val="ESOL Strategies"/>
                <w:tag w:val="ESOL Strategies"/>
                <w:id w:val="-545518147"/>
                <w:placeholder>
                  <w:docPart w:val="A44CF90D6DBB48F69963616E5BA6DF9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Picture Walks</w:t>
                </w:r>
              </w:sdtContent>
            </w:sdt>
            <w:r w:rsidRPr="002D3583">
              <w:rPr>
                <w:rFonts w:ascii="Arial" w:hAnsi="Arial" w:cs="Arial"/>
                <w:sz w:val="17"/>
                <w:szCs w:val="17"/>
              </w:rPr>
              <w:t xml:space="preserve"> </w:t>
            </w:r>
          </w:p>
          <w:p w14:paraId="37F26AEC" w14:textId="77777777" w:rsidR="00277694" w:rsidRDefault="00277694" w:rsidP="00277694">
            <w:pPr>
              <w:rPr>
                <w:rFonts w:ascii="Arial" w:hAnsi="Arial" w:cs="Arial"/>
                <w:sz w:val="17"/>
                <w:szCs w:val="17"/>
              </w:rPr>
            </w:pPr>
          </w:p>
          <w:p w14:paraId="69FCBEF7" w14:textId="77777777" w:rsidR="00277694" w:rsidRDefault="00277694" w:rsidP="00277694">
            <w:pPr>
              <w:rPr>
                <w:rFonts w:ascii="Arial" w:hAnsi="Arial" w:cs="Arial"/>
                <w:sz w:val="17"/>
                <w:szCs w:val="17"/>
              </w:rPr>
            </w:pPr>
            <w:sdt>
              <w:sdtPr>
                <w:rPr>
                  <w:rFonts w:ascii="Arial" w:hAnsi="Arial" w:cs="Arial"/>
                  <w:sz w:val="17"/>
                  <w:szCs w:val="17"/>
                </w:rPr>
                <w:alias w:val="ESOL Strategies"/>
                <w:tag w:val="ESOL Strategies"/>
                <w:id w:val="1234818206"/>
                <w:placeholder>
                  <w:docPart w:val="CCD92651E52D40B284D8B4AABCD2D12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Multi-Sensory Approach</w:t>
                </w:r>
              </w:sdtContent>
            </w:sdt>
          </w:p>
          <w:p w14:paraId="4D2F5717" w14:textId="203704C4" w:rsidR="00E330CB" w:rsidRPr="002D3583" w:rsidRDefault="00277694" w:rsidP="00277694">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E330CB" w:rsidRDefault="00E330CB" w:rsidP="00E330CB">
            <w:pPr>
              <w:rPr>
                <w:rFonts w:ascii="Arial" w:hAnsi="Arial" w:cs="Arial"/>
                <w:sz w:val="17"/>
                <w:szCs w:val="17"/>
              </w:rPr>
            </w:pPr>
            <w:r>
              <w:rPr>
                <w:rFonts w:ascii="Arial" w:hAnsi="Arial" w:cs="Arial"/>
                <w:sz w:val="17"/>
                <w:szCs w:val="17"/>
              </w:rPr>
              <w:t xml:space="preserve">P5 – AA-V; NA-V; GB-F; </w:t>
            </w:r>
          </w:p>
          <w:p w14:paraId="456D5985" w14:textId="77777777" w:rsidR="00E330CB" w:rsidRDefault="00E330CB" w:rsidP="00E330CB">
            <w:pPr>
              <w:rPr>
                <w:rFonts w:ascii="Arial" w:hAnsi="Arial" w:cs="Arial"/>
                <w:sz w:val="17"/>
                <w:szCs w:val="17"/>
              </w:rPr>
            </w:pPr>
            <w:r>
              <w:rPr>
                <w:rFonts w:ascii="Arial" w:hAnsi="Arial" w:cs="Arial"/>
                <w:sz w:val="17"/>
                <w:szCs w:val="17"/>
              </w:rPr>
              <w:t xml:space="preserve">AE-K; GH-504; CK-504; </w:t>
            </w:r>
          </w:p>
          <w:p w14:paraId="2C2CDE0E" w14:textId="70389307" w:rsidR="00E330CB" w:rsidRPr="002D3583" w:rsidRDefault="00E330CB" w:rsidP="00E330CB">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216439831"/>
              <w:placeholder>
                <w:docPart w:val="A58A6AEFCD864FCE82AEC29575C26DC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5AD9BB9" w14:textId="77777777" w:rsidR="00277694" w:rsidRDefault="00277694" w:rsidP="00277694">
                <w:pPr>
                  <w:rPr>
                    <w:rFonts w:ascii="Arial" w:hAnsi="Arial" w:cs="Arial"/>
                    <w:sz w:val="17"/>
                    <w:szCs w:val="17"/>
                  </w:rPr>
                </w:pPr>
                <w:r>
                  <w:rPr>
                    <w:rStyle w:val="Style1"/>
                    <w:rFonts w:ascii="Arial" w:hAnsi="Arial" w:cs="Arial"/>
                    <w:sz w:val="17"/>
                    <w:szCs w:val="17"/>
                  </w:rPr>
                  <w:t>Present information through multisensory approach</w:t>
                </w:r>
              </w:p>
            </w:sdtContent>
          </w:sdt>
          <w:p w14:paraId="703BB529" w14:textId="77777777" w:rsidR="00277694" w:rsidRDefault="00277694" w:rsidP="00277694">
            <w:pPr>
              <w:rPr>
                <w:rStyle w:val="Style1"/>
                <w:rFonts w:ascii="Arial" w:hAnsi="Arial" w:cs="Arial"/>
                <w:sz w:val="17"/>
                <w:szCs w:val="17"/>
              </w:rPr>
            </w:pPr>
          </w:p>
          <w:sdt>
            <w:sdtPr>
              <w:rPr>
                <w:rStyle w:val="Style1"/>
                <w:rFonts w:ascii="Arial" w:hAnsi="Arial" w:cs="Arial"/>
                <w:sz w:val="17"/>
                <w:szCs w:val="17"/>
              </w:rPr>
              <w:alias w:val="ESE Strategies"/>
              <w:tag w:val="ESE Strategies"/>
              <w:id w:val="928081192"/>
              <w:placeholder>
                <w:docPart w:val="5B6BE0FF6BFB4E04BDBB8595C25EFD8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DA1E57F" w14:textId="77777777" w:rsidR="00277694" w:rsidRDefault="00277694" w:rsidP="00277694">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504F8A9D" w14:textId="4C4BDB5B" w:rsidR="00E330CB" w:rsidRPr="002D3583" w:rsidRDefault="00277694" w:rsidP="00277694">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A0C6099E38B5468599F1BEDFE275E4F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53DA92DF" w14:textId="77777777" w:rsidTr="00BB46F1">
        <w:trPr>
          <w:trHeight w:val="242"/>
        </w:trPr>
        <w:tc>
          <w:tcPr>
            <w:tcW w:w="835" w:type="pct"/>
          </w:tcPr>
          <w:p w14:paraId="11F6D3B6" w14:textId="1E4A5934" w:rsidR="00E330CB" w:rsidRPr="002D3583" w:rsidRDefault="00E330CB" w:rsidP="00E330CB">
            <w:pPr>
              <w:rPr>
                <w:rFonts w:ascii="Arial" w:hAnsi="Arial" w:cs="Arial"/>
                <w:sz w:val="17"/>
                <w:szCs w:val="17"/>
              </w:rPr>
            </w:pPr>
            <w:r>
              <w:rPr>
                <w:rFonts w:ascii="Arial" w:hAnsi="Arial" w:cs="Arial"/>
                <w:sz w:val="17"/>
                <w:szCs w:val="17"/>
              </w:rPr>
              <w:t>P8 – DB-3; CR-4; GR-4</w:t>
            </w:r>
          </w:p>
        </w:tc>
        <w:tc>
          <w:tcPr>
            <w:tcW w:w="835" w:type="pct"/>
          </w:tcPr>
          <w:p w14:paraId="0EF82997" w14:textId="77777777" w:rsidR="00277694" w:rsidRDefault="00277694" w:rsidP="00277694">
            <w:pPr>
              <w:rPr>
                <w:rFonts w:ascii="Arial" w:hAnsi="Arial" w:cs="Arial"/>
                <w:sz w:val="17"/>
                <w:szCs w:val="17"/>
              </w:rPr>
            </w:pPr>
            <w:sdt>
              <w:sdtPr>
                <w:rPr>
                  <w:rFonts w:ascii="Arial" w:hAnsi="Arial" w:cs="Arial"/>
                  <w:sz w:val="17"/>
                  <w:szCs w:val="17"/>
                </w:rPr>
                <w:alias w:val="ESOL Strategies"/>
                <w:tag w:val="ESOL Strategies"/>
                <w:id w:val="-659850271"/>
                <w:placeholder>
                  <w:docPart w:val="1B8DA2ECAD3D4D65B04A50393FD4FD6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Picture Walks</w:t>
                </w:r>
              </w:sdtContent>
            </w:sdt>
            <w:r w:rsidRPr="002D3583">
              <w:rPr>
                <w:rFonts w:ascii="Arial" w:hAnsi="Arial" w:cs="Arial"/>
                <w:sz w:val="17"/>
                <w:szCs w:val="17"/>
              </w:rPr>
              <w:t xml:space="preserve"> </w:t>
            </w:r>
          </w:p>
          <w:p w14:paraId="61603A01" w14:textId="77777777" w:rsidR="00277694" w:rsidRDefault="00277694" w:rsidP="00277694">
            <w:pPr>
              <w:rPr>
                <w:rFonts w:ascii="Arial" w:hAnsi="Arial" w:cs="Arial"/>
                <w:sz w:val="17"/>
                <w:szCs w:val="17"/>
              </w:rPr>
            </w:pPr>
          </w:p>
          <w:p w14:paraId="439E2263" w14:textId="77777777" w:rsidR="00277694" w:rsidRDefault="00277694" w:rsidP="00277694">
            <w:pPr>
              <w:rPr>
                <w:rFonts w:ascii="Arial" w:hAnsi="Arial" w:cs="Arial"/>
                <w:sz w:val="17"/>
                <w:szCs w:val="17"/>
              </w:rPr>
            </w:pPr>
            <w:sdt>
              <w:sdtPr>
                <w:rPr>
                  <w:rFonts w:ascii="Arial" w:hAnsi="Arial" w:cs="Arial"/>
                  <w:sz w:val="17"/>
                  <w:szCs w:val="17"/>
                </w:rPr>
                <w:alias w:val="ESOL Strategies"/>
                <w:tag w:val="ESOL Strategies"/>
                <w:id w:val="-1256285571"/>
                <w:placeholder>
                  <w:docPart w:val="28E1CA491D7244C6A4E00B4377C0C8E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Multi-Sensory Approach</w:t>
                </w:r>
              </w:sdtContent>
            </w:sdt>
          </w:p>
          <w:p w14:paraId="4524A949" w14:textId="249A0AA1" w:rsidR="00E330CB" w:rsidRPr="002D3583" w:rsidRDefault="00277694" w:rsidP="00277694">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E330CB" w:rsidRPr="002D3583" w:rsidRDefault="00E330CB" w:rsidP="00E330CB">
            <w:pPr>
              <w:rPr>
                <w:rFonts w:ascii="Arial" w:hAnsi="Arial" w:cs="Arial"/>
                <w:sz w:val="17"/>
                <w:szCs w:val="17"/>
              </w:rPr>
            </w:pPr>
            <w:r>
              <w:rPr>
                <w:rFonts w:ascii="Arial" w:hAnsi="Arial" w:cs="Arial"/>
                <w:sz w:val="17"/>
                <w:szCs w:val="17"/>
              </w:rPr>
              <w:lastRenderedPageBreak/>
              <w:t>P8 – EF-V/K; YP-K</w:t>
            </w:r>
          </w:p>
        </w:tc>
        <w:tc>
          <w:tcPr>
            <w:tcW w:w="835" w:type="pct"/>
          </w:tcPr>
          <w:sdt>
            <w:sdtPr>
              <w:rPr>
                <w:rStyle w:val="Style1"/>
                <w:rFonts w:ascii="Arial" w:hAnsi="Arial" w:cs="Arial"/>
                <w:sz w:val="17"/>
                <w:szCs w:val="17"/>
              </w:rPr>
              <w:alias w:val="ESE Strategies"/>
              <w:tag w:val="ESE Strategies"/>
              <w:id w:val="-1473670296"/>
              <w:placeholder>
                <w:docPart w:val="90E16D181BA84B1995135C7E0F7762D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984D6FD" w14:textId="77777777" w:rsidR="00277694" w:rsidRDefault="00277694" w:rsidP="00277694">
                <w:pPr>
                  <w:rPr>
                    <w:rFonts w:ascii="Arial" w:hAnsi="Arial" w:cs="Arial"/>
                    <w:sz w:val="17"/>
                    <w:szCs w:val="17"/>
                  </w:rPr>
                </w:pPr>
                <w:r>
                  <w:rPr>
                    <w:rStyle w:val="Style1"/>
                    <w:rFonts w:ascii="Arial" w:hAnsi="Arial" w:cs="Arial"/>
                    <w:sz w:val="17"/>
                    <w:szCs w:val="17"/>
                  </w:rPr>
                  <w:t>Present information through multisensory approach</w:t>
                </w:r>
              </w:p>
            </w:sdtContent>
          </w:sdt>
          <w:p w14:paraId="2838924F" w14:textId="77777777" w:rsidR="00277694" w:rsidRDefault="00277694" w:rsidP="00277694">
            <w:pPr>
              <w:rPr>
                <w:rStyle w:val="Style1"/>
                <w:rFonts w:ascii="Arial" w:hAnsi="Arial" w:cs="Arial"/>
                <w:sz w:val="17"/>
                <w:szCs w:val="17"/>
              </w:rPr>
            </w:pPr>
          </w:p>
          <w:sdt>
            <w:sdtPr>
              <w:rPr>
                <w:rStyle w:val="Style1"/>
                <w:rFonts w:ascii="Arial" w:hAnsi="Arial" w:cs="Arial"/>
                <w:sz w:val="17"/>
                <w:szCs w:val="17"/>
              </w:rPr>
              <w:alias w:val="ESE Strategies"/>
              <w:tag w:val="ESE Strategies"/>
              <w:id w:val="1839113642"/>
              <w:placeholder>
                <w:docPart w:val="0C730555BF4A48048CF1F2F2D46C854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D51B7D8" w14:textId="77777777" w:rsidR="00277694" w:rsidRDefault="00277694" w:rsidP="00277694">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6B76D788" w14:textId="10B9D42F" w:rsidR="00E330CB" w:rsidRPr="003C708D" w:rsidRDefault="00277694" w:rsidP="00277694">
            <w:pPr>
              <w:rPr>
                <w:rFonts w:ascii="Arial" w:hAnsi="Arial" w:cs="Arial"/>
                <w:sz w:val="17"/>
                <w:szCs w:val="17"/>
              </w:rPr>
            </w:pPr>
            <w:r w:rsidRPr="003C708D">
              <w:rPr>
                <w:rFonts w:ascii="Arial" w:hAnsi="Arial" w:cs="Arial"/>
                <w:sz w:val="17"/>
                <w:szCs w:val="17"/>
              </w:rPr>
              <w:t xml:space="preserve"> </w:t>
            </w:r>
          </w:p>
        </w:tc>
        <w:tc>
          <w:tcPr>
            <w:tcW w:w="835" w:type="pct"/>
          </w:tcPr>
          <w:p w14:paraId="49377617" w14:textId="60149C1E" w:rsidR="00E330CB" w:rsidRPr="002D3583" w:rsidRDefault="00E330CB" w:rsidP="00E330CB">
            <w:pPr>
              <w:rPr>
                <w:rFonts w:ascii="Arial" w:hAnsi="Arial" w:cs="Arial"/>
                <w:sz w:val="17"/>
                <w:szCs w:val="17"/>
              </w:rPr>
            </w:pPr>
            <w:r>
              <w:rPr>
                <w:rFonts w:ascii="Arial" w:hAnsi="Arial" w:cs="Arial"/>
                <w:sz w:val="17"/>
                <w:szCs w:val="17"/>
              </w:rPr>
              <w:lastRenderedPageBreak/>
              <w:t>P8 - SB</w:t>
            </w:r>
          </w:p>
        </w:tc>
        <w:sdt>
          <w:sdtPr>
            <w:rPr>
              <w:rFonts w:ascii="Arial" w:hAnsi="Arial" w:cs="Arial"/>
              <w:sz w:val="17"/>
              <w:szCs w:val="17"/>
            </w:rPr>
            <w:alias w:val="Gifted Strategies"/>
            <w:tag w:val="Gifted Strategies"/>
            <w:id w:val="-1835447262"/>
            <w:placeholder>
              <w:docPart w:val="F60F5DD885BE46A19B45FBF3D8D7DD2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3559CA65" w:rsidR="00E330CB" w:rsidRPr="002D3583" w:rsidRDefault="00277694" w:rsidP="00E330CB">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C8C33" w14:textId="77777777" w:rsidR="00700FE6" w:rsidRDefault="00700FE6" w:rsidP="00BE1835">
      <w:pPr>
        <w:spacing w:after="0" w:line="240" w:lineRule="auto"/>
      </w:pPr>
      <w:r>
        <w:separator/>
      </w:r>
    </w:p>
  </w:endnote>
  <w:endnote w:type="continuationSeparator" w:id="0">
    <w:p w14:paraId="55E5E160" w14:textId="77777777" w:rsidR="00700FE6" w:rsidRDefault="00700FE6"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6B1CF" w14:textId="77777777" w:rsidR="00700FE6" w:rsidRDefault="00700FE6" w:rsidP="00BE1835">
      <w:pPr>
        <w:spacing w:after="0" w:line="240" w:lineRule="auto"/>
      </w:pPr>
      <w:r>
        <w:separator/>
      </w:r>
    </w:p>
  </w:footnote>
  <w:footnote w:type="continuationSeparator" w:id="0">
    <w:p w14:paraId="625C491C" w14:textId="77777777" w:rsidR="00700FE6" w:rsidRDefault="00700FE6"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0E0C9230"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6-07T00:00:00Z">
                <w:dateFormat w:val="M/d/yyyy"/>
                <w:lid w:val="en-US"/>
                <w:storeMappedDataAs w:val="dateTime"/>
                <w:calendar w:val="gregorian"/>
              </w:date>
            </w:sdtPr>
            <w:sdtEndPr/>
            <w:sdtContent>
              <w:r w:rsidR="00144CD8">
                <w:rPr>
                  <w:rFonts w:ascii="Arial" w:hAnsi="Arial" w:cs="Arial"/>
                  <w:b/>
                  <w:u w:val="single"/>
                </w:rPr>
                <w:t>6/7/2021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6-09T00:00:00Z">
                <w:dateFormat w:val="M/d/yyyy"/>
                <w:lid w:val="en-US"/>
                <w:storeMappedDataAs w:val="dateTime"/>
                <w:calendar w:val="gregorian"/>
              </w:date>
            </w:sdtPr>
            <w:sdtEndPr/>
            <w:sdtContent>
              <w:r w:rsidR="00144CD8">
                <w:rPr>
                  <w:rFonts w:ascii="Arial" w:hAnsi="Arial" w:cs="Arial"/>
                  <w:b/>
                  <w:u w:val="single"/>
                </w:rPr>
                <w:t>6/9/2021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3C0"/>
    <w:multiLevelType w:val="hybridMultilevel"/>
    <w:tmpl w:val="C4A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7451"/>
    <w:multiLevelType w:val="hybridMultilevel"/>
    <w:tmpl w:val="461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E07DD4"/>
    <w:multiLevelType w:val="hybridMultilevel"/>
    <w:tmpl w:val="EEBC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323DC"/>
    <w:multiLevelType w:val="hybridMultilevel"/>
    <w:tmpl w:val="C582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6D6876C5"/>
    <w:multiLevelType w:val="hybridMultilevel"/>
    <w:tmpl w:val="3CF85680"/>
    <w:lvl w:ilvl="0" w:tplc="C5222EFE">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4E4B6C"/>
    <w:multiLevelType w:val="hybridMultilevel"/>
    <w:tmpl w:val="5E4C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5"/>
  </w:num>
  <w:num w:numId="4">
    <w:abstractNumId w:val="19"/>
  </w:num>
  <w:num w:numId="5">
    <w:abstractNumId w:val="20"/>
  </w:num>
  <w:num w:numId="6">
    <w:abstractNumId w:val="10"/>
  </w:num>
  <w:num w:numId="7">
    <w:abstractNumId w:val="23"/>
  </w:num>
  <w:num w:numId="8">
    <w:abstractNumId w:val="30"/>
  </w:num>
  <w:num w:numId="9">
    <w:abstractNumId w:val="2"/>
  </w:num>
  <w:num w:numId="10">
    <w:abstractNumId w:val="12"/>
  </w:num>
  <w:num w:numId="11">
    <w:abstractNumId w:val="7"/>
  </w:num>
  <w:num w:numId="12">
    <w:abstractNumId w:val="25"/>
  </w:num>
  <w:num w:numId="13">
    <w:abstractNumId w:val="11"/>
  </w:num>
  <w:num w:numId="14">
    <w:abstractNumId w:val="8"/>
  </w:num>
  <w:num w:numId="15">
    <w:abstractNumId w:val="3"/>
  </w:num>
  <w:num w:numId="16">
    <w:abstractNumId w:val="9"/>
  </w:num>
  <w:num w:numId="17">
    <w:abstractNumId w:val="0"/>
  </w:num>
  <w:num w:numId="18">
    <w:abstractNumId w:val="21"/>
  </w:num>
  <w:num w:numId="19">
    <w:abstractNumId w:val="29"/>
  </w:num>
  <w:num w:numId="20">
    <w:abstractNumId w:val="14"/>
  </w:num>
  <w:num w:numId="21">
    <w:abstractNumId w:val="16"/>
  </w:num>
  <w:num w:numId="22">
    <w:abstractNumId w:val="22"/>
  </w:num>
  <w:num w:numId="23">
    <w:abstractNumId w:val="26"/>
  </w:num>
  <w:num w:numId="24">
    <w:abstractNumId w:val="13"/>
  </w:num>
  <w:num w:numId="25">
    <w:abstractNumId w:val="15"/>
  </w:num>
  <w:num w:numId="26">
    <w:abstractNumId w:val="28"/>
  </w:num>
  <w:num w:numId="27">
    <w:abstractNumId w:val="27"/>
  </w:num>
  <w:num w:numId="28">
    <w:abstractNumId w:val="4"/>
  </w:num>
  <w:num w:numId="29">
    <w:abstractNumId w:val="1"/>
  </w:num>
  <w:num w:numId="30">
    <w:abstractNumId w:val="1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287"/>
    <w:rsid w:val="00001491"/>
    <w:rsid w:val="00007001"/>
    <w:rsid w:val="0001147C"/>
    <w:rsid w:val="000160B7"/>
    <w:rsid w:val="00022BB0"/>
    <w:rsid w:val="00025350"/>
    <w:rsid w:val="00025E18"/>
    <w:rsid w:val="0003182F"/>
    <w:rsid w:val="00032A37"/>
    <w:rsid w:val="00036D51"/>
    <w:rsid w:val="0003741E"/>
    <w:rsid w:val="0004209F"/>
    <w:rsid w:val="00046422"/>
    <w:rsid w:val="00047D30"/>
    <w:rsid w:val="00051F8F"/>
    <w:rsid w:val="00052A0C"/>
    <w:rsid w:val="00056CBA"/>
    <w:rsid w:val="00060205"/>
    <w:rsid w:val="00060B73"/>
    <w:rsid w:val="0006553B"/>
    <w:rsid w:val="00065A26"/>
    <w:rsid w:val="00065DCA"/>
    <w:rsid w:val="00070A7F"/>
    <w:rsid w:val="00076A2A"/>
    <w:rsid w:val="00076B4F"/>
    <w:rsid w:val="00094A2F"/>
    <w:rsid w:val="00094FDD"/>
    <w:rsid w:val="000A1FF7"/>
    <w:rsid w:val="000A30B1"/>
    <w:rsid w:val="000A685C"/>
    <w:rsid w:val="000A6A70"/>
    <w:rsid w:val="000B024C"/>
    <w:rsid w:val="000B0DF8"/>
    <w:rsid w:val="000B1BB4"/>
    <w:rsid w:val="000B4A42"/>
    <w:rsid w:val="000B5CA2"/>
    <w:rsid w:val="000B7966"/>
    <w:rsid w:val="000C197B"/>
    <w:rsid w:val="000D2B15"/>
    <w:rsid w:val="000D65D0"/>
    <w:rsid w:val="000E050B"/>
    <w:rsid w:val="000E1036"/>
    <w:rsid w:val="000E688A"/>
    <w:rsid w:val="000E7F96"/>
    <w:rsid w:val="000F1961"/>
    <w:rsid w:val="000F446A"/>
    <w:rsid w:val="000F6D2F"/>
    <w:rsid w:val="001007BD"/>
    <w:rsid w:val="00100D1E"/>
    <w:rsid w:val="0010149E"/>
    <w:rsid w:val="0010210C"/>
    <w:rsid w:val="001028F3"/>
    <w:rsid w:val="00104999"/>
    <w:rsid w:val="001056BC"/>
    <w:rsid w:val="00105919"/>
    <w:rsid w:val="0010749F"/>
    <w:rsid w:val="00107732"/>
    <w:rsid w:val="001156DD"/>
    <w:rsid w:val="001171CD"/>
    <w:rsid w:val="00125CBB"/>
    <w:rsid w:val="0012793E"/>
    <w:rsid w:val="00127AEE"/>
    <w:rsid w:val="001315FF"/>
    <w:rsid w:val="00132D6B"/>
    <w:rsid w:val="0013530D"/>
    <w:rsid w:val="00135C6E"/>
    <w:rsid w:val="00135EEF"/>
    <w:rsid w:val="00136CEE"/>
    <w:rsid w:val="00140928"/>
    <w:rsid w:val="00140A10"/>
    <w:rsid w:val="0014155E"/>
    <w:rsid w:val="001447C3"/>
    <w:rsid w:val="0014480F"/>
    <w:rsid w:val="00144CD8"/>
    <w:rsid w:val="00145213"/>
    <w:rsid w:val="00147618"/>
    <w:rsid w:val="001556BD"/>
    <w:rsid w:val="00162C36"/>
    <w:rsid w:val="00163908"/>
    <w:rsid w:val="00163BAF"/>
    <w:rsid w:val="00164C93"/>
    <w:rsid w:val="00165129"/>
    <w:rsid w:val="00165419"/>
    <w:rsid w:val="0016599D"/>
    <w:rsid w:val="0016639A"/>
    <w:rsid w:val="00166F78"/>
    <w:rsid w:val="00167ACD"/>
    <w:rsid w:val="00171D78"/>
    <w:rsid w:val="001827E1"/>
    <w:rsid w:val="00182CDF"/>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119D"/>
    <w:rsid w:val="001C3521"/>
    <w:rsid w:val="001C6A3E"/>
    <w:rsid w:val="001C7B03"/>
    <w:rsid w:val="001C7F64"/>
    <w:rsid w:val="001D2CA0"/>
    <w:rsid w:val="001D3326"/>
    <w:rsid w:val="001D5071"/>
    <w:rsid w:val="001E00B4"/>
    <w:rsid w:val="001E1175"/>
    <w:rsid w:val="001E5CB3"/>
    <w:rsid w:val="001F1AA9"/>
    <w:rsid w:val="001F1EA2"/>
    <w:rsid w:val="001F5C44"/>
    <w:rsid w:val="001F5EC4"/>
    <w:rsid w:val="001F63AF"/>
    <w:rsid w:val="001F6C8B"/>
    <w:rsid w:val="001F6D40"/>
    <w:rsid w:val="00201CF9"/>
    <w:rsid w:val="00203B8E"/>
    <w:rsid w:val="00205508"/>
    <w:rsid w:val="00210E6D"/>
    <w:rsid w:val="00212577"/>
    <w:rsid w:val="00214AAA"/>
    <w:rsid w:val="00214CC3"/>
    <w:rsid w:val="0021522B"/>
    <w:rsid w:val="00221E82"/>
    <w:rsid w:val="0022359E"/>
    <w:rsid w:val="00226280"/>
    <w:rsid w:val="00232191"/>
    <w:rsid w:val="0023348F"/>
    <w:rsid w:val="00235CBE"/>
    <w:rsid w:val="00237BB7"/>
    <w:rsid w:val="00240890"/>
    <w:rsid w:val="00240D08"/>
    <w:rsid w:val="00244841"/>
    <w:rsid w:val="00247F15"/>
    <w:rsid w:val="002520A4"/>
    <w:rsid w:val="002521FC"/>
    <w:rsid w:val="0025492A"/>
    <w:rsid w:val="00255031"/>
    <w:rsid w:val="00256F78"/>
    <w:rsid w:val="0026201C"/>
    <w:rsid w:val="002638FE"/>
    <w:rsid w:val="002663CA"/>
    <w:rsid w:val="00266B49"/>
    <w:rsid w:val="002679B3"/>
    <w:rsid w:val="0027383E"/>
    <w:rsid w:val="0027503F"/>
    <w:rsid w:val="00275372"/>
    <w:rsid w:val="002765D6"/>
    <w:rsid w:val="00277694"/>
    <w:rsid w:val="00277E99"/>
    <w:rsid w:val="0028427B"/>
    <w:rsid w:val="00286C00"/>
    <w:rsid w:val="00287503"/>
    <w:rsid w:val="002878BC"/>
    <w:rsid w:val="00291444"/>
    <w:rsid w:val="002924CB"/>
    <w:rsid w:val="002A03AC"/>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D75B5"/>
    <w:rsid w:val="002E0E78"/>
    <w:rsid w:val="002E1924"/>
    <w:rsid w:val="002E3D42"/>
    <w:rsid w:val="002F0BC5"/>
    <w:rsid w:val="002F415A"/>
    <w:rsid w:val="002F7138"/>
    <w:rsid w:val="002F7728"/>
    <w:rsid w:val="003052BE"/>
    <w:rsid w:val="003102F5"/>
    <w:rsid w:val="00311C2A"/>
    <w:rsid w:val="003137F7"/>
    <w:rsid w:val="00315A95"/>
    <w:rsid w:val="00316A52"/>
    <w:rsid w:val="00324565"/>
    <w:rsid w:val="0032675D"/>
    <w:rsid w:val="0032717C"/>
    <w:rsid w:val="0033099C"/>
    <w:rsid w:val="00331743"/>
    <w:rsid w:val="00332C7F"/>
    <w:rsid w:val="003336DB"/>
    <w:rsid w:val="00344B36"/>
    <w:rsid w:val="003471EA"/>
    <w:rsid w:val="0035282B"/>
    <w:rsid w:val="003610DB"/>
    <w:rsid w:val="00363373"/>
    <w:rsid w:val="00363477"/>
    <w:rsid w:val="0036393B"/>
    <w:rsid w:val="003653FC"/>
    <w:rsid w:val="0036565B"/>
    <w:rsid w:val="00370021"/>
    <w:rsid w:val="00376AC5"/>
    <w:rsid w:val="0038163B"/>
    <w:rsid w:val="00381C20"/>
    <w:rsid w:val="00383915"/>
    <w:rsid w:val="00384512"/>
    <w:rsid w:val="00384756"/>
    <w:rsid w:val="00393FF6"/>
    <w:rsid w:val="00394658"/>
    <w:rsid w:val="00395197"/>
    <w:rsid w:val="00395CE1"/>
    <w:rsid w:val="00396078"/>
    <w:rsid w:val="0039790D"/>
    <w:rsid w:val="00397D7D"/>
    <w:rsid w:val="003A12C3"/>
    <w:rsid w:val="003A18A1"/>
    <w:rsid w:val="003A1D73"/>
    <w:rsid w:val="003A5769"/>
    <w:rsid w:val="003A69C9"/>
    <w:rsid w:val="003A754B"/>
    <w:rsid w:val="003B2924"/>
    <w:rsid w:val="003B51F0"/>
    <w:rsid w:val="003C03AD"/>
    <w:rsid w:val="003C0C89"/>
    <w:rsid w:val="003C4BD2"/>
    <w:rsid w:val="003C5991"/>
    <w:rsid w:val="003C708D"/>
    <w:rsid w:val="003C7EDC"/>
    <w:rsid w:val="003D3192"/>
    <w:rsid w:val="003D5FCA"/>
    <w:rsid w:val="003D6CE4"/>
    <w:rsid w:val="003D7F1D"/>
    <w:rsid w:val="003E1608"/>
    <w:rsid w:val="003E2E93"/>
    <w:rsid w:val="003E59D6"/>
    <w:rsid w:val="003E607F"/>
    <w:rsid w:val="003E73D1"/>
    <w:rsid w:val="003F149E"/>
    <w:rsid w:val="003F5D26"/>
    <w:rsid w:val="00400E47"/>
    <w:rsid w:val="004013DA"/>
    <w:rsid w:val="004017BA"/>
    <w:rsid w:val="004042CB"/>
    <w:rsid w:val="00404F05"/>
    <w:rsid w:val="004051BA"/>
    <w:rsid w:val="0040770A"/>
    <w:rsid w:val="00416B8B"/>
    <w:rsid w:val="00416FA5"/>
    <w:rsid w:val="0042065C"/>
    <w:rsid w:val="00420BBC"/>
    <w:rsid w:val="00422508"/>
    <w:rsid w:val="00422C27"/>
    <w:rsid w:val="00423014"/>
    <w:rsid w:val="00423FC6"/>
    <w:rsid w:val="004304E6"/>
    <w:rsid w:val="00430606"/>
    <w:rsid w:val="0043131F"/>
    <w:rsid w:val="00431CBC"/>
    <w:rsid w:val="00437F68"/>
    <w:rsid w:val="004412A5"/>
    <w:rsid w:val="00441AFC"/>
    <w:rsid w:val="00441C3E"/>
    <w:rsid w:val="00444EB0"/>
    <w:rsid w:val="00445EA9"/>
    <w:rsid w:val="00445EFB"/>
    <w:rsid w:val="004518EA"/>
    <w:rsid w:val="0045270B"/>
    <w:rsid w:val="00452E83"/>
    <w:rsid w:val="004533C3"/>
    <w:rsid w:val="0045360D"/>
    <w:rsid w:val="00453787"/>
    <w:rsid w:val="004546FA"/>
    <w:rsid w:val="00463811"/>
    <w:rsid w:val="00463CD3"/>
    <w:rsid w:val="00466887"/>
    <w:rsid w:val="00470C10"/>
    <w:rsid w:val="0047103A"/>
    <w:rsid w:val="004714C4"/>
    <w:rsid w:val="00471A13"/>
    <w:rsid w:val="00471B44"/>
    <w:rsid w:val="004777B8"/>
    <w:rsid w:val="00477BC4"/>
    <w:rsid w:val="004802B3"/>
    <w:rsid w:val="00480A44"/>
    <w:rsid w:val="0048327C"/>
    <w:rsid w:val="004864DC"/>
    <w:rsid w:val="004869C7"/>
    <w:rsid w:val="00486D36"/>
    <w:rsid w:val="004872ED"/>
    <w:rsid w:val="004910D4"/>
    <w:rsid w:val="004917E8"/>
    <w:rsid w:val="004931D8"/>
    <w:rsid w:val="004958B1"/>
    <w:rsid w:val="004A1BE4"/>
    <w:rsid w:val="004A3E6E"/>
    <w:rsid w:val="004A3FE1"/>
    <w:rsid w:val="004A5740"/>
    <w:rsid w:val="004A6466"/>
    <w:rsid w:val="004A6C2E"/>
    <w:rsid w:val="004A790F"/>
    <w:rsid w:val="004B12DF"/>
    <w:rsid w:val="004B267C"/>
    <w:rsid w:val="004B2860"/>
    <w:rsid w:val="004B550F"/>
    <w:rsid w:val="004B5833"/>
    <w:rsid w:val="004C1966"/>
    <w:rsid w:val="004C20A1"/>
    <w:rsid w:val="004C3FD9"/>
    <w:rsid w:val="004C629F"/>
    <w:rsid w:val="004C644B"/>
    <w:rsid w:val="004C67C5"/>
    <w:rsid w:val="004C7A2B"/>
    <w:rsid w:val="004D1219"/>
    <w:rsid w:val="004D282E"/>
    <w:rsid w:val="004D434F"/>
    <w:rsid w:val="004E0DFD"/>
    <w:rsid w:val="004E3848"/>
    <w:rsid w:val="004E3D83"/>
    <w:rsid w:val="004E5BA1"/>
    <w:rsid w:val="004E69A6"/>
    <w:rsid w:val="004F1DAB"/>
    <w:rsid w:val="004F73FF"/>
    <w:rsid w:val="0050069B"/>
    <w:rsid w:val="005040AC"/>
    <w:rsid w:val="0050471B"/>
    <w:rsid w:val="00505CE6"/>
    <w:rsid w:val="00506A41"/>
    <w:rsid w:val="00512770"/>
    <w:rsid w:val="00513602"/>
    <w:rsid w:val="0051404B"/>
    <w:rsid w:val="0052074F"/>
    <w:rsid w:val="00523B3F"/>
    <w:rsid w:val="00526B6A"/>
    <w:rsid w:val="00526CC3"/>
    <w:rsid w:val="005275CC"/>
    <w:rsid w:val="00531BF7"/>
    <w:rsid w:val="00531C1B"/>
    <w:rsid w:val="00532477"/>
    <w:rsid w:val="00532DB9"/>
    <w:rsid w:val="00534154"/>
    <w:rsid w:val="005345BA"/>
    <w:rsid w:val="00536DF7"/>
    <w:rsid w:val="00536E5D"/>
    <w:rsid w:val="00536FAB"/>
    <w:rsid w:val="005454A4"/>
    <w:rsid w:val="005557EB"/>
    <w:rsid w:val="0056281A"/>
    <w:rsid w:val="0056536C"/>
    <w:rsid w:val="00566480"/>
    <w:rsid w:val="00572296"/>
    <w:rsid w:val="00572393"/>
    <w:rsid w:val="00573515"/>
    <w:rsid w:val="00577A7A"/>
    <w:rsid w:val="005807B2"/>
    <w:rsid w:val="005838D6"/>
    <w:rsid w:val="0058626C"/>
    <w:rsid w:val="00586457"/>
    <w:rsid w:val="00587469"/>
    <w:rsid w:val="00596BBD"/>
    <w:rsid w:val="00597294"/>
    <w:rsid w:val="005975BF"/>
    <w:rsid w:val="005A02DB"/>
    <w:rsid w:val="005A62EC"/>
    <w:rsid w:val="005A6684"/>
    <w:rsid w:val="005B6620"/>
    <w:rsid w:val="005B72CF"/>
    <w:rsid w:val="005C09D8"/>
    <w:rsid w:val="005C1B60"/>
    <w:rsid w:val="005C2327"/>
    <w:rsid w:val="005C4C24"/>
    <w:rsid w:val="005C5E53"/>
    <w:rsid w:val="005D054B"/>
    <w:rsid w:val="005D523B"/>
    <w:rsid w:val="005E0BF4"/>
    <w:rsid w:val="005E237C"/>
    <w:rsid w:val="005E25AA"/>
    <w:rsid w:val="005E267A"/>
    <w:rsid w:val="005E7AD1"/>
    <w:rsid w:val="005F0868"/>
    <w:rsid w:val="005F1FDA"/>
    <w:rsid w:val="005F22CE"/>
    <w:rsid w:val="005F27C3"/>
    <w:rsid w:val="005F2BBE"/>
    <w:rsid w:val="005F5B1F"/>
    <w:rsid w:val="005F6344"/>
    <w:rsid w:val="005F63EA"/>
    <w:rsid w:val="005F665E"/>
    <w:rsid w:val="005F6BE4"/>
    <w:rsid w:val="006010C0"/>
    <w:rsid w:val="00601F70"/>
    <w:rsid w:val="00606F64"/>
    <w:rsid w:val="00614E7F"/>
    <w:rsid w:val="0062061E"/>
    <w:rsid w:val="00621DC2"/>
    <w:rsid w:val="006233E5"/>
    <w:rsid w:val="00623BC7"/>
    <w:rsid w:val="00623E0B"/>
    <w:rsid w:val="0062635E"/>
    <w:rsid w:val="00627135"/>
    <w:rsid w:val="00630C06"/>
    <w:rsid w:val="00633947"/>
    <w:rsid w:val="0064115B"/>
    <w:rsid w:val="00641C59"/>
    <w:rsid w:val="006446F0"/>
    <w:rsid w:val="00647BEC"/>
    <w:rsid w:val="00651822"/>
    <w:rsid w:val="00656D9D"/>
    <w:rsid w:val="006600A5"/>
    <w:rsid w:val="00660586"/>
    <w:rsid w:val="006609D8"/>
    <w:rsid w:val="00663E0D"/>
    <w:rsid w:val="00663FA2"/>
    <w:rsid w:val="00665B58"/>
    <w:rsid w:val="006677B0"/>
    <w:rsid w:val="00674AD0"/>
    <w:rsid w:val="006770DF"/>
    <w:rsid w:val="006832DB"/>
    <w:rsid w:val="00690B21"/>
    <w:rsid w:val="00693F47"/>
    <w:rsid w:val="006944EA"/>
    <w:rsid w:val="00695A6F"/>
    <w:rsid w:val="006969DC"/>
    <w:rsid w:val="006A5151"/>
    <w:rsid w:val="006A5369"/>
    <w:rsid w:val="006A5420"/>
    <w:rsid w:val="006A685A"/>
    <w:rsid w:val="006A6C2F"/>
    <w:rsid w:val="006A7D33"/>
    <w:rsid w:val="006B019E"/>
    <w:rsid w:val="006B03EC"/>
    <w:rsid w:val="006B14EA"/>
    <w:rsid w:val="006B3027"/>
    <w:rsid w:val="006B700F"/>
    <w:rsid w:val="006C0E8E"/>
    <w:rsid w:val="006C0F4A"/>
    <w:rsid w:val="006C11D8"/>
    <w:rsid w:val="006C2972"/>
    <w:rsid w:val="006C2E38"/>
    <w:rsid w:val="006C3290"/>
    <w:rsid w:val="006C5E3D"/>
    <w:rsid w:val="006C61BE"/>
    <w:rsid w:val="006D0BA2"/>
    <w:rsid w:val="006D158E"/>
    <w:rsid w:val="006D4D55"/>
    <w:rsid w:val="006D6F2D"/>
    <w:rsid w:val="006D6F72"/>
    <w:rsid w:val="006E2255"/>
    <w:rsid w:val="006E39B1"/>
    <w:rsid w:val="006E49C9"/>
    <w:rsid w:val="006E51A1"/>
    <w:rsid w:val="006E6159"/>
    <w:rsid w:val="006E6275"/>
    <w:rsid w:val="006E66F9"/>
    <w:rsid w:val="006E794D"/>
    <w:rsid w:val="006F1212"/>
    <w:rsid w:val="006F2711"/>
    <w:rsid w:val="006F330B"/>
    <w:rsid w:val="006F5BDE"/>
    <w:rsid w:val="006F6512"/>
    <w:rsid w:val="006F6F8B"/>
    <w:rsid w:val="00700657"/>
    <w:rsid w:val="00700FE6"/>
    <w:rsid w:val="0070243D"/>
    <w:rsid w:val="00707212"/>
    <w:rsid w:val="0071415C"/>
    <w:rsid w:val="00714C0C"/>
    <w:rsid w:val="0071676A"/>
    <w:rsid w:val="00721771"/>
    <w:rsid w:val="00721B94"/>
    <w:rsid w:val="00721C50"/>
    <w:rsid w:val="00722382"/>
    <w:rsid w:val="007237EA"/>
    <w:rsid w:val="0072562D"/>
    <w:rsid w:val="00725BD1"/>
    <w:rsid w:val="00731BA8"/>
    <w:rsid w:val="007334F5"/>
    <w:rsid w:val="00733957"/>
    <w:rsid w:val="00734DC5"/>
    <w:rsid w:val="00737C24"/>
    <w:rsid w:val="00741461"/>
    <w:rsid w:val="00745E60"/>
    <w:rsid w:val="00746776"/>
    <w:rsid w:val="00751D93"/>
    <w:rsid w:val="00752B6C"/>
    <w:rsid w:val="00756461"/>
    <w:rsid w:val="00757837"/>
    <w:rsid w:val="007601A4"/>
    <w:rsid w:val="007633DD"/>
    <w:rsid w:val="00763D34"/>
    <w:rsid w:val="00764498"/>
    <w:rsid w:val="00764A95"/>
    <w:rsid w:val="00765790"/>
    <w:rsid w:val="007724C8"/>
    <w:rsid w:val="00773F79"/>
    <w:rsid w:val="00774D92"/>
    <w:rsid w:val="00776F58"/>
    <w:rsid w:val="00780639"/>
    <w:rsid w:val="00780EF3"/>
    <w:rsid w:val="007863A9"/>
    <w:rsid w:val="00791421"/>
    <w:rsid w:val="0079154E"/>
    <w:rsid w:val="007944D6"/>
    <w:rsid w:val="00795EBA"/>
    <w:rsid w:val="0079751B"/>
    <w:rsid w:val="007A0791"/>
    <w:rsid w:val="007A0A71"/>
    <w:rsid w:val="007A3D63"/>
    <w:rsid w:val="007A501F"/>
    <w:rsid w:val="007A53E5"/>
    <w:rsid w:val="007A60E0"/>
    <w:rsid w:val="007A71BE"/>
    <w:rsid w:val="007B2278"/>
    <w:rsid w:val="007B38C4"/>
    <w:rsid w:val="007B4B68"/>
    <w:rsid w:val="007C0544"/>
    <w:rsid w:val="007C462E"/>
    <w:rsid w:val="007C5829"/>
    <w:rsid w:val="007D0B18"/>
    <w:rsid w:val="007D42B6"/>
    <w:rsid w:val="007D4F8C"/>
    <w:rsid w:val="007D5CED"/>
    <w:rsid w:val="007D7F96"/>
    <w:rsid w:val="007E0843"/>
    <w:rsid w:val="007E527F"/>
    <w:rsid w:val="007E6F70"/>
    <w:rsid w:val="007F1C9E"/>
    <w:rsid w:val="007F66F1"/>
    <w:rsid w:val="00802589"/>
    <w:rsid w:val="00806AC7"/>
    <w:rsid w:val="00811E74"/>
    <w:rsid w:val="00814FF4"/>
    <w:rsid w:val="00815167"/>
    <w:rsid w:val="00815CE0"/>
    <w:rsid w:val="00815D84"/>
    <w:rsid w:val="00821704"/>
    <w:rsid w:val="0082176A"/>
    <w:rsid w:val="00826DE6"/>
    <w:rsid w:val="00827180"/>
    <w:rsid w:val="00830346"/>
    <w:rsid w:val="0083049F"/>
    <w:rsid w:val="00833262"/>
    <w:rsid w:val="0083332A"/>
    <w:rsid w:val="0083749A"/>
    <w:rsid w:val="0084024E"/>
    <w:rsid w:val="00840256"/>
    <w:rsid w:val="008405FB"/>
    <w:rsid w:val="00845D77"/>
    <w:rsid w:val="00851499"/>
    <w:rsid w:val="00853241"/>
    <w:rsid w:val="00854123"/>
    <w:rsid w:val="0085548D"/>
    <w:rsid w:val="008611F0"/>
    <w:rsid w:val="0086322E"/>
    <w:rsid w:val="00864647"/>
    <w:rsid w:val="00866DB5"/>
    <w:rsid w:val="00867094"/>
    <w:rsid w:val="00867AC8"/>
    <w:rsid w:val="0087196E"/>
    <w:rsid w:val="0087559B"/>
    <w:rsid w:val="00876088"/>
    <w:rsid w:val="00876F65"/>
    <w:rsid w:val="0088057E"/>
    <w:rsid w:val="00882F59"/>
    <w:rsid w:val="0088741C"/>
    <w:rsid w:val="00893381"/>
    <w:rsid w:val="008961AF"/>
    <w:rsid w:val="00897F5A"/>
    <w:rsid w:val="008A3C7E"/>
    <w:rsid w:val="008A51D9"/>
    <w:rsid w:val="008A53AC"/>
    <w:rsid w:val="008A7C21"/>
    <w:rsid w:val="008B335A"/>
    <w:rsid w:val="008C20C3"/>
    <w:rsid w:val="008C5E35"/>
    <w:rsid w:val="008D3535"/>
    <w:rsid w:val="008D3C4A"/>
    <w:rsid w:val="008D64D1"/>
    <w:rsid w:val="008E0620"/>
    <w:rsid w:val="008E0CBA"/>
    <w:rsid w:val="008E18EB"/>
    <w:rsid w:val="008E7EC1"/>
    <w:rsid w:val="008F3E42"/>
    <w:rsid w:val="008F626B"/>
    <w:rsid w:val="00900C12"/>
    <w:rsid w:val="00900CDE"/>
    <w:rsid w:val="009026E7"/>
    <w:rsid w:val="009028DD"/>
    <w:rsid w:val="00902B7F"/>
    <w:rsid w:val="00904EAF"/>
    <w:rsid w:val="00906D72"/>
    <w:rsid w:val="00906E72"/>
    <w:rsid w:val="009115CA"/>
    <w:rsid w:val="00911762"/>
    <w:rsid w:val="00916F67"/>
    <w:rsid w:val="0091781B"/>
    <w:rsid w:val="00924F09"/>
    <w:rsid w:val="00925134"/>
    <w:rsid w:val="00925D60"/>
    <w:rsid w:val="00927879"/>
    <w:rsid w:val="00931836"/>
    <w:rsid w:val="00932EF8"/>
    <w:rsid w:val="009365D9"/>
    <w:rsid w:val="009404FC"/>
    <w:rsid w:val="00942271"/>
    <w:rsid w:val="0094338E"/>
    <w:rsid w:val="0094438D"/>
    <w:rsid w:val="009467B0"/>
    <w:rsid w:val="00947D49"/>
    <w:rsid w:val="009525AB"/>
    <w:rsid w:val="009533B0"/>
    <w:rsid w:val="009558D8"/>
    <w:rsid w:val="00956524"/>
    <w:rsid w:val="009572C1"/>
    <w:rsid w:val="00962342"/>
    <w:rsid w:val="00962626"/>
    <w:rsid w:val="00964D9B"/>
    <w:rsid w:val="009664D8"/>
    <w:rsid w:val="00974EE8"/>
    <w:rsid w:val="00977E1D"/>
    <w:rsid w:val="009820FD"/>
    <w:rsid w:val="00982264"/>
    <w:rsid w:val="009830DF"/>
    <w:rsid w:val="009830F7"/>
    <w:rsid w:val="00983880"/>
    <w:rsid w:val="0098775A"/>
    <w:rsid w:val="00987D55"/>
    <w:rsid w:val="00991C46"/>
    <w:rsid w:val="00992DB1"/>
    <w:rsid w:val="009943BE"/>
    <w:rsid w:val="009949E0"/>
    <w:rsid w:val="009A23D4"/>
    <w:rsid w:val="009A3B84"/>
    <w:rsid w:val="009A76F5"/>
    <w:rsid w:val="009B233A"/>
    <w:rsid w:val="009B2750"/>
    <w:rsid w:val="009B35EA"/>
    <w:rsid w:val="009B5E68"/>
    <w:rsid w:val="009B66EE"/>
    <w:rsid w:val="009B7268"/>
    <w:rsid w:val="009C0E6C"/>
    <w:rsid w:val="009C187E"/>
    <w:rsid w:val="009C2147"/>
    <w:rsid w:val="009C288C"/>
    <w:rsid w:val="009C333B"/>
    <w:rsid w:val="009C696E"/>
    <w:rsid w:val="009C6B89"/>
    <w:rsid w:val="009D0F85"/>
    <w:rsid w:val="009D1D78"/>
    <w:rsid w:val="009D2473"/>
    <w:rsid w:val="009D5252"/>
    <w:rsid w:val="009E1B7A"/>
    <w:rsid w:val="009E29D9"/>
    <w:rsid w:val="009E2F80"/>
    <w:rsid w:val="009E3AEC"/>
    <w:rsid w:val="009E5A4E"/>
    <w:rsid w:val="009F4B27"/>
    <w:rsid w:val="009F6827"/>
    <w:rsid w:val="009F68E5"/>
    <w:rsid w:val="009F6CD6"/>
    <w:rsid w:val="009F7AB5"/>
    <w:rsid w:val="00A0105F"/>
    <w:rsid w:val="00A027EB"/>
    <w:rsid w:val="00A02FC2"/>
    <w:rsid w:val="00A054CA"/>
    <w:rsid w:val="00A06D32"/>
    <w:rsid w:val="00A1132C"/>
    <w:rsid w:val="00A135D4"/>
    <w:rsid w:val="00A1422E"/>
    <w:rsid w:val="00A178E7"/>
    <w:rsid w:val="00A20558"/>
    <w:rsid w:val="00A20AB1"/>
    <w:rsid w:val="00A2246D"/>
    <w:rsid w:val="00A23413"/>
    <w:rsid w:val="00A23EA0"/>
    <w:rsid w:val="00A25A8D"/>
    <w:rsid w:val="00A26B4D"/>
    <w:rsid w:val="00A270C5"/>
    <w:rsid w:val="00A2736D"/>
    <w:rsid w:val="00A2761C"/>
    <w:rsid w:val="00A30ADB"/>
    <w:rsid w:val="00A33974"/>
    <w:rsid w:val="00A40731"/>
    <w:rsid w:val="00A441BA"/>
    <w:rsid w:val="00A46773"/>
    <w:rsid w:val="00A46BE5"/>
    <w:rsid w:val="00A46E86"/>
    <w:rsid w:val="00A478DA"/>
    <w:rsid w:val="00A47FE0"/>
    <w:rsid w:val="00A51833"/>
    <w:rsid w:val="00A52090"/>
    <w:rsid w:val="00A53458"/>
    <w:rsid w:val="00A5700F"/>
    <w:rsid w:val="00A60801"/>
    <w:rsid w:val="00A60AC8"/>
    <w:rsid w:val="00A62911"/>
    <w:rsid w:val="00A63EB9"/>
    <w:rsid w:val="00A643C9"/>
    <w:rsid w:val="00A654F4"/>
    <w:rsid w:val="00A662E2"/>
    <w:rsid w:val="00A7025A"/>
    <w:rsid w:val="00A72705"/>
    <w:rsid w:val="00A7626B"/>
    <w:rsid w:val="00A7746E"/>
    <w:rsid w:val="00A87853"/>
    <w:rsid w:val="00AA40AD"/>
    <w:rsid w:val="00AA471B"/>
    <w:rsid w:val="00AA520B"/>
    <w:rsid w:val="00AA644E"/>
    <w:rsid w:val="00AB0EBD"/>
    <w:rsid w:val="00AB355D"/>
    <w:rsid w:val="00AB36B7"/>
    <w:rsid w:val="00AB4068"/>
    <w:rsid w:val="00AB469A"/>
    <w:rsid w:val="00AB49C6"/>
    <w:rsid w:val="00AB6FA8"/>
    <w:rsid w:val="00AB736C"/>
    <w:rsid w:val="00AC07B5"/>
    <w:rsid w:val="00AC24B6"/>
    <w:rsid w:val="00AC30AD"/>
    <w:rsid w:val="00AD1ABF"/>
    <w:rsid w:val="00AD1F35"/>
    <w:rsid w:val="00AD2685"/>
    <w:rsid w:val="00AD70FF"/>
    <w:rsid w:val="00AE13EC"/>
    <w:rsid w:val="00AE3A86"/>
    <w:rsid w:val="00AE470B"/>
    <w:rsid w:val="00AE5A3D"/>
    <w:rsid w:val="00AE5DF0"/>
    <w:rsid w:val="00AE7D8C"/>
    <w:rsid w:val="00AF1DE2"/>
    <w:rsid w:val="00AF4272"/>
    <w:rsid w:val="00AF5AFA"/>
    <w:rsid w:val="00AF5D87"/>
    <w:rsid w:val="00AF6820"/>
    <w:rsid w:val="00B02BD6"/>
    <w:rsid w:val="00B069A6"/>
    <w:rsid w:val="00B06A17"/>
    <w:rsid w:val="00B06A96"/>
    <w:rsid w:val="00B07789"/>
    <w:rsid w:val="00B07BBF"/>
    <w:rsid w:val="00B07C83"/>
    <w:rsid w:val="00B13175"/>
    <w:rsid w:val="00B13A3E"/>
    <w:rsid w:val="00B153C0"/>
    <w:rsid w:val="00B15970"/>
    <w:rsid w:val="00B160DE"/>
    <w:rsid w:val="00B17C10"/>
    <w:rsid w:val="00B206C8"/>
    <w:rsid w:val="00B2081F"/>
    <w:rsid w:val="00B21B91"/>
    <w:rsid w:val="00B24391"/>
    <w:rsid w:val="00B24FDA"/>
    <w:rsid w:val="00B274E3"/>
    <w:rsid w:val="00B27C7C"/>
    <w:rsid w:val="00B31337"/>
    <w:rsid w:val="00B321BF"/>
    <w:rsid w:val="00B3265A"/>
    <w:rsid w:val="00B32D3E"/>
    <w:rsid w:val="00B34C80"/>
    <w:rsid w:val="00B360CF"/>
    <w:rsid w:val="00B365E2"/>
    <w:rsid w:val="00B379CD"/>
    <w:rsid w:val="00B407C8"/>
    <w:rsid w:val="00B44B99"/>
    <w:rsid w:val="00B46D73"/>
    <w:rsid w:val="00B523F4"/>
    <w:rsid w:val="00B54050"/>
    <w:rsid w:val="00B54BD7"/>
    <w:rsid w:val="00B54C42"/>
    <w:rsid w:val="00B5627D"/>
    <w:rsid w:val="00B61FAF"/>
    <w:rsid w:val="00B6342F"/>
    <w:rsid w:val="00B646F5"/>
    <w:rsid w:val="00B64A3E"/>
    <w:rsid w:val="00B65B93"/>
    <w:rsid w:val="00B67EAD"/>
    <w:rsid w:val="00B718AC"/>
    <w:rsid w:val="00B75368"/>
    <w:rsid w:val="00B75CF7"/>
    <w:rsid w:val="00B76C36"/>
    <w:rsid w:val="00B82AA0"/>
    <w:rsid w:val="00B85662"/>
    <w:rsid w:val="00B869AD"/>
    <w:rsid w:val="00B86D1D"/>
    <w:rsid w:val="00B86DAA"/>
    <w:rsid w:val="00B92682"/>
    <w:rsid w:val="00B93802"/>
    <w:rsid w:val="00B9704A"/>
    <w:rsid w:val="00B97E23"/>
    <w:rsid w:val="00BA54F9"/>
    <w:rsid w:val="00BA6387"/>
    <w:rsid w:val="00BA6777"/>
    <w:rsid w:val="00BB1F48"/>
    <w:rsid w:val="00BB3BDB"/>
    <w:rsid w:val="00BB44AB"/>
    <w:rsid w:val="00BB46F1"/>
    <w:rsid w:val="00BB5B07"/>
    <w:rsid w:val="00BB6AAB"/>
    <w:rsid w:val="00BC45BE"/>
    <w:rsid w:val="00BC61EA"/>
    <w:rsid w:val="00BD1C45"/>
    <w:rsid w:val="00BD352C"/>
    <w:rsid w:val="00BD4A74"/>
    <w:rsid w:val="00BD4FEE"/>
    <w:rsid w:val="00BD51BD"/>
    <w:rsid w:val="00BD6BF2"/>
    <w:rsid w:val="00BE1835"/>
    <w:rsid w:val="00BE1E8C"/>
    <w:rsid w:val="00BE301D"/>
    <w:rsid w:val="00BE345D"/>
    <w:rsid w:val="00BE3C9C"/>
    <w:rsid w:val="00BE71FF"/>
    <w:rsid w:val="00BF1F6C"/>
    <w:rsid w:val="00BF3CFD"/>
    <w:rsid w:val="00BF4700"/>
    <w:rsid w:val="00BF4907"/>
    <w:rsid w:val="00BF6B86"/>
    <w:rsid w:val="00BF7884"/>
    <w:rsid w:val="00C01B76"/>
    <w:rsid w:val="00C025B9"/>
    <w:rsid w:val="00C04FCE"/>
    <w:rsid w:val="00C11B62"/>
    <w:rsid w:val="00C14405"/>
    <w:rsid w:val="00C20E6B"/>
    <w:rsid w:val="00C22664"/>
    <w:rsid w:val="00C25134"/>
    <w:rsid w:val="00C277E6"/>
    <w:rsid w:val="00C303DB"/>
    <w:rsid w:val="00C33A3A"/>
    <w:rsid w:val="00C33EC5"/>
    <w:rsid w:val="00C33EE3"/>
    <w:rsid w:val="00C36A25"/>
    <w:rsid w:val="00C36CCB"/>
    <w:rsid w:val="00C372AA"/>
    <w:rsid w:val="00C37D94"/>
    <w:rsid w:val="00C42B5B"/>
    <w:rsid w:val="00C43CC0"/>
    <w:rsid w:val="00C44492"/>
    <w:rsid w:val="00C47666"/>
    <w:rsid w:val="00C502AE"/>
    <w:rsid w:val="00C51651"/>
    <w:rsid w:val="00C52771"/>
    <w:rsid w:val="00C56438"/>
    <w:rsid w:val="00C609C6"/>
    <w:rsid w:val="00C61DBF"/>
    <w:rsid w:val="00C63CC4"/>
    <w:rsid w:val="00C72456"/>
    <w:rsid w:val="00C73030"/>
    <w:rsid w:val="00C755CB"/>
    <w:rsid w:val="00C81C37"/>
    <w:rsid w:val="00C84274"/>
    <w:rsid w:val="00C87F71"/>
    <w:rsid w:val="00C90282"/>
    <w:rsid w:val="00C93D16"/>
    <w:rsid w:val="00C94205"/>
    <w:rsid w:val="00C94555"/>
    <w:rsid w:val="00C94A9C"/>
    <w:rsid w:val="00C95004"/>
    <w:rsid w:val="00C95417"/>
    <w:rsid w:val="00C977EA"/>
    <w:rsid w:val="00CA0004"/>
    <w:rsid w:val="00CA4B76"/>
    <w:rsid w:val="00CA52AD"/>
    <w:rsid w:val="00CA7182"/>
    <w:rsid w:val="00CA7535"/>
    <w:rsid w:val="00CB1602"/>
    <w:rsid w:val="00CB21B3"/>
    <w:rsid w:val="00CB220F"/>
    <w:rsid w:val="00CB465F"/>
    <w:rsid w:val="00CB5C12"/>
    <w:rsid w:val="00CB614A"/>
    <w:rsid w:val="00CB7BE0"/>
    <w:rsid w:val="00CC35F2"/>
    <w:rsid w:val="00CC3705"/>
    <w:rsid w:val="00CC3E20"/>
    <w:rsid w:val="00CC538E"/>
    <w:rsid w:val="00CC62EF"/>
    <w:rsid w:val="00CD5DAA"/>
    <w:rsid w:val="00CD6248"/>
    <w:rsid w:val="00CD64BA"/>
    <w:rsid w:val="00CD73FC"/>
    <w:rsid w:val="00CE264E"/>
    <w:rsid w:val="00CE6D64"/>
    <w:rsid w:val="00CE6EB8"/>
    <w:rsid w:val="00CF04B4"/>
    <w:rsid w:val="00CF462F"/>
    <w:rsid w:val="00D01907"/>
    <w:rsid w:val="00D0346B"/>
    <w:rsid w:val="00D04A17"/>
    <w:rsid w:val="00D06A45"/>
    <w:rsid w:val="00D06AD0"/>
    <w:rsid w:val="00D07D11"/>
    <w:rsid w:val="00D11515"/>
    <w:rsid w:val="00D13F54"/>
    <w:rsid w:val="00D14B85"/>
    <w:rsid w:val="00D14DF3"/>
    <w:rsid w:val="00D20567"/>
    <w:rsid w:val="00D2270B"/>
    <w:rsid w:val="00D227A1"/>
    <w:rsid w:val="00D24270"/>
    <w:rsid w:val="00D24B7E"/>
    <w:rsid w:val="00D254D4"/>
    <w:rsid w:val="00D25F22"/>
    <w:rsid w:val="00D26810"/>
    <w:rsid w:val="00D27319"/>
    <w:rsid w:val="00D36F7D"/>
    <w:rsid w:val="00D401F8"/>
    <w:rsid w:val="00D43584"/>
    <w:rsid w:val="00D435A9"/>
    <w:rsid w:val="00D45D77"/>
    <w:rsid w:val="00D472A0"/>
    <w:rsid w:val="00D52C19"/>
    <w:rsid w:val="00D5534D"/>
    <w:rsid w:val="00D659B3"/>
    <w:rsid w:val="00D67828"/>
    <w:rsid w:val="00D67A2C"/>
    <w:rsid w:val="00D700E1"/>
    <w:rsid w:val="00D728A3"/>
    <w:rsid w:val="00D759CA"/>
    <w:rsid w:val="00D75CDF"/>
    <w:rsid w:val="00D80384"/>
    <w:rsid w:val="00D820D9"/>
    <w:rsid w:val="00D82A35"/>
    <w:rsid w:val="00D860E4"/>
    <w:rsid w:val="00D91946"/>
    <w:rsid w:val="00D91AA4"/>
    <w:rsid w:val="00D949E0"/>
    <w:rsid w:val="00D9595D"/>
    <w:rsid w:val="00D9736D"/>
    <w:rsid w:val="00D97EC6"/>
    <w:rsid w:val="00DA0234"/>
    <w:rsid w:val="00DA1C8B"/>
    <w:rsid w:val="00DA1CEA"/>
    <w:rsid w:val="00DA39EC"/>
    <w:rsid w:val="00DA3B47"/>
    <w:rsid w:val="00DA58ED"/>
    <w:rsid w:val="00DA65B0"/>
    <w:rsid w:val="00DA6E6C"/>
    <w:rsid w:val="00DB06A4"/>
    <w:rsid w:val="00DB254E"/>
    <w:rsid w:val="00DB5946"/>
    <w:rsid w:val="00DB5B9C"/>
    <w:rsid w:val="00DB6808"/>
    <w:rsid w:val="00DC0E38"/>
    <w:rsid w:val="00DC1CEA"/>
    <w:rsid w:val="00DC3571"/>
    <w:rsid w:val="00DC3C83"/>
    <w:rsid w:val="00DC706C"/>
    <w:rsid w:val="00DD1A37"/>
    <w:rsid w:val="00DD36C4"/>
    <w:rsid w:val="00DE24CC"/>
    <w:rsid w:val="00DE2F49"/>
    <w:rsid w:val="00DE33A5"/>
    <w:rsid w:val="00DE5DDC"/>
    <w:rsid w:val="00DE6153"/>
    <w:rsid w:val="00DE7045"/>
    <w:rsid w:val="00DE70D7"/>
    <w:rsid w:val="00DE7ABD"/>
    <w:rsid w:val="00DE7CB6"/>
    <w:rsid w:val="00DF1353"/>
    <w:rsid w:val="00DF2E79"/>
    <w:rsid w:val="00DF4643"/>
    <w:rsid w:val="00DF695F"/>
    <w:rsid w:val="00DF7C07"/>
    <w:rsid w:val="00E00086"/>
    <w:rsid w:val="00E010C5"/>
    <w:rsid w:val="00E03C0F"/>
    <w:rsid w:val="00E0407E"/>
    <w:rsid w:val="00E05EAE"/>
    <w:rsid w:val="00E10210"/>
    <w:rsid w:val="00E102DB"/>
    <w:rsid w:val="00E1109F"/>
    <w:rsid w:val="00E1343A"/>
    <w:rsid w:val="00E179BB"/>
    <w:rsid w:val="00E222DB"/>
    <w:rsid w:val="00E22CA4"/>
    <w:rsid w:val="00E235B3"/>
    <w:rsid w:val="00E268EE"/>
    <w:rsid w:val="00E2724D"/>
    <w:rsid w:val="00E2796E"/>
    <w:rsid w:val="00E317AA"/>
    <w:rsid w:val="00E330CB"/>
    <w:rsid w:val="00E342D2"/>
    <w:rsid w:val="00E352B0"/>
    <w:rsid w:val="00E405DA"/>
    <w:rsid w:val="00E41908"/>
    <w:rsid w:val="00E42319"/>
    <w:rsid w:val="00E42B7C"/>
    <w:rsid w:val="00E43B1A"/>
    <w:rsid w:val="00E469A5"/>
    <w:rsid w:val="00E562F0"/>
    <w:rsid w:val="00E62FCF"/>
    <w:rsid w:val="00E64C3D"/>
    <w:rsid w:val="00E66498"/>
    <w:rsid w:val="00E666E5"/>
    <w:rsid w:val="00E719F7"/>
    <w:rsid w:val="00E72043"/>
    <w:rsid w:val="00E73978"/>
    <w:rsid w:val="00E800F1"/>
    <w:rsid w:val="00E812C4"/>
    <w:rsid w:val="00E8283B"/>
    <w:rsid w:val="00E82873"/>
    <w:rsid w:val="00E861B4"/>
    <w:rsid w:val="00E9074C"/>
    <w:rsid w:val="00E915F1"/>
    <w:rsid w:val="00E916AA"/>
    <w:rsid w:val="00E92B7C"/>
    <w:rsid w:val="00E96EC5"/>
    <w:rsid w:val="00EA036A"/>
    <w:rsid w:val="00EA06A1"/>
    <w:rsid w:val="00EA45EB"/>
    <w:rsid w:val="00EA464C"/>
    <w:rsid w:val="00EB0903"/>
    <w:rsid w:val="00EB1A46"/>
    <w:rsid w:val="00EB3FE5"/>
    <w:rsid w:val="00EB5775"/>
    <w:rsid w:val="00EC151E"/>
    <w:rsid w:val="00EC41A2"/>
    <w:rsid w:val="00EC6154"/>
    <w:rsid w:val="00EC65E2"/>
    <w:rsid w:val="00EC681D"/>
    <w:rsid w:val="00EC784B"/>
    <w:rsid w:val="00ED13A8"/>
    <w:rsid w:val="00ED1792"/>
    <w:rsid w:val="00ED2185"/>
    <w:rsid w:val="00ED4770"/>
    <w:rsid w:val="00ED4DD5"/>
    <w:rsid w:val="00ED66DB"/>
    <w:rsid w:val="00ED726F"/>
    <w:rsid w:val="00ED72B9"/>
    <w:rsid w:val="00EE163D"/>
    <w:rsid w:val="00EE1D36"/>
    <w:rsid w:val="00EE32C8"/>
    <w:rsid w:val="00EE5DAF"/>
    <w:rsid w:val="00EE7882"/>
    <w:rsid w:val="00EF1EB0"/>
    <w:rsid w:val="00EF2B62"/>
    <w:rsid w:val="00EF4B0F"/>
    <w:rsid w:val="00EF622A"/>
    <w:rsid w:val="00EF7D92"/>
    <w:rsid w:val="00F0145D"/>
    <w:rsid w:val="00F0306F"/>
    <w:rsid w:val="00F04CD5"/>
    <w:rsid w:val="00F05CBA"/>
    <w:rsid w:val="00F077CD"/>
    <w:rsid w:val="00F1306F"/>
    <w:rsid w:val="00F20C71"/>
    <w:rsid w:val="00F22A58"/>
    <w:rsid w:val="00F25A69"/>
    <w:rsid w:val="00F32CB9"/>
    <w:rsid w:val="00F33C74"/>
    <w:rsid w:val="00F43EC5"/>
    <w:rsid w:val="00F44339"/>
    <w:rsid w:val="00F46284"/>
    <w:rsid w:val="00F4686D"/>
    <w:rsid w:val="00F65E93"/>
    <w:rsid w:val="00F70B97"/>
    <w:rsid w:val="00F71FDB"/>
    <w:rsid w:val="00F73C59"/>
    <w:rsid w:val="00F741D7"/>
    <w:rsid w:val="00F75A68"/>
    <w:rsid w:val="00F773E3"/>
    <w:rsid w:val="00F81741"/>
    <w:rsid w:val="00F81790"/>
    <w:rsid w:val="00F85E85"/>
    <w:rsid w:val="00F87750"/>
    <w:rsid w:val="00F91044"/>
    <w:rsid w:val="00F91203"/>
    <w:rsid w:val="00F91D31"/>
    <w:rsid w:val="00F946C7"/>
    <w:rsid w:val="00FA6CE4"/>
    <w:rsid w:val="00FB017F"/>
    <w:rsid w:val="00FB1626"/>
    <w:rsid w:val="00FB1B96"/>
    <w:rsid w:val="00FB426E"/>
    <w:rsid w:val="00FB45D1"/>
    <w:rsid w:val="00FB50C7"/>
    <w:rsid w:val="00FB7402"/>
    <w:rsid w:val="00FB7D5F"/>
    <w:rsid w:val="00FC1CDF"/>
    <w:rsid w:val="00FC3ED4"/>
    <w:rsid w:val="00FC55C7"/>
    <w:rsid w:val="00FD1C41"/>
    <w:rsid w:val="00FD208A"/>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customStyle="1" w:styleId="UnresolvedMention4">
    <w:name w:val="Unresolved Mention4"/>
    <w:basedOn w:val="DefaultParagraphFont"/>
    <w:uiPriority w:val="99"/>
    <w:semiHidden/>
    <w:unhideWhenUsed/>
    <w:rsid w:val="006C5E3D"/>
    <w:rPr>
      <w:color w:val="605E5C"/>
      <w:shd w:val="clear" w:color="auto" w:fill="E1DFDD"/>
    </w:rPr>
  </w:style>
  <w:style w:type="character" w:customStyle="1" w:styleId="UnresolvedMention5">
    <w:name w:val="Unresolved Mention5"/>
    <w:basedOn w:val="DefaultParagraphFont"/>
    <w:uiPriority w:val="99"/>
    <w:semiHidden/>
    <w:unhideWhenUsed/>
    <w:rsid w:val="00060205"/>
    <w:rPr>
      <w:color w:val="605E5C"/>
      <w:shd w:val="clear" w:color="auto" w:fill="E1DFDD"/>
    </w:rPr>
  </w:style>
  <w:style w:type="character" w:customStyle="1" w:styleId="UnresolvedMention">
    <w:name w:val="Unresolved Mention"/>
    <w:basedOn w:val="DefaultParagraphFont"/>
    <w:uiPriority w:val="99"/>
    <w:semiHidden/>
    <w:unhideWhenUsed/>
    <w:rsid w:val="00F44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806797">
      <w:bodyDiv w:val="1"/>
      <w:marLeft w:val="0"/>
      <w:marRight w:val="0"/>
      <w:marTop w:val="0"/>
      <w:marBottom w:val="0"/>
      <w:divBdr>
        <w:top w:val="none" w:sz="0" w:space="0" w:color="auto"/>
        <w:left w:val="none" w:sz="0" w:space="0" w:color="auto"/>
        <w:bottom w:val="none" w:sz="0" w:space="0" w:color="auto"/>
        <w:right w:val="none" w:sz="0" w:space="0" w:color="auto"/>
      </w:divBdr>
      <w:divsChild>
        <w:div w:id="183822325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mrevmuseum-virtualtou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5CC0630E4BA4EDAB040E10953857A23"/>
        <w:category>
          <w:name w:val="General"/>
          <w:gallery w:val="placeholder"/>
        </w:category>
        <w:types>
          <w:type w:val="bbPlcHdr"/>
        </w:types>
        <w:behaviors>
          <w:behavior w:val="content"/>
        </w:behaviors>
        <w:guid w:val="{04FFA203-ABB5-40F1-AD1C-DB1F46765FD8}"/>
      </w:docPartPr>
      <w:docPartBody>
        <w:p w:rsidR="00DB346A" w:rsidRDefault="00A23EC2" w:rsidP="00A23EC2">
          <w:pPr>
            <w:pStyle w:val="65CC0630E4BA4EDAB040E10953857A23"/>
          </w:pPr>
          <w:r w:rsidRPr="005A6E48">
            <w:rPr>
              <w:rStyle w:val="PlaceholderText"/>
            </w:rPr>
            <w:t>Choose an item.</w:t>
          </w:r>
        </w:p>
      </w:docPartBody>
    </w:docPart>
    <w:docPart>
      <w:docPartPr>
        <w:name w:val="0564AF2ADE4F4A93AC7055059B1D58E3"/>
        <w:category>
          <w:name w:val="General"/>
          <w:gallery w:val="placeholder"/>
        </w:category>
        <w:types>
          <w:type w:val="bbPlcHdr"/>
        </w:types>
        <w:behaviors>
          <w:behavior w:val="content"/>
        </w:behaviors>
        <w:guid w:val="{E9585D14-D48A-4365-881B-725E71592593}"/>
      </w:docPartPr>
      <w:docPartBody>
        <w:p w:rsidR="00DB346A" w:rsidRDefault="00A23EC2" w:rsidP="00A23EC2">
          <w:pPr>
            <w:pStyle w:val="0564AF2ADE4F4A93AC7055059B1D58E3"/>
          </w:pPr>
          <w:r w:rsidRPr="005A6E48">
            <w:rPr>
              <w:rStyle w:val="PlaceholderText"/>
            </w:rPr>
            <w:t>Choose an item.</w:t>
          </w:r>
        </w:p>
      </w:docPartBody>
    </w:docPart>
    <w:docPart>
      <w:docPartPr>
        <w:name w:val="A0C6099E38B5468599F1BEDFE275E4F6"/>
        <w:category>
          <w:name w:val="General"/>
          <w:gallery w:val="placeholder"/>
        </w:category>
        <w:types>
          <w:type w:val="bbPlcHdr"/>
        </w:types>
        <w:behaviors>
          <w:behavior w:val="content"/>
        </w:behaviors>
        <w:guid w:val="{070DE2F4-1EA1-4D11-B079-458C01929852}"/>
      </w:docPartPr>
      <w:docPartBody>
        <w:p w:rsidR="00DB346A" w:rsidRDefault="00A23EC2" w:rsidP="00A23EC2">
          <w:pPr>
            <w:pStyle w:val="A0C6099E38B5468599F1BEDFE275E4F6"/>
          </w:pPr>
          <w:r w:rsidRPr="005A6E48">
            <w:rPr>
              <w:rStyle w:val="PlaceholderText"/>
            </w:rPr>
            <w:t>Choose an item.</w:t>
          </w:r>
        </w:p>
      </w:docPartBody>
    </w:docPart>
    <w:docPart>
      <w:docPartPr>
        <w:name w:val="F60F5DD885BE46A19B45FBF3D8D7DD22"/>
        <w:category>
          <w:name w:val="General"/>
          <w:gallery w:val="placeholder"/>
        </w:category>
        <w:types>
          <w:type w:val="bbPlcHdr"/>
        </w:types>
        <w:behaviors>
          <w:behavior w:val="content"/>
        </w:behaviors>
        <w:guid w:val="{9BF58652-0117-4BDC-8AB1-5A5FAC212B42}"/>
      </w:docPartPr>
      <w:docPartBody>
        <w:p w:rsidR="00DB346A" w:rsidRDefault="00A23EC2" w:rsidP="00A23EC2">
          <w:pPr>
            <w:pStyle w:val="F60F5DD885BE46A19B45FBF3D8D7DD22"/>
          </w:pPr>
          <w:r w:rsidRPr="005A6E48">
            <w:rPr>
              <w:rStyle w:val="PlaceholderText"/>
            </w:rPr>
            <w:t>Choose an item.</w:t>
          </w:r>
        </w:p>
      </w:docPartBody>
    </w:docPart>
    <w:docPart>
      <w:docPartPr>
        <w:name w:val="1E3335C11DD44DF99F973D6E8F8A3982"/>
        <w:category>
          <w:name w:val="General"/>
          <w:gallery w:val="placeholder"/>
        </w:category>
        <w:types>
          <w:type w:val="bbPlcHdr"/>
        </w:types>
        <w:behaviors>
          <w:behavior w:val="content"/>
        </w:behaviors>
        <w:guid w:val="{8C97659D-3793-49A1-92BE-1D5F216424AD}"/>
      </w:docPartPr>
      <w:docPartBody>
        <w:p w:rsidR="00FE6D77" w:rsidRDefault="00E008DE" w:rsidP="00E008DE">
          <w:pPr>
            <w:pStyle w:val="1E3335C11DD44DF99F973D6E8F8A3982"/>
          </w:pPr>
          <w:r w:rsidRPr="00C205F1">
            <w:rPr>
              <w:rStyle w:val="PlaceholderText"/>
            </w:rPr>
            <w:t>Choose an item.</w:t>
          </w:r>
        </w:p>
      </w:docPartBody>
    </w:docPart>
    <w:docPart>
      <w:docPartPr>
        <w:name w:val="9C2B249A491E4D91961D7B9D842F2EC3"/>
        <w:category>
          <w:name w:val="General"/>
          <w:gallery w:val="placeholder"/>
        </w:category>
        <w:types>
          <w:type w:val="bbPlcHdr"/>
        </w:types>
        <w:behaviors>
          <w:behavior w:val="content"/>
        </w:behaviors>
        <w:guid w:val="{D445FCC7-2C7E-402C-9E31-FDAB558812D4}"/>
      </w:docPartPr>
      <w:docPartBody>
        <w:p w:rsidR="00B2501E" w:rsidRDefault="00FE6D77" w:rsidP="00FE6D77">
          <w:pPr>
            <w:pStyle w:val="9C2B249A491E4D91961D7B9D842F2EC3"/>
          </w:pPr>
          <w:r w:rsidRPr="005A6E48">
            <w:rPr>
              <w:rStyle w:val="PlaceholderText"/>
            </w:rPr>
            <w:t>Choose an item.</w:t>
          </w:r>
        </w:p>
      </w:docPartBody>
    </w:docPart>
    <w:docPart>
      <w:docPartPr>
        <w:name w:val="E464047326A047358616A2D3802FCCFB"/>
        <w:category>
          <w:name w:val="General"/>
          <w:gallery w:val="placeholder"/>
        </w:category>
        <w:types>
          <w:type w:val="bbPlcHdr"/>
        </w:types>
        <w:behaviors>
          <w:behavior w:val="content"/>
        </w:behaviors>
        <w:guid w:val="{00FCC6C2-8AD6-4C11-9DAC-6D1784F35F52}"/>
      </w:docPartPr>
      <w:docPartBody>
        <w:p w:rsidR="00B2501E" w:rsidRDefault="00FE6D77" w:rsidP="00FE6D77">
          <w:pPr>
            <w:pStyle w:val="E464047326A047358616A2D3802FCCFB"/>
          </w:pPr>
          <w:r w:rsidRPr="005A6E48">
            <w:rPr>
              <w:rStyle w:val="PlaceholderText"/>
            </w:rPr>
            <w:t>Choose an item.</w:t>
          </w:r>
        </w:p>
      </w:docPartBody>
    </w:docPart>
    <w:docPart>
      <w:docPartPr>
        <w:name w:val="65A97522ECAF4A559CE1FDCE8440CC6D"/>
        <w:category>
          <w:name w:val="General"/>
          <w:gallery w:val="placeholder"/>
        </w:category>
        <w:types>
          <w:type w:val="bbPlcHdr"/>
        </w:types>
        <w:behaviors>
          <w:behavior w:val="content"/>
        </w:behaviors>
        <w:guid w:val="{192D2EC8-1DAE-425B-B2FD-F09942EC199F}"/>
      </w:docPartPr>
      <w:docPartBody>
        <w:p w:rsidR="002F7A22" w:rsidRDefault="00A712FD" w:rsidP="00A712FD">
          <w:pPr>
            <w:pStyle w:val="65A97522ECAF4A559CE1FDCE8440CC6D"/>
          </w:pPr>
          <w:r w:rsidRPr="00C205F1">
            <w:rPr>
              <w:rStyle w:val="PlaceholderText"/>
            </w:rPr>
            <w:t>Choose an item.</w:t>
          </w:r>
        </w:p>
      </w:docPartBody>
    </w:docPart>
    <w:docPart>
      <w:docPartPr>
        <w:name w:val="BE894A83C08C476B87FB21ABBD63BE2E"/>
        <w:category>
          <w:name w:val="General"/>
          <w:gallery w:val="placeholder"/>
        </w:category>
        <w:types>
          <w:type w:val="bbPlcHdr"/>
        </w:types>
        <w:behaviors>
          <w:behavior w:val="content"/>
        </w:behaviors>
        <w:guid w:val="{8CFBD8F8-6EBA-471E-A3B6-CB4517E74A76}"/>
      </w:docPartPr>
      <w:docPartBody>
        <w:p w:rsidR="002F7A22" w:rsidRDefault="00A712FD" w:rsidP="00A712FD">
          <w:pPr>
            <w:pStyle w:val="BE894A83C08C476B87FB21ABBD63BE2E"/>
          </w:pPr>
          <w:r w:rsidRPr="00C00B84">
            <w:rPr>
              <w:rStyle w:val="PlaceholderText"/>
              <w:rFonts w:ascii="Times New Roman" w:hAnsi="Times New Roman" w:cs="Times New Roman"/>
            </w:rPr>
            <w:t>Choose an item.</w:t>
          </w:r>
        </w:p>
      </w:docPartBody>
    </w:docPart>
    <w:docPart>
      <w:docPartPr>
        <w:name w:val="A78D082779AC4F8987FE14C1A527AC72"/>
        <w:category>
          <w:name w:val="General"/>
          <w:gallery w:val="placeholder"/>
        </w:category>
        <w:types>
          <w:type w:val="bbPlcHdr"/>
        </w:types>
        <w:behaviors>
          <w:behavior w:val="content"/>
        </w:behaviors>
        <w:guid w:val="{A66E0A5E-267B-46AC-9436-6B54EDA87E64}"/>
      </w:docPartPr>
      <w:docPartBody>
        <w:p w:rsidR="002F7A22" w:rsidRDefault="00A712FD" w:rsidP="00A712FD">
          <w:pPr>
            <w:pStyle w:val="A78D082779AC4F8987FE14C1A527AC72"/>
          </w:pPr>
          <w:r w:rsidRPr="00C00B84">
            <w:rPr>
              <w:rStyle w:val="PlaceholderText"/>
              <w:rFonts w:ascii="Times New Roman" w:hAnsi="Times New Roman" w:cs="Times New Roman"/>
            </w:rPr>
            <w:t>Choose an item.</w:t>
          </w:r>
        </w:p>
      </w:docPartBody>
    </w:docPart>
    <w:docPart>
      <w:docPartPr>
        <w:name w:val="AEC018DA22694A3AB664F94E79BE4A1B"/>
        <w:category>
          <w:name w:val="General"/>
          <w:gallery w:val="placeholder"/>
        </w:category>
        <w:types>
          <w:type w:val="bbPlcHdr"/>
        </w:types>
        <w:behaviors>
          <w:behavior w:val="content"/>
        </w:behaviors>
        <w:guid w:val="{49394BA3-426B-4A2B-93D1-05E9BD3510B6}"/>
      </w:docPartPr>
      <w:docPartBody>
        <w:p w:rsidR="00000000" w:rsidRDefault="002F7A22" w:rsidP="002F7A22">
          <w:pPr>
            <w:pStyle w:val="AEC018DA22694A3AB664F94E79BE4A1B"/>
          </w:pPr>
          <w:r>
            <w:rPr>
              <w:rStyle w:val="PlaceholderText"/>
              <w:rFonts w:ascii="Arial" w:hAnsi="Arial" w:cs="Arial"/>
              <w:sz w:val="20"/>
            </w:rPr>
            <w:t>Choose an item.</w:t>
          </w:r>
        </w:p>
      </w:docPartBody>
    </w:docPart>
    <w:docPart>
      <w:docPartPr>
        <w:name w:val="CC1494C7A4C947B690BBD55DD94B71FA"/>
        <w:category>
          <w:name w:val="General"/>
          <w:gallery w:val="placeholder"/>
        </w:category>
        <w:types>
          <w:type w:val="bbPlcHdr"/>
        </w:types>
        <w:behaviors>
          <w:behavior w:val="content"/>
        </w:behaviors>
        <w:guid w:val="{5EE05D56-D278-4FE3-B7F6-3118DEABEED2}"/>
      </w:docPartPr>
      <w:docPartBody>
        <w:p w:rsidR="00000000" w:rsidRDefault="002F7A22" w:rsidP="002F7A22">
          <w:pPr>
            <w:pStyle w:val="CC1494C7A4C947B690BBD55DD94B71FA"/>
          </w:pPr>
          <w:r w:rsidRPr="005A6E48">
            <w:rPr>
              <w:rStyle w:val="PlaceholderText"/>
            </w:rPr>
            <w:t>Choose an item.</w:t>
          </w:r>
        </w:p>
      </w:docPartBody>
    </w:docPart>
    <w:docPart>
      <w:docPartPr>
        <w:name w:val="2C562AA066E34C2F9931DFFFA0A8244F"/>
        <w:category>
          <w:name w:val="General"/>
          <w:gallery w:val="placeholder"/>
        </w:category>
        <w:types>
          <w:type w:val="bbPlcHdr"/>
        </w:types>
        <w:behaviors>
          <w:behavior w:val="content"/>
        </w:behaviors>
        <w:guid w:val="{ACF76E57-E853-4A98-BE33-673FF1D0FBF1}"/>
      </w:docPartPr>
      <w:docPartBody>
        <w:p w:rsidR="00000000" w:rsidRDefault="002F7A22" w:rsidP="002F7A22">
          <w:pPr>
            <w:pStyle w:val="2C562AA066E34C2F9931DFFFA0A8244F"/>
          </w:pPr>
          <w:r w:rsidRPr="005A6E48">
            <w:rPr>
              <w:rStyle w:val="PlaceholderText"/>
            </w:rPr>
            <w:t>Choose an item.</w:t>
          </w:r>
        </w:p>
      </w:docPartBody>
    </w:docPart>
    <w:docPart>
      <w:docPartPr>
        <w:name w:val="A44CF90D6DBB48F69963616E5BA6DF96"/>
        <w:category>
          <w:name w:val="General"/>
          <w:gallery w:val="placeholder"/>
        </w:category>
        <w:types>
          <w:type w:val="bbPlcHdr"/>
        </w:types>
        <w:behaviors>
          <w:behavior w:val="content"/>
        </w:behaviors>
        <w:guid w:val="{6939E705-3F04-48E0-B694-0817210EF664}"/>
      </w:docPartPr>
      <w:docPartBody>
        <w:p w:rsidR="00000000" w:rsidRDefault="002F7A22" w:rsidP="002F7A22">
          <w:pPr>
            <w:pStyle w:val="A44CF90D6DBB48F69963616E5BA6DF96"/>
          </w:pPr>
          <w:r w:rsidRPr="005A6E48">
            <w:rPr>
              <w:rStyle w:val="PlaceholderText"/>
            </w:rPr>
            <w:t>Choose an item.</w:t>
          </w:r>
        </w:p>
      </w:docPartBody>
    </w:docPart>
    <w:docPart>
      <w:docPartPr>
        <w:name w:val="CCD92651E52D40B284D8B4AABCD2D128"/>
        <w:category>
          <w:name w:val="General"/>
          <w:gallery w:val="placeholder"/>
        </w:category>
        <w:types>
          <w:type w:val="bbPlcHdr"/>
        </w:types>
        <w:behaviors>
          <w:behavior w:val="content"/>
        </w:behaviors>
        <w:guid w:val="{21036B33-A5A3-42B2-B16A-65DA7BAF8928}"/>
      </w:docPartPr>
      <w:docPartBody>
        <w:p w:rsidR="00000000" w:rsidRDefault="002F7A22" w:rsidP="002F7A22">
          <w:pPr>
            <w:pStyle w:val="CCD92651E52D40B284D8B4AABCD2D128"/>
          </w:pPr>
          <w:r w:rsidRPr="005A6E48">
            <w:rPr>
              <w:rStyle w:val="PlaceholderText"/>
            </w:rPr>
            <w:t>Choose an item.</w:t>
          </w:r>
        </w:p>
      </w:docPartBody>
    </w:docPart>
    <w:docPart>
      <w:docPartPr>
        <w:name w:val="1B8DA2ECAD3D4D65B04A50393FD4FD66"/>
        <w:category>
          <w:name w:val="General"/>
          <w:gallery w:val="placeholder"/>
        </w:category>
        <w:types>
          <w:type w:val="bbPlcHdr"/>
        </w:types>
        <w:behaviors>
          <w:behavior w:val="content"/>
        </w:behaviors>
        <w:guid w:val="{24EA1B5A-6FA0-4FE9-98D9-CF4ABB1896C6}"/>
      </w:docPartPr>
      <w:docPartBody>
        <w:p w:rsidR="00000000" w:rsidRDefault="002F7A22" w:rsidP="002F7A22">
          <w:pPr>
            <w:pStyle w:val="1B8DA2ECAD3D4D65B04A50393FD4FD66"/>
          </w:pPr>
          <w:r w:rsidRPr="005A6E48">
            <w:rPr>
              <w:rStyle w:val="PlaceholderText"/>
            </w:rPr>
            <w:t>Choose an item.</w:t>
          </w:r>
        </w:p>
      </w:docPartBody>
    </w:docPart>
    <w:docPart>
      <w:docPartPr>
        <w:name w:val="28E1CA491D7244C6A4E00B4377C0C8EB"/>
        <w:category>
          <w:name w:val="General"/>
          <w:gallery w:val="placeholder"/>
        </w:category>
        <w:types>
          <w:type w:val="bbPlcHdr"/>
        </w:types>
        <w:behaviors>
          <w:behavior w:val="content"/>
        </w:behaviors>
        <w:guid w:val="{F839A360-6DE0-402E-997C-D4AAB9B27AE3}"/>
      </w:docPartPr>
      <w:docPartBody>
        <w:p w:rsidR="00000000" w:rsidRDefault="002F7A22" w:rsidP="002F7A22">
          <w:pPr>
            <w:pStyle w:val="28E1CA491D7244C6A4E00B4377C0C8EB"/>
          </w:pPr>
          <w:r w:rsidRPr="005A6E48">
            <w:rPr>
              <w:rStyle w:val="PlaceholderText"/>
            </w:rPr>
            <w:t>Choose an item.</w:t>
          </w:r>
        </w:p>
      </w:docPartBody>
    </w:docPart>
    <w:docPart>
      <w:docPartPr>
        <w:name w:val="16EC197D60074C7FAFE405A57601A317"/>
        <w:category>
          <w:name w:val="General"/>
          <w:gallery w:val="placeholder"/>
        </w:category>
        <w:types>
          <w:type w:val="bbPlcHdr"/>
        </w:types>
        <w:behaviors>
          <w:behavior w:val="content"/>
        </w:behaviors>
        <w:guid w:val="{AAE9131F-9518-47B8-A005-6CA62D1152F7}"/>
      </w:docPartPr>
      <w:docPartBody>
        <w:p w:rsidR="00000000" w:rsidRDefault="002F7A22" w:rsidP="002F7A22">
          <w:pPr>
            <w:pStyle w:val="16EC197D60074C7FAFE405A57601A317"/>
          </w:pPr>
          <w:r w:rsidRPr="00C00B84">
            <w:rPr>
              <w:rStyle w:val="PlaceholderText"/>
              <w:rFonts w:ascii="Times New Roman" w:hAnsi="Times New Roman" w:cs="Times New Roman"/>
            </w:rPr>
            <w:t>Choose an item.</w:t>
          </w:r>
        </w:p>
      </w:docPartBody>
    </w:docPart>
    <w:docPart>
      <w:docPartPr>
        <w:name w:val="DFDC4953CD8847DCA9769E1047884FC0"/>
        <w:category>
          <w:name w:val="General"/>
          <w:gallery w:val="placeholder"/>
        </w:category>
        <w:types>
          <w:type w:val="bbPlcHdr"/>
        </w:types>
        <w:behaviors>
          <w:behavior w:val="content"/>
        </w:behaviors>
        <w:guid w:val="{95A05954-6B73-45BB-A6F2-FA286614D477}"/>
      </w:docPartPr>
      <w:docPartBody>
        <w:p w:rsidR="00000000" w:rsidRDefault="002F7A22" w:rsidP="002F7A22">
          <w:pPr>
            <w:pStyle w:val="DFDC4953CD8847DCA9769E1047884FC0"/>
          </w:pPr>
          <w:r w:rsidRPr="00C00B84">
            <w:rPr>
              <w:rStyle w:val="PlaceholderText"/>
              <w:rFonts w:ascii="Times New Roman" w:hAnsi="Times New Roman" w:cs="Times New Roman"/>
            </w:rPr>
            <w:t>Choose an item.</w:t>
          </w:r>
        </w:p>
      </w:docPartBody>
    </w:docPart>
    <w:docPart>
      <w:docPartPr>
        <w:name w:val="A58A6AEFCD864FCE82AEC29575C26DCA"/>
        <w:category>
          <w:name w:val="General"/>
          <w:gallery w:val="placeholder"/>
        </w:category>
        <w:types>
          <w:type w:val="bbPlcHdr"/>
        </w:types>
        <w:behaviors>
          <w:behavior w:val="content"/>
        </w:behaviors>
        <w:guid w:val="{BF2C1ACD-250B-4122-AEBC-85CB7E0C18C5}"/>
      </w:docPartPr>
      <w:docPartBody>
        <w:p w:rsidR="00000000" w:rsidRDefault="002F7A22" w:rsidP="002F7A22">
          <w:pPr>
            <w:pStyle w:val="A58A6AEFCD864FCE82AEC29575C26DCA"/>
          </w:pPr>
          <w:r w:rsidRPr="00C00B84">
            <w:rPr>
              <w:rStyle w:val="PlaceholderText"/>
              <w:rFonts w:ascii="Times New Roman" w:hAnsi="Times New Roman" w:cs="Times New Roman"/>
            </w:rPr>
            <w:t>Choose an item.</w:t>
          </w:r>
        </w:p>
      </w:docPartBody>
    </w:docPart>
    <w:docPart>
      <w:docPartPr>
        <w:name w:val="5B6BE0FF6BFB4E04BDBB8595C25EFD81"/>
        <w:category>
          <w:name w:val="General"/>
          <w:gallery w:val="placeholder"/>
        </w:category>
        <w:types>
          <w:type w:val="bbPlcHdr"/>
        </w:types>
        <w:behaviors>
          <w:behavior w:val="content"/>
        </w:behaviors>
        <w:guid w:val="{E2D7862B-C60E-4025-A170-4A89F1095D0A}"/>
      </w:docPartPr>
      <w:docPartBody>
        <w:p w:rsidR="00000000" w:rsidRDefault="002F7A22" w:rsidP="002F7A22">
          <w:pPr>
            <w:pStyle w:val="5B6BE0FF6BFB4E04BDBB8595C25EFD81"/>
          </w:pPr>
          <w:r w:rsidRPr="00C00B84">
            <w:rPr>
              <w:rStyle w:val="PlaceholderText"/>
              <w:rFonts w:ascii="Times New Roman" w:hAnsi="Times New Roman" w:cs="Times New Roman"/>
            </w:rPr>
            <w:t>Choose an item.</w:t>
          </w:r>
        </w:p>
      </w:docPartBody>
    </w:docPart>
    <w:docPart>
      <w:docPartPr>
        <w:name w:val="90E16D181BA84B1995135C7E0F7762D1"/>
        <w:category>
          <w:name w:val="General"/>
          <w:gallery w:val="placeholder"/>
        </w:category>
        <w:types>
          <w:type w:val="bbPlcHdr"/>
        </w:types>
        <w:behaviors>
          <w:behavior w:val="content"/>
        </w:behaviors>
        <w:guid w:val="{236A81AC-1CBD-44EC-AC33-82E199E55E09}"/>
      </w:docPartPr>
      <w:docPartBody>
        <w:p w:rsidR="00000000" w:rsidRDefault="002F7A22" w:rsidP="002F7A22">
          <w:pPr>
            <w:pStyle w:val="90E16D181BA84B1995135C7E0F7762D1"/>
          </w:pPr>
          <w:r w:rsidRPr="00C00B84">
            <w:rPr>
              <w:rStyle w:val="PlaceholderText"/>
              <w:rFonts w:ascii="Times New Roman" w:hAnsi="Times New Roman" w:cs="Times New Roman"/>
            </w:rPr>
            <w:t>Choose an item.</w:t>
          </w:r>
        </w:p>
      </w:docPartBody>
    </w:docPart>
    <w:docPart>
      <w:docPartPr>
        <w:name w:val="0C730555BF4A48048CF1F2F2D46C8548"/>
        <w:category>
          <w:name w:val="General"/>
          <w:gallery w:val="placeholder"/>
        </w:category>
        <w:types>
          <w:type w:val="bbPlcHdr"/>
        </w:types>
        <w:behaviors>
          <w:behavior w:val="content"/>
        </w:behaviors>
        <w:guid w:val="{0DB23F71-D1CE-43E2-9C53-9A380C36C601}"/>
      </w:docPartPr>
      <w:docPartBody>
        <w:p w:rsidR="00000000" w:rsidRDefault="002F7A22" w:rsidP="002F7A22">
          <w:pPr>
            <w:pStyle w:val="0C730555BF4A48048CF1F2F2D46C8548"/>
          </w:pPr>
          <w:r w:rsidRPr="00C00B84">
            <w:rPr>
              <w:rStyle w:val="PlaceholderText"/>
              <w:rFonts w:ascii="Times New Roman" w:hAnsi="Times New Roman" w:cs="Times New Roman"/>
            </w:rPr>
            <w:t>Choose an item.</w:t>
          </w:r>
        </w:p>
      </w:docPartBody>
    </w:docPart>
    <w:docPart>
      <w:docPartPr>
        <w:name w:val="C559C4D3E96446B2804EF26A572FB879"/>
        <w:category>
          <w:name w:val="General"/>
          <w:gallery w:val="placeholder"/>
        </w:category>
        <w:types>
          <w:type w:val="bbPlcHdr"/>
        </w:types>
        <w:behaviors>
          <w:behavior w:val="content"/>
        </w:behaviors>
        <w:guid w:val="{8647D648-E902-4EBB-A0BB-7B01CC10C94F}"/>
      </w:docPartPr>
      <w:docPartBody>
        <w:p w:rsidR="00000000" w:rsidRDefault="002F7A22" w:rsidP="002F7A22">
          <w:pPr>
            <w:pStyle w:val="C559C4D3E96446B2804EF26A572FB879"/>
          </w:pPr>
          <w:r w:rsidRPr="00C205F1">
            <w:rPr>
              <w:rStyle w:val="PlaceholderText"/>
            </w:rPr>
            <w:t>Choose an item.</w:t>
          </w:r>
        </w:p>
      </w:docPartBody>
    </w:docPart>
    <w:docPart>
      <w:docPartPr>
        <w:name w:val="380FFA3ABA2540D2AFDFC029BC2E92E2"/>
        <w:category>
          <w:name w:val="General"/>
          <w:gallery w:val="placeholder"/>
        </w:category>
        <w:types>
          <w:type w:val="bbPlcHdr"/>
        </w:types>
        <w:behaviors>
          <w:behavior w:val="content"/>
        </w:behaviors>
        <w:guid w:val="{74DF08D6-BD61-42D5-B0CD-F2CEB2B07084}"/>
      </w:docPartPr>
      <w:docPartBody>
        <w:p w:rsidR="00000000" w:rsidRDefault="002F7A22" w:rsidP="002F7A22">
          <w:pPr>
            <w:pStyle w:val="380FFA3ABA2540D2AFDFC029BC2E92E2"/>
          </w:pPr>
          <w:r>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0A80"/>
    <w:rsid w:val="00043571"/>
    <w:rsid w:val="00062765"/>
    <w:rsid w:val="00064F33"/>
    <w:rsid w:val="00091016"/>
    <w:rsid w:val="000915C8"/>
    <w:rsid w:val="000921D6"/>
    <w:rsid w:val="000B6932"/>
    <w:rsid w:val="00112B47"/>
    <w:rsid w:val="00123ABD"/>
    <w:rsid w:val="0018188E"/>
    <w:rsid w:val="001E2582"/>
    <w:rsid w:val="00245548"/>
    <w:rsid w:val="00271396"/>
    <w:rsid w:val="0028268F"/>
    <w:rsid w:val="00293970"/>
    <w:rsid w:val="002A6315"/>
    <w:rsid w:val="002A69E8"/>
    <w:rsid w:val="002E1143"/>
    <w:rsid w:val="002F3D15"/>
    <w:rsid w:val="002F4A37"/>
    <w:rsid w:val="002F7A22"/>
    <w:rsid w:val="002F7CF5"/>
    <w:rsid w:val="00306D0E"/>
    <w:rsid w:val="0031434D"/>
    <w:rsid w:val="00315FF7"/>
    <w:rsid w:val="00355221"/>
    <w:rsid w:val="003819D2"/>
    <w:rsid w:val="003F772E"/>
    <w:rsid w:val="00400BB8"/>
    <w:rsid w:val="00422D14"/>
    <w:rsid w:val="00433C38"/>
    <w:rsid w:val="004357DB"/>
    <w:rsid w:val="0044298D"/>
    <w:rsid w:val="004457DA"/>
    <w:rsid w:val="00463560"/>
    <w:rsid w:val="004A07C5"/>
    <w:rsid w:val="004B171C"/>
    <w:rsid w:val="004B5670"/>
    <w:rsid w:val="004C6FA8"/>
    <w:rsid w:val="004D0B4E"/>
    <w:rsid w:val="004D77FA"/>
    <w:rsid w:val="004E0C5B"/>
    <w:rsid w:val="005348B9"/>
    <w:rsid w:val="005448C3"/>
    <w:rsid w:val="00546994"/>
    <w:rsid w:val="00581877"/>
    <w:rsid w:val="0058497D"/>
    <w:rsid w:val="005A3281"/>
    <w:rsid w:val="005A4979"/>
    <w:rsid w:val="005C5BA8"/>
    <w:rsid w:val="005E7624"/>
    <w:rsid w:val="005F696F"/>
    <w:rsid w:val="00643B54"/>
    <w:rsid w:val="00647827"/>
    <w:rsid w:val="00681707"/>
    <w:rsid w:val="00693B91"/>
    <w:rsid w:val="006F0756"/>
    <w:rsid w:val="00702547"/>
    <w:rsid w:val="00714FC9"/>
    <w:rsid w:val="00740821"/>
    <w:rsid w:val="0075185F"/>
    <w:rsid w:val="00765B38"/>
    <w:rsid w:val="007A6C49"/>
    <w:rsid w:val="007B0377"/>
    <w:rsid w:val="007E5C8E"/>
    <w:rsid w:val="008233E1"/>
    <w:rsid w:val="008421AC"/>
    <w:rsid w:val="00861D65"/>
    <w:rsid w:val="00863E93"/>
    <w:rsid w:val="008811A3"/>
    <w:rsid w:val="00891A32"/>
    <w:rsid w:val="00896BCE"/>
    <w:rsid w:val="009348D1"/>
    <w:rsid w:val="009603BE"/>
    <w:rsid w:val="00972E30"/>
    <w:rsid w:val="0098542B"/>
    <w:rsid w:val="00990D67"/>
    <w:rsid w:val="00994049"/>
    <w:rsid w:val="009A47F9"/>
    <w:rsid w:val="009D6A69"/>
    <w:rsid w:val="00A06E3C"/>
    <w:rsid w:val="00A2361B"/>
    <w:rsid w:val="00A23EC2"/>
    <w:rsid w:val="00A42279"/>
    <w:rsid w:val="00A70959"/>
    <w:rsid w:val="00A712FD"/>
    <w:rsid w:val="00A71544"/>
    <w:rsid w:val="00A8408B"/>
    <w:rsid w:val="00A90C79"/>
    <w:rsid w:val="00AA1C7D"/>
    <w:rsid w:val="00AC4D58"/>
    <w:rsid w:val="00AD4DE1"/>
    <w:rsid w:val="00AE341C"/>
    <w:rsid w:val="00B007C2"/>
    <w:rsid w:val="00B01D17"/>
    <w:rsid w:val="00B2501E"/>
    <w:rsid w:val="00B62B6E"/>
    <w:rsid w:val="00B66A4A"/>
    <w:rsid w:val="00BF3D2C"/>
    <w:rsid w:val="00BF6AE1"/>
    <w:rsid w:val="00C00336"/>
    <w:rsid w:val="00C31DCC"/>
    <w:rsid w:val="00C531DB"/>
    <w:rsid w:val="00C65DA3"/>
    <w:rsid w:val="00C8043C"/>
    <w:rsid w:val="00C84163"/>
    <w:rsid w:val="00C94447"/>
    <w:rsid w:val="00CF1A5B"/>
    <w:rsid w:val="00CF43E8"/>
    <w:rsid w:val="00CF50AC"/>
    <w:rsid w:val="00D125E0"/>
    <w:rsid w:val="00D36CA2"/>
    <w:rsid w:val="00D36F99"/>
    <w:rsid w:val="00D419A0"/>
    <w:rsid w:val="00D727FF"/>
    <w:rsid w:val="00D742BE"/>
    <w:rsid w:val="00DB346A"/>
    <w:rsid w:val="00DB71C1"/>
    <w:rsid w:val="00DE3BAD"/>
    <w:rsid w:val="00DF4F76"/>
    <w:rsid w:val="00E008DE"/>
    <w:rsid w:val="00E1497B"/>
    <w:rsid w:val="00E27930"/>
    <w:rsid w:val="00E46E92"/>
    <w:rsid w:val="00E679A3"/>
    <w:rsid w:val="00E9094A"/>
    <w:rsid w:val="00EA7A04"/>
    <w:rsid w:val="00EC4AB1"/>
    <w:rsid w:val="00EF7683"/>
    <w:rsid w:val="00F14BAA"/>
    <w:rsid w:val="00F410AA"/>
    <w:rsid w:val="00F62F97"/>
    <w:rsid w:val="00F655C6"/>
    <w:rsid w:val="00F70302"/>
    <w:rsid w:val="00F82CBE"/>
    <w:rsid w:val="00F8444B"/>
    <w:rsid w:val="00FB7D4D"/>
    <w:rsid w:val="00FD3996"/>
    <w:rsid w:val="00FE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F7A22"/>
    <w:rPr>
      <w:color w:val="808080"/>
    </w:rPr>
  </w:style>
  <w:style w:type="paragraph" w:customStyle="1" w:styleId="4252D1EF82604A4A97D00A44B64C293F">
    <w:name w:val="4252D1EF82604A4A97D00A44B64C293F"/>
    <w:rsid w:val="00FE6D77"/>
  </w:style>
  <w:style w:type="paragraph" w:customStyle="1" w:styleId="CD6C333DAED54EF38B037188916E0CFA">
    <w:name w:val="CD6C333DAED54EF38B037188916E0CFA"/>
    <w:rsid w:val="00FE6D77"/>
  </w:style>
  <w:style w:type="paragraph" w:customStyle="1" w:styleId="1F3702DB74614B2599D462C0907B84AB">
    <w:name w:val="1F3702DB74614B2599D462C0907B84AB"/>
    <w:rsid w:val="00FE6D77"/>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D7C7E9ECB18F46F1A194C014219BA283">
    <w:name w:val="D7C7E9ECB18F46F1A194C014219BA283"/>
    <w:rsid w:val="00A712FD"/>
  </w:style>
  <w:style w:type="paragraph" w:customStyle="1" w:styleId="682E4F9241FF4583B37876372BD27459">
    <w:name w:val="682E4F9241FF4583B37876372BD27459"/>
    <w:rsid w:val="00A712FD"/>
  </w:style>
  <w:style w:type="paragraph" w:customStyle="1" w:styleId="65CC0630E4BA4EDAB040E10953857A23">
    <w:name w:val="65CC0630E4BA4EDAB040E10953857A23"/>
    <w:rsid w:val="00A23EC2"/>
  </w:style>
  <w:style w:type="paragraph" w:customStyle="1" w:styleId="0564AF2ADE4F4A93AC7055059B1D58E3">
    <w:name w:val="0564AF2ADE4F4A93AC7055059B1D58E3"/>
    <w:rsid w:val="00A23EC2"/>
  </w:style>
  <w:style w:type="paragraph" w:customStyle="1" w:styleId="A0C6099E38B5468599F1BEDFE275E4F6">
    <w:name w:val="A0C6099E38B5468599F1BEDFE275E4F6"/>
    <w:rsid w:val="00A23EC2"/>
  </w:style>
  <w:style w:type="paragraph" w:customStyle="1" w:styleId="F60F5DD885BE46A19B45FBF3D8D7DD22">
    <w:name w:val="F60F5DD885BE46A19B45FBF3D8D7DD22"/>
    <w:rsid w:val="00A23EC2"/>
  </w:style>
  <w:style w:type="paragraph" w:customStyle="1" w:styleId="6CA2CBF32B4343BCA7890C23C27BA113">
    <w:name w:val="6CA2CBF32B4343BCA7890C23C27BA113"/>
    <w:rsid w:val="00A712FD"/>
  </w:style>
  <w:style w:type="paragraph" w:customStyle="1" w:styleId="761E9FB3A10040A0A3BE0626F5572899">
    <w:name w:val="761E9FB3A10040A0A3BE0626F5572899"/>
    <w:rsid w:val="00A712FD"/>
  </w:style>
  <w:style w:type="paragraph" w:customStyle="1" w:styleId="D1761B0392414F86B1259726DB04B124">
    <w:name w:val="D1761B0392414F86B1259726DB04B124"/>
    <w:rsid w:val="00B2501E"/>
  </w:style>
  <w:style w:type="paragraph" w:customStyle="1" w:styleId="9B66E0D19C7C4383ACD96015C7197D14">
    <w:name w:val="9B66E0D19C7C4383ACD96015C7197D14"/>
    <w:rsid w:val="00A712FD"/>
  </w:style>
  <w:style w:type="paragraph" w:customStyle="1" w:styleId="322B86EFD6C043608D731CF01C6199F6">
    <w:name w:val="322B86EFD6C043608D731CF01C6199F6"/>
    <w:rsid w:val="00A712FD"/>
  </w:style>
  <w:style w:type="paragraph" w:customStyle="1" w:styleId="65A97522ECAF4A559CE1FDCE8440CC6D">
    <w:name w:val="65A97522ECAF4A559CE1FDCE8440CC6D"/>
    <w:rsid w:val="00A712FD"/>
  </w:style>
  <w:style w:type="paragraph" w:customStyle="1" w:styleId="C855F20427674FF5B5514C71895A70B5">
    <w:name w:val="C855F20427674FF5B5514C71895A70B5"/>
    <w:rsid w:val="00A712FD"/>
  </w:style>
  <w:style w:type="paragraph" w:customStyle="1" w:styleId="4021EC5B7E4B4D31816316FD04340F4A">
    <w:name w:val="4021EC5B7E4B4D31816316FD04340F4A"/>
    <w:rsid w:val="00A712FD"/>
  </w:style>
  <w:style w:type="paragraph" w:customStyle="1" w:styleId="9AB152B948E848A8901F1D8E9FE77A78">
    <w:name w:val="9AB152B948E848A8901F1D8E9FE77A78"/>
    <w:rsid w:val="00A712FD"/>
  </w:style>
  <w:style w:type="paragraph" w:customStyle="1" w:styleId="C4D731B835724AD8B0E7C03A948D0002">
    <w:name w:val="C4D731B835724AD8B0E7C03A948D0002"/>
    <w:rsid w:val="00B2501E"/>
  </w:style>
  <w:style w:type="paragraph" w:customStyle="1" w:styleId="9AD40206364041EBAC5F11676E776669">
    <w:name w:val="9AD40206364041EBAC5F11676E776669"/>
    <w:rsid w:val="00B2501E"/>
  </w:style>
  <w:style w:type="paragraph" w:customStyle="1" w:styleId="958A21B380BA4CDDB47FFAE6370C2E5A">
    <w:name w:val="958A21B380BA4CDDB47FFAE6370C2E5A"/>
    <w:rsid w:val="00D36CA2"/>
  </w:style>
  <w:style w:type="paragraph" w:customStyle="1" w:styleId="E60AE44AE6B642F4BB941F941FCA1FD7">
    <w:name w:val="E60AE44AE6B642F4BB941F941FCA1FD7"/>
    <w:rsid w:val="00D36CA2"/>
  </w:style>
  <w:style w:type="paragraph" w:customStyle="1" w:styleId="9C2B249A491E4D91961D7B9D842F2EC3">
    <w:name w:val="9C2B249A491E4D91961D7B9D842F2EC3"/>
    <w:rsid w:val="00FE6D77"/>
  </w:style>
  <w:style w:type="paragraph" w:customStyle="1" w:styleId="E464047326A047358616A2D3802FCCFB">
    <w:name w:val="E464047326A047358616A2D3802FCCFB"/>
    <w:rsid w:val="00FE6D77"/>
  </w:style>
  <w:style w:type="paragraph" w:customStyle="1" w:styleId="1E3335C11DD44DF99F973D6E8F8A3982">
    <w:name w:val="1E3335C11DD44DF99F973D6E8F8A3982"/>
    <w:rsid w:val="00E008DE"/>
  </w:style>
  <w:style w:type="paragraph" w:customStyle="1" w:styleId="BBAABB524E5141C2BEFB3461E860D8F3">
    <w:name w:val="BBAABB524E5141C2BEFB3461E860D8F3"/>
    <w:rsid w:val="00B2501E"/>
  </w:style>
  <w:style w:type="paragraph" w:customStyle="1" w:styleId="121F55DAC9614460ABECA967AD76A43E">
    <w:name w:val="121F55DAC9614460ABECA967AD76A43E"/>
    <w:rsid w:val="00B2501E"/>
  </w:style>
  <w:style w:type="paragraph" w:customStyle="1" w:styleId="C0426CA99E5E4DD0A1F6F18B4FBCDDD6">
    <w:name w:val="C0426CA99E5E4DD0A1F6F18B4FBCDDD6"/>
    <w:rsid w:val="00B2501E"/>
  </w:style>
  <w:style w:type="paragraph" w:customStyle="1" w:styleId="DDC9B63313E24D46B3E4864F4C1C296C">
    <w:name w:val="DDC9B63313E24D46B3E4864F4C1C296C"/>
    <w:rsid w:val="00B2501E"/>
  </w:style>
  <w:style w:type="paragraph" w:customStyle="1" w:styleId="A4468DE737854067932DC6C231DCFD3B">
    <w:name w:val="A4468DE737854067932DC6C231DCFD3B"/>
    <w:rsid w:val="00A712FD"/>
  </w:style>
  <w:style w:type="paragraph" w:customStyle="1" w:styleId="BE894A83C08C476B87FB21ABBD63BE2E">
    <w:name w:val="BE894A83C08C476B87FB21ABBD63BE2E"/>
    <w:rsid w:val="00A712FD"/>
  </w:style>
  <w:style w:type="paragraph" w:customStyle="1" w:styleId="E466E53F5E52456594403A7930033E47">
    <w:name w:val="E466E53F5E52456594403A7930033E47"/>
    <w:rsid w:val="00B2501E"/>
  </w:style>
  <w:style w:type="paragraph" w:customStyle="1" w:styleId="79729385DA22496E8159360CF86CCB1F">
    <w:name w:val="79729385DA22496E8159360CF86CCB1F"/>
    <w:rsid w:val="00B2501E"/>
  </w:style>
  <w:style w:type="paragraph" w:customStyle="1" w:styleId="0FC6E631F0224E2792DE283A2211B904">
    <w:name w:val="0FC6E631F0224E2792DE283A2211B904"/>
    <w:rsid w:val="00B2501E"/>
  </w:style>
  <w:style w:type="paragraph" w:customStyle="1" w:styleId="A098F246655A41C1878A52F786AD8C13">
    <w:name w:val="A098F246655A41C1878A52F786AD8C13"/>
    <w:rsid w:val="00B2501E"/>
  </w:style>
  <w:style w:type="paragraph" w:customStyle="1" w:styleId="A78D082779AC4F8987FE14C1A527AC72">
    <w:name w:val="A78D082779AC4F8987FE14C1A527AC72"/>
    <w:rsid w:val="00A712FD"/>
  </w:style>
  <w:style w:type="paragraph" w:customStyle="1" w:styleId="BD2E8C1176714622893C3079BD5A88BD">
    <w:name w:val="BD2E8C1176714622893C3079BD5A88BD"/>
    <w:rsid w:val="00B2501E"/>
  </w:style>
  <w:style w:type="paragraph" w:customStyle="1" w:styleId="6452582A061B4643A3A3157BE68EC4AA">
    <w:name w:val="6452582A061B4643A3A3157BE68EC4AA"/>
    <w:rsid w:val="00A712FD"/>
  </w:style>
  <w:style w:type="paragraph" w:customStyle="1" w:styleId="1EBF16C6C06642FB88E076311DF92BDD">
    <w:name w:val="1EBF16C6C06642FB88E076311DF92BDD"/>
    <w:rsid w:val="00A712FD"/>
  </w:style>
  <w:style w:type="paragraph" w:customStyle="1" w:styleId="3141E31002D1425F8E3B5E566EAA8CDC">
    <w:name w:val="3141E31002D1425F8E3B5E566EAA8CDC"/>
    <w:rsid w:val="00A712FD"/>
  </w:style>
  <w:style w:type="paragraph" w:customStyle="1" w:styleId="D6B88640F3644FBCB4041227C505E969">
    <w:name w:val="D6B88640F3644FBCB4041227C505E969"/>
    <w:rsid w:val="00A712FD"/>
  </w:style>
  <w:style w:type="paragraph" w:customStyle="1" w:styleId="F234FEE9F1E9487BB22A1956B0B64A95">
    <w:name w:val="F234FEE9F1E9487BB22A1956B0B64A95"/>
    <w:rsid w:val="00A712FD"/>
  </w:style>
  <w:style w:type="paragraph" w:customStyle="1" w:styleId="9D7E38EB13994DCB8C4BFF1DF86F1CC8">
    <w:name w:val="9D7E38EB13994DCB8C4BFF1DF86F1CC8"/>
    <w:rsid w:val="00A712FD"/>
  </w:style>
  <w:style w:type="paragraph" w:customStyle="1" w:styleId="E44A0270D09F4ABE9129441BC747BB5F">
    <w:name w:val="E44A0270D09F4ABE9129441BC747BB5F"/>
    <w:rsid w:val="002F7A22"/>
  </w:style>
  <w:style w:type="paragraph" w:customStyle="1" w:styleId="AEC018DA22694A3AB664F94E79BE4A1B">
    <w:name w:val="AEC018DA22694A3AB664F94E79BE4A1B"/>
    <w:rsid w:val="002F7A22"/>
  </w:style>
  <w:style w:type="paragraph" w:customStyle="1" w:styleId="75C1D84826B74D048695D23C67D6153F">
    <w:name w:val="75C1D84826B74D048695D23C67D6153F"/>
    <w:rsid w:val="002F7A22"/>
  </w:style>
  <w:style w:type="paragraph" w:customStyle="1" w:styleId="CC1494C7A4C947B690BBD55DD94B71FA">
    <w:name w:val="CC1494C7A4C947B690BBD55DD94B71FA"/>
    <w:rsid w:val="002F7A22"/>
  </w:style>
  <w:style w:type="paragraph" w:customStyle="1" w:styleId="2C562AA066E34C2F9931DFFFA0A8244F">
    <w:name w:val="2C562AA066E34C2F9931DFFFA0A8244F"/>
    <w:rsid w:val="002F7A22"/>
  </w:style>
  <w:style w:type="paragraph" w:customStyle="1" w:styleId="A44CF90D6DBB48F69963616E5BA6DF96">
    <w:name w:val="A44CF90D6DBB48F69963616E5BA6DF96"/>
    <w:rsid w:val="002F7A22"/>
  </w:style>
  <w:style w:type="paragraph" w:customStyle="1" w:styleId="CCD92651E52D40B284D8B4AABCD2D128">
    <w:name w:val="CCD92651E52D40B284D8B4AABCD2D128"/>
    <w:rsid w:val="002F7A22"/>
  </w:style>
  <w:style w:type="paragraph" w:customStyle="1" w:styleId="1B8DA2ECAD3D4D65B04A50393FD4FD66">
    <w:name w:val="1B8DA2ECAD3D4D65B04A50393FD4FD66"/>
    <w:rsid w:val="002F7A22"/>
  </w:style>
  <w:style w:type="paragraph" w:customStyle="1" w:styleId="28E1CA491D7244C6A4E00B4377C0C8EB">
    <w:name w:val="28E1CA491D7244C6A4E00B4377C0C8EB"/>
    <w:rsid w:val="002F7A22"/>
  </w:style>
  <w:style w:type="paragraph" w:customStyle="1" w:styleId="16EC197D60074C7FAFE405A57601A317">
    <w:name w:val="16EC197D60074C7FAFE405A57601A317"/>
    <w:rsid w:val="002F7A22"/>
  </w:style>
  <w:style w:type="paragraph" w:customStyle="1" w:styleId="DFDC4953CD8847DCA9769E1047884FC0">
    <w:name w:val="DFDC4953CD8847DCA9769E1047884FC0"/>
    <w:rsid w:val="002F7A22"/>
  </w:style>
  <w:style w:type="paragraph" w:customStyle="1" w:styleId="A58A6AEFCD864FCE82AEC29575C26DCA">
    <w:name w:val="A58A6AEFCD864FCE82AEC29575C26DCA"/>
    <w:rsid w:val="002F7A22"/>
  </w:style>
  <w:style w:type="paragraph" w:customStyle="1" w:styleId="5B6BE0FF6BFB4E04BDBB8595C25EFD81">
    <w:name w:val="5B6BE0FF6BFB4E04BDBB8595C25EFD81"/>
    <w:rsid w:val="002F7A22"/>
  </w:style>
  <w:style w:type="paragraph" w:customStyle="1" w:styleId="90E16D181BA84B1995135C7E0F7762D1">
    <w:name w:val="90E16D181BA84B1995135C7E0F7762D1"/>
    <w:rsid w:val="002F7A22"/>
  </w:style>
  <w:style w:type="paragraph" w:customStyle="1" w:styleId="0C730555BF4A48048CF1F2F2D46C8548">
    <w:name w:val="0C730555BF4A48048CF1F2F2D46C8548"/>
    <w:rsid w:val="002F7A22"/>
  </w:style>
  <w:style w:type="paragraph" w:customStyle="1" w:styleId="C559C4D3E96446B2804EF26A572FB879">
    <w:name w:val="C559C4D3E96446B2804EF26A572FB879"/>
    <w:rsid w:val="002F7A22"/>
  </w:style>
  <w:style w:type="paragraph" w:customStyle="1" w:styleId="380FFA3ABA2540D2AFDFC029BC2E92E2">
    <w:name w:val="380FFA3ABA2540D2AFDFC029BC2E92E2"/>
    <w:rsid w:val="002F7A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8596</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564</cp:revision>
  <cp:lastPrinted>2021-01-03T23:24:00Z</cp:lastPrinted>
  <dcterms:created xsi:type="dcterms:W3CDTF">2020-12-04T12:43:00Z</dcterms:created>
  <dcterms:modified xsi:type="dcterms:W3CDTF">2021-06-05T21:51:00Z</dcterms:modified>
</cp:coreProperties>
</file>