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69E05D6D" w14:textId="153E6A03" w:rsidR="00F71EE1" w:rsidRDefault="00523B3F" w:rsidP="007E6917">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41786E52" w14:textId="2FA539F1" w:rsidR="007E6917" w:rsidRDefault="00660C67" w:rsidP="007E6917">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58078918"/>
                <w:placeholder>
                  <w:docPart w:val="0651B7F3E19E4BE3891F050651C563EA"/>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56EF5">
                  <w:rPr>
                    <w:rFonts w:ascii="Arial" w:hAnsi="Arial" w:cs="Arial"/>
                    <w:color w:val="000000" w:themeColor="text1"/>
                    <w:sz w:val="17"/>
                    <w:szCs w:val="17"/>
                  </w:rPr>
                  <w:t xml:space="preserve">**SS.7.C.3.9 Illustrate the law making process at the local, state, and federal levels. </w:t>
                </w:r>
              </w:sdtContent>
            </w:sdt>
          </w:p>
          <w:p w14:paraId="602BAC00" w14:textId="77777777" w:rsidR="00BE11EC" w:rsidRDefault="00BE11EC" w:rsidP="00BE11EC">
            <w:pPr>
              <w:rPr>
                <w:rFonts w:ascii="Arial" w:hAnsi="Arial" w:cs="Arial"/>
                <w:color w:val="000000" w:themeColor="text1"/>
                <w:sz w:val="17"/>
                <w:szCs w:val="17"/>
              </w:rPr>
            </w:pPr>
            <w:r w:rsidRPr="00AB7A75">
              <w:rPr>
                <w:rFonts w:ascii="Arial" w:hAnsi="Arial" w:cs="Arial"/>
                <w:color w:val="000000" w:themeColor="text1"/>
                <w:sz w:val="17"/>
                <w:szCs w:val="17"/>
              </w:rPr>
              <w:t>SS.912.A.2.5</w:t>
            </w:r>
            <w:r>
              <w:rPr>
                <w:rFonts w:ascii="Arial" w:hAnsi="Arial" w:cs="Arial"/>
                <w:color w:val="000000" w:themeColor="text1"/>
                <w:sz w:val="17"/>
                <w:szCs w:val="17"/>
              </w:rPr>
              <w:t xml:space="preserve">  </w:t>
            </w:r>
            <w:r w:rsidRPr="00AB7A75">
              <w:rPr>
                <w:rFonts w:ascii="Arial" w:hAnsi="Arial" w:cs="Arial"/>
                <w:color w:val="000000" w:themeColor="text1"/>
                <w:sz w:val="17"/>
                <w:szCs w:val="17"/>
              </w:rPr>
              <w:t>Assess how Jim Crow Laws influenced life for African Americans and other racial/ethnic minority groups.</w:t>
            </w:r>
          </w:p>
          <w:p w14:paraId="7058D0F7" w14:textId="003BF361" w:rsidR="00BE11EC" w:rsidRDefault="00BE11EC" w:rsidP="00C668F1">
            <w:pPr>
              <w:rPr>
                <w:rFonts w:ascii="Arial" w:hAnsi="Arial" w:cs="Arial"/>
                <w:color w:val="000000" w:themeColor="text1"/>
                <w:sz w:val="17"/>
                <w:szCs w:val="17"/>
              </w:rPr>
            </w:pPr>
            <w:r w:rsidRPr="006335D9">
              <w:rPr>
                <w:rFonts w:ascii="Arial" w:hAnsi="Arial" w:cs="Arial"/>
                <w:color w:val="000000" w:themeColor="text1"/>
                <w:sz w:val="17"/>
                <w:szCs w:val="17"/>
              </w:rPr>
              <w:t>LAFS.68.WHST.1.1  Write arguments focused on discipline-specific content. Introduce claim(s) about a topic or issue, acknowledge and distinguish the claim(s) from alter...</w:t>
            </w:r>
          </w:p>
          <w:p w14:paraId="1A5592D0" w14:textId="77777777" w:rsidR="00BE11EC" w:rsidRDefault="00BE11EC" w:rsidP="00BE11EC">
            <w:pPr>
              <w:rPr>
                <w:rFonts w:ascii="Arial" w:hAnsi="Arial" w:cs="Arial"/>
                <w:color w:val="000000" w:themeColor="text1"/>
                <w:sz w:val="17"/>
                <w:szCs w:val="17"/>
              </w:rPr>
            </w:pPr>
            <w:r w:rsidRPr="00AB7A75">
              <w:rPr>
                <w:rFonts w:ascii="Arial" w:hAnsi="Arial" w:cs="Arial"/>
                <w:color w:val="000000" w:themeColor="text1"/>
                <w:sz w:val="17"/>
                <w:szCs w:val="17"/>
              </w:rPr>
              <w:t>LAFS.8.W.1.1</w:t>
            </w:r>
            <w:r>
              <w:rPr>
                <w:rFonts w:ascii="Arial" w:hAnsi="Arial" w:cs="Arial"/>
                <w:color w:val="000000" w:themeColor="text1"/>
                <w:sz w:val="17"/>
                <w:szCs w:val="17"/>
              </w:rPr>
              <w:t xml:space="preserve">  </w:t>
            </w:r>
            <w:r w:rsidRPr="00AB7A75">
              <w:rPr>
                <w:rFonts w:ascii="Arial" w:hAnsi="Arial" w:cs="Arial"/>
                <w:color w:val="000000" w:themeColor="text1"/>
                <w:sz w:val="17"/>
                <w:szCs w:val="17"/>
              </w:rPr>
              <w:t>Write arguments to support claims with clear reasons and relevant evidence.</w:t>
            </w:r>
          </w:p>
          <w:p w14:paraId="17B04B59" w14:textId="37F4D42C" w:rsidR="00164C93" w:rsidRDefault="00F71EE1" w:rsidP="00773589">
            <w:pPr>
              <w:rPr>
                <w:rFonts w:ascii="Arial" w:hAnsi="Arial" w:cs="Arial"/>
                <w:b/>
                <w:sz w:val="17"/>
                <w:szCs w:val="17"/>
              </w:rPr>
            </w:pPr>
            <w:r>
              <w:rPr>
                <w:rFonts w:ascii="Arial" w:hAnsi="Arial" w:cs="Arial"/>
                <w:b/>
                <w:sz w:val="17"/>
                <w:szCs w:val="17"/>
              </w:rPr>
              <w:t xml:space="preserve"> </w:t>
            </w: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91853E9" w14:textId="7D52E0F9" w:rsidR="00471B44" w:rsidRPr="004B06E6" w:rsidRDefault="00697E8F" w:rsidP="00F71EE1">
            <w:pPr>
              <w:jc w:val="both"/>
              <w:rPr>
                <w:rFonts w:ascii="Arial" w:hAnsi="Arial" w:cs="Arial"/>
                <w:sz w:val="17"/>
                <w:szCs w:val="17"/>
              </w:rPr>
            </w:pPr>
            <w:r>
              <w:rPr>
                <w:rFonts w:ascii="Arial" w:hAnsi="Arial" w:cs="Arial"/>
                <w:sz w:val="17"/>
                <w:szCs w:val="17"/>
              </w:rPr>
              <w:t xml:space="preserve">Debate; </w:t>
            </w:r>
            <w:r w:rsidR="00990939">
              <w:rPr>
                <w:rFonts w:ascii="Arial" w:hAnsi="Arial" w:cs="Arial"/>
                <w:sz w:val="17"/>
                <w:szCs w:val="17"/>
              </w:rPr>
              <w:t>d</w:t>
            </w:r>
            <w:r>
              <w:rPr>
                <w:rFonts w:ascii="Arial" w:hAnsi="Arial" w:cs="Arial"/>
                <w:sz w:val="17"/>
                <w:szCs w:val="17"/>
              </w:rPr>
              <w:t xml:space="preserve">ialogue; </w:t>
            </w:r>
            <w:r w:rsidR="00990939">
              <w:rPr>
                <w:rFonts w:ascii="Arial" w:hAnsi="Arial" w:cs="Arial"/>
                <w:sz w:val="17"/>
                <w:szCs w:val="17"/>
              </w:rPr>
              <w:t>discussion; o</w:t>
            </w:r>
            <w:r>
              <w:rPr>
                <w:rFonts w:ascii="Arial" w:hAnsi="Arial" w:cs="Arial"/>
                <w:sz w:val="17"/>
                <w:szCs w:val="17"/>
              </w:rPr>
              <w:t xml:space="preserve">pening; </w:t>
            </w:r>
            <w:r w:rsidR="00990939">
              <w:rPr>
                <w:rFonts w:ascii="Arial" w:hAnsi="Arial" w:cs="Arial"/>
                <w:sz w:val="17"/>
                <w:szCs w:val="17"/>
              </w:rPr>
              <w:t>c</w:t>
            </w:r>
            <w:r>
              <w:rPr>
                <w:rFonts w:ascii="Arial" w:hAnsi="Arial" w:cs="Arial"/>
                <w:sz w:val="17"/>
                <w:szCs w:val="17"/>
              </w:rPr>
              <w:t xml:space="preserve">losing; </w:t>
            </w:r>
            <w:r w:rsidR="006005F8">
              <w:rPr>
                <w:rFonts w:ascii="Arial" w:hAnsi="Arial" w:cs="Arial"/>
                <w:sz w:val="17"/>
                <w:szCs w:val="17"/>
              </w:rPr>
              <w:t xml:space="preserve">affirmative; negative; </w:t>
            </w:r>
            <w:r w:rsidR="00990939">
              <w:rPr>
                <w:rFonts w:ascii="Arial" w:hAnsi="Arial" w:cs="Arial"/>
                <w:sz w:val="17"/>
                <w:szCs w:val="17"/>
              </w:rPr>
              <w:t>r</w:t>
            </w:r>
            <w:r>
              <w:rPr>
                <w:rFonts w:ascii="Arial" w:hAnsi="Arial" w:cs="Arial"/>
                <w:sz w:val="17"/>
                <w:szCs w:val="17"/>
              </w:rPr>
              <w:t xml:space="preserve">ebuttal; </w:t>
            </w:r>
            <w:r w:rsidR="004B06E6">
              <w:rPr>
                <w:rFonts w:ascii="Arial" w:hAnsi="Arial" w:cs="Arial"/>
                <w:sz w:val="17"/>
                <w:szCs w:val="17"/>
              </w:rPr>
              <w:t>just law</w:t>
            </w:r>
            <w:r w:rsidR="00637061">
              <w:rPr>
                <w:rFonts w:ascii="Arial" w:hAnsi="Arial" w:cs="Arial"/>
                <w:sz w:val="17"/>
                <w:szCs w:val="17"/>
              </w:rPr>
              <w:t>; perspective; arguments</w:t>
            </w:r>
            <w:r w:rsidR="00990939">
              <w:rPr>
                <w:rFonts w:ascii="Arial" w:hAnsi="Arial" w:cs="Arial"/>
                <w:sz w:val="17"/>
                <w:szCs w:val="17"/>
              </w:rPr>
              <w:t xml:space="preserve">; </w:t>
            </w:r>
            <w:r w:rsidR="00EF5F71">
              <w:rPr>
                <w:rFonts w:ascii="Arial" w:hAnsi="Arial" w:cs="Arial"/>
                <w:sz w:val="17"/>
                <w:szCs w:val="17"/>
              </w:rPr>
              <w:t>segregation; racism; Jim Crow laws; Deep South; discrimination; Plessy v. Ferguson; Brown v. Board of Education; Civil Rights Movement; Wiley College</w:t>
            </w:r>
            <w:r w:rsidR="000258D1">
              <w:rPr>
                <w:rFonts w:ascii="Arial" w:hAnsi="Arial" w:cs="Arial"/>
                <w:sz w:val="17"/>
                <w:szCs w:val="17"/>
              </w:rPr>
              <w:t>; justice</w:t>
            </w:r>
          </w:p>
          <w:p w14:paraId="0557C8A5" w14:textId="77777777" w:rsidR="00471B44" w:rsidRPr="00C84274" w:rsidRDefault="00471B44"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7ACBF290" w:rsidR="003D3192" w:rsidRPr="003D3192" w:rsidRDefault="00414DA8" w:rsidP="00AE13EC">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0A7406BD" w14:textId="7AF8FED1" w:rsidR="003D3192" w:rsidRPr="003D3192" w:rsidRDefault="00414DA8" w:rsidP="00AE13EC">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2033405A" w14:textId="0E797806" w:rsidR="003D3192" w:rsidRPr="003D3192" w:rsidRDefault="003D3192" w:rsidP="00AE13EC">
            <w:pPr>
              <w:jc w:val="center"/>
              <w:rPr>
                <w:rFonts w:ascii="Arial" w:hAnsi="Arial" w:cs="Arial"/>
                <w:b/>
                <w:sz w:val="17"/>
                <w:szCs w:val="17"/>
              </w:rPr>
            </w:pPr>
          </w:p>
        </w:tc>
      </w:tr>
      <w:tr w:rsidR="00095002" w:rsidRPr="00D06A45" w14:paraId="428D677B" w14:textId="77777777" w:rsidTr="009C288C">
        <w:tc>
          <w:tcPr>
            <w:tcW w:w="1670" w:type="pct"/>
            <w:gridSpan w:val="2"/>
            <w:shd w:val="clear" w:color="auto" w:fill="FFFFFF" w:themeFill="background1"/>
          </w:tcPr>
          <w:p w14:paraId="50C8F1DC" w14:textId="77777777" w:rsidR="00095002" w:rsidRPr="00095002" w:rsidRDefault="00095002" w:rsidP="00095002">
            <w:pPr>
              <w:rPr>
                <w:rFonts w:ascii="Arial" w:hAnsi="Arial" w:cs="Arial"/>
                <w:b/>
                <w:sz w:val="17"/>
                <w:szCs w:val="17"/>
                <w:u w:val="single"/>
              </w:rPr>
            </w:pPr>
            <w:r w:rsidRPr="00095002">
              <w:rPr>
                <w:rFonts w:ascii="Arial" w:hAnsi="Arial" w:cs="Arial"/>
                <w:b/>
                <w:sz w:val="17"/>
                <w:szCs w:val="17"/>
                <w:u w:val="single"/>
              </w:rPr>
              <w:t xml:space="preserve">Essential Question: </w:t>
            </w:r>
          </w:p>
          <w:p w14:paraId="47F37683" w14:textId="6F1E1599" w:rsidR="00095002" w:rsidRDefault="00095002" w:rsidP="00095002">
            <w:pPr>
              <w:rPr>
                <w:rFonts w:ascii="Arial" w:hAnsi="Arial" w:cs="Arial"/>
                <w:bCs/>
                <w:sz w:val="17"/>
                <w:szCs w:val="17"/>
              </w:rPr>
            </w:pPr>
            <w:r>
              <w:rPr>
                <w:rFonts w:ascii="Arial" w:hAnsi="Arial" w:cs="Arial"/>
                <w:bCs/>
                <w:sz w:val="17"/>
                <w:szCs w:val="17"/>
              </w:rPr>
              <w:t xml:space="preserve">- </w:t>
            </w:r>
            <w:r w:rsidR="00414DA8">
              <w:rPr>
                <w:rFonts w:ascii="Arial" w:hAnsi="Arial" w:cs="Arial"/>
                <w:bCs/>
                <w:sz w:val="17"/>
                <w:szCs w:val="17"/>
              </w:rPr>
              <w:t>What makes a “good” law</w:t>
            </w:r>
            <w:r w:rsidR="00414DA8" w:rsidRPr="00BA6FB9">
              <w:rPr>
                <w:rFonts w:ascii="Arial" w:hAnsi="Arial" w:cs="Arial"/>
                <w:bCs/>
                <w:sz w:val="17"/>
                <w:szCs w:val="17"/>
              </w:rPr>
              <w:t>?</w:t>
            </w:r>
          </w:p>
          <w:p w14:paraId="3778BF89" w14:textId="62166783" w:rsidR="00095002" w:rsidRPr="009C288C" w:rsidRDefault="00095002" w:rsidP="00095002">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642B6AAD" w14:textId="77777777" w:rsidR="00095002" w:rsidRPr="005227E7" w:rsidRDefault="00095002" w:rsidP="00095002">
            <w:pPr>
              <w:rPr>
                <w:rFonts w:ascii="Arial" w:hAnsi="Arial" w:cs="Arial"/>
                <w:b/>
                <w:sz w:val="17"/>
                <w:szCs w:val="17"/>
                <w:u w:val="single"/>
              </w:rPr>
            </w:pPr>
            <w:r w:rsidRPr="005227E7">
              <w:rPr>
                <w:rFonts w:ascii="Arial" w:hAnsi="Arial" w:cs="Arial"/>
                <w:b/>
                <w:sz w:val="17"/>
                <w:szCs w:val="17"/>
                <w:u w:val="single"/>
              </w:rPr>
              <w:t xml:space="preserve">Essential Question: </w:t>
            </w:r>
          </w:p>
          <w:p w14:paraId="70A84CE1" w14:textId="5F1F4D49" w:rsidR="00095002" w:rsidRDefault="00095002" w:rsidP="00095002">
            <w:pPr>
              <w:rPr>
                <w:rFonts w:ascii="Arial" w:hAnsi="Arial" w:cs="Arial"/>
                <w:bCs/>
                <w:sz w:val="17"/>
                <w:szCs w:val="17"/>
              </w:rPr>
            </w:pPr>
            <w:r>
              <w:rPr>
                <w:rFonts w:ascii="Arial" w:hAnsi="Arial" w:cs="Arial"/>
                <w:bCs/>
                <w:sz w:val="17"/>
                <w:szCs w:val="17"/>
              </w:rPr>
              <w:t xml:space="preserve">- </w:t>
            </w:r>
            <w:r w:rsidR="00414DA8">
              <w:rPr>
                <w:rFonts w:ascii="Arial" w:hAnsi="Arial" w:cs="Arial"/>
                <w:bCs/>
                <w:sz w:val="17"/>
                <w:szCs w:val="17"/>
              </w:rPr>
              <w:t>What makes a “good” law</w:t>
            </w:r>
            <w:r w:rsidR="00414DA8" w:rsidRPr="00BA6FB9">
              <w:rPr>
                <w:rFonts w:ascii="Arial" w:hAnsi="Arial" w:cs="Arial"/>
                <w:bCs/>
                <w:sz w:val="17"/>
                <w:szCs w:val="17"/>
              </w:rPr>
              <w:t>?</w:t>
            </w:r>
          </w:p>
          <w:p w14:paraId="2E58A956" w14:textId="039A525F" w:rsidR="00095002" w:rsidRPr="00ED2185" w:rsidRDefault="00095002" w:rsidP="00095002">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42B55BBE" w14:textId="3EAB3089" w:rsidR="00095002" w:rsidRDefault="00095002" w:rsidP="00095002">
            <w:pPr>
              <w:rPr>
                <w:rFonts w:ascii="Arial" w:hAnsi="Arial" w:cs="Arial"/>
                <w:b/>
                <w:sz w:val="17"/>
                <w:szCs w:val="17"/>
              </w:rPr>
            </w:pPr>
          </w:p>
        </w:tc>
      </w:tr>
      <w:tr w:rsidR="008033A1" w:rsidRPr="00D06A45" w14:paraId="41D410C5" w14:textId="77777777" w:rsidTr="009C288C">
        <w:tc>
          <w:tcPr>
            <w:tcW w:w="1670" w:type="pct"/>
            <w:gridSpan w:val="2"/>
            <w:shd w:val="clear" w:color="auto" w:fill="FFFFFF" w:themeFill="background1"/>
          </w:tcPr>
          <w:p w14:paraId="342EBDB0" w14:textId="77777777" w:rsidR="008033A1" w:rsidRPr="00095002" w:rsidRDefault="008033A1" w:rsidP="008033A1">
            <w:pPr>
              <w:rPr>
                <w:rFonts w:ascii="Arial" w:hAnsi="Arial" w:cs="Arial"/>
                <w:b/>
                <w:sz w:val="17"/>
                <w:szCs w:val="17"/>
                <w:u w:val="single"/>
              </w:rPr>
            </w:pPr>
            <w:r w:rsidRPr="00095002">
              <w:rPr>
                <w:rFonts w:ascii="Arial" w:hAnsi="Arial" w:cs="Arial"/>
                <w:b/>
                <w:sz w:val="17"/>
                <w:szCs w:val="17"/>
                <w:u w:val="single"/>
              </w:rPr>
              <w:t xml:space="preserve">H.O.T. Questions: </w:t>
            </w:r>
          </w:p>
          <w:p w14:paraId="26A9D8EA" w14:textId="15297C2C" w:rsidR="008033A1" w:rsidRPr="00720382" w:rsidRDefault="008033A1" w:rsidP="008033A1">
            <w:pPr>
              <w:pStyle w:val="Default"/>
            </w:pPr>
            <w:r>
              <w:rPr>
                <w:rFonts w:ascii="Arial" w:hAnsi="Arial" w:cs="Arial"/>
                <w:sz w:val="17"/>
                <w:szCs w:val="17"/>
              </w:rPr>
              <w:t xml:space="preserve">- How did the debate team in </w:t>
            </w:r>
            <w:r>
              <w:rPr>
                <w:rFonts w:ascii="Arial" w:hAnsi="Arial" w:cs="Arial"/>
                <w:i/>
                <w:iCs/>
                <w:sz w:val="17"/>
                <w:szCs w:val="17"/>
              </w:rPr>
              <w:t xml:space="preserve">The Great Debaters </w:t>
            </w:r>
            <w:r w:rsidRPr="0018693E">
              <w:rPr>
                <w:rFonts w:ascii="Arial" w:hAnsi="Arial" w:cs="Arial"/>
                <w:sz w:val="17"/>
                <w:szCs w:val="17"/>
              </w:rPr>
              <w:t>construct successful debate arguments</w:t>
            </w:r>
            <w:r>
              <w:rPr>
                <w:rFonts w:ascii="Arial" w:hAnsi="Arial" w:cs="Arial"/>
                <w:sz w:val="17"/>
                <w:szCs w:val="17"/>
              </w:rPr>
              <w:t xml:space="preserve"> and performances</w:t>
            </w:r>
            <w:r w:rsidRPr="0018693E">
              <w:rPr>
                <w:rFonts w:ascii="Arial" w:hAnsi="Arial" w:cs="Arial"/>
                <w:sz w:val="17"/>
                <w:szCs w:val="17"/>
              </w:rPr>
              <w:t>?</w:t>
            </w:r>
          </w:p>
          <w:p w14:paraId="01885BAD" w14:textId="7069D1FD" w:rsidR="008033A1" w:rsidRDefault="008033A1" w:rsidP="008033A1">
            <w:pPr>
              <w:pStyle w:val="Default"/>
              <w:rPr>
                <w:rFonts w:ascii="Arial" w:hAnsi="Arial" w:cs="Arial"/>
                <w:sz w:val="17"/>
                <w:szCs w:val="17"/>
              </w:rPr>
            </w:pPr>
            <w:r>
              <w:rPr>
                <w:rFonts w:ascii="Arial" w:hAnsi="Arial" w:cs="Arial"/>
                <w:sz w:val="17"/>
                <w:szCs w:val="17"/>
              </w:rPr>
              <w:t>- What problems might arise with a law banning homework in schools?</w:t>
            </w:r>
          </w:p>
          <w:p w14:paraId="6731ADF9" w14:textId="1294D204" w:rsidR="008033A1" w:rsidRDefault="008033A1" w:rsidP="008033A1">
            <w:pPr>
              <w:pStyle w:val="Default"/>
              <w:rPr>
                <w:rFonts w:ascii="Arial" w:hAnsi="Arial" w:cs="Arial"/>
                <w:sz w:val="17"/>
                <w:szCs w:val="17"/>
              </w:rPr>
            </w:pPr>
            <w:r>
              <w:rPr>
                <w:rFonts w:ascii="Arial" w:hAnsi="Arial" w:cs="Arial"/>
                <w:sz w:val="17"/>
                <w:szCs w:val="17"/>
              </w:rPr>
              <w:t>- How would you construct debate-style arguments on the topic of a statewide homework ban?</w:t>
            </w:r>
          </w:p>
          <w:p w14:paraId="2B6037CD" w14:textId="39DAF1DA" w:rsidR="008033A1" w:rsidRPr="002617B7" w:rsidRDefault="008033A1" w:rsidP="008033A1">
            <w:pPr>
              <w:pStyle w:val="Default"/>
              <w:rPr>
                <w:rFonts w:ascii="Arial" w:hAnsi="Arial" w:cs="Arial"/>
                <w:b/>
                <w:sz w:val="17"/>
                <w:szCs w:val="17"/>
              </w:rPr>
            </w:pPr>
            <w:r w:rsidRPr="002617B7">
              <w:rPr>
                <w:rFonts w:ascii="Arial" w:hAnsi="Arial" w:cs="Arial"/>
                <w:b/>
                <w:sz w:val="17"/>
                <w:szCs w:val="17"/>
              </w:rPr>
              <w:t xml:space="preserve"> </w:t>
            </w:r>
          </w:p>
        </w:tc>
        <w:tc>
          <w:tcPr>
            <w:tcW w:w="1670" w:type="pct"/>
            <w:gridSpan w:val="2"/>
            <w:shd w:val="clear" w:color="auto" w:fill="FFFFFF" w:themeFill="background1"/>
          </w:tcPr>
          <w:p w14:paraId="36DA1696" w14:textId="77777777" w:rsidR="008033A1" w:rsidRPr="00ED02A4" w:rsidRDefault="008033A1" w:rsidP="008033A1">
            <w:pPr>
              <w:rPr>
                <w:rFonts w:ascii="Arial" w:hAnsi="Arial" w:cs="Arial"/>
                <w:b/>
                <w:sz w:val="17"/>
                <w:szCs w:val="17"/>
                <w:u w:val="single"/>
              </w:rPr>
            </w:pPr>
            <w:r w:rsidRPr="00ED02A4">
              <w:rPr>
                <w:rFonts w:ascii="Arial" w:hAnsi="Arial" w:cs="Arial"/>
                <w:b/>
                <w:sz w:val="17"/>
                <w:szCs w:val="17"/>
                <w:u w:val="single"/>
              </w:rPr>
              <w:t xml:space="preserve">H.O.T. Questions: </w:t>
            </w:r>
          </w:p>
          <w:p w14:paraId="67A147C1" w14:textId="1F3E6CA6" w:rsidR="008033A1" w:rsidRDefault="008033A1" w:rsidP="008033A1">
            <w:pPr>
              <w:pStyle w:val="Default"/>
              <w:rPr>
                <w:rFonts w:ascii="Arial" w:hAnsi="Arial" w:cs="Arial"/>
                <w:sz w:val="17"/>
                <w:szCs w:val="17"/>
              </w:rPr>
            </w:pPr>
            <w:r>
              <w:rPr>
                <w:rFonts w:ascii="Arial" w:hAnsi="Arial" w:cs="Arial"/>
                <w:sz w:val="17"/>
                <w:szCs w:val="17"/>
              </w:rPr>
              <w:t xml:space="preserve">- How would you </w:t>
            </w:r>
            <w:r w:rsidR="008307AF">
              <w:rPr>
                <w:rFonts w:ascii="Arial" w:hAnsi="Arial" w:cs="Arial"/>
                <w:sz w:val="17"/>
                <w:szCs w:val="17"/>
              </w:rPr>
              <w:t xml:space="preserve">organize, </w:t>
            </w:r>
            <w:r>
              <w:rPr>
                <w:rFonts w:ascii="Arial" w:hAnsi="Arial" w:cs="Arial"/>
                <w:sz w:val="17"/>
                <w:szCs w:val="17"/>
              </w:rPr>
              <w:t>present</w:t>
            </w:r>
            <w:r w:rsidR="008307AF">
              <w:rPr>
                <w:rFonts w:ascii="Arial" w:hAnsi="Arial" w:cs="Arial"/>
                <w:sz w:val="17"/>
                <w:szCs w:val="17"/>
              </w:rPr>
              <w:t xml:space="preserve">, and verbally argue the affirmative/negative for </w:t>
            </w:r>
            <w:r>
              <w:rPr>
                <w:rFonts w:ascii="Arial" w:hAnsi="Arial" w:cs="Arial"/>
                <w:sz w:val="17"/>
                <w:szCs w:val="17"/>
              </w:rPr>
              <w:t xml:space="preserve">a law banning </w:t>
            </w:r>
            <w:r w:rsidR="008307AF">
              <w:rPr>
                <w:rFonts w:ascii="Arial" w:hAnsi="Arial" w:cs="Arial"/>
                <w:sz w:val="17"/>
                <w:szCs w:val="17"/>
              </w:rPr>
              <w:t>homework?</w:t>
            </w:r>
          </w:p>
          <w:p w14:paraId="25497496" w14:textId="314AAEC6" w:rsidR="008033A1" w:rsidRPr="00CF462F" w:rsidRDefault="008033A1" w:rsidP="008033A1">
            <w:pPr>
              <w:pStyle w:val="Default"/>
              <w:rPr>
                <w:rFonts w:ascii="Arial" w:hAnsi="Arial" w:cs="Arial"/>
                <w:bCs/>
                <w:sz w:val="17"/>
                <w:szCs w:val="17"/>
              </w:rPr>
            </w:pPr>
            <w:r>
              <w:rPr>
                <w:rFonts w:ascii="Arial" w:hAnsi="Arial" w:cs="Arial"/>
                <w:sz w:val="17"/>
                <w:szCs w:val="17"/>
              </w:rPr>
              <w:t>- How would you critique a debate argument?</w:t>
            </w:r>
          </w:p>
        </w:tc>
        <w:tc>
          <w:tcPr>
            <w:tcW w:w="1660" w:type="pct"/>
            <w:gridSpan w:val="2"/>
            <w:shd w:val="clear" w:color="auto" w:fill="FFFFFF" w:themeFill="background1"/>
          </w:tcPr>
          <w:p w14:paraId="0E0A726A" w14:textId="735076E9" w:rsidR="008033A1" w:rsidRPr="00331A4F" w:rsidRDefault="008033A1" w:rsidP="008033A1">
            <w:pPr>
              <w:pStyle w:val="Default"/>
              <w:rPr>
                <w:rFonts w:ascii="Arial" w:hAnsi="Arial" w:cs="Arial"/>
                <w:b/>
                <w:sz w:val="17"/>
                <w:szCs w:val="17"/>
              </w:rPr>
            </w:pPr>
          </w:p>
        </w:tc>
      </w:tr>
      <w:tr w:rsidR="008033A1" w:rsidRPr="00D06A45" w14:paraId="2C3DD151" w14:textId="77777777" w:rsidTr="009C288C">
        <w:tc>
          <w:tcPr>
            <w:tcW w:w="1670" w:type="pct"/>
            <w:gridSpan w:val="2"/>
            <w:shd w:val="clear" w:color="auto" w:fill="FFFFFF" w:themeFill="background1"/>
          </w:tcPr>
          <w:p w14:paraId="6A0E4F69" w14:textId="77777777" w:rsidR="008033A1" w:rsidRPr="000105BD" w:rsidRDefault="008033A1" w:rsidP="008033A1">
            <w:pPr>
              <w:rPr>
                <w:rFonts w:ascii="Arial" w:hAnsi="Arial" w:cs="Arial"/>
                <w:sz w:val="17"/>
                <w:szCs w:val="17"/>
                <w:u w:val="single"/>
              </w:rPr>
            </w:pPr>
            <w:r w:rsidRPr="000105BD">
              <w:rPr>
                <w:rFonts w:ascii="Arial" w:hAnsi="Arial" w:cs="Arial"/>
                <w:b/>
                <w:sz w:val="17"/>
                <w:szCs w:val="17"/>
                <w:u w:val="single"/>
              </w:rPr>
              <w:t xml:space="preserve">Bell Ringer: </w:t>
            </w:r>
          </w:p>
          <w:p w14:paraId="42095A38" w14:textId="14137180" w:rsidR="008033A1" w:rsidRPr="000C22B4" w:rsidRDefault="008033A1" w:rsidP="008033A1">
            <w:pPr>
              <w:pStyle w:val="Default"/>
              <w:rPr>
                <w:rFonts w:ascii="Arial" w:hAnsi="Arial" w:cs="Arial"/>
                <w:sz w:val="17"/>
                <w:szCs w:val="17"/>
              </w:rPr>
            </w:pPr>
            <w:r>
              <w:rPr>
                <w:rFonts w:ascii="Arial" w:hAnsi="Arial" w:cs="Arial"/>
                <w:sz w:val="17"/>
                <w:szCs w:val="17"/>
              </w:rPr>
              <w:t xml:space="preserve">Finish watching the final 5-10 minutes left of </w:t>
            </w:r>
            <w:r>
              <w:rPr>
                <w:rFonts w:ascii="Arial" w:hAnsi="Arial" w:cs="Arial"/>
                <w:i/>
                <w:iCs/>
                <w:sz w:val="17"/>
                <w:szCs w:val="17"/>
              </w:rPr>
              <w:t>The Great Debaters</w:t>
            </w:r>
            <w:r>
              <w:rPr>
                <w:rFonts w:ascii="Arial" w:hAnsi="Arial" w:cs="Arial"/>
                <w:sz w:val="17"/>
                <w:szCs w:val="17"/>
              </w:rPr>
              <w:t xml:space="preserve"> film.</w:t>
            </w:r>
          </w:p>
          <w:p w14:paraId="6EC84904" w14:textId="7796AA40" w:rsidR="008033A1" w:rsidRPr="000B7B72" w:rsidRDefault="008033A1" w:rsidP="008033A1">
            <w:pPr>
              <w:rPr>
                <w:rFonts w:ascii="Arial" w:hAnsi="Arial" w:cs="Arial"/>
                <w:bCs/>
                <w:sz w:val="17"/>
                <w:szCs w:val="17"/>
              </w:rPr>
            </w:pPr>
          </w:p>
        </w:tc>
        <w:tc>
          <w:tcPr>
            <w:tcW w:w="1670" w:type="pct"/>
            <w:gridSpan w:val="2"/>
            <w:shd w:val="clear" w:color="auto" w:fill="FFFFFF" w:themeFill="background1"/>
          </w:tcPr>
          <w:p w14:paraId="191FBED8" w14:textId="77777777" w:rsidR="008033A1" w:rsidRPr="00ED02A4" w:rsidRDefault="008033A1" w:rsidP="008033A1">
            <w:pPr>
              <w:rPr>
                <w:rFonts w:ascii="Arial" w:hAnsi="Arial" w:cs="Arial"/>
                <w:sz w:val="17"/>
                <w:szCs w:val="17"/>
                <w:u w:val="single"/>
              </w:rPr>
            </w:pPr>
            <w:r w:rsidRPr="00ED02A4">
              <w:rPr>
                <w:rFonts w:ascii="Arial" w:hAnsi="Arial" w:cs="Arial"/>
                <w:b/>
                <w:sz w:val="17"/>
                <w:szCs w:val="17"/>
                <w:u w:val="single"/>
              </w:rPr>
              <w:t xml:space="preserve">Bell Ringer: </w:t>
            </w:r>
          </w:p>
          <w:p w14:paraId="71E920EF" w14:textId="593B2E32" w:rsidR="008033A1" w:rsidRDefault="008033A1" w:rsidP="008033A1">
            <w:pPr>
              <w:pStyle w:val="Default"/>
              <w:rPr>
                <w:rFonts w:ascii="Arial" w:hAnsi="Arial" w:cs="Arial"/>
                <w:sz w:val="17"/>
                <w:szCs w:val="17"/>
              </w:rPr>
            </w:pPr>
            <w:r>
              <w:rPr>
                <w:rFonts w:ascii="Arial" w:hAnsi="Arial" w:cs="Arial"/>
                <w:sz w:val="17"/>
                <w:szCs w:val="17"/>
              </w:rPr>
              <w:t xml:space="preserve">Students will have time to review their arguments </w:t>
            </w:r>
            <w:r w:rsidR="00ED02A4">
              <w:rPr>
                <w:rFonts w:ascii="Arial" w:hAnsi="Arial" w:cs="Arial"/>
                <w:sz w:val="17"/>
                <w:szCs w:val="17"/>
              </w:rPr>
              <w:t xml:space="preserve">and group plan </w:t>
            </w:r>
            <w:r>
              <w:rPr>
                <w:rFonts w:ascii="Arial" w:hAnsi="Arial" w:cs="Arial"/>
                <w:sz w:val="17"/>
                <w:szCs w:val="17"/>
              </w:rPr>
              <w:t>from the previous class.</w:t>
            </w:r>
          </w:p>
          <w:p w14:paraId="3FA8D62E" w14:textId="3B09D889" w:rsidR="008033A1" w:rsidRPr="003D3192" w:rsidRDefault="008033A1" w:rsidP="008033A1">
            <w:pPr>
              <w:rPr>
                <w:rFonts w:ascii="Arial" w:hAnsi="Arial" w:cs="Arial"/>
                <w:b/>
                <w:sz w:val="17"/>
                <w:szCs w:val="17"/>
              </w:rPr>
            </w:pPr>
          </w:p>
        </w:tc>
        <w:tc>
          <w:tcPr>
            <w:tcW w:w="1660" w:type="pct"/>
            <w:gridSpan w:val="2"/>
            <w:shd w:val="clear" w:color="auto" w:fill="FFFFFF" w:themeFill="background1"/>
          </w:tcPr>
          <w:p w14:paraId="4B2D846B" w14:textId="2316A5B1" w:rsidR="008033A1" w:rsidRPr="009026E7" w:rsidRDefault="008033A1" w:rsidP="008033A1">
            <w:pPr>
              <w:pStyle w:val="Default"/>
              <w:rPr>
                <w:rFonts w:ascii="Arial" w:hAnsi="Arial" w:cs="Arial"/>
                <w:sz w:val="17"/>
                <w:szCs w:val="17"/>
              </w:rPr>
            </w:pPr>
          </w:p>
        </w:tc>
      </w:tr>
      <w:tr w:rsidR="008033A1" w:rsidRPr="00D06A45" w14:paraId="433DBB71" w14:textId="77777777" w:rsidTr="009C288C">
        <w:tc>
          <w:tcPr>
            <w:tcW w:w="1670" w:type="pct"/>
            <w:gridSpan w:val="2"/>
            <w:shd w:val="clear" w:color="auto" w:fill="FFFFFF" w:themeFill="background1"/>
          </w:tcPr>
          <w:p w14:paraId="7D480995" w14:textId="77777777" w:rsidR="008033A1" w:rsidRPr="00CD50FD" w:rsidRDefault="008033A1" w:rsidP="008033A1">
            <w:pPr>
              <w:rPr>
                <w:rFonts w:ascii="Arial" w:hAnsi="Arial" w:cs="Arial"/>
                <w:sz w:val="17"/>
                <w:szCs w:val="17"/>
                <w:u w:val="single"/>
              </w:rPr>
            </w:pPr>
            <w:r w:rsidRPr="00CD50FD">
              <w:rPr>
                <w:rFonts w:ascii="Arial" w:hAnsi="Arial" w:cs="Arial"/>
                <w:b/>
                <w:sz w:val="17"/>
                <w:szCs w:val="17"/>
                <w:u w:val="single"/>
              </w:rPr>
              <w:t xml:space="preserve">Learner Outcome: </w:t>
            </w:r>
          </w:p>
          <w:p w14:paraId="4C768CC3" w14:textId="05E1D544" w:rsidR="008033A1" w:rsidRDefault="008033A1" w:rsidP="008033A1">
            <w:pPr>
              <w:rPr>
                <w:rFonts w:ascii="Arial" w:hAnsi="Arial" w:cs="Arial"/>
                <w:sz w:val="17"/>
                <w:szCs w:val="17"/>
              </w:rPr>
            </w:pPr>
            <w:r>
              <w:rPr>
                <w:rFonts w:ascii="Arial" w:hAnsi="Arial" w:cs="Arial"/>
                <w:sz w:val="17"/>
                <w:szCs w:val="17"/>
              </w:rPr>
              <w:t>Students will analyze the way in which the Wiley College debate team constructed successful arguments and performances.  They will also evaluate a potential law banning homework in the state of Florida and apply what they have learned about debate to create their own arguments in the affirmative or negative on this topic.</w:t>
            </w:r>
          </w:p>
          <w:p w14:paraId="053A923D" w14:textId="24AE5523" w:rsidR="008033A1" w:rsidRDefault="008033A1" w:rsidP="008033A1">
            <w:pPr>
              <w:rPr>
                <w:rFonts w:ascii="Arial" w:hAnsi="Arial" w:cs="Arial"/>
                <w:b/>
                <w:sz w:val="17"/>
                <w:szCs w:val="17"/>
              </w:rPr>
            </w:pPr>
            <w:r w:rsidRPr="003D3192">
              <w:rPr>
                <w:rFonts w:ascii="Arial" w:hAnsi="Arial" w:cs="Arial"/>
                <w:sz w:val="17"/>
                <w:szCs w:val="17"/>
              </w:rPr>
              <w:t xml:space="preserve"> </w:t>
            </w:r>
          </w:p>
        </w:tc>
        <w:tc>
          <w:tcPr>
            <w:tcW w:w="1670" w:type="pct"/>
            <w:gridSpan w:val="2"/>
            <w:shd w:val="clear" w:color="auto" w:fill="FFFFFF" w:themeFill="background1"/>
          </w:tcPr>
          <w:p w14:paraId="2515A6EA" w14:textId="77777777" w:rsidR="008033A1" w:rsidRPr="00ED02A4" w:rsidRDefault="008033A1" w:rsidP="008033A1">
            <w:pPr>
              <w:rPr>
                <w:rFonts w:ascii="Arial" w:hAnsi="Arial" w:cs="Arial"/>
                <w:sz w:val="17"/>
                <w:szCs w:val="17"/>
                <w:u w:val="single"/>
              </w:rPr>
            </w:pPr>
            <w:r w:rsidRPr="00ED02A4">
              <w:rPr>
                <w:rFonts w:ascii="Arial" w:hAnsi="Arial" w:cs="Arial"/>
                <w:b/>
                <w:sz w:val="17"/>
                <w:szCs w:val="17"/>
                <w:u w:val="single"/>
              </w:rPr>
              <w:t xml:space="preserve">Learner Outcome: </w:t>
            </w:r>
          </w:p>
          <w:p w14:paraId="3308D4E6" w14:textId="65F211D2" w:rsidR="008033A1" w:rsidRPr="003D3192" w:rsidRDefault="008033A1" w:rsidP="008033A1">
            <w:pPr>
              <w:rPr>
                <w:rFonts w:ascii="Arial" w:hAnsi="Arial" w:cs="Arial"/>
                <w:sz w:val="17"/>
                <w:szCs w:val="17"/>
              </w:rPr>
            </w:pPr>
            <w:r>
              <w:rPr>
                <w:rFonts w:ascii="Arial" w:hAnsi="Arial" w:cs="Arial"/>
                <w:sz w:val="17"/>
                <w:szCs w:val="17"/>
              </w:rPr>
              <w:t xml:space="preserve">Students will apply the lessons they have learned about debate, argument, and good/effective laws to </w:t>
            </w:r>
            <w:r w:rsidR="005C7BFE">
              <w:rPr>
                <w:rFonts w:ascii="Arial" w:hAnsi="Arial" w:cs="Arial"/>
                <w:sz w:val="17"/>
                <w:szCs w:val="17"/>
              </w:rPr>
              <w:t xml:space="preserve">organize, craft, and present in front of the class their own arguments about the topic of banning homework.  </w:t>
            </w:r>
            <w:r>
              <w:rPr>
                <w:rFonts w:ascii="Arial" w:hAnsi="Arial" w:cs="Arial"/>
                <w:sz w:val="17"/>
                <w:szCs w:val="17"/>
              </w:rPr>
              <w:t>They will also evaluate and critique the arguments of their classmates.</w:t>
            </w:r>
          </w:p>
        </w:tc>
        <w:tc>
          <w:tcPr>
            <w:tcW w:w="1660" w:type="pct"/>
            <w:gridSpan w:val="2"/>
            <w:shd w:val="clear" w:color="auto" w:fill="FFFFFF" w:themeFill="background1"/>
          </w:tcPr>
          <w:p w14:paraId="74DC51DF" w14:textId="024059FD" w:rsidR="008033A1" w:rsidRDefault="008033A1" w:rsidP="008033A1">
            <w:pPr>
              <w:rPr>
                <w:rFonts w:ascii="Arial" w:hAnsi="Arial" w:cs="Arial"/>
                <w:b/>
                <w:sz w:val="17"/>
                <w:szCs w:val="17"/>
              </w:rPr>
            </w:pPr>
          </w:p>
        </w:tc>
      </w:tr>
      <w:tr w:rsidR="008033A1" w:rsidRPr="00D06A45" w14:paraId="176750F2" w14:textId="77777777" w:rsidTr="009C288C">
        <w:tc>
          <w:tcPr>
            <w:tcW w:w="1670" w:type="pct"/>
            <w:gridSpan w:val="2"/>
            <w:shd w:val="clear" w:color="auto" w:fill="FFFFFF" w:themeFill="background1"/>
          </w:tcPr>
          <w:p w14:paraId="784AA73E" w14:textId="77777777" w:rsidR="008033A1" w:rsidRPr="00A876E7" w:rsidRDefault="008033A1" w:rsidP="008033A1">
            <w:pPr>
              <w:tabs>
                <w:tab w:val="left" w:pos="447"/>
              </w:tabs>
              <w:rPr>
                <w:rFonts w:ascii="Arial" w:hAnsi="Arial" w:cs="Arial"/>
                <w:b/>
                <w:sz w:val="17"/>
                <w:szCs w:val="17"/>
                <w:u w:val="single"/>
              </w:rPr>
            </w:pPr>
            <w:r w:rsidRPr="00A876E7">
              <w:rPr>
                <w:rFonts w:ascii="Arial" w:hAnsi="Arial" w:cs="Arial"/>
                <w:b/>
                <w:sz w:val="17"/>
                <w:szCs w:val="17"/>
                <w:u w:val="single"/>
              </w:rPr>
              <w:t>Whole Group:</w:t>
            </w:r>
          </w:p>
          <w:p w14:paraId="62FEFC8B" w14:textId="5E839FB6" w:rsidR="008033A1" w:rsidRDefault="008033A1" w:rsidP="008033A1">
            <w:pPr>
              <w:rPr>
                <w:rFonts w:ascii="Arial" w:hAnsi="Arial" w:cs="Arial"/>
                <w:sz w:val="17"/>
                <w:szCs w:val="17"/>
              </w:rPr>
            </w:pPr>
            <w:r>
              <w:rPr>
                <w:rFonts w:ascii="Arial" w:hAnsi="Arial" w:cs="Arial"/>
                <w:sz w:val="17"/>
                <w:szCs w:val="17"/>
              </w:rPr>
              <w:t xml:space="preserve">- Finish watching </w:t>
            </w:r>
            <w:r>
              <w:rPr>
                <w:rFonts w:ascii="Arial" w:hAnsi="Arial" w:cs="Arial"/>
                <w:i/>
                <w:iCs/>
                <w:sz w:val="17"/>
                <w:szCs w:val="17"/>
              </w:rPr>
              <w:t xml:space="preserve">The Great Debaters </w:t>
            </w:r>
            <w:r>
              <w:rPr>
                <w:rFonts w:ascii="Arial" w:hAnsi="Arial" w:cs="Arial"/>
                <w:sz w:val="17"/>
                <w:szCs w:val="17"/>
              </w:rPr>
              <w:t>film – there is only about 5-10 minutes left of it.  Then allow 5-10 minutes for students to share any thoughts that they might have about the film and to discuss what they saw.</w:t>
            </w:r>
          </w:p>
          <w:p w14:paraId="7669627D" w14:textId="6C294611" w:rsidR="008033A1" w:rsidRDefault="008033A1" w:rsidP="008033A1">
            <w:pPr>
              <w:rPr>
                <w:rFonts w:ascii="Arial" w:hAnsi="Arial" w:cs="Arial"/>
                <w:sz w:val="17"/>
                <w:szCs w:val="17"/>
              </w:rPr>
            </w:pPr>
            <w:r>
              <w:rPr>
                <w:rFonts w:ascii="Arial" w:hAnsi="Arial" w:cs="Arial"/>
                <w:sz w:val="17"/>
                <w:szCs w:val="17"/>
              </w:rPr>
              <w:t>- Pose the question in the “evidence based writing” section to the class and ask the class to create a paragraph in answering it.  This will count as a quiz grade.  Give students about 20-30 minutes in class to work on it, and they may complete it at home if they need more time.</w:t>
            </w:r>
          </w:p>
          <w:p w14:paraId="3BEAF1BD" w14:textId="77777777" w:rsidR="008033A1" w:rsidRDefault="008033A1" w:rsidP="008033A1">
            <w:pPr>
              <w:rPr>
                <w:rFonts w:ascii="Arial" w:hAnsi="Arial" w:cs="Arial"/>
                <w:sz w:val="17"/>
                <w:szCs w:val="17"/>
              </w:rPr>
            </w:pPr>
            <w:r>
              <w:rPr>
                <w:rFonts w:ascii="Arial" w:hAnsi="Arial" w:cs="Arial"/>
                <w:sz w:val="17"/>
                <w:szCs w:val="17"/>
              </w:rPr>
              <w:t>- Discuss student answers to this question about how the Wiley College Debate team was so successful; emphasize to the class that they will be engaging in a debate on our topic of a homework ban in the next class.</w:t>
            </w:r>
          </w:p>
          <w:p w14:paraId="6B2B469F" w14:textId="605FDA4E" w:rsidR="008033A1" w:rsidRDefault="008033A1" w:rsidP="008033A1">
            <w:pPr>
              <w:rPr>
                <w:rFonts w:ascii="Arial" w:hAnsi="Arial" w:cs="Arial"/>
                <w:sz w:val="17"/>
                <w:szCs w:val="17"/>
              </w:rPr>
            </w:pPr>
            <w:r>
              <w:rPr>
                <w:rFonts w:ascii="Arial" w:hAnsi="Arial" w:cs="Arial"/>
                <w:sz w:val="17"/>
                <w:szCs w:val="17"/>
              </w:rPr>
              <w:t xml:space="preserve">- In the remaining half of class, have students join their group video calls (same groups as last week) and to complete their arguments either for or against a homework ban in Florida schools.  Groups #1 and #2 will argue the affirmative for the homework ban, and Groups #3 and #4 will argue the negative </w:t>
            </w:r>
            <w:r>
              <w:rPr>
                <w:rFonts w:ascii="Arial" w:hAnsi="Arial" w:cs="Arial"/>
                <w:sz w:val="17"/>
                <w:szCs w:val="17"/>
              </w:rPr>
              <w:lastRenderedPageBreak/>
              <w:t>against the homework ban.  Students have already started this, and they will complete and turn in their debate graphic organizers this class.</w:t>
            </w:r>
          </w:p>
          <w:p w14:paraId="7A213F75" w14:textId="5FA272CF" w:rsidR="008033A1" w:rsidRDefault="008033A1" w:rsidP="008033A1">
            <w:pPr>
              <w:rPr>
                <w:rFonts w:ascii="Arial" w:hAnsi="Arial" w:cs="Arial"/>
                <w:sz w:val="17"/>
                <w:szCs w:val="17"/>
              </w:rPr>
            </w:pPr>
            <w:r>
              <w:rPr>
                <w:rFonts w:ascii="Arial" w:hAnsi="Arial" w:cs="Arial"/>
                <w:sz w:val="17"/>
                <w:szCs w:val="17"/>
              </w:rPr>
              <w:t>- As students complete their arguments, they will work together in their groups to decide the structure of their group presentations during the debate we will have on Thursday.  They should focus on deciding who will speak (at least 3 or 4 people per group) and which arguments from the group should be presented in each step of the debate.  There will be a group checklist on the Files section of each group on Teams for the groups to fill out which will guide their debate prep.</w:t>
            </w:r>
          </w:p>
          <w:p w14:paraId="6D63B059" w14:textId="369C47B2" w:rsidR="008033A1" w:rsidRDefault="008033A1" w:rsidP="008033A1">
            <w:pPr>
              <w:rPr>
                <w:rFonts w:ascii="Arial" w:hAnsi="Arial" w:cs="Arial"/>
                <w:sz w:val="17"/>
                <w:szCs w:val="17"/>
              </w:rPr>
            </w:pPr>
            <w:r>
              <w:rPr>
                <w:rFonts w:ascii="Arial" w:hAnsi="Arial" w:cs="Arial"/>
                <w:sz w:val="17"/>
                <w:szCs w:val="17"/>
              </w:rPr>
              <w:t>- While students work on this, the teacher will work with any groups that seem to be having difficulty with any of these steps.</w:t>
            </w:r>
          </w:p>
          <w:p w14:paraId="24713514" w14:textId="77777777" w:rsidR="008033A1" w:rsidRDefault="008033A1" w:rsidP="008033A1">
            <w:pPr>
              <w:rPr>
                <w:rFonts w:ascii="Arial" w:hAnsi="Arial" w:cs="Arial"/>
                <w:sz w:val="17"/>
                <w:szCs w:val="17"/>
              </w:rPr>
            </w:pPr>
          </w:p>
          <w:p w14:paraId="0DBDE391" w14:textId="77777777" w:rsidR="008033A1" w:rsidRPr="00A70B8C" w:rsidRDefault="008033A1" w:rsidP="008033A1">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742245514"/>
                <w:placeholder>
                  <w:docPart w:val="C6F8E3E0FE894938B4371263BD804276"/>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Analyze how and why individuals, events, and ideas develop and interact over the course of the text.  Cite evidence to explain these interactions.</w:t>
                </w:r>
              </w:sdtContent>
            </w:sdt>
          </w:p>
          <w:p w14:paraId="48CFDD95" w14:textId="77777777" w:rsidR="008033A1" w:rsidRDefault="008033A1" w:rsidP="008033A1">
            <w:pPr>
              <w:rPr>
                <w:rFonts w:ascii="Arial" w:hAnsi="Arial" w:cs="Arial"/>
                <w:sz w:val="17"/>
                <w:szCs w:val="17"/>
              </w:rPr>
            </w:pPr>
            <w:r>
              <w:rPr>
                <w:rFonts w:ascii="Arial" w:hAnsi="Arial" w:cs="Arial"/>
                <w:sz w:val="17"/>
                <w:szCs w:val="17"/>
              </w:rPr>
              <w:t xml:space="preserve"> </w:t>
            </w:r>
          </w:p>
          <w:p w14:paraId="697487E6" w14:textId="77777777" w:rsidR="008033A1" w:rsidRDefault="008033A1" w:rsidP="008033A1">
            <w:pPr>
              <w:rPr>
                <w:rFonts w:ascii="Arial" w:hAnsi="Arial" w:cs="Arial"/>
                <w:sz w:val="17"/>
                <w:szCs w:val="17"/>
              </w:rPr>
            </w:pPr>
            <w:r>
              <w:rPr>
                <w:rFonts w:ascii="Arial" w:hAnsi="Arial" w:cs="Arial"/>
                <w:sz w:val="17"/>
                <w:szCs w:val="17"/>
              </w:rPr>
              <w:t>What do you think was the most important lesson in debate that the Wiley College team learned? Why? Cite specific evidence (or scenes) from the film.</w:t>
            </w:r>
          </w:p>
          <w:p w14:paraId="368E7C8A" w14:textId="77777777" w:rsidR="008033A1" w:rsidRDefault="008033A1" w:rsidP="008033A1">
            <w:pPr>
              <w:rPr>
                <w:rFonts w:ascii="Arial" w:hAnsi="Arial" w:cs="Arial"/>
                <w:sz w:val="17"/>
                <w:szCs w:val="17"/>
              </w:rPr>
            </w:pPr>
          </w:p>
          <w:p w14:paraId="134C88E3" w14:textId="77777777" w:rsidR="008033A1" w:rsidRDefault="008033A1" w:rsidP="008033A1">
            <w:pPr>
              <w:rPr>
                <w:rFonts w:ascii="Arial" w:hAnsi="Arial" w:cs="Arial"/>
                <w:sz w:val="17"/>
                <w:szCs w:val="17"/>
              </w:rPr>
            </w:pPr>
            <w:r>
              <w:rPr>
                <w:rFonts w:ascii="Arial" w:hAnsi="Arial" w:cs="Arial"/>
                <w:sz w:val="17"/>
                <w:szCs w:val="17"/>
              </w:rPr>
              <w:t>Write a paragraph (5-7 sentences) about this.</w:t>
            </w:r>
          </w:p>
          <w:p w14:paraId="2DBB7897" w14:textId="4FFEAE72" w:rsidR="008033A1" w:rsidRDefault="008033A1" w:rsidP="008033A1">
            <w:pPr>
              <w:rPr>
                <w:rFonts w:ascii="Arial" w:hAnsi="Arial" w:cs="Arial"/>
                <w:b/>
                <w:sz w:val="17"/>
                <w:szCs w:val="17"/>
              </w:rPr>
            </w:pPr>
          </w:p>
        </w:tc>
        <w:tc>
          <w:tcPr>
            <w:tcW w:w="1670" w:type="pct"/>
            <w:gridSpan w:val="2"/>
            <w:shd w:val="clear" w:color="auto" w:fill="FFFFFF" w:themeFill="background1"/>
          </w:tcPr>
          <w:p w14:paraId="2EC0D539" w14:textId="77777777" w:rsidR="008033A1" w:rsidRPr="005C7BFE" w:rsidRDefault="008033A1" w:rsidP="008033A1">
            <w:pPr>
              <w:tabs>
                <w:tab w:val="left" w:pos="447"/>
              </w:tabs>
              <w:rPr>
                <w:rFonts w:ascii="Arial" w:hAnsi="Arial" w:cs="Arial"/>
                <w:b/>
                <w:sz w:val="17"/>
                <w:szCs w:val="17"/>
                <w:u w:val="single"/>
              </w:rPr>
            </w:pPr>
            <w:r w:rsidRPr="005C7BFE">
              <w:rPr>
                <w:rFonts w:ascii="Arial" w:hAnsi="Arial" w:cs="Arial"/>
                <w:b/>
                <w:sz w:val="17"/>
                <w:szCs w:val="17"/>
                <w:u w:val="single"/>
              </w:rPr>
              <w:lastRenderedPageBreak/>
              <w:t>Whole Group:</w:t>
            </w:r>
          </w:p>
          <w:p w14:paraId="2334BCE8" w14:textId="2FECD465" w:rsidR="00D62493" w:rsidRDefault="00D62493" w:rsidP="00D62493">
            <w:pPr>
              <w:rPr>
                <w:rFonts w:ascii="Arial" w:hAnsi="Arial" w:cs="Arial"/>
                <w:sz w:val="17"/>
                <w:szCs w:val="17"/>
              </w:rPr>
            </w:pPr>
            <w:r>
              <w:rPr>
                <w:rFonts w:ascii="Arial" w:hAnsi="Arial" w:cs="Arial"/>
                <w:sz w:val="17"/>
                <w:szCs w:val="17"/>
              </w:rPr>
              <w:t>- Take a minute at the very beginning of class to walk students through the debate rubric so that those presenting know what is expected of them and those watching know what to look for in the debate.</w:t>
            </w:r>
          </w:p>
          <w:p w14:paraId="36C0C027" w14:textId="3F249210" w:rsidR="008033A1" w:rsidRDefault="008033A1" w:rsidP="008033A1">
            <w:pPr>
              <w:rPr>
                <w:rFonts w:ascii="Arial" w:hAnsi="Arial" w:cs="Arial"/>
                <w:sz w:val="17"/>
                <w:szCs w:val="17"/>
              </w:rPr>
            </w:pPr>
            <w:r>
              <w:rPr>
                <w:rFonts w:ascii="Arial" w:hAnsi="Arial" w:cs="Arial"/>
                <w:sz w:val="17"/>
                <w:szCs w:val="17"/>
              </w:rPr>
              <w:t xml:space="preserve">- Depending on how much was completed in the previous class, give students some time to complete their graphic organizer/debate prep </w:t>
            </w:r>
            <w:r w:rsidR="0039690C">
              <w:rPr>
                <w:rFonts w:ascii="Arial" w:hAnsi="Arial" w:cs="Arial"/>
                <w:sz w:val="17"/>
                <w:szCs w:val="17"/>
              </w:rPr>
              <w:t xml:space="preserve">work </w:t>
            </w:r>
            <w:r>
              <w:rPr>
                <w:rFonts w:ascii="Arial" w:hAnsi="Arial" w:cs="Arial"/>
                <w:sz w:val="17"/>
                <w:szCs w:val="17"/>
              </w:rPr>
              <w:t>and to finalize their debate plans.</w:t>
            </w:r>
          </w:p>
          <w:p w14:paraId="1B9866D8" w14:textId="5F967AC4" w:rsidR="008033A1" w:rsidRDefault="008033A1" w:rsidP="008033A1">
            <w:pPr>
              <w:rPr>
                <w:rFonts w:ascii="Arial" w:hAnsi="Arial" w:cs="Arial"/>
                <w:sz w:val="17"/>
                <w:szCs w:val="17"/>
              </w:rPr>
            </w:pPr>
            <w:r>
              <w:rPr>
                <w:rFonts w:ascii="Arial" w:hAnsi="Arial" w:cs="Arial"/>
                <w:sz w:val="17"/>
                <w:szCs w:val="17"/>
              </w:rPr>
              <w:t>- Chose groups #1 and #3 and let them begin their debate against each other.  As they debate, the teacher will utilize the rubric to score them, and the other students in groups #2 and #4 should do the same</w:t>
            </w:r>
            <w:r w:rsidR="00D62493">
              <w:rPr>
                <w:rFonts w:ascii="Arial" w:hAnsi="Arial" w:cs="Arial"/>
                <w:sz w:val="17"/>
                <w:szCs w:val="17"/>
              </w:rPr>
              <w:t xml:space="preserve"> (this rubric will be posted </w:t>
            </w:r>
            <w:r w:rsidR="008826D5">
              <w:rPr>
                <w:rFonts w:ascii="Arial" w:hAnsi="Arial" w:cs="Arial"/>
                <w:sz w:val="17"/>
                <w:szCs w:val="17"/>
              </w:rPr>
              <w:t>as</w:t>
            </w:r>
            <w:r w:rsidR="00D62493">
              <w:rPr>
                <w:rFonts w:ascii="Arial" w:hAnsi="Arial" w:cs="Arial"/>
                <w:sz w:val="17"/>
                <w:szCs w:val="17"/>
              </w:rPr>
              <w:t xml:space="preserve"> survey on Microsoft Forms that students can complete)</w:t>
            </w:r>
            <w:r w:rsidR="00CE4FC3">
              <w:rPr>
                <w:rFonts w:ascii="Arial" w:hAnsi="Arial" w:cs="Arial"/>
                <w:sz w:val="17"/>
                <w:szCs w:val="17"/>
              </w:rPr>
              <w:t>.</w:t>
            </w:r>
          </w:p>
          <w:p w14:paraId="40AE3BAB" w14:textId="77777777" w:rsidR="008033A1" w:rsidRDefault="008033A1" w:rsidP="008033A1">
            <w:pPr>
              <w:rPr>
                <w:rFonts w:ascii="Arial" w:hAnsi="Arial" w:cs="Arial"/>
                <w:sz w:val="17"/>
                <w:szCs w:val="17"/>
              </w:rPr>
            </w:pPr>
            <w:r>
              <w:rPr>
                <w:rFonts w:ascii="Arial" w:hAnsi="Arial" w:cs="Arial"/>
                <w:sz w:val="17"/>
                <w:szCs w:val="17"/>
              </w:rPr>
              <w:t>- Once groups #1 and #3 have gone through their arguments, rebuttals, and closing, discuss with students how to go about critiquing arguments and a debate performance with constructive criticism that is honest but not hurtful.  Present the idea of the “comment sandwich,” where a negative critique is sandwiched between two positive comments.</w:t>
            </w:r>
          </w:p>
          <w:p w14:paraId="7733E8BB" w14:textId="5EBE49F4" w:rsidR="008033A1" w:rsidRDefault="008033A1" w:rsidP="008033A1">
            <w:pPr>
              <w:rPr>
                <w:rFonts w:ascii="Arial" w:hAnsi="Arial" w:cs="Arial"/>
                <w:sz w:val="17"/>
                <w:szCs w:val="17"/>
              </w:rPr>
            </w:pPr>
            <w:r>
              <w:rPr>
                <w:rFonts w:ascii="Arial" w:hAnsi="Arial" w:cs="Arial"/>
                <w:sz w:val="17"/>
                <w:szCs w:val="17"/>
              </w:rPr>
              <w:lastRenderedPageBreak/>
              <w:t>- Have the students in groups #2 and #4 develop their critiques of the first two groups (and who they think was the winner), while the groups who debated will complete a brief self-critique</w:t>
            </w:r>
            <w:r w:rsidR="003E24F1">
              <w:rPr>
                <w:rFonts w:ascii="Arial" w:hAnsi="Arial" w:cs="Arial"/>
                <w:sz w:val="17"/>
                <w:szCs w:val="17"/>
              </w:rPr>
              <w:t xml:space="preserve"> that is posted on Teams</w:t>
            </w:r>
            <w:r>
              <w:rPr>
                <w:rFonts w:ascii="Arial" w:hAnsi="Arial" w:cs="Arial"/>
                <w:sz w:val="17"/>
                <w:szCs w:val="17"/>
              </w:rPr>
              <w:t>.</w:t>
            </w:r>
          </w:p>
          <w:p w14:paraId="1D74576E" w14:textId="77777777" w:rsidR="008033A1" w:rsidRDefault="008033A1" w:rsidP="008033A1">
            <w:pPr>
              <w:rPr>
                <w:rFonts w:ascii="Arial" w:hAnsi="Arial" w:cs="Arial"/>
                <w:sz w:val="17"/>
                <w:szCs w:val="17"/>
              </w:rPr>
            </w:pPr>
            <w:r>
              <w:rPr>
                <w:rFonts w:ascii="Arial" w:hAnsi="Arial" w:cs="Arial"/>
                <w:sz w:val="17"/>
                <w:szCs w:val="17"/>
              </w:rPr>
              <w:t>- Switch roles, and repeat the previous performance, but this time with groups #2 and #4 debating each other, and groups #1 and #3 observing.  Although many of the arguments may be similar, the ways in which they are presented will likely be different, and stress to the students that they should make note of these differences.</w:t>
            </w:r>
          </w:p>
          <w:p w14:paraId="134AD66E" w14:textId="77777777" w:rsidR="008033A1" w:rsidRDefault="008033A1" w:rsidP="008033A1">
            <w:pPr>
              <w:rPr>
                <w:rFonts w:ascii="Arial" w:hAnsi="Arial" w:cs="Arial"/>
                <w:sz w:val="17"/>
                <w:szCs w:val="17"/>
              </w:rPr>
            </w:pPr>
            <w:r>
              <w:rPr>
                <w:rFonts w:ascii="Arial" w:hAnsi="Arial" w:cs="Arial"/>
                <w:sz w:val="17"/>
                <w:szCs w:val="17"/>
              </w:rPr>
              <w:t>- Repeat the critiquing process, and have students share their ideas and responses with each other.</w:t>
            </w:r>
          </w:p>
          <w:p w14:paraId="3910E7AB" w14:textId="77777777" w:rsidR="008033A1" w:rsidRDefault="008033A1" w:rsidP="008033A1">
            <w:pPr>
              <w:rPr>
                <w:rFonts w:ascii="Arial" w:hAnsi="Arial" w:cs="Arial"/>
                <w:sz w:val="17"/>
                <w:szCs w:val="17"/>
              </w:rPr>
            </w:pPr>
          </w:p>
          <w:p w14:paraId="03A4C11A" w14:textId="74CA4301" w:rsidR="00A47F94" w:rsidRPr="00A70B8C" w:rsidRDefault="00A47F94" w:rsidP="00A47F94">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575392802"/>
                <w:placeholder>
                  <w:docPart w:val="940FC84772824C94A4D57624C655B4F8"/>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After participating in a class discussion about the text, critique the reasoning of another person in class.</w:t>
                </w:r>
              </w:sdtContent>
            </w:sdt>
          </w:p>
          <w:p w14:paraId="4ECCD03B" w14:textId="4AFE307B" w:rsidR="008033A1" w:rsidRDefault="00A47F94" w:rsidP="00A47F94">
            <w:pPr>
              <w:rPr>
                <w:rFonts w:ascii="Arial" w:hAnsi="Arial" w:cs="Arial"/>
                <w:sz w:val="17"/>
                <w:szCs w:val="17"/>
              </w:rPr>
            </w:pPr>
            <w:r>
              <w:rPr>
                <w:rFonts w:ascii="Arial" w:hAnsi="Arial" w:cs="Arial"/>
                <w:sz w:val="17"/>
                <w:szCs w:val="17"/>
              </w:rPr>
              <w:t xml:space="preserve"> </w:t>
            </w:r>
          </w:p>
          <w:p w14:paraId="225D3F2D" w14:textId="77777777" w:rsidR="008033A1" w:rsidRPr="00B9748F" w:rsidRDefault="008033A1" w:rsidP="008033A1">
            <w:pPr>
              <w:rPr>
                <w:rFonts w:ascii="Arial" w:hAnsi="Arial" w:cs="Arial"/>
                <w:sz w:val="17"/>
                <w:szCs w:val="17"/>
              </w:rPr>
            </w:pPr>
            <w:r>
              <w:rPr>
                <w:rFonts w:ascii="Arial" w:hAnsi="Arial" w:cs="Arial"/>
                <w:sz w:val="17"/>
                <w:szCs w:val="17"/>
              </w:rPr>
              <w:t>How would you critique the arguments and debate performance of another group?  Use specific examples to support your critique.  Be honest, but also be constructive, and highlight both positive and negative elements of their performances.</w:t>
            </w:r>
          </w:p>
          <w:p w14:paraId="3419122A" w14:textId="7BFB82C3" w:rsidR="008033A1" w:rsidRDefault="008033A1" w:rsidP="008033A1">
            <w:pPr>
              <w:rPr>
                <w:rFonts w:ascii="Arial" w:hAnsi="Arial" w:cs="Arial"/>
                <w:b/>
                <w:sz w:val="17"/>
                <w:szCs w:val="17"/>
              </w:rPr>
            </w:pPr>
          </w:p>
        </w:tc>
        <w:tc>
          <w:tcPr>
            <w:tcW w:w="1660" w:type="pct"/>
            <w:gridSpan w:val="2"/>
            <w:shd w:val="clear" w:color="auto" w:fill="FFFFFF" w:themeFill="background1"/>
          </w:tcPr>
          <w:p w14:paraId="0316A93E" w14:textId="4F5BB01E" w:rsidR="008033A1" w:rsidRDefault="008033A1" w:rsidP="008033A1">
            <w:pPr>
              <w:rPr>
                <w:rFonts w:ascii="Arial" w:hAnsi="Arial" w:cs="Arial"/>
                <w:b/>
                <w:sz w:val="17"/>
                <w:szCs w:val="17"/>
              </w:rPr>
            </w:pPr>
          </w:p>
        </w:tc>
      </w:tr>
      <w:tr w:rsidR="008033A1" w:rsidRPr="00D06A45" w14:paraId="7C016481" w14:textId="77777777" w:rsidTr="009C288C">
        <w:tc>
          <w:tcPr>
            <w:tcW w:w="1670" w:type="pct"/>
            <w:gridSpan w:val="2"/>
            <w:shd w:val="clear" w:color="auto" w:fill="FFFFFF" w:themeFill="background1"/>
          </w:tcPr>
          <w:p w14:paraId="5A6959CE" w14:textId="77777777" w:rsidR="008033A1" w:rsidRDefault="008033A1" w:rsidP="008033A1">
            <w:pPr>
              <w:rPr>
                <w:rFonts w:ascii="Arial" w:hAnsi="Arial" w:cs="Arial"/>
                <w:b/>
                <w:sz w:val="17"/>
                <w:szCs w:val="17"/>
              </w:rPr>
            </w:pPr>
            <w:r>
              <w:rPr>
                <w:rFonts w:ascii="Arial" w:hAnsi="Arial" w:cs="Arial"/>
                <w:b/>
                <w:sz w:val="17"/>
                <w:szCs w:val="17"/>
              </w:rPr>
              <w:t xml:space="preserve">Assessment: </w:t>
            </w:r>
          </w:p>
          <w:p w14:paraId="16A71EB0" w14:textId="57C10C5B" w:rsidR="008033A1" w:rsidRDefault="008033A1" w:rsidP="008033A1">
            <w:pPr>
              <w:rPr>
                <w:rFonts w:ascii="Arial" w:hAnsi="Arial" w:cs="Arial"/>
                <w:sz w:val="17"/>
                <w:szCs w:val="17"/>
              </w:rPr>
            </w:pPr>
            <w:r>
              <w:rPr>
                <w:rFonts w:ascii="Arial" w:hAnsi="Arial" w:cs="Arial"/>
                <w:sz w:val="17"/>
                <w:szCs w:val="17"/>
              </w:rPr>
              <w:t>-  The writing assignment will serve as a quiz grade and assess what students have taken from the film.  The debate prep handout will be collected as a classwork grade.  The teacher will join the different groups on their video calls and observe the group thinking and arguments, and this will serve as an informal assessment for the day.</w:t>
            </w:r>
          </w:p>
          <w:p w14:paraId="719907D7" w14:textId="2450FA2A" w:rsidR="008033A1" w:rsidRDefault="008033A1" w:rsidP="008033A1">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70" w:type="pct"/>
            <w:gridSpan w:val="2"/>
            <w:shd w:val="clear" w:color="auto" w:fill="FFFFFF" w:themeFill="background1"/>
          </w:tcPr>
          <w:p w14:paraId="1CA50FAC" w14:textId="77777777" w:rsidR="008033A1" w:rsidRPr="00685D88" w:rsidRDefault="008033A1" w:rsidP="008033A1">
            <w:pPr>
              <w:rPr>
                <w:rFonts w:ascii="Arial" w:hAnsi="Arial" w:cs="Arial"/>
                <w:b/>
                <w:sz w:val="17"/>
                <w:szCs w:val="17"/>
                <w:u w:val="single"/>
              </w:rPr>
            </w:pPr>
            <w:r w:rsidRPr="00685D88">
              <w:rPr>
                <w:rFonts w:ascii="Arial" w:hAnsi="Arial" w:cs="Arial"/>
                <w:b/>
                <w:sz w:val="17"/>
                <w:szCs w:val="17"/>
                <w:u w:val="single"/>
              </w:rPr>
              <w:t xml:space="preserve">Assessment: </w:t>
            </w:r>
          </w:p>
          <w:p w14:paraId="03570205" w14:textId="4354D535" w:rsidR="008033A1" w:rsidRDefault="008033A1" w:rsidP="008033A1">
            <w:pPr>
              <w:rPr>
                <w:rFonts w:ascii="Arial" w:hAnsi="Arial" w:cs="Arial"/>
                <w:sz w:val="17"/>
                <w:szCs w:val="17"/>
              </w:rPr>
            </w:pPr>
            <w:r>
              <w:rPr>
                <w:rFonts w:ascii="Arial" w:hAnsi="Arial" w:cs="Arial"/>
                <w:sz w:val="17"/>
                <w:szCs w:val="17"/>
              </w:rPr>
              <w:t>- The debate rubric and critiques will serve as a formal assessment and will be collected and graded</w:t>
            </w:r>
            <w:r w:rsidR="00776ACC">
              <w:rPr>
                <w:rFonts w:ascii="Arial" w:hAnsi="Arial" w:cs="Arial"/>
                <w:sz w:val="17"/>
                <w:szCs w:val="17"/>
              </w:rPr>
              <w:t>.  They will give the teacher feedback on what lessons students took from the debate process, and also give the teacher a chance to emphasize ideas that students may not have fully learned or applied during their prep</w:t>
            </w:r>
            <w:r>
              <w:rPr>
                <w:rFonts w:ascii="Arial" w:hAnsi="Arial" w:cs="Arial"/>
                <w:sz w:val="17"/>
                <w:szCs w:val="17"/>
              </w:rPr>
              <w:t>.</w:t>
            </w:r>
          </w:p>
          <w:p w14:paraId="359A3E13" w14:textId="3BF526B3" w:rsidR="008033A1" w:rsidRDefault="008033A1" w:rsidP="008033A1">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60" w:type="pct"/>
            <w:gridSpan w:val="2"/>
            <w:shd w:val="clear" w:color="auto" w:fill="FFFFFF" w:themeFill="background1"/>
          </w:tcPr>
          <w:p w14:paraId="794C37B0" w14:textId="176CC387" w:rsidR="008033A1" w:rsidRPr="00AB49C6" w:rsidRDefault="008033A1" w:rsidP="008033A1">
            <w:pPr>
              <w:rPr>
                <w:rFonts w:ascii="Arial" w:hAnsi="Arial" w:cs="Arial"/>
                <w:sz w:val="17"/>
                <w:szCs w:val="17"/>
              </w:rPr>
            </w:pPr>
          </w:p>
        </w:tc>
      </w:tr>
      <w:tr w:rsidR="008033A1" w:rsidRPr="00D06A45" w14:paraId="363A75A7" w14:textId="77777777" w:rsidTr="009C288C">
        <w:tc>
          <w:tcPr>
            <w:tcW w:w="1670" w:type="pct"/>
            <w:gridSpan w:val="2"/>
            <w:shd w:val="clear" w:color="auto" w:fill="FFFFFF" w:themeFill="background1"/>
          </w:tcPr>
          <w:p w14:paraId="1861C602" w14:textId="77777777" w:rsidR="008033A1" w:rsidRPr="00095002" w:rsidRDefault="008033A1" w:rsidP="008033A1">
            <w:pPr>
              <w:rPr>
                <w:rFonts w:ascii="Arial" w:hAnsi="Arial" w:cs="Arial"/>
                <w:b/>
                <w:sz w:val="17"/>
                <w:szCs w:val="17"/>
                <w:u w:val="single"/>
              </w:rPr>
            </w:pPr>
            <w:r w:rsidRPr="00095002">
              <w:rPr>
                <w:rFonts w:ascii="Arial" w:hAnsi="Arial" w:cs="Arial"/>
                <w:b/>
                <w:sz w:val="17"/>
                <w:szCs w:val="17"/>
                <w:u w:val="single"/>
              </w:rPr>
              <w:t xml:space="preserve">Home Learning: </w:t>
            </w:r>
          </w:p>
          <w:p w14:paraId="79F60CB2" w14:textId="3A857766" w:rsidR="008033A1" w:rsidRDefault="008033A1" w:rsidP="008033A1">
            <w:pPr>
              <w:rPr>
                <w:rFonts w:ascii="Arial" w:hAnsi="Arial" w:cs="Arial"/>
                <w:sz w:val="17"/>
                <w:szCs w:val="17"/>
              </w:rPr>
            </w:pPr>
            <w:r>
              <w:rPr>
                <w:rFonts w:ascii="Arial" w:hAnsi="Arial" w:cs="Arial"/>
                <w:sz w:val="17"/>
                <w:szCs w:val="17"/>
              </w:rPr>
              <w:t>- Finish writing assignment.</w:t>
            </w:r>
          </w:p>
          <w:p w14:paraId="5C799595" w14:textId="5199E7E3" w:rsidR="008033A1" w:rsidRPr="00FC55C7" w:rsidRDefault="008033A1" w:rsidP="008033A1">
            <w:pPr>
              <w:rPr>
                <w:rFonts w:ascii="Arial" w:hAnsi="Arial" w:cs="Arial"/>
                <w:bCs/>
                <w:sz w:val="17"/>
                <w:szCs w:val="17"/>
              </w:rPr>
            </w:pPr>
          </w:p>
        </w:tc>
        <w:tc>
          <w:tcPr>
            <w:tcW w:w="1670" w:type="pct"/>
            <w:gridSpan w:val="2"/>
            <w:shd w:val="clear" w:color="auto" w:fill="FFFFFF" w:themeFill="background1"/>
          </w:tcPr>
          <w:p w14:paraId="46DA734C" w14:textId="77777777" w:rsidR="008033A1" w:rsidRPr="00685D88" w:rsidRDefault="008033A1" w:rsidP="008033A1">
            <w:pPr>
              <w:rPr>
                <w:rFonts w:ascii="Arial" w:hAnsi="Arial" w:cs="Arial"/>
                <w:b/>
                <w:sz w:val="17"/>
                <w:szCs w:val="17"/>
                <w:u w:val="single"/>
              </w:rPr>
            </w:pPr>
            <w:r w:rsidRPr="00685D88">
              <w:rPr>
                <w:rFonts w:ascii="Arial" w:hAnsi="Arial" w:cs="Arial"/>
                <w:b/>
                <w:sz w:val="17"/>
                <w:szCs w:val="17"/>
                <w:u w:val="single"/>
              </w:rPr>
              <w:t xml:space="preserve">Home Learning: </w:t>
            </w:r>
          </w:p>
          <w:p w14:paraId="45861562" w14:textId="77777777" w:rsidR="008033A1" w:rsidRDefault="008033A1" w:rsidP="008033A1">
            <w:pPr>
              <w:rPr>
                <w:rFonts w:ascii="Arial" w:hAnsi="Arial" w:cs="Arial"/>
                <w:sz w:val="17"/>
                <w:szCs w:val="17"/>
              </w:rPr>
            </w:pPr>
            <w:r>
              <w:rPr>
                <w:rFonts w:ascii="Arial" w:hAnsi="Arial" w:cs="Arial"/>
                <w:sz w:val="17"/>
                <w:szCs w:val="17"/>
              </w:rPr>
              <w:t>- Finish debate critiques (if not finished in class).</w:t>
            </w:r>
          </w:p>
          <w:p w14:paraId="1D3EC0D8" w14:textId="3EC8036E" w:rsidR="008033A1" w:rsidRDefault="008033A1" w:rsidP="008033A1">
            <w:pPr>
              <w:rPr>
                <w:rFonts w:ascii="Arial" w:hAnsi="Arial" w:cs="Arial"/>
                <w:b/>
                <w:sz w:val="17"/>
                <w:szCs w:val="17"/>
              </w:rPr>
            </w:pPr>
          </w:p>
        </w:tc>
        <w:tc>
          <w:tcPr>
            <w:tcW w:w="1660" w:type="pct"/>
            <w:gridSpan w:val="2"/>
            <w:shd w:val="clear" w:color="auto" w:fill="FFFFFF" w:themeFill="background1"/>
          </w:tcPr>
          <w:p w14:paraId="0B78D971" w14:textId="7E6F93FF" w:rsidR="008033A1" w:rsidRDefault="008033A1" w:rsidP="008033A1">
            <w:pPr>
              <w:rPr>
                <w:rFonts w:ascii="Arial" w:hAnsi="Arial" w:cs="Arial"/>
                <w:b/>
                <w:sz w:val="17"/>
                <w:szCs w:val="17"/>
              </w:rPr>
            </w:pPr>
          </w:p>
        </w:tc>
      </w:tr>
      <w:tr w:rsidR="00F26E00" w:rsidRPr="002D3583" w14:paraId="6596C167" w14:textId="77777777" w:rsidTr="009C288C">
        <w:tc>
          <w:tcPr>
            <w:tcW w:w="835" w:type="pct"/>
            <w:shd w:val="clear" w:color="auto" w:fill="A6A6A6" w:themeFill="background1" w:themeFillShade="A6"/>
          </w:tcPr>
          <w:p w14:paraId="7BC06AF2" w14:textId="77777777" w:rsidR="00F26E00" w:rsidRPr="002D3583" w:rsidRDefault="00F26E00" w:rsidP="00F26E00">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F26E00" w:rsidRPr="002D3583" w:rsidRDefault="00F26E00" w:rsidP="00F26E00">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F26E00" w:rsidRPr="002D3583" w:rsidRDefault="00F26E00" w:rsidP="00F26E00">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F26E00" w:rsidRPr="002D3583" w:rsidRDefault="00F26E00" w:rsidP="00F26E00">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F26E00" w:rsidRPr="002D3583" w:rsidRDefault="00F26E00" w:rsidP="00F26E00">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F26E00" w:rsidRPr="002D3583" w:rsidRDefault="00F26E00" w:rsidP="00F26E00">
            <w:pPr>
              <w:jc w:val="center"/>
              <w:rPr>
                <w:rFonts w:ascii="Arial" w:hAnsi="Arial" w:cs="Arial"/>
                <w:b/>
                <w:sz w:val="17"/>
                <w:szCs w:val="17"/>
              </w:rPr>
            </w:pPr>
            <w:r w:rsidRPr="002D3583">
              <w:rPr>
                <w:rFonts w:ascii="Arial" w:eastAsia="MS Gothic" w:hAnsi="Arial" w:cs="Arial"/>
                <w:b/>
                <w:sz w:val="17"/>
                <w:szCs w:val="17"/>
              </w:rPr>
              <w:t>Gifted Strategies</w:t>
            </w:r>
          </w:p>
        </w:tc>
      </w:tr>
      <w:tr w:rsidR="00F26E00" w:rsidRPr="002D3583" w14:paraId="0589E716" w14:textId="77777777" w:rsidTr="009C288C">
        <w:tc>
          <w:tcPr>
            <w:tcW w:w="835" w:type="pct"/>
          </w:tcPr>
          <w:p w14:paraId="46672B7B" w14:textId="77777777" w:rsidR="00F26E00" w:rsidRDefault="00F26E00" w:rsidP="00F26E00">
            <w:pPr>
              <w:rPr>
                <w:rFonts w:ascii="Arial" w:hAnsi="Arial" w:cs="Arial"/>
                <w:sz w:val="17"/>
                <w:szCs w:val="17"/>
              </w:rPr>
            </w:pPr>
            <w:r>
              <w:rPr>
                <w:rFonts w:ascii="Arial" w:hAnsi="Arial" w:cs="Arial"/>
                <w:sz w:val="17"/>
                <w:szCs w:val="17"/>
              </w:rPr>
              <w:t>P4 – CL-1</w:t>
            </w:r>
          </w:p>
          <w:p w14:paraId="63866761" w14:textId="6B8E1FCF" w:rsidR="00F26E00" w:rsidRPr="002D3583" w:rsidRDefault="00F26E00" w:rsidP="00F26E00">
            <w:pPr>
              <w:rPr>
                <w:rFonts w:ascii="Arial" w:hAnsi="Arial" w:cs="Arial"/>
                <w:sz w:val="17"/>
                <w:szCs w:val="17"/>
              </w:rPr>
            </w:pPr>
          </w:p>
        </w:tc>
        <w:tc>
          <w:tcPr>
            <w:tcW w:w="835" w:type="pct"/>
          </w:tcPr>
          <w:p w14:paraId="4EACD44E" w14:textId="6033BBA4" w:rsidR="00F26E00" w:rsidRDefault="00660C67" w:rsidP="00F26E00">
            <w:pPr>
              <w:rPr>
                <w:rFonts w:ascii="Arial" w:hAnsi="Arial" w:cs="Arial"/>
                <w:sz w:val="17"/>
                <w:szCs w:val="17"/>
              </w:rPr>
            </w:pPr>
            <w:sdt>
              <w:sdtPr>
                <w:rPr>
                  <w:rFonts w:ascii="Arial" w:hAnsi="Arial" w:cs="Arial"/>
                  <w:sz w:val="17"/>
                  <w:szCs w:val="17"/>
                </w:rPr>
                <w:alias w:val="ESOL Strategies"/>
                <w:tag w:val="ESOL Strategies"/>
                <w:id w:val="1171442646"/>
                <w:placeholder>
                  <w:docPart w:val="5680B342B53F46B8B1C9D69538E6C37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26E00">
                  <w:rPr>
                    <w:rFonts w:ascii="Arial" w:hAnsi="Arial" w:cs="Arial"/>
                    <w:sz w:val="17"/>
                    <w:szCs w:val="17"/>
                  </w:rPr>
                  <w:t>Bilingual Dictionaries</w:t>
                </w:r>
              </w:sdtContent>
            </w:sdt>
            <w:r w:rsidR="00F26E00" w:rsidRPr="002D3583">
              <w:rPr>
                <w:rFonts w:ascii="Arial" w:hAnsi="Arial" w:cs="Arial"/>
                <w:sz w:val="17"/>
                <w:szCs w:val="17"/>
              </w:rPr>
              <w:t xml:space="preserve"> </w:t>
            </w:r>
          </w:p>
          <w:p w14:paraId="5759A028" w14:textId="77777777" w:rsidR="00F26E00" w:rsidRDefault="00F26E00" w:rsidP="00F26E00">
            <w:pPr>
              <w:rPr>
                <w:rFonts w:ascii="Arial" w:hAnsi="Arial" w:cs="Arial"/>
                <w:sz w:val="17"/>
                <w:szCs w:val="17"/>
              </w:rPr>
            </w:pPr>
          </w:p>
          <w:p w14:paraId="504894A3" w14:textId="2F9CD62B" w:rsidR="00F26E00" w:rsidRDefault="00660C67" w:rsidP="00F26E00">
            <w:pPr>
              <w:rPr>
                <w:rFonts w:ascii="Arial" w:hAnsi="Arial" w:cs="Arial"/>
                <w:sz w:val="17"/>
                <w:szCs w:val="17"/>
              </w:rPr>
            </w:pPr>
            <w:sdt>
              <w:sdtPr>
                <w:rPr>
                  <w:rFonts w:ascii="Arial" w:hAnsi="Arial" w:cs="Arial"/>
                  <w:sz w:val="17"/>
                  <w:szCs w:val="17"/>
                </w:rPr>
                <w:alias w:val="ESOL Strategies"/>
                <w:tag w:val="ESOL Strategies"/>
                <w:id w:val="1220788068"/>
                <w:placeholder>
                  <w:docPart w:val="555A72912CF749A29C1A19AE9438E34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033A1">
                  <w:rPr>
                    <w:rFonts w:ascii="Arial" w:hAnsi="Arial" w:cs="Arial"/>
                    <w:sz w:val="17"/>
                    <w:szCs w:val="17"/>
                  </w:rPr>
                  <w:t>Role Playing</w:t>
                </w:r>
              </w:sdtContent>
            </w:sdt>
          </w:p>
          <w:p w14:paraId="3638E1B6" w14:textId="64A25B24" w:rsidR="00F26E00" w:rsidRPr="002D3583" w:rsidRDefault="00F26E00" w:rsidP="00F26E00">
            <w:pPr>
              <w:rPr>
                <w:rFonts w:ascii="Arial" w:hAnsi="Arial" w:cs="Arial"/>
                <w:sz w:val="17"/>
                <w:szCs w:val="17"/>
              </w:rPr>
            </w:pPr>
          </w:p>
        </w:tc>
        <w:tc>
          <w:tcPr>
            <w:tcW w:w="835" w:type="pct"/>
          </w:tcPr>
          <w:p w14:paraId="3F37C50E" w14:textId="74132E93" w:rsidR="00F26E00" w:rsidRPr="002D3583" w:rsidRDefault="00F26E00" w:rsidP="00F26E00">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DC02CB88F94A403FA718E832D25DD7E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440AB060" w:rsidR="00F26E00" w:rsidRDefault="00E56D5E" w:rsidP="00F26E00">
                <w:pPr>
                  <w:rPr>
                    <w:rFonts w:ascii="Arial" w:hAnsi="Arial" w:cs="Arial"/>
                    <w:sz w:val="17"/>
                    <w:szCs w:val="17"/>
                  </w:rPr>
                </w:pPr>
                <w:r>
                  <w:rPr>
                    <w:rStyle w:val="Style1"/>
                    <w:rFonts w:ascii="Arial" w:hAnsi="Arial" w:cs="Arial"/>
                    <w:sz w:val="17"/>
                    <w:szCs w:val="17"/>
                  </w:rPr>
                  <w:t>Do not penalize for poor handwriting/motor skills</w:t>
                </w:r>
              </w:p>
            </w:sdtContent>
          </w:sdt>
          <w:p w14:paraId="74153327" w14:textId="77777777" w:rsidR="00F26E00" w:rsidRDefault="00F26E00" w:rsidP="00F26E00">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36E64E41FF4349DB8FB2EF4785BC112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017A6839" w:rsidR="00F26E00" w:rsidRDefault="00685D88" w:rsidP="00F26E00">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598F7DEE" w14:textId="6C584B36" w:rsidR="00F26E00" w:rsidRPr="002D3583" w:rsidRDefault="00F26E00" w:rsidP="00F26E00">
            <w:pPr>
              <w:rPr>
                <w:rFonts w:ascii="Arial" w:hAnsi="Arial" w:cs="Arial"/>
                <w:sz w:val="17"/>
                <w:szCs w:val="17"/>
              </w:rPr>
            </w:pPr>
          </w:p>
        </w:tc>
        <w:tc>
          <w:tcPr>
            <w:tcW w:w="835" w:type="pct"/>
          </w:tcPr>
          <w:p w14:paraId="70DEF71D" w14:textId="477E3692" w:rsidR="00F26E00" w:rsidRPr="002D3583" w:rsidRDefault="000F52A8" w:rsidP="00F26E00">
            <w:pPr>
              <w:rPr>
                <w:rFonts w:ascii="Arial" w:hAnsi="Arial" w:cs="Arial"/>
                <w:sz w:val="17"/>
                <w:szCs w:val="17"/>
              </w:rPr>
            </w:pPr>
            <w:r>
              <w:rPr>
                <w:rFonts w:ascii="Arial" w:hAnsi="Arial" w:cs="Arial"/>
                <w:sz w:val="17"/>
                <w:szCs w:val="17"/>
              </w:rPr>
              <w:t>P4 – JG; LM</w:t>
            </w:r>
            <w:bookmarkStart w:id="0" w:name="_GoBack"/>
            <w:bookmarkEnd w:id="0"/>
          </w:p>
        </w:tc>
        <w:sdt>
          <w:sdtPr>
            <w:rPr>
              <w:rFonts w:ascii="Arial" w:hAnsi="Arial" w:cs="Arial"/>
              <w:sz w:val="17"/>
              <w:szCs w:val="17"/>
            </w:rPr>
            <w:alias w:val="Gifted Strategies"/>
            <w:tag w:val="Gifted Strategies"/>
            <w:id w:val="-659146420"/>
            <w:placeholder>
              <w:docPart w:val="D4CC8AC6966C44789603044E26EC0EF8"/>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36A0F575" w:rsidR="00F26E00" w:rsidRPr="002D3583" w:rsidRDefault="000F52A8" w:rsidP="00F26E00">
                <w:pPr>
                  <w:rPr>
                    <w:rFonts w:ascii="Arial" w:hAnsi="Arial" w:cs="Arial"/>
                    <w:sz w:val="17"/>
                    <w:szCs w:val="17"/>
                  </w:rPr>
                </w:pPr>
                <w:r>
                  <w:rPr>
                    <w:rFonts w:ascii="Arial" w:hAnsi="Arial" w:cs="Arial"/>
                    <w:sz w:val="17"/>
                    <w:szCs w:val="17"/>
                  </w:rPr>
                  <w:t>Open-Ended Tasks</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0A9AF" w14:textId="77777777" w:rsidR="00660C67" w:rsidRDefault="00660C67" w:rsidP="00BE1835">
      <w:pPr>
        <w:spacing w:after="0" w:line="240" w:lineRule="auto"/>
      </w:pPr>
      <w:r>
        <w:separator/>
      </w:r>
    </w:p>
  </w:endnote>
  <w:endnote w:type="continuationSeparator" w:id="0">
    <w:p w14:paraId="171698EA" w14:textId="77777777" w:rsidR="00660C67" w:rsidRDefault="00660C67"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A5F43" w14:textId="77777777" w:rsidR="00660C67" w:rsidRDefault="00660C67" w:rsidP="00BE1835">
      <w:pPr>
        <w:spacing w:after="0" w:line="240" w:lineRule="auto"/>
      </w:pPr>
      <w:r>
        <w:separator/>
      </w:r>
    </w:p>
  </w:footnote>
  <w:footnote w:type="continuationSeparator" w:id="0">
    <w:p w14:paraId="61A66E3E" w14:textId="77777777" w:rsidR="00660C67" w:rsidRDefault="00660C67"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00C668F1">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33A78BAD"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0-12T00:00:00Z">
                <w:dateFormat w:val="M/d/yyyy"/>
                <w:lid w:val="en-US"/>
                <w:storeMappedDataAs w:val="dateTime"/>
                <w:calendar w:val="gregorian"/>
              </w:date>
            </w:sdtPr>
            <w:sdtEndPr/>
            <w:sdtContent>
              <w:r w:rsidR="00C668F1">
                <w:rPr>
                  <w:rFonts w:ascii="Arial" w:hAnsi="Arial" w:cs="Arial"/>
                  <w:b/>
                  <w:u w:val="single"/>
                </w:rPr>
                <w:t>10/12/2020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0-16T00:00:00Z">
                <w:dateFormat w:val="M/d/yyyy"/>
                <w:lid w:val="en-US"/>
                <w:storeMappedDataAs w:val="dateTime"/>
                <w:calendar w:val="gregorian"/>
              </w:date>
            </w:sdtPr>
            <w:sdtEndPr/>
            <w:sdtContent>
              <w:r w:rsidR="00C668F1">
                <w:rPr>
                  <w:rFonts w:ascii="Arial" w:hAnsi="Arial" w:cs="Arial"/>
                  <w:b/>
                  <w:u w:val="single"/>
                </w:rPr>
                <w:t>10/16/2020</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8"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4"/>
  </w:num>
  <w:num w:numId="5">
    <w:abstractNumId w:val="5"/>
  </w:num>
  <w:num w:numId="6">
    <w:abstractNumId w:val="3"/>
  </w:num>
  <w:num w:numId="7">
    <w:abstractNumId w:val="6"/>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210A"/>
    <w:rsid w:val="000105BD"/>
    <w:rsid w:val="000126D2"/>
    <w:rsid w:val="000258D1"/>
    <w:rsid w:val="000366DA"/>
    <w:rsid w:val="000461BE"/>
    <w:rsid w:val="00063B74"/>
    <w:rsid w:val="00065E4C"/>
    <w:rsid w:val="00082C9B"/>
    <w:rsid w:val="000942A6"/>
    <w:rsid w:val="00095002"/>
    <w:rsid w:val="000A5D99"/>
    <w:rsid w:val="000A6AA9"/>
    <w:rsid w:val="000B1BB4"/>
    <w:rsid w:val="000B7B72"/>
    <w:rsid w:val="000C22B4"/>
    <w:rsid w:val="000D575F"/>
    <w:rsid w:val="000E688A"/>
    <w:rsid w:val="000F0DEA"/>
    <w:rsid w:val="000F52A8"/>
    <w:rsid w:val="000F6D2F"/>
    <w:rsid w:val="00110F57"/>
    <w:rsid w:val="001156DD"/>
    <w:rsid w:val="0011602E"/>
    <w:rsid w:val="00121ADC"/>
    <w:rsid w:val="0013330F"/>
    <w:rsid w:val="0013358B"/>
    <w:rsid w:val="00135EEF"/>
    <w:rsid w:val="00140A10"/>
    <w:rsid w:val="001447C3"/>
    <w:rsid w:val="00164C93"/>
    <w:rsid w:val="0018693E"/>
    <w:rsid w:val="00196341"/>
    <w:rsid w:val="001A0A25"/>
    <w:rsid w:val="001A3A1C"/>
    <w:rsid w:val="001C2EF3"/>
    <w:rsid w:val="001D580E"/>
    <w:rsid w:val="001F4E7C"/>
    <w:rsid w:val="00211F06"/>
    <w:rsid w:val="00247F15"/>
    <w:rsid w:val="002521FC"/>
    <w:rsid w:val="0025492A"/>
    <w:rsid w:val="002617B7"/>
    <w:rsid w:val="0026365B"/>
    <w:rsid w:val="0027503F"/>
    <w:rsid w:val="00275C36"/>
    <w:rsid w:val="0027771A"/>
    <w:rsid w:val="00291444"/>
    <w:rsid w:val="002923CE"/>
    <w:rsid w:val="002B6D6D"/>
    <w:rsid w:val="002C1DD4"/>
    <w:rsid w:val="002C3390"/>
    <w:rsid w:val="002C4A76"/>
    <w:rsid w:val="002C66B6"/>
    <w:rsid w:val="002C79F0"/>
    <w:rsid w:val="002D3583"/>
    <w:rsid w:val="002D7FA3"/>
    <w:rsid w:val="002E3D42"/>
    <w:rsid w:val="002E6646"/>
    <w:rsid w:val="00301A25"/>
    <w:rsid w:val="00311C2A"/>
    <w:rsid w:val="00315A95"/>
    <w:rsid w:val="00330972"/>
    <w:rsid w:val="00331A4F"/>
    <w:rsid w:val="00331FDF"/>
    <w:rsid w:val="00344B36"/>
    <w:rsid w:val="00345E9E"/>
    <w:rsid w:val="00354B3C"/>
    <w:rsid w:val="00357348"/>
    <w:rsid w:val="00365B1C"/>
    <w:rsid w:val="003732C4"/>
    <w:rsid w:val="00375955"/>
    <w:rsid w:val="003832E0"/>
    <w:rsid w:val="0039690C"/>
    <w:rsid w:val="003B0578"/>
    <w:rsid w:val="003D114B"/>
    <w:rsid w:val="003D3192"/>
    <w:rsid w:val="003E14F2"/>
    <w:rsid w:val="003E24F1"/>
    <w:rsid w:val="003E54FE"/>
    <w:rsid w:val="003E59D6"/>
    <w:rsid w:val="00404F05"/>
    <w:rsid w:val="00414DA8"/>
    <w:rsid w:val="00420BBC"/>
    <w:rsid w:val="0043310C"/>
    <w:rsid w:val="00445EA9"/>
    <w:rsid w:val="00452E83"/>
    <w:rsid w:val="004602EA"/>
    <w:rsid w:val="00463ADC"/>
    <w:rsid w:val="00471B44"/>
    <w:rsid w:val="004777B8"/>
    <w:rsid w:val="00480A44"/>
    <w:rsid w:val="00494A10"/>
    <w:rsid w:val="004958B1"/>
    <w:rsid w:val="00497403"/>
    <w:rsid w:val="004A27A4"/>
    <w:rsid w:val="004A48DB"/>
    <w:rsid w:val="004B06E6"/>
    <w:rsid w:val="004B16A0"/>
    <w:rsid w:val="004B39C7"/>
    <w:rsid w:val="004B72F9"/>
    <w:rsid w:val="004C18F2"/>
    <w:rsid w:val="004C4BBE"/>
    <w:rsid w:val="004C67C5"/>
    <w:rsid w:val="004D434F"/>
    <w:rsid w:val="004D4B3C"/>
    <w:rsid w:val="004F5D5B"/>
    <w:rsid w:val="00513602"/>
    <w:rsid w:val="005227E7"/>
    <w:rsid w:val="00523B3F"/>
    <w:rsid w:val="00564574"/>
    <w:rsid w:val="00586457"/>
    <w:rsid w:val="005A62EC"/>
    <w:rsid w:val="005C7BFE"/>
    <w:rsid w:val="005D054B"/>
    <w:rsid w:val="005D5F5B"/>
    <w:rsid w:val="005E25AA"/>
    <w:rsid w:val="005E3DC6"/>
    <w:rsid w:val="005E7AD1"/>
    <w:rsid w:val="005F2BBE"/>
    <w:rsid w:val="005F63EA"/>
    <w:rsid w:val="006005F8"/>
    <w:rsid w:val="00601A61"/>
    <w:rsid w:val="006123ED"/>
    <w:rsid w:val="00617857"/>
    <w:rsid w:val="006233E5"/>
    <w:rsid w:val="0062449B"/>
    <w:rsid w:val="00637061"/>
    <w:rsid w:val="00651822"/>
    <w:rsid w:val="006600A5"/>
    <w:rsid w:val="00660C67"/>
    <w:rsid w:val="00685D88"/>
    <w:rsid w:val="00687450"/>
    <w:rsid w:val="00690B21"/>
    <w:rsid w:val="00692C1C"/>
    <w:rsid w:val="00697E8F"/>
    <w:rsid w:val="006A2F04"/>
    <w:rsid w:val="006A5420"/>
    <w:rsid w:val="006B03EC"/>
    <w:rsid w:val="006C61BE"/>
    <w:rsid w:val="006F01C6"/>
    <w:rsid w:val="006F03EA"/>
    <w:rsid w:val="006F24A9"/>
    <w:rsid w:val="006F5BDE"/>
    <w:rsid w:val="007079A2"/>
    <w:rsid w:val="0071676A"/>
    <w:rsid w:val="00720382"/>
    <w:rsid w:val="0073453C"/>
    <w:rsid w:val="00745E60"/>
    <w:rsid w:val="00745E61"/>
    <w:rsid w:val="007635B8"/>
    <w:rsid w:val="0077070B"/>
    <w:rsid w:val="00773589"/>
    <w:rsid w:val="00776ACC"/>
    <w:rsid w:val="007941C8"/>
    <w:rsid w:val="007B408D"/>
    <w:rsid w:val="007D62F8"/>
    <w:rsid w:val="007E0843"/>
    <w:rsid w:val="007E6917"/>
    <w:rsid w:val="007F18AD"/>
    <w:rsid w:val="008033A1"/>
    <w:rsid w:val="0082685A"/>
    <w:rsid w:val="008307AF"/>
    <w:rsid w:val="00844495"/>
    <w:rsid w:val="00845300"/>
    <w:rsid w:val="00853241"/>
    <w:rsid w:val="0086386F"/>
    <w:rsid w:val="00866940"/>
    <w:rsid w:val="00867AC8"/>
    <w:rsid w:val="008819D0"/>
    <w:rsid w:val="008826D5"/>
    <w:rsid w:val="00883D57"/>
    <w:rsid w:val="00887110"/>
    <w:rsid w:val="00892AB3"/>
    <w:rsid w:val="008934B1"/>
    <w:rsid w:val="00897892"/>
    <w:rsid w:val="008A63D7"/>
    <w:rsid w:val="008B22FA"/>
    <w:rsid w:val="008B335A"/>
    <w:rsid w:val="008D64D1"/>
    <w:rsid w:val="009021CE"/>
    <w:rsid w:val="009026E7"/>
    <w:rsid w:val="009030DC"/>
    <w:rsid w:val="0090417A"/>
    <w:rsid w:val="00905228"/>
    <w:rsid w:val="009156F3"/>
    <w:rsid w:val="00923C49"/>
    <w:rsid w:val="00926B9C"/>
    <w:rsid w:val="00927182"/>
    <w:rsid w:val="00931E83"/>
    <w:rsid w:val="00956EF5"/>
    <w:rsid w:val="0096400C"/>
    <w:rsid w:val="0096590A"/>
    <w:rsid w:val="00990939"/>
    <w:rsid w:val="009949E0"/>
    <w:rsid w:val="009A50DF"/>
    <w:rsid w:val="009B1EE6"/>
    <w:rsid w:val="009C288C"/>
    <w:rsid w:val="009C333B"/>
    <w:rsid w:val="009E2F80"/>
    <w:rsid w:val="009F4B27"/>
    <w:rsid w:val="009F5A9D"/>
    <w:rsid w:val="009F5F7D"/>
    <w:rsid w:val="00A2499C"/>
    <w:rsid w:val="00A36E25"/>
    <w:rsid w:val="00A46BE5"/>
    <w:rsid w:val="00A47B3C"/>
    <w:rsid w:val="00A47F94"/>
    <w:rsid w:val="00A54311"/>
    <w:rsid w:val="00A60AC8"/>
    <w:rsid w:val="00A63EB9"/>
    <w:rsid w:val="00A65FB2"/>
    <w:rsid w:val="00A7625D"/>
    <w:rsid w:val="00A876E7"/>
    <w:rsid w:val="00A94014"/>
    <w:rsid w:val="00AA48C0"/>
    <w:rsid w:val="00AB49C6"/>
    <w:rsid w:val="00AC30AD"/>
    <w:rsid w:val="00AD16B8"/>
    <w:rsid w:val="00AD1F35"/>
    <w:rsid w:val="00AD218E"/>
    <w:rsid w:val="00AE13EC"/>
    <w:rsid w:val="00AF4272"/>
    <w:rsid w:val="00B0267A"/>
    <w:rsid w:val="00B1062B"/>
    <w:rsid w:val="00B11222"/>
    <w:rsid w:val="00B21B91"/>
    <w:rsid w:val="00B24FDA"/>
    <w:rsid w:val="00B3045A"/>
    <w:rsid w:val="00B31EBE"/>
    <w:rsid w:val="00B3265A"/>
    <w:rsid w:val="00B34C80"/>
    <w:rsid w:val="00B604FD"/>
    <w:rsid w:val="00B6703B"/>
    <w:rsid w:val="00B75368"/>
    <w:rsid w:val="00B869AD"/>
    <w:rsid w:val="00B973FC"/>
    <w:rsid w:val="00B97656"/>
    <w:rsid w:val="00B97E23"/>
    <w:rsid w:val="00BD1C45"/>
    <w:rsid w:val="00BD5411"/>
    <w:rsid w:val="00BE015B"/>
    <w:rsid w:val="00BE11EC"/>
    <w:rsid w:val="00BE1835"/>
    <w:rsid w:val="00C22664"/>
    <w:rsid w:val="00C668F1"/>
    <w:rsid w:val="00C72456"/>
    <w:rsid w:val="00C83C12"/>
    <w:rsid w:val="00C84274"/>
    <w:rsid w:val="00CA7535"/>
    <w:rsid w:val="00CC6857"/>
    <w:rsid w:val="00CC781C"/>
    <w:rsid w:val="00CD50FD"/>
    <w:rsid w:val="00CE1698"/>
    <w:rsid w:val="00CE4FC3"/>
    <w:rsid w:val="00CE6D64"/>
    <w:rsid w:val="00CF45E5"/>
    <w:rsid w:val="00CF462F"/>
    <w:rsid w:val="00CF7059"/>
    <w:rsid w:val="00D06A45"/>
    <w:rsid w:val="00D10AEF"/>
    <w:rsid w:val="00D1165B"/>
    <w:rsid w:val="00D20567"/>
    <w:rsid w:val="00D24270"/>
    <w:rsid w:val="00D251E6"/>
    <w:rsid w:val="00D254D4"/>
    <w:rsid w:val="00D322CC"/>
    <w:rsid w:val="00D45D77"/>
    <w:rsid w:val="00D46423"/>
    <w:rsid w:val="00D62493"/>
    <w:rsid w:val="00D87644"/>
    <w:rsid w:val="00D97EC6"/>
    <w:rsid w:val="00DA65B0"/>
    <w:rsid w:val="00DF4643"/>
    <w:rsid w:val="00E11F5B"/>
    <w:rsid w:val="00E268EE"/>
    <w:rsid w:val="00E366E2"/>
    <w:rsid w:val="00E42319"/>
    <w:rsid w:val="00E43B1A"/>
    <w:rsid w:val="00E45BB1"/>
    <w:rsid w:val="00E552E1"/>
    <w:rsid w:val="00E55FA8"/>
    <w:rsid w:val="00E56D5E"/>
    <w:rsid w:val="00E678D8"/>
    <w:rsid w:val="00E67D78"/>
    <w:rsid w:val="00E8718F"/>
    <w:rsid w:val="00E87C3A"/>
    <w:rsid w:val="00E9074C"/>
    <w:rsid w:val="00EC4C57"/>
    <w:rsid w:val="00EC681D"/>
    <w:rsid w:val="00ED02A4"/>
    <w:rsid w:val="00ED2185"/>
    <w:rsid w:val="00EE655A"/>
    <w:rsid w:val="00EF5F71"/>
    <w:rsid w:val="00F0713A"/>
    <w:rsid w:val="00F14894"/>
    <w:rsid w:val="00F14937"/>
    <w:rsid w:val="00F26E00"/>
    <w:rsid w:val="00F36E5C"/>
    <w:rsid w:val="00F43EC5"/>
    <w:rsid w:val="00F56648"/>
    <w:rsid w:val="00F71EE1"/>
    <w:rsid w:val="00F87750"/>
    <w:rsid w:val="00F91203"/>
    <w:rsid w:val="00F91D31"/>
    <w:rsid w:val="00F93B12"/>
    <w:rsid w:val="00F97D68"/>
    <w:rsid w:val="00FB252F"/>
    <w:rsid w:val="00FB33BA"/>
    <w:rsid w:val="00FB50C7"/>
    <w:rsid w:val="00FB6B83"/>
    <w:rsid w:val="00FB71B5"/>
    <w:rsid w:val="00FC55C7"/>
    <w:rsid w:val="00FD5A1C"/>
    <w:rsid w:val="00FE06B3"/>
    <w:rsid w:val="00FE7795"/>
    <w:rsid w:val="00FF25B0"/>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
    <w:name w:val="Unresolved Mention"/>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0651B7F3E19E4BE3891F050651C563EA"/>
        <w:category>
          <w:name w:val="General"/>
          <w:gallery w:val="placeholder"/>
        </w:category>
        <w:types>
          <w:type w:val="bbPlcHdr"/>
        </w:types>
        <w:behaviors>
          <w:behavior w:val="content"/>
        </w:behaviors>
        <w:guid w:val="{C815E4AB-02AB-4451-A2CD-2D7259B61F18}"/>
      </w:docPartPr>
      <w:docPartBody>
        <w:p w:rsidR="00812021" w:rsidRDefault="00090249" w:rsidP="00090249">
          <w:pPr>
            <w:pStyle w:val="0651B7F3E19E4BE3891F050651C563EA"/>
          </w:pPr>
          <w:r w:rsidRPr="00C205F1">
            <w:rPr>
              <w:rStyle w:val="PlaceholderText"/>
            </w:rPr>
            <w:t>Choose an item.</w:t>
          </w:r>
        </w:p>
      </w:docPartBody>
    </w:docPart>
    <w:docPart>
      <w:docPartPr>
        <w:name w:val="5680B342B53F46B8B1C9D69538E6C374"/>
        <w:category>
          <w:name w:val="General"/>
          <w:gallery w:val="placeholder"/>
        </w:category>
        <w:types>
          <w:type w:val="bbPlcHdr"/>
        </w:types>
        <w:behaviors>
          <w:behavior w:val="content"/>
        </w:behaviors>
        <w:guid w:val="{B4EC7EF1-2D95-46C6-A229-9DCDF0040E0C}"/>
      </w:docPartPr>
      <w:docPartBody>
        <w:p w:rsidR="00F50BA8" w:rsidRDefault="00AA6F4D" w:rsidP="00AA6F4D">
          <w:pPr>
            <w:pStyle w:val="5680B342B53F46B8B1C9D69538E6C374"/>
          </w:pPr>
          <w:r w:rsidRPr="005A6E48">
            <w:rPr>
              <w:rStyle w:val="PlaceholderText"/>
            </w:rPr>
            <w:t>Choose an item.</w:t>
          </w:r>
        </w:p>
      </w:docPartBody>
    </w:docPart>
    <w:docPart>
      <w:docPartPr>
        <w:name w:val="555A72912CF749A29C1A19AE9438E343"/>
        <w:category>
          <w:name w:val="General"/>
          <w:gallery w:val="placeholder"/>
        </w:category>
        <w:types>
          <w:type w:val="bbPlcHdr"/>
        </w:types>
        <w:behaviors>
          <w:behavior w:val="content"/>
        </w:behaviors>
        <w:guid w:val="{1F23103C-6CFD-4066-97EE-98F74510684A}"/>
      </w:docPartPr>
      <w:docPartBody>
        <w:p w:rsidR="00F50BA8" w:rsidRDefault="00AA6F4D" w:rsidP="00AA6F4D">
          <w:pPr>
            <w:pStyle w:val="555A72912CF749A29C1A19AE9438E343"/>
          </w:pPr>
          <w:r w:rsidRPr="005A6E48">
            <w:rPr>
              <w:rStyle w:val="PlaceholderText"/>
            </w:rPr>
            <w:t>Choose an item.</w:t>
          </w:r>
        </w:p>
      </w:docPartBody>
    </w:docPart>
    <w:docPart>
      <w:docPartPr>
        <w:name w:val="DC02CB88F94A403FA718E832D25DD7ED"/>
        <w:category>
          <w:name w:val="General"/>
          <w:gallery w:val="placeholder"/>
        </w:category>
        <w:types>
          <w:type w:val="bbPlcHdr"/>
        </w:types>
        <w:behaviors>
          <w:behavior w:val="content"/>
        </w:behaviors>
        <w:guid w:val="{A30DD7E4-A26E-4E48-97E8-A18C62964331}"/>
      </w:docPartPr>
      <w:docPartBody>
        <w:p w:rsidR="00F50BA8" w:rsidRDefault="00AA6F4D" w:rsidP="00AA6F4D">
          <w:pPr>
            <w:pStyle w:val="DC02CB88F94A403FA718E832D25DD7ED"/>
          </w:pPr>
          <w:r w:rsidRPr="00C00B84">
            <w:rPr>
              <w:rStyle w:val="PlaceholderText"/>
              <w:rFonts w:ascii="Times New Roman" w:hAnsi="Times New Roman" w:cs="Times New Roman"/>
            </w:rPr>
            <w:t>Choose an item.</w:t>
          </w:r>
        </w:p>
      </w:docPartBody>
    </w:docPart>
    <w:docPart>
      <w:docPartPr>
        <w:name w:val="36E64E41FF4349DB8FB2EF4785BC112E"/>
        <w:category>
          <w:name w:val="General"/>
          <w:gallery w:val="placeholder"/>
        </w:category>
        <w:types>
          <w:type w:val="bbPlcHdr"/>
        </w:types>
        <w:behaviors>
          <w:behavior w:val="content"/>
        </w:behaviors>
        <w:guid w:val="{67866502-5826-4A55-9D58-90AA3E4FCEC6}"/>
      </w:docPartPr>
      <w:docPartBody>
        <w:p w:rsidR="00F50BA8" w:rsidRDefault="00AA6F4D" w:rsidP="00AA6F4D">
          <w:pPr>
            <w:pStyle w:val="36E64E41FF4349DB8FB2EF4785BC112E"/>
          </w:pPr>
          <w:r w:rsidRPr="00C00B84">
            <w:rPr>
              <w:rStyle w:val="PlaceholderText"/>
              <w:rFonts w:ascii="Times New Roman" w:hAnsi="Times New Roman" w:cs="Times New Roman"/>
            </w:rPr>
            <w:t>Choose an item.</w:t>
          </w:r>
        </w:p>
      </w:docPartBody>
    </w:docPart>
    <w:docPart>
      <w:docPartPr>
        <w:name w:val="D4CC8AC6966C44789603044E26EC0EF8"/>
        <w:category>
          <w:name w:val="General"/>
          <w:gallery w:val="placeholder"/>
        </w:category>
        <w:types>
          <w:type w:val="bbPlcHdr"/>
        </w:types>
        <w:behaviors>
          <w:behavior w:val="content"/>
        </w:behaviors>
        <w:guid w:val="{D48A07FE-983B-41ED-9341-A31B9C941E58}"/>
      </w:docPartPr>
      <w:docPartBody>
        <w:p w:rsidR="00F50BA8" w:rsidRDefault="00AA6F4D" w:rsidP="00AA6F4D">
          <w:pPr>
            <w:pStyle w:val="D4CC8AC6966C44789603044E26EC0EF8"/>
          </w:pPr>
          <w:r w:rsidRPr="005A6E48">
            <w:rPr>
              <w:rStyle w:val="PlaceholderText"/>
            </w:rPr>
            <w:t>Choose an item.</w:t>
          </w:r>
        </w:p>
      </w:docPartBody>
    </w:docPart>
    <w:docPart>
      <w:docPartPr>
        <w:name w:val="C6F8E3E0FE894938B4371263BD804276"/>
        <w:category>
          <w:name w:val="General"/>
          <w:gallery w:val="placeholder"/>
        </w:category>
        <w:types>
          <w:type w:val="bbPlcHdr"/>
        </w:types>
        <w:behaviors>
          <w:behavior w:val="content"/>
        </w:behaviors>
        <w:guid w:val="{A8EC38E0-5345-49A4-B6C7-731B8BD2F86D}"/>
      </w:docPartPr>
      <w:docPartBody>
        <w:p w:rsidR="005A2B65" w:rsidRDefault="00F50BA8" w:rsidP="00F50BA8">
          <w:pPr>
            <w:pStyle w:val="C6F8E3E0FE894938B4371263BD804276"/>
          </w:pPr>
          <w:r w:rsidRPr="00A70B8C">
            <w:rPr>
              <w:rStyle w:val="PlaceholderText"/>
              <w:rFonts w:ascii="Arial" w:hAnsi="Arial" w:cs="Arial"/>
              <w:sz w:val="20"/>
            </w:rPr>
            <w:t>Choose an item.</w:t>
          </w:r>
        </w:p>
      </w:docPartBody>
    </w:docPart>
    <w:docPart>
      <w:docPartPr>
        <w:name w:val="940FC84772824C94A4D57624C655B4F8"/>
        <w:category>
          <w:name w:val="General"/>
          <w:gallery w:val="placeholder"/>
        </w:category>
        <w:types>
          <w:type w:val="bbPlcHdr"/>
        </w:types>
        <w:behaviors>
          <w:behavior w:val="content"/>
        </w:behaviors>
        <w:guid w:val="{9E9381AA-E6B1-456C-8636-7A49714F4992}"/>
      </w:docPartPr>
      <w:docPartBody>
        <w:p w:rsidR="005A2B65" w:rsidRDefault="00F50BA8" w:rsidP="00F50BA8">
          <w:pPr>
            <w:pStyle w:val="940FC84772824C94A4D57624C655B4F8"/>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75562"/>
    <w:rsid w:val="00090249"/>
    <w:rsid w:val="00123ABD"/>
    <w:rsid w:val="001A34EF"/>
    <w:rsid w:val="00315FF7"/>
    <w:rsid w:val="003819D2"/>
    <w:rsid w:val="00386E9E"/>
    <w:rsid w:val="003971EC"/>
    <w:rsid w:val="00433C38"/>
    <w:rsid w:val="004C6FA8"/>
    <w:rsid w:val="00557CAA"/>
    <w:rsid w:val="005A2B65"/>
    <w:rsid w:val="00643B54"/>
    <w:rsid w:val="00681707"/>
    <w:rsid w:val="0075185F"/>
    <w:rsid w:val="00765B38"/>
    <w:rsid w:val="007A6C49"/>
    <w:rsid w:val="007E5C8E"/>
    <w:rsid w:val="00812021"/>
    <w:rsid w:val="00857412"/>
    <w:rsid w:val="00863E93"/>
    <w:rsid w:val="00896BCE"/>
    <w:rsid w:val="009348D1"/>
    <w:rsid w:val="00994049"/>
    <w:rsid w:val="009D6A69"/>
    <w:rsid w:val="00AA6F4D"/>
    <w:rsid w:val="00AE341C"/>
    <w:rsid w:val="00B01D17"/>
    <w:rsid w:val="00BE5AF8"/>
    <w:rsid w:val="00D125E0"/>
    <w:rsid w:val="00D727FF"/>
    <w:rsid w:val="00DB71C1"/>
    <w:rsid w:val="00DC16C1"/>
    <w:rsid w:val="00E93A2C"/>
    <w:rsid w:val="00EA7A04"/>
    <w:rsid w:val="00EC4AB1"/>
    <w:rsid w:val="00F14BAA"/>
    <w:rsid w:val="00F4496C"/>
    <w:rsid w:val="00F50BA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50BA8"/>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 w:type="paragraph" w:customStyle="1" w:styleId="2B01C467F25B47598A8F0DC1C5E2B947">
    <w:name w:val="2B01C467F25B47598A8F0DC1C5E2B947"/>
    <w:rsid w:val="00AA6F4D"/>
  </w:style>
  <w:style w:type="paragraph" w:customStyle="1" w:styleId="3E678CFA11D34EF18D3137A843A97223">
    <w:name w:val="3E678CFA11D34EF18D3137A843A97223"/>
    <w:rsid w:val="00AA6F4D"/>
  </w:style>
  <w:style w:type="paragraph" w:customStyle="1" w:styleId="7CDAE868FE2F4AB3B86F76A15757517F">
    <w:name w:val="7CDAE868FE2F4AB3B86F76A15757517F"/>
    <w:rsid w:val="00AA6F4D"/>
  </w:style>
  <w:style w:type="paragraph" w:customStyle="1" w:styleId="0193793B4E1749BEB4C34FD9FEB9CADC">
    <w:name w:val="0193793B4E1749BEB4C34FD9FEB9CADC"/>
    <w:rsid w:val="00AA6F4D"/>
  </w:style>
  <w:style w:type="paragraph" w:customStyle="1" w:styleId="B2D06F72EC834EEB89050DE9FE728B74">
    <w:name w:val="B2D06F72EC834EEB89050DE9FE728B74"/>
    <w:rsid w:val="00AA6F4D"/>
  </w:style>
  <w:style w:type="paragraph" w:customStyle="1" w:styleId="5680B342B53F46B8B1C9D69538E6C374">
    <w:name w:val="5680B342B53F46B8B1C9D69538E6C374"/>
    <w:rsid w:val="00AA6F4D"/>
  </w:style>
  <w:style w:type="paragraph" w:customStyle="1" w:styleId="555A72912CF749A29C1A19AE9438E343">
    <w:name w:val="555A72912CF749A29C1A19AE9438E343"/>
    <w:rsid w:val="00AA6F4D"/>
  </w:style>
  <w:style w:type="paragraph" w:customStyle="1" w:styleId="DC02CB88F94A403FA718E832D25DD7ED">
    <w:name w:val="DC02CB88F94A403FA718E832D25DD7ED"/>
    <w:rsid w:val="00AA6F4D"/>
  </w:style>
  <w:style w:type="paragraph" w:customStyle="1" w:styleId="36E64E41FF4349DB8FB2EF4785BC112E">
    <w:name w:val="36E64E41FF4349DB8FB2EF4785BC112E"/>
    <w:rsid w:val="00AA6F4D"/>
  </w:style>
  <w:style w:type="paragraph" w:customStyle="1" w:styleId="D4CC8AC6966C44789603044E26EC0EF8">
    <w:name w:val="D4CC8AC6966C44789603044E26EC0EF8"/>
    <w:rsid w:val="00AA6F4D"/>
  </w:style>
  <w:style w:type="paragraph" w:customStyle="1" w:styleId="D2BB8C410AD547E8A66DC79EBD73A74D">
    <w:name w:val="D2BB8C410AD547E8A66DC79EBD73A74D"/>
    <w:rsid w:val="00AA6F4D"/>
  </w:style>
  <w:style w:type="paragraph" w:customStyle="1" w:styleId="7C776245ED8341D1B3E7B471D1C4958A">
    <w:name w:val="7C776245ED8341D1B3E7B471D1C4958A"/>
    <w:rsid w:val="00AA6F4D"/>
  </w:style>
  <w:style w:type="paragraph" w:customStyle="1" w:styleId="89D2152EE9684B17BCC3414F4AEC33D1">
    <w:name w:val="89D2152EE9684B17BCC3414F4AEC33D1"/>
    <w:rsid w:val="00AA6F4D"/>
  </w:style>
  <w:style w:type="paragraph" w:customStyle="1" w:styleId="1664477459DE41FC8BE8BA4FD2B2F2F4">
    <w:name w:val="1664477459DE41FC8BE8BA4FD2B2F2F4"/>
    <w:rsid w:val="00AA6F4D"/>
  </w:style>
  <w:style w:type="paragraph" w:customStyle="1" w:styleId="14A049521D9947EBBF5EBF82E93DD6D2">
    <w:name w:val="14A049521D9947EBBF5EBF82E93DD6D2"/>
    <w:rsid w:val="00AA6F4D"/>
  </w:style>
  <w:style w:type="paragraph" w:customStyle="1" w:styleId="4272B21484224E2BA25B364F0A3EDE05">
    <w:name w:val="4272B21484224E2BA25B364F0A3EDE05"/>
    <w:rsid w:val="00F50BA8"/>
  </w:style>
  <w:style w:type="paragraph" w:customStyle="1" w:styleId="C6F8E3E0FE894938B4371263BD804276">
    <w:name w:val="C6F8E3E0FE894938B4371263BD804276"/>
    <w:rsid w:val="00F50BA8"/>
  </w:style>
  <w:style w:type="paragraph" w:customStyle="1" w:styleId="096FD5E32216492E9709FF08A5609A08">
    <w:name w:val="096FD5E32216492E9709FF08A5609A08"/>
    <w:rsid w:val="00F50BA8"/>
  </w:style>
  <w:style w:type="paragraph" w:customStyle="1" w:styleId="DFAEECE83A1A45838DFB2017F50F41BD">
    <w:name w:val="DFAEECE83A1A45838DFB2017F50F41BD"/>
    <w:rsid w:val="00F50BA8"/>
  </w:style>
  <w:style w:type="paragraph" w:customStyle="1" w:styleId="940FC84772824C94A4D57624C655B4F8">
    <w:name w:val="940FC84772824C94A4D57624C655B4F8"/>
    <w:rsid w:val="00F50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198</cp:revision>
  <cp:lastPrinted>2018-07-18T20:15:00Z</cp:lastPrinted>
  <dcterms:created xsi:type="dcterms:W3CDTF">2020-08-29T11:46:00Z</dcterms:created>
  <dcterms:modified xsi:type="dcterms:W3CDTF">2020-10-19T08:09:00Z</dcterms:modified>
</cp:coreProperties>
</file>