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5120" w:type="dxa"/>
        <w:tblInd w:w="-365" w:type="dxa"/>
        <w:tblLook w:val="04A0" w:firstRow="1" w:lastRow="0" w:firstColumn="1" w:lastColumn="0" w:noHBand="0" w:noVBand="1"/>
      </w:tblPr>
      <w:tblGrid>
        <w:gridCol w:w="2525"/>
        <w:gridCol w:w="2525"/>
        <w:gridCol w:w="2525"/>
        <w:gridCol w:w="2525"/>
        <w:gridCol w:w="2525"/>
        <w:gridCol w:w="2495"/>
      </w:tblGrid>
      <w:tr w:rsidR="009949E0" w:rsidRPr="00D06A45" w14:paraId="20590CD0" w14:textId="77777777" w:rsidTr="009C288C">
        <w:tc>
          <w:tcPr>
            <w:tcW w:w="5000" w:type="pct"/>
            <w:gridSpan w:val="6"/>
            <w:shd w:val="clear" w:color="auto" w:fill="D0CECE" w:themeFill="background2" w:themeFillShade="E6"/>
          </w:tcPr>
          <w:p w14:paraId="00DFAF69" w14:textId="36B25552" w:rsidR="009949E0" w:rsidRPr="00C84274" w:rsidRDefault="004C4BBE" w:rsidP="009949E0">
            <w:pPr>
              <w:jc w:val="center"/>
              <w:rPr>
                <w:rFonts w:ascii="Century Gothic" w:hAnsi="Century Gothic" w:cs="Times New Roman"/>
                <w:b/>
                <w:sz w:val="18"/>
                <w:szCs w:val="17"/>
              </w:rPr>
            </w:pPr>
            <w:r>
              <w:rPr>
                <w:rFonts w:ascii="Century Gothic" w:hAnsi="Century Gothic" w:cs="Times New Roman"/>
                <w:b/>
                <w:sz w:val="17"/>
                <w:szCs w:val="17"/>
                <w:u w:val="single"/>
              </w:rPr>
              <w:t>Law Studies</w:t>
            </w:r>
          </w:p>
        </w:tc>
      </w:tr>
      <w:tr w:rsidR="00471B44" w:rsidRPr="00D06A45" w14:paraId="13B921DC" w14:textId="77777777" w:rsidTr="009C288C">
        <w:tc>
          <w:tcPr>
            <w:tcW w:w="3340" w:type="pct"/>
            <w:gridSpan w:val="4"/>
            <w:shd w:val="clear" w:color="auto" w:fill="FFFFFF" w:themeFill="background1"/>
          </w:tcPr>
          <w:p w14:paraId="6EB10B74" w14:textId="673C31D8" w:rsidR="00333B2F" w:rsidRDefault="00523B3F" w:rsidP="001664F3">
            <w:pPr>
              <w:rPr>
                <w:rFonts w:ascii="Arial" w:hAnsi="Arial" w:cs="Arial"/>
                <w:color w:val="000000" w:themeColor="text1"/>
                <w:sz w:val="17"/>
                <w:szCs w:val="17"/>
              </w:rPr>
            </w:pPr>
            <w:r w:rsidRPr="00AC30AD">
              <w:rPr>
                <w:rFonts w:ascii="Arial" w:hAnsi="Arial" w:cs="Arial"/>
                <w:b/>
                <w:bCs/>
                <w:color w:val="000000" w:themeColor="text1"/>
                <w:sz w:val="17"/>
                <w:szCs w:val="17"/>
                <w:u w:val="single"/>
              </w:rPr>
              <w:t>Social Studies</w:t>
            </w:r>
            <w:r w:rsidR="00471B44" w:rsidRPr="00AC30AD">
              <w:rPr>
                <w:rFonts w:ascii="Arial" w:hAnsi="Arial" w:cs="Arial"/>
                <w:b/>
                <w:bCs/>
                <w:color w:val="000000" w:themeColor="text1"/>
                <w:sz w:val="17"/>
                <w:szCs w:val="17"/>
                <w:u w:val="single"/>
              </w:rPr>
              <w:t xml:space="preserve"> Standards</w:t>
            </w:r>
            <w:r w:rsidR="00471B44" w:rsidRPr="00471B44">
              <w:rPr>
                <w:rFonts w:ascii="Arial" w:hAnsi="Arial" w:cs="Arial"/>
                <w:b/>
                <w:bCs/>
                <w:color w:val="000000" w:themeColor="text1"/>
                <w:sz w:val="17"/>
                <w:szCs w:val="17"/>
              </w:rPr>
              <w:t>:</w:t>
            </w:r>
          </w:p>
          <w:p w14:paraId="4C9C0AC3" w14:textId="042E3F7F" w:rsidR="00780519" w:rsidRDefault="00C6398B" w:rsidP="00780519">
            <w:pPr>
              <w:rPr>
                <w:rFonts w:ascii="Arial" w:hAnsi="Arial" w:cs="Arial"/>
                <w:color w:val="000000" w:themeColor="text1"/>
                <w:sz w:val="17"/>
                <w:szCs w:val="17"/>
              </w:rPr>
            </w:pPr>
            <w:sdt>
              <w:sdtPr>
                <w:rPr>
                  <w:rFonts w:ascii="Arial" w:hAnsi="Arial" w:cs="Arial"/>
                  <w:color w:val="000000" w:themeColor="text1"/>
                  <w:sz w:val="17"/>
                  <w:szCs w:val="17"/>
                </w:rPr>
                <w:alias w:val="Standards and Learner Outcomes"/>
                <w:tag w:val="Standards and Learner Outcomes"/>
                <w:id w:val="673225712"/>
                <w:placeholder>
                  <w:docPart w:val="1843E08FF1D9434A90D2ABEB323C1709"/>
                </w:placeholder>
                <w:comboBox>
                  <w:listItem w:value="Choose an item."/>
                  <w:listItem w:displayText="SS.7.C.1.1  Recognize how Enlightenment ideas including Montesquieu's view of separation of power and John Locke's theories related to natural law and how Locke's social contract influenced the Founding Fathers." w:value="SS.7.C.1.1  Recognize how Enlightenment ideas including Montesquieu's view of separation of power and John Locke's theories related to natural law and how Locke's social contract influenced the Founding Fathers."/>
                  <w:listItem w:displayText="SS.7.C.1.2  Trace the impact that the Magna Carta, English Bill of Rights, Mayflower Compact, and Thomas Paine's &quot;Common Sense&quot; had on colonists' views of government." w:value="SS.7.C.1.2  Trace the impact that the Magna Carta, English Bill of Rights, Mayflower Compact, and Thomas Paine's &quot;Common Sense&quot; had on colonists' views of government."/>
                  <w:listItem w:displayText="SS.7.C.1.3  Describe how English policies and responses to colonial concerns led to the writing of the Declaration of Independence." w:value="SS.7.C.1.3  Describe how English policies and responses to colonial concerns led to the writing of the Declaration of Independence."/>
                  <w:listItem w:displayText="SS.7.C.1.4  Analyze the ideas (natural rights, role of the government) and complaints set forth in the Declaration of Independence. " w:value="SS.7.C.1.4  Analyze the ideas (natural rights, role of the government) and complaints set forth in the Declaration of Independence. "/>
                  <w:listItem w:displayText="SS.7.C.1.5  Identify how the weaknesses of the Articles of Confederation led to the writing of the Constitution." w:value="SS.7.C.1.5  Identify how the weaknesses of the Articles of Confederation led to the writing of the Constitution."/>
                  <w:listItem w:displayText="SS.7.C.1.6  Interpret the intentions of the Preamble of the Constitution." w:value="SS.7.C.1.6  Interpret the intentions of the Preamble of the Constitution."/>
                  <w:listItem w:displayText="SS.7.C.1.7  Describe how the Constitution limits the powers of government through separation of powers and checks and balances." w:value="SS.7.C.1.7  Describe how the Constitution limits the powers of government through separation of powers and checks and balances."/>
                  <w:listItem w:displayText="SS.7.C.1.8  Explain the viewpoints of the Federalists and the Anti-Federalists regarding the ratification of the Constitution and inclusion of a bill of rights." w:value="SS.7.C.1.8  Explain the viewpoints of the Federalists and the Anti-Federalists regarding the ratification of the Constitution and inclusion of a bill of rights."/>
                  <w:listItem w:displayText="SS.7.C.1.9  Define the rule of law and recognize its influence on the development of the American legal, political, and governmental systems." w:value="SS.7.C.1.9  Define the rule of law and recognize its influence on the development of the American legal, political, and governmental systems."/>
                  <w:listItem w:displayText="SS.7.C.2.1  Define the term &quot;citizen,&quot; and identify legal means of becoming a United States citizen. " w:value="SS.7.C.2.1  Define the term &quot;citizen,&quot; and identify legal means of becoming a United States citizen. "/>
                  <w:listItem w:displayText="SS.7.C.2.10  Examine the impact of media, individuals, and interest groups on monitoring and influencing government." w:value="SS.7.C.2.10  Examine the impact of media, individuals, and interest groups on monitoring and influencing government."/>
                  <w:listItem w:displayText="SS.7.C.2.11  Analyze media and political communications (bias, symbolism, propaganda). " w:value="SS.7.C.2.11  Analyze media and political communications (bias, symbolism, propaganda). "/>
                  <w:listItem w:displayText="SS.7.C.2.12 Develop a plan to resolve a state or local problem by researching public policy alternatives, identifying appropriate government agencies to address the issue, and determining a course of action.  " w:value="SS.7.C.2.12 Develop a plan to resolve a state or local problem by researching public policy alternatives, identifying appropriate government agencies to address the issue, and determining a course of action.  "/>
                  <w:listItem w:displayText="SS.7.C.2.13  Examine multiple perspectives on public and current issues." w:value="SS.7.C.2.13  Examine multiple perspectives on public and current issues."/>
                  <w:listItem w:displayText="SS.7.C.2.14  Conduct a service project to further the public good. " w:value="SS.7.C.2.14  Conduct a service project to further the public good. "/>
                  <w:listItem w:displayText="**SS.7.C.2.2    Evaluate the obligations citizens have to obey laws, pay taxes, defend the nation, and serve on juries. " w:value="**SS.7.C.2.2    Evaluate the obligations citizens have to obey laws, pay taxes, defend the nation, and serve on juries. "/>
                  <w:listItem w:displayText="**SS.7.C.2.3  Experience the responsibilities of citizens at the local, state, or federal levels. " w:value="**SS.7.C.2.3  Experience the responsibilities of citizens at the local, state, or federal levels. "/>
                  <w:listItem w:displayText="SS.7.C.2.4  Evaluate rights contained in the Bill of Rights and other amendments to the Constitution." w:value="SS.7.C.2.4  Evaluate rights contained in the Bill of Rights and other amendments to the Constitution."/>
                  <w:listItem w:displayText="SS.7.C.2.5  Distinguish how the Constitution safeguards and limits individual rights." w:value="SS.7.C.2.5  Distinguish how the Constitution safeguards and limits individual rights."/>
                  <w:listItem w:displayText="**SS.7.C.2.6  Simulate the trial process and the role of juries in the administration of justice." w:value="**SS.7.C.2.6  Simulate the trial process and the role of juries in the administration of justice."/>
                  <w:listItem w:displayText="**SS.7.C.2.7  Conduct a mock election to demonstrate the voting process and its impact on a school, community, or local level." w:value="**SS.7.C.2.7  Conduct a mock election to demonstrate the voting process and its impact on a school, community, or local level."/>
                  <w:listItem w:displayText="SS.7.C.2.8  Identify America's current political parties, and illustrate their ideas about government. " w:value="SS.7.C.2.8  Identify America's current political parties, and illustrate their ideas about government. "/>
                  <w:listItem w:displayText="**SS.7.C.2.9  Evaluate candidates for political office by analyzing their qualifications, experience, issue-based platforms, debates, and political ads." w:value="**SS.7.C.2.9  Evaluate candidates for political office by analyzing their qualifications, experience, issue-based platforms, debates, and political ads."/>
                  <w:listItem w:displayText="SS.7.C.3.1  Compare different forms of government (direct democracy, representative democracy, socialism, communism, monarchy, oligarchy, autocracy). " w:value="SS.7.C.3.1  Compare different forms of government (direct democracy, representative democracy, socialism, communism, monarchy, oligarchy, autocracy). "/>
                  <w:listItem w:displayText="SS.7.C.3.10  Identify sources and types (civil, criminal, constitutional, military) of law. " w:value="SS.7.C.3.10  Identify sources and types (civil, criminal, constitutional, military) of law. "/>
                  <w:listItem w:displayText="**SS.7.C.3.11   Diagram the levels, functions, and powers of courts at the state and federal levels. " w:value="**SS.7.C.3.11   Diagram the levels, functions, and powers of courts at the state and federal levels. "/>
                  <w:listItem w:displayText="SS.7.C.3.12  Analyze the significance and outcomes of landmark Supreme Court cases including, but not limited to, Marbury v. Madison, Plessy v. Ferguson, Brown v. Board of Education, Gideon v. Wainwright, Miranda v. Arizona, in re Gault, Tinker v. Des Moin" w:value="SS.7.C.3.12  Analyze the significance and outcomes of landmark Supreme Court cases including, but not limited to, Marbury v. Madison, Plessy v. Ferguson, Brown v. Board of Education, Gideon v. Wainwright, Miranda v. Arizona, in re Gault, Tinker v. Des Moin"/>
                  <w:listItem w:displayText="SS.7.C.3.13  Compare the constitutions of the United States and Florida." w:value="SS.7.C.3.13  Compare the constitutions of the United States and Florida."/>
                  <w:listItem w:displayText="SS.7.C.3.14  Differentiate between local, state, and federal governments' obligations and services." w:value="SS.7.C.3.14  Differentiate between local, state, and federal governments' obligations and services."/>
                  <w:listItem w:displayText="SS.7.C.3.2  Compare parliamentary, federal, confederal, and unitary systems of government." w:value="SS.7.C.3.2  Compare parliamentary, federal, confederal, and unitary systems of government."/>
                  <w:listItem w:displayText="SS.7.C.3.3  Illustrate the structure and function (three branches of government established in Articles I, II, and III with corresponding powers) of government in the United States as established in the Constitution. " w:value="SS.7.C.3.3  Illustrate the structure and function (three branches of government established in Articles I, II, and III with corresponding powers) of government in the United States as established in the Constitution. "/>
                  <w:listItem w:displayText="SS.7.C.3.4  Identify the relationship and division of powers between the federal government and state governments." w:value="SS.7.C.3.4  Identify the relationship and division of powers between the federal government and state governments."/>
                  <w:listItem w:displayText="SS.7.C.3.5  Explain the Constitutional amendment process." w:value="SS.7.C.3.5  Explain the Constitutional amendment process."/>
                  <w:listItem w:displayText="SS.7.C.3.6  Evaluate Constitutional rights and their impact on individuals and society." w:value="SS.7.C.3.6  Evaluate Constitutional rights and their impact on individuals and society."/>
                  <w:listItem w:displayText="SS.7.C.3.7  Analyze the impact of the 13th, 14th, 15th, 19th, 24th, and 26th amendments on participation of minority groups in the American political process." w:value="SS.7.C.3.7  Analyze the impact of the 13th, 14th, 15th, 19th, 24th, and 26th amendments on participation of minority groups in the American political process."/>
                  <w:listItem w:displayText="**SS.7.C.3.8  Analyze the structure, functions, and processes of the legislative, executive, and judicial branches." w:value="**SS.7.C.3.8  Analyze the structure, functions, and processes of the legislative, executive, and judicial branches."/>
                  <w:listItem w:displayText="**SS.7.C.3.9 Illustrate the law making process at the local, state, and federal levels. " w:value="**SS.7.C.3.9 Illustrate the law making process at the local, state, and federal levels. "/>
                  <w:listItem w:displayText="SS.7.C.4.1  Differentiate concepts related to United States domestic and foreign policy." w:value="SS.7.C.4.1  Differentiate concepts related to United States domestic and foreign policy."/>
                  <w:listItem w:displayText="SS.7.C.4.2  Recognize government and citizen participation in international organizations. " w:value="SS.7.C.4.2  Recognize government and citizen participation in international organizations. "/>
                  <w:listItem w:displayText="SS.7.C.4.3  Describe examples of how the United States has dealt with international conflicts." w:value="SS.7.C.4.3  Describe examples of how the United States has dealt with international conflicts."/>
                  <w:listItem w:displayText="SS.7.E.1.1  Explain how the principles of a market and mixed economy helped to develop the United States into a democratic nation." w:value="SS.7.E.1.1  Explain how the principles of a market and mixed economy helped to develop the United States into a democratic nation."/>
                  <w:listItem w:displayText="SS.7.E.1.2  Discuss the importance of borrowing and lending in the United States, the government's role in controlling financial institutions, and list the advantages and disadvantages of using credit." w:value="SS.7.E.1.2  Discuss the importance of borrowing and lending in the United States, the government's role in controlling financial institutions, and list the advantages and disadvantages of using credit."/>
                  <w:listItem w:displayText="SS.7.E.1.3  Review the concepts of supply and demand, choice, scarcity, and opportunity cost as they relate to the development of the mixed market economy in the United States." w:value="SS.7.E.1.3  Review the concepts of supply and demand, choice, scarcity, and opportunity cost as they relate to the development of the mixed market economy in the United States."/>
                  <w:listItem w:displayText="SS.7.E.1.4  Discuss the function of financial institutions in the development of a market economy." w:value="SS.7.E.1.4  Discuss the function of financial institutions in the development of a market economy."/>
                  <w:listItem w:displayText="SS.7.E.1.5  Assess how profits, incentives, and competition motivate individuals, households, and businesses in a free market economy." w:value="SS.7.E.1.5  Assess how profits, incentives, and competition motivate individuals, households, and businesses in a free market economy."/>
                  <w:listItem w:displayText="SS.7.E.1.6  Compare the national budget process to the personal budget process. " w:value="SS.7.E.1.6  Compare the national budget process to the personal budget process. "/>
                  <w:listItem w:displayText="SS.7.E.2.1  Explain how federal, state, and local taxes support the economy as a function of the United States government." w:value="SS.7.E.2.1  Explain how federal, state, and local taxes support the economy as a function of the United States government."/>
                  <w:listItem w:displayText="SS.7.E.2.2  Describe the banking system in the United States and its impact on the money supply. " w:value="SS.7.E.2.2  Describe the banking system in the United States and its impact on the money supply. "/>
                  <w:listItem w:displayText="SS.7.E.2.3  Identify and describe United States laws and regulations adopted to promote economic competition." w:value="SS.7.E.2.3  Identify and describe United States laws and regulations adopted to promote economic competition."/>
                  <w:listItem w:displayText="SS.7.E.2.4  Identify entrepreneurs from various gender, social, and ethnic backgrounds who started a business seeking to make a profit." w:value="SS.7.E.2.4  Identify entrepreneurs from various gender, social, and ethnic backgrounds who started a business seeking to make a profit."/>
                  <w:listItem w:displayText="SS.7.E.2.5  Explain how economic institutions impact the national economy. " w:value="SS.7.E.2.5  Explain how economic institutions impact the national economy. "/>
                  <w:listItem w:displayText="SS.7.E.3.1  Explain how international trade requires a system for exchanging currency between and among nations." w:value="SS.7.E.3.1  Explain how international trade requires a system for exchanging currency between and among nations."/>
                  <w:listItem w:displayText="SS.7.E.3.2  Assess how the changing value of currency affects trade of goods and services between nations." w:value="SS.7.E.3.2  Assess how the changing value of currency affects trade of goods and services between nations."/>
                  <w:listItem w:displayText="SS.7.E.3.3  Compare and contrast a single resource economy with a diversified economy." w:value="SS.7.E.3.3  Compare and contrast a single resource economy with a diversified economy."/>
                  <w:listItem w:displayText="SS.7.E.3.4  Compare and contrast the standard of living in various countries today to that of the United States using gross domestic product (GDP) per capita as an indicator." w:value="SS.7.E.3.4  Compare and contrast the standard of living in various countries today to that of the United States using gross domestic product (GDP) per capita as an indicator."/>
                  <w:listItem w:displayText="SS.7.G.1.1  Locate the fifty states and their capital cities in addition to the nation's capital on a map. " w:value="SS.7.G.1.1  Locate the fifty states and their capital cities in addition to the nation's capital on a map. "/>
                  <w:listItem w:displayText="SS.7.G.1.2  Locate on a world map the territories and protectorates of the United States of America. " w:value="SS.7.G.1.2  Locate on a world map the territories and protectorates of the United States of America. "/>
                  <w:listItem w:displayText="SS.7.G.1.3  Interpret maps to identify geopolitical divisions and boundaries of places in North America." w:value="SS.7.G.1.3  Interpret maps to identify geopolitical divisions and boundaries of places in North America."/>
                  <w:listItem w:displayText="SS.7.G.2.1  Locate major cultural landmarks that are emblematic of the United States. " w:value="SS.7.G.2.1  Locate major cultural landmarks that are emblematic of the United States. "/>
                  <w:listItem w:displayText="SS.7.G.2.2  Locate major physical landmarks that are emblematic of the United States. " w:value="SS.7.G.2.2  Locate major physical landmarks that are emblematic of the United States. "/>
                  <w:listItem w:displayText="SS.7.G.2.3 Explain how major physical characteristics, natural resources, climate, and absolute and relative location have influenced settlement, economies, and inter-governmental relations in North America." w:value="SS.7.G.2.3 Explain how major physical characteristics, natural resources, climate, and absolute and relative location have influenced settlement, economies, and inter-governmental relations in North America."/>
                  <w:listItem w:displayText="SS.7.G.2.4  Describe current major cultural regions of North America. " w:value="SS.7.G.2.4  Describe current major cultural regions of North America. "/>
                  <w:listItem w:displayText="SS.7.G.3.1  Use maps to describe the location, abundance, and variety of natural resources in North America. " w:value="SS.7.G.3.1  Use maps to describe the location, abundance, and variety of natural resources in North America. "/>
                  <w:listItem w:displayText="SS.7.G.4.1  Use geographic terms and tools to explain cultural diffusion throughout North America." w:value="SS.7.G.4.1  Use geographic terms and tools to explain cultural diffusion throughout North America."/>
                  <w:listItem w:displayText="SS.7.G.4.2  Use maps and other geographic tools to examine the importance of demographics within political divisions of the United States." w:value="SS.7.G.4.2  Use maps and other geographic tools to examine the importance of demographics within political divisions of the United States."/>
                  <w:listItem w:displayText="SS.7.G.5.1  Use a choropleth or other map to geographically represent current information about issues of conservation or ecology in the local community. " w:value="SS.7.G.5.1  Use a choropleth or other map to geographically represent current information about issues of conservation or ecology in the local community. "/>
                  <w:listItem w:displayText="SS.7.G.6.1  Use Geographic Information Systems (GIS) or other technology to view maps of current information about the United States." w:value="SS.7.G.6.1  Use Geographic Information Systems (GIS) or other technology to view maps of current information about the United States."/>
                </w:comboBox>
              </w:sdtPr>
              <w:sdtEndPr/>
              <w:sdtContent>
                <w:r w:rsidR="00780519">
                  <w:rPr>
                    <w:rFonts w:ascii="Arial" w:hAnsi="Arial" w:cs="Arial"/>
                    <w:color w:val="000000" w:themeColor="text1"/>
                    <w:sz w:val="17"/>
                    <w:szCs w:val="17"/>
                  </w:rPr>
                  <w:t>SS.7.C.1.7  Describe how the Constitution limits the powers of government through separation of powers and checks and balances.</w:t>
                </w:r>
              </w:sdtContent>
            </w:sdt>
          </w:p>
          <w:p w14:paraId="461CEDB9" w14:textId="77777777" w:rsidR="00164C93" w:rsidRDefault="00C6398B" w:rsidP="00773589">
            <w:pPr>
              <w:rPr>
                <w:rFonts w:ascii="Arial" w:hAnsi="Arial" w:cs="Arial"/>
                <w:color w:val="000000" w:themeColor="text1"/>
                <w:sz w:val="17"/>
                <w:szCs w:val="17"/>
              </w:rPr>
            </w:pPr>
            <w:sdt>
              <w:sdtPr>
                <w:rPr>
                  <w:rFonts w:ascii="Arial" w:hAnsi="Arial" w:cs="Arial"/>
                  <w:color w:val="000000" w:themeColor="text1"/>
                  <w:sz w:val="17"/>
                  <w:szCs w:val="17"/>
                </w:rPr>
                <w:alias w:val="Standards and Learner Outcomes"/>
                <w:tag w:val="Standards and Learner Outcomes"/>
                <w:id w:val="-987242946"/>
                <w:placeholder>
                  <w:docPart w:val="9902196437034028BA7AE66F4F84C33D"/>
                </w:placeholder>
                <w:comboBox>
                  <w:listItem w:value="Choose an item."/>
                  <w:listItem w:displayText="SS.7.C.1.1  Recognize how Enlightenment ideas including Montesquieu's view of separation of power and John Locke's theories related to natural law and how Locke's social contract influenced the Founding Fathers." w:value="SS.7.C.1.1  Recognize how Enlightenment ideas including Montesquieu's view of separation of power and John Locke's theories related to natural law and how Locke's social contract influenced the Founding Fathers."/>
                  <w:listItem w:displayText="SS.7.C.1.2  Trace the impact that the Magna Carta, English Bill of Rights, Mayflower Compact, and Thomas Paine's &quot;Common Sense&quot; had on colonists' views of government." w:value="SS.7.C.1.2  Trace the impact that the Magna Carta, English Bill of Rights, Mayflower Compact, and Thomas Paine's &quot;Common Sense&quot; had on colonists' views of government."/>
                  <w:listItem w:displayText="SS.7.C.1.3  Describe how English policies and responses to colonial concerns led to the writing of the Declaration of Independence." w:value="SS.7.C.1.3  Describe how English policies and responses to colonial concerns led to the writing of the Declaration of Independence."/>
                  <w:listItem w:displayText="SS.7.C.1.4  Analyze the ideas (natural rights, role of the government) and complaints set forth in the Declaration of Independence. " w:value="SS.7.C.1.4  Analyze the ideas (natural rights, role of the government) and complaints set forth in the Declaration of Independence. "/>
                  <w:listItem w:displayText="SS.7.C.1.5  Identify how the weaknesses of the Articles of Confederation led to the writing of the Constitution." w:value="SS.7.C.1.5  Identify how the weaknesses of the Articles of Confederation led to the writing of the Constitution."/>
                  <w:listItem w:displayText="SS.7.C.1.6  Interpret the intentions of the Preamble of the Constitution." w:value="SS.7.C.1.6  Interpret the intentions of the Preamble of the Constitution."/>
                  <w:listItem w:displayText="SS.7.C.1.7  Describe how the Constitution limits the powers of government through separation of powers and checks and balances." w:value="SS.7.C.1.7  Describe how the Constitution limits the powers of government through separation of powers and checks and balances."/>
                  <w:listItem w:displayText="SS.7.C.1.8  Explain the viewpoints of the Federalists and the Anti-Federalists regarding the ratification of the Constitution and inclusion of a bill of rights." w:value="SS.7.C.1.8  Explain the viewpoints of the Federalists and the Anti-Federalists regarding the ratification of the Constitution and inclusion of a bill of rights."/>
                  <w:listItem w:displayText="SS.7.C.1.9  Define the rule of law and recognize its influence on the development of the American legal, political, and governmental systems." w:value="SS.7.C.1.9  Define the rule of law and recognize its influence on the development of the American legal, political, and governmental systems."/>
                  <w:listItem w:displayText="SS.7.C.2.1  Define the term &quot;citizen,&quot; and identify legal means of becoming a United States citizen. " w:value="SS.7.C.2.1  Define the term &quot;citizen,&quot; and identify legal means of becoming a United States citizen. "/>
                  <w:listItem w:displayText="SS.7.C.2.10  Examine the impact of media, individuals, and interest groups on monitoring and influencing government." w:value="SS.7.C.2.10  Examine the impact of media, individuals, and interest groups on monitoring and influencing government."/>
                  <w:listItem w:displayText="SS.7.C.2.11  Analyze media and political communications (bias, symbolism, propaganda). " w:value="SS.7.C.2.11  Analyze media and political communications (bias, symbolism, propaganda). "/>
                  <w:listItem w:displayText="SS.7.C.2.12 Develop a plan to resolve a state or local problem by researching public policy alternatives, identifying appropriate government agencies to address the issue, and determining a course of action.  " w:value="SS.7.C.2.12 Develop a plan to resolve a state or local problem by researching public policy alternatives, identifying appropriate government agencies to address the issue, and determining a course of action.  "/>
                  <w:listItem w:displayText="SS.7.C.2.13  Examine multiple perspectives on public and current issues." w:value="SS.7.C.2.13  Examine multiple perspectives on public and current issues."/>
                  <w:listItem w:displayText="SS.7.C.2.14  Conduct a service project to further the public good. " w:value="SS.7.C.2.14  Conduct a service project to further the public good. "/>
                  <w:listItem w:displayText="**SS.7.C.2.2    Evaluate the obligations citizens have to obey laws, pay taxes, defend the nation, and serve on juries. " w:value="**SS.7.C.2.2    Evaluate the obligations citizens have to obey laws, pay taxes, defend the nation, and serve on juries. "/>
                  <w:listItem w:displayText="**SS.7.C.2.3  Experience the responsibilities of citizens at the local, state, or federal levels. " w:value="**SS.7.C.2.3  Experience the responsibilities of citizens at the local, state, or federal levels. "/>
                  <w:listItem w:displayText="SS.7.C.2.4  Evaluate rights contained in the Bill of Rights and other amendments to the Constitution." w:value="SS.7.C.2.4  Evaluate rights contained in the Bill of Rights and other amendments to the Constitution."/>
                  <w:listItem w:displayText="SS.7.C.2.5  Distinguish how the Constitution safeguards and limits individual rights." w:value="SS.7.C.2.5  Distinguish how the Constitution safeguards and limits individual rights."/>
                  <w:listItem w:displayText="**SS.7.C.2.6  Simulate the trial process and the role of juries in the administration of justice." w:value="**SS.7.C.2.6  Simulate the trial process and the role of juries in the administration of justice."/>
                  <w:listItem w:displayText="**SS.7.C.2.7  Conduct a mock election to demonstrate the voting process and its impact on a school, community, or local level." w:value="**SS.7.C.2.7  Conduct a mock election to demonstrate the voting process and its impact on a school, community, or local level."/>
                  <w:listItem w:displayText="SS.7.C.2.8  Identify America's current political parties, and illustrate their ideas about government. " w:value="SS.7.C.2.8  Identify America's current political parties, and illustrate their ideas about government. "/>
                  <w:listItem w:displayText="**SS.7.C.2.9  Evaluate candidates for political office by analyzing their qualifications, experience, issue-based platforms, debates, and political ads." w:value="**SS.7.C.2.9  Evaluate candidates for political office by analyzing their qualifications, experience, issue-based platforms, debates, and political ads."/>
                  <w:listItem w:displayText="SS.7.C.3.1  Compare different forms of government (direct democracy, representative democracy, socialism, communism, monarchy, oligarchy, autocracy). " w:value="SS.7.C.3.1  Compare different forms of government (direct democracy, representative democracy, socialism, communism, monarchy, oligarchy, autocracy). "/>
                  <w:listItem w:displayText="SS.7.C.3.10  Identify sources and types (civil, criminal, constitutional, military) of law. " w:value="SS.7.C.3.10  Identify sources and types (civil, criminal, constitutional, military) of law. "/>
                  <w:listItem w:displayText="**SS.7.C.3.11   Diagram the levels, functions, and powers of courts at the state and federal levels. " w:value="**SS.7.C.3.11   Diagram the levels, functions, and powers of courts at the state and federal levels. "/>
                  <w:listItem w:displayText="SS.7.C.3.12  Analyze the significance and outcomes of landmark Supreme Court cases including, but not limited to, Marbury v. Madison, Plessy v. Ferguson, Brown v. Board of Education, Gideon v. Wainwright, Miranda v. Arizona, in re Gault, Tinker v. Des Moin" w:value="SS.7.C.3.12  Analyze the significance and outcomes of landmark Supreme Court cases including, but not limited to, Marbury v. Madison, Plessy v. Ferguson, Brown v. Board of Education, Gideon v. Wainwright, Miranda v. Arizona, in re Gault, Tinker v. Des Moin"/>
                  <w:listItem w:displayText="SS.7.C.3.13  Compare the constitutions of the United States and Florida." w:value="SS.7.C.3.13  Compare the constitutions of the United States and Florida."/>
                  <w:listItem w:displayText="SS.7.C.3.14  Differentiate between local, state, and federal governments' obligations and services." w:value="SS.7.C.3.14  Differentiate between local, state, and federal governments' obligations and services."/>
                  <w:listItem w:displayText="SS.7.C.3.2  Compare parliamentary, federal, confederal, and unitary systems of government." w:value="SS.7.C.3.2  Compare parliamentary, federal, confederal, and unitary systems of government."/>
                  <w:listItem w:displayText="SS.7.C.3.3  Illustrate the structure and function (three branches of government established in Articles I, II, and III with corresponding powers) of government in the United States as established in the Constitution. " w:value="SS.7.C.3.3  Illustrate the structure and function (three branches of government established in Articles I, II, and III with corresponding powers) of government in the United States as established in the Constitution. "/>
                  <w:listItem w:displayText="SS.7.C.3.4  Identify the relationship and division of powers between the federal government and state governments." w:value="SS.7.C.3.4  Identify the relationship and division of powers between the federal government and state governments."/>
                  <w:listItem w:displayText="SS.7.C.3.5  Explain the Constitutional amendment process." w:value="SS.7.C.3.5  Explain the Constitutional amendment process."/>
                  <w:listItem w:displayText="SS.7.C.3.6  Evaluate Constitutional rights and their impact on individuals and society." w:value="SS.7.C.3.6  Evaluate Constitutional rights and their impact on individuals and society."/>
                  <w:listItem w:displayText="SS.7.C.3.7  Analyze the impact of the 13th, 14th, 15th, 19th, 24th, and 26th amendments on participation of minority groups in the American political process." w:value="SS.7.C.3.7  Analyze the impact of the 13th, 14th, 15th, 19th, 24th, and 26th amendments on participation of minority groups in the American political process."/>
                  <w:listItem w:displayText="**SS.7.C.3.8  Analyze the structure, functions, and processes of the legislative, executive, and judicial branches." w:value="**SS.7.C.3.8  Analyze the structure, functions, and processes of the legislative, executive, and judicial branches."/>
                  <w:listItem w:displayText="**SS.7.C.3.9 Illustrate the law making process at the local, state, and federal levels. " w:value="**SS.7.C.3.9 Illustrate the law making process at the local, state, and federal levels. "/>
                  <w:listItem w:displayText="SS.7.C.4.1  Differentiate concepts related to United States domestic and foreign policy." w:value="SS.7.C.4.1  Differentiate concepts related to United States domestic and foreign policy."/>
                  <w:listItem w:displayText="SS.7.C.4.2  Recognize government and citizen participation in international organizations. " w:value="SS.7.C.4.2  Recognize government and citizen participation in international organizations. "/>
                  <w:listItem w:displayText="SS.7.C.4.3  Describe examples of how the United States has dealt with international conflicts." w:value="SS.7.C.4.3  Describe examples of how the United States has dealt with international conflicts."/>
                  <w:listItem w:displayText="SS.7.E.1.1  Explain how the principles of a market and mixed economy helped to develop the United States into a democratic nation." w:value="SS.7.E.1.1  Explain how the principles of a market and mixed economy helped to develop the United States into a democratic nation."/>
                  <w:listItem w:displayText="SS.7.E.1.2  Discuss the importance of borrowing and lending in the United States, the government's role in controlling financial institutions, and list the advantages and disadvantages of using credit." w:value="SS.7.E.1.2  Discuss the importance of borrowing and lending in the United States, the government's role in controlling financial institutions, and list the advantages and disadvantages of using credit."/>
                  <w:listItem w:displayText="SS.7.E.1.3  Review the concepts of supply and demand, choice, scarcity, and opportunity cost as they relate to the development of the mixed market economy in the United States." w:value="SS.7.E.1.3  Review the concepts of supply and demand, choice, scarcity, and opportunity cost as they relate to the development of the mixed market economy in the United States."/>
                  <w:listItem w:displayText="SS.7.E.1.4  Discuss the function of financial institutions in the development of a market economy." w:value="SS.7.E.1.4  Discuss the function of financial institutions in the development of a market economy."/>
                  <w:listItem w:displayText="SS.7.E.1.5  Assess how profits, incentives, and competition motivate individuals, households, and businesses in a free market economy." w:value="SS.7.E.1.5  Assess how profits, incentives, and competition motivate individuals, households, and businesses in a free market economy."/>
                  <w:listItem w:displayText="SS.7.E.1.6  Compare the national budget process to the personal budget process. " w:value="SS.7.E.1.6  Compare the national budget process to the personal budget process. "/>
                  <w:listItem w:displayText="SS.7.E.2.1  Explain how federal, state, and local taxes support the economy as a function of the United States government." w:value="SS.7.E.2.1  Explain how federal, state, and local taxes support the economy as a function of the United States government."/>
                  <w:listItem w:displayText="SS.7.E.2.2  Describe the banking system in the United States and its impact on the money supply. " w:value="SS.7.E.2.2  Describe the banking system in the United States and its impact on the money supply. "/>
                  <w:listItem w:displayText="SS.7.E.2.3  Identify and describe United States laws and regulations adopted to promote economic competition." w:value="SS.7.E.2.3  Identify and describe United States laws and regulations adopted to promote economic competition."/>
                  <w:listItem w:displayText="SS.7.E.2.4  Identify entrepreneurs from various gender, social, and ethnic backgrounds who started a business seeking to make a profit." w:value="SS.7.E.2.4  Identify entrepreneurs from various gender, social, and ethnic backgrounds who started a business seeking to make a profit."/>
                  <w:listItem w:displayText="SS.7.E.2.5  Explain how economic institutions impact the national economy. " w:value="SS.7.E.2.5  Explain how economic institutions impact the national economy. "/>
                  <w:listItem w:displayText="SS.7.E.3.1  Explain how international trade requires a system for exchanging currency between and among nations." w:value="SS.7.E.3.1  Explain how international trade requires a system for exchanging currency between and among nations."/>
                  <w:listItem w:displayText="SS.7.E.3.2  Assess how the changing value of currency affects trade of goods and services between nations." w:value="SS.7.E.3.2  Assess how the changing value of currency affects trade of goods and services between nations."/>
                  <w:listItem w:displayText="SS.7.E.3.3  Compare and contrast a single resource economy with a diversified economy." w:value="SS.7.E.3.3  Compare and contrast a single resource economy with a diversified economy."/>
                  <w:listItem w:displayText="SS.7.E.3.4  Compare and contrast the standard of living in various countries today to that of the United States using gross domestic product (GDP) per capita as an indicator." w:value="SS.7.E.3.4  Compare and contrast the standard of living in various countries today to that of the United States using gross domestic product (GDP) per capita as an indicator."/>
                  <w:listItem w:displayText="SS.7.G.1.1  Locate the fifty states and their capital cities in addition to the nation's capital on a map. " w:value="SS.7.G.1.1  Locate the fifty states and their capital cities in addition to the nation's capital on a map. "/>
                  <w:listItem w:displayText="SS.7.G.1.2  Locate on a world map the territories and protectorates of the United States of America. " w:value="SS.7.G.1.2  Locate on a world map the territories and protectorates of the United States of America. "/>
                  <w:listItem w:displayText="SS.7.G.1.3  Interpret maps to identify geopolitical divisions and boundaries of places in North America." w:value="SS.7.G.1.3  Interpret maps to identify geopolitical divisions and boundaries of places in North America."/>
                  <w:listItem w:displayText="SS.7.G.2.1  Locate major cultural landmarks that are emblematic of the United States. " w:value="SS.7.G.2.1  Locate major cultural landmarks that are emblematic of the United States. "/>
                  <w:listItem w:displayText="SS.7.G.2.2  Locate major physical landmarks that are emblematic of the United States. " w:value="SS.7.G.2.2  Locate major physical landmarks that are emblematic of the United States. "/>
                  <w:listItem w:displayText="SS.7.G.2.3 Explain how major physical characteristics, natural resources, climate, and absolute and relative location have influenced settlement, economies, and inter-governmental relations in North America." w:value="SS.7.G.2.3 Explain how major physical characteristics, natural resources, climate, and absolute and relative location have influenced settlement, economies, and inter-governmental relations in North America."/>
                  <w:listItem w:displayText="SS.7.G.2.4  Describe current major cultural regions of North America. " w:value="SS.7.G.2.4  Describe current major cultural regions of North America. "/>
                  <w:listItem w:displayText="SS.7.G.3.1  Use maps to describe the location, abundance, and variety of natural resources in North America. " w:value="SS.7.G.3.1  Use maps to describe the location, abundance, and variety of natural resources in North America. "/>
                  <w:listItem w:displayText="SS.7.G.4.1  Use geographic terms and tools to explain cultural diffusion throughout North America." w:value="SS.7.G.4.1  Use geographic terms and tools to explain cultural diffusion throughout North America."/>
                  <w:listItem w:displayText="SS.7.G.4.2  Use maps and other geographic tools to examine the importance of demographics within political divisions of the United States." w:value="SS.7.G.4.2  Use maps and other geographic tools to examine the importance of demographics within political divisions of the United States."/>
                  <w:listItem w:displayText="SS.7.G.5.1  Use a choropleth or other map to geographically represent current information about issues of conservation or ecology in the local community. " w:value="SS.7.G.5.1  Use a choropleth or other map to geographically represent current information about issues of conservation or ecology in the local community. "/>
                  <w:listItem w:displayText="SS.7.G.6.1  Use Geographic Information Systems (GIS) or other technology to view maps of current information about the United States." w:value="SS.7.G.6.1  Use Geographic Information Systems (GIS) or other technology to view maps of current information about the United States."/>
                </w:comboBox>
              </w:sdtPr>
              <w:sdtEndPr/>
              <w:sdtContent>
                <w:r w:rsidR="00780519">
                  <w:rPr>
                    <w:rFonts w:ascii="Arial" w:hAnsi="Arial" w:cs="Arial"/>
                    <w:color w:val="000000" w:themeColor="text1"/>
                    <w:sz w:val="17"/>
                    <w:szCs w:val="17"/>
                  </w:rPr>
                  <w:t xml:space="preserve">SS.7.C.3.3  Illustrate the structure and function (three branches of government established in Articles I, II, and III with corresponding powers) of government in the United States as established in the Constitution. </w:t>
                </w:r>
              </w:sdtContent>
            </w:sdt>
          </w:p>
          <w:p w14:paraId="07A33645" w14:textId="77777777" w:rsidR="001664F3" w:rsidRDefault="00C6398B" w:rsidP="001664F3">
            <w:pPr>
              <w:rPr>
                <w:rFonts w:ascii="Arial" w:hAnsi="Arial" w:cs="Arial"/>
                <w:color w:val="000000" w:themeColor="text1"/>
                <w:sz w:val="17"/>
                <w:szCs w:val="17"/>
              </w:rPr>
            </w:pPr>
            <w:sdt>
              <w:sdtPr>
                <w:rPr>
                  <w:rFonts w:ascii="Arial" w:hAnsi="Arial" w:cs="Arial"/>
                  <w:color w:val="000000" w:themeColor="text1"/>
                  <w:sz w:val="17"/>
                  <w:szCs w:val="17"/>
                </w:rPr>
                <w:alias w:val="Standards and Learner Outcomes"/>
                <w:tag w:val="Standards and Learner Outcomes"/>
                <w:id w:val="-1112510391"/>
                <w:placeholder>
                  <w:docPart w:val="8759FB265FDD4D79AD0487F78FA8674F"/>
                </w:placeholder>
                <w:comboBox>
                  <w:listItem w:value="Choose an item."/>
                  <w:listItem w:displayText="SS.7.C.1.1  Recognize how Enlightenment ideas including Montesquieu's view of separation of power and John Locke's theories related to natural law and how Locke's social contract influenced the Founding Fathers." w:value="SS.7.C.1.1  Recognize how Enlightenment ideas including Montesquieu's view of separation of power and John Locke's theories related to natural law and how Locke's social contract influenced the Founding Fathers."/>
                  <w:listItem w:displayText="SS.7.C.1.2  Trace the impact that the Magna Carta, English Bill of Rights, Mayflower Compact, and Thomas Paine's &quot;Common Sense&quot; had on colonists' views of government." w:value="SS.7.C.1.2  Trace the impact that the Magna Carta, English Bill of Rights, Mayflower Compact, and Thomas Paine's &quot;Common Sense&quot; had on colonists' views of government."/>
                  <w:listItem w:displayText="SS.7.C.1.3  Describe how English policies and responses to colonial concerns led to the writing of the Declaration of Independence." w:value="SS.7.C.1.3  Describe how English policies and responses to colonial concerns led to the writing of the Declaration of Independence."/>
                  <w:listItem w:displayText="SS.7.C.1.4  Analyze the ideas (natural rights, role of the government) and complaints set forth in the Declaration of Independence. " w:value="SS.7.C.1.4  Analyze the ideas (natural rights, role of the government) and complaints set forth in the Declaration of Independence. "/>
                  <w:listItem w:displayText="SS.7.C.1.5  Identify how the weaknesses of the Articles of Confederation led to the writing of the Constitution." w:value="SS.7.C.1.5  Identify how the weaknesses of the Articles of Confederation led to the writing of the Constitution."/>
                  <w:listItem w:displayText="SS.7.C.1.6  Interpret the intentions of the Preamble of the Constitution." w:value="SS.7.C.1.6  Interpret the intentions of the Preamble of the Constitution."/>
                  <w:listItem w:displayText="SS.7.C.1.7  Describe how the Constitution limits the powers of government through separation of powers and checks and balances." w:value="SS.7.C.1.7  Describe how the Constitution limits the powers of government through separation of powers and checks and balances."/>
                  <w:listItem w:displayText="SS.7.C.1.8  Explain the viewpoints of the Federalists and the Anti-Federalists regarding the ratification of the Constitution and inclusion of a bill of rights." w:value="SS.7.C.1.8  Explain the viewpoints of the Federalists and the Anti-Federalists regarding the ratification of the Constitution and inclusion of a bill of rights."/>
                  <w:listItem w:displayText="SS.7.C.1.9  Define the rule of law and recognize its influence on the development of the American legal, political, and governmental systems." w:value="SS.7.C.1.9  Define the rule of law and recognize its influence on the development of the American legal, political, and governmental systems."/>
                  <w:listItem w:displayText="SS.7.C.2.1  Define the term &quot;citizen,&quot; and identify legal means of becoming a United States citizen. " w:value="SS.7.C.2.1  Define the term &quot;citizen,&quot; and identify legal means of becoming a United States citizen. "/>
                  <w:listItem w:displayText="SS.7.C.2.10  Examine the impact of media, individuals, and interest groups on monitoring and influencing government." w:value="SS.7.C.2.10  Examine the impact of media, individuals, and interest groups on monitoring and influencing government."/>
                  <w:listItem w:displayText="SS.7.C.2.11  Analyze media and political communications (bias, symbolism, propaganda). " w:value="SS.7.C.2.11  Analyze media and political communications (bias, symbolism, propaganda). "/>
                  <w:listItem w:displayText="SS.7.C.2.12 Develop a plan to resolve a state or local problem by researching public policy alternatives, identifying appropriate government agencies to address the issue, and determining a course of action.  " w:value="SS.7.C.2.12 Develop a plan to resolve a state or local problem by researching public policy alternatives, identifying appropriate government agencies to address the issue, and determining a course of action.  "/>
                  <w:listItem w:displayText="SS.7.C.2.13  Examine multiple perspectives on public and current issues." w:value="SS.7.C.2.13  Examine multiple perspectives on public and current issues."/>
                  <w:listItem w:displayText="SS.7.C.2.14  Conduct a service project to further the public good. " w:value="SS.7.C.2.14  Conduct a service project to further the public good. "/>
                  <w:listItem w:displayText="**SS.7.C.2.2    Evaluate the obligations citizens have to obey laws, pay taxes, defend the nation, and serve on juries. " w:value="**SS.7.C.2.2    Evaluate the obligations citizens have to obey laws, pay taxes, defend the nation, and serve on juries. "/>
                  <w:listItem w:displayText="**SS.7.C.2.3  Experience the responsibilities of citizens at the local, state, or federal levels. " w:value="**SS.7.C.2.3  Experience the responsibilities of citizens at the local, state, or federal levels. "/>
                  <w:listItem w:displayText="SS.7.C.2.4  Evaluate rights contained in the Bill of Rights and other amendments to the Constitution." w:value="SS.7.C.2.4  Evaluate rights contained in the Bill of Rights and other amendments to the Constitution."/>
                  <w:listItem w:displayText="SS.7.C.2.5  Distinguish how the Constitution safeguards and limits individual rights." w:value="SS.7.C.2.5  Distinguish how the Constitution safeguards and limits individual rights."/>
                  <w:listItem w:displayText="**SS.7.C.2.6  Simulate the trial process and the role of juries in the administration of justice." w:value="**SS.7.C.2.6  Simulate the trial process and the role of juries in the administration of justice."/>
                  <w:listItem w:displayText="**SS.7.C.2.7  Conduct a mock election to demonstrate the voting process and its impact on a school, community, or local level." w:value="**SS.7.C.2.7  Conduct a mock election to demonstrate the voting process and its impact on a school, community, or local level."/>
                  <w:listItem w:displayText="SS.7.C.2.8  Identify America's current political parties, and illustrate their ideas about government. " w:value="SS.7.C.2.8  Identify America's current political parties, and illustrate their ideas about government. "/>
                  <w:listItem w:displayText="**SS.7.C.2.9  Evaluate candidates for political office by analyzing their qualifications, experience, issue-based platforms, debates, and political ads." w:value="**SS.7.C.2.9  Evaluate candidates for political office by analyzing their qualifications, experience, issue-based platforms, debates, and political ads."/>
                  <w:listItem w:displayText="SS.7.C.3.1  Compare different forms of government (direct democracy, representative democracy, socialism, communism, monarchy, oligarchy, autocracy). " w:value="SS.7.C.3.1  Compare different forms of government (direct democracy, representative democracy, socialism, communism, monarchy, oligarchy, autocracy). "/>
                  <w:listItem w:displayText="SS.7.C.3.10  Identify sources and types (civil, criminal, constitutional, military) of law. " w:value="SS.7.C.3.10  Identify sources and types (civil, criminal, constitutional, military) of law. "/>
                  <w:listItem w:displayText="**SS.7.C.3.11   Diagram the levels, functions, and powers of courts at the state and federal levels. " w:value="**SS.7.C.3.11   Diagram the levels, functions, and powers of courts at the state and federal levels. "/>
                  <w:listItem w:displayText="SS.7.C.3.12  Analyze the significance and outcomes of landmark Supreme Court cases including, but not limited to, Marbury v. Madison, Plessy v. Ferguson, Brown v. Board of Education, Gideon v. Wainwright, Miranda v. Arizona, in re Gault, Tinker v. Des Moin" w:value="SS.7.C.3.12  Analyze the significance and outcomes of landmark Supreme Court cases including, but not limited to, Marbury v. Madison, Plessy v. Ferguson, Brown v. Board of Education, Gideon v. Wainwright, Miranda v. Arizona, in re Gault, Tinker v. Des Moin"/>
                  <w:listItem w:displayText="SS.7.C.3.13  Compare the constitutions of the United States and Florida." w:value="SS.7.C.3.13  Compare the constitutions of the United States and Florida."/>
                  <w:listItem w:displayText="SS.7.C.3.14  Differentiate between local, state, and federal governments' obligations and services." w:value="SS.7.C.3.14  Differentiate between local, state, and federal governments' obligations and services."/>
                  <w:listItem w:displayText="SS.7.C.3.2  Compare parliamentary, federal, confederal, and unitary systems of government." w:value="SS.7.C.3.2  Compare parliamentary, federal, confederal, and unitary systems of government."/>
                  <w:listItem w:displayText="SS.7.C.3.3  Illustrate the structure and function (three branches of government established in Articles I, II, and III with corresponding powers) of government in the United States as established in the Constitution. " w:value="SS.7.C.3.3  Illustrate the structure and function (three branches of government established in Articles I, II, and III with corresponding powers) of government in the United States as established in the Constitution. "/>
                  <w:listItem w:displayText="SS.7.C.3.4  Identify the relationship and division of powers between the federal government and state governments." w:value="SS.7.C.3.4  Identify the relationship and division of powers between the federal government and state governments."/>
                  <w:listItem w:displayText="SS.7.C.3.5  Explain the Constitutional amendment process." w:value="SS.7.C.3.5  Explain the Constitutional amendment process."/>
                  <w:listItem w:displayText="SS.7.C.3.6  Evaluate Constitutional rights and their impact on individuals and society." w:value="SS.7.C.3.6  Evaluate Constitutional rights and their impact on individuals and society."/>
                  <w:listItem w:displayText="SS.7.C.3.7  Analyze the impact of the 13th, 14th, 15th, 19th, 24th, and 26th amendments on participation of minority groups in the American political process." w:value="SS.7.C.3.7  Analyze the impact of the 13th, 14th, 15th, 19th, 24th, and 26th amendments on participation of minority groups in the American political process."/>
                  <w:listItem w:displayText="**SS.7.C.3.8  Analyze the structure, functions, and processes of the legislative, executive, and judicial branches." w:value="**SS.7.C.3.8  Analyze the structure, functions, and processes of the legislative, executive, and judicial branches."/>
                  <w:listItem w:displayText="**SS.7.C.3.9 Illustrate the law making process at the local, state, and federal levels. " w:value="**SS.7.C.3.9 Illustrate the law making process at the local, state, and federal levels. "/>
                  <w:listItem w:displayText="SS.7.C.4.1  Differentiate concepts related to United States domestic and foreign policy." w:value="SS.7.C.4.1  Differentiate concepts related to United States domestic and foreign policy."/>
                  <w:listItem w:displayText="SS.7.C.4.2  Recognize government and citizen participation in international organizations. " w:value="SS.7.C.4.2  Recognize government and citizen participation in international organizations. "/>
                  <w:listItem w:displayText="SS.7.C.4.3  Describe examples of how the United States has dealt with international conflicts." w:value="SS.7.C.4.3  Describe examples of how the United States has dealt with international conflicts."/>
                  <w:listItem w:displayText="SS.7.E.1.1  Explain how the principles of a market and mixed economy helped to develop the United States into a democratic nation." w:value="SS.7.E.1.1  Explain how the principles of a market and mixed economy helped to develop the United States into a democratic nation."/>
                  <w:listItem w:displayText="SS.7.E.1.2  Discuss the importance of borrowing and lending in the United States, the government's role in controlling financial institutions, and list the advantages and disadvantages of using credit." w:value="SS.7.E.1.2  Discuss the importance of borrowing and lending in the United States, the government's role in controlling financial institutions, and list the advantages and disadvantages of using credit."/>
                  <w:listItem w:displayText="SS.7.E.1.3  Review the concepts of supply and demand, choice, scarcity, and opportunity cost as they relate to the development of the mixed market economy in the United States." w:value="SS.7.E.1.3  Review the concepts of supply and demand, choice, scarcity, and opportunity cost as they relate to the development of the mixed market economy in the United States."/>
                  <w:listItem w:displayText="SS.7.E.1.4  Discuss the function of financial institutions in the development of a market economy." w:value="SS.7.E.1.4  Discuss the function of financial institutions in the development of a market economy."/>
                  <w:listItem w:displayText="SS.7.E.1.5  Assess how profits, incentives, and competition motivate individuals, households, and businesses in a free market economy." w:value="SS.7.E.1.5  Assess how profits, incentives, and competition motivate individuals, households, and businesses in a free market economy."/>
                  <w:listItem w:displayText="SS.7.E.1.6  Compare the national budget process to the personal budget process. " w:value="SS.7.E.1.6  Compare the national budget process to the personal budget process. "/>
                  <w:listItem w:displayText="SS.7.E.2.1  Explain how federal, state, and local taxes support the economy as a function of the United States government." w:value="SS.7.E.2.1  Explain how federal, state, and local taxes support the economy as a function of the United States government."/>
                  <w:listItem w:displayText="SS.7.E.2.2  Describe the banking system in the United States and its impact on the money supply. " w:value="SS.7.E.2.2  Describe the banking system in the United States and its impact on the money supply. "/>
                  <w:listItem w:displayText="SS.7.E.2.3  Identify and describe United States laws and regulations adopted to promote economic competition." w:value="SS.7.E.2.3  Identify and describe United States laws and regulations adopted to promote economic competition."/>
                  <w:listItem w:displayText="SS.7.E.2.4  Identify entrepreneurs from various gender, social, and ethnic backgrounds who started a business seeking to make a profit." w:value="SS.7.E.2.4  Identify entrepreneurs from various gender, social, and ethnic backgrounds who started a business seeking to make a profit."/>
                  <w:listItem w:displayText="SS.7.E.2.5  Explain how economic institutions impact the national economy. " w:value="SS.7.E.2.5  Explain how economic institutions impact the national economy. "/>
                  <w:listItem w:displayText="SS.7.E.3.1  Explain how international trade requires a system for exchanging currency between and among nations." w:value="SS.7.E.3.1  Explain how international trade requires a system for exchanging currency between and among nations."/>
                  <w:listItem w:displayText="SS.7.E.3.2  Assess how the changing value of currency affects trade of goods and services between nations." w:value="SS.7.E.3.2  Assess how the changing value of currency affects trade of goods and services between nations."/>
                  <w:listItem w:displayText="SS.7.E.3.3  Compare and contrast a single resource economy with a diversified economy." w:value="SS.7.E.3.3  Compare and contrast a single resource economy with a diversified economy."/>
                  <w:listItem w:displayText="SS.7.E.3.4  Compare and contrast the standard of living in various countries today to that of the United States using gross domestic product (GDP) per capita as an indicator." w:value="SS.7.E.3.4  Compare and contrast the standard of living in various countries today to that of the United States using gross domestic product (GDP) per capita as an indicator."/>
                  <w:listItem w:displayText="SS.7.G.1.1  Locate the fifty states and their capital cities in addition to the nation's capital on a map. " w:value="SS.7.G.1.1  Locate the fifty states and their capital cities in addition to the nation's capital on a map. "/>
                  <w:listItem w:displayText="SS.7.G.1.2  Locate on a world map the territories and protectorates of the United States of America. " w:value="SS.7.G.1.2  Locate on a world map the territories and protectorates of the United States of America. "/>
                  <w:listItem w:displayText="SS.7.G.1.3  Interpret maps to identify geopolitical divisions and boundaries of places in North America." w:value="SS.7.G.1.3  Interpret maps to identify geopolitical divisions and boundaries of places in North America."/>
                  <w:listItem w:displayText="SS.7.G.2.1  Locate major cultural landmarks that are emblematic of the United States. " w:value="SS.7.G.2.1  Locate major cultural landmarks that are emblematic of the United States. "/>
                  <w:listItem w:displayText="SS.7.G.2.2  Locate major physical landmarks that are emblematic of the United States. " w:value="SS.7.G.2.2  Locate major physical landmarks that are emblematic of the United States. "/>
                  <w:listItem w:displayText="SS.7.G.2.3 Explain how major physical characteristics, natural resources, climate, and absolute and relative location have influenced settlement, economies, and inter-governmental relations in North America." w:value="SS.7.G.2.3 Explain how major physical characteristics, natural resources, climate, and absolute and relative location have influenced settlement, economies, and inter-governmental relations in North America."/>
                  <w:listItem w:displayText="SS.7.G.2.4  Describe current major cultural regions of North America. " w:value="SS.7.G.2.4  Describe current major cultural regions of North America. "/>
                  <w:listItem w:displayText="SS.7.G.3.1  Use maps to describe the location, abundance, and variety of natural resources in North America. " w:value="SS.7.G.3.1  Use maps to describe the location, abundance, and variety of natural resources in North America. "/>
                  <w:listItem w:displayText="SS.7.G.4.1  Use geographic terms and tools to explain cultural diffusion throughout North America." w:value="SS.7.G.4.1  Use geographic terms and tools to explain cultural diffusion throughout North America."/>
                  <w:listItem w:displayText="SS.7.G.4.2  Use maps and other geographic tools to examine the importance of demographics within political divisions of the United States." w:value="SS.7.G.4.2  Use maps and other geographic tools to examine the importance of demographics within political divisions of the United States."/>
                  <w:listItem w:displayText="SS.7.G.5.1  Use a choropleth or other map to geographically represent current information about issues of conservation or ecology in the local community. " w:value="SS.7.G.5.1  Use a choropleth or other map to geographically represent current information about issues of conservation or ecology in the local community. "/>
                  <w:listItem w:displayText="SS.7.G.6.1  Use Geographic Information Systems (GIS) or other technology to view maps of current information about the United States." w:value="SS.7.G.6.1  Use Geographic Information Systems (GIS) or other technology to view maps of current information about the United States."/>
                </w:comboBox>
              </w:sdtPr>
              <w:sdtEndPr/>
              <w:sdtContent>
                <w:r w:rsidR="001664F3">
                  <w:rPr>
                    <w:rFonts w:ascii="Arial" w:hAnsi="Arial" w:cs="Arial"/>
                    <w:color w:val="000000" w:themeColor="text1"/>
                    <w:sz w:val="17"/>
                    <w:szCs w:val="17"/>
                  </w:rPr>
                  <w:t>**SS.7.C.3.8  Analyze the structure, functions, and processes of the legislative, executive, and judicial branches.</w:t>
                </w:r>
              </w:sdtContent>
            </w:sdt>
          </w:p>
          <w:p w14:paraId="28A32FC7" w14:textId="77777777" w:rsidR="007665F8" w:rsidRDefault="007665F8" w:rsidP="007665F8">
            <w:pPr>
              <w:rPr>
                <w:rFonts w:ascii="Arial" w:hAnsi="Arial" w:cs="Arial"/>
                <w:color w:val="000000" w:themeColor="text1"/>
                <w:sz w:val="17"/>
                <w:szCs w:val="17"/>
              </w:rPr>
            </w:pPr>
            <w:sdt>
              <w:sdtPr>
                <w:rPr>
                  <w:rFonts w:ascii="Arial" w:hAnsi="Arial" w:cs="Arial"/>
                  <w:color w:val="000000" w:themeColor="text1"/>
                  <w:sz w:val="17"/>
                  <w:szCs w:val="17"/>
                </w:rPr>
                <w:alias w:val="Standards and Learner Outcomes"/>
                <w:tag w:val="Standards and Learner Outcomes"/>
                <w:id w:val="1424532900"/>
                <w:placeholder>
                  <w:docPart w:val="2F3AAED080604FB5AC54A8B82C1CCD49"/>
                </w:placeholder>
                <w:comboBox>
                  <w:listItem w:value="Choose an item."/>
                  <w:listItem w:displayText="SS.7.C.1.1  Recognize how Enlightenment ideas including Montesquieu's view of separation of power and John Locke's theories related to natural law and how Locke's social contract influenced the Founding Fathers." w:value="SS.7.C.1.1  Recognize how Enlightenment ideas including Montesquieu's view of separation of power and John Locke's theories related to natural law and how Locke's social contract influenced the Founding Fathers."/>
                  <w:listItem w:displayText="SS.7.C.1.2  Trace the impact that the Magna Carta, English Bill of Rights, Mayflower Compact, and Thomas Paine's &quot;Common Sense&quot; had on colonists' views of government." w:value="SS.7.C.1.2  Trace the impact that the Magna Carta, English Bill of Rights, Mayflower Compact, and Thomas Paine's &quot;Common Sense&quot; had on colonists' views of government."/>
                  <w:listItem w:displayText="SS.7.C.1.3  Describe how English policies and responses to colonial concerns led to the writing of the Declaration of Independence." w:value="SS.7.C.1.3  Describe how English policies and responses to colonial concerns led to the writing of the Declaration of Independence."/>
                  <w:listItem w:displayText="SS.7.C.1.4  Analyze the ideas (natural rights, role of the government) and complaints set forth in the Declaration of Independence. " w:value="SS.7.C.1.4  Analyze the ideas (natural rights, role of the government) and complaints set forth in the Declaration of Independence. "/>
                  <w:listItem w:displayText="SS.7.C.1.5  Identify how the weaknesses of the Articles of Confederation led to the writing of the Constitution." w:value="SS.7.C.1.5  Identify how the weaknesses of the Articles of Confederation led to the writing of the Constitution."/>
                  <w:listItem w:displayText="SS.7.C.1.6  Interpret the intentions of the Preamble of the Constitution." w:value="SS.7.C.1.6  Interpret the intentions of the Preamble of the Constitution."/>
                  <w:listItem w:displayText="SS.7.C.1.7  Describe how the Constitution limits the powers of government through separation of powers and checks and balances." w:value="SS.7.C.1.7  Describe how the Constitution limits the powers of government through separation of powers and checks and balances."/>
                  <w:listItem w:displayText="SS.7.C.1.8  Explain the viewpoints of the Federalists and the Anti-Federalists regarding the ratification of the Constitution and inclusion of a bill of rights." w:value="SS.7.C.1.8  Explain the viewpoints of the Federalists and the Anti-Federalists regarding the ratification of the Constitution and inclusion of a bill of rights."/>
                  <w:listItem w:displayText="SS.7.C.1.9  Define the rule of law and recognize its influence on the development of the American legal, political, and governmental systems." w:value="SS.7.C.1.9  Define the rule of law and recognize its influence on the development of the American legal, political, and governmental systems."/>
                  <w:listItem w:displayText="SS.7.C.2.1  Define the term &quot;citizen,&quot; and identify legal means of becoming a United States citizen. " w:value="SS.7.C.2.1  Define the term &quot;citizen,&quot; and identify legal means of becoming a United States citizen. "/>
                  <w:listItem w:displayText="SS.7.C.2.10  Examine the impact of media, individuals, and interest groups on monitoring and influencing government." w:value="SS.7.C.2.10  Examine the impact of media, individuals, and interest groups on monitoring and influencing government."/>
                  <w:listItem w:displayText="SS.7.C.2.11  Analyze media and political communications (bias, symbolism, propaganda). " w:value="SS.7.C.2.11  Analyze media and political communications (bias, symbolism, propaganda). "/>
                  <w:listItem w:displayText="SS.7.C.2.12 Develop a plan to resolve a state or local problem by researching public policy alternatives, identifying appropriate government agencies to address the issue, and determining a course of action.  " w:value="SS.7.C.2.12 Develop a plan to resolve a state or local problem by researching public policy alternatives, identifying appropriate government agencies to address the issue, and determining a course of action.  "/>
                  <w:listItem w:displayText="SS.7.C.2.13  Examine multiple perspectives on public and current issues." w:value="SS.7.C.2.13  Examine multiple perspectives on public and current issues."/>
                  <w:listItem w:displayText="SS.7.C.2.14  Conduct a service project to further the public good. " w:value="SS.7.C.2.14  Conduct a service project to further the public good. "/>
                  <w:listItem w:displayText="**SS.7.C.2.2    Evaluate the obligations citizens have to obey laws, pay taxes, defend the nation, and serve on juries. " w:value="**SS.7.C.2.2    Evaluate the obligations citizens have to obey laws, pay taxes, defend the nation, and serve on juries. "/>
                  <w:listItem w:displayText="**SS.7.C.2.3  Experience the responsibilities of citizens at the local, state, or federal levels. " w:value="**SS.7.C.2.3  Experience the responsibilities of citizens at the local, state, or federal levels. "/>
                  <w:listItem w:displayText="SS.7.C.2.4  Evaluate rights contained in the Bill of Rights and other amendments to the Constitution." w:value="SS.7.C.2.4  Evaluate rights contained in the Bill of Rights and other amendments to the Constitution."/>
                  <w:listItem w:displayText="SS.7.C.2.5  Distinguish how the Constitution safeguards and limits individual rights." w:value="SS.7.C.2.5  Distinguish how the Constitution safeguards and limits individual rights."/>
                  <w:listItem w:displayText="**SS.7.C.2.6  Simulate the trial process and the role of juries in the administration of justice." w:value="**SS.7.C.2.6  Simulate the trial process and the role of juries in the administration of justice."/>
                  <w:listItem w:displayText="**SS.7.C.2.7  Conduct a mock election to demonstrate the voting process and its impact on a school, community, or local level." w:value="**SS.7.C.2.7  Conduct a mock election to demonstrate the voting process and its impact on a school, community, or local level."/>
                  <w:listItem w:displayText="SS.7.C.2.8  Identify America's current political parties, and illustrate their ideas about government. " w:value="SS.7.C.2.8  Identify America's current political parties, and illustrate their ideas about government. "/>
                  <w:listItem w:displayText="**SS.7.C.2.9  Evaluate candidates for political office by analyzing their qualifications, experience, issue-based platforms, debates, and political ads." w:value="**SS.7.C.2.9  Evaluate candidates for political office by analyzing their qualifications, experience, issue-based platforms, debates, and political ads."/>
                  <w:listItem w:displayText="SS.7.C.3.1  Compare different forms of government (direct democracy, representative democracy, socialism, communism, monarchy, oligarchy, autocracy). " w:value="SS.7.C.3.1  Compare different forms of government (direct democracy, representative democracy, socialism, communism, monarchy, oligarchy, autocracy). "/>
                  <w:listItem w:displayText="SS.7.C.3.10  Identify sources and types (civil, criminal, constitutional, military) of law. " w:value="SS.7.C.3.10  Identify sources and types (civil, criminal, constitutional, military) of law. "/>
                  <w:listItem w:displayText="**SS.7.C.3.11   Diagram the levels, functions, and powers of courts at the state and federal levels. " w:value="**SS.7.C.3.11   Diagram the levels, functions, and powers of courts at the state and federal levels. "/>
                  <w:listItem w:displayText="SS.7.C.3.12  Analyze the significance and outcomes of landmark Supreme Court cases including, but not limited to, Marbury v. Madison, Plessy v. Ferguson, Brown v. Board of Education, Gideon v. Wainwright, Miranda v. Arizona, in re Gault, Tinker v. Des Moin" w:value="SS.7.C.3.12  Analyze the significance and outcomes of landmark Supreme Court cases including, but not limited to, Marbury v. Madison, Plessy v. Ferguson, Brown v. Board of Education, Gideon v. Wainwright, Miranda v. Arizona, in re Gault, Tinker v. Des Moin"/>
                  <w:listItem w:displayText="SS.7.C.3.13  Compare the constitutions of the United States and Florida." w:value="SS.7.C.3.13  Compare the constitutions of the United States and Florida."/>
                  <w:listItem w:displayText="SS.7.C.3.14  Differentiate between local, state, and federal governments' obligations and services." w:value="SS.7.C.3.14  Differentiate between local, state, and federal governments' obligations and services."/>
                  <w:listItem w:displayText="SS.7.C.3.2  Compare parliamentary, federal, confederal, and unitary systems of government." w:value="SS.7.C.3.2  Compare parliamentary, federal, confederal, and unitary systems of government."/>
                  <w:listItem w:displayText="SS.7.C.3.3  Illustrate the structure and function (three branches of government established in Articles I, II, and III with corresponding powers) of government in the United States as established in the Constitution. " w:value="SS.7.C.3.3  Illustrate the structure and function (three branches of government established in Articles I, II, and III with corresponding powers) of government in the United States as established in the Constitution. "/>
                  <w:listItem w:displayText="SS.7.C.3.4  Identify the relationship and division of powers between the federal government and state governments." w:value="SS.7.C.3.4  Identify the relationship and division of powers between the federal government and state governments."/>
                  <w:listItem w:displayText="SS.7.C.3.5  Explain the Constitutional amendment process." w:value="SS.7.C.3.5  Explain the Constitutional amendment process."/>
                  <w:listItem w:displayText="SS.7.C.3.6  Evaluate Constitutional rights and their impact on individuals and society." w:value="SS.7.C.3.6  Evaluate Constitutional rights and their impact on individuals and society."/>
                  <w:listItem w:displayText="SS.7.C.3.7  Analyze the impact of the 13th, 14th, 15th, 19th, 24th, and 26th amendments on participation of minority groups in the American political process." w:value="SS.7.C.3.7  Analyze the impact of the 13th, 14th, 15th, 19th, 24th, and 26th amendments on participation of minority groups in the American political process."/>
                  <w:listItem w:displayText="**SS.7.C.3.8  Analyze the structure, functions, and processes of the legislative, executive, and judicial branches." w:value="**SS.7.C.3.8  Analyze the structure, functions, and processes of the legislative, executive, and judicial branches."/>
                  <w:listItem w:displayText="**SS.7.C.3.9 Illustrate the law making process at the local, state, and federal levels. " w:value="**SS.7.C.3.9 Illustrate the law making process at the local, state, and federal levels. "/>
                  <w:listItem w:displayText="SS.7.C.4.1  Differentiate concepts related to United States domestic and foreign policy." w:value="SS.7.C.4.1  Differentiate concepts related to United States domestic and foreign policy."/>
                  <w:listItem w:displayText="SS.7.C.4.2  Recognize government and citizen participation in international organizations. " w:value="SS.7.C.4.2  Recognize government and citizen participation in international organizations. "/>
                  <w:listItem w:displayText="SS.7.C.4.3  Describe examples of how the United States has dealt with international conflicts." w:value="SS.7.C.4.3  Describe examples of how the United States has dealt with international conflicts."/>
                  <w:listItem w:displayText="SS.7.E.1.1  Explain how the principles of a market and mixed economy helped to develop the United States into a democratic nation." w:value="SS.7.E.1.1  Explain how the principles of a market and mixed economy helped to develop the United States into a democratic nation."/>
                  <w:listItem w:displayText="SS.7.E.1.2  Discuss the importance of borrowing and lending in the United States, the government's role in controlling financial institutions, and list the advantages and disadvantages of using credit." w:value="SS.7.E.1.2  Discuss the importance of borrowing and lending in the United States, the government's role in controlling financial institutions, and list the advantages and disadvantages of using credit."/>
                  <w:listItem w:displayText="SS.7.E.1.3  Review the concepts of supply and demand, choice, scarcity, and opportunity cost as they relate to the development of the mixed market economy in the United States." w:value="SS.7.E.1.3  Review the concepts of supply and demand, choice, scarcity, and opportunity cost as they relate to the development of the mixed market economy in the United States."/>
                  <w:listItem w:displayText="SS.7.E.1.4  Discuss the function of financial institutions in the development of a market economy." w:value="SS.7.E.1.4  Discuss the function of financial institutions in the development of a market economy."/>
                  <w:listItem w:displayText="SS.7.E.1.5  Assess how profits, incentives, and competition motivate individuals, households, and businesses in a free market economy." w:value="SS.7.E.1.5  Assess how profits, incentives, and competition motivate individuals, households, and businesses in a free market economy."/>
                  <w:listItem w:displayText="SS.7.E.1.6  Compare the national budget process to the personal budget process. " w:value="SS.7.E.1.6  Compare the national budget process to the personal budget process. "/>
                  <w:listItem w:displayText="SS.7.E.2.1  Explain how federal, state, and local taxes support the economy as a function of the United States government." w:value="SS.7.E.2.1  Explain how federal, state, and local taxes support the economy as a function of the United States government."/>
                  <w:listItem w:displayText="SS.7.E.2.2  Describe the banking system in the United States and its impact on the money supply. " w:value="SS.7.E.2.2  Describe the banking system in the United States and its impact on the money supply. "/>
                  <w:listItem w:displayText="SS.7.E.2.3  Identify and describe United States laws and regulations adopted to promote economic competition." w:value="SS.7.E.2.3  Identify and describe United States laws and regulations adopted to promote economic competition."/>
                  <w:listItem w:displayText="SS.7.E.2.4  Identify entrepreneurs from various gender, social, and ethnic backgrounds who started a business seeking to make a profit." w:value="SS.7.E.2.4  Identify entrepreneurs from various gender, social, and ethnic backgrounds who started a business seeking to make a profit."/>
                  <w:listItem w:displayText="SS.7.E.2.5  Explain how economic institutions impact the national economy. " w:value="SS.7.E.2.5  Explain how economic institutions impact the national economy. "/>
                  <w:listItem w:displayText="SS.7.E.3.1  Explain how international trade requires a system for exchanging currency between and among nations." w:value="SS.7.E.3.1  Explain how international trade requires a system for exchanging currency between and among nations."/>
                  <w:listItem w:displayText="SS.7.E.3.2  Assess how the changing value of currency affects trade of goods and services between nations." w:value="SS.7.E.3.2  Assess how the changing value of currency affects trade of goods and services between nations."/>
                  <w:listItem w:displayText="SS.7.E.3.3  Compare and contrast a single resource economy with a diversified economy." w:value="SS.7.E.3.3  Compare and contrast a single resource economy with a diversified economy."/>
                  <w:listItem w:displayText="SS.7.E.3.4  Compare and contrast the standard of living in various countries today to that of the United States using gross domestic product (GDP) per capita as an indicator." w:value="SS.7.E.3.4  Compare and contrast the standard of living in various countries today to that of the United States using gross domestic product (GDP) per capita as an indicator."/>
                  <w:listItem w:displayText="SS.7.G.1.1  Locate the fifty states and their capital cities in addition to the nation's capital on a map. " w:value="SS.7.G.1.1  Locate the fifty states and their capital cities in addition to the nation's capital on a map. "/>
                  <w:listItem w:displayText="SS.7.G.1.2  Locate on a world map the territories and protectorates of the United States of America. " w:value="SS.7.G.1.2  Locate on a world map the territories and protectorates of the United States of America. "/>
                  <w:listItem w:displayText="SS.7.G.1.3  Interpret maps to identify geopolitical divisions and boundaries of places in North America." w:value="SS.7.G.1.3  Interpret maps to identify geopolitical divisions and boundaries of places in North America."/>
                  <w:listItem w:displayText="SS.7.G.2.1  Locate major cultural landmarks that are emblematic of the United States. " w:value="SS.7.G.2.1  Locate major cultural landmarks that are emblematic of the United States. "/>
                  <w:listItem w:displayText="SS.7.G.2.2  Locate major physical landmarks that are emblematic of the United States. " w:value="SS.7.G.2.2  Locate major physical landmarks that are emblematic of the United States. "/>
                  <w:listItem w:displayText="SS.7.G.2.3 Explain how major physical characteristics, natural resources, climate, and absolute and relative location have influenced settlement, economies, and inter-governmental relations in North America." w:value="SS.7.G.2.3 Explain how major physical characteristics, natural resources, climate, and absolute and relative location have influenced settlement, economies, and inter-governmental relations in North America."/>
                  <w:listItem w:displayText="SS.7.G.2.4  Describe current major cultural regions of North America. " w:value="SS.7.G.2.4  Describe current major cultural regions of North America. "/>
                  <w:listItem w:displayText="SS.7.G.3.1  Use maps to describe the location, abundance, and variety of natural resources in North America. " w:value="SS.7.G.3.1  Use maps to describe the location, abundance, and variety of natural resources in North America. "/>
                  <w:listItem w:displayText="SS.7.G.4.1  Use geographic terms and tools to explain cultural diffusion throughout North America." w:value="SS.7.G.4.1  Use geographic terms and tools to explain cultural diffusion throughout North America."/>
                  <w:listItem w:displayText="SS.7.G.4.2  Use maps and other geographic tools to examine the importance of demographics within political divisions of the United States." w:value="SS.7.G.4.2  Use maps and other geographic tools to examine the importance of demographics within political divisions of the United States."/>
                  <w:listItem w:displayText="SS.7.G.5.1  Use a choropleth or other map to geographically represent current information about issues of conservation or ecology in the local community. " w:value="SS.7.G.5.1  Use a choropleth or other map to geographically represent current information about issues of conservation or ecology in the local community. "/>
                  <w:listItem w:displayText="SS.7.G.6.1  Use Geographic Information Systems (GIS) or other technology to view maps of current information about the United States." w:value="SS.7.G.6.1  Use Geographic Information Systems (GIS) or other technology to view maps of current information about the United States."/>
                </w:comboBox>
              </w:sdtPr>
              <w:sdtContent>
                <w:r>
                  <w:rPr>
                    <w:rFonts w:ascii="Arial" w:hAnsi="Arial" w:cs="Arial"/>
                    <w:color w:val="000000" w:themeColor="text1"/>
                    <w:sz w:val="17"/>
                    <w:szCs w:val="17"/>
                  </w:rPr>
                  <w:t xml:space="preserve">**SS.7.C.3.9 Illustrate the law making process at the local, state, and federal levels. </w:t>
                </w:r>
              </w:sdtContent>
            </w:sdt>
          </w:p>
          <w:p w14:paraId="17B04B59" w14:textId="557DE7BC" w:rsidR="007665F8" w:rsidRPr="00780519" w:rsidRDefault="007665F8" w:rsidP="001664F3">
            <w:pPr>
              <w:rPr>
                <w:rFonts w:ascii="Arial" w:hAnsi="Arial" w:cs="Arial"/>
                <w:color w:val="000000" w:themeColor="text1"/>
                <w:sz w:val="17"/>
                <w:szCs w:val="17"/>
              </w:rPr>
            </w:pPr>
          </w:p>
        </w:tc>
        <w:tc>
          <w:tcPr>
            <w:tcW w:w="1660" w:type="pct"/>
            <w:gridSpan w:val="2"/>
            <w:shd w:val="clear" w:color="auto" w:fill="FFFFFF" w:themeFill="background1"/>
          </w:tcPr>
          <w:p w14:paraId="6147586E" w14:textId="77777777" w:rsidR="00471B44" w:rsidRPr="00471B44" w:rsidRDefault="00471B44" w:rsidP="00471B44">
            <w:pPr>
              <w:jc w:val="both"/>
              <w:rPr>
                <w:rFonts w:ascii="Arial" w:hAnsi="Arial" w:cs="Arial"/>
                <w:b/>
                <w:sz w:val="17"/>
                <w:szCs w:val="17"/>
              </w:rPr>
            </w:pPr>
            <w:r w:rsidRPr="00690B21">
              <w:rPr>
                <w:rFonts w:ascii="Arial" w:hAnsi="Arial" w:cs="Arial"/>
                <w:b/>
                <w:sz w:val="17"/>
                <w:szCs w:val="17"/>
                <w:u w:val="single"/>
              </w:rPr>
              <w:t>Vocabulary</w:t>
            </w:r>
            <w:r>
              <w:rPr>
                <w:rFonts w:ascii="Arial" w:hAnsi="Arial" w:cs="Arial"/>
                <w:b/>
                <w:sz w:val="17"/>
                <w:szCs w:val="17"/>
              </w:rPr>
              <w:t>:</w:t>
            </w:r>
          </w:p>
          <w:p w14:paraId="1E00466E" w14:textId="579A29D3" w:rsidR="00471B44" w:rsidRDefault="00780519" w:rsidP="00471B44">
            <w:pPr>
              <w:rPr>
                <w:rFonts w:ascii="Arial" w:hAnsi="Arial" w:cs="Arial"/>
                <w:sz w:val="17"/>
                <w:szCs w:val="17"/>
              </w:rPr>
            </w:pPr>
            <w:r>
              <w:rPr>
                <w:rFonts w:ascii="Arial" w:hAnsi="Arial" w:cs="Arial"/>
                <w:sz w:val="17"/>
                <w:szCs w:val="17"/>
              </w:rPr>
              <w:t>Constitution; Executive Branch; Legislative Branch; Judicial Branch; Supreme Law of the Land; Separation of Powers; Checks and Balances; Federalism; Limited Government; Popular Sovereignty; Republicanism; Enlightenment</w:t>
            </w:r>
            <w:r w:rsidR="001664F3">
              <w:rPr>
                <w:rFonts w:ascii="Arial" w:hAnsi="Arial" w:cs="Arial"/>
                <w:sz w:val="17"/>
                <w:szCs w:val="17"/>
              </w:rPr>
              <w:t>; chamber;</w:t>
            </w:r>
            <w:r w:rsidR="001664F3" w:rsidRPr="006E436F">
              <w:rPr>
                <w:rFonts w:ascii="Arial" w:hAnsi="Arial" w:cs="Arial"/>
                <w:sz w:val="17"/>
                <w:szCs w:val="17"/>
              </w:rPr>
              <w:t xml:space="preserve"> bill</w:t>
            </w:r>
            <w:r w:rsidR="001664F3">
              <w:rPr>
                <w:rFonts w:ascii="Arial" w:hAnsi="Arial" w:cs="Arial"/>
                <w:sz w:val="17"/>
                <w:szCs w:val="17"/>
              </w:rPr>
              <w:t>;</w:t>
            </w:r>
            <w:r w:rsidR="001664F3" w:rsidRPr="006E436F">
              <w:rPr>
                <w:rFonts w:ascii="Arial" w:hAnsi="Arial" w:cs="Arial"/>
                <w:sz w:val="17"/>
                <w:szCs w:val="17"/>
              </w:rPr>
              <w:t xml:space="preserve"> law</w:t>
            </w:r>
            <w:r w:rsidR="001664F3">
              <w:rPr>
                <w:rFonts w:ascii="Arial" w:hAnsi="Arial" w:cs="Arial"/>
                <w:sz w:val="17"/>
                <w:szCs w:val="17"/>
              </w:rPr>
              <w:t>;</w:t>
            </w:r>
            <w:r w:rsidR="001664F3" w:rsidRPr="006E436F">
              <w:rPr>
                <w:rFonts w:ascii="Arial" w:hAnsi="Arial" w:cs="Arial"/>
                <w:sz w:val="17"/>
                <w:szCs w:val="17"/>
              </w:rPr>
              <w:t xml:space="preserve"> sponsor</w:t>
            </w:r>
            <w:r w:rsidR="001664F3">
              <w:rPr>
                <w:rFonts w:ascii="Arial" w:hAnsi="Arial" w:cs="Arial"/>
                <w:sz w:val="17"/>
                <w:szCs w:val="17"/>
              </w:rPr>
              <w:t>;</w:t>
            </w:r>
            <w:r w:rsidR="001664F3" w:rsidRPr="006E436F">
              <w:rPr>
                <w:rFonts w:ascii="Arial" w:hAnsi="Arial" w:cs="Arial"/>
                <w:sz w:val="17"/>
                <w:szCs w:val="17"/>
              </w:rPr>
              <w:t xml:space="preserve"> co-sponsor</w:t>
            </w:r>
            <w:r w:rsidR="001664F3">
              <w:rPr>
                <w:rFonts w:ascii="Arial" w:hAnsi="Arial" w:cs="Arial"/>
                <w:sz w:val="17"/>
                <w:szCs w:val="17"/>
              </w:rPr>
              <w:t>;</w:t>
            </w:r>
            <w:r w:rsidR="001664F3" w:rsidRPr="006E436F">
              <w:rPr>
                <w:rFonts w:ascii="Arial" w:hAnsi="Arial" w:cs="Arial"/>
                <w:sz w:val="17"/>
                <w:szCs w:val="17"/>
              </w:rPr>
              <w:t xml:space="preserve"> committee</w:t>
            </w:r>
            <w:r w:rsidR="001664F3">
              <w:rPr>
                <w:rFonts w:ascii="Arial" w:hAnsi="Arial" w:cs="Arial"/>
                <w:sz w:val="17"/>
                <w:szCs w:val="17"/>
              </w:rPr>
              <w:t>;</w:t>
            </w:r>
            <w:r w:rsidR="001664F3" w:rsidRPr="006E436F">
              <w:rPr>
                <w:rFonts w:ascii="Arial" w:hAnsi="Arial" w:cs="Arial"/>
                <w:sz w:val="17"/>
                <w:szCs w:val="17"/>
              </w:rPr>
              <w:t xml:space="preserve"> reconcile</w:t>
            </w:r>
            <w:r w:rsidR="001664F3">
              <w:rPr>
                <w:rFonts w:ascii="Arial" w:hAnsi="Arial" w:cs="Arial"/>
                <w:sz w:val="17"/>
                <w:szCs w:val="17"/>
              </w:rPr>
              <w:t>;</w:t>
            </w:r>
            <w:r w:rsidR="001664F3" w:rsidRPr="006E436F">
              <w:rPr>
                <w:rFonts w:ascii="Arial" w:hAnsi="Arial" w:cs="Arial"/>
                <w:sz w:val="17"/>
                <w:szCs w:val="17"/>
              </w:rPr>
              <w:t xml:space="preserve"> amendment</w:t>
            </w:r>
            <w:r w:rsidR="001664F3">
              <w:rPr>
                <w:rFonts w:ascii="Arial" w:hAnsi="Arial" w:cs="Arial"/>
                <w:sz w:val="17"/>
                <w:szCs w:val="17"/>
              </w:rPr>
              <w:t>;</w:t>
            </w:r>
            <w:r w:rsidR="001664F3" w:rsidRPr="006E436F">
              <w:rPr>
                <w:rFonts w:ascii="Arial" w:hAnsi="Arial" w:cs="Arial"/>
                <w:sz w:val="17"/>
                <w:szCs w:val="17"/>
              </w:rPr>
              <w:t xml:space="preserve"> conference committee</w:t>
            </w:r>
            <w:r w:rsidR="001664F3">
              <w:rPr>
                <w:rFonts w:ascii="Arial" w:hAnsi="Arial" w:cs="Arial"/>
                <w:sz w:val="17"/>
                <w:szCs w:val="17"/>
              </w:rPr>
              <w:t>;</w:t>
            </w:r>
            <w:r w:rsidR="001664F3" w:rsidRPr="006E436F">
              <w:rPr>
                <w:rFonts w:ascii="Arial" w:hAnsi="Arial" w:cs="Arial"/>
                <w:sz w:val="17"/>
                <w:szCs w:val="17"/>
              </w:rPr>
              <w:t xml:space="preserve"> floor</w:t>
            </w:r>
            <w:r w:rsidR="001664F3">
              <w:rPr>
                <w:rFonts w:ascii="Arial" w:hAnsi="Arial" w:cs="Arial"/>
                <w:sz w:val="17"/>
                <w:szCs w:val="17"/>
              </w:rPr>
              <w:t>; Article I Section 8; Article I Section 9; unconstitutional; Gibbons v. Ogden; interstate commerce; “necessary and proper” clause</w:t>
            </w:r>
            <w:r w:rsidR="007665F8">
              <w:rPr>
                <w:rFonts w:ascii="Arial" w:hAnsi="Arial" w:cs="Arial"/>
                <w:sz w:val="17"/>
                <w:szCs w:val="17"/>
              </w:rPr>
              <w:t xml:space="preserve">; </w:t>
            </w:r>
            <w:r w:rsidR="007665F8">
              <w:rPr>
                <w:rFonts w:ascii="Arial" w:hAnsi="Arial" w:cs="Arial"/>
                <w:sz w:val="17"/>
                <w:szCs w:val="17"/>
              </w:rPr>
              <w:t>chamber;</w:t>
            </w:r>
            <w:r w:rsidR="007665F8" w:rsidRPr="006E436F">
              <w:rPr>
                <w:rFonts w:ascii="Arial" w:hAnsi="Arial" w:cs="Arial"/>
                <w:sz w:val="17"/>
                <w:szCs w:val="17"/>
              </w:rPr>
              <w:t xml:space="preserve"> bill</w:t>
            </w:r>
            <w:r w:rsidR="007665F8">
              <w:rPr>
                <w:rFonts w:ascii="Arial" w:hAnsi="Arial" w:cs="Arial"/>
                <w:sz w:val="17"/>
                <w:szCs w:val="17"/>
              </w:rPr>
              <w:t>;</w:t>
            </w:r>
            <w:r w:rsidR="007665F8" w:rsidRPr="006E436F">
              <w:rPr>
                <w:rFonts w:ascii="Arial" w:hAnsi="Arial" w:cs="Arial"/>
                <w:sz w:val="17"/>
                <w:szCs w:val="17"/>
              </w:rPr>
              <w:t xml:space="preserve"> law</w:t>
            </w:r>
            <w:r w:rsidR="007665F8">
              <w:rPr>
                <w:rFonts w:ascii="Arial" w:hAnsi="Arial" w:cs="Arial"/>
                <w:sz w:val="17"/>
                <w:szCs w:val="17"/>
              </w:rPr>
              <w:t>;</w:t>
            </w:r>
            <w:r w:rsidR="007665F8" w:rsidRPr="006E436F">
              <w:rPr>
                <w:rFonts w:ascii="Arial" w:hAnsi="Arial" w:cs="Arial"/>
                <w:sz w:val="17"/>
                <w:szCs w:val="17"/>
              </w:rPr>
              <w:t xml:space="preserve"> sponsor</w:t>
            </w:r>
            <w:r w:rsidR="007665F8">
              <w:rPr>
                <w:rFonts w:ascii="Arial" w:hAnsi="Arial" w:cs="Arial"/>
                <w:sz w:val="17"/>
                <w:szCs w:val="17"/>
              </w:rPr>
              <w:t>;</w:t>
            </w:r>
            <w:r w:rsidR="007665F8" w:rsidRPr="006E436F">
              <w:rPr>
                <w:rFonts w:ascii="Arial" w:hAnsi="Arial" w:cs="Arial"/>
                <w:sz w:val="17"/>
                <w:szCs w:val="17"/>
              </w:rPr>
              <w:t xml:space="preserve"> co-sponsor</w:t>
            </w:r>
            <w:r w:rsidR="007665F8">
              <w:rPr>
                <w:rFonts w:ascii="Arial" w:hAnsi="Arial" w:cs="Arial"/>
                <w:sz w:val="17"/>
                <w:szCs w:val="17"/>
              </w:rPr>
              <w:t>;</w:t>
            </w:r>
            <w:r w:rsidR="007665F8" w:rsidRPr="006E436F">
              <w:rPr>
                <w:rFonts w:ascii="Arial" w:hAnsi="Arial" w:cs="Arial"/>
                <w:sz w:val="17"/>
                <w:szCs w:val="17"/>
              </w:rPr>
              <w:t xml:space="preserve"> committee</w:t>
            </w:r>
            <w:r w:rsidR="007665F8">
              <w:rPr>
                <w:rFonts w:ascii="Arial" w:hAnsi="Arial" w:cs="Arial"/>
                <w:sz w:val="17"/>
                <w:szCs w:val="17"/>
              </w:rPr>
              <w:t>;</w:t>
            </w:r>
            <w:r w:rsidR="007665F8" w:rsidRPr="006E436F">
              <w:rPr>
                <w:rFonts w:ascii="Arial" w:hAnsi="Arial" w:cs="Arial"/>
                <w:sz w:val="17"/>
                <w:szCs w:val="17"/>
              </w:rPr>
              <w:t xml:space="preserve"> reconcile</w:t>
            </w:r>
            <w:r w:rsidR="007665F8">
              <w:rPr>
                <w:rFonts w:ascii="Arial" w:hAnsi="Arial" w:cs="Arial"/>
                <w:sz w:val="17"/>
                <w:szCs w:val="17"/>
              </w:rPr>
              <w:t>;</w:t>
            </w:r>
            <w:r w:rsidR="007665F8" w:rsidRPr="006E436F">
              <w:rPr>
                <w:rFonts w:ascii="Arial" w:hAnsi="Arial" w:cs="Arial"/>
                <w:sz w:val="17"/>
                <w:szCs w:val="17"/>
              </w:rPr>
              <w:t xml:space="preserve"> amendment</w:t>
            </w:r>
            <w:r w:rsidR="007665F8">
              <w:rPr>
                <w:rFonts w:ascii="Arial" w:hAnsi="Arial" w:cs="Arial"/>
                <w:sz w:val="17"/>
                <w:szCs w:val="17"/>
              </w:rPr>
              <w:t>;</w:t>
            </w:r>
            <w:r w:rsidR="007665F8" w:rsidRPr="006E436F">
              <w:rPr>
                <w:rFonts w:ascii="Arial" w:hAnsi="Arial" w:cs="Arial"/>
                <w:sz w:val="17"/>
                <w:szCs w:val="17"/>
              </w:rPr>
              <w:t xml:space="preserve"> conference committee</w:t>
            </w:r>
            <w:r w:rsidR="007665F8">
              <w:rPr>
                <w:rFonts w:ascii="Arial" w:hAnsi="Arial" w:cs="Arial"/>
                <w:sz w:val="17"/>
                <w:szCs w:val="17"/>
              </w:rPr>
              <w:t>;</w:t>
            </w:r>
            <w:r w:rsidR="007665F8" w:rsidRPr="006E436F">
              <w:rPr>
                <w:rFonts w:ascii="Arial" w:hAnsi="Arial" w:cs="Arial"/>
                <w:sz w:val="17"/>
                <w:szCs w:val="17"/>
              </w:rPr>
              <w:t xml:space="preserve"> floor</w:t>
            </w:r>
          </w:p>
          <w:p w14:paraId="0557C8A5" w14:textId="134D77F9" w:rsidR="00780519" w:rsidRPr="00C84274" w:rsidRDefault="00780519" w:rsidP="00471B44">
            <w:pPr>
              <w:rPr>
                <w:rFonts w:ascii="Century Gothic" w:hAnsi="Century Gothic" w:cs="Times New Roman"/>
                <w:b/>
                <w:sz w:val="18"/>
                <w:szCs w:val="17"/>
              </w:rPr>
            </w:pPr>
          </w:p>
        </w:tc>
      </w:tr>
      <w:tr w:rsidR="003D3192" w:rsidRPr="00D06A45" w14:paraId="69387F4E" w14:textId="77777777" w:rsidTr="009C288C">
        <w:tc>
          <w:tcPr>
            <w:tcW w:w="1670" w:type="pct"/>
            <w:gridSpan w:val="2"/>
            <w:shd w:val="clear" w:color="auto" w:fill="D0CECE" w:themeFill="background2" w:themeFillShade="E6"/>
          </w:tcPr>
          <w:p w14:paraId="4054A613" w14:textId="459D4695" w:rsidR="003D3192" w:rsidRPr="003D3192" w:rsidRDefault="00A43DA4" w:rsidP="00AE13EC">
            <w:pPr>
              <w:jc w:val="center"/>
              <w:rPr>
                <w:rFonts w:ascii="Arial" w:hAnsi="Arial" w:cs="Arial"/>
                <w:b/>
                <w:sz w:val="17"/>
                <w:szCs w:val="17"/>
              </w:rPr>
            </w:pPr>
            <w:r>
              <w:rPr>
                <w:rFonts w:ascii="Arial" w:hAnsi="Arial" w:cs="Arial"/>
                <w:b/>
                <w:sz w:val="17"/>
                <w:szCs w:val="17"/>
              </w:rPr>
              <w:t>Tuesday</w:t>
            </w:r>
          </w:p>
        </w:tc>
        <w:tc>
          <w:tcPr>
            <w:tcW w:w="1670" w:type="pct"/>
            <w:gridSpan w:val="2"/>
            <w:shd w:val="clear" w:color="auto" w:fill="D0CECE" w:themeFill="background2" w:themeFillShade="E6"/>
          </w:tcPr>
          <w:p w14:paraId="0A7406BD" w14:textId="2C4F012C" w:rsidR="003D3192" w:rsidRPr="003D3192" w:rsidRDefault="00D354B4" w:rsidP="00AE13EC">
            <w:pPr>
              <w:jc w:val="center"/>
              <w:rPr>
                <w:rFonts w:ascii="Arial" w:hAnsi="Arial" w:cs="Arial"/>
                <w:b/>
                <w:sz w:val="17"/>
                <w:szCs w:val="17"/>
              </w:rPr>
            </w:pPr>
            <w:r>
              <w:rPr>
                <w:rFonts w:ascii="Arial" w:hAnsi="Arial" w:cs="Arial"/>
                <w:b/>
                <w:sz w:val="17"/>
                <w:szCs w:val="17"/>
              </w:rPr>
              <w:t>Friday</w:t>
            </w:r>
          </w:p>
        </w:tc>
        <w:tc>
          <w:tcPr>
            <w:tcW w:w="1660" w:type="pct"/>
            <w:gridSpan w:val="2"/>
            <w:shd w:val="clear" w:color="auto" w:fill="D0CECE" w:themeFill="background2" w:themeFillShade="E6"/>
          </w:tcPr>
          <w:p w14:paraId="2033405A" w14:textId="6DECC6BB" w:rsidR="003D3192" w:rsidRPr="003D3192" w:rsidRDefault="003D3192" w:rsidP="00AE13EC">
            <w:pPr>
              <w:jc w:val="center"/>
              <w:rPr>
                <w:rFonts w:ascii="Arial" w:hAnsi="Arial" w:cs="Arial"/>
                <w:b/>
                <w:sz w:val="17"/>
                <w:szCs w:val="17"/>
              </w:rPr>
            </w:pPr>
          </w:p>
        </w:tc>
      </w:tr>
      <w:tr w:rsidR="007665F8" w:rsidRPr="00D06A45" w14:paraId="428D677B" w14:textId="77777777" w:rsidTr="009C288C">
        <w:tc>
          <w:tcPr>
            <w:tcW w:w="1670" w:type="pct"/>
            <w:gridSpan w:val="2"/>
            <w:shd w:val="clear" w:color="auto" w:fill="FFFFFF" w:themeFill="background1"/>
          </w:tcPr>
          <w:p w14:paraId="0AA545DC" w14:textId="77777777" w:rsidR="007665F8" w:rsidRPr="001664F3" w:rsidRDefault="007665F8" w:rsidP="007665F8">
            <w:pPr>
              <w:rPr>
                <w:rFonts w:ascii="Arial" w:hAnsi="Arial" w:cs="Arial"/>
                <w:b/>
                <w:sz w:val="17"/>
                <w:szCs w:val="17"/>
                <w:u w:val="single"/>
              </w:rPr>
            </w:pPr>
            <w:r w:rsidRPr="001664F3">
              <w:rPr>
                <w:rFonts w:ascii="Arial" w:hAnsi="Arial" w:cs="Arial"/>
                <w:b/>
                <w:sz w:val="17"/>
                <w:szCs w:val="17"/>
                <w:u w:val="single"/>
              </w:rPr>
              <w:t xml:space="preserve">Essential Question: </w:t>
            </w:r>
          </w:p>
          <w:p w14:paraId="0175C2D8" w14:textId="77777777" w:rsidR="007665F8" w:rsidRDefault="007665F8" w:rsidP="007665F8">
            <w:pPr>
              <w:rPr>
                <w:rFonts w:ascii="Arial" w:hAnsi="Arial" w:cs="Arial"/>
                <w:bCs/>
                <w:sz w:val="17"/>
                <w:szCs w:val="17"/>
              </w:rPr>
            </w:pPr>
            <w:r>
              <w:rPr>
                <w:rFonts w:ascii="Arial" w:hAnsi="Arial" w:cs="Arial"/>
                <w:bCs/>
                <w:sz w:val="17"/>
                <w:szCs w:val="17"/>
              </w:rPr>
              <w:t>- What powers does the legislative branch have?</w:t>
            </w:r>
          </w:p>
          <w:p w14:paraId="3778BF89" w14:textId="1DC09B9B" w:rsidR="007665F8" w:rsidRPr="009C288C" w:rsidRDefault="007665F8" w:rsidP="007665F8">
            <w:pPr>
              <w:rPr>
                <w:rFonts w:ascii="Arial" w:hAnsi="Arial" w:cs="Arial"/>
                <w:b/>
                <w:sz w:val="17"/>
                <w:szCs w:val="17"/>
              </w:rPr>
            </w:pPr>
            <w:r>
              <w:rPr>
                <w:rFonts w:ascii="Arial" w:hAnsi="Arial" w:cs="Arial"/>
                <w:bCs/>
                <w:sz w:val="17"/>
                <w:szCs w:val="17"/>
              </w:rPr>
              <w:tab/>
            </w:r>
          </w:p>
        </w:tc>
        <w:tc>
          <w:tcPr>
            <w:tcW w:w="1670" w:type="pct"/>
            <w:gridSpan w:val="2"/>
            <w:shd w:val="clear" w:color="auto" w:fill="FFFFFF" w:themeFill="background1"/>
          </w:tcPr>
          <w:p w14:paraId="41599B76" w14:textId="77777777" w:rsidR="007665F8" w:rsidRPr="007665F8" w:rsidRDefault="007665F8" w:rsidP="007665F8">
            <w:pPr>
              <w:rPr>
                <w:rFonts w:ascii="Arial" w:hAnsi="Arial" w:cs="Arial"/>
                <w:b/>
                <w:sz w:val="17"/>
                <w:szCs w:val="17"/>
                <w:u w:val="single"/>
              </w:rPr>
            </w:pPr>
            <w:r w:rsidRPr="007665F8">
              <w:rPr>
                <w:rFonts w:ascii="Arial" w:hAnsi="Arial" w:cs="Arial"/>
                <w:b/>
                <w:sz w:val="17"/>
                <w:szCs w:val="17"/>
                <w:u w:val="single"/>
              </w:rPr>
              <w:t xml:space="preserve">Essential Question: </w:t>
            </w:r>
          </w:p>
          <w:p w14:paraId="25ADCC52" w14:textId="77777777" w:rsidR="007665F8" w:rsidRDefault="007665F8" w:rsidP="007665F8">
            <w:pPr>
              <w:rPr>
                <w:rFonts w:ascii="Arial" w:hAnsi="Arial" w:cs="Arial"/>
                <w:bCs/>
                <w:sz w:val="17"/>
                <w:szCs w:val="17"/>
              </w:rPr>
            </w:pPr>
            <w:r>
              <w:rPr>
                <w:rFonts w:ascii="Arial" w:hAnsi="Arial" w:cs="Arial"/>
                <w:bCs/>
                <w:sz w:val="17"/>
                <w:szCs w:val="17"/>
              </w:rPr>
              <w:t>- How does the legislative branch function?</w:t>
            </w:r>
          </w:p>
          <w:p w14:paraId="2E58A956" w14:textId="17842016" w:rsidR="007665F8" w:rsidRPr="00ED2185" w:rsidRDefault="007665F8" w:rsidP="007665F8">
            <w:pPr>
              <w:rPr>
                <w:rFonts w:ascii="Arial" w:hAnsi="Arial" w:cs="Arial"/>
                <w:b/>
                <w:sz w:val="17"/>
                <w:szCs w:val="17"/>
              </w:rPr>
            </w:pPr>
            <w:r>
              <w:rPr>
                <w:rFonts w:ascii="Arial" w:hAnsi="Arial" w:cs="Arial"/>
                <w:bCs/>
                <w:sz w:val="17"/>
                <w:szCs w:val="17"/>
              </w:rPr>
              <w:tab/>
            </w:r>
          </w:p>
        </w:tc>
        <w:tc>
          <w:tcPr>
            <w:tcW w:w="1660" w:type="pct"/>
            <w:gridSpan w:val="2"/>
            <w:shd w:val="clear" w:color="auto" w:fill="FFFFFF" w:themeFill="background1"/>
          </w:tcPr>
          <w:p w14:paraId="42B55BBE" w14:textId="2F90D44B" w:rsidR="007665F8" w:rsidRDefault="007665F8" w:rsidP="007665F8">
            <w:pPr>
              <w:rPr>
                <w:rFonts w:ascii="Arial" w:hAnsi="Arial" w:cs="Arial"/>
                <w:b/>
                <w:sz w:val="17"/>
                <w:szCs w:val="17"/>
              </w:rPr>
            </w:pPr>
          </w:p>
        </w:tc>
      </w:tr>
      <w:tr w:rsidR="007665F8" w:rsidRPr="00D06A45" w14:paraId="41D410C5" w14:textId="77777777" w:rsidTr="009C288C">
        <w:tc>
          <w:tcPr>
            <w:tcW w:w="1670" w:type="pct"/>
            <w:gridSpan w:val="2"/>
            <w:shd w:val="clear" w:color="auto" w:fill="FFFFFF" w:themeFill="background1"/>
          </w:tcPr>
          <w:p w14:paraId="011E5990" w14:textId="77777777" w:rsidR="007665F8" w:rsidRPr="001664F3" w:rsidRDefault="007665F8" w:rsidP="007665F8">
            <w:pPr>
              <w:rPr>
                <w:rFonts w:ascii="Arial" w:hAnsi="Arial" w:cs="Arial"/>
                <w:b/>
                <w:sz w:val="17"/>
                <w:szCs w:val="17"/>
                <w:u w:val="single"/>
              </w:rPr>
            </w:pPr>
            <w:r w:rsidRPr="001664F3">
              <w:rPr>
                <w:rFonts w:ascii="Arial" w:hAnsi="Arial" w:cs="Arial"/>
                <w:b/>
                <w:sz w:val="17"/>
                <w:szCs w:val="17"/>
                <w:u w:val="single"/>
              </w:rPr>
              <w:t xml:space="preserve">H.O.T. Questions: </w:t>
            </w:r>
          </w:p>
          <w:p w14:paraId="045E9689" w14:textId="77777777" w:rsidR="007665F8" w:rsidRDefault="007665F8" w:rsidP="007665F8">
            <w:pPr>
              <w:pStyle w:val="Default"/>
              <w:rPr>
                <w:rFonts w:ascii="Arial" w:hAnsi="Arial" w:cs="Arial"/>
                <w:sz w:val="17"/>
                <w:szCs w:val="17"/>
              </w:rPr>
            </w:pPr>
            <w:r>
              <w:rPr>
                <w:rFonts w:ascii="Arial" w:hAnsi="Arial" w:cs="Arial"/>
                <w:sz w:val="17"/>
                <w:szCs w:val="17"/>
              </w:rPr>
              <w:t xml:space="preserve">- Why is the Supreme Court’s ruling in </w:t>
            </w:r>
            <w:r w:rsidRPr="001664F3">
              <w:rPr>
                <w:rFonts w:ascii="Arial" w:hAnsi="Arial" w:cs="Arial"/>
                <w:i/>
                <w:sz w:val="17"/>
                <w:szCs w:val="17"/>
              </w:rPr>
              <w:t>Gibbons v. Ogden</w:t>
            </w:r>
            <w:r>
              <w:rPr>
                <w:rFonts w:ascii="Arial" w:hAnsi="Arial" w:cs="Arial"/>
                <w:sz w:val="17"/>
                <w:szCs w:val="17"/>
              </w:rPr>
              <w:t xml:space="preserve"> important?</w:t>
            </w:r>
          </w:p>
          <w:p w14:paraId="3BC1BDDB" w14:textId="77777777" w:rsidR="007665F8" w:rsidRDefault="007665F8" w:rsidP="007665F8">
            <w:pPr>
              <w:pStyle w:val="Default"/>
              <w:rPr>
                <w:rFonts w:ascii="Arial" w:hAnsi="Arial" w:cs="Arial"/>
                <w:sz w:val="17"/>
                <w:szCs w:val="17"/>
              </w:rPr>
            </w:pPr>
            <w:r>
              <w:rPr>
                <w:rFonts w:ascii="Arial" w:hAnsi="Arial" w:cs="Arial"/>
                <w:sz w:val="17"/>
                <w:szCs w:val="17"/>
              </w:rPr>
              <w:t>- How does the commerce clause of Article I, Section 8, affect us today?</w:t>
            </w:r>
          </w:p>
          <w:p w14:paraId="2B6037CD" w14:textId="26B17306" w:rsidR="007665F8" w:rsidRPr="002617B7" w:rsidRDefault="007665F8" w:rsidP="007665F8">
            <w:pPr>
              <w:pStyle w:val="Default"/>
              <w:rPr>
                <w:rFonts w:ascii="Arial" w:hAnsi="Arial" w:cs="Arial"/>
                <w:b/>
                <w:sz w:val="17"/>
                <w:szCs w:val="17"/>
              </w:rPr>
            </w:pPr>
          </w:p>
        </w:tc>
        <w:tc>
          <w:tcPr>
            <w:tcW w:w="1670" w:type="pct"/>
            <w:gridSpan w:val="2"/>
            <w:shd w:val="clear" w:color="auto" w:fill="FFFFFF" w:themeFill="background1"/>
          </w:tcPr>
          <w:p w14:paraId="42CFAB9B" w14:textId="77777777" w:rsidR="007665F8" w:rsidRPr="007665F8" w:rsidRDefault="007665F8" w:rsidP="007665F8">
            <w:pPr>
              <w:rPr>
                <w:rFonts w:ascii="Arial" w:hAnsi="Arial" w:cs="Arial"/>
                <w:b/>
                <w:sz w:val="17"/>
                <w:szCs w:val="17"/>
                <w:u w:val="single"/>
              </w:rPr>
            </w:pPr>
            <w:r w:rsidRPr="007665F8">
              <w:rPr>
                <w:rFonts w:ascii="Arial" w:hAnsi="Arial" w:cs="Arial"/>
                <w:b/>
                <w:sz w:val="17"/>
                <w:szCs w:val="17"/>
                <w:u w:val="single"/>
              </w:rPr>
              <w:t xml:space="preserve">H.O.T. Questions: </w:t>
            </w:r>
          </w:p>
          <w:p w14:paraId="33F73B51" w14:textId="77777777" w:rsidR="007665F8" w:rsidRDefault="007665F8" w:rsidP="007665F8">
            <w:pPr>
              <w:pStyle w:val="Default"/>
              <w:rPr>
                <w:rFonts w:ascii="Arial" w:hAnsi="Arial" w:cs="Arial"/>
                <w:sz w:val="17"/>
                <w:szCs w:val="17"/>
              </w:rPr>
            </w:pPr>
            <w:r>
              <w:rPr>
                <w:rFonts w:ascii="Arial" w:hAnsi="Arial" w:cs="Arial"/>
                <w:sz w:val="17"/>
                <w:szCs w:val="17"/>
              </w:rPr>
              <w:t>- How does a bill become a law?</w:t>
            </w:r>
          </w:p>
          <w:p w14:paraId="2EAB5C62" w14:textId="77777777" w:rsidR="007665F8" w:rsidRDefault="007665F8" w:rsidP="007665F8">
            <w:pPr>
              <w:pStyle w:val="Default"/>
              <w:rPr>
                <w:rFonts w:ascii="Arial" w:hAnsi="Arial" w:cs="Arial"/>
                <w:sz w:val="17"/>
                <w:szCs w:val="17"/>
              </w:rPr>
            </w:pPr>
            <w:r>
              <w:rPr>
                <w:rFonts w:ascii="Arial" w:hAnsi="Arial" w:cs="Arial"/>
                <w:sz w:val="17"/>
                <w:szCs w:val="17"/>
              </w:rPr>
              <w:t>- How does Congress work to ensure that only the best versions of bills are passed?</w:t>
            </w:r>
          </w:p>
          <w:p w14:paraId="25497496" w14:textId="64A77DD2" w:rsidR="007665F8" w:rsidRPr="00CF462F" w:rsidRDefault="007665F8" w:rsidP="007665F8">
            <w:pPr>
              <w:pStyle w:val="Default"/>
              <w:rPr>
                <w:rFonts w:ascii="Arial" w:hAnsi="Arial" w:cs="Arial"/>
                <w:bCs/>
                <w:sz w:val="17"/>
                <w:szCs w:val="17"/>
              </w:rPr>
            </w:pPr>
          </w:p>
        </w:tc>
        <w:tc>
          <w:tcPr>
            <w:tcW w:w="1660" w:type="pct"/>
            <w:gridSpan w:val="2"/>
            <w:shd w:val="clear" w:color="auto" w:fill="FFFFFF" w:themeFill="background1"/>
          </w:tcPr>
          <w:p w14:paraId="0E0A726A" w14:textId="622D0B80" w:rsidR="007665F8" w:rsidRPr="00780519" w:rsidRDefault="007665F8" w:rsidP="007665F8">
            <w:pPr>
              <w:pStyle w:val="Default"/>
              <w:rPr>
                <w:rFonts w:ascii="Arial" w:hAnsi="Arial" w:cs="Arial"/>
                <w:sz w:val="17"/>
                <w:szCs w:val="17"/>
              </w:rPr>
            </w:pPr>
          </w:p>
        </w:tc>
      </w:tr>
      <w:tr w:rsidR="00A43DA4" w:rsidRPr="00D06A45" w14:paraId="2C3DD151" w14:textId="77777777" w:rsidTr="009C288C">
        <w:tc>
          <w:tcPr>
            <w:tcW w:w="1670" w:type="pct"/>
            <w:gridSpan w:val="2"/>
            <w:shd w:val="clear" w:color="auto" w:fill="FFFFFF" w:themeFill="background1"/>
          </w:tcPr>
          <w:p w14:paraId="129D4B1B" w14:textId="77777777" w:rsidR="00A43DA4" w:rsidRPr="00511C24" w:rsidRDefault="00A43DA4" w:rsidP="00A43DA4">
            <w:pPr>
              <w:rPr>
                <w:rFonts w:ascii="Arial" w:hAnsi="Arial" w:cs="Arial"/>
                <w:sz w:val="17"/>
                <w:szCs w:val="17"/>
                <w:u w:val="single"/>
              </w:rPr>
            </w:pPr>
            <w:r w:rsidRPr="00511C24">
              <w:rPr>
                <w:rFonts w:ascii="Arial" w:hAnsi="Arial" w:cs="Arial"/>
                <w:b/>
                <w:sz w:val="17"/>
                <w:szCs w:val="17"/>
                <w:u w:val="single"/>
              </w:rPr>
              <w:t xml:space="preserve">Bell Ringer: </w:t>
            </w:r>
          </w:p>
          <w:p w14:paraId="375700C2" w14:textId="66309771" w:rsidR="00A43DA4" w:rsidRDefault="00A43DA4" w:rsidP="00A43DA4">
            <w:pPr>
              <w:pStyle w:val="Default"/>
              <w:rPr>
                <w:rFonts w:ascii="Arial" w:hAnsi="Arial" w:cs="Arial"/>
                <w:sz w:val="17"/>
                <w:szCs w:val="17"/>
              </w:rPr>
            </w:pPr>
            <w:r>
              <w:rPr>
                <w:rFonts w:ascii="Arial" w:hAnsi="Arial" w:cs="Arial"/>
                <w:sz w:val="17"/>
                <w:szCs w:val="17"/>
              </w:rPr>
              <w:t>What do you think “interstate commerce” means?  What are some examples of things that it might apply to?</w:t>
            </w:r>
          </w:p>
          <w:p w14:paraId="6EC84904" w14:textId="6806B1C1" w:rsidR="00A43DA4" w:rsidRPr="000B7B72" w:rsidRDefault="00A43DA4" w:rsidP="00A43DA4">
            <w:pPr>
              <w:rPr>
                <w:rFonts w:ascii="Arial" w:hAnsi="Arial" w:cs="Arial"/>
                <w:bCs/>
                <w:sz w:val="17"/>
                <w:szCs w:val="17"/>
              </w:rPr>
            </w:pPr>
          </w:p>
        </w:tc>
        <w:tc>
          <w:tcPr>
            <w:tcW w:w="1670" w:type="pct"/>
            <w:gridSpan w:val="2"/>
            <w:shd w:val="clear" w:color="auto" w:fill="FFFFFF" w:themeFill="background1"/>
          </w:tcPr>
          <w:p w14:paraId="27730DBC" w14:textId="77777777" w:rsidR="00A43DA4" w:rsidRPr="00511C24" w:rsidRDefault="00A43DA4" w:rsidP="00A43DA4">
            <w:pPr>
              <w:rPr>
                <w:rFonts w:ascii="Arial" w:hAnsi="Arial" w:cs="Arial"/>
                <w:sz w:val="17"/>
                <w:szCs w:val="17"/>
                <w:u w:val="single"/>
              </w:rPr>
            </w:pPr>
            <w:r w:rsidRPr="00511C24">
              <w:rPr>
                <w:rFonts w:ascii="Arial" w:hAnsi="Arial" w:cs="Arial"/>
                <w:b/>
                <w:sz w:val="17"/>
                <w:szCs w:val="17"/>
                <w:u w:val="single"/>
              </w:rPr>
              <w:t xml:space="preserve">Bell Ringer: </w:t>
            </w:r>
          </w:p>
          <w:p w14:paraId="79037C24" w14:textId="496021AF" w:rsidR="00A43DA4" w:rsidRDefault="007665F8" w:rsidP="00A43DA4">
            <w:pPr>
              <w:pStyle w:val="Default"/>
              <w:rPr>
                <w:rFonts w:ascii="Arial" w:hAnsi="Arial" w:cs="Arial"/>
                <w:sz w:val="17"/>
                <w:szCs w:val="17"/>
              </w:rPr>
            </w:pPr>
            <w:r>
              <w:rPr>
                <w:rFonts w:ascii="Arial" w:hAnsi="Arial" w:cs="Arial"/>
                <w:sz w:val="17"/>
                <w:szCs w:val="17"/>
              </w:rPr>
              <w:t xml:space="preserve">Ask students to create two bills that they would like to see passed into law. </w:t>
            </w:r>
            <w:r>
              <w:rPr>
                <w:rFonts w:ascii="Arial" w:hAnsi="Arial" w:cs="Arial"/>
                <w:sz w:val="17"/>
                <w:szCs w:val="17"/>
              </w:rPr>
              <w:t>These bills may be about anything that they want within the limits of the law – they should be creative.</w:t>
            </w:r>
          </w:p>
          <w:p w14:paraId="3FA8D62E" w14:textId="20E5B590" w:rsidR="00A43DA4" w:rsidRPr="003D3192" w:rsidRDefault="00A43DA4" w:rsidP="00A43DA4">
            <w:pPr>
              <w:rPr>
                <w:rFonts w:ascii="Arial" w:hAnsi="Arial" w:cs="Arial"/>
                <w:b/>
                <w:sz w:val="17"/>
                <w:szCs w:val="17"/>
              </w:rPr>
            </w:pPr>
          </w:p>
        </w:tc>
        <w:tc>
          <w:tcPr>
            <w:tcW w:w="1660" w:type="pct"/>
            <w:gridSpan w:val="2"/>
            <w:shd w:val="clear" w:color="auto" w:fill="FFFFFF" w:themeFill="background1"/>
          </w:tcPr>
          <w:p w14:paraId="4B2D846B" w14:textId="2316A5B1" w:rsidR="00A43DA4" w:rsidRPr="009026E7" w:rsidRDefault="00A43DA4" w:rsidP="00A43DA4">
            <w:pPr>
              <w:pStyle w:val="Default"/>
              <w:rPr>
                <w:rFonts w:ascii="Arial" w:hAnsi="Arial" w:cs="Arial"/>
                <w:sz w:val="17"/>
                <w:szCs w:val="17"/>
              </w:rPr>
            </w:pPr>
          </w:p>
        </w:tc>
      </w:tr>
      <w:tr w:rsidR="00A43DA4" w:rsidRPr="00D06A45" w14:paraId="433DBB71" w14:textId="77777777" w:rsidTr="009C288C">
        <w:tc>
          <w:tcPr>
            <w:tcW w:w="1670" w:type="pct"/>
            <w:gridSpan w:val="2"/>
            <w:shd w:val="clear" w:color="auto" w:fill="FFFFFF" w:themeFill="background1"/>
          </w:tcPr>
          <w:p w14:paraId="1FC4E3ED" w14:textId="77777777" w:rsidR="00A43DA4" w:rsidRPr="00511C24" w:rsidRDefault="00A43DA4" w:rsidP="00A43DA4">
            <w:pPr>
              <w:rPr>
                <w:rFonts w:ascii="Arial" w:hAnsi="Arial" w:cs="Arial"/>
                <w:sz w:val="17"/>
                <w:szCs w:val="17"/>
                <w:u w:val="single"/>
              </w:rPr>
            </w:pPr>
            <w:r w:rsidRPr="00511C24">
              <w:rPr>
                <w:rFonts w:ascii="Arial" w:hAnsi="Arial" w:cs="Arial"/>
                <w:b/>
                <w:sz w:val="17"/>
                <w:szCs w:val="17"/>
                <w:u w:val="single"/>
              </w:rPr>
              <w:t xml:space="preserve">Learner Outcome: </w:t>
            </w:r>
          </w:p>
          <w:p w14:paraId="52A255D1" w14:textId="77777777" w:rsidR="00A43DA4" w:rsidRDefault="00A43DA4" w:rsidP="00A43DA4">
            <w:pPr>
              <w:rPr>
                <w:rFonts w:ascii="Arial" w:hAnsi="Arial" w:cs="Arial"/>
                <w:sz w:val="17"/>
                <w:szCs w:val="17"/>
              </w:rPr>
            </w:pPr>
            <w:r>
              <w:rPr>
                <w:rFonts w:ascii="Arial" w:hAnsi="Arial" w:cs="Arial"/>
                <w:sz w:val="17"/>
                <w:szCs w:val="17"/>
              </w:rPr>
              <w:t xml:space="preserve">Students will analyze the importance of the 1824 </w:t>
            </w:r>
            <w:r w:rsidRPr="001664F3">
              <w:rPr>
                <w:rFonts w:ascii="Arial" w:hAnsi="Arial" w:cs="Arial"/>
                <w:i/>
                <w:sz w:val="17"/>
                <w:szCs w:val="17"/>
              </w:rPr>
              <w:t>Gibbons v. Ogden</w:t>
            </w:r>
            <w:r>
              <w:rPr>
                <w:rFonts w:ascii="Arial" w:hAnsi="Arial" w:cs="Arial"/>
                <w:sz w:val="17"/>
                <w:szCs w:val="17"/>
              </w:rPr>
              <w:t xml:space="preserve"> case.  They will apply what they have learned about Article I, Section 8, to help decide the case, and they will evaluate how the idea of “interstate commerce” and Congressional regulation of it affects us today.</w:t>
            </w:r>
          </w:p>
          <w:p w14:paraId="053A923D" w14:textId="5F68BF95" w:rsidR="00A43DA4" w:rsidRDefault="00A43DA4" w:rsidP="00A43DA4">
            <w:pPr>
              <w:rPr>
                <w:rFonts w:ascii="Arial" w:hAnsi="Arial" w:cs="Arial"/>
                <w:b/>
                <w:sz w:val="17"/>
                <w:szCs w:val="17"/>
              </w:rPr>
            </w:pPr>
          </w:p>
        </w:tc>
        <w:tc>
          <w:tcPr>
            <w:tcW w:w="1670" w:type="pct"/>
            <w:gridSpan w:val="2"/>
            <w:shd w:val="clear" w:color="auto" w:fill="FFFFFF" w:themeFill="background1"/>
          </w:tcPr>
          <w:p w14:paraId="0A74E4EE" w14:textId="77777777" w:rsidR="00A43DA4" w:rsidRPr="00511C24" w:rsidRDefault="00A43DA4" w:rsidP="00A43DA4">
            <w:pPr>
              <w:rPr>
                <w:rFonts w:ascii="Arial" w:hAnsi="Arial" w:cs="Arial"/>
                <w:sz w:val="17"/>
                <w:szCs w:val="17"/>
                <w:u w:val="single"/>
              </w:rPr>
            </w:pPr>
            <w:r w:rsidRPr="00511C24">
              <w:rPr>
                <w:rFonts w:ascii="Arial" w:hAnsi="Arial" w:cs="Arial"/>
                <w:b/>
                <w:sz w:val="17"/>
                <w:szCs w:val="17"/>
                <w:u w:val="single"/>
              </w:rPr>
              <w:t xml:space="preserve">Learner Outcome: </w:t>
            </w:r>
          </w:p>
          <w:p w14:paraId="0715FD40" w14:textId="77777777" w:rsidR="007665F8" w:rsidRDefault="007665F8" w:rsidP="007665F8">
            <w:pPr>
              <w:rPr>
                <w:rFonts w:ascii="Arial" w:hAnsi="Arial" w:cs="Arial"/>
                <w:sz w:val="17"/>
                <w:szCs w:val="17"/>
              </w:rPr>
            </w:pPr>
            <w:r>
              <w:rPr>
                <w:rFonts w:ascii="Arial" w:hAnsi="Arial" w:cs="Arial"/>
                <w:sz w:val="17"/>
                <w:szCs w:val="17"/>
              </w:rPr>
              <w:t>Students will trace the process of how a bill becomes a law.  They will create their own sample bills and analyze how Congress works to filter out bills and to ensure that the “best,” or most acceptable to the whole, bills are passed.</w:t>
            </w:r>
          </w:p>
          <w:p w14:paraId="3308D4E6" w14:textId="664F30F4" w:rsidR="00A43DA4" w:rsidRPr="003D3192" w:rsidRDefault="00A43DA4" w:rsidP="00A43DA4">
            <w:pPr>
              <w:rPr>
                <w:rFonts w:ascii="Arial" w:hAnsi="Arial" w:cs="Arial"/>
                <w:sz w:val="17"/>
                <w:szCs w:val="17"/>
              </w:rPr>
            </w:pPr>
          </w:p>
        </w:tc>
        <w:tc>
          <w:tcPr>
            <w:tcW w:w="1660" w:type="pct"/>
            <w:gridSpan w:val="2"/>
            <w:shd w:val="clear" w:color="auto" w:fill="FFFFFF" w:themeFill="background1"/>
          </w:tcPr>
          <w:p w14:paraId="74DC51DF" w14:textId="751F0790" w:rsidR="00A43DA4" w:rsidRDefault="00A43DA4" w:rsidP="00A43DA4">
            <w:pPr>
              <w:rPr>
                <w:rFonts w:ascii="Arial" w:hAnsi="Arial" w:cs="Arial"/>
                <w:b/>
                <w:sz w:val="17"/>
                <w:szCs w:val="17"/>
              </w:rPr>
            </w:pPr>
          </w:p>
        </w:tc>
      </w:tr>
      <w:tr w:rsidR="00A43DA4" w:rsidRPr="00D06A45" w14:paraId="176750F2" w14:textId="77777777" w:rsidTr="009C288C">
        <w:tc>
          <w:tcPr>
            <w:tcW w:w="1670" w:type="pct"/>
            <w:gridSpan w:val="2"/>
            <w:shd w:val="clear" w:color="auto" w:fill="FFFFFF" w:themeFill="background1"/>
          </w:tcPr>
          <w:p w14:paraId="65CDE242" w14:textId="77777777" w:rsidR="00A43DA4" w:rsidRPr="001664F3" w:rsidRDefault="00A43DA4" w:rsidP="00A43DA4">
            <w:pPr>
              <w:tabs>
                <w:tab w:val="left" w:pos="447"/>
              </w:tabs>
              <w:rPr>
                <w:rFonts w:ascii="Arial" w:hAnsi="Arial" w:cs="Arial"/>
                <w:b/>
                <w:sz w:val="17"/>
                <w:szCs w:val="17"/>
                <w:u w:val="single"/>
              </w:rPr>
            </w:pPr>
            <w:r w:rsidRPr="001664F3">
              <w:rPr>
                <w:rFonts w:ascii="Arial" w:hAnsi="Arial" w:cs="Arial"/>
                <w:b/>
                <w:sz w:val="17"/>
                <w:szCs w:val="17"/>
                <w:u w:val="single"/>
              </w:rPr>
              <w:t>Whole Group:</w:t>
            </w:r>
          </w:p>
          <w:p w14:paraId="63D706BA" w14:textId="290F6870" w:rsidR="00A43DA4" w:rsidRDefault="00A43DA4" w:rsidP="00A43DA4">
            <w:pPr>
              <w:rPr>
                <w:rFonts w:ascii="Arial" w:hAnsi="Arial" w:cs="Arial"/>
                <w:sz w:val="17"/>
                <w:szCs w:val="17"/>
              </w:rPr>
            </w:pPr>
            <w:r>
              <w:rPr>
                <w:rFonts w:ascii="Arial" w:hAnsi="Arial" w:cs="Arial"/>
                <w:sz w:val="17"/>
                <w:szCs w:val="17"/>
              </w:rPr>
              <w:t>- Ask students what they think “interstate commerce” means.  Have them brainstorm ideas and type them into our shared Bell Ringer Word doc on Teams, then discuss their answers.</w:t>
            </w:r>
          </w:p>
          <w:p w14:paraId="4B29FDBD" w14:textId="0B53C273" w:rsidR="00A43DA4" w:rsidRDefault="00A43DA4" w:rsidP="00A43DA4">
            <w:pPr>
              <w:rPr>
                <w:rFonts w:ascii="Arial" w:hAnsi="Arial" w:cs="Arial"/>
                <w:sz w:val="17"/>
                <w:szCs w:val="17"/>
              </w:rPr>
            </w:pPr>
            <w:r>
              <w:rPr>
                <w:rFonts w:ascii="Arial" w:hAnsi="Arial" w:cs="Arial"/>
                <w:sz w:val="17"/>
                <w:szCs w:val="17"/>
              </w:rPr>
              <w:t xml:space="preserve">- Distribute a scenario to students, similar to the ones worked on during the previous class, but this one is much longer and in more detail.  Do not tell students that this scenario is actually from the </w:t>
            </w:r>
            <w:r w:rsidRPr="001664F3">
              <w:rPr>
                <w:rFonts w:ascii="Arial" w:hAnsi="Arial" w:cs="Arial"/>
                <w:i/>
                <w:sz w:val="17"/>
                <w:szCs w:val="17"/>
              </w:rPr>
              <w:t>Gibbons v. Ogden</w:t>
            </w:r>
            <w:r>
              <w:rPr>
                <w:rFonts w:ascii="Arial" w:hAnsi="Arial" w:cs="Arial"/>
                <w:sz w:val="17"/>
                <w:szCs w:val="17"/>
              </w:rPr>
              <w:t xml:space="preserve"> court case.  Direct students to make annotations as they read on Microsoft Word, where they should highlight in red the words or phrases that they do not understand, and highlight in yellow the key ideas of the reading.  Read this together with the students, and demonstrate the annotations for the first paragraph or two before releasing students to annotate their copies on their own.</w:t>
            </w:r>
          </w:p>
          <w:p w14:paraId="24F81247" w14:textId="77777777" w:rsidR="00A43DA4" w:rsidRDefault="00A43DA4" w:rsidP="00A43DA4">
            <w:pPr>
              <w:rPr>
                <w:rFonts w:ascii="Arial" w:hAnsi="Arial" w:cs="Arial"/>
                <w:sz w:val="17"/>
                <w:szCs w:val="17"/>
              </w:rPr>
            </w:pPr>
            <w:r>
              <w:rPr>
                <w:rFonts w:ascii="Arial" w:hAnsi="Arial" w:cs="Arial"/>
                <w:sz w:val="17"/>
                <w:szCs w:val="17"/>
              </w:rPr>
              <w:t xml:space="preserve">- Go over what students annotated and the facts of the case, answering any questions that students have about key words or </w:t>
            </w:r>
            <w:r>
              <w:rPr>
                <w:rFonts w:ascii="Arial" w:hAnsi="Arial" w:cs="Arial"/>
                <w:sz w:val="17"/>
                <w:szCs w:val="17"/>
              </w:rPr>
              <w:lastRenderedPageBreak/>
              <w:t>the important facts.  Ask students to answer several important questions about the case, including whether they believe that Congress has the power to pass a law regulating steamboat monopolies or whether the state of New York’s law about getting expensive permits to operate on a river shared between New York and New Jersey would be considered legal.  Have them decide whether Article 1, Section 8 gives Congress the power to pass a law about whether New York can issue expensive permits in this situation.  Discuss their answers.</w:t>
            </w:r>
          </w:p>
          <w:p w14:paraId="5BE206BB" w14:textId="77777777" w:rsidR="00A43DA4" w:rsidRPr="00F17F22" w:rsidRDefault="00A43DA4" w:rsidP="00A43DA4">
            <w:pPr>
              <w:rPr>
                <w:rFonts w:ascii="Arial" w:hAnsi="Arial" w:cs="Arial"/>
                <w:sz w:val="17"/>
                <w:szCs w:val="17"/>
              </w:rPr>
            </w:pPr>
            <w:r>
              <w:rPr>
                <w:rFonts w:ascii="Arial" w:hAnsi="Arial" w:cs="Arial"/>
                <w:sz w:val="17"/>
                <w:szCs w:val="17"/>
              </w:rPr>
              <w:t>- Once students have decided whether this law would be allowed or not based on Article 1, Section 8, disclose that they were actually looking at a key Supreme Court case from 1824: Gibbons v. Ogden.  Direct students to a short reading posted on Teams that recaps the Supreme Court’s decision in the case, and a series of questions that students will answer about the case and how it might affect their lives today.  End class by discussing their answers.</w:t>
            </w:r>
          </w:p>
          <w:p w14:paraId="09292514" w14:textId="77777777" w:rsidR="00A43DA4" w:rsidRDefault="00A43DA4" w:rsidP="00A43DA4">
            <w:pPr>
              <w:rPr>
                <w:rFonts w:ascii="Arial" w:hAnsi="Arial" w:cs="Arial"/>
                <w:sz w:val="17"/>
                <w:szCs w:val="17"/>
              </w:rPr>
            </w:pPr>
          </w:p>
          <w:p w14:paraId="0A802E63" w14:textId="77777777" w:rsidR="00A43DA4" w:rsidRPr="00A70B8C" w:rsidRDefault="00A43DA4" w:rsidP="00A43DA4">
            <w:pPr>
              <w:tabs>
                <w:tab w:val="left" w:pos="447"/>
              </w:tabs>
              <w:rPr>
                <w:rFonts w:ascii="Century Gothic" w:hAnsi="Century Gothic" w:cs="Arial"/>
                <w:b/>
                <w:color w:val="000000" w:themeColor="text1"/>
                <w:sz w:val="18"/>
                <w:szCs w:val="20"/>
              </w:rPr>
            </w:pPr>
            <w:r w:rsidRPr="00A70B8C">
              <w:rPr>
                <w:rFonts w:ascii="Arial" w:hAnsi="Arial" w:cs="Arial"/>
                <w:b/>
                <w:sz w:val="17"/>
                <w:szCs w:val="17"/>
                <w:u w:val="single"/>
              </w:rPr>
              <w:t>Evidence Based Writing</w:t>
            </w:r>
            <w:r>
              <w:rPr>
                <w:rFonts w:ascii="Arial" w:hAnsi="Arial" w:cs="Arial"/>
                <w:b/>
                <w:sz w:val="17"/>
                <w:szCs w:val="17"/>
              </w:rPr>
              <w:t>:</w:t>
            </w:r>
            <w:r>
              <w:rPr>
                <w:rFonts w:ascii="Century Gothic" w:hAnsi="Century Gothic" w:cs="Arial"/>
                <w:b/>
                <w:color w:val="000000" w:themeColor="text1"/>
                <w:sz w:val="20"/>
                <w:szCs w:val="20"/>
              </w:rPr>
              <w:t xml:space="preserve"> </w:t>
            </w:r>
            <w:sdt>
              <w:sdtPr>
                <w:rPr>
                  <w:rFonts w:ascii="Century Gothic" w:hAnsi="Century Gothic" w:cs="Arial"/>
                  <w:b/>
                  <w:color w:val="000000" w:themeColor="text1"/>
                  <w:sz w:val="18"/>
                  <w:szCs w:val="20"/>
                </w:rPr>
                <w:alias w:val="Writing Activities"/>
                <w:tag w:val="Writing Activities"/>
                <w:id w:val="-461970168"/>
                <w:placeholder>
                  <w:docPart w:val="E62C9F0F9E0D4D45BCCE15133B87E805"/>
                </w:placeholder>
                <w:comboBox>
                  <w:listItem w:value="Choose an item."/>
                  <w:listItem w:displayText="Write about a historical picture.  Reference information obtained by reading or that is evident in an analysis of the picture." w:value="Write about a historical picture.  Reference information obtained by reading or that is evident in an analysis of the picture."/>
                  <w:listItem w:displayText="Write to explain a historical figure or character's mood, referencing historical evidence." w:value="Write to explain a historical figure or character's mood, referencing historical evidence."/>
                  <w:listItem w:displayText="Analyze how two or more texts address similar themes and topics, citing evidence." w:value="Analyze how two or more texts address similar themes and topics, citing evidence."/>
                  <w:listItem w:displayText="Delineate and evaluate the specific argument in a text.  Cite evidence to support your answer." w:value="Delineate and evaluate the specific argument in a text.  Cite evidence to support your answer."/>
                  <w:listItem w:displayText="Analyze how and why individuals, events, and ideas develop and interact over the course of the text.  Cite evidence to explain these interactions." w:value="Analyze how and why individuals, events, and ideas develop and interact over the course of the text.  Cite evidence to explain these interactions."/>
                  <w:listItem w:displayText="Predict what will happen next.  Cite evidence to support your logical inferences." w:value="Predict what will happen next.  Cite evidence to support your logical inferences."/>
                  <w:listItem w:displayText="Cite specific evidence when writing or speaking to support conclusions drawn from text." w:value="Cite specific evidence when writing or speaking to support conclusions drawn from text."/>
                  <w:listItem w:displayText="Why and how did [...] happen?  Use evidence to support your answer." w:value="Why and how did [...] happen?  Use evidence to support your answer."/>
                  <w:listItem w:displayText="Take a position on [...].  Cite evidence that supports your logical thinking." w:value="Take a position on [...].  Cite evidence that supports your logical thinking."/>
                  <w:listItem w:displayText="What are the defining characteristics of [...]?  Use evidence to support your claim." w:value="What are the defining characteristics of [...]?  Use evidence to support your claim."/>
                  <w:listItem w:displayText="What would be an effective solution for the conflict in the text?  Use evidence to support your conclusion." w:value="What would be an effective solution for the conflict in the text?  Use evidence to support your conclusion."/>
                  <w:listItem w:displayText="What might be the best option?  How might one of your options be stronger than the other?  Use evidence from the text to support your choice." w:value="What might be the best option?  How might one of your options be stronger than the other?  Use evidence from the text to support your choice."/>
                  <w:listItem w:displayText="What would happen if [...]?  Use text-based evidence to support your claim." w:value="What would happen if [...]?  Use text-based evidence to support your claim."/>
                  <w:listItem w:displayText="What are the important features or characteristics of [...]?  Use evidence to support your answer." w:value="What are the important features or characteristics of [...]?  Use evidence to support your answer."/>
                  <w:listItem w:displayText="Introduce claim(s) about a topic or issue, acknowledge and distinguish the claim(s) from alternate or opposing claims, and organize the reasons and evidence logically." w:value="Introduce claim(s) about a topic or issue, acknowledge and distinguish the claim(s) from alternate or opposing claims, and organize the reasons and evidence logically."/>
                  <w:listItem w:displayText="Support claim(s) with logical reasoning and relevant, accurate data and evidence that demonstrate an understanding of the topic or text, using credible sources." w:value="Support claim(s) with logical reasoning and relevant, accurate data and evidence that demonstrate an understanding of the topic or text, using credible sources."/>
                  <w:listItem w:displayText="Use words, phrases, and clauses to create cohesion and clarify the relationships among claim(s), counterclaims, reasons, and evidence." w:value="Use words, phrases, and clauses to create cohesion and clarify the relationships among claim(s), counterclaims, reasons, and evidence."/>
                  <w:listItem w:displayText="Draw evidence from informational texts to support analysis, reflection, and research." w:value="Draw evidence from informational texts to support analysis, reflection, and research."/>
                  <w:listItem w:displayText="Summarize the key points discussed in the text.  Why are these key points important?" w:value="Summarize the key points discussed in the text.  Why are these key points important?"/>
                  <w:listItem w:displayText="After participating in a class discussion about the text, critique the reasoning of another person in class." w:value="After participating in a class discussion about the text, critique the reasoning of another person in class."/>
                  <w:listItem w:displayText="Write about the central message.  Use evidence from the text as relevant details that support your answer." w:value="Write about the central message.  Use evidence from the text as relevant details that support your answer."/>
                </w:comboBox>
              </w:sdtPr>
              <w:sdtContent>
                <w:r>
                  <w:rPr>
                    <w:rFonts w:ascii="Century Gothic" w:hAnsi="Century Gothic" w:cs="Arial"/>
                    <w:b/>
                    <w:color w:val="000000" w:themeColor="text1"/>
                    <w:sz w:val="18"/>
                    <w:szCs w:val="20"/>
                  </w:rPr>
                  <w:t>What are the important features or characteristics of [...]?  Use evidence to support your answer.</w:t>
                </w:r>
              </w:sdtContent>
            </w:sdt>
          </w:p>
          <w:p w14:paraId="72802F54" w14:textId="77777777" w:rsidR="00A43DA4" w:rsidRDefault="00A43DA4" w:rsidP="00A43DA4">
            <w:pPr>
              <w:rPr>
                <w:rFonts w:ascii="Arial" w:hAnsi="Arial" w:cs="Arial"/>
                <w:sz w:val="17"/>
                <w:szCs w:val="17"/>
              </w:rPr>
            </w:pPr>
            <w:r>
              <w:rPr>
                <w:rFonts w:ascii="Arial" w:hAnsi="Arial" w:cs="Arial"/>
                <w:sz w:val="17"/>
                <w:szCs w:val="17"/>
              </w:rPr>
              <w:t xml:space="preserve"> </w:t>
            </w:r>
          </w:p>
          <w:p w14:paraId="3AA49F87" w14:textId="77777777" w:rsidR="00A43DA4" w:rsidRDefault="00A43DA4" w:rsidP="00A43DA4">
            <w:pPr>
              <w:rPr>
                <w:rFonts w:ascii="Arial" w:hAnsi="Arial" w:cs="Arial"/>
                <w:sz w:val="17"/>
                <w:szCs w:val="17"/>
              </w:rPr>
            </w:pPr>
            <w:r>
              <w:rPr>
                <w:rFonts w:ascii="Arial" w:hAnsi="Arial" w:cs="Arial"/>
                <w:sz w:val="17"/>
                <w:szCs w:val="17"/>
              </w:rPr>
              <w:t xml:space="preserve">How did the Supreme Court justify its ruling in Gibbons v. Ogden? Use Article 1, Section 8 for evidence. How might this ruling affect our lives today?  </w:t>
            </w:r>
            <w:r w:rsidRPr="00F17F22">
              <w:rPr>
                <w:rFonts w:ascii="Arial" w:hAnsi="Arial" w:cs="Arial"/>
                <w:sz w:val="17"/>
                <w:szCs w:val="17"/>
              </w:rPr>
              <w:t>For example, do you ever buy things that were made in other states? If you had a successful invention and wanted to sell it around the country, would you face different sets of trade requirements in each state?</w:t>
            </w:r>
          </w:p>
          <w:p w14:paraId="2DBB7897" w14:textId="5888DB2D" w:rsidR="00A43DA4" w:rsidRDefault="00A43DA4" w:rsidP="00A43DA4">
            <w:pPr>
              <w:rPr>
                <w:rFonts w:ascii="Arial" w:hAnsi="Arial" w:cs="Arial"/>
                <w:b/>
                <w:sz w:val="17"/>
                <w:szCs w:val="17"/>
              </w:rPr>
            </w:pPr>
            <w:r w:rsidRPr="00026809">
              <w:rPr>
                <w:rFonts w:ascii="Arial" w:hAnsi="Arial" w:cs="Arial"/>
                <w:sz w:val="17"/>
                <w:szCs w:val="17"/>
              </w:rPr>
              <w:t xml:space="preserve"> </w:t>
            </w:r>
          </w:p>
        </w:tc>
        <w:tc>
          <w:tcPr>
            <w:tcW w:w="1670" w:type="pct"/>
            <w:gridSpan w:val="2"/>
            <w:shd w:val="clear" w:color="auto" w:fill="FFFFFF" w:themeFill="background1"/>
          </w:tcPr>
          <w:p w14:paraId="52E4739B" w14:textId="77777777" w:rsidR="00A43DA4" w:rsidRPr="001664F3" w:rsidRDefault="00A43DA4" w:rsidP="00A43DA4">
            <w:pPr>
              <w:tabs>
                <w:tab w:val="left" w:pos="447"/>
              </w:tabs>
              <w:rPr>
                <w:rFonts w:ascii="Arial" w:hAnsi="Arial" w:cs="Arial"/>
                <w:b/>
                <w:sz w:val="17"/>
                <w:szCs w:val="17"/>
                <w:u w:val="single"/>
              </w:rPr>
            </w:pPr>
            <w:r w:rsidRPr="001664F3">
              <w:rPr>
                <w:rFonts w:ascii="Arial" w:hAnsi="Arial" w:cs="Arial"/>
                <w:b/>
                <w:sz w:val="17"/>
                <w:szCs w:val="17"/>
                <w:u w:val="single"/>
              </w:rPr>
              <w:lastRenderedPageBreak/>
              <w:t>Whole Group:</w:t>
            </w:r>
          </w:p>
          <w:p w14:paraId="3D48E621" w14:textId="0AAF4DD4" w:rsidR="007665F8" w:rsidRDefault="007665F8" w:rsidP="007665F8">
            <w:pPr>
              <w:rPr>
                <w:rFonts w:ascii="Arial" w:hAnsi="Arial" w:cs="Arial"/>
                <w:sz w:val="17"/>
                <w:szCs w:val="17"/>
              </w:rPr>
            </w:pPr>
            <w:r>
              <w:rPr>
                <w:rFonts w:ascii="Arial" w:hAnsi="Arial" w:cs="Arial"/>
                <w:sz w:val="17"/>
                <w:szCs w:val="17"/>
              </w:rPr>
              <w:t xml:space="preserve">- Distribute a notes page on Teams </w:t>
            </w:r>
            <w:r>
              <w:rPr>
                <w:rFonts w:ascii="Arial" w:hAnsi="Arial" w:cs="Arial"/>
                <w:sz w:val="17"/>
                <w:szCs w:val="17"/>
              </w:rPr>
              <w:t xml:space="preserve">to students that contains </w:t>
            </w:r>
            <w:r>
              <w:rPr>
                <w:rFonts w:ascii="Arial" w:hAnsi="Arial" w:cs="Arial"/>
                <w:sz w:val="17"/>
                <w:szCs w:val="17"/>
              </w:rPr>
              <w:t xml:space="preserve">several </w:t>
            </w:r>
            <w:r>
              <w:rPr>
                <w:rFonts w:ascii="Arial" w:hAnsi="Arial" w:cs="Arial"/>
                <w:sz w:val="17"/>
                <w:szCs w:val="17"/>
              </w:rPr>
              <w:t>key words and definitions</w:t>
            </w:r>
            <w:r>
              <w:rPr>
                <w:rFonts w:ascii="Arial" w:hAnsi="Arial" w:cs="Arial"/>
                <w:sz w:val="17"/>
                <w:szCs w:val="17"/>
              </w:rPr>
              <w:t xml:space="preserve"> about the legislative branch</w:t>
            </w:r>
            <w:r>
              <w:rPr>
                <w:rFonts w:ascii="Arial" w:hAnsi="Arial" w:cs="Arial"/>
                <w:sz w:val="17"/>
                <w:szCs w:val="17"/>
              </w:rPr>
              <w:t>, but which has certain blanks that students will need to fill in while the teacher is speaking.  Review briefly that the main function of the legislative branch is to create laws, and that the Congress is divided into a House and a Senate.  Also emphasize that in our previous activity about the parts of the Constitution, students learned that about 52% of the Constitution is devoted to Article I, setting up the legislative branch, making it the “most important” of the branches to the Founding Fathers, as it is the originator of all laws.  Explain that bills have sponsors, co-sponsors, and amendments that are often added while in committees.</w:t>
            </w:r>
          </w:p>
          <w:p w14:paraId="46B9A3BD" w14:textId="77777777" w:rsidR="001322F1" w:rsidRDefault="007665F8" w:rsidP="007665F8">
            <w:pPr>
              <w:rPr>
                <w:rFonts w:ascii="Arial" w:hAnsi="Arial" w:cs="Arial"/>
                <w:sz w:val="17"/>
                <w:szCs w:val="17"/>
              </w:rPr>
            </w:pPr>
            <w:r>
              <w:rPr>
                <w:rFonts w:ascii="Arial" w:hAnsi="Arial" w:cs="Arial"/>
                <w:sz w:val="17"/>
                <w:szCs w:val="17"/>
              </w:rPr>
              <w:t xml:space="preserve">- Take about 30 minutes to display the </w:t>
            </w:r>
            <w:proofErr w:type="spellStart"/>
            <w:r>
              <w:rPr>
                <w:rFonts w:ascii="Arial" w:hAnsi="Arial" w:cs="Arial"/>
                <w:sz w:val="17"/>
                <w:szCs w:val="17"/>
              </w:rPr>
              <w:t>iCivics</w:t>
            </w:r>
            <w:proofErr w:type="spellEnd"/>
            <w:r>
              <w:rPr>
                <w:rFonts w:ascii="Arial" w:hAnsi="Arial" w:cs="Arial"/>
                <w:sz w:val="17"/>
                <w:szCs w:val="17"/>
              </w:rPr>
              <w:t xml:space="preserve"> game “</w:t>
            </w:r>
            <w:proofErr w:type="spellStart"/>
            <w:r>
              <w:rPr>
                <w:rFonts w:ascii="Arial" w:hAnsi="Arial" w:cs="Arial"/>
                <w:sz w:val="17"/>
                <w:szCs w:val="17"/>
              </w:rPr>
              <w:t>LawCraft</w:t>
            </w:r>
            <w:proofErr w:type="spellEnd"/>
            <w:r>
              <w:rPr>
                <w:rFonts w:ascii="Arial" w:hAnsi="Arial" w:cs="Arial"/>
                <w:sz w:val="17"/>
                <w:szCs w:val="17"/>
              </w:rPr>
              <w:t xml:space="preserve">” and play through </w:t>
            </w:r>
            <w:r w:rsidR="001322F1">
              <w:rPr>
                <w:rFonts w:ascii="Arial" w:hAnsi="Arial" w:cs="Arial"/>
                <w:sz w:val="17"/>
                <w:szCs w:val="17"/>
              </w:rPr>
              <w:t xml:space="preserve">part of the game </w:t>
            </w:r>
            <w:r>
              <w:rPr>
                <w:rFonts w:ascii="Arial" w:hAnsi="Arial" w:cs="Arial"/>
                <w:sz w:val="17"/>
                <w:szCs w:val="17"/>
              </w:rPr>
              <w:t>together with the class.</w:t>
            </w:r>
            <w:r w:rsidR="001322F1">
              <w:rPr>
                <w:rFonts w:ascii="Arial" w:hAnsi="Arial" w:cs="Arial"/>
                <w:sz w:val="17"/>
                <w:szCs w:val="17"/>
              </w:rPr>
              <w:t xml:space="preserve">  In </w:t>
            </w:r>
            <w:r w:rsidR="001322F1">
              <w:rPr>
                <w:rFonts w:ascii="Arial" w:hAnsi="Arial" w:cs="Arial"/>
                <w:sz w:val="17"/>
                <w:szCs w:val="17"/>
              </w:rPr>
              <w:lastRenderedPageBreak/>
              <w:t>this game, we will together select a district to represent in the House, look at the demographics of the district and the issues that the voters care most about, and then attempt to create and pass bills that our district would support and that could make it through the House and the Senate.  Throughout the game, the class will discover how bills will be amended, the debate that will go on in committees that can change or kill a bill, and the different compromises that are made to make a bill better and to turn an idea into a bill that is capable of being passed.</w:t>
            </w:r>
          </w:p>
          <w:p w14:paraId="004E01EB" w14:textId="77777777" w:rsidR="001322F1" w:rsidRDefault="001322F1" w:rsidP="007665F8">
            <w:pPr>
              <w:rPr>
                <w:rFonts w:ascii="Arial" w:hAnsi="Arial" w:cs="Arial"/>
                <w:sz w:val="17"/>
                <w:szCs w:val="17"/>
              </w:rPr>
            </w:pPr>
            <w:r>
              <w:rPr>
                <w:rFonts w:ascii="Arial" w:hAnsi="Arial" w:cs="Arial"/>
                <w:sz w:val="17"/>
                <w:szCs w:val="17"/>
              </w:rPr>
              <w:t>- Students will be called on during the game to make decisions for our representative; at other times, a poll on Teams may be used to decide what we should collectively do next in the game in order to keep the experience interactive with the class.</w:t>
            </w:r>
          </w:p>
          <w:p w14:paraId="188E93F5" w14:textId="77777777" w:rsidR="001322F1" w:rsidRDefault="001322F1" w:rsidP="007665F8">
            <w:pPr>
              <w:rPr>
                <w:rFonts w:ascii="Arial" w:hAnsi="Arial" w:cs="Arial"/>
                <w:sz w:val="17"/>
                <w:szCs w:val="17"/>
              </w:rPr>
            </w:pPr>
            <w:r>
              <w:rPr>
                <w:rFonts w:ascii="Arial" w:hAnsi="Arial" w:cs="Arial"/>
                <w:sz w:val="17"/>
                <w:szCs w:val="17"/>
              </w:rPr>
              <w:t>- Once the game has been played, discuss the experience with students.  Ask them if making a potential law was an easy or difficult experience, and why they thought it might have been so.</w:t>
            </w:r>
          </w:p>
          <w:p w14:paraId="0BBF90E8" w14:textId="77777777" w:rsidR="001322F1" w:rsidRDefault="001322F1" w:rsidP="007665F8">
            <w:pPr>
              <w:rPr>
                <w:rFonts w:ascii="Arial" w:hAnsi="Arial" w:cs="Arial"/>
                <w:sz w:val="17"/>
                <w:szCs w:val="17"/>
              </w:rPr>
            </w:pPr>
            <w:r>
              <w:rPr>
                <w:rFonts w:ascii="Arial" w:hAnsi="Arial" w:cs="Arial"/>
                <w:sz w:val="17"/>
                <w:szCs w:val="17"/>
              </w:rPr>
              <w:t>- Close class by having students complete a short worksheet and reflection assignment on Teams, where they will answer several wrap-up questions about their experience, including the evidence based writing question below:</w:t>
            </w:r>
          </w:p>
          <w:p w14:paraId="6A9881F7" w14:textId="77777777" w:rsidR="00A43DA4" w:rsidRDefault="00A43DA4" w:rsidP="00A43DA4">
            <w:pPr>
              <w:rPr>
                <w:rFonts w:ascii="Arial" w:hAnsi="Arial" w:cs="Arial"/>
                <w:sz w:val="17"/>
                <w:szCs w:val="17"/>
              </w:rPr>
            </w:pPr>
          </w:p>
          <w:p w14:paraId="77BEBE50" w14:textId="7AEC191B" w:rsidR="00A43DA4" w:rsidRPr="00A70B8C" w:rsidRDefault="00A43DA4" w:rsidP="00A43DA4">
            <w:pPr>
              <w:tabs>
                <w:tab w:val="left" w:pos="447"/>
              </w:tabs>
              <w:rPr>
                <w:rFonts w:ascii="Century Gothic" w:hAnsi="Century Gothic" w:cs="Arial"/>
                <w:b/>
                <w:color w:val="000000" w:themeColor="text1"/>
                <w:sz w:val="18"/>
                <w:szCs w:val="20"/>
              </w:rPr>
            </w:pPr>
            <w:r w:rsidRPr="00A70B8C">
              <w:rPr>
                <w:rFonts w:ascii="Arial" w:hAnsi="Arial" w:cs="Arial"/>
                <w:b/>
                <w:sz w:val="17"/>
                <w:szCs w:val="17"/>
                <w:u w:val="single"/>
              </w:rPr>
              <w:t>Evidence Based Writing</w:t>
            </w:r>
            <w:r>
              <w:rPr>
                <w:rFonts w:ascii="Arial" w:hAnsi="Arial" w:cs="Arial"/>
                <w:b/>
                <w:sz w:val="17"/>
                <w:szCs w:val="17"/>
              </w:rPr>
              <w:t>:</w:t>
            </w:r>
            <w:r>
              <w:rPr>
                <w:rFonts w:ascii="Century Gothic" w:hAnsi="Century Gothic" w:cs="Arial"/>
                <w:b/>
                <w:color w:val="000000" w:themeColor="text1"/>
                <w:sz w:val="20"/>
                <w:szCs w:val="20"/>
              </w:rPr>
              <w:t xml:space="preserve"> </w:t>
            </w:r>
            <w:sdt>
              <w:sdtPr>
                <w:rPr>
                  <w:rFonts w:ascii="Century Gothic" w:hAnsi="Century Gothic" w:cs="Arial"/>
                  <w:b/>
                  <w:color w:val="000000" w:themeColor="text1"/>
                  <w:sz w:val="18"/>
                  <w:szCs w:val="20"/>
                </w:rPr>
                <w:alias w:val="Writing Activities"/>
                <w:tag w:val="Writing Activities"/>
                <w:id w:val="-2026088465"/>
                <w:placeholder>
                  <w:docPart w:val="A66867FDD726459093FE982E868DEF7C"/>
                </w:placeholder>
                <w:comboBox>
                  <w:listItem w:value="Choose an item."/>
                  <w:listItem w:displayText="Write about a historical picture.  Reference information obtained by reading or that is evident in an analysis of the picture." w:value="Write about a historical picture.  Reference information obtained by reading or that is evident in an analysis of the picture."/>
                  <w:listItem w:displayText="Write to explain a historical figure or character's mood, referencing historical evidence." w:value="Write to explain a historical figure or character's mood, referencing historical evidence."/>
                  <w:listItem w:displayText="Analyze how two or more texts address similar themes and topics, citing evidence." w:value="Analyze how two or more texts address similar themes and topics, citing evidence."/>
                  <w:listItem w:displayText="Delineate and evaluate the specific argument in a text.  Cite evidence to support your answer." w:value="Delineate and evaluate the specific argument in a text.  Cite evidence to support your answer."/>
                  <w:listItem w:displayText="Analyze how and why individuals, events, and ideas develop and interact over the course of the text.  Cite evidence to explain these interactions." w:value="Analyze how and why individuals, events, and ideas develop and interact over the course of the text.  Cite evidence to explain these interactions."/>
                  <w:listItem w:displayText="Predict what will happen next.  Cite evidence to support your logical inferences." w:value="Predict what will happen next.  Cite evidence to support your logical inferences."/>
                  <w:listItem w:displayText="Cite specific evidence when writing or speaking to support conclusions drawn from text." w:value="Cite specific evidence when writing or speaking to support conclusions drawn from text."/>
                  <w:listItem w:displayText="Why and how did [...] happen?  Use evidence to support your answer." w:value="Why and how did [...] happen?  Use evidence to support your answer."/>
                  <w:listItem w:displayText="Take a position on [...].  Cite evidence that supports your logical thinking." w:value="Take a position on [...].  Cite evidence that supports your logical thinking."/>
                  <w:listItem w:displayText="What are the defining characteristics of [...]?  Use evidence to support your claim." w:value="What are the defining characteristics of [...]?  Use evidence to support your claim."/>
                  <w:listItem w:displayText="What would be an effective solution for the conflict in the text?  Use evidence to support your conclusion." w:value="What would be an effective solution for the conflict in the text?  Use evidence to support your conclusion."/>
                  <w:listItem w:displayText="What might be the best option?  How might one of your options be stronger than the other?  Use evidence from the text to support your choice." w:value="What might be the best option?  How might one of your options be stronger than the other?  Use evidence from the text to support your choice."/>
                  <w:listItem w:displayText="What would happen if [...]?  Use text-based evidence to support your claim." w:value="What would happen if [...]?  Use text-based evidence to support your claim."/>
                  <w:listItem w:displayText="What are the important features or characteristics of [...]?  Use evidence to support your answer." w:value="What are the important features or characteristics of [...]?  Use evidence to support your answer."/>
                  <w:listItem w:displayText="Introduce claim(s) about a topic or issue, acknowledge and distinguish the claim(s) from alternate or opposing claims, and organize the reasons and evidence logically." w:value="Introduce claim(s) about a topic or issue, acknowledge and distinguish the claim(s) from alternate or opposing claims, and organize the reasons and evidence logically."/>
                  <w:listItem w:displayText="Support claim(s) with logical reasoning and relevant, accurate data and evidence that demonstrate an understanding of the topic or text, using credible sources." w:value="Support claim(s) with logical reasoning and relevant, accurate data and evidence that demonstrate an understanding of the topic or text, using credible sources."/>
                  <w:listItem w:displayText="Use words, phrases, and clauses to create cohesion and clarify the relationships among claim(s), counterclaims, reasons, and evidence." w:value="Use words, phrases, and clauses to create cohesion and clarify the relationships among claim(s), counterclaims, reasons, and evidence."/>
                  <w:listItem w:displayText="Draw evidence from informational texts to support analysis, reflection, and research." w:value="Draw evidence from informational texts to support analysis, reflection, and research."/>
                  <w:listItem w:displayText="Summarize the key points discussed in the text.  Why are these key points important?" w:value="Summarize the key points discussed in the text.  Why are these key points important?"/>
                  <w:listItem w:displayText="After participating in a class discussion about the text, critique the reasoning of another person in class." w:value="After participating in a class discussion about the text, critique the reasoning of another person in class."/>
                  <w:listItem w:displayText="Write about the central message.  Use evidence from the text as relevant details that support your answer." w:value="Write about the central message.  Use evidence from the text as relevant details that support your answer."/>
                </w:comboBox>
              </w:sdtPr>
              <w:sdtContent>
                <w:r w:rsidR="001322F1">
                  <w:rPr>
                    <w:rFonts w:ascii="Century Gothic" w:hAnsi="Century Gothic" w:cs="Arial"/>
                    <w:b/>
                    <w:color w:val="000000" w:themeColor="text1"/>
                    <w:sz w:val="18"/>
                    <w:szCs w:val="20"/>
                  </w:rPr>
                  <w:t>Why and how did [...] happen?  Use evidence to support your answer.</w:t>
                </w:r>
              </w:sdtContent>
            </w:sdt>
          </w:p>
          <w:p w14:paraId="4325B74B" w14:textId="0FB01489" w:rsidR="001322F1" w:rsidRDefault="00A43DA4" w:rsidP="001322F1">
            <w:pPr>
              <w:rPr>
                <w:rFonts w:ascii="Arial" w:hAnsi="Arial" w:cs="Arial"/>
                <w:sz w:val="17"/>
                <w:szCs w:val="17"/>
              </w:rPr>
            </w:pPr>
            <w:r>
              <w:rPr>
                <w:rFonts w:ascii="Arial" w:hAnsi="Arial" w:cs="Arial"/>
                <w:sz w:val="17"/>
                <w:szCs w:val="17"/>
              </w:rPr>
              <w:t xml:space="preserve"> </w:t>
            </w:r>
          </w:p>
          <w:p w14:paraId="18F58F3E" w14:textId="55848EBB" w:rsidR="001322F1" w:rsidRDefault="001322F1" w:rsidP="001322F1">
            <w:pPr>
              <w:rPr>
                <w:rFonts w:ascii="Arial" w:hAnsi="Arial" w:cs="Arial"/>
                <w:sz w:val="17"/>
                <w:szCs w:val="17"/>
              </w:rPr>
            </w:pPr>
            <w:r>
              <w:rPr>
                <w:rFonts w:ascii="Arial" w:hAnsi="Arial" w:cs="Arial"/>
                <w:sz w:val="17"/>
                <w:szCs w:val="17"/>
              </w:rPr>
              <w:t xml:space="preserve">How does Congress work to ensure that only the </w:t>
            </w:r>
            <w:r>
              <w:rPr>
                <w:rFonts w:ascii="Arial" w:hAnsi="Arial" w:cs="Arial"/>
                <w:sz w:val="17"/>
                <w:szCs w:val="17"/>
              </w:rPr>
              <w:t>“</w:t>
            </w:r>
            <w:r>
              <w:rPr>
                <w:rFonts w:ascii="Arial" w:hAnsi="Arial" w:cs="Arial"/>
                <w:sz w:val="17"/>
                <w:szCs w:val="17"/>
              </w:rPr>
              <w:t>best</w:t>
            </w:r>
            <w:r>
              <w:rPr>
                <w:rFonts w:ascii="Arial" w:hAnsi="Arial" w:cs="Arial"/>
                <w:sz w:val="17"/>
                <w:szCs w:val="17"/>
              </w:rPr>
              <w:t>”</w:t>
            </w:r>
            <w:r>
              <w:rPr>
                <w:rFonts w:ascii="Arial" w:hAnsi="Arial" w:cs="Arial"/>
                <w:sz w:val="17"/>
                <w:szCs w:val="17"/>
              </w:rPr>
              <w:t xml:space="preserve"> versions of bills are passed?</w:t>
            </w:r>
            <w:r>
              <w:rPr>
                <w:rFonts w:ascii="Arial" w:hAnsi="Arial" w:cs="Arial"/>
                <w:sz w:val="17"/>
                <w:szCs w:val="17"/>
              </w:rPr>
              <w:t xml:space="preserve">  Use examples from the </w:t>
            </w:r>
            <w:proofErr w:type="spellStart"/>
            <w:r>
              <w:rPr>
                <w:rFonts w:ascii="Arial" w:hAnsi="Arial" w:cs="Arial"/>
                <w:sz w:val="17"/>
                <w:szCs w:val="17"/>
              </w:rPr>
              <w:t>LawCraft</w:t>
            </w:r>
            <w:proofErr w:type="spellEnd"/>
            <w:r>
              <w:rPr>
                <w:rFonts w:ascii="Arial" w:hAnsi="Arial" w:cs="Arial"/>
                <w:sz w:val="17"/>
                <w:szCs w:val="17"/>
              </w:rPr>
              <w:t xml:space="preserve"> game to support your answer.</w:t>
            </w:r>
          </w:p>
          <w:p w14:paraId="3419122A" w14:textId="711073DA" w:rsidR="00A43DA4" w:rsidRDefault="00A43DA4" w:rsidP="00A43DA4">
            <w:pPr>
              <w:rPr>
                <w:rFonts w:ascii="Arial" w:hAnsi="Arial" w:cs="Arial"/>
                <w:b/>
                <w:sz w:val="17"/>
                <w:szCs w:val="17"/>
              </w:rPr>
            </w:pPr>
          </w:p>
        </w:tc>
        <w:tc>
          <w:tcPr>
            <w:tcW w:w="1660" w:type="pct"/>
            <w:gridSpan w:val="2"/>
            <w:shd w:val="clear" w:color="auto" w:fill="FFFFFF" w:themeFill="background1"/>
          </w:tcPr>
          <w:p w14:paraId="0316A93E" w14:textId="49648FD4" w:rsidR="00A43DA4" w:rsidRDefault="00A43DA4" w:rsidP="00A43DA4">
            <w:pPr>
              <w:pStyle w:val="Default"/>
              <w:rPr>
                <w:rFonts w:ascii="Arial" w:hAnsi="Arial" w:cs="Arial"/>
                <w:b/>
                <w:sz w:val="17"/>
                <w:szCs w:val="17"/>
              </w:rPr>
            </w:pPr>
          </w:p>
        </w:tc>
      </w:tr>
      <w:tr w:rsidR="00A43DA4" w:rsidRPr="00D06A45" w14:paraId="7C016481" w14:textId="77777777" w:rsidTr="009C288C">
        <w:tc>
          <w:tcPr>
            <w:tcW w:w="1670" w:type="pct"/>
            <w:gridSpan w:val="2"/>
            <w:shd w:val="clear" w:color="auto" w:fill="FFFFFF" w:themeFill="background1"/>
          </w:tcPr>
          <w:p w14:paraId="617A598F" w14:textId="4F26D565" w:rsidR="00A43DA4" w:rsidRPr="001664F3" w:rsidRDefault="00A43DA4" w:rsidP="00A43DA4">
            <w:pPr>
              <w:rPr>
                <w:rFonts w:ascii="Arial" w:hAnsi="Arial" w:cs="Arial"/>
                <w:b/>
                <w:sz w:val="17"/>
                <w:szCs w:val="17"/>
                <w:u w:val="single"/>
              </w:rPr>
            </w:pPr>
            <w:r w:rsidRPr="001664F3">
              <w:rPr>
                <w:rFonts w:ascii="Arial" w:hAnsi="Arial" w:cs="Arial"/>
                <w:b/>
                <w:sz w:val="17"/>
                <w:szCs w:val="17"/>
                <w:u w:val="single"/>
              </w:rPr>
              <w:t xml:space="preserve">Assessment: </w:t>
            </w:r>
          </w:p>
          <w:p w14:paraId="2DCAB8AA" w14:textId="5F2E7721" w:rsidR="00A43DA4" w:rsidRDefault="00A43DA4" w:rsidP="00A43DA4">
            <w:pPr>
              <w:rPr>
                <w:rFonts w:ascii="Arial" w:hAnsi="Arial" w:cs="Arial"/>
                <w:sz w:val="17"/>
                <w:szCs w:val="17"/>
              </w:rPr>
            </w:pPr>
            <w:r>
              <w:rPr>
                <w:rFonts w:ascii="Arial" w:hAnsi="Arial" w:cs="Arial"/>
                <w:sz w:val="17"/>
                <w:szCs w:val="17"/>
              </w:rPr>
              <w:t>- The answers to the questions posed about Gibbons v. Ogden will be graded as classwork.  The annotations and discussion about the reading will serve as an informal assessment and give the teacher an opportunity to check for understanding, to explain anything students struggle with, and to ensure that students are focusing on the important points of the case.</w:t>
            </w:r>
            <w:r>
              <w:rPr>
                <w:rFonts w:ascii="Arial" w:hAnsi="Arial" w:cs="Arial"/>
                <w:sz w:val="17"/>
                <w:szCs w:val="17"/>
              </w:rPr>
              <w:tab/>
            </w:r>
          </w:p>
          <w:p w14:paraId="719907D7" w14:textId="6892C41C" w:rsidR="00A43DA4" w:rsidRDefault="00A43DA4" w:rsidP="00A43DA4">
            <w:pPr>
              <w:rPr>
                <w:rFonts w:ascii="Arial" w:hAnsi="Arial" w:cs="Arial"/>
                <w:b/>
                <w:sz w:val="17"/>
                <w:szCs w:val="17"/>
              </w:rPr>
            </w:pPr>
          </w:p>
        </w:tc>
        <w:tc>
          <w:tcPr>
            <w:tcW w:w="1670" w:type="pct"/>
            <w:gridSpan w:val="2"/>
            <w:shd w:val="clear" w:color="auto" w:fill="FFFFFF" w:themeFill="background1"/>
          </w:tcPr>
          <w:p w14:paraId="03B63365" w14:textId="77777777" w:rsidR="00A43DA4" w:rsidRPr="001664F3" w:rsidRDefault="00A43DA4" w:rsidP="00A43DA4">
            <w:pPr>
              <w:rPr>
                <w:rFonts w:ascii="Arial" w:hAnsi="Arial" w:cs="Arial"/>
                <w:b/>
                <w:sz w:val="17"/>
                <w:szCs w:val="17"/>
                <w:u w:val="single"/>
              </w:rPr>
            </w:pPr>
            <w:r w:rsidRPr="001664F3">
              <w:rPr>
                <w:rFonts w:ascii="Arial" w:hAnsi="Arial" w:cs="Arial"/>
                <w:b/>
                <w:sz w:val="17"/>
                <w:szCs w:val="17"/>
                <w:u w:val="single"/>
              </w:rPr>
              <w:t xml:space="preserve">Assessment: </w:t>
            </w:r>
          </w:p>
          <w:p w14:paraId="33EB3474" w14:textId="7B5EE02D" w:rsidR="001322F1" w:rsidRDefault="001322F1" w:rsidP="001322F1">
            <w:pPr>
              <w:rPr>
                <w:rFonts w:ascii="Arial" w:hAnsi="Arial" w:cs="Arial"/>
                <w:sz w:val="17"/>
                <w:szCs w:val="17"/>
              </w:rPr>
            </w:pPr>
            <w:r>
              <w:rPr>
                <w:rFonts w:ascii="Arial" w:hAnsi="Arial" w:cs="Arial"/>
                <w:sz w:val="17"/>
                <w:szCs w:val="17"/>
              </w:rPr>
              <w:t xml:space="preserve">- </w:t>
            </w:r>
            <w:r>
              <w:rPr>
                <w:rFonts w:ascii="Arial" w:hAnsi="Arial" w:cs="Arial"/>
                <w:sz w:val="17"/>
                <w:szCs w:val="17"/>
              </w:rPr>
              <w:t xml:space="preserve">The </w:t>
            </w:r>
            <w:proofErr w:type="spellStart"/>
            <w:r>
              <w:rPr>
                <w:rFonts w:ascii="Arial" w:hAnsi="Arial" w:cs="Arial"/>
                <w:sz w:val="17"/>
                <w:szCs w:val="17"/>
              </w:rPr>
              <w:t>iCivics</w:t>
            </w:r>
            <w:proofErr w:type="spellEnd"/>
            <w:r>
              <w:rPr>
                <w:rFonts w:ascii="Arial" w:hAnsi="Arial" w:cs="Arial"/>
                <w:sz w:val="17"/>
                <w:szCs w:val="17"/>
              </w:rPr>
              <w:t xml:space="preserve"> </w:t>
            </w:r>
            <w:r>
              <w:rPr>
                <w:rFonts w:ascii="Arial" w:hAnsi="Arial" w:cs="Arial"/>
                <w:sz w:val="17"/>
                <w:szCs w:val="17"/>
              </w:rPr>
              <w:t>game and discussion about it will serve as an informal assessment, and the questions about their experiences playing the Congressional game will serve as a formal assessment of what they learned</w:t>
            </w:r>
            <w:r>
              <w:rPr>
                <w:rFonts w:ascii="Arial" w:hAnsi="Arial" w:cs="Arial"/>
                <w:sz w:val="17"/>
                <w:szCs w:val="17"/>
              </w:rPr>
              <w:t xml:space="preserve">, as well as </w:t>
            </w:r>
            <w:r>
              <w:rPr>
                <w:rFonts w:ascii="Arial" w:hAnsi="Arial" w:cs="Arial"/>
                <w:sz w:val="17"/>
                <w:szCs w:val="17"/>
              </w:rPr>
              <w:t>a classwork grade.</w:t>
            </w:r>
          </w:p>
          <w:p w14:paraId="359A3E13" w14:textId="7FDE54FF" w:rsidR="00A43DA4" w:rsidRDefault="00A43DA4" w:rsidP="00A43DA4">
            <w:pPr>
              <w:rPr>
                <w:rFonts w:ascii="Arial" w:hAnsi="Arial" w:cs="Arial"/>
                <w:b/>
                <w:sz w:val="17"/>
                <w:szCs w:val="17"/>
              </w:rPr>
            </w:pPr>
          </w:p>
        </w:tc>
        <w:tc>
          <w:tcPr>
            <w:tcW w:w="1660" w:type="pct"/>
            <w:gridSpan w:val="2"/>
            <w:shd w:val="clear" w:color="auto" w:fill="FFFFFF" w:themeFill="background1"/>
          </w:tcPr>
          <w:p w14:paraId="794C37B0" w14:textId="427205E4" w:rsidR="00A43DA4" w:rsidRPr="00AB49C6" w:rsidRDefault="00A43DA4" w:rsidP="00A43DA4">
            <w:pPr>
              <w:rPr>
                <w:rFonts w:ascii="Arial" w:hAnsi="Arial" w:cs="Arial"/>
                <w:sz w:val="17"/>
                <w:szCs w:val="17"/>
              </w:rPr>
            </w:pPr>
          </w:p>
        </w:tc>
      </w:tr>
      <w:tr w:rsidR="00A43DA4" w:rsidRPr="00D06A45" w14:paraId="363A75A7" w14:textId="77777777" w:rsidTr="009C288C">
        <w:tc>
          <w:tcPr>
            <w:tcW w:w="1670" w:type="pct"/>
            <w:gridSpan w:val="2"/>
            <w:shd w:val="clear" w:color="auto" w:fill="FFFFFF" w:themeFill="background1"/>
          </w:tcPr>
          <w:p w14:paraId="551B12F2" w14:textId="77777777" w:rsidR="00A43DA4" w:rsidRPr="00B55B33" w:rsidRDefault="00A43DA4" w:rsidP="00A43DA4">
            <w:pPr>
              <w:rPr>
                <w:rFonts w:ascii="Arial" w:hAnsi="Arial" w:cs="Arial"/>
                <w:b/>
                <w:sz w:val="17"/>
                <w:szCs w:val="17"/>
                <w:u w:val="single"/>
              </w:rPr>
            </w:pPr>
            <w:r w:rsidRPr="00B55B33">
              <w:rPr>
                <w:rFonts w:ascii="Arial" w:hAnsi="Arial" w:cs="Arial"/>
                <w:b/>
                <w:sz w:val="17"/>
                <w:szCs w:val="17"/>
                <w:u w:val="single"/>
              </w:rPr>
              <w:t xml:space="preserve">Home Learning: </w:t>
            </w:r>
          </w:p>
          <w:p w14:paraId="0AB2A8CE" w14:textId="77777777" w:rsidR="00A43DA4" w:rsidRDefault="00A43DA4" w:rsidP="00A43DA4">
            <w:pPr>
              <w:rPr>
                <w:rFonts w:ascii="Arial" w:hAnsi="Arial" w:cs="Arial"/>
                <w:sz w:val="17"/>
                <w:szCs w:val="17"/>
              </w:rPr>
            </w:pPr>
            <w:r>
              <w:rPr>
                <w:rFonts w:ascii="Arial" w:hAnsi="Arial" w:cs="Arial"/>
                <w:sz w:val="17"/>
                <w:szCs w:val="17"/>
              </w:rPr>
              <w:t>- Finish classwork.</w:t>
            </w:r>
          </w:p>
          <w:p w14:paraId="5C799595" w14:textId="5199E7E3" w:rsidR="00A43DA4" w:rsidRPr="00FC55C7" w:rsidRDefault="00A43DA4" w:rsidP="00A43DA4">
            <w:pPr>
              <w:rPr>
                <w:rFonts w:ascii="Arial" w:hAnsi="Arial" w:cs="Arial"/>
                <w:bCs/>
                <w:sz w:val="17"/>
                <w:szCs w:val="17"/>
              </w:rPr>
            </w:pPr>
          </w:p>
        </w:tc>
        <w:tc>
          <w:tcPr>
            <w:tcW w:w="1670" w:type="pct"/>
            <w:gridSpan w:val="2"/>
            <w:shd w:val="clear" w:color="auto" w:fill="FFFFFF" w:themeFill="background1"/>
          </w:tcPr>
          <w:p w14:paraId="1A2CD6AD" w14:textId="77777777" w:rsidR="00A43DA4" w:rsidRPr="00B55B33" w:rsidRDefault="00A43DA4" w:rsidP="00A43DA4">
            <w:pPr>
              <w:rPr>
                <w:rFonts w:ascii="Arial" w:hAnsi="Arial" w:cs="Arial"/>
                <w:b/>
                <w:sz w:val="17"/>
                <w:szCs w:val="17"/>
                <w:u w:val="single"/>
              </w:rPr>
            </w:pPr>
            <w:r w:rsidRPr="00B55B33">
              <w:rPr>
                <w:rFonts w:ascii="Arial" w:hAnsi="Arial" w:cs="Arial"/>
                <w:b/>
                <w:sz w:val="17"/>
                <w:szCs w:val="17"/>
                <w:u w:val="single"/>
              </w:rPr>
              <w:t xml:space="preserve">Home Learning: </w:t>
            </w:r>
          </w:p>
          <w:p w14:paraId="45347C98" w14:textId="5FC04DED" w:rsidR="00A43DA4" w:rsidRDefault="00A43DA4" w:rsidP="00A43DA4">
            <w:pPr>
              <w:rPr>
                <w:rFonts w:ascii="Arial" w:hAnsi="Arial" w:cs="Arial"/>
                <w:sz w:val="17"/>
                <w:szCs w:val="17"/>
              </w:rPr>
            </w:pPr>
            <w:r>
              <w:rPr>
                <w:rFonts w:ascii="Arial" w:hAnsi="Arial" w:cs="Arial"/>
                <w:sz w:val="17"/>
                <w:szCs w:val="17"/>
              </w:rPr>
              <w:t>- Finish classwork.</w:t>
            </w:r>
          </w:p>
          <w:p w14:paraId="1D3EC0D8" w14:textId="3EC8036E" w:rsidR="00A43DA4" w:rsidRDefault="00A43DA4" w:rsidP="00A43DA4">
            <w:pPr>
              <w:rPr>
                <w:rFonts w:ascii="Arial" w:hAnsi="Arial" w:cs="Arial"/>
                <w:b/>
                <w:sz w:val="17"/>
                <w:szCs w:val="17"/>
              </w:rPr>
            </w:pPr>
          </w:p>
        </w:tc>
        <w:tc>
          <w:tcPr>
            <w:tcW w:w="1660" w:type="pct"/>
            <w:gridSpan w:val="2"/>
            <w:shd w:val="clear" w:color="auto" w:fill="FFFFFF" w:themeFill="background1"/>
          </w:tcPr>
          <w:p w14:paraId="0B78D971" w14:textId="7E6F93FF" w:rsidR="00A43DA4" w:rsidRDefault="00A43DA4" w:rsidP="00A43DA4">
            <w:pPr>
              <w:rPr>
                <w:rFonts w:ascii="Arial" w:hAnsi="Arial" w:cs="Arial"/>
                <w:b/>
                <w:sz w:val="17"/>
                <w:szCs w:val="17"/>
              </w:rPr>
            </w:pPr>
          </w:p>
        </w:tc>
      </w:tr>
      <w:tr w:rsidR="001664F3" w:rsidRPr="002D3583" w14:paraId="6596C167" w14:textId="77777777" w:rsidTr="009C288C">
        <w:tc>
          <w:tcPr>
            <w:tcW w:w="835" w:type="pct"/>
            <w:shd w:val="clear" w:color="auto" w:fill="A6A6A6" w:themeFill="background1" w:themeFillShade="A6"/>
          </w:tcPr>
          <w:p w14:paraId="7BC06AF2" w14:textId="77777777" w:rsidR="001664F3" w:rsidRPr="002D3583" w:rsidRDefault="001664F3" w:rsidP="001664F3">
            <w:pPr>
              <w:jc w:val="center"/>
              <w:rPr>
                <w:rFonts w:ascii="Arial" w:hAnsi="Arial" w:cs="Arial"/>
                <w:b/>
                <w:sz w:val="17"/>
                <w:szCs w:val="17"/>
              </w:rPr>
            </w:pPr>
            <w:r w:rsidRPr="002D3583">
              <w:rPr>
                <w:rFonts w:ascii="Arial" w:hAnsi="Arial" w:cs="Arial"/>
                <w:b/>
                <w:sz w:val="17"/>
                <w:szCs w:val="17"/>
              </w:rPr>
              <w:t>Student Name</w:t>
            </w:r>
          </w:p>
        </w:tc>
        <w:tc>
          <w:tcPr>
            <w:tcW w:w="835" w:type="pct"/>
            <w:shd w:val="clear" w:color="auto" w:fill="A6A6A6" w:themeFill="background1" w:themeFillShade="A6"/>
          </w:tcPr>
          <w:p w14:paraId="1FD3B99B" w14:textId="77777777" w:rsidR="001664F3" w:rsidRPr="002D3583" w:rsidRDefault="001664F3" w:rsidP="001664F3">
            <w:pPr>
              <w:jc w:val="center"/>
              <w:rPr>
                <w:rFonts w:ascii="Arial" w:hAnsi="Arial" w:cs="Arial"/>
                <w:b/>
                <w:sz w:val="17"/>
                <w:szCs w:val="17"/>
              </w:rPr>
            </w:pPr>
            <w:r w:rsidRPr="002D3583">
              <w:rPr>
                <w:rFonts w:ascii="Arial" w:eastAsia="MS Gothic" w:hAnsi="Arial" w:cs="Arial"/>
                <w:b/>
                <w:sz w:val="17"/>
                <w:szCs w:val="17"/>
              </w:rPr>
              <w:t>ESOL Strategies</w:t>
            </w:r>
          </w:p>
        </w:tc>
        <w:tc>
          <w:tcPr>
            <w:tcW w:w="835" w:type="pct"/>
            <w:shd w:val="clear" w:color="auto" w:fill="A6A6A6" w:themeFill="background1" w:themeFillShade="A6"/>
          </w:tcPr>
          <w:p w14:paraId="1884342C" w14:textId="77777777" w:rsidR="001664F3" w:rsidRPr="002D3583" w:rsidRDefault="001664F3" w:rsidP="001664F3">
            <w:pPr>
              <w:jc w:val="center"/>
              <w:rPr>
                <w:rFonts w:ascii="Arial" w:hAnsi="Arial" w:cs="Arial"/>
                <w:b/>
                <w:sz w:val="17"/>
                <w:szCs w:val="17"/>
              </w:rPr>
            </w:pPr>
            <w:r w:rsidRPr="002D3583">
              <w:rPr>
                <w:rFonts w:ascii="Arial" w:hAnsi="Arial" w:cs="Arial"/>
                <w:b/>
                <w:sz w:val="17"/>
                <w:szCs w:val="17"/>
              </w:rPr>
              <w:t>Student Name</w:t>
            </w:r>
          </w:p>
        </w:tc>
        <w:tc>
          <w:tcPr>
            <w:tcW w:w="835" w:type="pct"/>
            <w:shd w:val="clear" w:color="auto" w:fill="A6A6A6" w:themeFill="background1" w:themeFillShade="A6"/>
          </w:tcPr>
          <w:p w14:paraId="22D22CB1" w14:textId="7B613643" w:rsidR="001664F3" w:rsidRPr="002D3583" w:rsidRDefault="001664F3" w:rsidP="001664F3">
            <w:pPr>
              <w:jc w:val="center"/>
              <w:rPr>
                <w:rFonts w:ascii="Arial" w:hAnsi="Arial" w:cs="Arial"/>
                <w:b/>
                <w:sz w:val="17"/>
                <w:szCs w:val="17"/>
              </w:rPr>
            </w:pPr>
            <w:r w:rsidRPr="002D3583">
              <w:rPr>
                <w:rFonts w:ascii="Arial" w:eastAsia="MS Gothic" w:hAnsi="Arial" w:cs="Arial"/>
                <w:b/>
                <w:sz w:val="17"/>
                <w:szCs w:val="17"/>
              </w:rPr>
              <w:t>ESE</w:t>
            </w:r>
            <w:r>
              <w:rPr>
                <w:rFonts w:ascii="Arial" w:eastAsia="MS Gothic" w:hAnsi="Arial" w:cs="Arial"/>
                <w:b/>
                <w:sz w:val="17"/>
                <w:szCs w:val="17"/>
              </w:rPr>
              <w:t>/504</w:t>
            </w:r>
            <w:r w:rsidRPr="002D3583">
              <w:rPr>
                <w:rFonts w:ascii="Arial" w:eastAsia="MS Gothic" w:hAnsi="Arial" w:cs="Arial"/>
                <w:b/>
                <w:sz w:val="17"/>
                <w:szCs w:val="17"/>
              </w:rPr>
              <w:t xml:space="preserve"> Strategies</w:t>
            </w:r>
          </w:p>
        </w:tc>
        <w:tc>
          <w:tcPr>
            <w:tcW w:w="835" w:type="pct"/>
            <w:shd w:val="clear" w:color="auto" w:fill="A6A6A6" w:themeFill="background1" w:themeFillShade="A6"/>
          </w:tcPr>
          <w:p w14:paraId="74093852" w14:textId="77777777" w:rsidR="001664F3" w:rsidRPr="002D3583" w:rsidRDefault="001664F3" w:rsidP="001664F3">
            <w:pPr>
              <w:rPr>
                <w:rFonts w:ascii="Arial" w:hAnsi="Arial" w:cs="Arial"/>
                <w:b/>
                <w:sz w:val="17"/>
                <w:szCs w:val="17"/>
              </w:rPr>
            </w:pPr>
            <w:r w:rsidRPr="002D3583">
              <w:rPr>
                <w:rFonts w:ascii="Arial" w:hAnsi="Arial" w:cs="Arial"/>
                <w:b/>
                <w:sz w:val="17"/>
                <w:szCs w:val="17"/>
              </w:rPr>
              <w:t>Student Name</w:t>
            </w:r>
          </w:p>
        </w:tc>
        <w:tc>
          <w:tcPr>
            <w:tcW w:w="825" w:type="pct"/>
            <w:shd w:val="clear" w:color="auto" w:fill="A6A6A6" w:themeFill="background1" w:themeFillShade="A6"/>
          </w:tcPr>
          <w:p w14:paraId="20C2A092" w14:textId="77777777" w:rsidR="001664F3" w:rsidRPr="002D3583" w:rsidRDefault="001664F3" w:rsidP="001664F3">
            <w:pPr>
              <w:jc w:val="center"/>
              <w:rPr>
                <w:rFonts w:ascii="Arial" w:hAnsi="Arial" w:cs="Arial"/>
                <w:b/>
                <w:sz w:val="17"/>
                <w:szCs w:val="17"/>
              </w:rPr>
            </w:pPr>
            <w:r w:rsidRPr="002D3583">
              <w:rPr>
                <w:rFonts w:ascii="Arial" w:eastAsia="MS Gothic" w:hAnsi="Arial" w:cs="Arial"/>
                <w:b/>
                <w:sz w:val="17"/>
                <w:szCs w:val="17"/>
              </w:rPr>
              <w:t>Gifted Strategies</w:t>
            </w:r>
          </w:p>
        </w:tc>
      </w:tr>
      <w:tr w:rsidR="001664F3" w:rsidRPr="002D3583" w14:paraId="0589E716" w14:textId="77777777" w:rsidTr="009C288C">
        <w:tc>
          <w:tcPr>
            <w:tcW w:w="835" w:type="pct"/>
          </w:tcPr>
          <w:p w14:paraId="46672B7B" w14:textId="77777777" w:rsidR="001664F3" w:rsidRDefault="001664F3" w:rsidP="001664F3">
            <w:pPr>
              <w:rPr>
                <w:rFonts w:ascii="Arial" w:hAnsi="Arial" w:cs="Arial"/>
                <w:sz w:val="17"/>
                <w:szCs w:val="17"/>
              </w:rPr>
            </w:pPr>
            <w:r>
              <w:rPr>
                <w:rFonts w:ascii="Arial" w:hAnsi="Arial" w:cs="Arial"/>
                <w:sz w:val="17"/>
                <w:szCs w:val="17"/>
              </w:rPr>
              <w:t>P4 – CL-1</w:t>
            </w:r>
          </w:p>
          <w:p w14:paraId="63866761" w14:textId="6B8E1FCF" w:rsidR="001664F3" w:rsidRPr="002D3583" w:rsidRDefault="001664F3" w:rsidP="001664F3">
            <w:pPr>
              <w:rPr>
                <w:rFonts w:ascii="Arial" w:hAnsi="Arial" w:cs="Arial"/>
                <w:sz w:val="17"/>
                <w:szCs w:val="17"/>
              </w:rPr>
            </w:pPr>
          </w:p>
        </w:tc>
        <w:tc>
          <w:tcPr>
            <w:tcW w:w="835" w:type="pct"/>
          </w:tcPr>
          <w:p w14:paraId="4EACD44E" w14:textId="6033BBA4" w:rsidR="001664F3" w:rsidRDefault="00C6398B" w:rsidP="001664F3">
            <w:pPr>
              <w:rPr>
                <w:rFonts w:ascii="Arial" w:hAnsi="Arial" w:cs="Arial"/>
                <w:sz w:val="17"/>
                <w:szCs w:val="17"/>
              </w:rPr>
            </w:pPr>
            <w:sdt>
              <w:sdtPr>
                <w:rPr>
                  <w:rFonts w:ascii="Arial" w:hAnsi="Arial" w:cs="Arial"/>
                  <w:sz w:val="17"/>
                  <w:szCs w:val="17"/>
                </w:rPr>
                <w:alias w:val="ESOL Strategies"/>
                <w:tag w:val="ESOL Strategies"/>
                <w:id w:val="1171442646"/>
                <w:placeholder>
                  <w:docPart w:val="77461D31FA06468BBA7377FE370F4159"/>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1664F3">
                  <w:rPr>
                    <w:rFonts w:ascii="Arial" w:hAnsi="Arial" w:cs="Arial"/>
                    <w:sz w:val="17"/>
                    <w:szCs w:val="17"/>
                  </w:rPr>
                  <w:t>Bilingual Dictionaries</w:t>
                </w:r>
              </w:sdtContent>
            </w:sdt>
            <w:r w:rsidR="001664F3" w:rsidRPr="002D3583">
              <w:rPr>
                <w:rFonts w:ascii="Arial" w:hAnsi="Arial" w:cs="Arial"/>
                <w:sz w:val="17"/>
                <w:szCs w:val="17"/>
              </w:rPr>
              <w:t xml:space="preserve"> </w:t>
            </w:r>
          </w:p>
          <w:p w14:paraId="5759A028" w14:textId="77777777" w:rsidR="001664F3" w:rsidRDefault="001664F3" w:rsidP="001664F3">
            <w:pPr>
              <w:rPr>
                <w:rFonts w:ascii="Arial" w:hAnsi="Arial" w:cs="Arial"/>
                <w:sz w:val="17"/>
                <w:szCs w:val="17"/>
              </w:rPr>
            </w:pPr>
          </w:p>
          <w:p w14:paraId="504894A3" w14:textId="691210F3" w:rsidR="001664F3" w:rsidRDefault="00C6398B" w:rsidP="001664F3">
            <w:pPr>
              <w:rPr>
                <w:rFonts w:ascii="Arial" w:hAnsi="Arial" w:cs="Arial"/>
                <w:sz w:val="17"/>
                <w:szCs w:val="17"/>
              </w:rPr>
            </w:pPr>
            <w:sdt>
              <w:sdtPr>
                <w:rPr>
                  <w:rFonts w:ascii="Arial" w:hAnsi="Arial" w:cs="Arial"/>
                  <w:sz w:val="17"/>
                  <w:szCs w:val="17"/>
                </w:rPr>
                <w:alias w:val="ESOL Strategies"/>
                <w:tag w:val="ESOL Strategies"/>
                <w:id w:val="1220788068"/>
                <w:placeholder>
                  <w:docPart w:val="1CCE1D5777E9465C88EAD0F2FBEA9CDC"/>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1322F1">
                  <w:rPr>
                    <w:rFonts w:ascii="Arial" w:hAnsi="Arial" w:cs="Arial"/>
                    <w:sz w:val="17"/>
                    <w:szCs w:val="17"/>
                  </w:rPr>
                  <w:t>Games</w:t>
                </w:r>
              </w:sdtContent>
            </w:sdt>
          </w:p>
          <w:p w14:paraId="3638E1B6" w14:textId="64A25B24" w:rsidR="001664F3" w:rsidRPr="002D3583" w:rsidRDefault="001664F3" w:rsidP="001664F3">
            <w:pPr>
              <w:rPr>
                <w:rFonts w:ascii="Arial" w:hAnsi="Arial" w:cs="Arial"/>
                <w:sz w:val="17"/>
                <w:szCs w:val="17"/>
              </w:rPr>
            </w:pPr>
          </w:p>
        </w:tc>
        <w:tc>
          <w:tcPr>
            <w:tcW w:w="835" w:type="pct"/>
          </w:tcPr>
          <w:p w14:paraId="3F37C50E" w14:textId="74132E93" w:rsidR="001664F3" w:rsidRPr="002D3583" w:rsidRDefault="001664F3" w:rsidP="001664F3">
            <w:pPr>
              <w:rPr>
                <w:rFonts w:ascii="Arial" w:hAnsi="Arial" w:cs="Arial"/>
                <w:sz w:val="17"/>
                <w:szCs w:val="17"/>
              </w:rPr>
            </w:pPr>
            <w:r>
              <w:rPr>
                <w:rFonts w:ascii="Arial" w:hAnsi="Arial" w:cs="Arial"/>
                <w:sz w:val="17"/>
                <w:szCs w:val="17"/>
              </w:rPr>
              <w:t>P4 – GM-504</w:t>
            </w:r>
          </w:p>
        </w:tc>
        <w:tc>
          <w:tcPr>
            <w:tcW w:w="835" w:type="pct"/>
          </w:tcPr>
          <w:sdt>
            <w:sdtPr>
              <w:rPr>
                <w:rStyle w:val="Style1"/>
                <w:rFonts w:ascii="Arial" w:hAnsi="Arial" w:cs="Arial"/>
                <w:sz w:val="17"/>
                <w:szCs w:val="17"/>
              </w:rPr>
              <w:alias w:val="ESE Strategies"/>
              <w:tag w:val="ESE Strategies"/>
              <w:id w:val="1222019427"/>
              <w:placeholder>
                <w:docPart w:val="345E43C01F5F4F5ABE86082BB0A2D0CB"/>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p w14:paraId="64D3F960" w14:textId="13FBE9D2" w:rsidR="001664F3" w:rsidRDefault="001322F1" w:rsidP="001664F3">
                <w:pPr>
                  <w:rPr>
                    <w:rFonts w:ascii="Arial" w:hAnsi="Arial" w:cs="Arial"/>
                    <w:sz w:val="17"/>
                    <w:szCs w:val="17"/>
                  </w:rPr>
                </w:pPr>
                <w:r>
                  <w:rPr>
                    <w:rStyle w:val="Style1"/>
                    <w:rFonts w:ascii="Arial" w:hAnsi="Arial" w:cs="Arial"/>
                    <w:sz w:val="17"/>
                    <w:szCs w:val="17"/>
                  </w:rPr>
                  <w:t xml:space="preserve">Break long assignments into small, sequential steps </w:t>
                </w:r>
              </w:p>
            </w:sdtContent>
          </w:sdt>
          <w:p w14:paraId="74153327" w14:textId="77777777" w:rsidR="001664F3" w:rsidRDefault="001664F3" w:rsidP="001664F3">
            <w:pPr>
              <w:rPr>
                <w:rFonts w:ascii="Arial" w:hAnsi="Arial" w:cs="Arial"/>
                <w:sz w:val="17"/>
                <w:szCs w:val="17"/>
              </w:rPr>
            </w:pPr>
          </w:p>
          <w:sdt>
            <w:sdtPr>
              <w:rPr>
                <w:rStyle w:val="Style1"/>
                <w:rFonts w:ascii="Arial" w:hAnsi="Arial" w:cs="Arial"/>
                <w:sz w:val="17"/>
                <w:szCs w:val="17"/>
              </w:rPr>
              <w:alias w:val="ESE Strategies"/>
              <w:tag w:val="ESE Strategies"/>
              <w:id w:val="-1860966870"/>
              <w:placeholder>
                <w:docPart w:val="BBC767663637412BAB6E0DEA564F133D"/>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p w14:paraId="124A5420" w14:textId="0F889149" w:rsidR="001664F3" w:rsidRDefault="001322F1" w:rsidP="001664F3">
                <w:pPr>
                  <w:rPr>
                    <w:rFonts w:ascii="Arial" w:hAnsi="Arial" w:cs="Arial"/>
                    <w:sz w:val="17"/>
                    <w:szCs w:val="17"/>
                  </w:rPr>
                </w:pPr>
                <w:r>
                  <w:rPr>
                    <w:rStyle w:val="Style1"/>
                    <w:rFonts w:ascii="Arial" w:hAnsi="Arial" w:cs="Arial"/>
                    <w:sz w:val="17"/>
                    <w:szCs w:val="17"/>
                  </w:rPr>
                  <w:t xml:space="preserve">Emphasize content rather than spelling in writing communication </w:t>
                </w:r>
              </w:p>
            </w:sdtContent>
          </w:sdt>
          <w:p w14:paraId="598F7DEE" w14:textId="6C584B36" w:rsidR="001664F3" w:rsidRPr="002D3583" w:rsidRDefault="001664F3" w:rsidP="001664F3">
            <w:pPr>
              <w:rPr>
                <w:rFonts w:ascii="Arial" w:hAnsi="Arial" w:cs="Arial"/>
                <w:sz w:val="17"/>
                <w:szCs w:val="17"/>
              </w:rPr>
            </w:pPr>
          </w:p>
        </w:tc>
        <w:tc>
          <w:tcPr>
            <w:tcW w:w="835" w:type="pct"/>
          </w:tcPr>
          <w:p w14:paraId="70DEF71D" w14:textId="302A1225" w:rsidR="001664F3" w:rsidRPr="002D3583" w:rsidRDefault="001664F3" w:rsidP="001664F3">
            <w:pPr>
              <w:rPr>
                <w:rFonts w:ascii="Arial" w:hAnsi="Arial" w:cs="Arial"/>
                <w:sz w:val="17"/>
                <w:szCs w:val="17"/>
              </w:rPr>
            </w:pPr>
            <w:r>
              <w:rPr>
                <w:rFonts w:ascii="Arial" w:hAnsi="Arial" w:cs="Arial"/>
                <w:sz w:val="17"/>
                <w:szCs w:val="17"/>
              </w:rPr>
              <w:t>P4 – JG</w:t>
            </w:r>
            <w:bookmarkStart w:id="0" w:name="_GoBack"/>
            <w:bookmarkEnd w:id="0"/>
            <w:r>
              <w:rPr>
                <w:rFonts w:ascii="Arial" w:hAnsi="Arial" w:cs="Arial"/>
                <w:sz w:val="17"/>
                <w:szCs w:val="17"/>
              </w:rPr>
              <w:t>; LM</w:t>
            </w:r>
          </w:p>
        </w:tc>
        <w:sdt>
          <w:sdtPr>
            <w:rPr>
              <w:rFonts w:ascii="Arial" w:hAnsi="Arial" w:cs="Arial"/>
              <w:sz w:val="17"/>
              <w:szCs w:val="17"/>
            </w:rPr>
            <w:alias w:val="Gifted Strategies"/>
            <w:tag w:val="Gifted Strategies"/>
            <w:id w:val="-659146420"/>
            <w:placeholder>
              <w:docPart w:val="0DC0CAAB2D0A43FBBB645E1D266914F2"/>
            </w:placeholde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825" w:type="pct"/>
              </w:tcPr>
              <w:p w14:paraId="34BB03B4" w14:textId="2BE2BA0C" w:rsidR="001664F3" w:rsidRPr="002D3583" w:rsidRDefault="001322F1" w:rsidP="001664F3">
                <w:pPr>
                  <w:rPr>
                    <w:rFonts w:ascii="Arial" w:hAnsi="Arial" w:cs="Arial"/>
                    <w:sz w:val="17"/>
                    <w:szCs w:val="17"/>
                  </w:rPr>
                </w:pPr>
                <w:r>
                  <w:rPr>
                    <w:rFonts w:ascii="Arial" w:hAnsi="Arial" w:cs="Arial"/>
                    <w:sz w:val="17"/>
                    <w:szCs w:val="17"/>
                  </w:rPr>
                  <w:t>Problem Based Learning</w:t>
                </w:r>
              </w:p>
            </w:tc>
          </w:sdtContent>
        </w:sdt>
      </w:tr>
    </w:tbl>
    <w:p w14:paraId="3A5E8312" w14:textId="77777777" w:rsidR="006F5BDE" w:rsidRPr="002D3583" w:rsidRDefault="006F5BDE" w:rsidP="00452E83">
      <w:pPr>
        <w:rPr>
          <w:rFonts w:ascii="Arial" w:hAnsi="Arial" w:cs="Arial"/>
          <w:sz w:val="17"/>
          <w:szCs w:val="17"/>
        </w:rPr>
      </w:pPr>
    </w:p>
    <w:sectPr w:rsidR="006F5BDE" w:rsidRPr="002D3583" w:rsidSect="00513602">
      <w:headerReference w:type="default" r:id="rId7"/>
      <w:pgSz w:w="15840" w:h="12240" w:orient="landscape"/>
      <w:pgMar w:top="720" w:right="720" w:bottom="360" w:left="720" w:header="720" w:footer="6"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7850BD2" w14:textId="77777777" w:rsidR="00C6398B" w:rsidRDefault="00C6398B" w:rsidP="00BE1835">
      <w:pPr>
        <w:spacing w:after="0" w:line="240" w:lineRule="auto"/>
      </w:pPr>
      <w:r>
        <w:separator/>
      </w:r>
    </w:p>
  </w:endnote>
  <w:endnote w:type="continuationSeparator" w:id="0">
    <w:p w14:paraId="01FAE70A" w14:textId="77777777" w:rsidR="00C6398B" w:rsidRDefault="00C6398B" w:rsidP="00BE18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A9FF4F4" w14:textId="77777777" w:rsidR="00C6398B" w:rsidRDefault="00C6398B" w:rsidP="00BE1835">
      <w:pPr>
        <w:spacing w:after="0" w:line="240" w:lineRule="auto"/>
      </w:pPr>
      <w:r>
        <w:separator/>
      </w:r>
    </w:p>
  </w:footnote>
  <w:footnote w:type="continuationSeparator" w:id="0">
    <w:p w14:paraId="79DD3522" w14:textId="77777777" w:rsidR="00C6398B" w:rsidRDefault="00C6398B" w:rsidP="00BE183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40"/>
      <w:gridCol w:w="3981"/>
      <w:gridCol w:w="3559"/>
      <w:gridCol w:w="3420"/>
    </w:tblGrid>
    <w:tr w:rsidR="00A63EB9" w14:paraId="4B5EBE06" w14:textId="77777777" w:rsidTr="00C668F1">
      <w:trPr>
        <w:trHeight w:val="432"/>
      </w:trPr>
      <w:tc>
        <w:tcPr>
          <w:tcW w:w="3440" w:type="dxa"/>
          <w:vAlign w:val="bottom"/>
        </w:tcPr>
        <w:p w14:paraId="7CECF78E" w14:textId="77777777" w:rsidR="00A63EB9" w:rsidRDefault="00A63EB9" w:rsidP="00A63EB9">
          <w:pPr>
            <w:rPr>
              <w:b/>
            </w:rPr>
          </w:pPr>
          <w:r>
            <w:rPr>
              <w:rFonts w:ascii="Calibri" w:eastAsia="Calibri" w:hAnsi="Calibri" w:cs="Calibri"/>
              <w:noProof/>
            </w:rPr>
            <w:drawing>
              <wp:inline distT="114300" distB="114300" distL="114300" distR="114300" wp14:anchorId="0CACD3E2" wp14:editId="5D494790">
                <wp:extent cx="1562100" cy="298450"/>
                <wp:effectExtent l="0" t="0" r="0" b="635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562100" cy="298450"/>
                        </a:xfrm>
                        <a:prstGeom prst="rect">
                          <a:avLst/>
                        </a:prstGeom>
                        <a:ln/>
                      </pic:spPr>
                    </pic:pic>
                  </a:graphicData>
                </a:graphic>
              </wp:inline>
            </w:drawing>
          </w:r>
        </w:p>
      </w:tc>
      <w:tc>
        <w:tcPr>
          <w:tcW w:w="3981" w:type="dxa"/>
          <w:vAlign w:val="bottom"/>
        </w:tcPr>
        <w:p w14:paraId="29E20A5C" w14:textId="77777777" w:rsidR="00A63EB9" w:rsidRDefault="00A63EB9" w:rsidP="00A63EB9">
          <w:pPr>
            <w:jc w:val="center"/>
            <w:rPr>
              <w:b/>
            </w:rPr>
          </w:pPr>
          <w:r w:rsidRPr="000426CF">
            <w:rPr>
              <w:rFonts w:ascii="Arial" w:hAnsi="Arial" w:cs="Arial"/>
              <w:b/>
            </w:rPr>
            <w:t>Teacher Name:</w:t>
          </w:r>
          <w:r>
            <w:rPr>
              <w:rFonts w:ascii="Arial" w:hAnsi="Arial" w:cs="Arial"/>
              <w:b/>
            </w:rPr>
            <w:t xml:space="preserve"> </w:t>
          </w:r>
          <w:sdt>
            <w:sdtPr>
              <w:rPr>
                <w:rFonts w:ascii="Arial" w:hAnsi="Arial" w:cs="Arial"/>
                <w:b/>
                <w:u w:val="single"/>
              </w:rPr>
              <w:id w:val="-1406442668"/>
              <w:placeholder>
                <w:docPart w:val="11B95E9EB1C042818B85BB120E882750"/>
              </w:placeholder>
            </w:sdtPr>
            <w:sdtEndPr/>
            <w:sdtContent>
              <w:r>
                <w:rPr>
                  <w:rFonts w:ascii="Arial" w:hAnsi="Arial" w:cs="Arial"/>
                  <w:b/>
                  <w:u w:val="single"/>
                </w:rPr>
                <w:t>Paul Burkart</w:t>
              </w:r>
            </w:sdtContent>
          </w:sdt>
        </w:p>
      </w:tc>
      <w:tc>
        <w:tcPr>
          <w:tcW w:w="3559" w:type="dxa"/>
          <w:vAlign w:val="bottom"/>
        </w:tcPr>
        <w:p w14:paraId="5FB423FE" w14:textId="7F116CBB" w:rsidR="00A63EB9" w:rsidRDefault="00A63EB9" w:rsidP="00A63EB9">
          <w:pPr>
            <w:jc w:val="center"/>
            <w:rPr>
              <w:b/>
            </w:rPr>
          </w:pPr>
          <w:r w:rsidRPr="009949E0">
            <w:rPr>
              <w:rFonts w:ascii="Arial" w:hAnsi="Arial" w:cs="Arial"/>
              <w:b/>
            </w:rPr>
            <w:t>Date:</w:t>
          </w:r>
          <w:r w:rsidRPr="0014206C">
            <w:rPr>
              <w:rFonts w:ascii="Arial" w:hAnsi="Arial" w:cs="Arial"/>
              <w:b/>
            </w:rPr>
            <w:t xml:space="preserve"> </w:t>
          </w:r>
          <w:sdt>
            <w:sdtPr>
              <w:rPr>
                <w:rFonts w:ascii="Arial" w:hAnsi="Arial" w:cs="Arial"/>
                <w:b/>
                <w:u w:val="single"/>
              </w:rPr>
              <w:id w:val="-1013066409"/>
              <w:placeholder>
                <w:docPart w:val="523E89235F14426F86AB6E5C051FF272"/>
              </w:placeholder>
              <w:date w:fullDate="2020-11-09T00:00:00Z">
                <w:dateFormat w:val="M/d/yyyy"/>
                <w:lid w:val="en-US"/>
                <w:storeMappedDataAs w:val="dateTime"/>
                <w:calendar w:val="gregorian"/>
              </w:date>
            </w:sdtPr>
            <w:sdtEndPr/>
            <w:sdtContent>
              <w:r w:rsidR="00A43DA4">
                <w:rPr>
                  <w:rFonts w:ascii="Arial" w:hAnsi="Arial" w:cs="Arial"/>
                  <w:b/>
                  <w:u w:val="single"/>
                </w:rPr>
                <w:t>11/9/2020</w:t>
              </w:r>
            </w:sdtContent>
          </w:sdt>
          <w:r w:rsidRPr="0014206C">
            <w:rPr>
              <w:rFonts w:ascii="Arial" w:hAnsi="Arial" w:cs="Arial"/>
              <w:b/>
              <w:u w:val="single"/>
            </w:rPr>
            <w:t xml:space="preserve"> - </w:t>
          </w:r>
          <w:sdt>
            <w:sdtPr>
              <w:rPr>
                <w:rFonts w:ascii="Arial" w:hAnsi="Arial" w:cs="Arial"/>
                <w:b/>
                <w:u w:val="single"/>
              </w:rPr>
              <w:id w:val="-820346534"/>
              <w:placeholder>
                <w:docPart w:val="EDC0081571B446B9B57B235A2742B188"/>
              </w:placeholder>
              <w:date w:fullDate="2020-11-13T00:00:00Z">
                <w:dateFormat w:val="M/d/yyyy"/>
                <w:lid w:val="en-US"/>
                <w:storeMappedDataAs w:val="dateTime"/>
                <w:calendar w:val="gregorian"/>
              </w:date>
            </w:sdtPr>
            <w:sdtEndPr/>
            <w:sdtContent>
              <w:r w:rsidR="00A43DA4">
                <w:rPr>
                  <w:rFonts w:ascii="Arial" w:hAnsi="Arial" w:cs="Arial"/>
                  <w:b/>
                  <w:u w:val="single"/>
                </w:rPr>
                <w:t>11/13/2020</w:t>
              </w:r>
            </w:sdtContent>
          </w:sdt>
        </w:p>
      </w:tc>
      <w:tc>
        <w:tcPr>
          <w:tcW w:w="3420" w:type="dxa"/>
          <w:vAlign w:val="bottom"/>
        </w:tcPr>
        <w:p w14:paraId="1CD5A66F" w14:textId="3B55A68B" w:rsidR="00A63EB9" w:rsidRDefault="00A63EB9" w:rsidP="004C4BBE">
          <w:pPr>
            <w:jc w:val="center"/>
            <w:rPr>
              <w:b/>
            </w:rPr>
          </w:pPr>
          <w:r w:rsidRPr="009949E0">
            <w:rPr>
              <w:rFonts w:ascii="Arial" w:hAnsi="Arial" w:cs="Arial"/>
              <w:b/>
            </w:rPr>
            <w:t xml:space="preserve">Grade: </w:t>
          </w:r>
          <w:sdt>
            <w:sdtPr>
              <w:rPr>
                <w:rFonts w:ascii="Arial" w:hAnsi="Arial" w:cs="Arial"/>
                <w:b/>
                <w:u w:val="single"/>
              </w:rPr>
              <w:id w:val="1174846035"/>
              <w:placeholder>
                <w:docPart w:val="925636B185504264AFF5B4532A97BA0A"/>
              </w:placeholder>
            </w:sdtPr>
            <w:sdtEndPr/>
            <w:sdtContent>
              <w:r>
                <w:rPr>
                  <w:rFonts w:ascii="Arial" w:hAnsi="Arial" w:cs="Arial"/>
                  <w:b/>
                  <w:u w:val="single"/>
                </w:rPr>
                <w:t>0</w:t>
              </w:r>
              <w:r w:rsidR="004C4BBE">
                <w:rPr>
                  <w:rFonts w:ascii="Arial" w:hAnsi="Arial" w:cs="Arial"/>
                  <w:b/>
                  <w:u w:val="single"/>
                </w:rPr>
                <w:t>8</w:t>
              </w:r>
            </w:sdtContent>
          </w:sdt>
          <w:r w:rsidRPr="000426CF">
            <w:rPr>
              <w:rFonts w:ascii="Arial" w:hAnsi="Arial" w:cs="Arial"/>
              <w:b/>
              <w:u w:val="single"/>
            </w:rPr>
            <w:t xml:space="preserve"> </w:t>
          </w:r>
          <w:r>
            <w:rPr>
              <w:rFonts w:ascii="Arial" w:hAnsi="Arial" w:cs="Arial"/>
              <w:b/>
              <w:u w:val="single"/>
            </w:rPr>
            <w:t>–</w:t>
          </w:r>
          <w:r w:rsidRPr="000426CF">
            <w:rPr>
              <w:rFonts w:ascii="Arial" w:hAnsi="Arial" w:cs="Arial"/>
              <w:b/>
              <w:u w:val="single"/>
            </w:rPr>
            <w:t xml:space="preserve"> </w:t>
          </w:r>
          <w:sdt>
            <w:sdtPr>
              <w:rPr>
                <w:rFonts w:ascii="Arial" w:hAnsi="Arial" w:cs="Arial"/>
                <w:b/>
                <w:u w:val="single"/>
              </w:rPr>
              <w:id w:val="-574282178"/>
              <w:placeholder>
                <w:docPart w:val="BBB3E3025EC649A0B27B92F8FDFA46E0"/>
              </w:placeholder>
              <w:text/>
            </w:sdtPr>
            <w:sdtEndPr/>
            <w:sdtContent>
              <w:r w:rsidR="004C4BBE">
                <w:rPr>
                  <w:rFonts w:ascii="Arial" w:hAnsi="Arial" w:cs="Arial"/>
                  <w:b/>
                  <w:u w:val="single"/>
                </w:rPr>
                <w:t>Law Studies</w:t>
              </w:r>
            </w:sdtContent>
          </w:sdt>
        </w:p>
      </w:tc>
    </w:tr>
  </w:tbl>
  <w:p w14:paraId="7FE30C99" w14:textId="09E518ED" w:rsidR="00BE1835" w:rsidRPr="009949E0" w:rsidRDefault="00BE1835" w:rsidP="00513602">
    <w:pPr>
      <w:rPr>
        <w:b/>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B71E76"/>
    <w:multiLevelType w:val="hybridMultilevel"/>
    <w:tmpl w:val="AF2839A0"/>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39B0380"/>
    <w:multiLevelType w:val="hybridMultilevel"/>
    <w:tmpl w:val="8E90BACE"/>
    <w:lvl w:ilvl="0" w:tplc="8FF674E2">
      <w:start w:val="45"/>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B364D6"/>
    <w:multiLevelType w:val="hybridMultilevel"/>
    <w:tmpl w:val="7292D8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3E34CD"/>
    <w:multiLevelType w:val="hybridMultilevel"/>
    <w:tmpl w:val="C5A6F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8A1ED4"/>
    <w:multiLevelType w:val="hybridMultilevel"/>
    <w:tmpl w:val="5D587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522F8E"/>
    <w:multiLevelType w:val="hybridMultilevel"/>
    <w:tmpl w:val="43E63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A2C6FA5"/>
    <w:multiLevelType w:val="hybridMultilevel"/>
    <w:tmpl w:val="B3706C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41B0979"/>
    <w:multiLevelType w:val="hybridMultilevel"/>
    <w:tmpl w:val="37529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1C12D59"/>
    <w:multiLevelType w:val="hybridMultilevel"/>
    <w:tmpl w:val="E020C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271006A"/>
    <w:multiLevelType w:val="hybridMultilevel"/>
    <w:tmpl w:val="340C2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32900C2"/>
    <w:multiLevelType w:val="hybridMultilevel"/>
    <w:tmpl w:val="68B6A8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5946997"/>
    <w:multiLevelType w:val="hybridMultilevel"/>
    <w:tmpl w:val="1B4E02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79C43E9"/>
    <w:multiLevelType w:val="hybridMultilevel"/>
    <w:tmpl w:val="F3E66668"/>
    <w:lvl w:ilvl="0" w:tplc="35F2D20C">
      <w:start w:val="1"/>
      <w:numFmt w:val="decimal"/>
      <w:lvlText w:val="%1."/>
      <w:lvlJc w:val="left"/>
      <w:pPr>
        <w:tabs>
          <w:tab w:val="num" w:pos="720"/>
        </w:tabs>
        <w:ind w:left="720" w:hanging="360"/>
      </w:pPr>
    </w:lvl>
    <w:lvl w:ilvl="1" w:tplc="D0169B9C" w:tentative="1">
      <w:start w:val="1"/>
      <w:numFmt w:val="decimal"/>
      <w:lvlText w:val="%2."/>
      <w:lvlJc w:val="left"/>
      <w:pPr>
        <w:tabs>
          <w:tab w:val="num" w:pos="1440"/>
        </w:tabs>
        <w:ind w:left="1440" w:hanging="360"/>
      </w:pPr>
    </w:lvl>
    <w:lvl w:ilvl="2" w:tplc="55065E60" w:tentative="1">
      <w:start w:val="1"/>
      <w:numFmt w:val="decimal"/>
      <w:lvlText w:val="%3."/>
      <w:lvlJc w:val="left"/>
      <w:pPr>
        <w:tabs>
          <w:tab w:val="num" w:pos="2160"/>
        </w:tabs>
        <w:ind w:left="2160" w:hanging="360"/>
      </w:pPr>
    </w:lvl>
    <w:lvl w:ilvl="3" w:tplc="E5BE28B2" w:tentative="1">
      <w:start w:val="1"/>
      <w:numFmt w:val="decimal"/>
      <w:lvlText w:val="%4."/>
      <w:lvlJc w:val="left"/>
      <w:pPr>
        <w:tabs>
          <w:tab w:val="num" w:pos="2880"/>
        </w:tabs>
        <w:ind w:left="2880" w:hanging="360"/>
      </w:pPr>
    </w:lvl>
    <w:lvl w:ilvl="4" w:tplc="98244232" w:tentative="1">
      <w:start w:val="1"/>
      <w:numFmt w:val="decimal"/>
      <w:lvlText w:val="%5."/>
      <w:lvlJc w:val="left"/>
      <w:pPr>
        <w:tabs>
          <w:tab w:val="num" w:pos="3600"/>
        </w:tabs>
        <w:ind w:left="3600" w:hanging="360"/>
      </w:pPr>
    </w:lvl>
    <w:lvl w:ilvl="5" w:tplc="FDA2DD8A" w:tentative="1">
      <w:start w:val="1"/>
      <w:numFmt w:val="decimal"/>
      <w:lvlText w:val="%6."/>
      <w:lvlJc w:val="left"/>
      <w:pPr>
        <w:tabs>
          <w:tab w:val="num" w:pos="4320"/>
        </w:tabs>
        <w:ind w:left="4320" w:hanging="360"/>
      </w:pPr>
    </w:lvl>
    <w:lvl w:ilvl="6" w:tplc="B642B270" w:tentative="1">
      <w:start w:val="1"/>
      <w:numFmt w:val="decimal"/>
      <w:lvlText w:val="%7."/>
      <w:lvlJc w:val="left"/>
      <w:pPr>
        <w:tabs>
          <w:tab w:val="num" w:pos="5040"/>
        </w:tabs>
        <w:ind w:left="5040" w:hanging="360"/>
      </w:pPr>
    </w:lvl>
    <w:lvl w:ilvl="7" w:tplc="25BC0DF8" w:tentative="1">
      <w:start w:val="1"/>
      <w:numFmt w:val="decimal"/>
      <w:lvlText w:val="%8."/>
      <w:lvlJc w:val="left"/>
      <w:pPr>
        <w:tabs>
          <w:tab w:val="num" w:pos="5760"/>
        </w:tabs>
        <w:ind w:left="5760" w:hanging="360"/>
      </w:pPr>
    </w:lvl>
    <w:lvl w:ilvl="8" w:tplc="4578958A" w:tentative="1">
      <w:start w:val="1"/>
      <w:numFmt w:val="decimal"/>
      <w:lvlText w:val="%9."/>
      <w:lvlJc w:val="left"/>
      <w:pPr>
        <w:tabs>
          <w:tab w:val="num" w:pos="6480"/>
        </w:tabs>
        <w:ind w:left="6480" w:hanging="360"/>
      </w:pPr>
    </w:lvl>
  </w:abstractNum>
  <w:abstractNum w:abstractNumId="13" w15:restartNumberingAfterBreak="0">
    <w:nsid w:val="58BA1944"/>
    <w:multiLevelType w:val="hybridMultilevel"/>
    <w:tmpl w:val="EEC22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46A0EA3"/>
    <w:multiLevelType w:val="hybridMultilevel"/>
    <w:tmpl w:val="9106FD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67AB59E4"/>
    <w:multiLevelType w:val="hybridMultilevel"/>
    <w:tmpl w:val="76F87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FDE7923"/>
    <w:multiLevelType w:val="hybridMultilevel"/>
    <w:tmpl w:val="0868CB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75D96A66"/>
    <w:multiLevelType w:val="hybridMultilevel"/>
    <w:tmpl w:val="2EE8EC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4"/>
  </w:num>
  <w:num w:numId="3">
    <w:abstractNumId w:val="3"/>
  </w:num>
  <w:num w:numId="4">
    <w:abstractNumId w:val="9"/>
  </w:num>
  <w:num w:numId="5">
    <w:abstractNumId w:val="10"/>
  </w:num>
  <w:num w:numId="6">
    <w:abstractNumId w:val="6"/>
  </w:num>
  <w:num w:numId="7">
    <w:abstractNumId w:val="11"/>
  </w:num>
  <w:num w:numId="8">
    <w:abstractNumId w:val="17"/>
  </w:num>
  <w:num w:numId="9">
    <w:abstractNumId w:val="1"/>
  </w:num>
  <w:num w:numId="10">
    <w:abstractNumId w:val="12"/>
  </w:num>
  <w:num w:numId="11">
    <w:abstractNumId w:val="16"/>
  </w:num>
  <w:num w:numId="12">
    <w:abstractNumId w:val="15"/>
  </w:num>
  <w:num w:numId="13">
    <w:abstractNumId w:val="2"/>
  </w:num>
  <w:num w:numId="14">
    <w:abstractNumId w:val="8"/>
  </w:num>
  <w:num w:numId="15">
    <w:abstractNumId w:val="7"/>
  </w:num>
  <w:num w:numId="16">
    <w:abstractNumId w:val="0"/>
  </w:num>
  <w:num w:numId="17">
    <w:abstractNumId w:val="5"/>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1835"/>
    <w:rsid w:val="0000210A"/>
    <w:rsid w:val="000105BD"/>
    <w:rsid w:val="000126D2"/>
    <w:rsid w:val="000258D1"/>
    <w:rsid w:val="000366DA"/>
    <w:rsid w:val="000461BE"/>
    <w:rsid w:val="00063B74"/>
    <w:rsid w:val="00065E4C"/>
    <w:rsid w:val="00082C9B"/>
    <w:rsid w:val="000942A6"/>
    <w:rsid w:val="00095002"/>
    <w:rsid w:val="000A5D99"/>
    <w:rsid w:val="000A6AA9"/>
    <w:rsid w:val="000B1BB4"/>
    <w:rsid w:val="000B7B72"/>
    <w:rsid w:val="000C22B4"/>
    <w:rsid w:val="000D575F"/>
    <w:rsid w:val="000E688A"/>
    <w:rsid w:val="000F0DEA"/>
    <w:rsid w:val="000F6D2F"/>
    <w:rsid w:val="00110F57"/>
    <w:rsid w:val="001156DD"/>
    <w:rsid w:val="0011602E"/>
    <w:rsid w:val="00121ADC"/>
    <w:rsid w:val="001322F1"/>
    <w:rsid w:val="0013330F"/>
    <w:rsid w:val="0013358B"/>
    <w:rsid w:val="00135EEF"/>
    <w:rsid w:val="00140A10"/>
    <w:rsid w:val="001447C3"/>
    <w:rsid w:val="00164C93"/>
    <w:rsid w:val="001664F3"/>
    <w:rsid w:val="0018693E"/>
    <w:rsid w:val="00196341"/>
    <w:rsid w:val="001A0A25"/>
    <w:rsid w:val="001A3A1C"/>
    <w:rsid w:val="001C2EF3"/>
    <w:rsid w:val="001D580E"/>
    <w:rsid w:val="001F4E7C"/>
    <w:rsid w:val="00211F06"/>
    <w:rsid w:val="00247F15"/>
    <w:rsid w:val="002521FC"/>
    <w:rsid w:val="0025492A"/>
    <w:rsid w:val="002617B7"/>
    <w:rsid w:val="0026365B"/>
    <w:rsid w:val="0027503F"/>
    <w:rsid w:val="00275C36"/>
    <w:rsid w:val="0027771A"/>
    <w:rsid w:val="00291444"/>
    <w:rsid w:val="002923CE"/>
    <w:rsid w:val="002B6D6D"/>
    <w:rsid w:val="002C1DD4"/>
    <w:rsid w:val="002C3390"/>
    <w:rsid w:val="002C4A76"/>
    <w:rsid w:val="002C66B6"/>
    <w:rsid w:val="002C79F0"/>
    <w:rsid w:val="002D3583"/>
    <w:rsid w:val="002D7FA3"/>
    <w:rsid w:val="002E3D42"/>
    <w:rsid w:val="002E6646"/>
    <w:rsid w:val="00301A25"/>
    <w:rsid w:val="00311C2A"/>
    <w:rsid w:val="00315A95"/>
    <w:rsid w:val="00330972"/>
    <w:rsid w:val="00331A4F"/>
    <w:rsid w:val="00331FDF"/>
    <w:rsid w:val="00333B2F"/>
    <w:rsid w:val="00344B36"/>
    <w:rsid w:val="00345E9E"/>
    <w:rsid w:val="00354B3C"/>
    <w:rsid w:val="00357348"/>
    <w:rsid w:val="00365B1C"/>
    <w:rsid w:val="003732C4"/>
    <w:rsid w:val="00375955"/>
    <w:rsid w:val="003832E0"/>
    <w:rsid w:val="0039690C"/>
    <w:rsid w:val="003B0578"/>
    <w:rsid w:val="003D114B"/>
    <w:rsid w:val="003D3192"/>
    <w:rsid w:val="003E14F2"/>
    <w:rsid w:val="003E24F1"/>
    <w:rsid w:val="003E54FE"/>
    <w:rsid w:val="003E59D6"/>
    <w:rsid w:val="00404F05"/>
    <w:rsid w:val="00414DA8"/>
    <w:rsid w:val="00420BBC"/>
    <w:rsid w:val="0043310C"/>
    <w:rsid w:val="00445EA9"/>
    <w:rsid w:val="00452E83"/>
    <w:rsid w:val="004602EA"/>
    <w:rsid w:val="00463ADC"/>
    <w:rsid w:val="00471B44"/>
    <w:rsid w:val="004777B8"/>
    <w:rsid w:val="00480A44"/>
    <w:rsid w:val="00494A10"/>
    <w:rsid w:val="004958B1"/>
    <w:rsid w:val="00497403"/>
    <w:rsid w:val="004A27A4"/>
    <w:rsid w:val="004A48DB"/>
    <w:rsid w:val="004B06E6"/>
    <w:rsid w:val="004B16A0"/>
    <w:rsid w:val="004B39C7"/>
    <w:rsid w:val="004B72F9"/>
    <w:rsid w:val="004C18F2"/>
    <w:rsid w:val="004C4BBE"/>
    <w:rsid w:val="004C67C5"/>
    <w:rsid w:val="004D434F"/>
    <w:rsid w:val="004D4B3C"/>
    <w:rsid w:val="004F5D5B"/>
    <w:rsid w:val="00511C24"/>
    <w:rsid w:val="00513602"/>
    <w:rsid w:val="005227E7"/>
    <w:rsid w:val="00523B3F"/>
    <w:rsid w:val="005402DF"/>
    <w:rsid w:val="00557B84"/>
    <w:rsid w:val="00564574"/>
    <w:rsid w:val="00586457"/>
    <w:rsid w:val="005A62EC"/>
    <w:rsid w:val="005C7BFE"/>
    <w:rsid w:val="005D054B"/>
    <w:rsid w:val="005D5F5B"/>
    <w:rsid w:val="005E25AA"/>
    <w:rsid w:val="005E3DC6"/>
    <w:rsid w:val="005E7AD1"/>
    <w:rsid w:val="005F2BBE"/>
    <w:rsid w:val="005F63EA"/>
    <w:rsid w:val="006005F8"/>
    <w:rsid w:val="00601A61"/>
    <w:rsid w:val="006123ED"/>
    <w:rsid w:val="00617857"/>
    <w:rsid w:val="006233E5"/>
    <w:rsid w:val="0062449B"/>
    <w:rsid w:val="00637061"/>
    <w:rsid w:val="00651822"/>
    <w:rsid w:val="006600A5"/>
    <w:rsid w:val="00685D88"/>
    <w:rsid w:val="00687450"/>
    <w:rsid w:val="00690B21"/>
    <w:rsid w:val="00692C1C"/>
    <w:rsid w:val="00697E8F"/>
    <w:rsid w:val="006A2F04"/>
    <w:rsid w:val="006A5420"/>
    <w:rsid w:val="006B03EC"/>
    <w:rsid w:val="006C61BE"/>
    <w:rsid w:val="006F01C6"/>
    <w:rsid w:val="006F03EA"/>
    <w:rsid w:val="006F24A9"/>
    <w:rsid w:val="006F5BDE"/>
    <w:rsid w:val="007079A2"/>
    <w:rsid w:val="0071676A"/>
    <w:rsid w:val="00720382"/>
    <w:rsid w:val="0073453C"/>
    <w:rsid w:val="00745E60"/>
    <w:rsid w:val="00745E61"/>
    <w:rsid w:val="007635B8"/>
    <w:rsid w:val="00763D81"/>
    <w:rsid w:val="007665F8"/>
    <w:rsid w:val="0077070B"/>
    <w:rsid w:val="00773589"/>
    <w:rsid w:val="00776ACC"/>
    <w:rsid w:val="00780519"/>
    <w:rsid w:val="007941C8"/>
    <w:rsid w:val="007B408D"/>
    <w:rsid w:val="007D62F8"/>
    <w:rsid w:val="007E0843"/>
    <w:rsid w:val="007E6917"/>
    <w:rsid w:val="007F18AD"/>
    <w:rsid w:val="008033A1"/>
    <w:rsid w:val="0082685A"/>
    <w:rsid w:val="008307AF"/>
    <w:rsid w:val="00844495"/>
    <w:rsid w:val="00845300"/>
    <w:rsid w:val="00853241"/>
    <w:rsid w:val="00857EB6"/>
    <w:rsid w:val="0086386F"/>
    <w:rsid w:val="00866940"/>
    <w:rsid w:val="00867AC8"/>
    <w:rsid w:val="008819D0"/>
    <w:rsid w:val="008826D5"/>
    <w:rsid w:val="00883D57"/>
    <w:rsid w:val="00887110"/>
    <w:rsid w:val="00892AB3"/>
    <w:rsid w:val="008934B1"/>
    <w:rsid w:val="00897892"/>
    <w:rsid w:val="008A63D7"/>
    <w:rsid w:val="008B22FA"/>
    <w:rsid w:val="008B335A"/>
    <w:rsid w:val="008D64D1"/>
    <w:rsid w:val="009021CE"/>
    <w:rsid w:val="009026E7"/>
    <w:rsid w:val="009030DC"/>
    <w:rsid w:val="0090417A"/>
    <w:rsid w:val="00905228"/>
    <w:rsid w:val="009156F3"/>
    <w:rsid w:val="00923C49"/>
    <w:rsid w:val="00926B9C"/>
    <w:rsid w:val="00927182"/>
    <w:rsid w:val="00931E83"/>
    <w:rsid w:val="00956EF5"/>
    <w:rsid w:val="0096400C"/>
    <w:rsid w:val="0096590A"/>
    <w:rsid w:val="00990939"/>
    <w:rsid w:val="009949E0"/>
    <w:rsid w:val="009A50DF"/>
    <w:rsid w:val="009B1EE6"/>
    <w:rsid w:val="009C288C"/>
    <w:rsid w:val="009C333B"/>
    <w:rsid w:val="009E2F80"/>
    <w:rsid w:val="009F4B27"/>
    <w:rsid w:val="009F5A9D"/>
    <w:rsid w:val="009F5F7D"/>
    <w:rsid w:val="00A2499C"/>
    <w:rsid w:val="00A36E25"/>
    <w:rsid w:val="00A43DA4"/>
    <w:rsid w:val="00A46BE5"/>
    <w:rsid w:val="00A47B3C"/>
    <w:rsid w:val="00A47F94"/>
    <w:rsid w:val="00A54311"/>
    <w:rsid w:val="00A60AC8"/>
    <w:rsid w:val="00A63EB9"/>
    <w:rsid w:val="00A65FB2"/>
    <w:rsid w:val="00A7625D"/>
    <w:rsid w:val="00A876E7"/>
    <w:rsid w:val="00A94014"/>
    <w:rsid w:val="00AA48C0"/>
    <w:rsid w:val="00AB49C6"/>
    <w:rsid w:val="00AC30AD"/>
    <w:rsid w:val="00AD16B8"/>
    <w:rsid w:val="00AD1F35"/>
    <w:rsid w:val="00AD218E"/>
    <w:rsid w:val="00AE13EC"/>
    <w:rsid w:val="00AF4272"/>
    <w:rsid w:val="00B0267A"/>
    <w:rsid w:val="00B046D2"/>
    <w:rsid w:val="00B1062B"/>
    <w:rsid w:val="00B11222"/>
    <w:rsid w:val="00B21B91"/>
    <w:rsid w:val="00B24FDA"/>
    <w:rsid w:val="00B3045A"/>
    <w:rsid w:val="00B31EBE"/>
    <w:rsid w:val="00B3265A"/>
    <w:rsid w:val="00B34C80"/>
    <w:rsid w:val="00B55B33"/>
    <w:rsid w:val="00B604FD"/>
    <w:rsid w:val="00B6703B"/>
    <w:rsid w:val="00B75368"/>
    <w:rsid w:val="00B869AD"/>
    <w:rsid w:val="00B973FC"/>
    <w:rsid w:val="00B97656"/>
    <w:rsid w:val="00B97E23"/>
    <w:rsid w:val="00BA7080"/>
    <w:rsid w:val="00BC34E1"/>
    <w:rsid w:val="00BC7D14"/>
    <w:rsid w:val="00BD1C45"/>
    <w:rsid w:val="00BD5411"/>
    <w:rsid w:val="00BE015B"/>
    <w:rsid w:val="00BE11EC"/>
    <w:rsid w:val="00BE1835"/>
    <w:rsid w:val="00C22664"/>
    <w:rsid w:val="00C6398B"/>
    <w:rsid w:val="00C668F1"/>
    <w:rsid w:val="00C72456"/>
    <w:rsid w:val="00C83C12"/>
    <w:rsid w:val="00C84274"/>
    <w:rsid w:val="00CA7535"/>
    <w:rsid w:val="00CC6857"/>
    <w:rsid w:val="00CC781C"/>
    <w:rsid w:val="00CD50FD"/>
    <w:rsid w:val="00CE1698"/>
    <w:rsid w:val="00CE4FC3"/>
    <w:rsid w:val="00CE6D64"/>
    <w:rsid w:val="00CF45E5"/>
    <w:rsid w:val="00CF462F"/>
    <w:rsid w:val="00CF7059"/>
    <w:rsid w:val="00D06A45"/>
    <w:rsid w:val="00D10AEF"/>
    <w:rsid w:val="00D1165B"/>
    <w:rsid w:val="00D20567"/>
    <w:rsid w:val="00D24270"/>
    <w:rsid w:val="00D251E6"/>
    <w:rsid w:val="00D254D4"/>
    <w:rsid w:val="00D322CC"/>
    <w:rsid w:val="00D354B4"/>
    <w:rsid w:val="00D45D77"/>
    <w:rsid w:val="00D46423"/>
    <w:rsid w:val="00D62493"/>
    <w:rsid w:val="00D87644"/>
    <w:rsid w:val="00D97EC6"/>
    <w:rsid w:val="00DA65B0"/>
    <w:rsid w:val="00DF4643"/>
    <w:rsid w:val="00E11F5B"/>
    <w:rsid w:val="00E268EE"/>
    <w:rsid w:val="00E366E2"/>
    <w:rsid w:val="00E42319"/>
    <w:rsid w:val="00E43B1A"/>
    <w:rsid w:val="00E45BB1"/>
    <w:rsid w:val="00E552E1"/>
    <w:rsid w:val="00E55FA8"/>
    <w:rsid w:val="00E56D5E"/>
    <w:rsid w:val="00E678D8"/>
    <w:rsid w:val="00E67D78"/>
    <w:rsid w:val="00E8718F"/>
    <w:rsid w:val="00E87C3A"/>
    <w:rsid w:val="00E9074C"/>
    <w:rsid w:val="00EC4C57"/>
    <w:rsid w:val="00EC681D"/>
    <w:rsid w:val="00ED02A4"/>
    <w:rsid w:val="00ED2185"/>
    <w:rsid w:val="00EE655A"/>
    <w:rsid w:val="00EF2E32"/>
    <w:rsid w:val="00EF5F71"/>
    <w:rsid w:val="00F0713A"/>
    <w:rsid w:val="00F14894"/>
    <w:rsid w:val="00F14937"/>
    <w:rsid w:val="00F26E00"/>
    <w:rsid w:val="00F36E5C"/>
    <w:rsid w:val="00F43EC5"/>
    <w:rsid w:val="00F56648"/>
    <w:rsid w:val="00F71EE1"/>
    <w:rsid w:val="00F87750"/>
    <w:rsid w:val="00F91203"/>
    <w:rsid w:val="00F91D31"/>
    <w:rsid w:val="00F93B12"/>
    <w:rsid w:val="00F97D68"/>
    <w:rsid w:val="00FB252F"/>
    <w:rsid w:val="00FB33BA"/>
    <w:rsid w:val="00FB50C7"/>
    <w:rsid w:val="00FB6B83"/>
    <w:rsid w:val="00FB71B5"/>
    <w:rsid w:val="00FC55C7"/>
    <w:rsid w:val="00FD5A1C"/>
    <w:rsid w:val="00FE06B3"/>
    <w:rsid w:val="00FE7795"/>
    <w:rsid w:val="00FF25B0"/>
    <w:rsid w:val="00FF29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37CBCD"/>
  <w15:chartTrackingRefBased/>
  <w15:docId w15:val="{9DA960DF-DFD7-45CD-A524-35F20C97E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57EB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18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1835"/>
  </w:style>
  <w:style w:type="paragraph" w:styleId="Footer">
    <w:name w:val="footer"/>
    <w:basedOn w:val="Normal"/>
    <w:link w:val="FooterChar"/>
    <w:uiPriority w:val="99"/>
    <w:unhideWhenUsed/>
    <w:rsid w:val="00BE18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1835"/>
  </w:style>
  <w:style w:type="character" w:styleId="PlaceholderText">
    <w:name w:val="Placeholder Text"/>
    <w:basedOn w:val="DefaultParagraphFont"/>
    <w:uiPriority w:val="99"/>
    <w:rsid w:val="00BE1835"/>
    <w:rPr>
      <w:color w:val="808080"/>
    </w:rPr>
  </w:style>
  <w:style w:type="table" w:styleId="TableGrid">
    <w:name w:val="Table Grid"/>
    <w:basedOn w:val="TableNormal"/>
    <w:uiPriority w:val="39"/>
    <w:rsid w:val="00BE18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23">
    <w:name w:val="Style23"/>
    <w:basedOn w:val="DefaultParagraphFont"/>
    <w:uiPriority w:val="1"/>
    <w:rsid w:val="00BE1835"/>
    <w:rPr>
      <w:rFonts w:ascii="Century Gothic" w:hAnsi="Century Gothic"/>
      <w:sz w:val="16"/>
    </w:rPr>
  </w:style>
  <w:style w:type="character" w:customStyle="1" w:styleId="Style2">
    <w:name w:val="Style2"/>
    <w:basedOn w:val="DefaultParagraphFont"/>
    <w:uiPriority w:val="1"/>
    <w:rsid w:val="00BE1835"/>
    <w:rPr>
      <w:b/>
    </w:rPr>
  </w:style>
  <w:style w:type="paragraph" w:styleId="ListParagraph">
    <w:name w:val="List Paragraph"/>
    <w:basedOn w:val="Normal"/>
    <w:uiPriority w:val="99"/>
    <w:qFormat/>
    <w:rsid w:val="00BE1835"/>
    <w:pPr>
      <w:spacing w:after="200" w:line="276" w:lineRule="auto"/>
      <w:ind w:left="720"/>
      <w:contextualSpacing/>
    </w:pPr>
  </w:style>
  <w:style w:type="character" w:customStyle="1" w:styleId="Style8">
    <w:name w:val="Style8"/>
    <w:basedOn w:val="DefaultParagraphFont"/>
    <w:uiPriority w:val="1"/>
    <w:rsid w:val="00BE1835"/>
    <w:rPr>
      <w:rFonts w:ascii="Century Gothic" w:hAnsi="Century Gothic"/>
      <w:sz w:val="16"/>
    </w:rPr>
  </w:style>
  <w:style w:type="character" w:customStyle="1" w:styleId="Style1">
    <w:name w:val="Style1"/>
    <w:basedOn w:val="DefaultParagraphFont"/>
    <w:uiPriority w:val="1"/>
    <w:rsid w:val="00651822"/>
    <w:rPr>
      <w:sz w:val="16"/>
    </w:rPr>
  </w:style>
  <w:style w:type="table" w:customStyle="1" w:styleId="TableGrid1">
    <w:name w:val="Table Grid1"/>
    <w:basedOn w:val="TableNormal"/>
    <w:next w:val="TableGrid"/>
    <w:uiPriority w:val="59"/>
    <w:rsid w:val="00B24F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19">
    <w:name w:val="Style19"/>
    <w:basedOn w:val="DefaultParagraphFont"/>
    <w:uiPriority w:val="1"/>
    <w:rsid w:val="00B24FDA"/>
    <w:rPr>
      <w:rFonts w:ascii="Century Gothic" w:hAnsi="Century Gothic"/>
      <w:sz w:val="20"/>
    </w:rPr>
  </w:style>
  <w:style w:type="paragraph" w:styleId="BalloonText">
    <w:name w:val="Balloon Text"/>
    <w:basedOn w:val="Normal"/>
    <w:link w:val="BalloonTextChar"/>
    <w:uiPriority w:val="99"/>
    <w:semiHidden/>
    <w:unhideWhenUsed/>
    <w:rsid w:val="00B24FD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4FDA"/>
    <w:rPr>
      <w:rFonts w:ascii="Segoe UI" w:hAnsi="Segoe UI" w:cs="Segoe UI"/>
      <w:sz w:val="18"/>
      <w:szCs w:val="18"/>
    </w:rPr>
  </w:style>
  <w:style w:type="paragraph" w:customStyle="1" w:styleId="Default">
    <w:name w:val="Default"/>
    <w:rsid w:val="009C288C"/>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F71EE1"/>
    <w:rPr>
      <w:color w:val="0563C1" w:themeColor="hyperlink"/>
      <w:u w:val="single"/>
    </w:rPr>
  </w:style>
  <w:style w:type="character" w:customStyle="1" w:styleId="UnresolvedMention">
    <w:name w:val="Unresolved Mention"/>
    <w:basedOn w:val="DefaultParagraphFont"/>
    <w:uiPriority w:val="99"/>
    <w:semiHidden/>
    <w:unhideWhenUsed/>
    <w:rsid w:val="0013358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1B95E9EB1C042818B85BB120E882750"/>
        <w:category>
          <w:name w:val="General"/>
          <w:gallery w:val="placeholder"/>
        </w:category>
        <w:types>
          <w:type w:val="bbPlcHdr"/>
        </w:types>
        <w:behaviors>
          <w:behavior w:val="content"/>
        </w:behaviors>
        <w:guid w:val="{24D0B962-50AE-4AE1-BE42-D982CF124F44}"/>
      </w:docPartPr>
      <w:docPartBody>
        <w:p w:rsidR="00064F33" w:rsidRDefault="00123ABD" w:rsidP="00123ABD">
          <w:pPr>
            <w:pStyle w:val="11B95E9EB1C042818B85BB120E882750"/>
          </w:pPr>
          <w:r>
            <w:rPr>
              <w:rStyle w:val="PlaceholderText"/>
            </w:rPr>
            <w:t>First name Last name</w:t>
          </w:r>
        </w:p>
      </w:docPartBody>
    </w:docPart>
    <w:docPart>
      <w:docPartPr>
        <w:name w:val="523E89235F14426F86AB6E5C051FF272"/>
        <w:category>
          <w:name w:val="General"/>
          <w:gallery w:val="placeholder"/>
        </w:category>
        <w:types>
          <w:type w:val="bbPlcHdr"/>
        </w:types>
        <w:behaviors>
          <w:behavior w:val="content"/>
        </w:behaviors>
        <w:guid w:val="{978A9BF4-AA8D-4683-B9DC-747572ACA570}"/>
      </w:docPartPr>
      <w:docPartBody>
        <w:p w:rsidR="00064F33" w:rsidRDefault="00123ABD" w:rsidP="00123ABD">
          <w:pPr>
            <w:pStyle w:val="523E89235F14426F86AB6E5C051FF272"/>
          </w:pPr>
          <w:r w:rsidRPr="00EA69B7">
            <w:rPr>
              <w:rStyle w:val="PlaceholderText"/>
            </w:rPr>
            <w:t>Click here to enter a date.</w:t>
          </w:r>
        </w:p>
      </w:docPartBody>
    </w:docPart>
    <w:docPart>
      <w:docPartPr>
        <w:name w:val="EDC0081571B446B9B57B235A2742B188"/>
        <w:category>
          <w:name w:val="General"/>
          <w:gallery w:val="placeholder"/>
        </w:category>
        <w:types>
          <w:type w:val="bbPlcHdr"/>
        </w:types>
        <w:behaviors>
          <w:behavior w:val="content"/>
        </w:behaviors>
        <w:guid w:val="{5DD916F0-3CAA-4EA8-A54E-F64859E0C5FE}"/>
      </w:docPartPr>
      <w:docPartBody>
        <w:p w:rsidR="00064F33" w:rsidRDefault="00123ABD" w:rsidP="00123ABD">
          <w:pPr>
            <w:pStyle w:val="EDC0081571B446B9B57B235A2742B188"/>
          </w:pPr>
          <w:r w:rsidRPr="00EA69B7">
            <w:rPr>
              <w:rStyle w:val="PlaceholderText"/>
            </w:rPr>
            <w:t>Click here to enter a date.</w:t>
          </w:r>
        </w:p>
      </w:docPartBody>
    </w:docPart>
    <w:docPart>
      <w:docPartPr>
        <w:name w:val="925636B185504264AFF5B4532A97BA0A"/>
        <w:category>
          <w:name w:val="General"/>
          <w:gallery w:val="placeholder"/>
        </w:category>
        <w:types>
          <w:type w:val="bbPlcHdr"/>
        </w:types>
        <w:behaviors>
          <w:behavior w:val="content"/>
        </w:behaviors>
        <w:guid w:val="{B18D6EC7-3834-4F37-B2F8-5211FC65D04F}"/>
      </w:docPartPr>
      <w:docPartBody>
        <w:p w:rsidR="00064F33" w:rsidRDefault="00123ABD" w:rsidP="00123ABD">
          <w:pPr>
            <w:pStyle w:val="925636B185504264AFF5B4532A97BA0A"/>
          </w:pPr>
          <w:r>
            <w:rPr>
              <w:rStyle w:val="PlaceholderText"/>
            </w:rPr>
            <w:t>Grade</w:t>
          </w:r>
        </w:p>
      </w:docPartBody>
    </w:docPart>
    <w:docPart>
      <w:docPartPr>
        <w:name w:val="BBB3E3025EC649A0B27B92F8FDFA46E0"/>
        <w:category>
          <w:name w:val="General"/>
          <w:gallery w:val="placeholder"/>
        </w:category>
        <w:types>
          <w:type w:val="bbPlcHdr"/>
        </w:types>
        <w:behaviors>
          <w:behavior w:val="content"/>
        </w:behaviors>
        <w:guid w:val="{5DD7B175-0B72-4F23-AF23-E0BAC2154F36}"/>
      </w:docPartPr>
      <w:docPartBody>
        <w:p w:rsidR="00064F33" w:rsidRDefault="00123ABD" w:rsidP="00123ABD">
          <w:pPr>
            <w:pStyle w:val="BBB3E3025EC649A0B27B92F8FDFA46E0"/>
          </w:pPr>
          <w:r>
            <w:rPr>
              <w:rStyle w:val="PlaceholderText"/>
            </w:rPr>
            <w:t>Subject</w:t>
          </w:r>
        </w:p>
      </w:docPartBody>
    </w:docPart>
    <w:docPart>
      <w:docPartPr>
        <w:name w:val="1843E08FF1D9434A90D2ABEB323C1709"/>
        <w:category>
          <w:name w:val="General"/>
          <w:gallery w:val="placeholder"/>
        </w:category>
        <w:types>
          <w:type w:val="bbPlcHdr"/>
        </w:types>
        <w:behaviors>
          <w:behavior w:val="content"/>
        </w:behaviors>
        <w:guid w:val="{D139A30E-E6EE-42BA-BB0F-7E90CD4DC5BD}"/>
      </w:docPartPr>
      <w:docPartBody>
        <w:p w:rsidR="003B57F9" w:rsidRDefault="00884F20" w:rsidP="00884F20">
          <w:pPr>
            <w:pStyle w:val="1843E08FF1D9434A90D2ABEB323C1709"/>
          </w:pPr>
          <w:r w:rsidRPr="00C205F1">
            <w:rPr>
              <w:rStyle w:val="PlaceholderText"/>
            </w:rPr>
            <w:t>Choose an item.</w:t>
          </w:r>
        </w:p>
      </w:docPartBody>
    </w:docPart>
    <w:docPart>
      <w:docPartPr>
        <w:name w:val="9902196437034028BA7AE66F4F84C33D"/>
        <w:category>
          <w:name w:val="General"/>
          <w:gallery w:val="placeholder"/>
        </w:category>
        <w:types>
          <w:type w:val="bbPlcHdr"/>
        </w:types>
        <w:behaviors>
          <w:behavior w:val="content"/>
        </w:behaviors>
        <w:guid w:val="{5CBC7AE8-E257-459A-8C75-DE294B6D29C5}"/>
      </w:docPartPr>
      <w:docPartBody>
        <w:p w:rsidR="003B57F9" w:rsidRDefault="00884F20" w:rsidP="00884F20">
          <w:pPr>
            <w:pStyle w:val="9902196437034028BA7AE66F4F84C33D"/>
          </w:pPr>
          <w:r w:rsidRPr="00C205F1">
            <w:rPr>
              <w:rStyle w:val="PlaceholderText"/>
            </w:rPr>
            <w:t>Choose an item.</w:t>
          </w:r>
        </w:p>
      </w:docPartBody>
    </w:docPart>
    <w:docPart>
      <w:docPartPr>
        <w:name w:val="8759FB265FDD4D79AD0487F78FA8674F"/>
        <w:category>
          <w:name w:val="General"/>
          <w:gallery w:val="placeholder"/>
        </w:category>
        <w:types>
          <w:type w:val="bbPlcHdr"/>
        </w:types>
        <w:behaviors>
          <w:behavior w:val="content"/>
        </w:behaviors>
        <w:guid w:val="{564AF9EE-31D0-446B-A91E-84C5D4EB509E}"/>
      </w:docPartPr>
      <w:docPartBody>
        <w:p w:rsidR="009D70DD" w:rsidRDefault="003B57F9" w:rsidP="003B57F9">
          <w:pPr>
            <w:pStyle w:val="8759FB265FDD4D79AD0487F78FA8674F"/>
          </w:pPr>
          <w:r w:rsidRPr="00C205F1">
            <w:rPr>
              <w:rStyle w:val="PlaceholderText"/>
            </w:rPr>
            <w:t>Choose an item.</w:t>
          </w:r>
        </w:p>
      </w:docPartBody>
    </w:docPart>
    <w:docPart>
      <w:docPartPr>
        <w:name w:val="77461D31FA06468BBA7377FE370F4159"/>
        <w:category>
          <w:name w:val="General"/>
          <w:gallery w:val="placeholder"/>
        </w:category>
        <w:types>
          <w:type w:val="bbPlcHdr"/>
        </w:types>
        <w:behaviors>
          <w:behavior w:val="content"/>
        </w:behaviors>
        <w:guid w:val="{EDE17304-3B68-4FD6-B06B-AAB13F5F747D}"/>
      </w:docPartPr>
      <w:docPartBody>
        <w:p w:rsidR="009D70DD" w:rsidRDefault="003B57F9" w:rsidP="003B57F9">
          <w:pPr>
            <w:pStyle w:val="77461D31FA06468BBA7377FE370F4159"/>
          </w:pPr>
          <w:r w:rsidRPr="005A6E48">
            <w:rPr>
              <w:rStyle w:val="PlaceholderText"/>
            </w:rPr>
            <w:t>Choose an item.</w:t>
          </w:r>
        </w:p>
      </w:docPartBody>
    </w:docPart>
    <w:docPart>
      <w:docPartPr>
        <w:name w:val="1CCE1D5777E9465C88EAD0F2FBEA9CDC"/>
        <w:category>
          <w:name w:val="General"/>
          <w:gallery w:val="placeholder"/>
        </w:category>
        <w:types>
          <w:type w:val="bbPlcHdr"/>
        </w:types>
        <w:behaviors>
          <w:behavior w:val="content"/>
        </w:behaviors>
        <w:guid w:val="{1B722CE3-BF4A-4721-88A8-657040FC163E}"/>
      </w:docPartPr>
      <w:docPartBody>
        <w:p w:rsidR="009D70DD" w:rsidRDefault="003B57F9" w:rsidP="003B57F9">
          <w:pPr>
            <w:pStyle w:val="1CCE1D5777E9465C88EAD0F2FBEA9CDC"/>
          </w:pPr>
          <w:r w:rsidRPr="005A6E48">
            <w:rPr>
              <w:rStyle w:val="PlaceholderText"/>
            </w:rPr>
            <w:t>Choose an item.</w:t>
          </w:r>
        </w:p>
      </w:docPartBody>
    </w:docPart>
    <w:docPart>
      <w:docPartPr>
        <w:name w:val="345E43C01F5F4F5ABE86082BB0A2D0CB"/>
        <w:category>
          <w:name w:val="General"/>
          <w:gallery w:val="placeholder"/>
        </w:category>
        <w:types>
          <w:type w:val="bbPlcHdr"/>
        </w:types>
        <w:behaviors>
          <w:behavior w:val="content"/>
        </w:behaviors>
        <w:guid w:val="{8275F427-40BB-4E19-8D3F-B6B9FBF411AC}"/>
      </w:docPartPr>
      <w:docPartBody>
        <w:p w:rsidR="009D70DD" w:rsidRDefault="003B57F9" w:rsidP="003B57F9">
          <w:pPr>
            <w:pStyle w:val="345E43C01F5F4F5ABE86082BB0A2D0CB"/>
          </w:pPr>
          <w:r w:rsidRPr="00C00B84">
            <w:rPr>
              <w:rStyle w:val="PlaceholderText"/>
              <w:rFonts w:ascii="Times New Roman" w:hAnsi="Times New Roman" w:cs="Times New Roman"/>
            </w:rPr>
            <w:t>Choose an item.</w:t>
          </w:r>
        </w:p>
      </w:docPartBody>
    </w:docPart>
    <w:docPart>
      <w:docPartPr>
        <w:name w:val="BBC767663637412BAB6E0DEA564F133D"/>
        <w:category>
          <w:name w:val="General"/>
          <w:gallery w:val="placeholder"/>
        </w:category>
        <w:types>
          <w:type w:val="bbPlcHdr"/>
        </w:types>
        <w:behaviors>
          <w:behavior w:val="content"/>
        </w:behaviors>
        <w:guid w:val="{90156CA1-CD7D-463F-9BC2-4F55975A8628}"/>
      </w:docPartPr>
      <w:docPartBody>
        <w:p w:rsidR="009D70DD" w:rsidRDefault="003B57F9" w:rsidP="003B57F9">
          <w:pPr>
            <w:pStyle w:val="BBC767663637412BAB6E0DEA564F133D"/>
          </w:pPr>
          <w:r w:rsidRPr="00C00B84">
            <w:rPr>
              <w:rStyle w:val="PlaceholderText"/>
              <w:rFonts w:ascii="Times New Roman" w:hAnsi="Times New Roman" w:cs="Times New Roman"/>
            </w:rPr>
            <w:t>Choose an item.</w:t>
          </w:r>
        </w:p>
      </w:docPartBody>
    </w:docPart>
    <w:docPart>
      <w:docPartPr>
        <w:name w:val="0DC0CAAB2D0A43FBBB645E1D266914F2"/>
        <w:category>
          <w:name w:val="General"/>
          <w:gallery w:val="placeholder"/>
        </w:category>
        <w:types>
          <w:type w:val="bbPlcHdr"/>
        </w:types>
        <w:behaviors>
          <w:behavior w:val="content"/>
        </w:behaviors>
        <w:guid w:val="{22FB967D-C37C-4DBB-843A-6741964B1F31}"/>
      </w:docPartPr>
      <w:docPartBody>
        <w:p w:rsidR="009D70DD" w:rsidRDefault="003B57F9" w:rsidP="003B57F9">
          <w:pPr>
            <w:pStyle w:val="0DC0CAAB2D0A43FBBB645E1D266914F2"/>
          </w:pPr>
          <w:r w:rsidRPr="005A6E48">
            <w:rPr>
              <w:rStyle w:val="PlaceholderText"/>
            </w:rPr>
            <w:t>Choose an item.</w:t>
          </w:r>
        </w:p>
      </w:docPartBody>
    </w:docPart>
    <w:docPart>
      <w:docPartPr>
        <w:name w:val="E62C9F0F9E0D4D45BCCE15133B87E805"/>
        <w:category>
          <w:name w:val="General"/>
          <w:gallery w:val="placeholder"/>
        </w:category>
        <w:types>
          <w:type w:val="bbPlcHdr"/>
        </w:types>
        <w:behaviors>
          <w:behavior w:val="content"/>
        </w:behaviors>
        <w:guid w:val="{527D8035-ED45-4188-B9C4-A28C04FF074F}"/>
      </w:docPartPr>
      <w:docPartBody>
        <w:p w:rsidR="00000000" w:rsidRDefault="009D70DD" w:rsidP="009D70DD">
          <w:pPr>
            <w:pStyle w:val="E62C9F0F9E0D4D45BCCE15133B87E805"/>
          </w:pPr>
          <w:r w:rsidRPr="00A70B8C">
            <w:rPr>
              <w:rStyle w:val="PlaceholderText"/>
              <w:rFonts w:ascii="Arial" w:hAnsi="Arial" w:cs="Arial"/>
              <w:sz w:val="20"/>
            </w:rPr>
            <w:t>Choose an item.</w:t>
          </w:r>
        </w:p>
      </w:docPartBody>
    </w:docPart>
    <w:docPart>
      <w:docPartPr>
        <w:name w:val="A66867FDD726459093FE982E868DEF7C"/>
        <w:category>
          <w:name w:val="General"/>
          <w:gallery w:val="placeholder"/>
        </w:category>
        <w:types>
          <w:type w:val="bbPlcHdr"/>
        </w:types>
        <w:behaviors>
          <w:behavior w:val="content"/>
        </w:behaviors>
        <w:guid w:val="{6AC14DDA-2ACE-41B2-98EC-2BF9E5E9B053}"/>
      </w:docPartPr>
      <w:docPartBody>
        <w:p w:rsidR="00000000" w:rsidRDefault="009D70DD" w:rsidP="009D70DD">
          <w:pPr>
            <w:pStyle w:val="A66867FDD726459093FE982E868DEF7C"/>
          </w:pPr>
          <w:r w:rsidRPr="00A70B8C">
            <w:rPr>
              <w:rStyle w:val="PlaceholderText"/>
              <w:rFonts w:ascii="Arial" w:hAnsi="Arial" w:cs="Arial"/>
              <w:sz w:val="20"/>
            </w:rPr>
            <w:t>Choose an item.</w:t>
          </w:r>
        </w:p>
      </w:docPartBody>
    </w:docPart>
    <w:docPart>
      <w:docPartPr>
        <w:name w:val="2F3AAED080604FB5AC54A8B82C1CCD49"/>
        <w:category>
          <w:name w:val="General"/>
          <w:gallery w:val="placeholder"/>
        </w:category>
        <w:types>
          <w:type w:val="bbPlcHdr"/>
        </w:types>
        <w:behaviors>
          <w:behavior w:val="content"/>
        </w:behaviors>
        <w:guid w:val="{DFE3F088-DB79-4894-810C-1D1DF3D78A05}"/>
      </w:docPartPr>
      <w:docPartBody>
        <w:p w:rsidR="00000000" w:rsidRDefault="009D70DD" w:rsidP="009D70DD">
          <w:pPr>
            <w:pStyle w:val="2F3AAED080604FB5AC54A8B82C1CCD49"/>
          </w:pPr>
          <w:r w:rsidRPr="00C205F1">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25E0"/>
    <w:rsid w:val="000159E1"/>
    <w:rsid w:val="00062765"/>
    <w:rsid w:val="00064F33"/>
    <w:rsid w:val="00075562"/>
    <w:rsid w:val="00090249"/>
    <w:rsid w:val="00123ABD"/>
    <w:rsid w:val="001A34EF"/>
    <w:rsid w:val="0027049E"/>
    <w:rsid w:val="00270BE2"/>
    <w:rsid w:val="00315FF7"/>
    <w:rsid w:val="003819D2"/>
    <w:rsid w:val="00386E9E"/>
    <w:rsid w:val="003971EC"/>
    <w:rsid w:val="003B57F9"/>
    <w:rsid w:val="00433C38"/>
    <w:rsid w:val="004B2C5D"/>
    <w:rsid w:val="004C6FA8"/>
    <w:rsid w:val="00557CAA"/>
    <w:rsid w:val="005B7B78"/>
    <w:rsid w:val="00643B54"/>
    <w:rsid w:val="00681707"/>
    <w:rsid w:val="0075185F"/>
    <w:rsid w:val="00765B38"/>
    <w:rsid w:val="007A6C49"/>
    <w:rsid w:val="007D2BE0"/>
    <w:rsid w:val="007E5C8E"/>
    <w:rsid w:val="00812021"/>
    <w:rsid w:val="00857412"/>
    <w:rsid w:val="00863E93"/>
    <w:rsid w:val="00884F20"/>
    <w:rsid w:val="00896BCE"/>
    <w:rsid w:val="009348D1"/>
    <w:rsid w:val="00957D67"/>
    <w:rsid w:val="00994049"/>
    <w:rsid w:val="009D6A69"/>
    <w:rsid w:val="009D70DD"/>
    <w:rsid w:val="00AA6F4D"/>
    <w:rsid w:val="00AE341C"/>
    <w:rsid w:val="00B01D17"/>
    <w:rsid w:val="00BE5AF8"/>
    <w:rsid w:val="00D125E0"/>
    <w:rsid w:val="00D727FF"/>
    <w:rsid w:val="00DB71C1"/>
    <w:rsid w:val="00DC16C1"/>
    <w:rsid w:val="00E93A2C"/>
    <w:rsid w:val="00EA7A04"/>
    <w:rsid w:val="00EC4AB1"/>
    <w:rsid w:val="00F14BAA"/>
    <w:rsid w:val="00F33B49"/>
    <w:rsid w:val="00F50BA8"/>
    <w:rsid w:val="00FD39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rsid w:val="009D70DD"/>
    <w:rPr>
      <w:color w:val="808080"/>
    </w:rPr>
  </w:style>
  <w:style w:type="paragraph" w:customStyle="1" w:styleId="92AD231F82924160BA639889C95407FD">
    <w:name w:val="92AD231F82924160BA639889C95407FD"/>
    <w:rsid w:val="00D125E0"/>
  </w:style>
  <w:style w:type="paragraph" w:customStyle="1" w:styleId="8148635BA401489B997B5816CCF25C4B">
    <w:name w:val="8148635BA401489B997B5816CCF25C4B"/>
    <w:rsid w:val="00D125E0"/>
  </w:style>
  <w:style w:type="paragraph" w:customStyle="1" w:styleId="8148635BA401489B997B5816CCF25C4B1">
    <w:name w:val="8148635BA401489B997B5816CCF25C4B1"/>
    <w:rsid w:val="00D125E0"/>
    <w:rPr>
      <w:rFonts w:eastAsiaTheme="minorHAnsi"/>
    </w:rPr>
  </w:style>
  <w:style w:type="paragraph" w:customStyle="1" w:styleId="92AD231F82924160BA639889C95407FD1">
    <w:name w:val="92AD231F82924160BA639889C95407FD1"/>
    <w:rsid w:val="00D125E0"/>
    <w:pPr>
      <w:tabs>
        <w:tab w:val="center" w:pos="4680"/>
        <w:tab w:val="right" w:pos="9360"/>
      </w:tabs>
      <w:spacing w:after="0" w:line="240" w:lineRule="auto"/>
    </w:pPr>
    <w:rPr>
      <w:rFonts w:eastAsiaTheme="minorHAnsi"/>
    </w:rPr>
  </w:style>
  <w:style w:type="paragraph" w:customStyle="1" w:styleId="45C25EB0089645AB82E41692D0F41062">
    <w:name w:val="45C25EB0089645AB82E41692D0F41062"/>
    <w:rsid w:val="00D125E0"/>
  </w:style>
  <w:style w:type="paragraph" w:customStyle="1" w:styleId="E955FFBDDF09444AA70ABAEAC57B6100">
    <w:name w:val="E955FFBDDF09444AA70ABAEAC57B6100"/>
    <w:rsid w:val="00D125E0"/>
  </w:style>
  <w:style w:type="paragraph" w:customStyle="1" w:styleId="EDE1F172E61746028B0DEB9E7DBE0B80">
    <w:name w:val="EDE1F172E61746028B0DEB9E7DBE0B80"/>
    <w:rsid w:val="00D125E0"/>
  </w:style>
  <w:style w:type="paragraph" w:customStyle="1" w:styleId="74A083A90AE04E2CB4572BC28D99653B">
    <w:name w:val="74A083A90AE04E2CB4572BC28D99653B"/>
    <w:rsid w:val="00D125E0"/>
  </w:style>
  <w:style w:type="paragraph" w:customStyle="1" w:styleId="DF4A7709D13E46178B5181389BFEC55A">
    <w:name w:val="DF4A7709D13E46178B5181389BFEC55A"/>
    <w:rsid w:val="00D125E0"/>
  </w:style>
  <w:style w:type="paragraph" w:customStyle="1" w:styleId="AADC387CC3994E34BD30A04861285D63">
    <w:name w:val="AADC387CC3994E34BD30A04861285D63"/>
    <w:rsid w:val="00D125E0"/>
  </w:style>
  <w:style w:type="paragraph" w:customStyle="1" w:styleId="2B571C47D1B441FC96745C143482F57F">
    <w:name w:val="2B571C47D1B441FC96745C143482F57F"/>
    <w:rsid w:val="00D125E0"/>
  </w:style>
  <w:style w:type="paragraph" w:customStyle="1" w:styleId="4BA9BDF101C948F98A6C541FE426B20F">
    <w:name w:val="4BA9BDF101C948F98A6C541FE426B20F"/>
    <w:rsid w:val="00D125E0"/>
  </w:style>
  <w:style w:type="paragraph" w:customStyle="1" w:styleId="E66E7177753241988AFCAC477468895E">
    <w:name w:val="E66E7177753241988AFCAC477468895E"/>
    <w:rsid w:val="00D125E0"/>
  </w:style>
  <w:style w:type="paragraph" w:customStyle="1" w:styleId="970B2FBFC8D247FDB08B33A5D1BD6436">
    <w:name w:val="970B2FBFC8D247FDB08B33A5D1BD6436"/>
    <w:rsid w:val="00D125E0"/>
  </w:style>
  <w:style w:type="paragraph" w:customStyle="1" w:styleId="7508DB959F114C939E2F2B675144BDD4">
    <w:name w:val="7508DB959F114C939E2F2B675144BDD4"/>
    <w:rsid w:val="00D125E0"/>
  </w:style>
  <w:style w:type="paragraph" w:customStyle="1" w:styleId="E16B7171E49F47869300086DE192C6E4">
    <w:name w:val="E16B7171E49F47869300086DE192C6E4"/>
    <w:rsid w:val="00D125E0"/>
  </w:style>
  <w:style w:type="paragraph" w:customStyle="1" w:styleId="43B44C13F79944E78E319E910A9B0148">
    <w:name w:val="43B44C13F79944E78E319E910A9B0148"/>
    <w:rsid w:val="00D125E0"/>
  </w:style>
  <w:style w:type="paragraph" w:customStyle="1" w:styleId="801D4887F82D42C89A6743BF23F6B474">
    <w:name w:val="801D4887F82D42C89A6743BF23F6B474"/>
    <w:rsid w:val="00D125E0"/>
  </w:style>
  <w:style w:type="paragraph" w:customStyle="1" w:styleId="72F0C5494EF0435A9605F2A9104B9667">
    <w:name w:val="72F0C5494EF0435A9605F2A9104B9667"/>
    <w:rsid w:val="00D125E0"/>
  </w:style>
  <w:style w:type="paragraph" w:customStyle="1" w:styleId="3EDA421478174CDBB9C494EBADBA4BD6">
    <w:name w:val="3EDA421478174CDBB9C494EBADBA4BD6"/>
    <w:rsid w:val="00D125E0"/>
  </w:style>
  <w:style w:type="paragraph" w:customStyle="1" w:styleId="668F939F534F4B2082B77204EE76AFF5">
    <w:name w:val="668F939F534F4B2082B77204EE76AFF5"/>
    <w:rsid w:val="00D125E0"/>
  </w:style>
  <w:style w:type="paragraph" w:customStyle="1" w:styleId="7ECE79433C834B43BE1A970A56D78F1A">
    <w:name w:val="7ECE79433C834B43BE1A970A56D78F1A"/>
    <w:rsid w:val="00D125E0"/>
  </w:style>
  <w:style w:type="paragraph" w:customStyle="1" w:styleId="51B96682540A4B7A931DC92D2FC7C353">
    <w:name w:val="51B96682540A4B7A931DC92D2FC7C353"/>
    <w:rsid w:val="00D125E0"/>
  </w:style>
  <w:style w:type="paragraph" w:customStyle="1" w:styleId="2C4AA6676EEB4CDAA34AD90CB23DA21F">
    <w:name w:val="2C4AA6676EEB4CDAA34AD90CB23DA21F"/>
    <w:rsid w:val="00D125E0"/>
  </w:style>
  <w:style w:type="paragraph" w:customStyle="1" w:styleId="966D64E9C256484A8E21D705183FE07C">
    <w:name w:val="966D64E9C256484A8E21D705183FE07C"/>
    <w:rsid w:val="00D125E0"/>
  </w:style>
  <w:style w:type="paragraph" w:customStyle="1" w:styleId="F240917F04B645D5AAD2E7CA0E832974">
    <w:name w:val="F240917F04B645D5AAD2E7CA0E832974"/>
    <w:rsid w:val="00D125E0"/>
  </w:style>
  <w:style w:type="paragraph" w:customStyle="1" w:styleId="7131041EF2A04A49A6DA291579CCA86E">
    <w:name w:val="7131041EF2A04A49A6DA291579CCA86E"/>
    <w:rsid w:val="00D125E0"/>
  </w:style>
  <w:style w:type="paragraph" w:customStyle="1" w:styleId="E9EF1A80714E4D12928D1193175B41B4">
    <w:name w:val="E9EF1A80714E4D12928D1193175B41B4"/>
    <w:rsid w:val="00D125E0"/>
  </w:style>
  <w:style w:type="paragraph" w:customStyle="1" w:styleId="E0BD5324D788435C87B4DBE2AD649A6E">
    <w:name w:val="E0BD5324D788435C87B4DBE2AD649A6E"/>
    <w:rsid w:val="00D125E0"/>
  </w:style>
  <w:style w:type="paragraph" w:customStyle="1" w:styleId="8D53D6F642DD4B299F1ECD0589389F91">
    <w:name w:val="8D53D6F642DD4B299F1ECD0589389F91"/>
    <w:rsid w:val="00D125E0"/>
  </w:style>
  <w:style w:type="paragraph" w:customStyle="1" w:styleId="F6BE00F236F641E592B41835CFE13D1F">
    <w:name w:val="F6BE00F236F641E592B41835CFE13D1F"/>
    <w:rsid w:val="00D125E0"/>
  </w:style>
  <w:style w:type="paragraph" w:customStyle="1" w:styleId="E90B5EF2F5C1484380C9457929CC294D">
    <w:name w:val="E90B5EF2F5C1484380C9457929CC294D"/>
    <w:rsid w:val="00D125E0"/>
  </w:style>
  <w:style w:type="paragraph" w:customStyle="1" w:styleId="5F0E32F25545449AB7C3A20B98F60C38">
    <w:name w:val="5F0E32F25545449AB7C3A20B98F60C38"/>
    <w:rsid w:val="00D125E0"/>
  </w:style>
  <w:style w:type="paragraph" w:customStyle="1" w:styleId="0F4A186EB56A418D98DC3994AA1CBFF1">
    <w:name w:val="0F4A186EB56A418D98DC3994AA1CBFF1"/>
    <w:rsid w:val="00D125E0"/>
  </w:style>
  <w:style w:type="paragraph" w:customStyle="1" w:styleId="4A41F69714164763B9468F481057170F">
    <w:name w:val="4A41F69714164763B9468F481057170F"/>
    <w:rsid w:val="00D125E0"/>
  </w:style>
  <w:style w:type="paragraph" w:customStyle="1" w:styleId="59BCDE071AA6498C9C41EE6E44373D87">
    <w:name w:val="59BCDE071AA6498C9C41EE6E44373D87"/>
    <w:rsid w:val="00D125E0"/>
  </w:style>
  <w:style w:type="paragraph" w:customStyle="1" w:styleId="16EE629621474457A35C76051AEB3C27">
    <w:name w:val="16EE629621474457A35C76051AEB3C27"/>
    <w:rsid w:val="00D125E0"/>
  </w:style>
  <w:style w:type="paragraph" w:customStyle="1" w:styleId="166FD2D255924EFE8707E00173D81673">
    <w:name w:val="166FD2D255924EFE8707E00173D81673"/>
    <w:rsid w:val="00D125E0"/>
  </w:style>
  <w:style w:type="paragraph" w:customStyle="1" w:styleId="B43172B7A14244798C6E3F4DDCB8D226">
    <w:name w:val="B43172B7A14244798C6E3F4DDCB8D226"/>
    <w:rsid w:val="00D125E0"/>
  </w:style>
  <w:style w:type="paragraph" w:customStyle="1" w:styleId="BE31808BA52F4C75B49731840A65D465">
    <w:name w:val="BE31808BA52F4C75B49731840A65D465"/>
    <w:rsid w:val="00D125E0"/>
  </w:style>
  <w:style w:type="paragraph" w:customStyle="1" w:styleId="428E1A8847D941FDB9ADA16EEE154CBE">
    <w:name w:val="428E1A8847D941FDB9ADA16EEE154CBE"/>
    <w:rsid w:val="00D125E0"/>
  </w:style>
  <w:style w:type="paragraph" w:customStyle="1" w:styleId="D6DF27B2083E42F79AB20066D955ADE4">
    <w:name w:val="D6DF27B2083E42F79AB20066D955ADE4"/>
    <w:rsid w:val="00D125E0"/>
  </w:style>
  <w:style w:type="paragraph" w:customStyle="1" w:styleId="49F605B079BE45FB8034B57B45414DE6">
    <w:name w:val="49F605B079BE45FB8034B57B45414DE6"/>
    <w:rsid w:val="00D125E0"/>
  </w:style>
  <w:style w:type="paragraph" w:customStyle="1" w:styleId="9934AA6EA596418787904A91D47A4D97">
    <w:name w:val="9934AA6EA596418787904A91D47A4D97"/>
    <w:rsid w:val="00D125E0"/>
  </w:style>
  <w:style w:type="paragraph" w:customStyle="1" w:styleId="F11804AC3AF74C229EC89D74100AD9EC">
    <w:name w:val="F11804AC3AF74C229EC89D74100AD9EC"/>
    <w:rsid w:val="00D125E0"/>
  </w:style>
  <w:style w:type="paragraph" w:customStyle="1" w:styleId="5F1692EBD2184229B4EAEFF380DDE78F">
    <w:name w:val="5F1692EBD2184229B4EAEFF380DDE78F"/>
    <w:rsid w:val="00D125E0"/>
  </w:style>
  <w:style w:type="paragraph" w:customStyle="1" w:styleId="BC07A9189DFC47E689C2DD3235E12D98">
    <w:name w:val="BC07A9189DFC47E689C2DD3235E12D98"/>
    <w:rsid w:val="00D125E0"/>
  </w:style>
  <w:style w:type="paragraph" w:customStyle="1" w:styleId="C87F64E9D80E47F89FEDF915B5F9F9E6">
    <w:name w:val="C87F64E9D80E47F89FEDF915B5F9F9E6"/>
    <w:rsid w:val="00D125E0"/>
  </w:style>
  <w:style w:type="paragraph" w:customStyle="1" w:styleId="05A537C94C154D8FA949CA6694BCE381">
    <w:name w:val="05A537C94C154D8FA949CA6694BCE381"/>
    <w:rsid w:val="00D125E0"/>
  </w:style>
  <w:style w:type="paragraph" w:customStyle="1" w:styleId="4692203A96EB43788959D1A0BC1B1DA5">
    <w:name w:val="4692203A96EB43788959D1A0BC1B1DA5"/>
    <w:rsid w:val="00D125E0"/>
  </w:style>
  <w:style w:type="paragraph" w:customStyle="1" w:styleId="557EDB9B49D544248384DF65FBF5A7F2">
    <w:name w:val="557EDB9B49D544248384DF65FBF5A7F2"/>
    <w:rsid w:val="00D125E0"/>
  </w:style>
  <w:style w:type="paragraph" w:customStyle="1" w:styleId="1357F65A32D54BB9A9EBB223EEA9F31D">
    <w:name w:val="1357F65A32D54BB9A9EBB223EEA9F31D"/>
    <w:rsid w:val="00D125E0"/>
  </w:style>
  <w:style w:type="paragraph" w:customStyle="1" w:styleId="3F33A8A32B1042F4B12102E47B856527">
    <w:name w:val="3F33A8A32B1042F4B12102E47B856527"/>
    <w:rsid w:val="00D125E0"/>
  </w:style>
  <w:style w:type="paragraph" w:customStyle="1" w:styleId="2F6A49ADD7974B269AB4A71AF01C84B2">
    <w:name w:val="2F6A49ADD7974B269AB4A71AF01C84B2"/>
    <w:rsid w:val="00D125E0"/>
  </w:style>
  <w:style w:type="paragraph" w:customStyle="1" w:styleId="155EE8C8EF5B4F078648753E72C409A4">
    <w:name w:val="155EE8C8EF5B4F078648753E72C409A4"/>
    <w:rsid w:val="00D125E0"/>
  </w:style>
  <w:style w:type="paragraph" w:customStyle="1" w:styleId="0A90324EFBB147E8AB083B515F6E5597">
    <w:name w:val="0A90324EFBB147E8AB083B515F6E5597"/>
    <w:rsid w:val="00D125E0"/>
  </w:style>
  <w:style w:type="paragraph" w:customStyle="1" w:styleId="1E7D88A9309648D589BA2F2FCB31CC5E">
    <w:name w:val="1E7D88A9309648D589BA2F2FCB31CC5E"/>
    <w:rsid w:val="00D125E0"/>
  </w:style>
  <w:style w:type="paragraph" w:customStyle="1" w:styleId="AFEFE496F45048688E05519903028FEF">
    <w:name w:val="AFEFE496F45048688E05519903028FEF"/>
    <w:rsid w:val="00D125E0"/>
  </w:style>
  <w:style w:type="paragraph" w:customStyle="1" w:styleId="84B07899490C444EB4B2D67FA0E03812">
    <w:name w:val="84B07899490C444EB4B2D67FA0E03812"/>
    <w:rsid w:val="00D125E0"/>
  </w:style>
  <w:style w:type="paragraph" w:customStyle="1" w:styleId="50E57F0C526B42EE8E74DAA48539C10E">
    <w:name w:val="50E57F0C526B42EE8E74DAA48539C10E"/>
    <w:rsid w:val="00D125E0"/>
  </w:style>
  <w:style w:type="paragraph" w:customStyle="1" w:styleId="3583526E5ED94A159EE0823177A35CFA">
    <w:name w:val="3583526E5ED94A159EE0823177A35CFA"/>
    <w:rsid w:val="00D125E0"/>
  </w:style>
  <w:style w:type="paragraph" w:customStyle="1" w:styleId="091CB76219104D75B432DE85A069B41A">
    <w:name w:val="091CB76219104D75B432DE85A069B41A"/>
    <w:rsid w:val="00D125E0"/>
  </w:style>
  <w:style w:type="paragraph" w:customStyle="1" w:styleId="5475D32A81BC4E33848006A03B9EE0AF">
    <w:name w:val="5475D32A81BC4E33848006A03B9EE0AF"/>
    <w:rsid w:val="00D125E0"/>
  </w:style>
  <w:style w:type="paragraph" w:customStyle="1" w:styleId="F5764B87FF804FA5B34944D424FD1C9A">
    <w:name w:val="F5764B87FF804FA5B34944D424FD1C9A"/>
    <w:rsid w:val="00D125E0"/>
  </w:style>
  <w:style w:type="paragraph" w:customStyle="1" w:styleId="8C173AB7856D4167A260AEDCA4D8A444">
    <w:name w:val="8C173AB7856D4167A260AEDCA4D8A444"/>
    <w:rsid w:val="00D125E0"/>
  </w:style>
  <w:style w:type="paragraph" w:customStyle="1" w:styleId="3D3A827585B54477BFF8E6FA7875D446">
    <w:name w:val="3D3A827585B54477BFF8E6FA7875D446"/>
    <w:rsid w:val="00D125E0"/>
  </w:style>
  <w:style w:type="paragraph" w:customStyle="1" w:styleId="169325D7FB674C39A45451A1AC6523BE">
    <w:name w:val="169325D7FB674C39A45451A1AC6523BE"/>
    <w:rsid w:val="00D125E0"/>
  </w:style>
  <w:style w:type="paragraph" w:customStyle="1" w:styleId="670E90EDB2E44467B764B05055126F1B">
    <w:name w:val="670E90EDB2E44467B764B05055126F1B"/>
    <w:rsid w:val="00D125E0"/>
  </w:style>
  <w:style w:type="paragraph" w:customStyle="1" w:styleId="140834D7BA744F0A8C87233570D10197">
    <w:name w:val="140834D7BA744F0A8C87233570D10197"/>
    <w:rsid w:val="00D125E0"/>
  </w:style>
  <w:style w:type="paragraph" w:customStyle="1" w:styleId="0A37F419FBA741FAA5C4C5E5D8EA32B8">
    <w:name w:val="0A37F419FBA741FAA5C4C5E5D8EA32B8"/>
    <w:rsid w:val="00D125E0"/>
  </w:style>
  <w:style w:type="paragraph" w:customStyle="1" w:styleId="03A3F7AB1F6E474984504D89C20166AB">
    <w:name w:val="03A3F7AB1F6E474984504D89C20166AB"/>
    <w:rsid w:val="00D125E0"/>
  </w:style>
  <w:style w:type="paragraph" w:customStyle="1" w:styleId="D04387C6F9EB4DA7B6A2E4AD0948DC4A">
    <w:name w:val="D04387C6F9EB4DA7B6A2E4AD0948DC4A"/>
    <w:rsid w:val="00D125E0"/>
  </w:style>
  <w:style w:type="paragraph" w:customStyle="1" w:styleId="AC87070F49414FABBB7E98DFFE67A720">
    <w:name w:val="AC87070F49414FABBB7E98DFFE67A720"/>
    <w:rsid w:val="00D125E0"/>
  </w:style>
  <w:style w:type="paragraph" w:customStyle="1" w:styleId="3525250A865E4311A3C2566D166D45BE">
    <w:name w:val="3525250A865E4311A3C2566D166D45BE"/>
    <w:rsid w:val="00D125E0"/>
  </w:style>
  <w:style w:type="paragraph" w:customStyle="1" w:styleId="4D14332C733D4B22BADA5C4F069AE267">
    <w:name w:val="4D14332C733D4B22BADA5C4F069AE267"/>
    <w:rsid w:val="00D125E0"/>
  </w:style>
  <w:style w:type="paragraph" w:customStyle="1" w:styleId="9862F873105441A7B7973BFF5E136EED">
    <w:name w:val="9862F873105441A7B7973BFF5E136EED"/>
    <w:rsid w:val="00D125E0"/>
  </w:style>
  <w:style w:type="paragraph" w:customStyle="1" w:styleId="8EB658014C254CBA80555A6DAD9E3D05">
    <w:name w:val="8EB658014C254CBA80555A6DAD9E3D05"/>
    <w:rsid w:val="00D125E0"/>
  </w:style>
  <w:style w:type="paragraph" w:customStyle="1" w:styleId="C70B7660176345C4B1BD79CC7A8AD61F">
    <w:name w:val="C70B7660176345C4B1BD79CC7A8AD61F"/>
    <w:rsid w:val="00D125E0"/>
  </w:style>
  <w:style w:type="paragraph" w:customStyle="1" w:styleId="B42B81E744A846D0B6AE2FDB959DC82C">
    <w:name w:val="B42B81E744A846D0B6AE2FDB959DC82C"/>
    <w:rsid w:val="00D125E0"/>
  </w:style>
  <w:style w:type="paragraph" w:customStyle="1" w:styleId="B4B40F8D97AF4493B57B59A27B83979D">
    <w:name w:val="B4B40F8D97AF4493B57B59A27B83979D"/>
    <w:rsid w:val="00D125E0"/>
  </w:style>
  <w:style w:type="paragraph" w:customStyle="1" w:styleId="1A4CCAA4BBC94035B4CF38BB7B07EF82">
    <w:name w:val="1A4CCAA4BBC94035B4CF38BB7B07EF82"/>
    <w:rsid w:val="00D125E0"/>
  </w:style>
  <w:style w:type="paragraph" w:customStyle="1" w:styleId="9ED472C67D02474494165E38CBDE93AE">
    <w:name w:val="9ED472C67D02474494165E38CBDE93AE"/>
    <w:rsid w:val="00D125E0"/>
  </w:style>
  <w:style w:type="paragraph" w:customStyle="1" w:styleId="8AFDA4B4756F4DA9B26A94FC4538A22B">
    <w:name w:val="8AFDA4B4756F4DA9B26A94FC4538A22B"/>
    <w:rsid w:val="00D125E0"/>
  </w:style>
  <w:style w:type="paragraph" w:customStyle="1" w:styleId="89FE286CB4A84D10830B01942E95A446">
    <w:name w:val="89FE286CB4A84D10830B01942E95A446"/>
    <w:rsid w:val="00D125E0"/>
  </w:style>
  <w:style w:type="paragraph" w:customStyle="1" w:styleId="5F284A8C8EA346F79A76981611FCFC8B">
    <w:name w:val="5F284A8C8EA346F79A76981611FCFC8B"/>
    <w:rsid w:val="00D125E0"/>
  </w:style>
  <w:style w:type="paragraph" w:customStyle="1" w:styleId="9891BDD21A3D44CD919B371D0165D96C">
    <w:name w:val="9891BDD21A3D44CD919B371D0165D96C"/>
    <w:rsid w:val="00D125E0"/>
  </w:style>
  <w:style w:type="paragraph" w:customStyle="1" w:styleId="83FC0DD6D12742E7A77A49C0BC3CCFB9">
    <w:name w:val="83FC0DD6D12742E7A77A49C0BC3CCFB9"/>
    <w:rsid w:val="00D125E0"/>
  </w:style>
  <w:style w:type="paragraph" w:customStyle="1" w:styleId="A1FEEA630652400ABBB2DE03FCD43498">
    <w:name w:val="A1FEEA630652400ABBB2DE03FCD43498"/>
    <w:rsid w:val="00D125E0"/>
  </w:style>
  <w:style w:type="paragraph" w:customStyle="1" w:styleId="4036B8AFA7F041FEB650B96F44A2B42B">
    <w:name w:val="4036B8AFA7F041FEB650B96F44A2B42B"/>
    <w:rsid w:val="00D125E0"/>
  </w:style>
  <w:style w:type="paragraph" w:customStyle="1" w:styleId="D2C523453C0E423C8CDFCCFB705B0B66">
    <w:name w:val="D2C523453C0E423C8CDFCCFB705B0B66"/>
    <w:rsid w:val="00D125E0"/>
  </w:style>
  <w:style w:type="paragraph" w:customStyle="1" w:styleId="8FC4CC13D6794A67A21297A929A009B7">
    <w:name w:val="8FC4CC13D6794A67A21297A929A009B7"/>
    <w:rsid w:val="00D125E0"/>
  </w:style>
  <w:style w:type="paragraph" w:customStyle="1" w:styleId="C824E76472D440A09B51511B5DB223BB">
    <w:name w:val="C824E76472D440A09B51511B5DB223BB"/>
    <w:rsid w:val="00D125E0"/>
  </w:style>
  <w:style w:type="paragraph" w:customStyle="1" w:styleId="AE7CF9FE348E494E80B27E20722E5E5F">
    <w:name w:val="AE7CF9FE348E494E80B27E20722E5E5F"/>
    <w:rsid w:val="00D125E0"/>
  </w:style>
  <w:style w:type="paragraph" w:customStyle="1" w:styleId="0548CB91660C4E018E8246813A28FC2D">
    <w:name w:val="0548CB91660C4E018E8246813A28FC2D"/>
    <w:rsid w:val="00D125E0"/>
  </w:style>
  <w:style w:type="paragraph" w:customStyle="1" w:styleId="D35E3241602C4AED88B87E28722D2060">
    <w:name w:val="D35E3241602C4AED88B87E28722D2060"/>
    <w:rsid w:val="00D125E0"/>
  </w:style>
  <w:style w:type="paragraph" w:customStyle="1" w:styleId="15A4EC93114043BE8E9B9E9A4BBA39BB">
    <w:name w:val="15A4EC93114043BE8E9B9E9A4BBA39BB"/>
    <w:rsid w:val="00D125E0"/>
  </w:style>
  <w:style w:type="paragraph" w:customStyle="1" w:styleId="01A333839D504E81A9F4B3CAE063FF3D">
    <w:name w:val="01A333839D504E81A9F4B3CAE063FF3D"/>
    <w:rsid w:val="00D125E0"/>
  </w:style>
  <w:style w:type="paragraph" w:customStyle="1" w:styleId="2D7ABFC1DB8F466D8D7B9611D07D21EF">
    <w:name w:val="2D7ABFC1DB8F466D8D7B9611D07D21EF"/>
    <w:rsid w:val="00D125E0"/>
  </w:style>
  <w:style w:type="paragraph" w:customStyle="1" w:styleId="EBC2B64EA5C549E192E5932D095505FF">
    <w:name w:val="EBC2B64EA5C549E192E5932D095505FF"/>
    <w:rsid w:val="00D125E0"/>
  </w:style>
  <w:style w:type="paragraph" w:customStyle="1" w:styleId="A79D8F16940F4C1794EAE7402A98CD3F">
    <w:name w:val="A79D8F16940F4C1794EAE7402A98CD3F"/>
    <w:rsid w:val="00D125E0"/>
  </w:style>
  <w:style w:type="paragraph" w:customStyle="1" w:styleId="05958536500540ECAC4AB3D99BA4F168">
    <w:name w:val="05958536500540ECAC4AB3D99BA4F168"/>
    <w:rsid w:val="00D125E0"/>
  </w:style>
  <w:style w:type="paragraph" w:customStyle="1" w:styleId="E672DD688EBB4A59B6E7DEFF2B8266D6">
    <w:name w:val="E672DD688EBB4A59B6E7DEFF2B8266D6"/>
    <w:rsid w:val="00D125E0"/>
  </w:style>
  <w:style w:type="paragraph" w:customStyle="1" w:styleId="17CE9D1109F04B13B910F1DFC2496971">
    <w:name w:val="17CE9D1109F04B13B910F1DFC2496971"/>
    <w:rsid w:val="00D125E0"/>
  </w:style>
  <w:style w:type="paragraph" w:customStyle="1" w:styleId="A30D31020261435AA189BE04BC5DCD8E">
    <w:name w:val="A30D31020261435AA189BE04BC5DCD8E"/>
    <w:rsid w:val="00D125E0"/>
  </w:style>
  <w:style w:type="paragraph" w:customStyle="1" w:styleId="33771FF7A5B24FE8873F80DF2BDBE173">
    <w:name w:val="33771FF7A5B24FE8873F80DF2BDBE173"/>
    <w:rsid w:val="00D125E0"/>
  </w:style>
  <w:style w:type="paragraph" w:customStyle="1" w:styleId="339B373C07A544278F71CE3B7AF5CC63">
    <w:name w:val="339B373C07A544278F71CE3B7AF5CC63"/>
    <w:rsid w:val="00D125E0"/>
  </w:style>
  <w:style w:type="paragraph" w:customStyle="1" w:styleId="8BB7150CBA44489493080DB3E898D458">
    <w:name w:val="8BB7150CBA44489493080DB3E898D458"/>
    <w:rsid w:val="00D125E0"/>
  </w:style>
  <w:style w:type="paragraph" w:customStyle="1" w:styleId="ECB50D297DF74DBBBE5CB1E37912BDB0">
    <w:name w:val="ECB50D297DF74DBBBE5CB1E37912BDB0"/>
    <w:rsid w:val="00D125E0"/>
  </w:style>
  <w:style w:type="paragraph" w:customStyle="1" w:styleId="35645ED171334FB3BB5F99E6FCC3B27C">
    <w:name w:val="35645ED171334FB3BB5F99E6FCC3B27C"/>
    <w:rsid w:val="00D125E0"/>
  </w:style>
  <w:style w:type="paragraph" w:customStyle="1" w:styleId="37EA0D55E6034BD7BE2E2C9A44DE6EBB">
    <w:name w:val="37EA0D55E6034BD7BE2E2C9A44DE6EBB"/>
    <w:rsid w:val="00D125E0"/>
  </w:style>
  <w:style w:type="paragraph" w:customStyle="1" w:styleId="55CA4051749747C191167D6FB92D2E3B">
    <w:name w:val="55CA4051749747C191167D6FB92D2E3B"/>
    <w:rsid w:val="00D125E0"/>
  </w:style>
  <w:style w:type="paragraph" w:customStyle="1" w:styleId="2DCDE8D6FD794DE1A389E1CE88F424E3">
    <w:name w:val="2DCDE8D6FD794DE1A389E1CE88F424E3"/>
    <w:rsid w:val="00D125E0"/>
  </w:style>
  <w:style w:type="paragraph" w:customStyle="1" w:styleId="03E8C6058ADC4D939FC1EF3407474A99">
    <w:name w:val="03E8C6058ADC4D939FC1EF3407474A99"/>
    <w:rsid w:val="00D125E0"/>
  </w:style>
  <w:style w:type="paragraph" w:customStyle="1" w:styleId="8156BCAA15A34124986C2FDF57724A5D">
    <w:name w:val="8156BCAA15A34124986C2FDF57724A5D"/>
    <w:rsid w:val="00D125E0"/>
  </w:style>
  <w:style w:type="paragraph" w:customStyle="1" w:styleId="2BDD80A4911A468192D3E77D851615B2">
    <w:name w:val="2BDD80A4911A468192D3E77D851615B2"/>
    <w:rsid w:val="00D125E0"/>
  </w:style>
  <w:style w:type="paragraph" w:customStyle="1" w:styleId="1B52105F0C8A4E278D448E62A78862A6">
    <w:name w:val="1B52105F0C8A4E278D448E62A78862A6"/>
    <w:rsid w:val="00D125E0"/>
  </w:style>
  <w:style w:type="paragraph" w:customStyle="1" w:styleId="0B85FBF9482D481E8E58ED5A4A651C2E">
    <w:name w:val="0B85FBF9482D481E8E58ED5A4A651C2E"/>
    <w:rsid w:val="00D125E0"/>
  </w:style>
  <w:style w:type="paragraph" w:customStyle="1" w:styleId="7370FBBED4CB4C88B6D3251D3794EA99">
    <w:name w:val="7370FBBED4CB4C88B6D3251D3794EA99"/>
    <w:rsid w:val="00D125E0"/>
  </w:style>
  <w:style w:type="paragraph" w:customStyle="1" w:styleId="60A61B3D57EB49CAAE1ED11009D6EDFB">
    <w:name w:val="60A61B3D57EB49CAAE1ED11009D6EDFB"/>
    <w:rsid w:val="00D125E0"/>
  </w:style>
  <w:style w:type="paragraph" w:customStyle="1" w:styleId="6F356F816DE84EABBDA83604BB466708">
    <w:name w:val="6F356F816DE84EABBDA83604BB466708"/>
    <w:rsid w:val="00D125E0"/>
  </w:style>
  <w:style w:type="paragraph" w:customStyle="1" w:styleId="3DC0382136D4438699FC2C93E3A308CB">
    <w:name w:val="3DC0382136D4438699FC2C93E3A308CB"/>
    <w:rsid w:val="00D125E0"/>
  </w:style>
  <w:style w:type="paragraph" w:customStyle="1" w:styleId="E060C657D8584720B516B33DB7B6B366">
    <w:name w:val="E060C657D8584720B516B33DB7B6B366"/>
    <w:rsid w:val="00D125E0"/>
  </w:style>
  <w:style w:type="paragraph" w:customStyle="1" w:styleId="BB6CB736EC204330B1838FA90169B24E">
    <w:name w:val="BB6CB736EC204330B1838FA90169B24E"/>
    <w:rsid w:val="00D125E0"/>
  </w:style>
  <w:style w:type="paragraph" w:customStyle="1" w:styleId="7F5C6B7A4785489D89F2694A0F9A3F71">
    <w:name w:val="7F5C6B7A4785489D89F2694A0F9A3F71"/>
    <w:rsid w:val="00D125E0"/>
  </w:style>
  <w:style w:type="paragraph" w:customStyle="1" w:styleId="6C335E9087A7456084FA8765B48EBDF9">
    <w:name w:val="6C335E9087A7456084FA8765B48EBDF9"/>
    <w:rsid w:val="00D125E0"/>
  </w:style>
  <w:style w:type="paragraph" w:customStyle="1" w:styleId="2C1C672385FD440DADBA92F6DB2538A6">
    <w:name w:val="2C1C672385FD440DADBA92F6DB2538A6"/>
    <w:rsid w:val="00D125E0"/>
  </w:style>
  <w:style w:type="paragraph" w:customStyle="1" w:styleId="66B65AC4B9F1490EB7B6E0CFE224BDBA">
    <w:name w:val="66B65AC4B9F1490EB7B6E0CFE224BDBA"/>
    <w:rsid w:val="00D125E0"/>
  </w:style>
  <w:style w:type="paragraph" w:customStyle="1" w:styleId="5AA28EA02359456B8BCE6B7FF27FB0BF">
    <w:name w:val="5AA28EA02359456B8BCE6B7FF27FB0BF"/>
    <w:rsid w:val="00D125E0"/>
  </w:style>
  <w:style w:type="paragraph" w:customStyle="1" w:styleId="19CE5C4799E547559E12399B350FC818">
    <w:name w:val="19CE5C4799E547559E12399B350FC818"/>
    <w:rsid w:val="00D125E0"/>
  </w:style>
  <w:style w:type="paragraph" w:customStyle="1" w:styleId="5ECAE6832FA6416696138BFFDAC3A533">
    <w:name w:val="5ECAE6832FA6416696138BFFDAC3A533"/>
    <w:rsid w:val="00D125E0"/>
  </w:style>
  <w:style w:type="paragraph" w:customStyle="1" w:styleId="34DE039039D74CDBBD041E0C39684646">
    <w:name w:val="34DE039039D74CDBBD041E0C39684646"/>
    <w:rsid w:val="00D125E0"/>
  </w:style>
  <w:style w:type="paragraph" w:customStyle="1" w:styleId="FEAEF78B3D1C49BB8182E2E067F2766F">
    <w:name w:val="FEAEF78B3D1C49BB8182E2E067F2766F"/>
    <w:rsid w:val="00D125E0"/>
  </w:style>
  <w:style w:type="paragraph" w:customStyle="1" w:styleId="BFEB20F4CBD34829829144AE230C20E9">
    <w:name w:val="BFEB20F4CBD34829829144AE230C20E9"/>
    <w:rsid w:val="00D125E0"/>
  </w:style>
  <w:style w:type="paragraph" w:customStyle="1" w:styleId="70D7EDA72D45406A985E5FF3780FC0CF">
    <w:name w:val="70D7EDA72D45406A985E5FF3780FC0CF"/>
    <w:rsid w:val="00D125E0"/>
  </w:style>
  <w:style w:type="paragraph" w:customStyle="1" w:styleId="5DA383217DFD47D4AD06BCBF23DEB8C4">
    <w:name w:val="5DA383217DFD47D4AD06BCBF23DEB8C4"/>
    <w:rsid w:val="00D125E0"/>
  </w:style>
  <w:style w:type="paragraph" w:customStyle="1" w:styleId="16A580B5E8D74F8991F458307D67D950">
    <w:name w:val="16A580B5E8D74F8991F458307D67D950"/>
    <w:rsid w:val="00D125E0"/>
  </w:style>
  <w:style w:type="paragraph" w:customStyle="1" w:styleId="7DF047AA07FE4A709A30795A48A08F1D">
    <w:name w:val="7DF047AA07FE4A709A30795A48A08F1D"/>
    <w:rsid w:val="00D125E0"/>
  </w:style>
  <w:style w:type="paragraph" w:customStyle="1" w:styleId="BF79C4FB728C410284B1FEEE5918DAEC">
    <w:name w:val="BF79C4FB728C410284B1FEEE5918DAEC"/>
    <w:rsid w:val="00D125E0"/>
  </w:style>
  <w:style w:type="paragraph" w:customStyle="1" w:styleId="8403FD6EDFF34C2E80BAE3DED34E5F52">
    <w:name w:val="8403FD6EDFF34C2E80BAE3DED34E5F52"/>
    <w:rsid w:val="00D125E0"/>
  </w:style>
  <w:style w:type="paragraph" w:customStyle="1" w:styleId="9B9E294F89C94E7D952AF936DE05C4DF">
    <w:name w:val="9B9E294F89C94E7D952AF936DE05C4DF"/>
    <w:rsid w:val="00D125E0"/>
  </w:style>
  <w:style w:type="paragraph" w:customStyle="1" w:styleId="4B8CBEBEF07A4F2EBB8AC83EF80A36AD">
    <w:name w:val="4B8CBEBEF07A4F2EBB8AC83EF80A36AD"/>
    <w:rsid w:val="00D125E0"/>
  </w:style>
  <w:style w:type="paragraph" w:customStyle="1" w:styleId="60D38B9A8B9B4681B6307714F39FEC54">
    <w:name w:val="60D38B9A8B9B4681B6307714F39FEC54"/>
    <w:rsid w:val="00D125E0"/>
  </w:style>
  <w:style w:type="paragraph" w:customStyle="1" w:styleId="C261F0D16F7040F99E44D8F59C77A8AC">
    <w:name w:val="C261F0D16F7040F99E44D8F59C77A8AC"/>
    <w:rsid w:val="00D125E0"/>
  </w:style>
  <w:style w:type="paragraph" w:customStyle="1" w:styleId="38849BF2693E4E2586AE54D46ECF07D1">
    <w:name w:val="38849BF2693E4E2586AE54D46ECF07D1"/>
    <w:rsid w:val="00D125E0"/>
  </w:style>
  <w:style w:type="paragraph" w:customStyle="1" w:styleId="AA4DE5C009274B6AB65C879764F73C38">
    <w:name w:val="AA4DE5C009274B6AB65C879764F73C38"/>
    <w:rsid w:val="00D125E0"/>
  </w:style>
  <w:style w:type="paragraph" w:customStyle="1" w:styleId="41733DC27F9941E9A136CA86195DB3A8">
    <w:name w:val="41733DC27F9941E9A136CA86195DB3A8"/>
    <w:rsid w:val="00D125E0"/>
  </w:style>
  <w:style w:type="paragraph" w:customStyle="1" w:styleId="9814E89268F84FA0A69E73CF7AC5231B">
    <w:name w:val="9814E89268F84FA0A69E73CF7AC5231B"/>
    <w:rsid w:val="00D125E0"/>
  </w:style>
  <w:style w:type="paragraph" w:customStyle="1" w:styleId="FD6CB98380454FD08B4BB53D0CE09D21">
    <w:name w:val="FD6CB98380454FD08B4BB53D0CE09D21"/>
    <w:rsid w:val="00D125E0"/>
  </w:style>
  <w:style w:type="paragraph" w:customStyle="1" w:styleId="CD65498734F549638B337D780E074CD3">
    <w:name w:val="CD65498734F549638B337D780E074CD3"/>
    <w:rsid w:val="00D125E0"/>
  </w:style>
  <w:style w:type="paragraph" w:customStyle="1" w:styleId="08191E6F1CCC4BCC8BBDA3FB20A0BBE3">
    <w:name w:val="08191E6F1CCC4BCC8BBDA3FB20A0BBE3"/>
    <w:rsid w:val="00D125E0"/>
  </w:style>
  <w:style w:type="paragraph" w:customStyle="1" w:styleId="386BC75CC39E4376A26C4DF95D6B637B">
    <w:name w:val="386BC75CC39E4376A26C4DF95D6B637B"/>
    <w:rsid w:val="00D125E0"/>
  </w:style>
  <w:style w:type="paragraph" w:customStyle="1" w:styleId="B056E6C2EAD742B785F3580B8ED47B1E">
    <w:name w:val="B056E6C2EAD742B785F3580B8ED47B1E"/>
    <w:rsid w:val="00D125E0"/>
  </w:style>
  <w:style w:type="paragraph" w:customStyle="1" w:styleId="BAF5A0913B7D47DC92E36BD5F02D2C46">
    <w:name w:val="BAF5A0913B7D47DC92E36BD5F02D2C46"/>
    <w:rsid w:val="00D125E0"/>
  </w:style>
  <w:style w:type="paragraph" w:customStyle="1" w:styleId="8AAE4424886E4028B7AFA834BE7BFAE6">
    <w:name w:val="8AAE4424886E4028B7AFA834BE7BFAE6"/>
    <w:rsid w:val="00D125E0"/>
  </w:style>
  <w:style w:type="paragraph" w:customStyle="1" w:styleId="A558BE44DECD4651A643FECCCF7DFDF0">
    <w:name w:val="A558BE44DECD4651A643FECCCF7DFDF0"/>
    <w:rsid w:val="00D125E0"/>
  </w:style>
  <w:style w:type="paragraph" w:customStyle="1" w:styleId="D010ACB7225646978174ED96A89F4301">
    <w:name w:val="D010ACB7225646978174ED96A89F4301"/>
    <w:rsid w:val="00D125E0"/>
  </w:style>
  <w:style w:type="paragraph" w:customStyle="1" w:styleId="D1590F8EF927488DAB60B9459DD91F2A">
    <w:name w:val="D1590F8EF927488DAB60B9459DD91F2A"/>
    <w:rsid w:val="00D125E0"/>
  </w:style>
  <w:style w:type="paragraph" w:customStyle="1" w:styleId="0616029543E34AD8913321C6E6ADA5A4">
    <w:name w:val="0616029543E34AD8913321C6E6ADA5A4"/>
    <w:rsid w:val="00D125E0"/>
  </w:style>
  <w:style w:type="paragraph" w:customStyle="1" w:styleId="68952AB8B1524458B7510D3C2702FBAB">
    <w:name w:val="68952AB8B1524458B7510D3C2702FBAB"/>
    <w:rsid w:val="00D125E0"/>
  </w:style>
  <w:style w:type="paragraph" w:customStyle="1" w:styleId="54D20ECC7CC1488E8AB7C8D41DC94076">
    <w:name w:val="54D20ECC7CC1488E8AB7C8D41DC94076"/>
    <w:rsid w:val="00D125E0"/>
  </w:style>
  <w:style w:type="paragraph" w:customStyle="1" w:styleId="0227B6151E144C3881B88ADD40ACD447">
    <w:name w:val="0227B6151E144C3881B88ADD40ACD447"/>
    <w:rsid w:val="00D125E0"/>
  </w:style>
  <w:style w:type="paragraph" w:customStyle="1" w:styleId="7DD7A8CC4D6E47279C06291F45DFA66B">
    <w:name w:val="7DD7A8CC4D6E47279C06291F45DFA66B"/>
    <w:rsid w:val="00D125E0"/>
  </w:style>
  <w:style w:type="paragraph" w:customStyle="1" w:styleId="096C683F5BD646E8970585026B851358">
    <w:name w:val="096C683F5BD646E8970585026B851358"/>
    <w:rsid w:val="00D125E0"/>
  </w:style>
  <w:style w:type="paragraph" w:customStyle="1" w:styleId="4CD394C9EF934C239DE343ADC768C00D">
    <w:name w:val="4CD394C9EF934C239DE343ADC768C00D"/>
    <w:rsid w:val="00D125E0"/>
  </w:style>
  <w:style w:type="paragraph" w:customStyle="1" w:styleId="D801D4A0B8CC4F63BB729ABA77B63074">
    <w:name w:val="D801D4A0B8CC4F63BB729ABA77B63074"/>
    <w:rsid w:val="00D125E0"/>
  </w:style>
  <w:style w:type="paragraph" w:customStyle="1" w:styleId="4782BF6F59C543C5B514584A8B004E98">
    <w:name w:val="4782BF6F59C543C5B514584A8B004E98"/>
    <w:rsid w:val="00D125E0"/>
  </w:style>
  <w:style w:type="paragraph" w:customStyle="1" w:styleId="E10412FF23294010817D1C0A78CFF8D2">
    <w:name w:val="E10412FF23294010817D1C0A78CFF8D2"/>
    <w:rsid w:val="00D125E0"/>
  </w:style>
  <w:style w:type="paragraph" w:customStyle="1" w:styleId="55D567B91F4E4D0591F7DA3E7A56C712">
    <w:name w:val="55D567B91F4E4D0591F7DA3E7A56C712"/>
    <w:rsid w:val="00D125E0"/>
  </w:style>
  <w:style w:type="paragraph" w:customStyle="1" w:styleId="6F546C2629C642AC9D70B45C75A02F7B">
    <w:name w:val="6F546C2629C642AC9D70B45C75A02F7B"/>
    <w:rsid w:val="00D125E0"/>
  </w:style>
  <w:style w:type="paragraph" w:customStyle="1" w:styleId="E8900B26AF554F39B4BEE8913439935C">
    <w:name w:val="E8900B26AF554F39B4BEE8913439935C"/>
    <w:rsid w:val="00D125E0"/>
  </w:style>
  <w:style w:type="paragraph" w:customStyle="1" w:styleId="7A9C11F2361946139BC36C4FA4700D36">
    <w:name w:val="7A9C11F2361946139BC36C4FA4700D36"/>
    <w:rsid w:val="00D125E0"/>
  </w:style>
  <w:style w:type="paragraph" w:customStyle="1" w:styleId="2608A62FBDF24F309E0C8272774E493A">
    <w:name w:val="2608A62FBDF24F309E0C8272774E493A"/>
    <w:rsid w:val="00D125E0"/>
  </w:style>
  <w:style w:type="paragraph" w:customStyle="1" w:styleId="5B71412E8E764D53B532FA562AD3D8C4">
    <w:name w:val="5B71412E8E764D53B532FA562AD3D8C4"/>
    <w:rsid w:val="00D125E0"/>
  </w:style>
  <w:style w:type="paragraph" w:customStyle="1" w:styleId="D8F5B906C9954160B326CA7FAB84B878">
    <w:name w:val="D8F5B906C9954160B326CA7FAB84B878"/>
    <w:rsid w:val="00D125E0"/>
  </w:style>
  <w:style w:type="paragraph" w:customStyle="1" w:styleId="D072FCCBB7E7478C9310DC8A4F628193">
    <w:name w:val="D072FCCBB7E7478C9310DC8A4F628193"/>
    <w:rsid w:val="00D125E0"/>
  </w:style>
  <w:style w:type="paragraph" w:customStyle="1" w:styleId="42D6A00C583140A09A3F5A65883D2D37">
    <w:name w:val="42D6A00C583140A09A3F5A65883D2D37"/>
    <w:rsid w:val="00D125E0"/>
  </w:style>
  <w:style w:type="paragraph" w:customStyle="1" w:styleId="73C61156A6E849A79DE2F24E9E365A0A">
    <w:name w:val="73C61156A6E849A79DE2F24E9E365A0A"/>
    <w:rsid w:val="00D125E0"/>
  </w:style>
  <w:style w:type="paragraph" w:customStyle="1" w:styleId="8A5FDAB575734ED49749868F00A1CE66">
    <w:name w:val="8A5FDAB575734ED49749868F00A1CE66"/>
    <w:rsid w:val="00D125E0"/>
  </w:style>
  <w:style w:type="paragraph" w:customStyle="1" w:styleId="8723620E55F144FFBAE1DF7A7A4FEFDC">
    <w:name w:val="8723620E55F144FFBAE1DF7A7A4FEFDC"/>
    <w:rsid w:val="00D125E0"/>
  </w:style>
  <w:style w:type="paragraph" w:customStyle="1" w:styleId="E76B217293D84054AE44F451B84716BB">
    <w:name w:val="E76B217293D84054AE44F451B84716BB"/>
    <w:rsid w:val="00D125E0"/>
  </w:style>
  <w:style w:type="paragraph" w:customStyle="1" w:styleId="9FDFC9C728CC4DFA99A822DD5958E89B">
    <w:name w:val="9FDFC9C728CC4DFA99A822DD5958E89B"/>
    <w:rsid w:val="00D125E0"/>
  </w:style>
  <w:style w:type="paragraph" w:customStyle="1" w:styleId="F94381E56F09499EAA07084B69D138E0">
    <w:name w:val="F94381E56F09499EAA07084B69D138E0"/>
    <w:rsid w:val="00D125E0"/>
  </w:style>
  <w:style w:type="paragraph" w:customStyle="1" w:styleId="98EF3FBF94C74342B373ECC9308428B7">
    <w:name w:val="98EF3FBF94C74342B373ECC9308428B7"/>
    <w:rsid w:val="00D125E0"/>
  </w:style>
  <w:style w:type="paragraph" w:customStyle="1" w:styleId="C4AFBD994A8F486EA946CECD9CB349E5">
    <w:name w:val="C4AFBD994A8F486EA946CECD9CB349E5"/>
    <w:rsid w:val="00D125E0"/>
  </w:style>
  <w:style w:type="paragraph" w:customStyle="1" w:styleId="8877A6A383B24A12AA4CFCB779A7178C">
    <w:name w:val="8877A6A383B24A12AA4CFCB779A7178C"/>
    <w:rsid w:val="00D125E0"/>
  </w:style>
  <w:style w:type="paragraph" w:customStyle="1" w:styleId="5B2BC36ADD5941C9B02C010C57E810D5">
    <w:name w:val="5B2BC36ADD5941C9B02C010C57E810D5"/>
    <w:rsid w:val="00D125E0"/>
  </w:style>
  <w:style w:type="paragraph" w:customStyle="1" w:styleId="5C60F689651845019C4B6C5E055F37EF">
    <w:name w:val="5C60F689651845019C4B6C5E055F37EF"/>
    <w:rsid w:val="00D125E0"/>
  </w:style>
  <w:style w:type="paragraph" w:customStyle="1" w:styleId="560AB5DDDF2E4062B18A3E589FF07A68">
    <w:name w:val="560AB5DDDF2E4062B18A3E589FF07A68"/>
    <w:rsid w:val="00D125E0"/>
  </w:style>
  <w:style w:type="paragraph" w:customStyle="1" w:styleId="A33BC03FEC0D4443AACC1046B04715E0">
    <w:name w:val="A33BC03FEC0D4443AACC1046B04715E0"/>
    <w:rsid w:val="00D125E0"/>
  </w:style>
  <w:style w:type="paragraph" w:customStyle="1" w:styleId="03EB336150AA4E0BA7EF93D52359A1C8">
    <w:name w:val="03EB336150AA4E0BA7EF93D52359A1C8"/>
    <w:rsid w:val="00D125E0"/>
  </w:style>
  <w:style w:type="paragraph" w:customStyle="1" w:styleId="ADA80ADE1C8142C29B4BFE87F8043449">
    <w:name w:val="ADA80ADE1C8142C29B4BFE87F8043449"/>
    <w:rsid w:val="00D125E0"/>
  </w:style>
  <w:style w:type="paragraph" w:customStyle="1" w:styleId="06D5AE6C01594B12871927955B8845A7">
    <w:name w:val="06D5AE6C01594B12871927955B8845A7"/>
    <w:rsid w:val="00D125E0"/>
  </w:style>
  <w:style w:type="paragraph" w:customStyle="1" w:styleId="23121C20A7AE4F41B741032BE5FE11EE">
    <w:name w:val="23121C20A7AE4F41B741032BE5FE11EE"/>
    <w:rsid w:val="00D125E0"/>
  </w:style>
  <w:style w:type="paragraph" w:customStyle="1" w:styleId="7F2554A6588442DE88220AD28F54AFE1">
    <w:name w:val="7F2554A6588442DE88220AD28F54AFE1"/>
    <w:rsid w:val="00D125E0"/>
  </w:style>
  <w:style w:type="paragraph" w:customStyle="1" w:styleId="F49D746715894D9799C7D19677E7E2E4">
    <w:name w:val="F49D746715894D9799C7D19677E7E2E4"/>
    <w:rsid w:val="00D125E0"/>
  </w:style>
  <w:style w:type="paragraph" w:customStyle="1" w:styleId="D2600D24CD2640D5A41FF3393A96F02A">
    <w:name w:val="D2600D24CD2640D5A41FF3393A96F02A"/>
    <w:rsid w:val="00D125E0"/>
  </w:style>
  <w:style w:type="paragraph" w:customStyle="1" w:styleId="3ACEF91D9F00463AB65E409D455F7151">
    <w:name w:val="3ACEF91D9F00463AB65E409D455F7151"/>
    <w:rsid w:val="00D125E0"/>
  </w:style>
  <w:style w:type="paragraph" w:customStyle="1" w:styleId="B0EB7C31C0AF42C6B94C085BE9A60C01">
    <w:name w:val="B0EB7C31C0AF42C6B94C085BE9A60C01"/>
    <w:rsid w:val="00D125E0"/>
  </w:style>
  <w:style w:type="paragraph" w:customStyle="1" w:styleId="608F6D34BCBE4E898FF9F04215E1350E">
    <w:name w:val="608F6D34BCBE4E898FF9F04215E1350E"/>
    <w:rsid w:val="00D125E0"/>
  </w:style>
  <w:style w:type="paragraph" w:customStyle="1" w:styleId="1B96E12CECC748E6A0087E1B695AFA6B">
    <w:name w:val="1B96E12CECC748E6A0087E1B695AFA6B"/>
    <w:rsid w:val="00D125E0"/>
  </w:style>
  <w:style w:type="paragraph" w:customStyle="1" w:styleId="E3C96B4892CE4FF498E51A3199E1B50B">
    <w:name w:val="E3C96B4892CE4FF498E51A3199E1B50B"/>
    <w:rsid w:val="00D125E0"/>
  </w:style>
  <w:style w:type="paragraph" w:customStyle="1" w:styleId="1175C6044FB7421B813B870CA364EDBB">
    <w:name w:val="1175C6044FB7421B813B870CA364EDBB"/>
    <w:rsid w:val="00D125E0"/>
  </w:style>
  <w:style w:type="paragraph" w:customStyle="1" w:styleId="86D348152D894F87A9E2F6C9693D2F8D">
    <w:name w:val="86D348152D894F87A9E2F6C9693D2F8D"/>
    <w:rsid w:val="00D125E0"/>
  </w:style>
  <w:style w:type="paragraph" w:customStyle="1" w:styleId="A0659FCE8C5D42D79744651014D18481">
    <w:name w:val="A0659FCE8C5D42D79744651014D18481"/>
    <w:rsid w:val="00D125E0"/>
  </w:style>
  <w:style w:type="paragraph" w:customStyle="1" w:styleId="04EAB54865464E31814FDDAE7CA3662E">
    <w:name w:val="04EAB54865464E31814FDDAE7CA3662E"/>
    <w:rsid w:val="00D125E0"/>
  </w:style>
  <w:style w:type="paragraph" w:customStyle="1" w:styleId="EC6D83B160CB4BEB8E88A016544423C5">
    <w:name w:val="EC6D83B160CB4BEB8E88A016544423C5"/>
    <w:rsid w:val="00D125E0"/>
  </w:style>
  <w:style w:type="paragraph" w:customStyle="1" w:styleId="942022800E014150ABD7AD938D2B8E03">
    <w:name w:val="942022800E014150ABD7AD938D2B8E03"/>
    <w:rsid w:val="00D125E0"/>
  </w:style>
  <w:style w:type="paragraph" w:customStyle="1" w:styleId="2A61C98169BC450B9F1284FA47457374">
    <w:name w:val="2A61C98169BC450B9F1284FA47457374"/>
    <w:rsid w:val="00D125E0"/>
  </w:style>
  <w:style w:type="paragraph" w:customStyle="1" w:styleId="79231EE704544487AA5C51F0FF35F568">
    <w:name w:val="79231EE704544487AA5C51F0FF35F568"/>
    <w:rsid w:val="00D125E0"/>
  </w:style>
  <w:style w:type="paragraph" w:customStyle="1" w:styleId="5DD6805F949D48569DB16E85A6D90385">
    <w:name w:val="5DD6805F949D48569DB16E85A6D90385"/>
    <w:rsid w:val="00D125E0"/>
  </w:style>
  <w:style w:type="paragraph" w:customStyle="1" w:styleId="0F21E30E463D4B7DB2FA076128854E10">
    <w:name w:val="0F21E30E463D4B7DB2FA076128854E10"/>
    <w:rsid w:val="00D125E0"/>
  </w:style>
  <w:style w:type="paragraph" w:customStyle="1" w:styleId="C47677C771F544CBB7A4C4DECB3D353C">
    <w:name w:val="C47677C771F544CBB7A4C4DECB3D353C"/>
    <w:rsid w:val="00D125E0"/>
  </w:style>
  <w:style w:type="paragraph" w:customStyle="1" w:styleId="36D4B0F8C807483AB852516D6CD9FBCA">
    <w:name w:val="36D4B0F8C807483AB852516D6CD9FBCA"/>
    <w:rsid w:val="00D125E0"/>
  </w:style>
  <w:style w:type="paragraph" w:customStyle="1" w:styleId="AACF4EEF48DB473DAEE480D47A8E6DBD">
    <w:name w:val="AACF4EEF48DB473DAEE480D47A8E6DBD"/>
    <w:rsid w:val="00D125E0"/>
  </w:style>
  <w:style w:type="paragraph" w:customStyle="1" w:styleId="03A2DFA687994088A6C4AEB0380EB078">
    <w:name w:val="03A2DFA687994088A6C4AEB0380EB078"/>
    <w:rsid w:val="00D125E0"/>
  </w:style>
  <w:style w:type="paragraph" w:customStyle="1" w:styleId="990BF78F8467432A8D4867FB912594D6">
    <w:name w:val="990BF78F8467432A8D4867FB912594D6"/>
    <w:rsid w:val="00D125E0"/>
  </w:style>
  <w:style w:type="paragraph" w:customStyle="1" w:styleId="6B3BC67FFFCC415EAC2EEB4171B597A5">
    <w:name w:val="6B3BC67FFFCC415EAC2EEB4171B597A5"/>
    <w:rsid w:val="00D125E0"/>
  </w:style>
  <w:style w:type="paragraph" w:customStyle="1" w:styleId="61D12F89D85F4AB495C8BBAAE79A68C6">
    <w:name w:val="61D12F89D85F4AB495C8BBAAE79A68C6"/>
    <w:rsid w:val="00D125E0"/>
  </w:style>
  <w:style w:type="paragraph" w:customStyle="1" w:styleId="F9D7069553C242BC8D9933A169A29752">
    <w:name w:val="F9D7069553C242BC8D9933A169A29752"/>
    <w:rsid w:val="00D125E0"/>
  </w:style>
  <w:style w:type="paragraph" w:customStyle="1" w:styleId="4E84DDC6BFC143BE81F48DB0FBFDDEF2">
    <w:name w:val="4E84DDC6BFC143BE81F48DB0FBFDDEF2"/>
    <w:rsid w:val="00D125E0"/>
  </w:style>
  <w:style w:type="paragraph" w:customStyle="1" w:styleId="1FB792B7AACF41789959215CBEC1934D">
    <w:name w:val="1FB792B7AACF41789959215CBEC1934D"/>
    <w:rsid w:val="00D125E0"/>
  </w:style>
  <w:style w:type="paragraph" w:customStyle="1" w:styleId="0D86CBB260DF4A2ABA21658DFC2C7BCB">
    <w:name w:val="0D86CBB260DF4A2ABA21658DFC2C7BCB"/>
    <w:rsid w:val="00D125E0"/>
  </w:style>
  <w:style w:type="paragraph" w:customStyle="1" w:styleId="E337155D430C495495D878E8042E8DFD">
    <w:name w:val="E337155D430C495495D878E8042E8DFD"/>
    <w:rsid w:val="00D125E0"/>
  </w:style>
  <w:style w:type="paragraph" w:customStyle="1" w:styleId="27697B8EF91D4B2A8A422F682B123046">
    <w:name w:val="27697B8EF91D4B2A8A422F682B123046"/>
    <w:rsid w:val="00D125E0"/>
  </w:style>
  <w:style w:type="paragraph" w:customStyle="1" w:styleId="3E327074E13A41B18EC9E5FFD94CAF74">
    <w:name w:val="3E327074E13A41B18EC9E5FFD94CAF74"/>
    <w:rsid w:val="00D125E0"/>
  </w:style>
  <w:style w:type="paragraph" w:customStyle="1" w:styleId="E8B7A085318940598E76227DF3CDA6E3">
    <w:name w:val="E8B7A085318940598E76227DF3CDA6E3"/>
    <w:rsid w:val="00D125E0"/>
  </w:style>
  <w:style w:type="paragraph" w:customStyle="1" w:styleId="927D2C311FB44463A1C8849C64A22AFA">
    <w:name w:val="927D2C311FB44463A1C8849C64A22AFA"/>
    <w:rsid w:val="00D125E0"/>
  </w:style>
  <w:style w:type="paragraph" w:customStyle="1" w:styleId="5821C3CEEDC04758B1DC8889CF489726">
    <w:name w:val="5821C3CEEDC04758B1DC8889CF489726"/>
    <w:rsid w:val="00D125E0"/>
  </w:style>
  <w:style w:type="paragraph" w:customStyle="1" w:styleId="99F7F712BA2C443A83065E82D69A206F">
    <w:name w:val="99F7F712BA2C443A83065E82D69A206F"/>
    <w:rsid w:val="00D125E0"/>
  </w:style>
  <w:style w:type="paragraph" w:customStyle="1" w:styleId="18A46964D16840779C98DC78C83DE77C">
    <w:name w:val="18A46964D16840779C98DC78C83DE77C"/>
    <w:rsid w:val="00D125E0"/>
  </w:style>
  <w:style w:type="paragraph" w:customStyle="1" w:styleId="6EE5C49C781E48758CABBFF32B5CEFF1">
    <w:name w:val="6EE5C49C781E48758CABBFF32B5CEFF1"/>
    <w:rsid w:val="00D125E0"/>
  </w:style>
  <w:style w:type="paragraph" w:customStyle="1" w:styleId="7819670C90284EEDA53BAAF555CC9182">
    <w:name w:val="7819670C90284EEDA53BAAF555CC9182"/>
    <w:rsid w:val="00D125E0"/>
  </w:style>
  <w:style w:type="paragraph" w:customStyle="1" w:styleId="493AC27F2D2D4D23BA6C68658F79C5BE">
    <w:name w:val="493AC27F2D2D4D23BA6C68658F79C5BE"/>
    <w:rsid w:val="00D125E0"/>
  </w:style>
  <w:style w:type="paragraph" w:customStyle="1" w:styleId="40F1A92BF8AE4BF6A806CE3F77713B34">
    <w:name w:val="40F1A92BF8AE4BF6A806CE3F77713B34"/>
    <w:rsid w:val="00D125E0"/>
  </w:style>
  <w:style w:type="paragraph" w:customStyle="1" w:styleId="85FEB1FB2D2045F38E7D496AD217C37E">
    <w:name w:val="85FEB1FB2D2045F38E7D496AD217C37E"/>
    <w:rsid w:val="00D125E0"/>
  </w:style>
  <w:style w:type="paragraph" w:customStyle="1" w:styleId="761F9C3A8E3D4AC6A227534C4A051474">
    <w:name w:val="761F9C3A8E3D4AC6A227534C4A051474"/>
    <w:rsid w:val="00D125E0"/>
  </w:style>
  <w:style w:type="paragraph" w:customStyle="1" w:styleId="02F4D4BB0DB64F8180E568DABD0136EA">
    <w:name w:val="02F4D4BB0DB64F8180E568DABD0136EA"/>
    <w:rsid w:val="00D125E0"/>
  </w:style>
  <w:style w:type="paragraph" w:customStyle="1" w:styleId="9487A4A5BCA84956B55581D98B8D0103">
    <w:name w:val="9487A4A5BCA84956B55581D98B8D0103"/>
    <w:rsid w:val="00D125E0"/>
  </w:style>
  <w:style w:type="paragraph" w:customStyle="1" w:styleId="CD73DB259F4A434D8ACF3E8356262933">
    <w:name w:val="CD73DB259F4A434D8ACF3E8356262933"/>
    <w:rsid w:val="00D125E0"/>
  </w:style>
  <w:style w:type="paragraph" w:customStyle="1" w:styleId="AA1189CF976647ACA9346FDAF516461D">
    <w:name w:val="AA1189CF976647ACA9346FDAF516461D"/>
    <w:rsid w:val="00D125E0"/>
  </w:style>
  <w:style w:type="paragraph" w:customStyle="1" w:styleId="8A5741692190404291F27F057B424B97">
    <w:name w:val="8A5741692190404291F27F057B424B97"/>
    <w:rsid w:val="00D125E0"/>
  </w:style>
  <w:style w:type="paragraph" w:customStyle="1" w:styleId="B5292C78784B4DA990256760D51B4BBC">
    <w:name w:val="B5292C78784B4DA990256760D51B4BBC"/>
    <w:rsid w:val="00D125E0"/>
  </w:style>
  <w:style w:type="paragraph" w:customStyle="1" w:styleId="BA04FAA07A2E4C8998CA14553B9E85C7">
    <w:name w:val="BA04FAA07A2E4C8998CA14553B9E85C7"/>
    <w:rsid w:val="00D125E0"/>
  </w:style>
  <w:style w:type="paragraph" w:customStyle="1" w:styleId="7AF131E5DE4E4856A0EF0CBED373750D">
    <w:name w:val="7AF131E5DE4E4856A0EF0CBED373750D"/>
    <w:rsid w:val="00D125E0"/>
  </w:style>
  <w:style w:type="paragraph" w:customStyle="1" w:styleId="5B34F6098BEC49C19339E3CA90E90A72">
    <w:name w:val="5B34F6098BEC49C19339E3CA90E90A72"/>
    <w:rsid w:val="00D125E0"/>
  </w:style>
  <w:style w:type="paragraph" w:customStyle="1" w:styleId="6BE356FA4B4A4351B7EF5B060101AE42">
    <w:name w:val="6BE356FA4B4A4351B7EF5B060101AE42"/>
    <w:rsid w:val="00D125E0"/>
  </w:style>
  <w:style w:type="paragraph" w:customStyle="1" w:styleId="96B16065014841FDB67678346ECC2E7A">
    <w:name w:val="96B16065014841FDB67678346ECC2E7A"/>
    <w:rsid w:val="00D125E0"/>
  </w:style>
  <w:style w:type="paragraph" w:customStyle="1" w:styleId="B55C2D2B7F054766A74EE6A21849A154">
    <w:name w:val="B55C2D2B7F054766A74EE6A21849A154"/>
    <w:rsid w:val="00D125E0"/>
  </w:style>
  <w:style w:type="paragraph" w:customStyle="1" w:styleId="4CCAAFB663EA4ECAA09DC1D6E2E11FE6">
    <w:name w:val="4CCAAFB663EA4ECAA09DC1D6E2E11FE6"/>
    <w:rsid w:val="00D125E0"/>
  </w:style>
  <w:style w:type="paragraph" w:customStyle="1" w:styleId="8F7CC96010484069940F9B9921B6E228">
    <w:name w:val="8F7CC96010484069940F9B9921B6E228"/>
    <w:rsid w:val="00D125E0"/>
  </w:style>
  <w:style w:type="paragraph" w:customStyle="1" w:styleId="CF33FF23D34748FEA5BD071A6ECED75C">
    <w:name w:val="CF33FF23D34748FEA5BD071A6ECED75C"/>
    <w:rsid w:val="00D125E0"/>
  </w:style>
  <w:style w:type="paragraph" w:customStyle="1" w:styleId="2AC026512908414292840E60D0F35A0C">
    <w:name w:val="2AC026512908414292840E60D0F35A0C"/>
    <w:rsid w:val="00D125E0"/>
  </w:style>
  <w:style w:type="paragraph" w:customStyle="1" w:styleId="AD8AC8A331FE484FBC339A0D2D622727">
    <w:name w:val="AD8AC8A331FE484FBC339A0D2D622727"/>
    <w:rsid w:val="00D125E0"/>
  </w:style>
  <w:style w:type="paragraph" w:customStyle="1" w:styleId="6AA4FAA240B84F1D84025DD5FAACFEEB">
    <w:name w:val="6AA4FAA240B84F1D84025DD5FAACFEEB"/>
    <w:rsid w:val="00D125E0"/>
  </w:style>
  <w:style w:type="paragraph" w:customStyle="1" w:styleId="15E7BC5DCE034B3BA80B2638A6E0B72C">
    <w:name w:val="15E7BC5DCE034B3BA80B2638A6E0B72C"/>
    <w:rsid w:val="00D125E0"/>
  </w:style>
  <w:style w:type="paragraph" w:customStyle="1" w:styleId="FFD04A0CF3A54F03915DEF9200726925">
    <w:name w:val="FFD04A0CF3A54F03915DEF9200726925"/>
    <w:rsid w:val="00D125E0"/>
  </w:style>
  <w:style w:type="paragraph" w:customStyle="1" w:styleId="7599092FCADF46739BCA80F3B9970726">
    <w:name w:val="7599092FCADF46739BCA80F3B9970726"/>
    <w:rsid w:val="00D125E0"/>
  </w:style>
  <w:style w:type="paragraph" w:customStyle="1" w:styleId="99683A505B8A4F7F9635406804A9D2C3">
    <w:name w:val="99683A505B8A4F7F9635406804A9D2C3"/>
    <w:rsid w:val="00D125E0"/>
  </w:style>
  <w:style w:type="paragraph" w:customStyle="1" w:styleId="BF4332C2ED8145AFBB46965C18071EB8">
    <w:name w:val="BF4332C2ED8145AFBB46965C18071EB8"/>
    <w:rsid w:val="00D125E0"/>
  </w:style>
  <w:style w:type="paragraph" w:customStyle="1" w:styleId="F511C3ECBD754135B67425D0BAD75573">
    <w:name w:val="F511C3ECBD754135B67425D0BAD75573"/>
    <w:rsid w:val="00D125E0"/>
  </w:style>
  <w:style w:type="paragraph" w:customStyle="1" w:styleId="536A62B83886429F8A297DCAE528AE49">
    <w:name w:val="536A62B83886429F8A297DCAE528AE49"/>
    <w:rsid w:val="00D125E0"/>
  </w:style>
  <w:style w:type="paragraph" w:customStyle="1" w:styleId="E83913F999A84D1989D3CBCF9073B299">
    <w:name w:val="E83913F999A84D1989D3CBCF9073B299"/>
    <w:rsid w:val="00D125E0"/>
  </w:style>
  <w:style w:type="paragraph" w:customStyle="1" w:styleId="110380EDD7DB42529437437FDD4043DA">
    <w:name w:val="110380EDD7DB42529437437FDD4043DA"/>
    <w:rsid w:val="00D125E0"/>
  </w:style>
  <w:style w:type="paragraph" w:customStyle="1" w:styleId="2A1400A85B8C4430A73F85EE6BDE93EB">
    <w:name w:val="2A1400A85B8C4430A73F85EE6BDE93EB"/>
    <w:rsid w:val="00D125E0"/>
  </w:style>
  <w:style w:type="paragraph" w:customStyle="1" w:styleId="0EB538F37DA349A5ACE5BCF1CEEF1757">
    <w:name w:val="0EB538F37DA349A5ACE5BCF1CEEF1757"/>
    <w:rsid w:val="00D125E0"/>
  </w:style>
  <w:style w:type="paragraph" w:customStyle="1" w:styleId="188D0987D26346A399868C0F89B7ADFF">
    <w:name w:val="188D0987D26346A399868C0F89B7ADFF"/>
    <w:rsid w:val="00D125E0"/>
  </w:style>
  <w:style w:type="paragraph" w:customStyle="1" w:styleId="24139E654F7C4D59BCE1C8CAA1A6184B">
    <w:name w:val="24139E654F7C4D59BCE1C8CAA1A6184B"/>
    <w:rsid w:val="00D125E0"/>
  </w:style>
  <w:style w:type="paragraph" w:customStyle="1" w:styleId="A96B5D355B6B4D58AEDC103DF89CF7C8">
    <w:name w:val="A96B5D355B6B4D58AEDC103DF89CF7C8"/>
    <w:rsid w:val="00D125E0"/>
  </w:style>
  <w:style w:type="paragraph" w:customStyle="1" w:styleId="1EC42F4086A544ECB07CE95A82A68E36">
    <w:name w:val="1EC42F4086A544ECB07CE95A82A68E36"/>
    <w:rsid w:val="00D125E0"/>
  </w:style>
  <w:style w:type="paragraph" w:customStyle="1" w:styleId="201BB4F4A6714020885C4628D70F0A94">
    <w:name w:val="201BB4F4A6714020885C4628D70F0A94"/>
    <w:rsid w:val="00D125E0"/>
  </w:style>
  <w:style w:type="paragraph" w:customStyle="1" w:styleId="1FE26EEC775B4A45AAA90B07CABC1120">
    <w:name w:val="1FE26EEC775B4A45AAA90B07CABC1120"/>
    <w:rsid w:val="00D125E0"/>
  </w:style>
  <w:style w:type="paragraph" w:customStyle="1" w:styleId="27CDB4BCB2C34332968CC57936915856">
    <w:name w:val="27CDB4BCB2C34332968CC57936915856"/>
    <w:rsid w:val="00D125E0"/>
  </w:style>
  <w:style w:type="paragraph" w:customStyle="1" w:styleId="45C0E34518B2473395135A831C1005A2">
    <w:name w:val="45C0E34518B2473395135A831C1005A2"/>
    <w:rsid w:val="00D125E0"/>
  </w:style>
  <w:style w:type="paragraph" w:customStyle="1" w:styleId="FBA1B9E485084BE48D6C1C63B2B5436E">
    <w:name w:val="FBA1B9E485084BE48D6C1C63B2B5436E"/>
    <w:rsid w:val="00D125E0"/>
  </w:style>
  <w:style w:type="paragraph" w:customStyle="1" w:styleId="70112FAF5E1B486B8D831E42B10CFE95">
    <w:name w:val="70112FAF5E1B486B8D831E42B10CFE95"/>
    <w:rsid w:val="00D125E0"/>
  </w:style>
  <w:style w:type="paragraph" w:customStyle="1" w:styleId="629749B79BCC42DCB0A653BDD6D9ADA4">
    <w:name w:val="629749B79BCC42DCB0A653BDD6D9ADA4"/>
    <w:rsid w:val="00D125E0"/>
  </w:style>
  <w:style w:type="paragraph" w:customStyle="1" w:styleId="0BE158CC50E3485ABCC911E542BE42C2">
    <w:name w:val="0BE158CC50E3485ABCC911E542BE42C2"/>
    <w:rsid w:val="00D125E0"/>
  </w:style>
  <w:style w:type="paragraph" w:customStyle="1" w:styleId="54E678B677D24A88A0894C409AA9A270">
    <w:name w:val="54E678B677D24A88A0894C409AA9A270"/>
    <w:rsid w:val="00D125E0"/>
  </w:style>
  <w:style w:type="paragraph" w:customStyle="1" w:styleId="6EF13806F0EB49A294D7E5844767FB36">
    <w:name w:val="6EF13806F0EB49A294D7E5844767FB36"/>
    <w:rsid w:val="00D125E0"/>
  </w:style>
  <w:style w:type="paragraph" w:customStyle="1" w:styleId="223BC37E68D748D190D8575AE225AA34">
    <w:name w:val="223BC37E68D748D190D8575AE225AA34"/>
    <w:rsid w:val="00D125E0"/>
  </w:style>
  <w:style w:type="paragraph" w:customStyle="1" w:styleId="0DA0EE3DF07C4E9D82C277DC4F1C1EFD">
    <w:name w:val="0DA0EE3DF07C4E9D82C277DC4F1C1EFD"/>
    <w:rsid w:val="00D125E0"/>
  </w:style>
  <w:style w:type="paragraph" w:customStyle="1" w:styleId="FA59124E4E524C2D9154A2C40D5FCACE">
    <w:name w:val="FA59124E4E524C2D9154A2C40D5FCACE"/>
    <w:rsid w:val="00D125E0"/>
  </w:style>
  <w:style w:type="paragraph" w:customStyle="1" w:styleId="4AA9F3FDF0954562BA7FB02630B31F38">
    <w:name w:val="4AA9F3FDF0954562BA7FB02630B31F38"/>
    <w:rsid w:val="00D125E0"/>
  </w:style>
  <w:style w:type="paragraph" w:customStyle="1" w:styleId="638EACAB9F8943F8A2D2A9FF10973353">
    <w:name w:val="638EACAB9F8943F8A2D2A9FF10973353"/>
    <w:rsid w:val="00D125E0"/>
  </w:style>
  <w:style w:type="paragraph" w:customStyle="1" w:styleId="F635710DD88641C1971818E840011D5C">
    <w:name w:val="F635710DD88641C1971818E840011D5C"/>
    <w:rsid w:val="00D125E0"/>
  </w:style>
  <w:style w:type="paragraph" w:customStyle="1" w:styleId="06F4C64DA2CE4D2A90E03347E00F70C5">
    <w:name w:val="06F4C64DA2CE4D2A90E03347E00F70C5"/>
    <w:rsid w:val="00D125E0"/>
  </w:style>
  <w:style w:type="paragraph" w:customStyle="1" w:styleId="3B5822635C3A42748297B50E5DFF39C3">
    <w:name w:val="3B5822635C3A42748297B50E5DFF39C3"/>
    <w:rsid w:val="00D125E0"/>
  </w:style>
  <w:style w:type="paragraph" w:customStyle="1" w:styleId="45A44C00C3704CF8A02228B97C0DA2B3">
    <w:name w:val="45A44C00C3704CF8A02228B97C0DA2B3"/>
    <w:rsid w:val="00D125E0"/>
  </w:style>
  <w:style w:type="paragraph" w:customStyle="1" w:styleId="0F98FFD38B0D40AB91BF12871A508A0D">
    <w:name w:val="0F98FFD38B0D40AB91BF12871A508A0D"/>
    <w:rsid w:val="00D125E0"/>
  </w:style>
  <w:style w:type="paragraph" w:customStyle="1" w:styleId="FE2A96E626704ABE8658B2F8307EFE28">
    <w:name w:val="FE2A96E626704ABE8658B2F8307EFE28"/>
    <w:rsid w:val="00D125E0"/>
  </w:style>
  <w:style w:type="paragraph" w:customStyle="1" w:styleId="42023366E3DB45A7A80330E3C92DC201">
    <w:name w:val="42023366E3DB45A7A80330E3C92DC201"/>
    <w:rsid w:val="00D125E0"/>
  </w:style>
  <w:style w:type="paragraph" w:customStyle="1" w:styleId="4C1DDE9610284DD5BDE07452BED8BCF8">
    <w:name w:val="4C1DDE9610284DD5BDE07452BED8BCF8"/>
    <w:rsid w:val="00D125E0"/>
  </w:style>
  <w:style w:type="paragraph" w:customStyle="1" w:styleId="BCDEAF3717B74137AF72EEAC49BDCF04">
    <w:name w:val="BCDEAF3717B74137AF72EEAC49BDCF04"/>
    <w:rsid w:val="00D125E0"/>
  </w:style>
  <w:style w:type="paragraph" w:customStyle="1" w:styleId="EBF95B04FDB74078BF38CB68A5B69F75">
    <w:name w:val="EBF95B04FDB74078BF38CB68A5B69F75"/>
    <w:rsid w:val="00D125E0"/>
  </w:style>
  <w:style w:type="paragraph" w:customStyle="1" w:styleId="13BE135863574F47A61EEA5B5C5716FA">
    <w:name w:val="13BE135863574F47A61EEA5B5C5716FA"/>
    <w:rsid w:val="00D125E0"/>
  </w:style>
  <w:style w:type="paragraph" w:customStyle="1" w:styleId="DFBC8A022EB74A2BB66244DF0028E5AB">
    <w:name w:val="DFBC8A022EB74A2BB66244DF0028E5AB"/>
    <w:rsid w:val="00D125E0"/>
  </w:style>
  <w:style w:type="paragraph" w:customStyle="1" w:styleId="E219C306FECC4E00BA0231E2571A38B8">
    <w:name w:val="E219C306FECC4E00BA0231E2571A38B8"/>
    <w:rsid w:val="00D125E0"/>
  </w:style>
  <w:style w:type="paragraph" w:customStyle="1" w:styleId="E68569CEB8824A9E95EB0CFA509C6ED6">
    <w:name w:val="E68569CEB8824A9E95EB0CFA509C6ED6"/>
    <w:rsid w:val="00D125E0"/>
  </w:style>
  <w:style w:type="paragraph" w:customStyle="1" w:styleId="AD7B6AE51DF842FDA0BEB2265EF0B4A9">
    <w:name w:val="AD7B6AE51DF842FDA0BEB2265EF0B4A9"/>
    <w:rsid w:val="00D125E0"/>
  </w:style>
  <w:style w:type="paragraph" w:customStyle="1" w:styleId="051EC7A109254FCAABB1FCE1FB31936A">
    <w:name w:val="051EC7A109254FCAABB1FCE1FB31936A"/>
    <w:rsid w:val="00D125E0"/>
  </w:style>
  <w:style w:type="paragraph" w:customStyle="1" w:styleId="EEFEDDAEBBF14C1FB50DFCA461EE8C91">
    <w:name w:val="EEFEDDAEBBF14C1FB50DFCA461EE8C91"/>
    <w:rsid w:val="00D125E0"/>
  </w:style>
  <w:style w:type="paragraph" w:customStyle="1" w:styleId="92A08E3AEF824964898859E3305165E8">
    <w:name w:val="92A08E3AEF824964898859E3305165E8"/>
    <w:rsid w:val="00D125E0"/>
  </w:style>
  <w:style w:type="paragraph" w:customStyle="1" w:styleId="1A8AA7A490FE4DA8970BF28782F06E7B">
    <w:name w:val="1A8AA7A490FE4DA8970BF28782F06E7B"/>
    <w:rsid w:val="00D125E0"/>
  </w:style>
  <w:style w:type="paragraph" w:customStyle="1" w:styleId="F8325545DF954ED18A5C24A04CFA37D2">
    <w:name w:val="F8325545DF954ED18A5C24A04CFA37D2"/>
    <w:rsid w:val="00D125E0"/>
  </w:style>
  <w:style w:type="paragraph" w:customStyle="1" w:styleId="B1B8798C44A144F2AC68AF2E3CFA6C64">
    <w:name w:val="B1B8798C44A144F2AC68AF2E3CFA6C64"/>
    <w:rsid w:val="00D125E0"/>
  </w:style>
  <w:style w:type="paragraph" w:customStyle="1" w:styleId="42289BF96B2D4A18B339242B497701BB">
    <w:name w:val="42289BF96B2D4A18B339242B497701BB"/>
    <w:rsid w:val="00D125E0"/>
  </w:style>
  <w:style w:type="paragraph" w:customStyle="1" w:styleId="19B5FB40A014421CBE91A0A984FD95B5">
    <w:name w:val="19B5FB40A014421CBE91A0A984FD95B5"/>
    <w:rsid w:val="00D125E0"/>
  </w:style>
  <w:style w:type="paragraph" w:customStyle="1" w:styleId="BCE624757E5347BAB9D62DCDD2931C62">
    <w:name w:val="BCE624757E5347BAB9D62DCDD2931C62"/>
    <w:rsid w:val="00D125E0"/>
  </w:style>
  <w:style w:type="paragraph" w:customStyle="1" w:styleId="3790F407951942C2B360F5ACA643A1FE">
    <w:name w:val="3790F407951942C2B360F5ACA643A1FE"/>
    <w:rsid w:val="00D125E0"/>
  </w:style>
  <w:style w:type="paragraph" w:customStyle="1" w:styleId="EF60AC8200564CD6877B36354CAB9E58">
    <w:name w:val="EF60AC8200564CD6877B36354CAB9E58"/>
    <w:rsid w:val="00D125E0"/>
  </w:style>
  <w:style w:type="paragraph" w:customStyle="1" w:styleId="7AAE363B30904C089805774FE042CC89">
    <w:name w:val="7AAE363B30904C089805774FE042CC89"/>
    <w:rsid w:val="00D125E0"/>
  </w:style>
  <w:style w:type="paragraph" w:customStyle="1" w:styleId="02A03ED461C04CEE921CBAFB9C614797">
    <w:name w:val="02A03ED461C04CEE921CBAFB9C614797"/>
    <w:rsid w:val="00D125E0"/>
  </w:style>
  <w:style w:type="paragraph" w:customStyle="1" w:styleId="9FA0AB21F5D84B6FAC186EB6AEA24C7B">
    <w:name w:val="9FA0AB21F5D84B6FAC186EB6AEA24C7B"/>
    <w:rsid w:val="00D125E0"/>
  </w:style>
  <w:style w:type="paragraph" w:customStyle="1" w:styleId="70F680E3A7F144468461D3EAB9AE7B4F">
    <w:name w:val="70F680E3A7F144468461D3EAB9AE7B4F"/>
    <w:rsid w:val="00D125E0"/>
  </w:style>
  <w:style w:type="paragraph" w:customStyle="1" w:styleId="768176ACA38D4891A8A847CA93B1636E">
    <w:name w:val="768176ACA38D4891A8A847CA93B1636E"/>
    <w:rsid w:val="00D125E0"/>
  </w:style>
  <w:style w:type="paragraph" w:customStyle="1" w:styleId="B9F829497523444C8E0D79BE429457B7">
    <w:name w:val="B9F829497523444C8E0D79BE429457B7"/>
    <w:rsid w:val="00D125E0"/>
  </w:style>
  <w:style w:type="paragraph" w:customStyle="1" w:styleId="4A2041F558514D2DB8560A8E830E0329">
    <w:name w:val="4A2041F558514D2DB8560A8E830E0329"/>
    <w:rsid w:val="00D125E0"/>
  </w:style>
  <w:style w:type="paragraph" w:customStyle="1" w:styleId="A53FAD40B99742108E4E80D17EDD2140">
    <w:name w:val="A53FAD40B99742108E4E80D17EDD2140"/>
    <w:rsid w:val="00D125E0"/>
  </w:style>
  <w:style w:type="paragraph" w:customStyle="1" w:styleId="181A8A0C048B45E6ACFCD7A8F412368C">
    <w:name w:val="181A8A0C048B45E6ACFCD7A8F412368C"/>
    <w:rsid w:val="00D125E0"/>
  </w:style>
  <w:style w:type="paragraph" w:customStyle="1" w:styleId="700B7D71031E463A8BCF33039200B8B7">
    <w:name w:val="700B7D71031E463A8BCF33039200B8B7"/>
    <w:rsid w:val="00D125E0"/>
  </w:style>
  <w:style w:type="paragraph" w:customStyle="1" w:styleId="63CF6D7DFE3340B1B92B0A520D6CD68B">
    <w:name w:val="63CF6D7DFE3340B1B92B0A520D6CD68B"/>
    <w:rsid w:val="00D125E0"/>
  </w:style>
  <w:style w:type="paragraph" w:customStyle="1" w:styleId="98DB680E4F1447C2AC34F4F4A5BCD669">
    <w:name w:val="98DB680E4F1447C2AC34F4F4A5BCD669"/>
    <w:rsid w:val="00D125E0"/>
  </w:style>
  <w:style w:type="paragraph" w:customStyle="1" w:styleId="5373F3B0314548DBB65CB1F394835831">
    <w:name w:val="5373F3B0314548DBB65CB1F394835831"/>
    <w:rsid w:val="00D125E0"/>
  </w:style>
  <w:style w:type="paragraph" w:customStyle="1" w:styleId="D102C8FD37054AB5864840FB46A63D86">
    <w:name w:val="D102C8FD37054AB5864840FB46A63D86"/>
    <w:rsid w:val="00D125E0"/>
  </w:style>
  <w:style w:type="paragraph" w:customStyle="1" w:styleId="E1DC5018E118456F982F231F961B43C1">
    <w:name w:val="E1DC5018E118456F982F231F961B43C1"/>
    <w:rsid w:val="00D125E0"/>
  </w:style>
  <w:style w:type="paragraph" w:customStyle="1" w:styleId="A4181FC8415245CC86F8D259B5E22687">
    <w:name w:val="A4181FC8415245CC86F8D259B5E22687"/>
    <w:rsid w:val="00D125E0"/>
  </w:style>
  <w:style w:type="paragraph" w:customStyle="1" w:styleId="4862B31175BB4B01A3EFB32106E68ED8">
    <w:name w:val="4862B31175BB4B01A3EFB32106E68ED8"/>
    <w:rsid w:val="00D125E0"/>
  </w:style>
  <w:style w:type="paragraph" w:customStyle="1" w:styleId="D4232A8875494259AEBC2F2FED04090A">
    <w:name w:val="D4232A8875494259AEBC2F2FED04090A"/>
    <w:rsid w:val="00D125E0"/>
  </w:style>
  <w:style w:type="paragraph" w:customStyle="1" w:styleId="E0E902B978B34D238D6C7C7F8687EDB0">
    <w:name w:val="E0E902B978B34D238D6C7C7F8687EDB0"/>
    <w:rsid w:val="00D125E0"/>
  </w:style>
  <w:style w:type="paragraph" w:customStyle="1" w:styleId="D0271624EF12473EB5723C4709258CC1">
    <w:name w:val="D0271624EF12473EB5723C4709258CC1"/>
    <w:rsid w:val="00D125E0"/>
  </w:style>
  <w:style w:type="paragraph" w:customStyle="1" w:styleId="8F3BB0D9751F496DB28040E46D9F487B">
    <w:name w:val="8F3BB0D9751F496DB28040E46D9F487B"/>
    <w:rsid w:val="00D125E0"/>
  </w:style>
  <w:style w:type="paragraph" w:customStyle="1" w:styleId="B4998D49E855463A9A0832DE1AD7AD7D">
    <w:name w:val="B4998D49E855463A9A0832DE1AD7AD7D"/>
    <w:rsid w:val="00D125E0"/>
  </w:style>
  <w:style w:type="paragraph" w:customStyle="1" w:styleId="B4389F5B821B42B4B65B93644813CDC2">
    <w:name w:val="B4389F5B821B42B4B65B93644813CDC2"/>
    <w:rsid w:val="00D125E0"/>
  </w:style>
  <w:style w:type="paragraph" w:customStyle="1" w:styleId="A312414971764862B250C072F7A112CB">
    <w:name w:val="A312414971764862B250C072F7A112CB"/>
    <w:rsid w:val="00D125E0"/>
  </w:style>
  <w:style w:type="paragraph" w:customStyle="1" w:styleId="9B4A20F645A441BEB4B0FA1BDDBC86F2">
    <w:name w:val="9B4A20F645A441BEB4B0FA1BDDBC86F2"/>
    <w:rsid w:val="00D125E0"/>
  </w:style>
  <w:style w:type="paragraph" w:customStyle="1" w:styleId="EBFE6FB05F274D88A866D7C1C9C6F1AE">
    <w:name w:val="EBFE6FB05F274D88A866D7C1C9C6F1AE"/>
    <w:rsid w:val="00D125E0"/>
  </w:style>
  <w:style w:type="paragraph" w:customStyle="1" w:styleId="B06B57CBE6454180BBEE73E426DBEB1E">
    <w:name w:val="B06B57CBE6454180BBEE73E426DBEB1E"/>
    <w:rsid w:val="00D125E0"/>
  </w:style>
  <w:style w:type="paragraph" w:customStyle="1" w:styleId="49A6E2F0128F4F448CD6EC1361D89789">
    <w:name w:val="49A6E2F0128F4F448CD6EC1361D89789"/>
    <w:rsid w:val="00D125E0"/>
  </w:style>
  <w:style w:type="paragraph" w:customStyle="1" w:styleId="B4284A9E09C34EC4AB87073216E3669E">
    <w:name w:val="B4284A9E09C34EC4AB87073216E3669E"/>
    <w:rsid w:val="00D125E0"/>
  </w:style>
  <w:style w:type="paragraph" w:customStyle="1" w:styleId="E20DBB9CC8B9474C8DBA964F0677DA51">
    <w:name w:val="E20DBB9CC8B9474C8DBA964F0677DA51"/>
    <w:rsid w:val="00D125E0"/>
  </w:style>
  <w:style w:type="paragraph" w:customStyle="1" w:styleId="B975125560DA4C7182C7C809944761AE">
    <w:name w:val="B975125560DA4C7182C7C809944761AE"/>
    <w:rsid w:val="00D125E0"/>
  </w:style>
  <w:style w:type="paragraph" w:customStyle="1" w:styleId="7C191FBD568444D2B66D1CE6B5DE55DB">
    <w:name w:val="7C191FBD568444D2B66D1CE6B5DE55DB"/>
    <w:rsid w:val="00D125E0"/>
  </w:style>
  <w:style w:type="paragraph" w:customStyle="1" w:styleId="03BD4BE32596405DA6D65BA8F90338DC">
    <w:name w:val="03BD4BE32596405DA6D65BA8F90338DC"/>
    <w:rsid w:val="00D125E0"/>
  </w:style>
  <w:style w:type="paragraph" w:customStyle="1" w:styleId="7B5173DFC8F545EB9BFA95FA83F481DA">
    <w:name w:val="7B5173DFC8F545EB9BFA95FA83F481DA"/>
    <w:rsid w:val="00D125E0"/>
  </w:style>
  <w:style w:type="paragraph" w:customStyle="1" w:styleId="06A5337E6F7A4855B0DD30FC5680A520">
    <w:name w:val="06A5337E6F7A4855B0DD30FC5680A520"/>
    <w:rsid w:val="00D125E0"/>
  </w:style>
  <w:style w:type="paragraph" w:customStyle="1" w:styleId="6AC54832B5504455A5943B1050A40E12">
    <w:name w:val="6AC54832B5504455A5943B1050A40E12"/>
    <w:rsid w:val="00D125E0"/>
  </w:style>
  <w:style w:type="paragraph" w:customStyle="1" w:styleId="045FB2D1A92D4F1F8135B55B02E801F8">
    <w:name w:val="045FB2D1A92D4F1F8135B55B02E801F8"/>
    <w:rsid w:val="00D125E0"/>
  </w:style>
  <w:style w:type="paragraph" w:customStyle="1" w:styleId="012251B393D0465B80FE6C74538879EE">
    <w:name w:val="012251B393D0465B80FE6C74538879EE"/>
    <w:rsid w:val="00D125E0"/>
  </w:style>
  <w:style w:type="paragraph" w:customStyle="1" w:styleId="ED423AA35AF0412F9490C41F1DA4EA45">
    <w:name w:val="ED423AA35AF0412F9490C41F1DA4EA45"/>
    <w:rsid w:val="00D125E0"/>
  </w:style>
  <w:style w:type="paragraph" w:customStyle="1" w:styleId="54EFC08EFDA046E99CE6CD332C6A3D79">
    <w:name w:val="54EFC08EFDA046E99CE6CD332C6A3D79"/>
    <w:rsid w:val="00D125E0"/>
  </w:style>
  <w:style w:type="paragraph" w:customStyle="1" w:styleId="F8442B7BA64948F19D0A027777447FA8">
    <w:name w:val="F8442B7BA64948F19D0A027777447FA8"/>
    <w:rsid w:val="00D125E0"/>
  </w:style>
  <w:style w:type="paragraph" w:customStyle="1" w:styleId="02075A598AC9471AB54B0AC2A8C25CA8">
    <w:name w:val="02075A598AC9471AB54B0AC2A8C25CA8"/>
    <w:rsid w:val="00D125E0"/>
  </w:style>
  <w:style w:type="paragraph" w:customStyle="1" w:styleId="6E8C95DBB8C74DF98DE3DB375992BC5E">
    <w:name w:val="6E8C95DBB8C74DF98DE3DB375992BC5E"/>
    <w:rsid w:val="00D125E0"/>
  </w:style>
  <w:style w:type="paragraph" w:customStyle="1" w:styleId="2BCA69D85DE84F49ADD2348B75393B6E">
    <w:name w:val="2BCA69D85DE84F49ADD2348B75393B6E"/>
    <w:rsid w:val="00D125E0"/>
  </w:style>
  <w:style w:type="paragraph" w:customStyle="1" w:styleId="85A4E4B674CC484BA4F79034121A8685">
    <w:name w:val="85A4E4B674CC484BA4F79034121A8685"/>
    <w:rsid w:val="00D125E0"/>
  </w:style>
  <w:style w:type="paragraph" w:customStyle="1" w:styleId="402FB9CBE9AA4558853DDEF3AA13675F">
    <w:name w:val="402FB9CBE9AA4558853DDEF3AA13675F"/>
    <w:rsid w:val="00D125E0"/>
  </w:style>
  <w:style w:type="paragraph" w:customStyle="1" w:styleId="5C5804D1607A4DA4A1DDBBEF6736526D">
    <w:name w:val="5C5804D1607A4DA4A1DDBBEF6736526D"/>
    <w:rsid w:val="00D125E0"/>
  </w:style>
  <w:style w:type="paragraph" w:customStyle="1" w:styleId="9381A0B7F57E486DA6CBF262512AFFF2">
    <w:name w:val="9381A0B7F57E486DA6CBF262512AFFF2"/>
    <w:rsid w:val="00D125E0"/>
  </w:style>
  <w:style w:type="paragraph" w:customStyle="1" w:styleId="8DD4DD8A840544389851CF73E5260397">
    <w:name w:val="8DD4DD8A840544389851CF73E5260397"/>
    <w:rsid w:val="00D125E0"/>
  </w:style>
  <w:style w:type="paragraph" w:customStyle="1" w:styleId="73FD1391362A40EEB69944BF03947C9C">
    <w:name w:val="73FD1391362A40EEB69944BF03947C9C"/>
    <w:rsid w:val="00D125E0"/>
  </w:style>
  <w:style w:type="paragraph" w:customStyle="1" w:styleId="AD46CFBF13464DFD97F1129AFF66F452">
    <w:name w:val="AD46CFBF13464DFD97F1129AFF66F452"/>
    <w:rsid w:val="00D125E0"/>
  </w:style>
  <w:style w:type="paragraph" w:customStyle="1" w:styleId="074FE38A11754380B9BA7C042F35C4A8">
    <w:name w:val="074FE38A11754380B9BA7C042F35C4A8"/>
    <w:rsid w:val="00D125E0"/>
  </w:style>
  <w:style w:type="paragraph" w:customStyle="1" w:styleId="1B1F65BE34094A6FB5EB323C6FBC5AEF">
    <w:name w:val="1B1F65BE34094A6FB5EB323C6FBC5AEF"/>
    <w:rsid w:val="00D125E0"/>
  </w:style>
  <w:style w:type="paragraph" w:customStyle="1" w:styleId="64909EC5A41E48EEB0C7415D41B11B93">
    <w:name w:val="64909EC5A41E48EEB0C7415D41B11B93"/>
    <w:rsid w:val="00D125E0"/>
  </w:style>
  <w:style w:type="paragraph" w:customStyle="1" w:styleId="6767AC9F933F46F8B78E983A08131E23">
    <w:name w:val="6767AC9F933F46F8B78E983A08131E23"/>
    <w:rsid w:val="00D125E0"/>
  </w:style>
  <w:style w:type="paragraph" w:customStyle="1" w:styleId="50FC383EB0384030BBDB5E44A5A41682">
    <w:name w:val="50FC383EB0384030BBDB5E44A5A41682"/>
    <w:rsid w:val="00D125E0"/>
  </w:style>
  <w:style w:type="paragraph" w:customStyle="1" w:styleId="C606206E9A3146AF836BFACADC4CF2FF">
    <w:name w:val="C606206E9A3146AF836BFACADC4CF2FF"/>
    <w:rsid w:val="00D125E0"/>
  </w:style>
  <w:style w:type="paragraph" w:customStyle="1" w:styleId="9A802990A98F49F5A06EC1951B8EE913">
    <w:name w:val="9A802990A98F49F5A06EC1951B8EE913"/>
    <w:rsid w:val="00D125E0"/>
  </w:style>
  <w:style w:type="paragraph" w:customStyle="1" w:styleId="5DC4F8BBAFB7450BAB977365B5C066E2">
    <w:name w:val="5DC4F8BBAFB7450BAB977365B5C066E2"/>
    <w:rsid w:val="00D125E0"/>
  </w:style>
  <w:style w:type="paragraph" w:customStyle="1" w:styleId="69036C69F8984720B6CB8D598B1E6568">
    <w:name w:val="69036C69F8984720B6CB8D598B1E6568"/>
    <w:rsid w:val="00D125E0"/>
  </w:style>
  <w:style w:type="paragraph" w:customStyle="1" w:styleId="910E35288F254B69A50AA33AD76AB02B">
    <w:name w:val="910E35288F254B69A50AA33AD76AB02B"/>
    <w:rsid w:val="00D125E0"/>
  </w:style>
  <w:style w:type="paragraph" w:customStyle="1" w:styleId="54184E79933B4AF59E23743B6D3BEB7E">
    <w:name w:val="54184E79933B4AF59E23743B6D3BEB7E"/>
    <w:rsid w:val="00D125E0"/>
  </w:style>
  <w:style w:type="paragraph" w:customStyle="1" w:styleId="3A235AD9D1AA41B8A4F75DD578D6973A">
    <w:name w:val="3A235AD9D1AA41B8A4F75DD578D6973A"/>
    <w:rsid w:val="00D125E0"/>
  </w:style>
  <w:style w:type="paragraph" w:customStyle="1" w:styleId="4786F1780933458B8D1914D0AA16BDDA">
    <w:name w:val="4786F1780933458B8D1914D0AA16BDDA"/>
    <w:rsid w:val="00D125E0"/>
  </w:style>
  <w:style w:type="paragraph" w:customStyle="1" w:styleId="17D157A553C04960A408D8507CAEDF15">
    <w:name w:val="17D157A553C04960A408D8507CAEDF15"/>
    <w:rsid w:val="00D125E0"/>
  </w:style>
  <w:style w:type="paragraph" w:customStyle="1" w:styleId="33DA16F34FFB4F269C05A543375EDED8">
    <w:name w:val="33DA16F34FFB4F269C05A543375EDED8"/>
    <w:rsid w:val="00D125E0"/>
  </w:style>
  <w:style w:type="paragraph" w:customStyle="1" w:styleId="F47AFECF97174A07B65EBB50C109382E">
    <w:name w:val="F47AFECF97174A07B65EBB50C109382E"/>
    <w:rsid w:val="00D125E0"/>
  </w:style>
  <w:style w:type="paragraph" w:customStyle="1" w:styleId="9D8925A493324CD7B380663752A7DD7B">
    <w:name w:val="9D8925A493324CD7B380663752A7DD7B"/>
    <w:rsid w:val="00D125E0"/>
  </w:style>
  <w:style w:type="paragraph" w:customStyle="1" w:styleId="5FAB6ABB25884DC0A06739B2ED5AF24A">
    <w:name w:val="5FAB6ABB25884DC0A06739B2ED5AF24A"/>
    <w:rsid w:val="00D125E0"/>
  </w:style>
  <w:style w:type="paragraph" w:customStyle="1" w:styleId="D17B5E701D924EA2911CBB172342338F">
    <w:name w:val="D17B5E701D924EA2911CBB172342338F"/>
    <w:rsid w:val="00D125E0"/>
  </w:style>
  <w:style w:type="paragraph" w:customStyle="1" w:styleId="54FCB8E90A4243298696B80F39700E6A">
    <w:name w:val="54FCB8E90A4243298696B80F39700E6A"/>
    <w:rsid w:val="00D125E0"/>
  </w:style>
  <w:style w:type="paragraph" w:customStyle="1" w:styleId="E2D5BDA1301543CBA379A6A67685A3C2">
    <w:name w:val="E2D5BDA1301543CBA379A6A67685A3C2"/>
    <w:rsid w:val="00D125E0"/>
  </w:style>
  <w:style w:type="paragraph" w:customStyle="1" w:styleId="E8F3DEBE7A8547739DB5441E5730646B">
    <w:name w:val="E8F3DEBE7A8547739DB5441E5730646B"/>
    <w:rsid w:val="00D125E0"/>
  </w:style>
  <w:style w:type="paragraph" w:customStyle="1" w:styleId="6E3EA08639274915902E6FF8CD910C7B">
    <w:name w:val="6E3EA08639274915902E6FF8CD910C7B"/>
    <w:rsid w:val="00D125E0"/>
  </w:style>
  <w:style w:type="paragraph" w:customStyle="1" w:styleId="4BA00F1EF46D427B802CB23CCF2C7874">
    <w:name w:val="4BA00F1EF46D427B802CB23CCF2C7874"/>
    <w:rsid w:val="00D125E0"/>
  </w:style>
  <w:style w:type="paragraph" w:customStyle="1" w:styleId="3D7AFE77D2F141F481643FA4B18C44E3">
    <w:name w:val="3D7AFE77D2F141F481643FA4B18C44E3"/>
    <w:rsid w:val="00D125E0"/>
  </w:style>
  <w:style w:type="paragraph" w:customStyle="1" w:styleId="96D45ABE9B654EF7AFCB40DA52C9879D">
    <w:name w:val="96D45ABE9B654EF7AFCB40DA52C9879D"/>
    <w:rsid w:val="00D125E0"/>
  </w:style>
  <w:style w:type="paragraph" w:customStyle="1" w:styleId="EA054A19F5574638A22579D404F54664">
    <w:name w:val="EA054A19F5574638A22579D404F54664"/>
    <w:rsid w:val="00D125E0"/>
  </w:style>
  <w:style w:type="paragraph" w:customStyle="1" w:styleId="DB7AE664103F4920AD12979BEF2CE74A">
    <w:name w:val="DB7AE664103F4920AD12979BEF2CE74A"/>
    <w:rsid w:val="00D125E0"/>
  </w:style>
  <w:style w:type="paragraph" w:customStyle="1" w:styleId="E4A12E6423FC4FFE99F67EA7595EBFC3">
    <w:name w:val="E4A12E6423FC4FFE99F67EA7595EBFC3"/>
    <w:rsid w:val="00D125E0"/>
  </w:style>
  <w:style w:type="paragraph" w:customStyle="1" w:styleId="EA5E013B2EF14E2F842505475BC96B00">
    <w:name w:val="EA5E013B2EF14E2F842505475BC96B00"/>
    <w:rsid w:val="00D125E0"/>
  </w:style>
  <w:style w:type="paragraph" w:customStyle="1" w:styleId="8819FC7C509D4C8FBC37D90C8B33EF6D">
    <w:name w:val="8819FC7C509D4C8FBC37D90C8B33EF6D"/>
    <w:rsid w:val="00D125E0"/>
  </w:style>
  <w:style w:type="paragraph" w:customStyle="1" w:styleId="28462D43969645ACBB312C1F32B36006">
    <w:name w:val="28462D43969645ACBB312C1F32B36006"/>
    <w:rsid w:val="00D125E0"/>
  </w:style>
  <w:style w:type="paragraph" w:customStyle="1" w:styleId="FBC28A558253408A93479B4C5BE1009C">
    <w:name w:val="FBC28A558253408A93479B4C5BE1009C"/>
    <w:rsid w:val="00D125E0"/>
  </w:style>
  <w:style w:type="paragraph" w:customStyle="1" w:styleId="C8A9D3252780498DA83F0FC550E3B948">
    <w:name w:val="C8A9D3252780498DA83F0FC550E3B948"/>
    <w:rsid w:val="00D125E0"/>
  </w:style>
  <w:style w:type="paragraph" w:customStyle="1" w:styleId="F34EC3AACEAC4B9298EAF5D3900C5707">
    <w:name w:val="F34EC3AACEAC4B9298EAF5D3900C5707"/>
    <w:rsid w:val="00D125E0"/>
  </w:style>
  <w:style w:type="paragraph" w:customStyle="1" w:styleId="E6AC9B00D2884F3282B81CC554FAB2CF">
    <w:name w:val="E6AC9B00D2884F3282B81CC554FAB2CF"/>
    <w:rsid w:val="00D125E0"/>
  </w:style>
  <w:style w:type="paragraph" w:customStyle="1" w:styleId="2304264D234D418D933084CB5CAF3CAE">
    <w:name w:val="2304264D234D418D933084CB5CAF3CAE"/>
    <w:rsid w:val="00D125E0"/>
  </w:style>
  <w:style w:type="paragraph" w:customStyle="1" w:styleId="D6F8B019270048CC924B468F1A243060">
    <w:name w:val="D6F8B019270048CC924B468F1A243060"/>
    <w:rsid w:val="00D125E0"/>
  </w:style>
  <w:style w:type="paragraph" w:customStyle="1" w:styleId="2260691BF9704C4788F08EEF066B2E3E">
    <w:name w:val="2260691BF9704C4788F08EEF066B2E3E"/>
    <w:rsid w:val="00D125E0"/>
  </w:style>
  <w:style w:type="paragraph" w:customStyle="1" w:styleId="D290E89BE95349C480994754E80AE909">
    <w:name w:val="D290E89BE95349C480994754E80AE909"/>
    <w:rsid w:val="00D125E0"/>
  </w:style>
  <w:style w:type="paragraph" w:customStyle="1" w:styleId="103BF91E8329489A9BF7BBD032F2F658">
    <w:name w:val="103BF91E8329489A9BF7BBD032F2F658"/>
    <w:rsid w:val="00D125E0"/>
  </w:style>
  <w:style w:type="paragraph" w:customStyle="1" w:styleId="1B18E9E89A0A4F18922B9628EEF29F51">
    <w:name w:val="1B18E9E89A0A4F18922B9628EEF29F51"/>
    <w:rsid w:val="00D125E0"/>
  </w:style>
  <w:style w:type="paragraph" w:customStyle="1" w:styleId="3E2323E2697F4C74B5602DAFFF07ECF3">
    <w:name w:val="3E2323E2697F4C74B5602DAFFF07ECF3"/>
    <w:rsid w:val="00D125E0"/>
  </w:style>
  <w:style w:type="paragraph" w:customStyle="1" w:styleId="5D9D4EA8F0154A2898F49A0FA1DD5207">
    <w:name w:val="5D9D4EA8F0154A2898F49A0FA1DD5207"/>
    <w:rsid w:val="00D125E0"/>
  </w:style>
  <w:style w:type="paragraph" w:customStyle="1" w:styleId="FAF4AA703B634A329911299AA4EFACC7">
    <w:name w:val="FAF4AA703B634A329911299AA4EFACC7"/>
    <w:rsid w:val="00D125E0"/>
  </w:style>
  <w:style w:type="paragraph" w:customStyle="1" w:styleId="EF46DEB17DD54900A1F428E367E1BD71">
    <w:name w:val="EF46DEB17DD54900A1F428E367E1BD71"/>
    <w:rsid w:val="00D125E0"/>
  </w:style>
  <w:style w:type="paragraph" w:customStyle="1" w:styleId="13C44610E2D94B618F9E2F53D2BC95E4">
    <w:name w:val="13C44610E2D94B618F9E2F53D2BC95E4"/>
    <w:rsid w:val="00D125E0"/>
  </w:style>
  <w:style w:type="paragraph" w:customStyle="1" w:styleId="FAF9B497EC06489C96A930884A589B7C">
    <w:name w:val="FAF9B497EC06489C96A930884A589B7C"/>
    <w:rsid w:val="00D125E0"/>
  </w:style>
  <w:style w:type="paragraph" w:customStyle="1" w:styleId="BA8E68F8D6C144D2BF441899110326DE">
    <w:name w:val="BA8E68F8D6C144D2BF441899110326DE"/>
    <w:rsid w:val="00D125E0"/>
  </w:style>
  <w:style w:type="paragraph" w:customStyle="1" w:styleId="5AF2FD298FA443CBA021831F656B36F9">
    <w:name w:val="5AF2FD298FA443CBA021831F656B36F9"/>
    <w:rsid w:val="00D125E0"/>
  </w:style>
  <w:style w:type="paragraph" w:customStyle="1" w:styleId="629022CB648B4BE8A929F1E4B16824B3">
    <w:name w:val="629022CB648B4BE8A929F1E4B16824B3"/>
    <w:rsid w:val="00D125E0"/>
  </w:style>
  <w:style w:type="paragraph" w:customStyle="1" w:styleId="14B5DB393CB346748A52F61EF99F87C7">
    <w:name w:val="14B5DB393CB346748A52F61EF99F87C7"/>
    <w:rsid w:val="00D125E0"/>
  </w:style>
  <w:style w:type="paragraph" w:customStyle="1" w:styleId="5D4E6C91ECA2448CA721B4C4E38019AD">
    <w:name w:val="5D4E6C91ECA2448CA721B4C4E38019AD"/>
    <w:rsid w:val="00D125E0"/>
  </w:style>
  <w:style w:type="paragraph" w:customStyle="1" w:styleId="34F67563045543FC9DEC8353CBC750F7">
    <w:name w:val="34F67563045543FC9DEC8353CBC750F7"/>
    <w:rsid w:val="00D125E0"/>
  </w:style>
  <w:style w:type="paragraph" w:customStyle="1" w:styleId="D2BE41A476984282BB27B9ACDDE88F31">
    <w:name w:val="D2BE41A476984282BB27B9ACDDE88F31"/>
    <w:rsid w:val="00D125E0"/>
  </w:style>
  <w:style w:type="paragraph" w:customStyle="1" w:styleId="89572959BB964E9DA13EBE45F0FDC5A8">
    <w:name w:val="89572959BB964E9DA13EBE45F0FDC5A8"/>
    <w:rsid w:val="00D125E0"/>
  </w:style>
  <w:style w:type="paragraph" w:customStyle="1" w:styleId="48C961DAEF93401E925EE97B5E5478E9">
    <w:name w:val="48C961DAEF93401E925EE97B5E5478E9"/>
    <w:rsid w:val="00D125E0"/>
  </w:style>
  <w:style w:type="paragraph" w:customStyle="1" w:styleId="34F0FDC9389F4BED9F326839C40169D1">
    <w:name w:val="34F0FDC9389F4BED9F326839C40169D1"/>
    <w:rsid w:val="00D125E0"/>
  </w:style>
  <w:style w:type="paragraph" w:customStyle="1" w:styleId="4F9F5664139C4554BF411809960D57F8">
    <w:name w:val="4F9F5664139C4554BF411809960D57F8"/>
    <w:rsid w:val="00D125E0"/>
  </w:style>
  <w:style w:type="paragraph" w:customStyle="1" w:styleId="E74E35974C0F4A39BD1093A0C6C05896">
    <w:name w:val="E74E35974C0F4A39BD1093A0C6C05896"/>
    <w:rsid w:val="00D125E0"/>
  </w:style>
  <w:style w:type="paragraph" w:customStyle="1" w:styleId="596698F1DF6E41F0A22F36101C656E32">
    <w:name w:val="596698F1DF6E41F0A22F36101C656E32"/>
    <w:rsid w:val="00D125E0"/>
  </w:style>
  <w:style w:type="paragraph" w:customStyle="1" w:styleId="5A0D860E302C454D908901CD27ADD225">
    <w:name w:val="5A0D860E302C454D908901CD27ADD225"/>
    <w:rsid w:val="00D125E0"/>
  </w:style>
  <w:style w:type="paragraph" w:customStyle="1" w:styleId="D76CC08FF3274087B6750C45E3E5AB2F">
    <w:name w:val="D76CC08FF3274087B6750C45E3E5AB2F"/>
    <w:rsid w:val="00D125E0"/>
  </w:style>
  <w:style w:type="paragraph" w:customStyle="1" w:styleId="EED253018E744A848980F06C915FA087">
    <w:name w:val="EED253018E744A848980F06C915FA087"/>
    <w:rsid w:val="00D125E0"/>
  </w:style>
  <w:style w:type="paragraph" w:customStyle="1" w:styleId="3C2731DA6C244F6993420E23FB6F3D58">
    <w:name w:val="3C2731DA6C244F6993420E23FB6F3D58"/>
    <w:rsid w:val="00D125E0"/>
  </w:style>
  <w:style w:type="paragraph" w:customStyle="1" w:styleId="01D2B56C57B443868B6BF2C75B525DBA">
    <w:name w:val="01D2B56C57B443868B6BF2C75B525DBA"/>
    <w:rsid w:val="00D125E0"/>
  </w:style>
  <w:style w:type="paragraph" w:customStyle="1" w:styleId="9BAA11B79F164307900792424A0C3872">
    <w:name w:val="9BAA11B79F164307900792424A0C3872"/>
    <w:rsid w:val="00D125E0"/>
  </w:style>
  <w:style w:type="paragraph" w:customStyle="1" w:styleId="5C5ACC8B7E8A4568ADB0EDA7CAEE3433">
    <w:name w:val="5C5ACC8B7E8A4568ADB0EDA7CAEE3433"/>
    <w:rsid w:val="00D125E0"/>
  </w:style>
  <w:style w:type="paragraph" w:customStyle="1" w:styleId="F085EB33940D4182AED446A55DF82DC3">
    <w:name w:val="F085EB33940D4182AED446A55DF82DC3"/>
    <w:rsid w:val="00D125E0"/>
  </w:style>
  <w:style w:type="paragraph" w:customStyle="1" w:styleId="B1D7E2DFD51540CE9B3DA2F62DE52A61">
    <w:name w:val="B1D7E2DFD51540CE9B3DA2F62DE52A61"/>
    <w:rsid w:val="00D125E0"/>
  </w:style>
  <w:style w:type="paragraph" w:customStyle="1" w:styleId="81316C87FFDC4B10B8C44A15F41B1F2A">
    <w:name w:val="81316C87FFDC4B10B8C44A15F41B1F2A"/>
    <w:rsid w:val="00D125E0"/>
  </w:style>
  <w:style w:type="paragraph" w:customStyle="1" w:styleId="70A3EC39D8564E0F8D898C260DCAD1FE">
    <w:name w:val="70A3EC39D8564E0F8D898C260DCAD1FE"/>
    <w:rsid w:val="00D125E0"/>
  </w:style>
  <w:style w:type="paragraph" w:customStyle="1" w:styleId="196D2ADE686C48ACB80AF9272BCFC2DC">
    <w:name w:val="196D2ADE686C48ACB80AF9272BCFC2DC"/>
    <w:rsid w:val="00D125E0"/>
  </w:style>
  <w:style w:type="paragraph" w:customStyle="1" w:styleId="C56BBFE9A1F148DA891657F2F91FB065">
    <w:name w:val="C56BBFE9A1F148DA891657F2F91FB065"/>
    <w:rsid w:val="00D125E0"/>
  </w:style>
  <w:style w:type="paragraph" w:customStyle="1" w:styleId="C32F612432CF44F69CD306D691EED1A5">
    <w:name w:val="C32F612432CF44F69CD306D691EED1A5"/>
    <w:rsid w:val="00D125E0"/>
  </w:style>
  <w:style w:type="paragraph" w:customStyle="1" w:styleId="15B9D81D2D2D4E2B912C6E86ECD445E4">
    <w:name w:val="15B9D81D2D2D4E2B912C6E86ECD445E4"/>
    <w:rsid w:val="00D125E0"/>
  </w:style>
  <w:style w:type="paragraph" w:customStyle="1" w:styleId="BE87CE91CB2B45E5AD5A122A18AB633F">
    <w:name w:val="BE87CE91CB2B45E5AD5A122A18AB633F"/>
    <w:rsid w:val="00D125E0"/>
  </w:style>
  <w:style w:type="paragraph" w:customStyle="1" w:styleId="B28FB753BF66426DBA31A24A95DB476F">
    <w:name w:val="B28FB753BF66426DBA31A24A95DB476F"/>
    <w:rsid w:val="00D125E0"/>
  </w:style>
  <w:style w:type="paragraph" w:customStyle="1" w:styleId="97509181AF6F436C934F0613637B40AC">
    <w:name w:val="97509181AF6F436C934F0613637B40AC"/>
    <w:rsid w:val="00D125E0"/>
  </w:style>
  <w:style w:type="paragraph" w:customStyle="1" w:styleId="02742A3A57324B739358D4157B7FF118">
    <w:name w:val="02742A3A57324B739358D4157B7FF118"/>
    <w:rsid w:val="00D125E0"/>
  </w:style>
  <w:style w:type="paragraph" w:customStyle="1" w:styleId="89E54916DF484EFDBD1223EFC8F0DF6F">
    <w:name w:val="89E54916DF484EFDBD1223EFC8F0DF6F"/>
    <w:rsid w:val="00D125E0"/>
  </w:style>
  <w:style w:type="paragraph" w:customStyle="1" w:styleId="71AE209275A04032A1C1EFF16F57AD8A">
    <w:name w:val="71AE209275A04032A1C1EFF16F57AD8A"/>
    <w:rsid w:val="00D125E0"/>
  </w:style>
  <w:style w:type="paragraph" w:customStyle="1" w:styleId="3EA45E964D6246BA82107EBD3DFA373B">
    <w:name w:val="3EA45E964D6246BA82107EBD3DFA373B"/>
    <w:rsid w:val="00D125E0"/>
  </w:style>
  <w:style w:type="paragraph" w:customStyle="1" w:styleId="0F75D86215E0494096B531CD6F1AAED3">
    <w:name w:val="0F75D86215E0494096B531CD6F1AAED3"/>
    <w:rsid w:val="00D125E0"/>
  </w:style>
  <w:style w:type="paragraph" w:customStyle="1" w:styleId="C9169B78F14A4ED9BEDC424188A066CA">
    <w:name w:val="C9169B78F14A4ED9BEDC424188A066CA"/>
    <w:rsid w:val="00D125E0"/>
  </w:style>
  <w:style w:type="paragraph" w:customStyle="1" w:styleId="F4FE54404259459EAA68F758EDB32BAC">
    <w:name w:val="F4FE54404259459EAA68F758EDB32BAC"/>
    <w:rsid w:val="00D125E0"/>
  </w:style>
  <w:style w:type="paragraph" w:customStyle="1" w:styleId="CD96A2A366DE48899FFCA26B9A305992">
    <w:name w:val="CD96A2A366DE48899FFCA26B9A305992"/>
    <w:rsid w:val="00D125E0"/>
  </w:style>
  <w:style w:type="paragraph" w:customStyle="1" w:styleId="592C1E86ADFC4977A840529CF53128BA">
    <w:name w:val="592C1E86ADFC4977A840529CF53128BA"/>
    <w:rsid w:val="00D125E0"/>
  </w:style>
  <w:style w:type="paragraph" w:customStyle="1" w:styleId="A73767E22C8748F4BD4EFF40818F48B5">
    <w:name w:val="A73767E22C8748F4BD4EFF40818F48B5"/>
    <w:rsid w:val="00D125E0"/>
  </w:style>
  <w:style w:type="paragraph" w:customStyle="1" w:styleId="C4032E7F6C914A728C8B0FF6339C8E1D">
    <w:name w:val="C4032E7F6C914A728C8B0FF6339C8E1D"/>
    <w:rsid w:val="00D125E0"/>
  </w:style>
  <w:style w:type="paragraph" w:customStyle="1" w:styleId="3AA13CABC35D4508B1788B2850D4D15E">
    <w:name w:val="3AA13CABC35D4508B1788B2850D4D15E"/>
    <w:rsid w:val="00D125E0"/>
  </w:style>
  <w:style w:type="paragraph" w:customStyle="1" w:styleId="D8B86B791DF4435D96DF52DB7813A207">
    <w:name w:val="D8B86B791DF4435D96DF52DB7813A207"/>
    <w:rsid w:val="00D125E0"/>
  </w:style>
  <w:style w:type="paragraph" w:customStyle="1" w:styleId="307A0B969EF74F64A2C841375C8F8379">
    <w:name w:val="307A0B969EF74F64A2C841375C8F8379"/>
    <w:rsid w:val="00D125E0"/>
  </w:style>
  <w:style w:type="paragraph" w:customStyle="1" w:styleId="F2BAF886E85948CDAF454AAC81B5DDF1">
    <w:name w:val="F2BAF886E85948CDAF454AAC81B5DDF1"/>
    <w:rsid w:val="00D125E0"/>
  </w:style>
  <w:style w:type="paragraph" w:customStyle="1" w:styleId="22019F0F69364AB998F58E17A6B0544F">
    <w:name w:val="22019F0F69364AB998F58E17A6B0544F"/>
    <w:rsid w:val="00D125E0"/>
  </w:style>
  <w:style w:type="paragraph" w:customStyle="1" w:styleId="E4669898375149F39D89A0C6C36E1D5C">
    <w:name w:val="E4669898375149F39D89A0C6C36E1D5C"/>
    <w:rsid w:val="00D125E0"/>
  </w:style>
  <w:style w:type="paragraph" w:customStyle="1" w:styleId="546721CE12974E60A33C3ADECB314951">
    <w:name w:val="546721CE12974E60A33C3ADECB314951"/>
    <w:rsid w:val="00D125E0"/>
  </w:style>
  <w:style w:type="paragraph" w:customStyle="1" w:styleId="B83352D5268F490FAF9586E5A7DEC43D">
    <w:name w:val="B83352D5268F490FAF9586E5A7DEC43D"/>
    <w:rsid w:val="00D125E0"/>
  </w:style>
  <w:style w:type="paragraph" w:customStyle="1" w:styleId="7B597194033B4F578AB71C47CCEA6C5A">
    <w:name w:val="7B597194033B4F578AB71C47CCEA6C5A"/>
    <w:rsid w:val="00D125E0"/>
  </w:style>
  <w:style w:type="paragraph" w:customStyle="1" w:styleId="AC1BEEFD50364872BAD35691E9AF7235">
    <w:name w:val="AC1BEEFD50364872BAD35691E9AF7235"/>
    <w:rsid w:val="00D125E0"/>
  </w:style>
  <w:style w:type="paragraph" w:customStyle="1" w:styleId="06F8A7D41B0941F9B75D094B774B3F88">
    <w:name w:val="06F8A7D41B0941F9B75D094B774B3F88"/>
    <w:rsid w:val="00D125E0"/>
  </w:style>
  <w:style w:type="paragraph" w:customStyle="1" w:styleId="0CD922812E9042BDA449F4029126F166">
    <w:name w:val="0CD922812E9042BDA449F4029126F166"/>
    <w:rsid w:val="00D125E0"/>
  </w:style>
  <w:style w:type="paragraph" w:customStyle="1" w:styleId="2F2419C7B81C4828973C698AF264DA0E">
    <w:name w:val="2F2419C7B81C4828973C698AF264DA0E"/>
    <w:rsid w:val="00D125E0"/>
  </w:style>
  <w:style w:type="paragraph" w:customStyle="1" w:styleId="7636FFCA465847E6926C567573215D6B">
    <w:name w:val="7636FFCA465847E6926C567573215D6B"/>
    <w:rsid w:val="00D125E0"/>
  </w:style>
  <w:style w:type="paragraph" w:customStyle="1" w:styleId="900395D56D9C452E91714794C5494C8A">
    <w:name w:val="900395D56D9C452E91714794C5494C8A"/>
    <w:rsid w:val="00D125E0"/>
  </w:style>
  <w:style w:type="paragraph" w:customStyle="1" w:styleId="4B2163B4B23F4491BBCFE330B59FADC2">
    <w:name w:val="4B2163B4B23F4491BBCFE330B59FADC2"/>
    <w:rsid w:val="00D125E0"/>
  </w:style>
  <w:style w:type="paragraph" w:customStyle="1" w:styleId="373FC6FE0A724797BD0A1EC5B98D5464">
    <w:name w:val="373FC6FE0A724797BD0A1EC5B98D5464"/>
    <w:rsid w:val="00D125E0"/>
  </w:style>
  <w:style w:type="paragraph" w:customStyle="1" w:styleId="457F0D58C698411BB763D0EA87D88242">
    <w:name w:val="457F0D58C698411BB763D0EA87D88242"/>
    <w:rsid w:val="00D125E0"/>
  </w:style>
  <w:style w:type="paragraph" w:customStyle="1" w:styleId="5BDE6DA252144E058C0AD27EC93E6D7F">
    <w:name w:val="5BDE6DA252144E058C0AD27EC93E6D7F"/>
    <w:rsid w:val="00D125E0"/>
  </w:style>
  <w:style w:type="paragraph" w:customStyle="1" w:styleId="5700CDB42B4E40548949D7CABD2F31FD">
    <w:name w:val="5700CDB42B4E40548949D7CABD2F31FD"/>
    <w:rsid w:val="00D125E0"/>
  </w:style>
  <w:style w:type="paragraph" w:customStyle="1" w:styleId="F3F2C468D3534215933EBF3AFCC10444">
    <w:name w:val="F3F2C468D3534215933EBF3AFCC10444"/>
    <w:rsid w:val="00D125E0"/>
  </w:style>
  <w:style w:type="paragraph" w:customStyle="1" w:styleId="14AC401746CF44858B885B3186254176">
    <w:name w:val="14AC401746CF44858B885B3186254176"/>
    <w:rsid w:val="00D125E0"/>
  </w:style>
  <w:style w:type="paragraph" w:customStyle="1" w:styleId="9E52F3C05D1F465A925FE1046EAF2F6C">
    <w:name w:val="9E52F3C05D1F465A925FE1046EAF2F6C"/>
    <w:rsid w:val="00D125E0"/>
  </w:style>
  <w:style w:type="paragraph" w:customStyle="1" w:styleId="8AA134B86C8F4F7C8C6D9EE9CBE2A29D">
    <w:name w:val="8AA134B86C8F4F7C8C6D9EE9CBE2A29D"/>
    <w:rsid w:val="00D125E0"/>
  </w:style>
  <w:style w:type="paragraph" w:customStyle="1" w:styleId="1C707C6DECDE40B5BC64838903D85522">
    <w:name w:val="1C707C6DECDE40B5BC64838903D85522"/>
    <w:rsid w:val="00D125E0"/>
  </w:style>
  <w:style w:type="paragraph" w:customStyle="1" w:styleId="53BCB09EEE354DAAA91C09C08B7A1223">
    <w:name w:val="53BCB09EEE354DAAA91C09C08B7A1223"/>
    <w:rsid w:val="00D125E0"/>
  </w:style>
  <w:style w:type="paragraph" w:customStyle="1" w:styleId="C22BC0073E6945B48D25938EB645BE10">
    <w:name w:val="C22BC0073E6945B48D25938EB645BE10"/>
    <w:rsid w:val="00D125E0"/>
  </w:style>
  <w:style w:type="paragraph" w:customStyle="1" w:styleId="59D85C4EBF034DECBFBB2786D0244D3F">
    <w:name w:val="59D85C4EBF034DECBFBB2786D0244D3F"/>
    <w:rsid w:val="00D125E0"/>
  </w:style>
  <w:style w:type="paragraph" w:customStyle="1" w:styleId="E5CA545187A74577B40239904D1BD4E1">
    <w:name w:val="E5CA545187A74577B40239904D1BD4E1"/>
    <w:rsid w:val="00D125E0"/>
  </w:style>
  <w:style w:type="paragraph" w:customStyle="1" w:styleId="57C75548D06646CB8456B8E6AEBBAB77">
    <w:name w:val="57C75548D06646CB8456B8E6AEBBAB77"/>
    <w:rsid w:val="00D125E0"/>
  </w:style>
  <w:style w:type="paragraph" w:customStyle="1" w:styleId="09BCA9047518404D8EDD417BB55B8D07">
    <w:name w:val="09BCA9047518404D8EDD417BB55B8D07"/>
    <w:rsid w:val="00D125E0"/>
  </w:style>
  <w:style w:type="paragraph" w:customStyle="1" w:styleId="333A2AD61D1A4751A624B339B1971694">
    <w:name w:val="333A2AD61D1A4751A624B339B1971694"/>
    <w:rsid w:val="00D125E0"/>
  </w:style>
  <w:style w:type="paragraph" w:customStyle="1" w:styleId="006938C5093049D199A917A94F5A9EE4">
    <w:name w:val="006938C5093049D199A917A94F5A9EE4"/>
    <w:rsid w:val="00D125E0"/>
  </w:style>
  <w:style w:type="paragraph" w:customStyle="1" w:styleId="012C884A30394ECC9B1DA8367CEEB0E0">
    <w:name w:val="012C884A30394ECC9B1DA8367CEEB0E0"/>
    <w:rsid w:val="00D125E0"/>
  </w:style>
  <w:style w:type="paragraph" w:customStyle="1" w:styleId="A43A5A00EEEB4A629AA5D039BFE2369F">
    <w:name w:val="A43A5A00EEEB4A629AA5D039BFE2369F"/>
    <w:rsid w:val="00D125E0"/>
  </w:style>
  <w:style w:type="paragraph" w:customStyle="1" w:styleId="46B6F2276D704260920DC93B50736BC1">
    <w:name w:val="46B6F2276D704260920DC93B50736BC1"/>
    <w:rsid w:val="00D125E0"/>
  </w:style>
  <w:style w:type="paragraph" w:customStyle="1" w:styleId="F219839AFD4A45FDAF1B2AE345F45E59">
    <w:name w:val="F219839AFD4A45FDAF1B2AE345F45E59"/>
    <w:rsid w:val="00D125E0"/>
  </w:style>
  <w:style w:type="paragraph" w:customStyle="1" w:styleId="5E0C6D36813945F48A05543AF9A9B7DF">
    <w:name w:val="5E0C6D36813945F48A05543AF9A9B7DF"/>
    <w:rsid w:val="00D125E0"/>
  </w:style>
  <w:style w:type="paragraph" w:customStyle="1" w:styleId="2415AF456C464494ABF1E85E409C19B3">
    <w:name w:val="2415AF456C464494ABF1E85E409C19B3"/>
    <w:rsid w:val="00D125E0"/>
  </w:style>
  <w:style w:type="paragraph" w:customStyle="1" w:styleId="BF8579C197154E54BDDDC8CB3169551A">
    <w:name w:val="BF8579C197154E54BDDDC8CB3169551A"/>
    <w:rsid w:val="00D125E0"/>
  </w:style>
  <w:style w:type="paragraph" w:customStyle="1" w:styleId="26C9F3795F6E469EB74E81D9C44CC8B6">
    <w:name w:val="26C9F3795F6E469EB74E81D9C44CC8B6"/>
    <w:rsid w:val="00D125E0"/>
  </w:style>
  <w:style w:type="paragraph" w:customStyle="1" w:styleId="4523B96412884983A44C94ED005CB871">
    <w:name w:val="4523B96412884983A44C94ED005CB871"/>
    <w:rsid w:val="00D125E0"/>
  </w:style>
  <w:style w:type="paragraph" w:customStyle="1" w:styleId="6C3B312B5D1C485BB612BA6676AD36B0">
    <w:name w:val="6C3B312B5D1C485BB612BA6676AD36B0"/>
    <w:rsid w:val="00D125E0"/>
  </w:style>
  <w:style w:type="paragraph" w:customStyle="1" w:styleId="2DE46BCF55AF4C17A466FBD87334C997">
    <w:name w:val="2DE46BCF55AF4C17A466FBD87334C997"/>
    <w:rsid w:val="00D125E0"/>
  </w:style>
  <w:style w:type="paragraph" w:customStyle="1" w:styleId="8E019FA5DDE04B8BB3CD564C8D71277B">
    <w:name w:val="8E019FA5DDE04B8BB3CD564C8D71277B"/>
    <w:rsid w:val="00D125E0"/>
  </w:style>
  <w:style w:type="paragraph" w:customStyle="1" w:styleId="679EED2294834D61B969E5D938E2FA2C">
    <w:name w:val="679EED2294834D61B969E5D938E2FA2C"/>
    <w:rsid w:val="00D125E0"/>
  </w:style>
  <w:style w:type="paragraph" w:customStyle="1" w:styleId="1596AB86FC03463E939E2EDB7C24066C">
    <w:name w:val="1596AB86FC03463E939E2EDB7C24066C"/>
    <w:rsid w:val="00D125E0"/>
  </w:style>
  <w:style w:type="paragraph" w:customStyle="1" w:styleId="1C51E4C7A11345C5BE859BA303FDABC5">
    <w:name w:val="1C51E4C7A11345C5BE859BA303FDABC5"/>
    <w:rsid w:val="00D125E0"/>
  </w:style>
  <w:style w:type="paragraph" w:customStyle="1" w:styleId="8140D3F0024C4D30B85F85461562DBBD">
    <w:name w:val="8140D3F0024C4D30B85F85461562DBBD"/>
    <w:rsid w:val="00D125E0"/>
  </w:style>
  <w:style w:type="paragraph" w:customStyle="1" w:styleId="C23DA2D9194A4EA49ACD1655A4832B28">
    <w:name w:val="C23DA2D9194A4EA49ACD1655A4832B28"/>
    <w:rsid w:val="00D125E0"/>
  </w:style>
  <w:style w:type="paragraph" w:customStyle="1" w:styleId="AC816A2F430E4498A24B69153D8CB698">
    <w:name w:val="AC816A2F430E4498A24B69153D8CB698"/>
    <w:rsid w:val="00D125E0"/>
  </w:style>
  <w:style w:type="paragraph" w:customStyle="1" w:styleId="A31F5F5454964ED481F3146886F81256">
    <w:name w:val="A31F5F5454964ED481F3146886F81256"/>
    <w:rsid w:val="00D125E0"/>
  </w:style>
  <w:style w:type="paragraph" w:customStyle="1" w:styleId="D1630E52463F4C37A63513E05B751EF9">
    <w:name w:val="D1630E52463F4C37A63513E05B751EF9"/>
    <w:rsid w:val="00D125E0"/>
  </w:style>
  <w:style w:type="paragraph" w:customStyle="1" w:styleId="5730A26F8EEA4710A108AFCD5E1E9D23">
    <w:name w:val="5730A26F8EEA4710A108AFCD5E1E9D23"/>
    <w:rsid w:val="00D125E0"/>
  </w:style>
  <w:style w:type="paragraph" w:customStyle="1" w:styleId="70DD61424EFD4F44A38091B08423D3D0">
    <w:name w:val="70DD61424EFD4F44A38091B08423D3D0"/>
    <w:rsid w:val="00D125E0"/>
  </w:style>
  <w:style w:type="paragraph" w:customStyle="1" w:styleId="EF1B5D8AF02C46299E922D101FF1AD75">
    <w:name w:val="EF1B5D8AF02C46299E922D101FF1AD75"/>
    <w:rsid w:val="00D125E0"/>
  </w:style>
  <w:style w:type="paragraph" w:customStyle="1" w:styleId="BE4D17DD96B147DDAE187E2676CD745F">
    <w:name w:val="BE4D17DD96B147DDAE187E2676CD745F"/>
    <w:rsid w:val="00D125E0"/>
  </w:style>
  <w:style w:type="paragraph" w:customStyle="1" w:styleId="592A46FBD96442468F7E794C07381800">
    <w:name w:val="592A46FBD96442468F7E794C07381800"/>
    <w:rsid w:val="00D125E0"/>
  </w:style>
  <w:style w:type="paragraph" w:customStyle="1" w:styleId="D27E36407E5243EDA488890B19E9FF66">
    <w:name w:val="D27E36407E5243EDA488890B19E9FF66"/>
    <w:rsid w:val="00D125E0"/>
  </w:style>
  <w:style w:type="paragraph" w:customStyle="1" w:styleId="ACD0E879D6834F3DA0C206C40EE9326E">
    <w:name w:val="ACD0E879D6834F3DA0C206C40EE9326E"/>
    <w:rsid w:val="00D125E0"/>
  </w:style>
  <w:style w:type="paragraph" w:customStyle="1" w:styleId="A9CF8A672E7E47BBB769FDA6599CC71F">
    <w:name w:val="A9CF8A672E7E47BBB769FDA6599CC71F"/>
    <w:rsid w:val="00D125E0"/>
  </w:style>
  <w:style w:type="paragraph" w:customStyle="1" w:styleId="F942D492197A401FACF8D3EFCA2401F9">
    <w:name w:val="F942D492197A401FACF8D3EFCA2401F9"/>
    <w:rsid w:val="00D125E0"/>
  </w:style>
  <w:style w:type="paragraph" w:customStyle="1" w:styleId="5D8467C37BCB4E34943A4F4E940D2C86">
    <w:name w:val="5D8467C37BCB4E34943A4F4E940D2C86"/>
    <w:rsid w:val="00D125E0"/>
  </w:style>
  <w:style w:type="paragraph" w:customStyle="1" w:styleId="DDB37F3FB3CF43AB8C83030E3644045E">
    <w:name w:val="DDB37F3FB3CF43AB8C83030E3644045E"/>
    <w:rsid w:val="00D125E0"/>
  </w:style>
  <w:style w:type="paragraph" w:customStyle="1" w:styleId="56215C3492084FA69403F80ED9542CCA">
    <w:name w:val="56215C3492084FA69403F80ED9542CCA"/>
    <w:rsid w:val="00D125E0"/>
  </w:style>
  <w:style w:type="paragraph" w:customStyle="1" w:styleId="9B66306D64B3476C884EF535CAA195C1">
    <w:name w:val="9B66306D64B3476C884EF535CAA195C1"/>
    <w:rsid w:val="00D125E0"/>
  </w:style>
  <w:style w:type="paragraph" w:customStyle="1" w:styleId="6811456257904208A70B4170140BCB60">
    <w:name w:val="6811456257904208A70B4170140BCB60"/>
    <w:rsid w:val="00D125E0"/>
  </w:style>
  <w:style w:type="paragraph" w:customStyle="1" w:styleId="0B989CAE42B049B1B7C2E487FF15AA3B">
    <w:name w:val="0B989CAE42B049B1B7C2E487FF15AA3B"/>
    <w:rsid w:val="00D125E0"/>
  </w:style>
  <w:style w:type="paragraph" w:customStyle="1" w:styleId="3B387BD332D94CA69F92F6667C03E70E">
    <w:name w:val="3B387BD332D94CA69F92F6667C03E70E"/>
    <w:rsid w:val="00D125E0"/>
  </w:style>
  <w:style w:type="paragraph" w:customStyle="1" w:styleId="D7BFB0A330554A83BFA2D182F09DFE0D">
    <w:name w:val="D7BFB0A330554A83BFA2D182F09DFE0D"/>
    <w:rsid w:val="00D125E0"/>
  </w:style>
  <w:style w:type="paragraph" w:customStyle="1" w:styleId="01DE1B2B2D4D473185D40F87BB78872A">
    <w:name w:val="01DE1B2B2D4D473185D40F87BB78872A"/>
    <w:rsid w:val="00D125E0"/>
  </w:style>
  <w:style w:type="paragraph" w:customStyle="1" w:styleId="97B2380F76C247ECBC9029AFEA646B3E">
    <w:name w:val="97B2380F76C247ECBC9029AFEA646B3E"/>
    <w:rsid w:val="00D125E0"/>
  </w:style>
  <w:style w:type="paragraph" w:customStyle="1" w:styleId="F60BDCA410CB4CD681A53926EFBC8B9D">
    <w:name w:val="F60BDCA410CB4CD681A53926EFBC8B9D"/>
    <w:rsid w:val="00D125E0"/>
  </w:style>
  <w:style w:type="paragraph" w:customStyle="1" w:styleId="2D7B2B4CE88A4A6492B65E422217C65D">
    <w:name w:val="2D7B2B4CE88A4A6492B65E422217C65D"/>
    <w:rsid w:val="00D125E0"/>
  </w:style>
  <w:style w:type="paragraph" w:customStyle="1" w:styleId="AFC17F200E094306A4BA1EC745EC3384">
    <w:name w:val="AFC17F200E094306A4BA1EC745EC3384"/>
    <w:rsid w:val="00D125E0"/>
  </w:style>
  <w:style w:type="paragraph" w:customStyle="1" w:styleId="4CBEED6D7B4C450FA4BB230994EC0F92">
    <w:name w:val="4CBEED6D7B4C450FA4BB230994EC0F92"/>
    <w:rsid w:val="00D125E0"/>
  </w:style>
  <w:style w:type="paragraph" w:customStyle="1" w:styleId="B56C99F8AAE54F1286778DC4C8CE5F93">
    <w:name w:val="B56C99F8AAE54F1286778DC4C8CE5F93"/>
    <w:rsid w:val="00D125E0"/>
  </w:style>
  <w:style w:type="paragraph" w:customStyle="1" w:styleId="590787363F124E0E94D7BA16901E78F6">
    <w:name w:val="590787363F124E0E94D7BA16901E78F6"/>
    <w:rsid w:val="00D125E0"/>
  </w:style>
  <w:style w:type="paragraph" w:customStyle="1" w:styleId="34DF5DB6EA1C41B3A6B2F3B0DF900964">
    <w:name w:val="34DF5DB6EA1C41B3A6B2F3B0DF900964"/>
    <w:rsid w:val="00D125E0"/>
  </w:style>
  <w:style w:type="paragraph" w:customStyle="1" w:styleId="B3E9D8AC58F245249868AAF2A29840FA">
    <w:name w:val="B3E9D8AC58F245249868AAF2A29840FA"/>
    <w:rsid w:val="00D125E0"/>
  </w:style>
  <w:style w:type="paragraph" w:customStyle="1" w:styleId="55F7B944F4904C4488F787982454F763">
    <w:name w:val="55F7B944F4904C4488F787982454F763"/>
    <w:rsid w:val="00D125E0"/>
  </w:style>
  <w:style w:type="paragraph" w:customStyle="1" w:styleId="91078346C10441958185FE0028A4C794">
    <w:name w:val="91078346C10441958185FE0028A4C794"/>
    <w:rsid w:val="00D125E0"/>
  </w:style>
  <w:style w:type="paragraph" w:customStyle="1" w:styleId="E90D49A87E9145DBA7194EB2180D0DAF">
    <w:name w:val="E90D49A87E9145DBA7194EB2180D0DAF"/>
    <w:rsid w:val="00D125E0"/>
  </w:style>
  <w:style w:type="paragraph" w:customStyle="1" w:styleId="3DD4C2D5CA6E4C3E97E8AD87769ECFAD">
    <w:name w:val="3DD4C2D5CA6E4C3E97E8AD87769ECFAD"/>
    <w:rsid w:val="00D125E0"/>
  </w:style>
  <w:style w:type="paragraph" w:customStyle="1" w:styleId="A19A41EE31B2408EBF6CA4B6521E859A">
    <w:name w:val="A19A41EE31B2408EBF6CA4B6521E859A"/>
    <w:rsid w:val="00D125E0"/>
  </w:style>
  <w:style w:type="paragraph" w:customStyle="1" w:styleId="CE657F1369EF446A9CC6B3EE7AE3B194">
    <w:name w:val="CE657F1369EF446A9CC6B3EE7AE3B194"/>
    <w:rsid w:val="00D125E0"/>
  </w:style>
  <w:style w:type="paragraph" w:customStyle="1" w:styleId="D9C97BD698DD4518BC9368A79991B82B">
    <w:name w:val="D9C97BD698DD4518BC9368A79991B82B"/>
    <w:rsid w:val="00D125E0"/>
  </w:style>
  <w:style w:type="paragraph" w:customStyle="1" w:styleId="F23DEE31CDF7455593E3B2D4E4F6733F">
    <w:name w:val="F23DEE31CDF7455593E3B2D4E4F6733F"/>
    <w:rsid w:val="00D125E0"/>
  </w:style>
  <w:style w:type="paragraph" w:customStyle="1" w:styleId="BEDF992F7F0B41AD9BD6A79FF0F23649">
    <w:name w:val="BEDF992F7F0B41AD9BD6A79FF0F23649"/>
    <w:rsid w:val="00D125E0"/>
  </w:style>
  <w:style w:type="paragraph" w:customStyle="1" w:styleId="6954A72200244F30A323A8306A951804">
    <w:name w:val="6954A72200244F30A323A8306A951804"/>
    <w:rsid w:val="00D125E0"/>
  </w:style>
  <w:style w:type="paragraph" w:customStyle="1" w:styleId="C5754F57D13F412C97B81BD28B65FF21">
    <w:name w:val="C5754F57D13F412C97B81BD28B65FF21"/>
    <w:rsid w:val="00D125E0"/>
  </w:style>
  <w:style w:type="paragraph" w:customStyle="1" w:styleId="248D1DFE296649E38ABE01C741F8DF58">
    <w:name w:val="248D1DFE296649E38ABE01C741F8DF58"/>
    <w:rsid w:val="00D125E0"/>
  </w:style>
  <w:style w:type="paragraph" w:customStyle="1" w:styleId="207B72C83E9345A480C70D3D6CA6CA44">
    <w:name w:val="207B72C83E9345A480C70D3D6CA6CA44"/>
    <w:rsid w:val="00D125E0"/>
  </w:style>
  <w:style w:type="paragraph" w:customStyle="1" w:styleId="792EADDE15394CC9B5260244D2387620">
    <w:name w:val="792EADDE15394CC9B5260244D2387620"/>
    <w:rsid w:val="00D125E0"/>
  </w:style>
  <w:style w:type="paragraph" w:customStyle="1" w:styleId="4FAFBAF3AD5245ECA9DD9C3708B44F6E">
    <w:name w:val="4FAFBAF3AD5245ECA9DD9C3708B44F6E"/>
    <w:rsid w:val="00D125E0"/>
  </w:style>
  <w:style w:type="paragraph" w:customStyle="1" w:styleId="3028E2521B204337980F9DC7E1082C5D">
    <w:name w:val="3028E2521B204337980F9DC7E1082C5D"/>
    <w:rsid w:val="00D125E0"/>
  </w:style>
  <w:style w:type="paragraph" w:customStyle="1" w:styleId="37A0E67CD7154A2E9F16D72F2EEC0A28">
    <w:name w:val="37A0E67CD7154A2E9F16D72F2EEC0A28"/>
    <w:rsid w:val="00D125E0"/>
  </w:style>
  <w:style w:type="paragraph" w:customStyle="1" w:styleId="97242F794F7444D1B264113DE9BFB4DF">
    <w:name w:val="97242F794F7444D1B264113DE9BFB4DF"/>
    <w:rsid w:val="00D125E0"/>
  </w:style>
  <w:style w:type="paragraph" w:customStyle="1" w:styleId="066805B5ED434D4E9E4D6F08C40D1436">
    <w:name w:val="066805B5ED434D4E9E4D6F08C40D1436"/>
    <w:rsid w:val="00D125E0"/>
  </w:style>
  <w:style w:type="paragraph" w:customStyle="1" w:styleId="927F910C848149EAAAA8B4B8BA3306BF">
    <w:name w:val="927F910C848149EAAAA8B4B8BA3306BF"/>
    <w:rsid w:val="00D125E0"/>
  </w:style>
  <w:style w:type="paragraph" w:customStyle="1" w:styleId="B63ADE37D7C84040ABD349B62D53798C">
    <w:name w:val="B63ADE37D7C84040ABD349B62D53798C"/>
    <w:rsid w:val="00D125E0"/>
  </w:style>
  <w:style w:type="paragraph" w:customStyle="1" w:styleId="30EA1FDEE34644178147221F6ADC010E">
    <w:name w:val="30EA1FDEE34644178147221F6ADC010E"/>
    <w:rsid w:val="00D125E0"/>
  </w:style>
  <w:style w:type="paragraph" w:customStyle="1" w:styleId="0EE7267E5F394CB586A9F79FC7B728E9">
    <w:name w:val="0EE7267E5F394CB586A9F79FC7B728E9"/>
    <w:rsid w:val="00D125E0"/>
  </w:style>
  <w:style w:type="paragraph" w:customStyle="1" w:styleId="F4E2D7E9C3B54C0FB731928BDB3334BC">
    <w:name w:val="F4E2D7E9C3B54C0FB731928BDB3334BC"/>
    <w:rsid w:val="00D125E0"/>
  </w:style>
  <w:style w:type="paragraph" w:customStyle="1" w:styleId="F2271AED345E4C338EEBC9A934CFC5D3">
    <w:name w:val="F2271AED345E4C338EEBC9A934CFC5D3"/>
    <w:rsid w:val="00D125E0"/>
  </w:style>
  <w:style w:type="paragraph" w:customStyle="1" w:styleId="71EF6A74BDC745BEB3A8394C99BF324E">
    <w:name w:val="71EF6A74BDC745BEB3A8394C99BF324E"/>
    <w:rsid w:val="00D125E0"/>
  </w:style>
  <w:style w:type="paragraph" w:customStyle="1" w:styleId="B2E5AC7E03CF478D86DD380DB21D2B79">
    <w:name w:val="B2E5AC7E03CF478D86DD380DB21D2B79"/>
    <w:rsid w:val="00D125E0"/>
  </w:style>
  <w:style w:type="paragraph" w:customStyle="1" w:styleId="B000698313B141029371CE2366B16DE3">
    <w:name w:val="B000698313B141029371CE2366B16DE3"/>
    <w:rsid w:val="00D125E0"/>
  </w:style>
  <w:style w:type="paragraph" w:customStyle="1" w:styleId="014A358E45BF4D569E3FF17853C36043">
    <w:name w:val="014A358E45BF4D569E3FF17853C36043"/>
    <w:rsid w:val="00D125E0"/>
  </w:style>
  <w:style w:type="paragraph" w:customStyle="1" w:styleId="8E087679F05041989B84805691C62F5F">
    <w:name w:val="8E087679F05041989B84805691C62F5F"/>
    <w:rsid w:val="00D125E0"/>
  </w:style>
  <w:style w:type="paragraph" w:customStyle="1" w:styleId="FE8AB5DCEA23410C93E960795446FCEA">
    <w:name w:val="FE8AB5DCEA23410C93E960795446FCEA"/>
    <w:rsid w:val="00D125E0"/>
  </w:style>
  <w:style w:type="paragraph" w:customStyle="1" w:styleId="492CC872C39B4A11936A22177D4E7E0A">
    <w:name w:val="492CC872C39B4A11936A22177D4E7E0A"/>
    <w:rsid w:val="00D125E0"/>
  </w:style>
  <w:style w:type="paragraph" w:customStyle="1" w:styleId="E8492D146D964F81AEE8AF5CCCDAB886">
    <w:name w:val="E8492D146D964F81AEE8AF5CCCDAB886"/>
    <w:rsid w:val="00D125E0"/>
  </w:style>
  <w:style w:type="paragraph" w:customStyle="1" w:styleId="BF98A174AA464743808D8924487BE960">
    <w:name w:val="BF98A174AA464743808D8924487BE960"/>
    <w:rsid w:val="00D125E0"/>
  </w:style>
  <w:style w:type="paragraph" w:customStyle="1" w:styleId="05D0D4D3DE3E48C5B882DE0DBC3B583B">
    <w:name w:val="05D0D4D3DE3E48C5B882DE0DBC3B583B"/>
    <w:rsid w:val="00D125E0"/>
  </w:style>
  <w:style w:type="paragraph" w:customStyle="1" w:styleId="D5762892F1E446EA86E36CC842B635E4">
    <w:name w:val="D5762892F1E446EA86E36CC842B635E4"/>
    <w:rsid w:val="00D125E0"/>
  </w:style>
  <w:style w:type="paragraph" w:customStyle="1" w:styleId="4D4F0BB56219425E842F7550F351455E">
    <w:name w:val="4D4F0BB56219425E842F7550F351455E"/>
    <w:rsid w:val="00D125E0"/>
  </w:style>
  <w:style w:type="paragraph" w:customStyle="1" w:styleId="1E5DBC7D83654FC2A217479A13ECA9F6">
    <w:name w:val="1E5DBC7D83654FC2A217479A13ECA9F6"/>
    <w:rsid w:val="00D125E0"/>
  </w:style>
  <w:style w:type="paragraph" w:customStyle="1" w:styleId="22C2B024006C416E93CCA1113EDDA550">
    <w:name w:val="22C2B024006C416E93CCA1113EDDA550"/>
    <w:rsid w:val="00D125E0"/>
  </w:style>
  <w:style w:type="paragraph" w:customStyle="1" w:styleId="67BEBB3726EE4742BACC6CDD0C6BBD69">
    <w:name w:val="67BEBB3726EE4742BACC6CDD0C6BBD69"/>
    <w:rsid w:val="00D125E0"/>
  </w:style>
  <w:style w:type="paragraph" w:customStyle="1" w:styleId="0B50DAA1BFF5402EA036C5BCE2183BCE">
    <w:name w:val="0B50DAA1BFF5402EA036C5BCE2183BCE"/>
    <w:rsid w:val="00D125E0"/>
  </w:style>
  <w:style w:type="paragraph" w:customStyle="1" w:styleId="A48E65CFBBEF475990CADB55280B8543">
    <w:name w:val="A48E65CFBBEF475990CADB55280B8543"/>
    <w:rsid w:val="00D125E0"/>
  </w:style>
  <w:style w:type="paragraph" w:customStyle="1" w:styleId="2097FB2560484E0484AF17EEAF683169">
    <w:name w:val="2097FB2560484E0484AF17EEAF683169"/>
    <w:rsid w:val="00D125E0"/>
  </w:style>
  <w:style w:type="paragraph" w:customStyle="1" w:styleId="A307DEDFE3404237AE731ACA6198C1DA">
    <w:name w:val="A307DEDFE3404237AE731ACA6198C1DA"/>
    <w:rsid w:val="00D125E0"/>
  </w:style>
  <w:style w:type="paragraph" w:customStyle="1" w:styleId="21543BD473C44AA6BD34B48942D13C77">
    <w:name w:val="21543BD473C44AA6BD34B48942D13C77"/>
    <w:rsid w:val="00D125E0"/>
  </w:style>
  <w:style w:type="paragraph" w:customStyle="1" w:styleId="4C35B19C126C4AC0945F1DA517D14A83">
    <w:name w:val="4C35B19C126C4AC0945F1DA517D14A83"/>
    <w:rsid w:val="00D125E0"/>
  </w:style>
  <w:style w:type="paragraph" w:customStyle="1" w:styleId="31134C5F8922463FBBC27717A73BC945">
    <w:name w:val="31134C5F8922463FBBC27717A73BC945"/>
    <w:rsid w:val="00D125E0"/>
  </w:style>
  <w:style w:type="paragraph" w:customStyle="1" w:styleId="202DA5290E554F198C54E2234B88065E">
    <w:name w:val="202DA5290E554F198C54E2234B88065E"/>
    <w:rsid w:val="00D125E0"/>
  </w:style>
  <w:style w:type="paragraph" w:customStyle="1" w:styleId="2B3DF2B0196C4F82B34326268915DD42">
    <w:name w:val="2B3DF2B0196C4F82B34326268915DD42"/>
    <w:rsid w:val="00D125E0"/>
  </w:style>
  <w:style w:type="paragraph" w:customStyle="1" w:styleId="DAF52F788717474A855F3E56D417E6CE">
    <w:name w:val="DAF52F788717474A855F3E56D417E6CE"/>
    <w:rsid w:val="00D125E0"/>
  </w:style>
  <w:style w:type="paragraph" w:customStyle="1" w:styleId="DC9E5D8F81A747C9BCBFD26E50C0E5E4">
    <w:name w:val="DC9E5D8F81A747C9BCBFD26E50C0E5E4"/>
    <w:rsid w:val="00D125E0"/>
  </w:style>
  <w:style w:type="paragraph" w:customStyle="1" w:styleId="1B356ED21CAD482994FD9BB56CCFF83C">
    <w:name w:val="1B356ED21CAD482994FD9BB56CCFF83C"/>
    <w:rsid w:val="00D125E0"/>
  </w:style>
  <w:style w:type="paragraph" w:customStyle="1" w:styleId="CEB090B6A87744838B6462713FC8424C">
    <w:name w:val="CEB090B6A87744838B6462713FC8424C"/>
    <w:rsid w:val="00D125E0"/>
  </w:style>
  <w:style w:type="paragraph" w:customStyle="1" w:styleId="763172EFAA0942AF8E190E9BC0246BC0">
    <w:name w:val="763172EFAA0942AF8E190E9BC0246BC0"/>
    <w:rsid w:val="00D125E0"/>
  </w:style>
  <w:style w:type="paragraph" w:customStyle="1" w:styleId="5D4F8065CD174EE6A968CCC1DDF61383">
    <w:name w:val="5D4F8065CD174EE6A968CCC1DDF61383"/>
    <w:rsid w:val="00D125E0"/>
  </w:style>
  <w:style w:type="paragraph" w:customStyle="1" w:styleId="6ED14DE12A1C4D2CAE7F6FBD24687F76">
    <w:name w:val="6ED14DE12A1C4D2CAE7F6FBD24687F76"/>
    <w:rsid w:val="00D125E0"/>
  </w:style>
  <w:style w:type="paragraph" w:customStyle="1" w:styleId="39AF770DA3304816BA9D6D56351D7EAC">
    <w:name w:val="39AF770DA3304816BA9D6D56351D7EAC"/>
    <w:rsid w:val="00D125E0"/>
  </w:style>
  <w:style w:type="paragraph" w:customStyle="1" w:styleId="2E3EA029EC7740B385CA09131232306B">
    <w:name w:val="2E3EA029EC7740B385CA09131232306B"/>
    <w:rsid w:val="00D125E0"/>
  </w:style>
  <w:style w:type="paragraph" w:customStyle="1" w:styleId="526FD24B2101447E824E58CE9D13050F">
    <w:name w:val="526FD24B2101447E824E58CE9D13050F"/>
    <w:rsid w:val="00D125E0"/>
  </w:style>
  <w:style w:type="paragraph" w:customStyle="1" w:styleId="C2F0EEE5AE11428DA900D132EA577513">
    <w:name w:val="C2F0EEE5AE11428DA900D132EA577513"/>
    <w:rsid w:val="00D125E0"/>
  </w:style>
  <w:style w:type="paragraph" w:customStyle="1" w:styleId="6B91803413DA447D9AD284CE486719CB">
    <w:name w:val="6B91803413DA447D9AD284CE486719CB"/>
    <w:rsid w:val="00D125E0"/>
  </w:style>
  <w:style w:type="paragraph" w:customStyle="1" w:styleId="2DFDF88603B24B359AE32FB8C4E8DC85">
    <w:name w:val="2DFDF88603B24B359AE32FB8C4E8DC85"/>
    <w:rsid w:val="00D125E0"/>
  </w:style>
  <w:style w:type="paragraph" w:customStyle="1" w:styleId="67F35DB69A074D93B410ABF95A3ECE8B">
    <w:name w:val="67F35DB69A074D93B410ABF95A3ECE8B"/>
    <w:rsid w:val="00D125E0"/>
  </w:style>
  <w:style w:type="paragraph" w:customStyle="1" w:styleId="579E3D54570C459BB7BF5F9AEE1FB6B7">
    <w:name w:val="579E3D54570C459BB7BF5F9AEE1FB6B7"/>
    <w:rsid w:val="00D125E0"/>
  </w:style>
  <w:style w:type="paragraph" w:customStyle="1" w:styleId="43BF3EEDC1804E2EB03BF264963D7B81">
    <w:name w:val="43BF3EEDC1804E2EB03BF264963D7B81"/>
    <w:rsid w:val="00D125E0"/>
  </w:style>
  <w:style w:type="paragraph" w:customStyle="1" w:styleId="9A7EBA5502A942CCACA5D464F8BF944F">
    <w:name w:val="9A7EBA5502A942CCACA5D464F8BF944F"/>
    <w:rsid w:val="00D125E0"/>
  </w:style>
  <w:style w:type="paragraph" w:customStyle="1" w:styleId="1A0FB17B8E4A417B99AD5B7D4902DD3B">
    <w:name w:val="1A0FB17B8E4A417B99AD5B7D4902DD3B"/>
    <w:rsid w:val="00D125E0"/>
  </w:style>
  <w:style w:type="paragraph" w:customStyle="1" w:styleId="AA355FDE536744B3BBF723B2576A2F20">
    <w:name w:val="AA355FDE536744B3BBF723B2576A2F20"/>
    <w:rsid w:val="00D125E0"/>
  </w:style>
  <w:style w:type="paragraph" w:customStyle="1" w:styleId="E83AC37D0FCD48E8B320FAA582466B44">
    <w:name w:val="E83AC37D0FCD48E8B320FAA582466B44"/>
    <w:rsid w:val="00D125E0"/>
  </w:style>
  <w:style w:type="paragraph" w:customStyle="1" w:styleId="206D948AF033427A8D047AE75A999376">
    <w:name w:val="206D948AF033427A8D047AE75A999376"/>
    <w:rsid w:val="00D125E0"/>
  </w:style>
  <w:style w:type="paragraph" w:customStyle="1" w:styleId="E36C6E8A747D4AA382FD326A2D9C99A1">
    <w:name w:val="E36C6E8A747D4AA382FD326A2D9C99A1"/>
    <w:rsid w:val="00D125E0"/>
  </w:style>
  <w:style w:type="paragraph" w:customStyle="1" w:styleId="E45CB104FD75466889209A0352BD2283">
    <w:name w:val="E45CB104FD75466889209A0352BD2283"/>
    <w:rsid w:val="00D125E0"/>
  </w:style>
  <w:style w:type="paragraph" w:customStyle="1" w:styleId="5FECF518A87B4C9AAEDFA6E63991DAF3">
    <w:name w:val="5FECF518A87B4C9AAEDFA6E63991DAF3"/>
    <w:rsid w:val="00D125E0"/>
  </w:style>
  <w:style w:type="paragraph" w:customStyle="1" w:styleId="71E3AC24C58A4CA88B100211E91F55BD">
    <w:name w:val="71E3AC24C58A4CA88B100211E91F55BD"/>
    <w:rsid w:val="00D125E0"/>
  </w:style>
  <w:style w:type="paragraph" w:customStyle="1" w:styleId="2F432A9C90054197AC6EBD66E99E02EC">
    <w:name w:val="2F432A9C90054197AC6EBD66E99E02EC"/>
    <w:rsid w:val="00D125E0"/>
  </w:style>
  <w:style w:type="paragraph" w:customStyle="1" w:styleId="181177D972294C2687FC3FC71E979197">
    <w:name w:val="181177D972294C2687FC3FC71E979197"/>
    <w:rsid w:val="00D125E0"/>
  </w:style>
  <w:style w:type="paragraph" w:customStyle="1" w:styleId="35127A0F2F9F4D759A487510F89B09A3">
    <w:name w:val="35127A0F2F9F4D759A487510F89B09A3"/>
    <w:rsid w:val="00D125E0"/>
  </w:style>
  <w:style w:type="paragraph" w:customStyle="1" w:styleId="2A9A9CAECF824F1C94B766BF200B48E0">
    <w:name w:val="2A9A9CAECF824F1C94B766BF200B48E0"/>
    <w:rsid w:val="00D125E0"/>
  </w:style>
  <w:style w:type="paragraph" w:customStyle="1" w:styleId="CB535995AEE8488CB7855A39DCE7A4EF">
    <w:name w:val="CB535995AEE8488CB7855A39DCE7A4EF"/>
    <w:rsid w:val="00D125E0"/>
  </w:style>
  <w:style w:type="paragraph" w:customStyle="1" w:styleId="8003E4C579FF4A9E8FBC4D5C2758F135">
    <w:name w:val="8003E4C579FF4A9E8FBC4D5C2758F135"/>
    <w:rsid w:val="00D125E0"/>
  </w:style>
  <w:style w:type="paragraph" w:customStyle="1" w:styleId="827F78AC0AAE44E3928D610DC2DE6A96">
    <w:name w:val="827F78AC0AAE44E3928D610DC2DE6A96"/>
    <w:rsid w:val="00D125E0"/>
  </w:style>
  <w:style w:type="paragraph" w:customStyle="1" w:styleId="CF8AE8A4BE814D32A4DDCC197DCA2A90">
    <w:name w:val="CF8AE8A4BE814D32A4DDCC197DCA2A90"/>
    <w:rsid w:val="00D125E0"/>
  </w:style>
  <w:style w:type="paragraph" w:customStyle="1" w:styleId="425320335E7042FEAD2B2EED8DBAB31A">
    <w:name w:val="425320335E7042FEAD2B2EED8DBAB31A"/>
    <w:rsid w:val="00D125E0"/>
  </w:style>
  <w:style w:type="paragraph" w:customStyle="1" w:styleId="C24838ECA7864C558192657FC02F50ED">
    <w:name w:val="C24838ECA7864C558192657FC02F50ED"/>
    <w:rsid w:val="00D125E0"/>
  </w:style>
  <w:style w:type="paragraph" w:customStyle="1" w:styleId="7CD5F953A86A430AAAF0BFB499C5F8EE">
    <w:name w:val="7CD5F953A86A430AAAF0BFB499C5F8EE"/>
    <w:rsid w:val="00D125E0"/>
  </w:style>
  <w:style w:type="paragraph" w:customStyle="1" w:styleId="5656D7508C9D4984847E3B2912487EFA">
    <w:name w:val="5656D7508C9D4984847E3B2912487EFA"/>
    <w:rsid w:val="00D125E0"/>
  </w:style>
  <w:style w:type="paragraph" w:customStyle="1" w:styleId="E6E367EF62854F6CB362A94C5C581BDD">
    <w:name w:val="E6E367EF62854F6CB362A94C5C581BDD"/>
    <w:rsid w:val="00D125E0"/>
  </w:style>
  <w:style w:type="paragraph" w:customStyle="1" w:styleId="C0B13795CFFB4A4092E4F1BA52B7DE1D">
    <w:name w:val="C0B13795CFFB4A4092E4F1BA52B7DE1D"/>
    <w:rsid w:val="00D125E0"/>
  </w:style>
  <w:style w:type="paragraph" w:customStyle="1" w:styleId="7CCC816CC5DD4B19948D68F7A1ABCAB6">
    <w:name w:val="7CCC816CC5DD4B19948D68F7A1ABCAB6"/>
    <w:rsid w:val="00D125E0"/>
  </w:style>
  <w:style w:type="paragraph" w:customStyle="1" w:styleId="E49865ACC21D42889E8479A853AC1D5D">
    <w:name w:val="E49865ACC21D42889E8479A853AC1D5D"/>
    <w:rsid w:val="00D125E0"/>
  </w:style>
  <w:style w:type="paragraph" w:customStyle="1" w:styleId="B895D09E7D844539B23D6BD18F8C5CB1">
    <w:name w:val="B895D09E7D844539B23D6BD18F8C5CB1"/>
    <w:rsid w:val="00D125E0"/>
  </w:style>
  <w:style w:type="paragraph" w:customStyle="1" w:styleId="70E378350A1B412D928E30581EAEADD7">
    <w:name w:val="70E378350A1B412D928E30581EAEADD7"/>
    <w:rsid w:val="00D125E0"/>
  </w:style>
  <w:style w:type="paragraph" w:customStyle="1" w:styleId="F4852782414846BA9231FD0E7D66DD64">
    <w:name w:val="F4852782414846BA9231FD0E7D66DD64"/>
    <w:rsid w:val="00D125E0"/>
  </w:style>
  <w:style w:type="paragraph" w:customStyle="1" w:styleId="F4AAF33161C2443BBB202A57A8EFBA45">
    <w:name w:val="F4AAF33161C2443BBB202A57A8EFBA45"/>
    <w:rsid w:val="00D125E0"/>
  </w:style>
  <w:style w:type="paragraph" w:customStyle="1" w:styleId="4BB9225EFD7F46719FD43C2FBCA367C1">
    <w:name w:val="4BB9225EFD7F46719FD43C2FBCA367C1"/>
    <w:rsid w:val="00D125E0"/>
  </w:style>
  <w:style w:type="paragraph" w:customStyle="1" w:styleId="DD66224506774823BFDCB6CEDB77B72D">
    <w:name w:val="DD66224506774823BFDCB6CEDB77B72D"/>
    <w:rsid w:val="00D125E0"/>
  </w:style>
  <w:style w:type="paragraph" w:customStyle="1" w:styleId="00CD45C42B6141018A93C47747C8DA91">
    <w:name w:val="00CD45C42B6141018A93C47747C8DA91"/>
    <w:rsid w:val="00D125E0"/>
  </w:style>
  <w:style w:type="paragraph" w:customStyle="1" w:styleId="9D407CBECBF34D45804D46A21D77595E">
    <w:name w:val="9D407CBECBF34D45804D46A21D77595E"/>
    <w:rsid w:val="00D125E0"/>
  </w:style>
  <w:style w:type="paragraph" w:customStyle="1" w:styleId="93F10A823840446FBA0AE4FF2FD7397E">
    <w:name w:val="93F10A823840446FBA0AE4FF2FD7397E"/>
    <w:rsid w:val="00D125E0"/>
  </w:style>
  <w:style w:type="paragraph" w:customStyle="1" w:styleId="AD3F649319D543848300E035ADCEAFB9">
    <w:name w:val="AD3F649319D543848300E035ADCEAFB9"/>
    <w:rsid w:val="00D125E0"/>
  </w:style>
  <w:style w:type="paragraph" w:customStyle="1" w:styleId="159EB33BED2C48B39BEF706DDC3E906B">
    <w:name w:val="159EB33BED2C48B39BEF706DDC3E906B"/>
    <w:rsid w:val="00D125E0"/>
  </w:style>
  <w:style w:type="paragraph" w:customStyle="1" w:styleId="077D69AFF16345FDA4F11A890D3E7437">
    <w:name w:val="077D69AFF16345FDA4F11A890D3E7437"/>
    <w:rsid w:val="00D125E0"/>
  </w:style>
  <w:style w:type="paragraph" w:customStyle="1" w:styleId="B598C58D2EC74300830B008671C24181">
    <w:name w:val="B598C58D2EC74300830B008671C24181"/>
    <w:rsid w:val="00D125E0"/>
  </w:style>
  <w:style w:type="paragraph" w:customStyle="1" w:styleId="FFB0F77999004364B088FA1B20C05F3D">
    <w:name w:val="FFB0F77999004364B088FA1B20C05F3D"/>
    <w:rsid w:val="00D125E0"/>
  </w:style>
  <w:style w:type="paragraph" w:customStyle="1" w:styleId="581703AA3B0C42B2B9E1E08D10E146A2">
    <w:name w:val="581703AA3B0C42B2B9E1E08D10E146A2"/>
    <w:rsid w:val="00D125E0"/>
  </w:style>
  <w:style w:type="paragraph" w:customStyle="1" w:styleId="E660D3166BFC4D70B5B5443EA96E77AF">
    <w:name w:val="E660D3166BFC4D70B5B5443EA96E77AF"/>
    <w:rsid w:val="00D125E0"/>
  </w:style>
  <w:style w:type="paragraph" w:customStyle="1" w:styleId="831B7B2AD5604C1B88C149794985FBEC">
    <w:name w:val="831B7B2AD5604C1B88C149794985FBEC"/>
    <w:rsid w:val="00D125E0"/>
  </w:style>
  <w:style w:type="paragraph" w:customStyle="1" w:styleId="7E73B67E7AD34E0ABE947E30C5C8E558">
    <w:name w:val="7E73B67E7AD34E0ABE947E30C5C8E558"/>
    <w:rsid w:val="00D125E0"/>
  </w:style>
  <w:style w:type="paragraph" w:customStyle="1" w:styleId="5F999C6F964E4AAFBA95787A2C9E1AE6">
    <w:name w:val="5F999C6F964E4AAFBA95787A2C9E1AE6"/>
    <w:rsid w:val="00D125E0"/>
  </w:style>
  <w:style w:type="paragraph" w:customStyle="1" w:styleId="85FED3261A524488AD093FAEFCC872A4">
    <w:name w:val="85FED3261A524488AD093FAEFCC872A4"/>
    <w:rsid w:val="00D125E0"/>
  </w:style>
  <w:style w:type="paragraph" w:customStyle="1" w:styleId="9F18D43B44D54CF396FB974CFBC5DD58">
    <w:name w:val="9F18D43B44D54CF396FB974CFBC5DD58"/>
    <w:rsid w:val="00D125E0"/>
  </w:style>
  <w:style w:type="paragraph" w:customStyle="1" w:styleId="70CC5036DAAE4AD7AE0D5BF80721AAF6">
    <w:name w:val="70CC5036DAAE4AD7AE0D5BF80721AAF6"/>
    <w:rsid w:val="00D125E0"/>
  </w:style>
  <w:style w:type="paragraph" w:customStyle="1" w:styleId="F5205D584EDC4478A277700A8540AC62">
    <w:name w:val="F5205D584EDC4478A277700A8540AC62"/>
    <w:rsid w:val="00D125E0"/>
  </w:style>
  <w:style w:type="paragraph" w:customStyle="1" w:styleId="F5CD416DA0AD48C89F9A21B8402B6B08">
    <w:name w:val="F5CD416DA0AD48C89F9A21B8402B6B08"/>
    <w:rsid w:val="00D125E0"/>
  </w:style>
  <w:style w:type="paragraph" w:customStyle="1" w:styleId="B237C394BD9840E5AFBFCA287D8E6C04">
    <w:name w:val="B237C394BD9840E5AFBFCA287D8E6C04"/>
    <w:rsid w:val="00D125E0"/>
  </w:style>
  <w:style w:type="paragraph" w:customStyle="1" w:styleId="E5E6FF26BCBB4858BCCFDB30E453B15E">
    <w:name w:val="E5E6FF26BCBB4858BCCFDB30E453B15E"/>
    <w:rsid w:val="00D125E0"/>
  </w:style>
  <w:style w:type="paragraph" w:customStyle="1" w:styleId="6F13942AF62A40DE817FC5080E2721D8">
    <w:name w:val="6F13942AF62A40DE817FC5080E2721D8"/>
    <w:rsid w:val="00D125E0"/>
  </w:style>
  <w:style w:type="paragraph" w:customStyle="1" w:styleId="B5B7E9771D5E4534815FE49F8193F9CD">
    <w:name w:val="B5B7E9771D5E4534815FE49F8193F9CD"/>
    <w:rsid w:val="00D125E0"/>
  </w:style>
  <w:style w:type="paragraph" w:customStyle="1" w:styleId="0EE9218CA78146FCB46FBC5A528F5F78">
    <w:name w:val="0EE9218CA78146FCB46FBC5A528F5F78"/>
    <w:rsid w:val="00D125E0"/>
  </w:style>
  <w:style w:type="paragraph" w:customStyle="1" w:styleId="D8EFD570B03A4053816C840895F50907">
    <w:name w:val="D8EFD570B03A4053816C840895F50907"/>
    <w:rsid w:val="00D125E0"/>
  </w:style>
  <w:style w:type="paragraph" w:customStyle="1" w:styleId="6C61938395EA4380B6960D39EF6B1F46">
    <w:name w:val="6C61938395EA4380B6960D39EF6B1F46"/>
    <w:rsid w:val="00D125E0"/>
  </w:style>
  <w:style w:type="paragraph" w:customStyle="1" w:styleId="B464582B8EB54DA5AFF45CD2299A5511">
    <w:name w:val="B464582B8EB54DA5AFF45CD2299A5511"/>
    <w:rsid w:val="00D125E0"/>
  </w:style>
  <w:style w:type="paragraph" w:customStyle="1" w:styleId="C698BF87776D42AE950DC89202DC49B2">
    <w:name w:val="C698BF87776D42AE950DC89202DC49B2"/>
    <w:rsid w:val="00D125E0"/>
  </w:style>
  <w:style w:type="paragraph" w:customStyle="1" w:styleId="7AB3321CE7724AE0B89B6A392F2CEAC8">
    <w:name w:val="7AB3321CE7724AE0B89B6A392F2CEAC8"/>
    <w:rsid w:val="00D125E0"/>
  </w:style>
  <w:style w:type="paragraph" w:customStyle="1" w:styleId="7EA01E1E0B57488EA96D693ECDE92E8C">
    <w:name w:val="7EA01E1E0B57488EA96D693ECDE92E8C"/>
    <w:rsid w:val="00D125E0"/>
  </w:style>
  <w:style w:type="paragraph" w:customStyle="1" w:styleId="D5B9F70ED7094CDABAB06C3DD3052C2B">
    <w:name w:val="D5B9F70ED7094CDABAB06C3DD3052C2B"/>
    <w:rsid w:val="00D125E0"/>
  </w:style>
  <w:style w:type="paragraph" w:customStyle="1" w:styleId="FEE98B2E22C144DFB27E6E2A338462DB">
    <w:name w:val="FEE98B2E22C144DFB27E6E2A338462DB"/>
    <w:rsid w:val="00D125E0"/>
  </w:style>
  <w:style w:type="paragraph" w:customStyle="1" w:styleId="E454DEF660F6414394052285128837AF">
    <w:name w:val="E454DEF660F6414394052285128837AF"/>
    <w:rsid w:val="00D125E0"/>
  </w:style>
  <w:style w:type="paragraph" w:customStyle="1" w:styleId="FA99DAB3F73F4DF0ADC62DCB47CF1A00">
    <w:name w:val="FA99DAB3F73F4DF0ADC62DCB47CF1A00"/>
    <w:rsid w:val="00D125E0"/>
  </w:style>
  <w:style w:type="paragraph" w:customStyle="1" w:styleId="48D817FC6AF548C6A3FC5406057E564B">
    <w:name w:val="48D817FC6AF548C6A3FC5406057E564B"/>
    <w:rsid w:val="00D125E0"/>
  </w:style>
  <w:style w:type="paragraph" w:customStyle="1" w:styleId="786771BAF31D4E19877B6C157AC5CCB0">
    <w:name w:val="786771BAF31D4E19877B6C157AC5CCB0"/>
    <w:rsid w:val="00D125E0"/>
  </w:style>
  <w:style w:type="paragraph" w:customStyle="1" w:styleId="7F06CC45080142DEB46516DEC5AA538B">
    <w:name w:val="7F06CC45080142DEB46516DEC5AA538B"/>
    <w:rsid w:val="00D125E0"/>
  </w:style>
  <w:style w:type="paragraph" w:customStyle="1" w:styleId="B06124E19F264121A4B8251482010C76">
    <w:name w:val="B06124E19F264121A4B8251482010C76"/>
    <w:rsid w:val="00D125E0"/>
  </w:style>
  <w:style w:type="paragraph" w:customStyle="1" w:styleId="8216919006D0479BA2E9345E3C59EDEF">
    <w:name w:val="8216919006D0479BA2E9345E3C59EDEF"/>
    <w:rsid w:val="00D125E0"/>
  </w:style>
  <w:style w:type="paragraph" w:customStyle="1" w:styleId="C857D9CF6E604D4A8E75BBAE3CC649C8">
    <w:name w:val="C857D9CF6E604D4A8E75BBAE3CC649C8"/>
    <w:rsid w:val="00D125E0"/>
  </w:style>
  <w:style w:type="paragraph" w:customStyle="1" w:styleId="BE25266796E4418A8D1D35E06712C762">
    <w:name w:val="BE25266796E4418A8D1D35E06712C762"/>
    <w:rsid w:val="00D125E0"/>
  </w:style>
  <w:style w:type="paragraph" w:customStyle="1" w:styleId="572F168ECEDA4B13B13C75A8C432C963">
    <w:name w:val="572F168ECEDA4B13B13C75A8C432C963"/>
    <w:rsid w:val="00D125E0"/>
  </w:style>
  <w:style w:type="paragraph" w:customStyle="1" w:styleId="266326A7B4E74E6D9E1F6E01B6750DA1">
    <w:name w:val="266326A7B4E74E6D9E1F6E01B6750DA1"/>
    <w:rsid w:val="00D125E0"/>
  </w:style>
  <w:style w:type="paragraph" w:customStyle="1" w:styleId="00BD00A4D00640A3BD2E0FE3A9F11E7A">
    <w:name w:val="00BD00A4D00640A3BD2E0FE3A9F11E7A"/>
    <w:rsid w:val="00D125E0"/>
  </w:style>
  <w:style w:type="paragraph" w:customStyle="1" w:styleId="E6EF424FD6634E5D85296107D60A3978">
    <w:name w:val="E6EF424FD6634E5D85296107D60A3978"/>
    <w:rsid w:val="00D125E0"/>
  </w:style>
  <w:style w:type="paragraph" w:customStyle="1" w:styleId="8365FFA4A93E4A60A5E455B85575B3E0">
    <w:name w:val="8365FFA4A93E4A60A5E455B85575B3E0"/>
    <w:rsid w:val="00D125E0"/>
  </w:style>
  <w:style w:type="paragraph" w:customStyle="1" w:styleId="D47DDCB63A1C4FB182DA09C3C7824202">
    <w:name w:val="D47DDCB63A1C4FB182DA09C3C7824202"/>
    <w:rsid w:val="00D125E0"/>
  </w:style>
  <w:style w:type="paragraph" w:customStyle="1" w:styleId="82728CC4CB61444C8C9CD0D91193B2BB">
    <w:name w:val="82728CC4CB61444C8C9CD0D91193B2BB"/>
    <w:rsid w:val="00D125E0"/>
  </w:style>
  <w:style w:type="paragraph" w:customStyle="1" w:styleId="3DA473E454BD4FA8A915DB1C3C7B8556">
    <w:name w:val="3DA473E454BD4FA8A915DB1C3C7B8556"/>
    <w:rsid w:val="00D125E0"/>
  </w:style>
  <w:style w:type="paragraph" w:customStyle="1" w:styleId="845628CCBD3B467A91A86CFBE6B3A29C">
    <w:name w:val="845628CCBD3B467A91A86CFBE6B3A29C"/>
    <w:rsid w:val="00D125E0"/>
  </w:style>
  <w:style w:type="paragraph" w:customStyle="1" w:styleId="FC3A1F963869448892F3FA0DC4D49F52">
    <w:name w:val="FC3A1F963869448892F3FA0DC4D49F52"/>
    <w:rsid w:val="00D125E0"/>
  </w:style>
  <w:style w:type="paragraph" w:customStyle="1" w:styleId="99E745038C624FBB959E95E798A48728">
    <w:name w:val="99E745038C624FBB959E95E798A48728"/>
    <w:rsid w:val="00D125E0"/>
  </w:style>
  <w:style w:type="paragraph" w:customStyle="1" w:styleId="64F870AC23D04651AC00F5006BF25C43">
    <w:name w:val="64F870AC23D04651AC00F5006BF25C43"/>
    <w:rsid w:val="00D125E0"/>
  </w:style>
  <w:style w:type="paragraph" w:customStyle="1" w:styleId="2B758F3704B44044A5C65A9E379AB66F">
    <w:name w:val="2B758F3704B44044A5C65A9E379AB66F"/>
    <w:rsid w:val="00D125E0"/>
  </w:style>
  <w:style w:type="paragraph" w:customStyle="1" w:styleId="91E50271EEB542F7915B3FC0BDE6D343">
    <w:name w:val="91E50271EEB542F7915B3FC0BDE6D343"/>
    <w:rsid w:val="00D125E0"/>
  </w:style>
  <w:style w:type="paragraph" w:customStyle="1" w:styleId="C090758CF6484F5B97E28FD236EE9A96">
    <w:name w:val="C090758CF6484F5B97E28FD236EE9A96"/>
    <w:rsid w:val="00D125E0"/>
  </w:style>
  <w:style w:type="paragraph" w:customStyle="1" w:styleId="A764ACB9B3254B70BCE4C3226E4B77EF">
    <w:name w:val="A764ACB9B3254B70BCE4C3226E4B77EF"/>
    <w:rsid w:val="00D125E0"/>
  </w:style>
  <w:style w:type="paragraph" w:customStyle="1" w:styleId="2E6B83EA8B86450BB84645AA642CAD09">
    <w:name w:val="2E6B83EA8B86450BB84645AA642CAD09"/>
    <w:rsid w:val="00D125E0"/>
  </w:style>
  <w:style w:type="paragraph" w:customStyle="1" w:styleId="33B97E01E2144C0D801FF9D75B9F0141">
    <w:name w:val="33B97E01E2144C0D801FF9D75B9F0141"/>
    <w:rsid w:val="00D125E0"/>
  </w:style>
  <w:style w:type="paragraph" w:customStyle="1" w:styleId="423AFCDC37D3430BA8DBA113C94370EE">
    <w:name w:val="423AFCDC37D3430BA8DBA113C94370EE"/>
    <w:rsid w:val="00D125E0"/>
  </w:style>
  <w:style w:type="paragraph" w:customStyle="1" w:styleId="A0B80651130A42E7BAFD6F87654747DD">
    <w:name w:val="A0B80651130A42E7BAFD6F87654747DD"/>
    <w:rsid w:val="00D125E0"/>
  </w:style>
  <w:style w:type="paragraph" w:customStyle="1" w:styleId="07A6488F42FB4F9EAE117F3ED9F3AE35">
    <w:name w:val="07A6488F42FB4F9EAE117F3ED9F3AE35"/>
    <w:rsid w:val="00D125E0"/>
  </w:style>
  <w:style w:type="paragraph" w:customStyle="1" w:styleId="09F105101DFA4A309C517E8205DE59C7">
    <w:name w:val="09F105101DFA4A309C517E8205DE59C7"/>
    <w:rsid w:val="00D125E0"/>
  </w:style>
  <w:style w:type="paragraph" w:customStyle="1" w:styleId="467CABEC11B34D02ADE97FF13C38AC20">
    <w:name w:val="467CABEC11B34D02ADE97FF13C38AC20"/>
    <w:rsid w:val="00D125E0"/>
  </w:style>
  <w:style w:type="paragraph" w:customStyle="1" w:styleId="8B4999852A2144328715DB6C693B522B">
    <w:name w:val="8B4999852A2144328715DB6C693B522B"/>
    <w:rsid w:val="00D125E0"/>
  </w:style>
  <w:style w:type="paragraph" w:customStyle="1" w:styleId="15482EAA1AF6494F99A802F27C0B49F1">
    <w:name w:val="15482EAA1AF6494F99A802F27C0B49F1"/>
    <w:rsid w:val="00D125E0"/>
  </w:style>
  <w:style w:type="paragraph" w:customStyle="1" w:styleId="68ADA59F49BE463385B359DA94CC5854">
    <w:name w:val="68ADA59F49BE463385B359DA94CC5854"/>
    <w:rsid w:val="00D125E0"/>
  </w:style>
  <w:style w:type="paragraph" w:customStyle="1" w:styleId="10A1DC9E5F8E4514BCB437A431B9D0E3">
    <w:name w:val="10A1DC9E5F8E4514BCB437A431B9D0E3"/>
    <w:rsid w:val="00D125E0"/>
  </w:style>
  <w:style w:type="paragraph" w:customStyle="1" w:styleId="D23118592F274FAA92F028EA093E2F88">
    <w:name w:val="D23118592F274FAA92F028EA093E2F88"/>
    <w:rsid w:val="00D125E0"/>
  </w:style>
  <w:style w:type="paragraph" w:customStyle="1" w:styleId="C7DDC60469734E9D865FA3335A1CD685">
    <w:name w:val="C7DDC60469734E9D865FA3335A1CD685"/>
    <w:rsid w:val="00D125E0"/>
  </w:style>
  <w:style w:type="paragraph" w:customStyle="1" w:styleId="1AB287F3F7014BD1ADDA2551578E9CE9">
    <w:name w:val="1AB287F3F7014BD1ADDA2551578E9CE9"/>
    <w:rsid w:val="00D125E0"/>
  </w:style>
  <w:style w:type="paragraph" w:customStyle="1" w:styleId="AB984D29B744446A8D0B8A4203BC4468">
    <w:name w:val="AB984D29B744446A8D0B8A4203BC4468"/>
    <w:rsid w:val="00D125E0"/>
  </w:style>
  <w:style w:type="paragraph" w:customStyle="1" w:styleId="49F40121F3F542D08D5CC575530BECE0">
    <w:name w:val="49F40121F3F542D08D5CC575530BECE0"/>
    <w:rsid w:val="00D125E0"/>
  </w:style>
  <w:style w:type="paragraph" w:customStyle="1" w:styleId="E71FC886F00E4128ABFC5E40AECE9892">
    <w:name w:val="E71FC886F00E4128ABFC5E40AECE9892"/>
    <w:rsid w:val="00D125E0"/>
  </w:style>
  <w:style w:type="paragraph" w:customStyle="1" w:styleId="4A0A0A267AB146FDA01288B36ACF75DE">
    <w:name w:val="4A0A0A267AB146FDA01288B36ACF75DE"/>
    <w:rsid w:val="00D125E0"/>
  </w:style>
  <w:style w:type="paragraph" w:customStyle="1" w:styleId="AF4244ECF174440785E228EDB03E2191">
    <w:name w:val="AF4244ECF174440785E228EDB03E2191"/>
    <w:rsid w:val="00D125E0"/>
  </w:style>
  <w:style w:type="paragraph" w:customStyle="1" w:styleId="C7FDD24154BD4E7FBECFC973F196793B">
    <w:name w:val="C7FDD24154BD4E7FBECFC973F196793B"/>
    <w:rsid w:val="00D125E0"/>
  </w:style>
  <w:style w:type="paragraph" w:customStyle="1" w:styleId="C792F3F481AD446994530D79BC02BD11">
    <w:name w:val="C792F3F481AD446994530D79BC02BD11"/>
    <w:rsid w:val="00D125E0"/>
  </w:style>
  <w:style w:type="paragraph" w:customStyle="1" w:styleId="815B29B23787469DBCEA77D020668514">
    <w:name w:val="815B29B23787469DBCEA77D020668514"/>
    <w:rsid w:val="00D125E0"/>
  </w:style>
  <w:style w:type="paragraph" w:customStyle="1" w:styleId="54EDF7DF58E145EF8C2CE0C4A297AFA8">
    <w:name w:val="54EDF7DF58E145EF8C2CE0C4A297AFA8"/>
    <w:rsid w:val="00D125E0"/>
  </w:style>
  <w:style w:type="paragraph" w:customStyle="1" w:styleId="C106009C42DD49589EF35FE14AA90498">
    <w:name w:val="C106009C42DD49589EF35FE14AA90498"/>
    <w:rsid w:val="00D125E0"/>
  </w:style>
  <w:style w:type="paragraph" w:customStyle="1" w:styleId="C249BFFF98004C1DBA7BB406E26322C3">
    <w:name w:val="C249BFFF98004C1DBA7BB406E26322C3"/>
    <w:rsid w:val="00D125E0"/>
  </w:style>
  <w:style w:type="paragraph" w:customStyle="1" w:styleId="25B6A02D95BE41E09333A7FE144689C2">
    <w:name w:val="25B6A02D95BE41E09333A7FE144689C2"/>
    <w:rsid w:val="00D125E0"/>
  </w:style>
  <w:style w:type="paragraph" w:customStyle="1" w:styleId="5460CA81CBE94B679C950E77CF31BAE3">
    <w:name w:val="5460CA81CBE94B679C950E77CF31BAE3"/>
    <w:rsid w:val="00D125E0"/>
  </w:style>
  <w:style w:type="paragraph" w:customStyle="1" w:styleId="52E525ACD86E45F89974E5DB360ADD0E">
    <w:name w:val="52E525ACD86E45F89974E5DB360ADD0E"/>
    <w:rsid w:val="00D125E0"/>
  </w:style>
  <w:style w:type="paragraph" w:customStyle="1" w:styleId="8C5C9818AB954DC2BB6E6D042C6B42EC">
    <w:name w:val="8C5C9818AB954DC2BB6E6D042C6B42EC"/>
    <w:rsid w:val="00D125E0"/>
  </w:style>
  <w:style w:type="paragraph" w:customStyle="1" w:styleId="DAF9CD960B094AA48E4E33C1BC929D85">
    <w:name w:val="DAF9CD960B094AA48E4E33C1BC929D85"/>
    <w:rsid w:val="00D125E0"/>
  </w:style>
  <w:style w:type="paragraph" w:customStyle="1" w:styleId="92E63B7880D5418D9DE5A1F65DEBA077">
    <w:name w:val="92E63B7880D5418D9DE5A1F65DEBA077"/>
    <w:rsid w:val="00D125E0"/>
  </w:style>
  <w:style w:type="paragraph" w:customStyle="1" w:styleId="0C192939819445878C351932FE2BF1C1">
    <w:name w:val="0C192939819445878C351932FE2BF1C1"/>
    <w:rsid w:val="00D125E0"/>
  </w:style>
  <w:style w:type="paragraph" w:customStyle="1" w:styleId="1EF987734D354A5AA337E7D79C4DCF51">
    <w:name w:val="1EF987734D354A5AA337E7D79C4DCF51"/>
    <w:rsid w:val="00D125E0"/>
  </w:style>
  <w:style w:type="paragraph" w:customStyle="1" w:styleId="A219BECF509F427783E49613EE789131">
    <w:name w:val="A219BECF509F427783E49613EE789131"/>
    <w:rsid w:val="00D125E0"/>
  </w:style>
  <w:style w:type="paragraph" w:customStyle="1" w:styleId="C27A8C69586E4E3DB49FFFA6D03CC70E">
    <w:name w:val="C27A8C69586E4E3DB49FFFA6D03CC70E"/>
    <w:rsid w:val="00D125E0"/>
  </w:style>
  <w:style w:type="paragraph" w:customStyle="1" w:styleId="5FE94B1CEF30450F896C5019BC377AD2">
    <w:name w:val="5FE94B1CEF30450F896C5019BC377AD2"/>
    <w:rsid w:val="00D125E0"/>
  </w:style>
  <w:style w:type="paragraph" w:customStyle="1" w:styleId="E4E1713B85EB4251908CB61575399169">
    <w:name w:val="E4E1713B85EB4251908CB61575399169"/>
    <w:rsid w:val="00D125E0"/>
  </w:style>
  <w:style w:type="paragraph" w:customStyle="1" w:styleId="2CB054A9D3BD43E6BB59304A551FD1CF">
    <w:name w:val="2CB054A9D3BD43E6BB59304A551FD1CF"/>
    <w:rsid w:val="00D125E0"/>
  </w:style>
  <w:style w:type="paragraph" w:customStyle="1" w:styleId="15D911C32F4A48C99CA0A54FEA8CF235">
    <w:name w:val="15D911C32F4A48C99CA0A54FEA8CF235"/>
    <w:rsid w:val="00D125E0"/>
  </w:style>
  <w:style w:type="paragraph" w:customStyle="1" w:styleId="2ED8EBF304BB4893B62A4593057E854F">
    <w:name w:val="2ED8EBF304BB4893B62A4593057E854F"/>
    <w:rsid w:val="00D125E0"/>
  </w:style>
  <w:style w:type="paragraph" w:customStyle="1" w:styleId="149C293349E8449A9F4AC913CD970EA3">
    <w:name w:val="149C293349E8449A9F4AC913CD970EA3"/>
    <w:rsid w:val="00D125E0"/>
  </w:style>
  <w:style w:type="paragraph" w:customStyle="1" w:styleId="9FA1B4E0ED734066860224345C555389">
    <w:name w:val="9FA1B4E0ED734066860224345C555389"/>
    <w:rsid w:val="00D125E0"/>
  </w:style>
  <w:style w:type="paragraph" w:customStyle="1" w:styleId="855B0E7529E04F08896FA8BB76EC0897">
    <w:name w:val="855B0E7529E04F08896FA8BB76EC0897"/>
    <w:rsid w:val="00D125E0"/>
  </w:style>
  <w:style w:type="paragraph" w:customStyle="1" w:styleId="DF45004F847A43AA96C85C1B2A2EEBEE">
    <w:name w:val="DF45004F847A43AA96C85C1B2A2EEBEE"/>
    <w:rsid w:val="00D125E0"/>
  </w:style>
  <w:style w:type="paragraph" w:customStyle="1" w:styleId="BE1BE9A77D5F4F0FA076E25C050F07B9">
    <w:name w:val="BE1BE9A77D5F4F0FA076E25C050F07B9"/>
    <w:rsid w:val="00D125E0"/>
  </w:style>
  <w:style w:type="paragraph" w:customStyle="1" w:styleId="322D8AEB680442DBA449E794F8163A8A">
    <w:name w:val="322D8AEB680442DBA449E794F8163A8A"/>
    <w:rsid w:val="00D125E0"/>
  </w:style>
  <w:style w:type="paragraph" w:customStyle="1" w:styleId="B9A9782DD47B475CA1B887A9DA7B18C9">
    <w:name w:val="B9A9782DD47B475CA1B887A9DA7B18C9"/>
    <w:rsid w:val="00D125E0"/>
  </w:style>
  <w:style w:type="paragraph" w:customStyle="1" w:styleId="568B2EB21C074865AF4243CAA1B1858D">
    <w:name w:val="568B2EB21C074865AF4243CAA1B1858D"/>
    <w:rsid w:val="00D125E0"/>
  </w:style>
  <w:style w:type="paragraph" w:customStyle="1" w:styleId="37E58CA8537E4E2182D1485278A76E25">
    <w:name w:val="37E58CA8537E4E2182D1485278A76E25"/>
    <w:rsid w:val="00D125E0"/>
  </w:style>
  <w:style w:type="paragraph" w:customStyle="1" w:styleId="594214AE6042412B982B6584851B1662">
    <w:name w:val="594214AE6042412B982B6584851B1662"/>
    <w:rsid w:val="00D125E0"/>
  </w:style>
  <w:style w:type="paragraph" w:customStyle="1" w:styleId="7AC17B75E710457287593D9345F4CFB6">
    <w:name w:val="7AC17B75E710457287593D9345F4CFB6"/>
    <w:rsid w:val="00D125E0"/>
  </w:style>
  <w:style w:type="paragraph" w:customStyle="1" w:styleId="3CDCA17DC0C4495FBB01E14338F9427A">
    <w:name w:val="3CDCA17DC0C4495FBB01E14338F9427A"/>
    <w:rsid w:val="00D125E0"/>
  </w:style>
  <w:style w:type="paragraph" w:customStyle="1" w:styleId="D4EE4136D9904BCBB694DC5BFEE85671">
    <w:name w:val="D4EE4136D9904BCBB694DC5BFEE85671"/>
    <w:rsid w:val="00D125E0"/>
  </w:style>
  <w:style w:type="paragraph" w:customStyle="1" w:styleId="ADBA945C3696449FA65EF6F3D0183604">
    <w:name w:val="ADBA945C3696449FA65EF6F3D0183604"/>
    <w:rsid w:val="00D125E0"/>
  </w:style>
  <w:style w:type="paragraph" w:customStyle="1" w:styleId="E6E674DD1EA94A748CE44A9158E640C3">
    <w:name w:val="E6E674DD1EA94A748CE44A9158E640C3"/>
    <w:rsid w:val="00D125E0"/>
  </w:style>
  <w:style w:type="paragraph" w:customStyle="1" w:styleId="F84194116C884D3DB7B6B07503205111">
    <w:name w:val="F84194116C884D3DB7B6B07503205111"/>
    <w:rsid w:val="00D125E0"/>
  </w:style>
  <w:style w:type="paragraph" w:customStyle="1" w:styleId="343449852D7149ED83F09D0C4A4FCDA4">
    <w:name w:val="343449852D7149ED83F09D0C4A4FCDA4"/>
    <w:rsid w:val="00D125E0"/>
  </w:style>
  <w:style w:type="paragraph" w:customStyle="1" w:styleId="80FF8481B4CD463592FEBBBF73D6D662">
    <w:name w:val="80FF8481B4CD463592FEBBBF73D6D662"/>
    <w:rsid w:val="00D125E0"/>
  </w:style>
  <w:style w:type="paragraph" w:customStyle="1" w:styleId="33ABA3F21AA644E9BBD306286974C289">
    <w:name w:val="33ABA3F21AA644E9BBD306286974C289"/>
    <w:rsid w:val="00D125E0"/>
  </w:style>
  <w:style w:type="paragraph" w:customStyle="1" w:styleId="C29ADAD3EDE84595BA531976AF0B8E51">
    <w:name w:val="C29ADAD3EDE84595BA531976AF0B8E51"/>
    <w:rsid w:val="00D125E0"/>
  </w:style>
  <w:style w:type="paragraph" w:customStyle="1" w:styleId="61B18C43067D4BA0A035314E2D5C83FA">
    <w:name w:val="61B18C43067D4BA0A035314E2D5C83FA"/>
    <w:rsid w:val="00D125E0"/>
  </w:style>
  <w:style w:type="paragraph" w:customStyle="1" w:styleId="249A3A56F3A74E0EB0EAB627F8C4BB5D">
    <w:name w:val="249A3A56F3A74E0EB0EAB627F8C4BB5D"/>
    <w:rsid w:val="00D125E0"/>
  </w:style>
  <w:style w:type="paragraph" w:customStyle="1" w:styleId="0FEC71DB776449BC8F2D04B7C077AD6F">
    <w:name w:val="0FEC71DB776449BC8F2D04B7C077AD6F"/>
    <w:rsid w:val="00D125E0"/>
  </w:style>
  <w:style w:type="paragraph" w:customStyle="1" w:styleId="F4C12B950E1148F68F8221BE2BB51654">
    <w:name w:val="F4C12B950E1148F68F8221BE2BB51654"/>
    <w:rsid w:val="00D125E0"/>
  </w:style>
  <w:style w:type="paragraph" w:customStyle="1" w:styleId="F665B30A15014F81AED608F30DF35FDF">
    <w:name w:val="F665B30A15014F81AED608F30DF35FDF"/>
    <w:rsid w:val="00D125E0"/>
  </w:style>
  <w:style w:type="paragraph" w:customStyle="1" w:styleId="EB52588566E94D33A2EFA8A7AE14A6B9">
    <w:name w:val="EB52588566E94D33A2EFA8A7AE14A6B9"/>
    <w:rsid w:val="00D125E0"/>
  </w:style>
  <w:style w:type="paragraph" w:customStyle="1" w:styleId="FE35FE1B3A5B4585ADD664499901A6A7">
    <w:name w:val="FE35FE1B3A5B4585ADD664499901A6A7"/>
    <w:rsid w:val="00D125E0"/>
  </w:style>
  <w:style w:type="paragraph" w:customStyle="1" w:styleId="7789D69228174FAB82AAC4C6442433EA">
    <w:name w:val="7789D69228174FAB82AAC4C6442433EA"/>
    <w:rsid w:val="00D125E0"/>
  </w:style>
  <w:style w:type="paragraph" w:customStyle="1" w:styleId="E672470EFFE14525B98F6EB7707A1D0F">
    <w:name w:val="E672470EFFE14525B98F6EB7707A1D0F"/>
    <w:rsid w:val="00D125E0"/>
  </w:style>
  <w:style w:type="paragraph" w:customStyle="1" w:styleId="E5E51D22DCB449089ECF3132A706A171">
    <w:name w:val="E5E51D22DCB449089ECF3132A706A171"/>
    <w:rsid w:val="00D125E0"/>
  </w:style>
  <w:style w:type="paragraph" w:customStyle="1" w:styleId="44D2963B7C7C497996991F5EAD836F2A">
    <w:name w:val="44D2963B7C7C497996991F5EAD836F2A"/>
    <w:rsid w:val="00D125E0"/>
  </w:style>
  <w:style w:type="paragraph" w:customStyle="1" w:styleId="C471A7D90D4943C6AE629B32445BC008">
    <w:name w:val="C471A7D90D4943C6AE629B32445BC008"/>
    <w:rsid w:val="00D125E0"/>
  </w:style>
  <w:style w:type="paragraph" w:customStyle="1" w:styleId="5A15E77C51D94DC18667DC75BE1D6F0A">
    <w:name w:val="5A15E77C51D94DC18667DC75BE1D6F0A"/>
    <w:rsid w:val="00D125E0"/>
  </w:style>
  <w:style w:type="paragraph" w:customStyle="1" w:styleId="4024916AD55D42A8BFE77DCAD3A248FE">
    <w:name w:val="4024916AD55D42A8BFE77DCAD3A248FE"/>
    <w:rsid w:val="00D125E0"/>
  </w:style>
  <w:style w:type="paragraph" w:customStyle="1" w:styleId="99F2B8D13F8F470ABD4EA89C90B28950">
    <w:name w:val="99F2B8D13F8F470ABD4EA89C90B28950"/>
    <w:rsid w:val="00D125E0"/>
  </w:style>
  <w:style w:type="paragraph" w:customStyle="1" w:styleId="9882F5C02A5E40AD94E4717866B72C74">
    <w:name w:val="9882F5C02A5E40AD94E4717866B72C74"/>
    <w:rsid w:val="00D125E0"/>
  </w:style>
  <w:style w:type="paragraph" w:customStyle="1" w:styleId="8C255D13312F4CF1B55FA42D5B590454">
    <w:name w:val="8C255D13312F4CF1B55FA42D5B590454"/>
    <w:rsid w:val="00D125E0"/>
  </w:style>
  <w:style w:type="paragraph" w:customStyle="1" w:styleId="278CC33F168B471596D23ACC73043DA7">
    <w:name w:val="278CC33F168B471596D23ACC73043DA7"/>
    <w:rsid w:val="00D125E0"/>
  </w:style>
  <w:style w:type="paragraph" w:customStyle="1" w:styleId="87454CA840AC4E55A130BB8BF7B26B3E">
    <w:name w:val="87454CA840AC4E55A130BB8BF7B26B3E"/>
    <w:rsid w:val="00D125E0"/>
  </w:style>
  <w:style w:type="paragraph" w:customStyle="1" w:styleId="1ED1B075B6FF4285A0C74C67E12056AE">
    <w:name w:val="1ED1B075B6FF4285A0C74C67E12056AE"/>
    <w:rsid w:val="00D125E0"/>
  </w:style>
  <w:style w:type="paragraph" w:customStyle="1" w:styleId="EA3D0FC8B64C4D9187B325CDAB4BB575">
    <w:name w:val="EA3D0FC8B64C4D9187B325CDAB4BB575"/>
    <w:rsid w:val="00D125E0"/>
  </w:style>
  <w:style w:type="paragraph" w:customStyle="1" w:styleId="2400533951744670B90D2E7DF5C9BDA6">
    <w:name w:val="2400533951744670B90D2E7DF5C9BDA6"/>
    <w:rsid w:val="00D125E0"/>
  </w:style>
  <w:style w:type="paragraph" w:customStyle="1" w:styleId="91E08D85E6D0477496F21205E4C9ED04">
    <w:name w:val="91E08D85E6D0477496F21205E4C9ED04"/>
    <w:rsid w:val="00D125E0"/>
  </w:style>
  <w:style w:type="paragraph" w:customStyle="1" w:styleId="B77D2B6971A04C8C9C5F2E6B759F7A87">
    <w:name w:val="B77D2B6971A04C8C9C5F2E6B759F7A87"/>
    <w:rsid w:val="00D125E0"/>
  </w:style>
  <w:style w:type="paragraph" w:customStyle="1" w:styleId="4C278FBC6FDB440CA4F62D3AF75A945A">
    <w:name w:val="4C278FBC6FDB440CA4F62D3AF75A945A"/>
    <w:rsid w:val="00D125E0"/>
  </w:style>
  <w:style w:type="paragraph" w:customStyle="1" w:styleId="81CA7BB645A24A5F9B580AF99B6DAAA4">
    <w:name w:val="81CA7BB645A24A5F9B580AF99B6DAAA4"/>
    <w:rsid w:val="00D125E0"/>
  </w:style>
  <w:style w:type="paragraph" w:customStyle="1" w:styleId="3F0F27CBFD7641CD9B69C0E6B231D263">
    <w:name w:val="3F0F27CBFD7641CD9B69C0E6B231D263"/>
    <w:rsid w:val="00D125E0"/>
  </w:style>
  <w:style w:type="paragraph" w:customStyle="1" w:styleId="3D74BC2CDFE846309364CB5C26930560">
    <w:name w:val="3D74BC2CDFE846309364CB5C26930560"/>
    <w:rsid w:val="00D125E0"/>
  </w:style>
  <w:style w:type="paragraph" w:customStyle="1" w:styleId="EC9DA5EF74D54751A38FB5EA9AD2A8D7">
    <w:name w:val="EC9DA5EF74D54751A38FB5EA9AD2A8D7"/>
    <w:rsid w:val="00D125E0"/>
  </w:style>
  <w:style w:type="paragraph" w:customStyle="1" w:styleId="04D7BEFAA0054CDE91E7825A8285B78F">
    <w:name w:val="04D7BEFAA0054CDE91E7825A8285B78F"/>
    <w:rsid w:val="00D125E0"/>
  </w:style>
  <w:style w:type="paragraph" w:customStyle="1" w:styleId="1E92C1FDAE4E4A42B7C8AAF8AE720A76">
    <w:name w:val="1E92C1FDAE4E4A42B7C8AAF8AE720A76"/>
    <w:rsid w:val="00D125E0"/>
  </w:style>
  <w:style w:type="paragraph" w:customStyle="1" w:styleId="00C1FF26A5CF4DF4BBE5472C923390C0">
    <w:name w:val="00C1FF26A5CF4DF4BBE5472C923390C0"/>
    <w:rsid w:val="00D125E0"/>
  </w:style>
  <w:style w:type="paragraph" w:customStyle="1" w:styleId="0D23DD0DD2994C2594EAFB0E06BC4AD7">
    <w:name w:val="0D23DD0DD2994C2594EAFB0E06BC4AD7"/>
    <w:rsid w:val="00D125E0"/>
  </w:style>
  <w:style w:type="paragraph" w:customStyle="1" w:styleId="57166DECCE0F4DE5A4FF27B4598C2C06">
    <w:name w:val="57166DECCE0F4DE5A4FF27B4598C2C06"/>
    <w:rsid w:val="00D125E0"/>
  </w:style>
  <w:style w:type="paragraph" w:customStyle="1" w:styleId="DD04F5DB7F914FC2AE1874345D5A3A4B">
    <w:name w:val="DD04F5DB7F914FC2AE1874345D5A3A4B"/>
    <w:rsid w:val="00D125E0"/>
  </w:style>
  <w:style w:type="paragraph" w:customStyle="1" w:styleId="24B9E8BEA21A4234B8A33B2B8CE104DF">
    <w:name w:val="24B9E8BEA21A4234B8A33B2B8CE104DF"/>
    <w:rsid w:val="00D125E0"/>
  </w:style>
  <w:style w:type="paragraph" w:customStyle="1" w:styleId="DDF86ED06AF5490DB85F357BC5EADA57">
    <w:name w:val="DDF86ED06AF5490DB85F357BC5EADA57"/>
    <w:rsid w:val="00D125E0"/>
  </w:style>
  <w:style w:type="paragraph" w:customStyle="1" w:styleId="4B11E567E12B466882F3BD3052197E5D">
    <w:name w:val="4B11E567E12B466882F3BD3052197E5D"/>
    <w:rsid w:val="00D125E0"/>
  </w:style>
  <w:style w:type="paragraph" w:customStyle="1" w:styleId="1E35881A30F44E8A8DF8B41FD028D07C">
    <w:name w:val="1E35881A30F44E8A8DF8B41FD028D07C"/>
    <w:rsid w:val="00D125E0"/>
  </w:style>
  <w:style w:type="paragraph" w:customStyle="1" w:styleId="BB2B86FECE71478E9030BA067A11109D">
    <w:name w:val="BB2B86FECE71478E9030BA067A11109D"/>
    <w:rsid w:val="00D125E0"/>
  </w:style>
  <w:style w:type="paragraph" w:customStyle="1" w:styleId="29151BAA785445AEBD2AA9F9CC4B92F7">
    <w:name w:val="29151BAA785445AEBD2AA9F9CC4B92F7"/>
    <w:rsid w:val="00D125E0"/>
  </w:style>
  <w:style w:type="paragraph" w:customStyle="1" w:styleId="8DCCC00CB17544EDA43AC6BC0E66440A">
    <w:name w:val="8DCCC00CB17544EDA43AC6BC0E66440A"/>
    <w:rsid w:val="00D125E0"/>
  </w:style>
  <w:style w:type="paragraph" w:customStyle="1" w:styleId="6570D4A42CE347BDA227FD121E2DAC24">
    <w:name w:val="6570D4A42CE347BDA227FD121E2DAC24"/>
    <w:rsid w:val="00D125E0"/>
  </w:style>
  <w:style w:type="paragraph" w:customStyle="1" w:styleId="51C62CE4A4B74AB9A58EDED7E7753643">
    <w:name w:val="51C62CE4A4B74AB9A58EDED7E7753643"/>
    <w:rsid w:val="00D125E0"/>
  </w:style>
  <w:style w:type="paragraph" w:customStyle="1" w:styleId="D6365B46C77446168BE11BFBC42E7820">
    <w:name w:val="D6365B46C77446168BE11BFBC42E7820"/>
    <w:rsid w:val="00D125E0"/>
  </w:style>
  <w:style w:type="paragraph" w:customStyle="1" w:styleId="611C66A5464B4B0394D6A93AB2D0479C">
    <w:name w:val="611C66A5464B4B0394D6A93AB2D0479C"/>
    <w:rsid w:val="00D125E0"/>
  </w:style>
  <w:style w:type="paragraph" w:customStyle="1" w:styleId="E5C29CB20C5E4E2894E0DAFEEE8306AC">
    <w:name w:val="E5C29CB20C5E4E2894E0DAFEEE8306AC"/>
    <w:rsid w:val="00D125E0"/>
  </w:style>
  <w:style w:type="paragraph" w:customStyle="1" w:styleId="2B1CA647C684471690ECD896CEA45499">
    <w:name w:val="2B1CA647C684471690ECD896CEA45499"/>
    <w:rsid w:val="00D125E0"/>
  </w:style>
  <w:style w:type="paragraph" w:customStyle="1" w:styleId="2C872E2ECDB9443587781779F5B045FB">
    <w:name w:val="2C872E2ECDB9443587781779F5B045FB"/>
    <w:rsid w:val="00D125E0"/>
  </w:style>
  <w:style w:type="paragraph" w:customStyle="1" w:styleId="ADCEDC7F72D24755A22DD329FE4A5055">
    <w:name w:val="ADCEDC7F72D24755A22DD329FE4A5055"/>
    <w:rsid w:val="00D125E0"/>
  </w:style>
  <w:style w:type="paragraph" w:customStyle="1" w:styleId="1F8A1F3D560541A9A622B9B49126C7B2">
    <w:name w:val="1F8A1F3D560541A9A622B9B49126C7B2"/>
    <w:rsid w:val="00D125E0"/>
  </w:style>
  <w:style w:type="paragraph" w:customStyle="1" w:styleId="2B04AC85EE75488CA5B8E994980A3FB8">
    <w:name w:val="2B04AC85EE75488CA5B8E994980A3FB8"/>
    <w:rsid w:val="00D125E0"/>
  </w:style>
  <w:style w:type="paragraph" w:customStyle="1" w:styleId="90272919758744FB8BA947F20C0CFBEF">
    <w:name w:val="90272919758744FB8BA947F20C0CFBEF"/>
    <w:rsid w:val="00D125E0"/>
  </w:style>
  <w:style w:type="paragraph" w:customStyle="1" w:styleId="B4215F094A9E453C93A6EA6926C0EA72">
    <w:name w:val="B4215F094A9E453C93A6EA6926C0EA72"/>
    <w:rsid w:val="00D125E0"/>
  </w:style>
  <w:style w:type="paragraph" w:customStyle="1" w:styleId="7FA4937C86A14DD28E0C9FE17ED8B696">
    <w:name w:val="7FA4937C86A14DD28E0C9FE17ED8B696"/>
    <w:rsid w:val="00D125E0"/>
  </w:style>
  <w:style w:type="paragraph" w:customStyle="1" w:styleId="4848A17B4ABF4FC4A4709C075E073697">
    <w:name w:val="4848A17B4ABF4FC4A4709C075E073697"/>
    <w:rsid w:val="00D125E0"/>
  </w:style>
  <w:style w:type="paragraph" w:customStyle="1" w:styleId="BF101FE4CB1640B79BF554BF9E0C6FBF">
    <w:name w:val="BF101FE4CB1640B79BF554BF9E0C6FBF"/>
    <w:rsid w:val="00D125E0"/>
  </w:style>
  <w:style w:type="paragraph" w:customStyle="1" w:styleId="B4A19EC30D404EDDA03DC88040CE2F6F">
    <w:name w:val="B4A19EC30D404EDDA03DC88040CE2F6F"/>
    <w:rsid w:val="00D125E0"/>
  </w:style>
  <w:style w:type="paragraph" w:customStyle="1" w:styleId="CAE80479E70B415CB13074549DE0C602">
    <w:name w:val="CAE80479E70B415CB13074549DE0C602"/>
    <w:rsid w:val="00D125E0"/>
  </w:style>
  <w:style w:type="paragraph" w:customStyle="1" w:styleId="6AD3E5D3C2404E9FA0F71B93D40199A8">
    <w:name w:val="6AD3E5D3C2404E9FA0F71B93D40199A8"/>
    <w:rsid w:val="00D125E0"/>
  </w:style>
  <w:style w:type="paragraph" w:customStyle="1" w:styleId="56CE7B4F3E72488B8363BB8869CF9DBD">
    <w:name w:val="56CE7B4F3E72488B8363BB8869CF9DBD"/>
    <w:rsid w:val="00D125E0"/>
  </w:style>
  <w:style w:type="paragraph" w:customStyle="1" w:styleId="EE7B4A5DC17E4DF5BA852A2F739EDC23">
    <w:name w:val="EE7B4A5DC17E4DF5BA852A2F739EDC23"/>
    <w:rsid w:val="00D125E0"/>
  </w:style>
  <w:style w:type="paragraph" w:customStyle="1" w:styleId="C970D1E997FE4083954C5570B3B07618">
    <w:name w:val="C970D1E997FE4083954C5570B3B07618"/>
    <w:rsid w:val="00D125E0"/>
  </w:style>
  <w:style w:type="paragraph" w:customStyle="1" w:styleId="FDB34B3BCDBC467490A83232AB49DB4D">
    <w:name w:val="FDB34B3BCDBC467490A83232AB49DB4D"/>
    <w:rsid w:val="00D125E0"/>
  </w:style>
  <w:style w:type="paragraph" w:customStyle="1" w:styleId="6F379FA0A5A144E0B1E2604FEE7D4392">
    <w:name w:val="6F379FA0A5A144E0B1E2604FEE7D4392"/>
    <w:rsid w:val="00D125E0"/>
  </w:style>
  <w:style w:type="paragraph" w:customStyle="1" w:styleId="E93F2E5810344A218BBBF3A2F393ACF6">
    <w:name w:val="E93F2E5810344A218BBBF3A2F393ACF6"/>
    <w:rsid w:val="00D125E0"/>
  </w:style>
  <w:style w:type="paragraph" w:customStyle="1" w:styleId="ABBCBD66114743B0A7E8E4B32015639C">
    <w:name w:val="ABBCBD66114743B0A7E8E4B32015639C"/>
    <w:rsid w:val="00D125E0"/>
  </w:style>
  <w:style w:type="paragraph" w:customStyle="1" w:styleId="02BD276A0A4F43A1B22BC93B7B6DE791">
    <w:name w:val="02BD276A0A4F43A1B22BC93B7B6DE791"/>
    <w:rsid w:val="00D125E0"/>
  </w:style>
  <w:style w:type="paragraph" w:customStyle="1" w:styleId="B7C98568C0F74AA2A58FDE18D650488E">
    <w:name w:val="B7C98568C0F74AA2A58FDE18D650488E"/>
    <w:rsid w:val="00D125E0"/>
  </w:style>
  <w:style w:type="paragraph" w:customStyle="1" w:styleId="1A25F337F1D047A89A7460C2EAF60F64">
    <w:name w:val="1A25F337F1D047A89A7460C2EAF60F64"/>
    <w:rsid w:val="00D125E0"/>
  </w:style>
  <w:style w:type="paragraph" w:customStyle="1" w:styleId="DEB37FC181844852A1D63BA31E46556F">
    <w:name w:val="DEB37FC181844852A1D63BA31E46556F"/>
    <w:rsid w:val="00D125E0"/>
  </w:style>
  <w:style w:type="paragraph" w:customStyle="1" w:styleId="AC3AD11E5DD14B7587A1520348939BB5">
    <w:name w:val="AC3AD11E5DD14B7587A1520348939BB5"/>
    <w:rsid w:val="00D125E0"/>
  </w:style>
  <w:style w:type="paragraph" w:customStyle="1" w:styleId="7350799FEC93401F90257D9B6170E281">
    <w:name w:val="7350799FEC93401F90257D9B6170E281"/>
    <w:rsid w:val="00D125E0"/>
  </w:style>
  <w:style w:type="paragraph" w:customStyle="1" w:styleId="9235E9D23ACA485E996EB45062D63C1D">
    <w:name w:val="9235E9D23ACA485E996EB45062D63C1D"/>
    <w:rsid w:val="00D125E0"/>
  </w:style>
  <w:style w:type="paragraph" w:customStyle="1" w:styleId="68A5BADAEA3243B69DCC4C235B80716F">
    <w:name w:val="68A5BADAEA3243B69DCC4C235B80716F"/>
    <w:rsid w:val="00D125E0"/>
  </w:style>
  <w:style w:type="paragraph" w:customStyle="1" w:styleId="CE42C4DF146C41C985C9EB8CBACC061A">
    <w:name w:val="CE42C4DF146C41C985C9EB8CBACC061A"/>
    <w:rsid w:val="00D125E0"/>
  </w:style>
  <w:style w:type="paragraph" w:customStyle="1" w:styleId="3FC5E8C21D504E7D9C5A166D9EF4E8D7">
    <w:name w:val="3FC5E8C21D504E7D9C5A166D9EF4E8D7"/>
    <w:rsid w:val="00D125E0"/>
  </w:style>
  <w:style w:type="paragraph" w:customStyle="1" w:styleId="BBFF0AA1F866406490F7EAEBF9DC190D">
    <w:name w:val="BBFF0AA1F866406490F7EAEBF9DC190D"/>
    <w:rsid w:val="00D125E0"/>
  </w:style>
  <w:style w:type="paragraph" w:customStyle="1" w:styleId="2A17F6DE3793454AB41F67D00EA270AE">
    <w:name w:val="2A17F6DE3793454AB41F67D00EA270AE"/>
    <w:rsid w:val="00D125E0"/>
  </w:style>
  <w:style w:type="paragraph" w:customStyle="1" w:styleId="AA92E750637C49AF96C496A8F825502A">
    <w:name w:val="AA92E750637C49AF96C496A8F825502A"/>
    <w:rsid w:val="00D125E0"/>
  </w:style>
  <w:style w:type="paragraph" w:customStyle="1" w:styleId="106A879EB09A440FBAF69FB212341C30">
    <w:name w:val="106A879EB09A440FBAF69FB212341C30"/>
    <w:rsid w:val="00D125E0"/>
  </w:style>
  <w:style w:type="paragraph" w:customStyle="1" w:styleId="AC03F8DD2F634433B38A9BE1E7ED73B0">
    <w:name w:val="AC03F8DD2F634433B38A9BE1E7ED73B0"/>
    <w:rsid w:val="00D125E0"/>
  </w:style>
  <w:style w:type="paragraph" w:customStyle="1" w:styleId="674E1F3CAA8E4E4C9EE2D79170FA7C14">
    <w:name w:val="674E1F3CAA8E4E4C9EE2D79170FA7C14"/>
    <w:rsid w:val="00D125E0"/>
  </w:style>
  <w:style w:type="paragraph" w:customStyle="1" w:styleId="66E6C76EFEC84DFFAEED35EAB8D77EB6">
    <w:name w:val="66E6C76EFEC84DFFAEED35EAB8D77EB6"/>
    <w:rsid w:val="00D125E0"/>
  </w:style>
  <w:style w:type="paragraph" w:customStyle="1" w:styleId="9431888F13B64A46817B29810AC98932">
    <w:name w:val="9431888F13B64A46817B29810AC98932"/>
    <w:rsid w:val="00D125E0"/>
  </w:style>
  <w:style w:type="paragraph" w:customStyle="1" w:styleId="C3C47C30C2514A60984F4217CD9D89BC">
    <w:name w:val="C3C47C30C2514A60984F4217CD9D89BC"/>
    <w:rsid w:val="00D125E0"/>
  </w:style>
  <w:style w:type="paragraph" w:customStyle="1" w:styleId="F3B8448A628840EB9C632A392A7D32D6">
    <w:name w:val="F3B8448A628840EB9C632A392A7D32D6"/>
    <w:rsid w:val="00D125E0"/>
  </w:style>
  <w:style w:type="paragraph" w:customStyle="1" w:styleId="090119B6A1614BDF8B8C0AD22AB1490E">
    <w:name w:val="090119B6A1614BDF8B8C0AD22AB1490E"/>
    <w:rsid w:val="00D125E0"/>
  </w:style>
  <w:style w:type="paragraph" w:customStyle="1" w:styleId="063F62EB32EF4C35B564F804E19129D6">
    <w:name w:val="063F62EB32EF4C35B564F804E19129D6"/>
    <w:rsid w:val="00D125E0"/>
  </w:style>
  <w:style w:type="paragraph" w:customStyle="1" w:styleId="033E568B5A1F45A8AEB83FF64BAD1779">
    <w:name w:val="033E568B5A1F45A8AEB83FF64BAD1779"/>
    <w:rsid w:val="00D125E0"/>
  </w:style>
  <w:style w:type="paragraph" w:customStyle="1" w:styleId="E91BCBBC7CC84479A96824A87706540D">
    <w:name w:val="E91BCBBC7CC84479A96824A87706540D"/>
    <w:rsid w:val="00D125E0"/>
  </w:style>
  <w:style w:type="paragraph" w:customStyle="1" w:styleId="2CE44FAC99DD4BCBAC0752660E3F2B45">
    <w:name w:val="2CE44FAC99DD4BCBAC0752660E3F2B45"/>
    <w:rsid w:val="00D125E0"/>
  </w:style>
  <w:style w:type="paragraph" w:customStyle="1" w:styleId="3E9969E7925E433FA80A1E8231FA82AB">
    <w:name w:val="3E9969E7925E433FA80A1E8231FA82AB"/>
    <w:rsid w:val="00D125E0"/>
  </w:style>
  <w:style w:type="paragraph" w:customStyle="1" w:styleId="9007D8D77D3B41E3AF8C163993655F7E">
    <w:name w:val="9007D8D77D3B41E3AF8C163993655F7E"/>
    <w:rsid w:val="00D125E0"/>
  </w:style>
  <w:style w:type="paragraph" w:customStyle="1" w:styleId="664BC8A416864CFA87330A57C551F7F1">
    <w:name w:val="664BC8A416864CFA87330A57C551F7F1"/>
    <w:rsid w:val="00D125E0"/>
  </w:style>
  <w:style w:type="paragraph" w:customStyle="1" w:styleId="BB3EB42C76A34FB1B87CA8A6914586F5">
    <w:name w:val="BB3EB42C76A34FB1B87CA8A6914586F5"/>
    <w:rsid w:val="00D125E0"/>
  </w:style>
  <w:style w:type="paragraph" w:customStyle="1" w:styleId="9EEA2095483C46C7B182E8443F264C8A">
    <w:name w:val="9EEA2095483C46C7B182E8443F264C8A"/>
    <w:rsid w:val="00D125E0"/>
  </w:style>
  <w:style w:type="paragraph" w:customStyle="1" w:styleId="640B4D3FE2744F09B51EB1BE95FD79FD">
    <w:name w:val="640B4D3FE2744F09B51EB1BE95FD79FD"/>
    <w:rsid w:val="00D125E0"/>
  </w:style>
  <w:style w:type="paragraph" w:customStyle="1" w:styleId="6C08592716444ED2B71CFEE475D4AF6B">
    <w:name w:val="6C08592716444ED2B71CFEE475D4AF6B"/>
    <w:rsid w:val="00994049"/>
  </w:style>
  <w:style w:type="paragraph" w:customStyle="1" w:styleId="0C653A34CF2E47F9B2CC9853675AECA9">
    <w:name w:val="0C653A34CF2E47F9B2CC9853675AECA9"/>
    <w:rsid w:val="00994049"/>
  </w:style>
  <w:style w:type="paragraph" w:customStyle="1" w:styleId="3477708F926D4971A1F2A3DAF6519982">
    <w:name w:val="3477708F926D4971A1F2A3DAF6519982"/>
    <w:rsid w:val="00994049"/>
  </w:style>
  <w:style w:type="paragraph" w:customStyle="1" w:styleId="FCB47A3E9E33492EB7166991DFD60609">
    <w:name w:val="FCB47A3E9E33492EB7166991DFD60609"/>
    <w:rsid w:val="00994049"/>
  </w:style>
  <w:style w:type="paragraph" w:customStyle="1" w:styleId="AB854930891B47F5AAEBEF12B5DB8FB7">
    <w:name w:val="AB854930891B47F5AAEBEF12B5DB8FB7"/>
    <w:rsid w:val="00994049"/>
  </w:style>
  <w:style w:type="paragraph" w:customStyle="1" w:styleId="B4191326B266416FAB8BA91F310AA8AE">
    <w:name w:val="B4191326B266416FAB8BA91F310AA8AE"/>
    <w:rsid w:val="00994049"/>
  </w:style>
  <w:style w:type="paragraph" w:customStyle="1" w:styleId="0FCEA2CD55BC417FA56629FA591E2E11">
    <w:name w:val="0FCEA2CD55BC417FA56629FA591E2E11"/>
    <w:rsid w:val="00994049"/>
  </w:style>
  <w:style w:type="paragraph" w:customStyle="1" w:styleId="66581FF5CAB74B57B89FB0A3D29A807A">
    <w:name w:val="66581FF5CAB74B57B89FB0A3D29A807A"/>
    <w:rsid w:val="00994049"/>
  </w:style>
  <w:style w:type="paragraph" w:customStyle="1" w:styleId="76907CB394EA4F84A65BA85EECDCCEC9">
    <w:name w:val="76907CB394EA4F84A65BA85EECDCCEC9"/>
    <w:rsid w:val="00994049"/>
  </w:style>
  <w:style w:type="paragraph" w:customStyle="1" w:styleId="5CADCB2F70614CF2A774B51878225058">
    <w:name w:val="5CADCB2F70614CF2A774B51878225058"/>
    <w:rsid w:val="00994049"/>
  </w:style>
  <w:style w:type="paragraph" w:customStyle="1" w:styleId="E04B738667E94186984047AD7B41810A">
    <w:name w:val="E04B738667E94186984047AD7B41810A"/>
    <w:rsid w:val="00994049"/>
  </w:style>
  <w:style w:type="paragraph" w:customStyle="1" w:styleId="0E2949EBB52848569948826C5D74A343">
    <w:name w:val="0E2949EBB52848569948826C5D74A343"/>
    <w:rsid w:val="00994049"/>
  </w:style>
  <w:style w:type="paragraph" w:customStyle="1" w:styleId="F54D206DD24C4F03B2BA959F00E0D5FE">
    <w:name w:val="F54D206DD24C4F03B2BA959F00E0D5FE"/>
    <w:rsid w:val="00994049"/>
  </w:style>
  <w:style w:type="paragraph" w:customStyle="1" w:styleId="86CD481208B24CC79ECB52FA8063465B">
    <w:name w:val="86CD481208B24CC79ECB52FA8063465B"/>
    <w:rsid w:val="00994049"/>
  </w:style>
  <w:style w:type="paragraph" w:customStyle="1" w:styleId="9BDB4B2EB1DB46FEBB0AA5CC52B9F4F7">
    <w:name w:val="9BDB4B2EB1DB46FEBB0AA5CC52B9F4F7"/>
    <w:rsid w:val="00994049"/>
  </w:style>
  <w:style w:type="paragraph" w:customStyle="1" w:styleId="DF75891F725047CB8DBC34971F738A11">
    <w:name w:val="DF75891F725047CB8DBC34971F738A11"/>
    <w:rsid w:val="00994049"/>
  </w:style>
  <w:style w:type="paragraph" w:customStyle="1" w:styleId="4370CC73F155466EB0E5546BBC7477AA">
    <w:name w:val="4370CC73F155466EB0E5546BBC7477AA"/>
    <w:rsid w:val="00EA7A04"/>
  </w:style>
  <w:style w:type="paragraph" w:customStyle="1" w:styleId="C786D2010D18463EBD74372CB04AB086">
    <w:name w:val="C786D2010D18463EBD74372CB04AB086"/>
    <w:rsid w:val="00EA7A04"/>
  </w:style>
  <w:style w:type="paragraph" w:customStyle="1" w:styleId="E517414F582E4E9C8FF410FB221A2A3C">
    <w:name w:val="E517414F582E4E9C8FF410FB221A2A3C"/>
    <w:rsid w:val="00EA7A04"/>
  </w:style>
  <w:style w:type="paragraph" w:customStyle="1" w:styleId="CD2652C1AEC54A94977DACA2CFDB3D30">
    <w:name w:val="CD2652C1AEC54A94977DACA2CFDB3D30"/>
    <w:rsid w:val="00EA7A04"/>
  </w:style>
  <w:style w:type="paragraph" w:customStyle="1" w:styleId="62FC9481F5174D10803DB7E1A87048DC">
    <w:name w:val="62FC9481F5174D10803DB7E1A87048DC"/>
    <w:rsid w:val="00EA7A04"/>
  </w:style>
  <w:style w:type="paragraph" w:customStyle="1" w:styleId="160FF82ABCC84350B3F47B6CE1B6397C">
    <w:name w:val="160FF82ABCC84350B3F47B6CE1B6397C"/>
    <w:rsid w:val="00EA7A04"/>
  </w:style>
  <w:style w:type="paragraph" w:customStyle="1" w:styleId="61E9046E86E24FEEA33569ADD8747499">
    <w:name w:val="61E9046E86E24FEEA33569ADD8747499"/>
    <w:rsid w:val="00EA7A04"/>
  </w:style>
  <w:style w:type="paragraph" w:customStyle="1" w:styleId="359E29E5F91A4F6B890A4A7671BDF14C">
    <w:name w:val="359E29E5F91A4F6B890A4A7671BDF14C"/>
    <w:rsid w:val="00EA7A04"/>
  </w:style>
  <w:style w:type="paragraph" w:customStyle="1" w:styleId="9ED5A1B92E2F4F95A2EE6DE4D851EA58">
    <w:name w:val="9ED5A1B92E2F4F95A2EE6DE4D851EA58"/>
    <w:rsid w:val="00EA7A04"/>
  </w:style>
  <w:style w:type="paragraph" w:customStyle="1" w:styleId="E19D1401ED354ADFAE4A52C839B29A75">
    <w:name w:val="E19D1401ED354ADFAE4A52C839B29A75"/>
    <w:rsid w:val="00EA7A04"/>
  </w:style>
  <w:style w:type="paragraph" w:customStyle="1" w:styleId="7509DCD63AA24320AC66059C1499009F">
    <w:name w:val="7509DCD63AA24320AC66059C1499009F"/>
    <w:rsid w:val="00EA7A04"/>
  </w:style>
  <w:style w:type="paragraph" w:customStyle="1" w:styleId="FDA0C3A37DF04CEBA4A638ADB1F07209">
    <w:name w:val="FDA0C3A37DF04CEBA4A638ADB1F07209"/>
    <w:rsid w:val="00EA7A04"/>
  </w:style>
  <w:style w:type="paragraph" w:customStyle="1" w:styleId="6E2955CF051B455498C0FF52B74C5687">
    <w:name w:val="6E2955CF051B455498C0FF52B74C5687"/>
    <w:rsid w:val="00EA7A04"/>
  </w:style>
  <w:style w:type="paragraph" w:customStyle="1" w:styleId="868EB2CB99354E92ABC6FDFA31FCACD0">
    <w:name w:val="868EB2CB99354E92ABC6FDFA31FCACD0"/>
    <w:rsid w:val="00EA7A04"/>
  </w:style>
  <w:style w:type="paragraph" w:customStyle="1" w:styleId="6CE45B9AD9C74A0C92D3AABC71BFBCCB">
    <w:name w:val="6CE45B9AD9C74A0C92D3AABC71BFBCCB"/>
    <w:rsid w:val="00EA7A04"/>
  </w:style>
  <w:style w:type="paragraph" w:customStyle="1" w:styleId="93E442494AFE45E192C8B36F879434FA">
    <w:name w:val="93E442494AFE45E192C8B36F879434FA"/>
    <w:rsid w:val="00EA7A04"/>
  </w:style>
  <w:style w:type="paragraph" w:customStyle="1" w:styleId="AA86C49C005B46809F4C730C75A73FB2">
    <w:name w:val="AA86C49C005B46809F4C730C75A73FB2"/>
    <w:rsid w:val="00EA7A04"/>
  </w:style>
  <w:style w:type="paragraph" w:customStyle="1" w:styleId="0D1564EECD7D46B89A9D9C321F281546">
    <w:name w:val="0D1564EECD7D46B89A9D9C321F281546"/>
    <w:rsid w:val="00EA7A04"/>
  </w:style>
  <w:style w:type="paragraph" w:customStyle="1" w:styleId="F5EFF798D9EE42E4B62F25412D65741A">
    <w:name w:val="F5EFF798D9EE42E4B62F25412D65741A"/>
    <w:rsid w:val="00EA7A04"/>
  </w:style>
  <w:style w:type="paragraph" w:customStyle="1" w:styleId="0F1B24237E6C4266A003EA5491080BA3">
    <w:name w:val="0F1B24237E6C4266A003EA5491080BA3"/>
    <w:rsid w:val="00EA7A04"/>
  </w:style>
  <w:style w:type="paragraph" w:customStyle="1" w:styleId="D6694194334349ED8513766A1B591A1B">
    <w:name w:val="D6694194334349ED8513766A1B591A1B"/>
    <w:rsid w:val="00EA7A04"/>
  </w:style>
  <w:style w:type="paragraph" w:customStyle="1" w:styleId="CDD570DBB2FD42E681F5CB4F8399CEDC">
    <w:name w:val="CDD570DBB2FD42E681F5CB4F8399CEDC"/>
    <w:rsid w:val="00EA7A04"/>
  </w:style>
  <w:style w:type="paragraph" w:customStyle="1" w:styleId="128D38CEBABB41C5AE1C4AE53C1A482D">
    <w:name w:val="128D38CEBABB41C5AE1C4AE53C1A482D"/>
    <w:rsid w:val="00EA7A04"/>
  </w:style>
  <w:style w:type="paragraph" w:customStyle="1" w:styleId="D4B2F603D4214B90A3F50B216921E261">
    <w:name w:val="D4B2F603D4214B90A3F50B216921E261"/>
    <w:rsid w:val="00EA7A04"/>
  </w:style>
  <w:style w:type="paragraph" w:customStyle="1" w:styleId="68E0A7A31E76445697F93F18F7930B88">
    <w:name w:val="68E0A7A31E76445697F93F18F7930B88"/>
    <w:rsid w:val="00EA7A04"/>
  </w:style>
  <w:style w:type="paragraph" w:customStyle="1" w:styleId="0706A072ECB9423F88B109939EE92E7E">
    <w:name w:val="0706A072ECB9423F88B109939EE92E7E"/>
    <w:rsid w:val="00EA7A04"/>
  </w:style>
  <w:style w:type="paragraph" w:customStyle="1" w:styleId="094E3FC30C8F4B008C301D7448A5D353">
    <w:name w:val="094E3FC30C8F4B008C301D7448A5D353"/>
    <w:rsid w:val="00EA7A04"/>
  </w:style>
  <w:style w:type="paragraph" w:customStyle="1" w:styleId="9E800D095130480C94AF152844E636A9">
    <w:name w:val="9E800D095130480C94AF152844E636A9"/>
    <w:rsid w:val="00EA7A04"/>
  </w:style>
  <w:style w:type="paragraph" w:customStyle="1" w:styleId="60CF8B50B39B4E31B5CB15B1253A9CB7">
    <w:name w:val="60CF8B50B39B4E31B5CB15B1253A9CB7"/>
    <w:rsid w:val="00EA7A04"/>
  </w:style>
  <w:style w:type="paragraph" w:customStyle="1" w:styleId="05A98F0A93484BA7B84940602341AD25">
    <w:name w:val="05A98F0A93484BA7B84940602341AD25"/>
    <w:rsid w:val="00EA7A04"/>
  </w:style>
  <w:style w:type="paragraph" w:customStyle="1" w:styleId="6E423C96346144BDA42693A5994797F2">
    <w:name w:val="6E423C96346144BDA42693A5994797F2"/>
    <w:rsid w:val="00EA7A04"/>
  </w:style>
  <w:style w:type="paragraph" w:customStyle="1" w:styleId="BBAF11FB39D84AB5A74C25AFE69150B5">
    <w:name w:val="BBAF11FB39D84AB5A74C25AFE69150B5"/>
    <w:rsid w:val="00EA7A04"/>
  </w:style>
  <w:style w:type="paragraph" w:customStyle="1" w:styleId="E439AFC5F1F64CB09DE34E2BE899F98C">
    <w:name w:val="E439AFC5F1F64CB09DE34E2BE899F98C"/>
    <w:rsid w:val="00EA7A04"/>
  </w:style>
  <w:style w:type="paragraph" w:customStyle="1" w:styleId="2185AE5C79DB4514AD2D240BAB512783">
    <w:name w:val="2185AE5C79DB4514AD2D240BAB512783"/>
    <w:rsid w:val="00EA7A04"/>
  </w:style>
  <w:style w:type="paragraph" w:customStyle="1" w:styleId="1699993355234BF88A3D63825096D31C">
    <w:name w:val="1699993355234BF88A3D63825096D31C"/>
    <w:rsid w:val="00EA7A04"/>
  </w:style>
  <w:style w:type="paragraph" w:customStyle="1" w:styleId="D3848B9179284FCC8677A9DF4992DF5C">
    <w:name w:val="D3848B9179284FCC8677A9DF4992DF5C"/>
    <w:rsid w:val="00EA7A04"/>
  </w:style>
  <w:style w:type="paragraph" w:customStyle="1" w:styleId="C21D6381B7754639BCB7C482E2376297">
    <w:name w:val="C21D6381B7754639BCB7C482E2376297"/>
    <w:rsid w:val="00EA7A04"/>
  </w:style>
  <w:style w:type="paragraph" w:customStyle="1" w:styleId="4088380DC87C484B9BA12AD6F988D87A">
    <w:name w:val="4088380DC87C484B9BA12AD6F988D87A"/>
    <w:rsid w:val="00EA7A04"/>
  </w:style>
  <w:style w:type="paragraph" w:customStyle="1" w:styleId="B36C4FC7E9FA42168C3701EA3D69E99E">
    <w:name w:val="B36C4FC7E9FA42168C3701EA3D69E99E"/>
    <w:rsid w:val="00EA7A04"/>
  </w:style>
  <w:style w:type="paragraph" w:customStyle="1" w:styleId="110116FB58A54990BB08EAE0EB5D960F">
    <w:name w:val="110116FB58A54990BB08EAE0EB5D960F"/>
    <w:rsid w:val="00EA7A04"/>
  </w:style>
  <w:style w:type="paragraph" w:customStyle="1" w:styleId="4AECA7E3884B46A19DA97B1409E69262">
    <w:name w:val="4AECA7E3884B46A19DA97B1409E69262"/>
    <w:rsid w:val="00EA7A04"/>
  </w:style>
  <w:style w:type="paragraph" w:customStyle="1" w:styleId="7EDF7A8FF14A482DA206000FF3530BB9">
    <w:name w:val="7EDF7A8FF14A482DA206000FF3530BB9"/>
    <w:rsid w:val="00EA7A04"/>
  </w:style>
  <w:style w:type="paragraph" w:customStyle="1" w:styleId="92D7322A3CD1484DBD64A0E58009A550">
    <w:name w:val="92D7322A3CD1484DBD64A0E58009A550"/>
    <w:rsid w:val="00EA7A04"/>
  </w:style>
  <w:style w:type="paragraph" w:customStyle="1" w:styleId="18F77573B6C44F56BCBA875D40B7FFE8">
    <w:name w:val="18F77573B6C44F56BCBA875D40B7FFE8"/>
    <w:rsid w:val="00EA7A04"/>
  </w:style>
  <w:style w:type="paragraph" w:customStyle="1" w:styleId="67C8026018BC486E911CED688CC3FDA5">
    <w:name w:val="67C8026018BC486E911CED688CC3FDA5"/>
    <w:rsid w:val="00EA7A04"/>
  </w:style>
  <w:style w:type="paragraph" w:customStyle="1" w:styleId="3F9EADD764C74DBB98C74C8CD755FE0A">
    <w:name w:val="3F9EADD764C74DBB98C74C8CD755FE0A"/>
    <w:rsid w:val="00EA7A04"/>
  </w:style>
  <w:style w:type="paragraph" w:customStyle="1" w:styleId="84E33C4A7F3E447CBC225A620F02360E">
    <w:name w:val="84E33C4A7F3E447CBC225A620F02360E"/>
    <w:rsid w:val="00EA7A04"/>
  </w:style>
  <w:style w:type="paragraph" w:customStyle="1" w:styleId="9823D4B9502A4BBCA67A89D7E658CA24">
    <w:name w:val="9823D4B9502A4BBCA67A89D7E658CA24"/>
    <w:rsid w:val="00EA7A04"/>
  </w:style>
  <w:style w:type="paragraph" w:customStyle="1" w:styleId="D2798B54E06B4C6B90A53FCB612D75A0">
    <w:name w:val="D2798B54E06B4C6B90A53FCB612D75A0"/>
    <w:rsid w:val="00EA7A04"/>
  </w:style>
  <w:style w:type="paragraph" w:customStyle="1" w:styleId="9D6E8EFC87BB4AF2B8FFB877C3BA7A05">
    <w:name w:val="9D6E8EFC87BB4AF2B8FFB877C3BA7A05"/>
    <w:rsid w:val="00EA7A04"/>
  </w:style>
  <w:style w:type="paragraph" w:customStyle="1" w:styleId="FD0157F1755842FD8426DE6D4BB34DD2">
    <w:name w:val="FD0157F1755842FD8426DE6D4BB34DD2"/>
    <w:rsid w:val="00EA7A04"/>
  </w:style>
  <w:style w:type="paragraph" w:customStyle="1" w:styleId="5A18F0626C274263B5A046D02A7BFDCF">
    <w:name w:val="5A18F0626C274263B5A046D02A7BFDCF"/>
    <w:rsid w:val="00EA7A04"/>
  </w:style>
  <w:style w:type="paragraph" w:customStyle="1" w:styleId="762A1F9AE94C494CB96216CA6FEAC6CB">
    <w:name w:val="762A1F9AE94C494CB96216CA6FEAC6CB"/>
    <w:rsid w:val="00EA7A04"/>
  </w:style>
  <w:style w:type="paragraph" w:customStyle="1" w:styleId="62FC5112C5D44B929EF047A689A504E1">
    <w:name w:val="62FC5112C5D44B929EF047A689A504E1"/>
    <w:rsid w:val="00EA7A04"/>
  </w:style>
  <w:style w:type="paragraph" w:customStyle="1" w:styleId="81E02526F4EF435286AC45CD12940212">
    <w:name w:val="81E02526F4EF435286AC45CD12940212"/>
    <w:rsid w:val="00EA7A04"/>
  </w:style>
  <w:style w:type="paragraph" w:customStyle="1" w:styleId="26FE8D9703E74CAAB085E4C259518BB4">
    <w:name w:val="26FE8D9703E74CAAB085E4C259518BB4"/>
    <w:rsid w:val="00EA7A04"/>
  </w:style>
  <w:style w:type="paragraph" w:customStyle="1" w:styleId="5BD7C341C6384AE28EECE16E8EADC240">
    <w:name w:val="5BD7C341C6384AE28EECE16E8EADC240"/>
    <w:rsid w:val="00EA7A04"/>
  </w:style>
  <w:style w:type="paragraph" w:customStyle="1" w:styleId="524F6314591044EEBA5422F0697D57ED">
    <w:name w:val="524F6314591044EEBA5422F0697D57ED"/>
    <w:rsid w:val="00EA7A04"/>
  </w:style>
  <w:style w:type="paragraph" w:customStyle="1" w:styleId="F8713E029F594ADD9B1512C2431354D3">
    <w:name w:val="F8713E029F594ADD9B1512C2431354D3"/>
    <w:rsid w:val="00EA7A04"/>
  </w:style>
  <w:style w:type="paragraph" w:customStyle="1" w:styleId="5A9BFFABB5EC4C21BD635D57EEBCC7FD">
    <w:name w:val="5A9BFFABB5EC4C21BD635D57EEBCC7FD"/>
    <w:rsid w:val="00EA7A04"/>
  </w:style>
  <w:style w:type="paragraph" w:customStyle="1" w:styleId="CDBCD0F0006D4CEA8DF1499B1107A857">
    <w:name w:val="CDBCD0F0006D4CEA8DF1499B1107A857"/>
    <w:rsid w:val="00EA7A04"/>
  </w:style>
  <w:style w:type="paragraph" w:customStyle="1" w:styleId="2F2FF9B3FC2346E997A618ECCE9FDFFA">
    <w:name w:val="2F2FF9B3FC2346E997A618ECCE9FDFFA"/>
    <w:rsid w:val="00EA7A04"/>
  </w:style>
  <w:style w:type="paragraph" w:customStyle="1" w:styleId="B84CA36C8BCF4E80BB88AFD2B421434B">
    <w:name w:val="B84CA36C8BCF4E80BB88AFD2B421434B"/>
    <w:rsid w:val="00EA7A04"/>
  </w:style>
  <w:style w:type="paragraph" w:customStyle="1" w:styleId="94C7EEF7538B4A20AB4E69E8BB58736E">
    <w:name w:val="94C7EEF7538B4A20AB4E69E8BB58736E"/>
    <w:rsid w:val="00EA7A04"/>
  </w:style>
  <w:style w:type="paragraph" w:customStyle="1" w:styleId="59F4699DB2714A44953C7E6C1EFAC031">
    <w:name w:val="59F4699DB2714A44953C7E6C1EFAC031"/>
    <w:rsid w:val="00EA7A04"/>
  </w:style>
  <w:style w:type="paragraph" w:customStyle="1" w:styleId="2503654770B7485290E4136DB65E655E">
    <w:name w:val="2503654770B7485290E4136DB65E655E"/>
    <w:rsid w:val="00EA7A04"/>
  </w:style>
  <w:style w:type="paragraph" w:customStyle="1" w:styleId="B5937FC9E9344F86866949278128B655">
    <w:name w:val="B5937FC9E9344F86866949278128B655"/>
    <w:rsid w:val="00EA7A04"/>
  </w:style>
  <w:style w:type="paragraph" w:customStyle="1" w:styleId="F197314A97BA49D7979328845F45E95D">
    <w:name w:val="F197314A97BA49D7979328845F45E95D"/>
    <w:rsid w:val="00EA7A04"/>
  </w:style>
  <w:style w:type="paragraph" w:customStyle="1" w:styleId="E363B6C0308A46E5A07E5C57E55B3BF1">
    <w:name w:val="E363B6C0308A46E5A07E5C57E55B3BF1"/>
    <w:rsid w:val="00EA7A04"/>
  </w:style>
  <w:style w:type="paragraph" w:customStyle="1" w:styleId="154D3BA9140B451EBF5124F8C3E44E99">
    <w:name w:val="154D3BA9140B451EBF5124F8C3E44E99"/>
    <w:rsid w:val="00EA7A04"/>
  </w:style>
  <w:style w:type="paragraph" w:customStyle="1" w:styleId="D386E2A512E3434B8A1733E769C8AB94">
    <w:name w:val="D386E2A512E3434B8A1733E769C8AB94"/>
    <w:rsid w:val="00EA7A04"/>
  </w:style>
  <w:style w:type="paragraph" w:customStyle="1" w:styleId="53F55DF9E0E04D798E393D90CB0674D1">
    <w:name w:val="53F55DF9E0E04D798E393D90CB0674D1"/>
    <w:rsid w:val="00EA7A04"/>
  </w:style>
  <w:style w:type="paragraph" w:customStyle="1" w:styleId="C213BC082B1745E5A4B2EAF25D4EED1C">
    <w:name w:val="C213BC082B1745E5A4B2EAF25D4EED1C"/>
    <w:rsid w:val="00EA7A04"/>
  </w:style>
  <w:style w:type="paragraph" w:customStyle="1" w:styleId="A1C29D2624254ACBABBBEA54311DDB86">
    <w:name w:val="A1C29D2624254ACBABBBEA54311DDB86"/>
    <w:rsid w:val="00EA7A04"/>
  </w:style>
  <w:style w:type="paragraph" w:customStyle="1" w:styleId="2F60071CF3B849059F42E977C3084B72">
    <w:name w:val="2F60071CF3B849059F42E977C3084B72"/>
    <w:rsid w:val="00EA7A04"/>
  </w:style>
  <w:style w:type="paragraph" w:customStyle="1" w:styleId="084EEFC4F7794728BCAF751751D6E149">
    <w:name w:val="084EEFC4F7794728BCAF751751D6E149"/>
    <w:rsid w:val="00EA7A04"/>
  </w:style>
  <w:style w:type="paragraph" w:customStyle="1" w:styleId="404BA02EC58A43EDA4C1C3F1CD938C9B">
    <w:name w:val="404BA02EC58A43EDA4C1C3F1CD938C9B"/>
    <w:rsid w:val="00EA7A04"/>
  </w:style>
  <w:style w:type="paragraph" w:customStyle="1" w:styleId="2B876E9E13754DCEB89E97585AC20CFA">
    <w:name w:val="2B876E9E13754DCEB89E97585AC20CFA"/>
    <w:rsid w:val="00EA7A04"/>
  </w:style>
  <w:style w:type="paragraph" w:customStyle="1" w:styleId="BD514CB86FF24FEC828A4B92E093A74A">
    <w:name w:val="BD514CB86FF24FEC828A4B92E093A74A"/>
    <w:rsid w:val="00EA7A04"/>
  </w:style>
  <w:style w:type="paragraph" w:customStyle="1" w:styleId="D85FC578D98848B79CF25E94C4451310">
    <w:name w:val="D85FC578D98848B79CF25E94C4451310"/>
    <w:rsid w:val="00EA7A04"/>
  </w:style>
  <w:style w:type="paragraph" w:customStyle="1" w:styleId="9987126465F84109B1301C5D8AA576F0">
    <w:name w:val="9987126465F84109B1301C5D8AA576F0"/>
    <w:rsid w:val="00EA7A04"/>
  </w:style>
  <w:style w:type="paragraph" w:customStyle="1" w:styleId="C1232CE055D7495C95451A160EE6AA1B">
    <w:name w:val="C1232CE055D7495C95451A160EE6AA1B"/>
    <w:rsid w:val="00EA7A04"/>
  </w:style>
  <w:style w:type="paragraph" w:customStyle="1" w:styleId="315E6FEC3D6E4104AA02F52526F2D798">
    <w:name w:val="315E6FEC3D6E4104AA02F52526F2D798"/>
    <w:rsid w:val="00EA7A04"/>
  </w:style>
  <w:style w:type="paragraph" w:customStyle="1" w:styleId="03EB3B7DC0984B7480C391C580D55477">
    <w:name w:val="03EB3B7DC0984B7480C391C580D55477"/>
    <w:rsid w:val="00EA7A04"/>
  </w:style>
  <w:style w:type="paragraph" w:customStyle="1" w:styleId="960911895A1B4BB8A7F8C25D10A52123">
    <w:name w:val="960911895A1B4BB8A7F8C25D10A52123"/>
    <w:rsid w:val="00EA7A04"/>
  </w:style>
  <w:style w:type="paragraph" w:customStyle="1" w:styleId="FFDCF6C85BB44219A4E8F4855D377188">
    <w:name w:val="FFDCF6C85BB44219A4E8F4855D377188"/>
    <w:rsid w:val="00EA7A04"/>
  </w:style>
  <w:style w:type="paragraph" w:customStyle="1" w:styleId="4B1DF760D95C41F0B060B0BEB2247FD6">
    <w:name w:val="4B1DF760D95C41F0B060B0BEB2247FD6"/>
    <w:rsid w:val="00EA7A04"/>
  </w:style>
  <w:style w:type="paragraph" w:customStyle="1" w:styleId="2506E10A58574ED59BC2FD2660137740">
    <w:name w:val="2506E10A58574ED59BC2FD2660137740"/>
    <w:rsid w:val="00EA7A04"/>
  </w:style>
  <w:style w:type="paragraph" w:customStyle="1" w:styleId="C67CA2FE1E3541FD8A7C3637F292417E">
    <w:name w:val="C67CA2FE1E3541FD8A7C3637F292417E"/>
    <w:rsid w:val="00EA7A04"/>
  </w:style>
  <w:style w:type="paragraph" w:customStyle="1" w:styleId="9091B3522BD040F9A55E6CCA98498675">
    <w:name w:val="9091B3522BD040F9A55E6CCA98498675"/>
    <w:rsid w:val="00EA7A04"/>
  </w:style>
  <w:style w:type="paragraph" w:customStyle="1" w:styleId="832614B0B6A04B2F945E5578E5762CFD">
    <w:name w:val="832614B0B6A04B2F945E5578E5762CFD"/>
    <w:rsid w:val="00EA7A04"/>
  </w:style>
  <w:style w:type="paragraph" w:customStyle="1" w:styleId="A23902EB80A1452EA50A5EF656647824">
    <w:name w:val="A23902EB80A1452EA50A5EF656647824"/>
    <w:rsid w:val="00EA7A04"/>
  </w:style>
  <w:style w:type="paragraph" w:customStyle="1" w:styleId="35197CDB975749B89ADEAAA758DBB1E9">
    <w:name w:val="35197CDB975749B89ADEAAA758DBB1E9"/>
    <w:rsid w:val="00EA7A04"/>
  </w:style>
  <w:style w:type="paragraph" w:customStyle="1" w:styleId="15359C4F173241CDB6D59440ECEF9E5C">
    <w:name w:val="15359C4F173241CDB6D59440ECEF9E5C"/>
    <w:rsid w:val="00EA7A04"/>
  </w:style>
  <w:style w:type="paragraph" w:customStyle="1" w:styleId="DBDBC5CB84794CDCBBE1FF78AB8B00D8">
    <w:name w:val="DBDBC5CB84794CDCBBE1FF78AB8B00D8"/>
    <w:rsid w:val="00EA7A04"/>
  </w:style>
  <w:style w:type="paragraph" w:customStyle="1" w:styleId="E92F6E3F14A44A5C9A8B9E65BD6C63DC">
    <w:name w:val="E92F6E3F14A44A5C9A8B9E65BD6C63DC"/>
    <w:rsid w:val="00EA7A04"/>
  </w:style>
  <w:style w:type="paragraph" w:customStyle="1" w:styleId="4F1BDB75E67744FCB7D0B337D8B874CB">
    <w:name w:val="4F1BDB75E67744FCB7D0B337D8B874CB"/>
    <w:rsid w:val="00EA7A04"/>
  </w:style>
  <w:style w:type="paragraph" w:customStyle="1" w:styleId="650745FC38BE470B80D83E3217A3E3DC">
    <w:name w:val="650745FC38BE470B80D83E3217A3E3DC"/>
    <w:rsid w:val="00EA7A04"/>
  </w:style>
  <w:style w:type="paragraph" w:customStyle="1" w:styleId="34F85B1EFD0E47DD9C41C5AE980C9C7A">
    <w:name w:val="34F85B1EFD0E47DD9C41C5AE980C9C7A"/>
    <w:rsid w:val="00EA7A04"/>
  </w:style>
  <w:style w:type="paragraph" w:customStyle="1" w:styleId="C464C042497445E287A50214717B3EE7">
    <w:name w:val="C464C042497445E287A50214717B3EE7"/>
    <w:rsid w:val="00EA7A04"/>
  </w:style>
  <w:style w:type="paragraph" w:customStyle="1" w:styleId="84FEB8469409459B8A8F15B23A6660C4">
    <w:name w:val="84FEB8469409459B8A8F15B23A6660C4"/>
    <w:rsid w:val="00EA7A04"/>
  </w:style>
  <w:style w:type="paragraph" w:customStyle="1" w:styleId="E1481F4E3B18445BAD347C56BAB4AE93">
    <w:name w:val="E1481F4E3B18445BAD347C56BAB4AE93"/>
    <w:rsid w:val="009D6A69"/>
  </w:style>
  <w:style w:type="paragraph" w:customStyle="1" w:styleId="4868C7FE0827476C87F94A270C39AA6C">
    <w:name w:val="4868C7FE0827476C87F94A270C39AA6C"/>
    <w:rsid w:val="009D6A69"/>
  </w:style>
  <w:style w:type="paragraph" w:customStyle="1" w:styleId="F8BD142C3632457388C9896D54E956DE">
    <w:name w:val="F8BD142C3632457388C9896D54E956DE"/>
    <w:rsid w:val="009D6A69"/>
  </w:style>
  <w:style w:type="paragraph" w:customStyle="1" w:styleId="A3F05FAD95CF4820861E709BCB3D6C3F">
    <w:name w:val="A3F05FAD95CF4820861E709BCB3D6C3F"/>
    <w:rsid w:val="009D6A69"/>
  </w:style>
  <w:style w:type="paragraph" w:customStyle="1" w:styleId="7578DFFB9E7D4D6D8E8FF3E6DC7577AC">
    <w:name w:val="7578DFFB9E7D4D6D8E8FF3E6DC7577AC"/>
    <w:rsid w:val="009D6A69"/>
  </w:style>
  <w:style w:type="paragraph" w:customStyle="1" w:styleId="A03E4961B4AC4E94B789B2AEEC348BD6">
    <w:name w:val="A03E4961B4AC4E94B789B2AEEC348BD6"/>
    <w:rsid w:val="009D6A69"/>
  </w:style>
  <w:style w:type="paragraph" w:customStyle="1" w:styleId="E297B30413124FC3A1B6DDA715BD685E">
    <w:name w:val="E297B30413124FC3A1B6DDA715BD685E"/>
    <w:rsid w:val="009D6A69"/>
  </w:style>
  <w:style w:type="paragraph" w:customStyle="1" w:styleId="394ED347BC1E414E8D876DFEA0C8C1F9">
    <w:name w:val="394ED347BC1E414E8D876DFEA0C8C1F9"/>
    <w:rsid w:val="009D6A69"/>
  </w:style>
  <w:style w:type="paragraph" w:customStyle="1" w:styleId="8A0C54BB8E674B60989388093E32EAE1">
    <w:name w:val="8A0C54BB8E674B60989388093E32EAE1"/>
    <w:rsid w:val="009D6A69"/>
  </w:style>
  <w:style w:type="paragraph" w:customStyle="1" w:styleId="32EA4E747F7E44CD86F735C428B1C152">
    <w:name w:val="32EA4E747F7E44CD86F735C428B1C152"/>
    <w:rsid w:val="009D6A69"/>
  </w:style>
  <w:style w:type="paragraph" w:customStyle="1" w:styleId="907D522343B5465BB2792E953952758B">
    <w:name w:val="907D522343B5465BB2792E953952758B"/>
    <w:rsid w:val="009D6A69"/>
  </w:style>
  <w:style w:type="paragraph" w:customStyle="1" w:styleId="E6DE87155156408C8B48FE878EA1F8D8">
    <w:name w:val="E6DE87155156408C8B48FE878EA1F8D8"/>
    <w:rsid w:val="009D6A69"/>
  </w:style>
  <w:style w:type="paragraph" w:customStyle="1" w:styleId="786F4D5A74184A48BC31EBE69A6DCBA2">
    <w:name w:val="786F4D5A74184A48BC31EBE69A6DCBA2"/>
    <w:rsid w:val="009D6A69"/>
  </w:style>
  <w:style w:type="paragraph" w:customStyle="1" w:styleId="74525034879A4DC1A5C37DA755047852">
    <w:name w:val="74525034879A4DC1A5C37DA755047852"/>
    <w:rsid w:val="009D6A69"/>
  </w:style>
  <w:style w:type="paragraph" w:customStyle="1" w:styleId="46E078A95CE94FB3A919629D7C4E5E52">
    <w:name w:val="46E078A95CE94FB3A919629D7C4E5E52"/>
    <w:rsid w:val="009D6A69"/>
  </w:style>
  <w:style w:type="paragraph" w:customStyle="1" w:styleId="4970768598E8423CB7568A43D80440F7">
    <w:name w:val="4970768598E8423CB7568A43D80440F7"/>
    <w:rsid w:val="009D6A69"/>
  </w:style>
  <w:style w:type="paragraph" w:customStyle="1" w:styleId="364FF519F2F9469A96CBAD2631704CEC">
    <w:name w:val="364FF519F2F9469A96CBAD2631704CEC"/>
    <w:rsid w:val="009D6A69"/>
  </w:style>
  <w:style w:type="paragraph" w:customStyle="1" w:styleId="74DBB26DDF624BCBA231AC039987E1FD">
    <w:name w:val="74DBB26DDF624BCBA231AC039987E1FD"/>
    <w:rsid w:val="009D6A69"/>
  </w:style>
  <w:style w:type="paragraph" w:customStyle="1" w:styleId="B22D16EB54C34EB9AAA99F4446CCF18E">
    <w:name w:val="B22D16EB54C34EB9AAA99F4446CCF18E"/>
    <w:rsid w:val="009D6A69"/>
  </w:style>
  <w:style w:type="paragraph" w:customStyle="1" w:styleId="6B565C4092D44FDB857C4447C8EADF4F">
    <w:name w:val="6B565C4092D44FDB857C4447C8EADF4F"/>
    <w:rsid w:val="009D6A69"/>
  </w:style>
  <w:style w:type="paragraph" w:customStyle="1" w:styleId="B8B5F9AC820D47D88A6D7B16725EA3CB">
    <w:name w:val="B8B5F9AC820D47D88A6D7B16725EA3CB"/>
    <w:rsid w:val="009D6A69"/>
  </w:style>
  <w:style w:type="paragraph" w:customStyle="1" w:styleId="DB0333A0DFC843BB8F4A66CD193F912E">
    <w:name w:val="DB0333A0DFC843BB8F4A66CD193F912E"/>
    <w:rsid w:val="009D6A69"/>
  </w:style>
  <w:style w:type="paragraph" w:customStyle="1" w:styleId="E1090D6E607F474A84630E92C342F729">
    <w:name w:val="E1090D6E607F474A84630E92C342F729"/>
    <w:rsid w:val="009D6A69"/>
  </w:style>
  <w:style w:type="paragraph" w:customStyle="1" w:styleId="6A993289F0BB449CA9735BC8189C6039">
    <w:name w:val="6A993289F0BB449CA9735BC8189C6039"/>
    <w:rsid w:val="009D6A69"/>
  </w:style>
  <w:style w:type="paragraph" w:customStyle="1" w:styleId="B6C18E9B374246EA854FA8E34CF27D49">
    <w:name w:val="B6C18E9B374246EA854FA8E34CF27D49"/>
    <w:rsid w:val="009D6A69"/>
  </w:style>
  <w:style w:type="paragraph" w:customStyle="1" w:styleId="DA68145849D6452E90ADE458198714DD">
    <w:name w:val="DA68145849D6452E90ADE458198714DD"/>
    <w:rsid w:val="009D6A69"/>
  </w:style>
  <w:style w:type="paragraph" w:customStyle="1" w:styleId="7A4BFC99B72A483A90F00776D51E471D">
    <w:name w:val="7A4BFC99B72A483A90F00776D51E471D"/>
    <w:rsid w:val="009D6A69"/>
  </w:style>
  <w:style w:type="paragraph" w:customStyle="1" w:styleId="A96A1E3A224348B49E97D52E5053811F">
    <w:name w:val="A96A1E3A224348B49E97D52E5053811F"/>
    <w:rsid w:val="009D6A69"/>
  </w:style>
  <w:style w:type="paragraph" w:customStyle="1" w:styleId="C3154E18B3E448068EC4B31D63B2085E">
    <w:name w:val="C3154E18B3E448068EC4B31D63B2085E"/>
    <w:rsid w:val="009D6A69"/>
  </w:style>
  <w:style w:type="paragraph" w:customStyle="1" w:styleId="6CACC33689F84463AD3A3F66033DD15E">
    <w:name w:val="6CACC33689F84463AD3A3F66033DD15E"/>
    <w:rsid w:val="009D6A69"/>
  </w:style>
  <w:style w:type="paragraph" w:customStyle="1" w:styleId="DEA8748E00724782873311F04ACE233B">
    <w:name w:val="DEA8748E00724782873311F04ACE233B"/>
    <w:rsid w:val="009D6A69"/>
  </w:style>
  <w:style w:type="paragraph" w:customStyle="1" w:styleId="4B5981483AD94C6398DCE8DED4A85EED">
    <w:name w:val="4B5981483AD94C6398DCE8DED4A85EED"/>
    <w:rsid w:val="009D6A69"/>
  </w:style>
  <w:style w:type="paragraph" w:customStyle="1" w:styleId="E9ABCEEDEFA2437F984AE40E9A9AFEFB">
    <w:name w:val="E9ABCEEDEFA2437F984AE40E9A9AFEFB"/>
    <w:rsid w:val="009D6A69"/>
  </w:style>
  <w:style w:type="paragraph" w:customStyle="1" w:styleId="83F2B57998014BB59F70195F1AED9AD7">
    <w:name w:val="83F2B57998014BB59F70195F1AED9AD7"/>
    <w:rsid w:val="009D6A69"/>
  </w:style>
  <w:style w:type="paragraph" w:customStyle="1" w:styleId="997F5C1DD1894439A909417A700B291B">
    <w:name w:val="997F5C1DD1894439A909417A700B291B"/>
    <w:rsid w:val="009D6A69"/>
  </w:style>
  <w:style w:type="paragraph" w:customStyle="1" w:styleId="50556C5B4EF849348F894510E1C1FAE1">
    <w:name w:val="50556C5B4EF849348F894510E1C1FAE1"/>
    <w:rsid w:val="009D6A69"/>
  </w:style>
  <w:style w:type="paragraph" w:customStyle="1" w:styleId="E9B7F92A8ABD4BFDBA81DA045684E2CA">
    <w:name w:val="E9B7F92A8ABD4BFDBA81DA045684E2CA"/>
    <w:rsid w:val="009D6A69"/>
  </w:style>
  <w:style w:type="paragraph" w:customStyle="1" w:styleId="291AB65AD2524B4DB823B024EED9898F">
    <w:name w:val="291AB65AD2524B4DB823B024EED9898F"/>
    <w:rsid w:val="009D6A69"/>
  </w:style>
  <w:style w:type="paragraph" w:customStyle="1" w:styleId="F8A4B254C37E49E8B26BD6F947884217">
    <w:name w:val="F8A4B254C37E49E8B26BD6F947884217"/>
    <w:rsid w:val="009D6A69"/>
  </w:style>
  <w:style w:type="paragraph" w:customStyle="1" w:styleId="CF35F8630AC74F4A874FA33E3CBC95B5">
    <w:name w:val="CF35F8630AC74F4A874FA33E3CBC95B5"/>
    <w:rsid w:val="009D6A69"/>
  </w:style>
  <w:style w:type="paragraph" w:customStyle="1" w:styleId="D7FBEE4580D3480F999425C6182F1929">
    <w:name w:val="D7FBEE4580D3480F999425C6182F1929"/>
    <w:rsid w:val="009D6A69"/>
  </w:style>
  <w:style w:type="paragraph" w:customStyle="1" w:styleId="C2C3A33D45BC4085A4BCD650631FFE04">
    <w:name w:val="C2C3A33D45BC4085A4BCD650631FFE04"/>
    <w:rsid w:val="009D6A69"/>
  </w:style>
  <w:style w:type="paragraph" w:customStyle="1" w:styleId="57155BB84E074A0AB0557CFC16D41CEE">
    <w:name w:val="57155BB84E074A0AB0557CFC16D41CEE"/>
    <w:rsid w:val="009D6A69"/>
  </w:style>
  <w:style w:type="paragraph" w:customStyle="1" w:styleId="300DE9016CF048C88BE688199F50E1BB">
    <w:name w:val="300DE9016CF048C88BE688199F50E1BB"/>
    <w:rsid w:val="009D6A69"/>
  </w:style>
  <w:style w:type="paragraph" w:customStyle="1" w:styleId="A946C0606C774519965C6179B790E81C">
    <w:name w:val="A946C0606C774519965C6179B790E81C"/>
    <w:rsid w:val="009D6A69"/>
  </w:style>
  <w:style w:type="paragraph" w:customStyle="1" w:styleId="7FE3E04F65B84FD4A97CEFEB7C07D5D2">
    <w:name w:val="7FE3E04F65B84FD4A97CEFEB7C07D5D2"/>
    <w:rsid w:val="009D6A69"/>
  </w:style>
  <w:style w:type="paragraph" w:customStyle="1" w:styleId="9867248428844EFF846E4143E7F349A0">
    <w:name w:val="9867248428844EFF846E4143E7F349A0"/>
    <w:rsid w:val="009D6A69"/>
  </w:style>
  <w:style w:type="paragraph" w:customStyle="1" w:styleId="CA81652F747C45FE8D5782209253D2EC">
    <w:name w:val="CA81652F747C45FE8D5782209253D2EC"/>
    <w:rsid w:val="009D6A69"/>
  </w:style>
  <w:style w:type="paragraph" w:customStyle="1" w:styleId="6BBE9D58F4584C11BDAE51C71CB7303A">
    <w:name w:val="6BBE9D58F4584C11BDAE51C71CB7303A"/>
    <w:rsid w:val="009D6A69"/>
  </w:style>
  <w:style w:type="paragraph" w:customStyle="1" w:styleId="04FDB5B6B65443EEBEB8A265F09E3F13">
    <w:name w:val="04FDB5B6B65443EEBEB8A265F09E3F13"/>
    <w:rsid w:val="009D6A69"/>
  </w:style>
  <w:style w:type="paragraph" w:customStyle="1" w:styleId="45BDFEAA30D149DDBC8ABD25360637D5">
    <w:name w:val="45BDFEAA30D149DDBC8ABD25360637D5"/>
    <w:rsid w:val="009D6A69"/>
  </w:style>
  <w:style w:type="paragraph" w:customStyle="1" w:styleId="6BCB3A8032444519AD1207CDADABA430">
    <w:name w:val="6BCB3A8032444519AD1207CDADABA430"/>
    <w:rsid w:val="009D6A69"/>
  </w:style>
  <w:style w:type="paragraph" w:customStyle="1" w:styleId="A64F4CFB156D42D58B69D5B1D26A2DD4">
    <w:name w:val="A64F4CFB156D42D58B69D5B1D26A2DD4"/>
    <w:rsid w:val="009D6A69"/>
  </w:style>
  <w:style w:type="paragraph" w:customStyle="1" w:styleId="59382F2414334FCDAA10A3D7A2FE2071">
    <w:name w:val="59382F2414334FCDAA10A3D7A2FE2071"/>
    <w:rsid w:val="009D6A69"/>
  </w:style>
  <w:style w:type="paragraph" w:customStyle="1" w:styleId="8A0C2D7C061340EABCC407611D436A9F">
    <w:name w:val="8A0C2D7C061340EABCC407611D436A9F"/>
    <w:rsid w:val="009D6A69"/>
  </w:style>
  <w:style w:type="paragraph" w:customStyle="1" w:styleId="3BB3E073ABC8488AB497702788D5DD40">
    <w:name w:val="3BB3E073ABC8488AB497702788D5DD40"/>
    <w:rsid w:val="009D6A69"/>
  </w:style>
  <w:style w:type="paragraph" w:customStyle="1" w:styleId="EB2ABE4E469E40AD897845D4971AB616">
    <w:name w:val="EB2ABE4E469E40AD897845D4971AB616"/>
    <w:rsid w:val="009D6A69"/>
  </w:style>
  <w:style w:type="paragraph" w:customStyle="1" w:styleId="623807DF356D4195B7837A9A9F082FE6">
    <w:name w:val="623807DF356D4195B7837A9A9F082FE6"/>
    <w:rsid w:val="009D6A69"/>
  </w:style>
  <w:style w:type="paragraph" w:customStyle="1" w:styleId="D0132C954F1C4B129C71FA4AB3D069F0">
    <w:name w:val="D0132C954F1C4B129C71FA4AB3D069F0"/>
    <w:rsid w:val="009D6A69"/>
  </w:style>
  <w:style w:type="paragraph" w:customStyle="1" w:styleId="A38060AC3F0E41B0B2B4CFD9CFC0CAA0">
    <w:name w:val="A38060AC3F0E41B0B2B4CFD9CFC0CAA0"/>
    <w:rsid w:val="009D6A69"/>
  </w:style>
  <w:style w:type="paragraph" w:customStyle="1" w:styleId="A7FE2AE7C71749FABAD2328CD1A83013">
    <w:name w:val="A7FE2AE7C71749FABAD2328CD1A83013"/>
    <w:rsid w:val="009D6A69"/>
  </w:style>
  <w:style w:type="paragraph" w:customStyle="1" w:styleId="FB97A98327CC42EA8C8DAC1E06B440D0">
    <w:name w:val="FB97A98327CC42EA8C8DAC1E06B440D0"/>
    <w:rsid w:val="009D6A69"/>
  </w:style>
  <w:style w:type="paragraph" w:customStyle="1" w:styleId="7E445743F2C3445D829EA5F5946F8DD5">
    <w:name w:val="7E445743F2C3445D829EA5F5946F8DD5"/>
    <w:rsid w:val="009D6A69"/>
  </w:style>
  <w:style w:type="paragraph" w:customStyle="1" w:styleId="2707317249114356BA558A878B4ABB23">
    <w:name w:val="2707317249114356BA558A878B4ABB23"/>
    <w:rsid w:val="009D6A69"/>
  </w:style>
  <w:style w:type="paragraph" w:customStyle="1" w:styleId="89C14BD8F52F4CD18D1E24B932013EFA">
    <w:name w:val="89C14BD8F52F4CD18D1E24B932013EFA"/>
    <w:rsid w:val="009D6A69"/>
  </w:style>
  <w:style w:type="paragraph" w:customStyle="1" w:styleId="531F6B5B77F448A1894AA851DF9A4864">
    <w:name w:val="531F6B5B77F448A1894AA851DF9A4864"/>
    <w:rsid w:val="009D6A69"/>
  </w:style>
  <w:style w:type="paragraph" w:customStyle="1" w:styleId="C08D53DB437445AA981B8C4BAD3CFC82">
    <w:name w:val="C08D53DB437445AA981B8C4BAD3CFC82"/>
    <w:rsid w:val="009D6A69"/>
  </w:style>
  <w:style w:type="paragraph" w:customStyle="1" w:styleId="485733BC568C4D16AFF75E097F6586C8">
    <w:name w:val="485733BC568C4D16AFF75E097F6586C8"/>
    <w:rsid w:val="009D6A69"/>
  </w:style>
  <w:style w:type="paragraph" w:customStyle="1" w:styleId="6BC5F705338A41B2BAB5A7C24920CB7E">
    <w:name w:val="6BC5F705338A41B2BAB5A7C24920CB7E"/>
    <w:rsid w:val="009D6A69"/>
  </w:style>
  <w:style w:type="paragraph" w:customStyle="1" w:styleId="FFBF3FC5DE0449F7867CFC2B9F480010">
    <w:name w:val="FFBF3FC5DE0449F7867CFC2B9F480010"/>
    <w:rsid w:val="009D6A69"/>
  </w:style>
  <w:style w:type="paragraph" w:customStyle="1" w:styleId="0CB3A8C2DEF04B46BFF5A3B899423FC7">
    <w:name w:val="0CB3A8C2DEF04B46BFF5A3B899423FC7"/>
    <w:rsid w:val="009D6A69"/>
  </w:style>
  <w:style w:type="paragraph" w:customStyle="1" w:styleId="24FDF94A9DFC4AA79112BCD39FB4AB95">
    <w:name w:val="24FDF94A9DFC4AA79112BCD39FB4AB95"/>
    <w:rsid w:val="009D6A69"/>
  </w:style>
  <w:style w:type="paragraph" w:customStyle="1" w:styleId="50BFFACF4D3E4E0A938ADD6ED413EF9A">
    <w:name w:val="50BFFACF4D3E4E0A938ADD6ED413EF9A"/>
    <w:rsid w:val="009D6A69"/>
  </w:style>
  <w:style w:type="paragraph" w:customStyle="1" w:styleId="8C52630D53FA4E6DB6A676683B40C21B">
    <w:name w:val="8C52630D53FA4E6DB6A676683B40C21B"/>
    <w:rsid w:val="009D6A69"/>
  </w:style>
  <w:style w:type="paragraph" w:customStyle="1" w:styleId="833EC199D03D4E8EB5CC79254A4C896E">
    <w:name w:val="833EC199D03D4E8EB5CC79254A4C896E"/>
    <w:rsid w:val="009D6A69"/>
  </w:style>
  <w:style w:type="paragraph" w:customStyle="1" w:styleId="58EDAD98F25B402C9187161816351F83">
    <w:name w:val="58EDAD98F25B402C9187161816351F83"/>
    <w:rsid w:val="009D6A69"/>
  </w:style>
  <w:style w:type="paragraph" w:customStyle="1" w:styleId="83130EAC3D8C4F5CA23296BFA6F0DD14">
    <w:name w:val="83130EAC3D8C4F5CA23296BFA6F0DD14"/>
    <w:rsid w:val="009D6A69"/>
  </w:style>
  <w:style w:type="paragraph" w:customStyle="1" w:styleId="BB1C0CFAE58649E8ADBC6DDB3B538DED">
    <w:name w:val="BB1C0CFAE58649E8ADBC6DDB3B538DED"/>
    <w:rsid w:val="009D6A69"/>
  </w:style>
  <w:style w:type="paragraph" w:customStyle="1" w:styleId="F0FFAC06ADD24A1DB670A563B70AF5C6">
    <w:name w:val="F0FFAC06ADD24A1DB670A563B70AF5C6"/>
    <w:rsid w:val="009D6A69"/>
  </w:style>
  <w:style w:type="paragraph" w:customStyle="1" w:styleId="AAD1D7A3509045DA93B3D599ADB8975C">
    <w:name w:val="AAD1D7A3509045DA93B3D599ADB8975C"/>
    <w:rsid w:val="009D6A69"/>
  </w:style>
  <w:style w:type="paragraph" w:customStyle="1" w:styleId="8196588DAEF34087871C35306C539389">
    <w:name w:val="8196588DAEF34087871C35306C539389"/>
    <w:rsid w:val="009D6A69"/>
  </w:style>
  <w:style w:type="paragraph" w:customStyle="1" w:styleId="751F3CFD7A75431F96DC3D207930B31D">
    <w:name w:val="751F3CFD7A75431F96DC3D207930B31D"/>
    <w:rsid w:val="009D6A69"/>
  </w:style>
  <w:style w:type="paragraph" w:customStyle="1" w:styleId="6B7864EAE6AC4770B7CD058A20744677">
    <w:name w:val="6B7864EAE6AC4770B7CD058A20744677"/>
    <w:rsid w:val="009D6A69"/>
  </w:style>
  <w:style w:type="paragraph" w:customStyle="1" w:styleId="6F48A3539A7C45A59D6026857E5AF9B9">
    <w:name w:val="6F48A3539A7C45A59D6026857E5AF9B9"/>
    <w:rsid w:val="009D6A69"/>
  </w:style>
  <w:style w:type="paragraph" w:customStyle="1" w:styleId="F342D33B31C84F2B8602DFDE2F6B9E4C">
    <w:name w:val="F342D33B31C84F2B8602DFDE2F6B9E4C"/>
    <w:rsid w:val="009D6A69"/>
  </w:style>
  <w:style w:type="paragraph" w:customStyle="1" w:styleId="4F37BCBAA7D64067B41412297552ED45">
    <w:name w:val="4F37BCBAA7D64067B41412297552ED45"/>
    <w:rsid w:val="009D6A69"/>
  </w:style>
  <w:style w:type="paragraph" w:customStyle="1" w:styleId="9B41388F45D64CC6BE1E5CB7A7120A37">
    <w:name w:val="9B41388F45D64CC6BE1E5CB7A7120A37"/>
    <w:rsid w:val="009D6A69"/>
  </w:style>
  <w:style w:type="paragraph" w:customStyle="1" w:styleId="29B44A23446B4DE380DA593094B5FE73">
    <w:name w:val="29B44A23446B4DE380DA593094B5FE73"/>
    <w:rsid w:val="009D6A69"/>
  </w:style>
  <w:style w:type="paragraph" w:customStyle="1" w:styleId="19684FF1F83A410082FEFD515DA47A8A">
    <w:name w:val="19684FF1F83A410082FEFD515DA47A8A"/>
    <w:rsid w:val="009D6A69"/>
  </w:style>
  <w:style w:type="paragraph" w:customStyle="1" w:styleId="4B406C5B4DC940219D904EF90A6F8773">
    <w:name w:val="4B406C5B4DC940219D904EF90A6F8773"/>
    <w:rsid w:val="009D6A69"/>
  </w:style>
  <w:style w:type="paragraph" w:customStyle="1" w:styleId="2EF279C872554217A071EE3DD321EE7D">
    <w:name w:val="2EF279C872554217A071EE3DD321EE7D"/>
    <w:rsid w:val="009D6A69"/>
  </w:style>
  <w:style w:type="paragraph" w:customStyle="1" w:styleId="3778776621744538B08501C77C5FAD26">
    <w:name w:val="3778776621744538B08501C77C5FAD26"/>
    <w:rsid w:val="009D6A69"/>
  </w:style>
  <w:style w:type="paragraph" w:customStyle="1" w:styleId="B1359DDBDD81448B98CC03A138FC94A8">
    <w:name w:val="B1359DDBDD81448B98CC03A138FC94A8"/>
    <w:rsid w:val="009D6A69"/>
  </w:style>
  <w:style w:type="paragraph" w:customStyle="1" w:styleId="42C92856536340D9902FEE7EC526B636">
    <w:name w:val="42C92856536340D9902FEE7EC526B636"/>
    <w:rsid w:val="009D6A69"/>
  </w:style>
  <w:style w:type="paragraph" w:customStyle="1" w:styleId="C48CB8126ED1449483E9BA5342725783">
    <w:name w:val="C48CB8126ED1449483E9BA5342725783"/>
    <w:rsid w:val="009D6A69"/>
  </w:style>
  <w:style w:type="paragraph" w:customStyle="1" w:styleId="E9BDFA11E71B407CB017C04E71E9D2A2">
    <w:name w:val="E9BDFA11E71B407CB017C04E71E9D2A2"/>
    <w:rsid w:val="009D6A69"/>
  </w:style>
  <w:style w:type="paragraph" w:customStyle="1" w:styleId="814F3870FBDA46FBA7F2F7825559C681">
    <w:name w:val="814F3870FBDA46FBA7F2F7825559C681"/>
    <w:rsid w:val="009D6A69"/>
  </w:style>
  <w:style w:type="paragraph" w:customStyle="1" w:styleId="FB68F94E0DE749CFBD8839E682F6AA58">
    <w:name w:val="FB68F94E0DE749CFBD8839E682F6AA58"/>
    <w:rsid w:val="009D6A69"/>
  </w:style>
  <w:style w:type="paragraph" w:customStyle="1" w:styleId="9C173C9D659641C5A1CE166109B11E0F">
    <w:name w:val="9C173C9D659641C5A1CE166109B11E0F"/>
    <w:rsid w:val="009D6A69"/>
  </w:style>
  <w:style w:type="paragraph" w:customStyle="1" w:styleId="466CF9ABED3848659AD0C5CEF552D232">
    <w:name w:val="466CF9ABED3848659AD0C5CEF552D232"/>
    <w:rsid w:val="009D6A69"/>
  </w:style>
  <w:style w:type="paragraph" w:customStyle="1" w:styleId="625503D5425241A68A702794C0BA22CF">
    <w:name w:val="625503D5425241A68A702794C0BA22CF"/>
    <w:rsid w:val="009D6A69"/>
  </w:style>
  <w:style w:type="paragraph" w:customStyle="1" w:styleId="5FA3B0438AF4476B882CA22100B4AC41">
    <w:name w:val="5FA3B0438AF4476B882CA22100B4AC41"/>
    <w:rsid w:val="009D6A69"/>
  </w:style>
  <w:style w:type="paragraph" w:customStyle="1" w:styleId="BB59C9BE56D1482B9948102575C4367C">
    <w:name w:val="BB59C9BE56D1482B9948102575C4367C"/>
    <w:rsid w:val="009D6A69"/>
  </w:style>
  <w:style w:type="paragraph" w:customStyle="1" w:styleId="AD621B18714942F2953C29F8F8C3B6FB">
    <w:name w:val="AD621B18714942F2953C29F8F8C3B6FB"/>
    <w:rsid w:val="009D6A69"/>
  </w:style>
  <w:style w:type="paragraph" w:customStyle="1" w:styleId="4C5A6FC0724A44D7A4407B60366DD574">
    <w:name w:val="4C5A6FC0724A44D7A4407B60366DD574"/>
    <w:rsid w:val="009D6A69"/>
  </w:style>
  <w:style w:type="paragraph" w:customStyle="1" w:styleId="CFA93D8F4419481C8D40BDC8730D66B8">
    <w:name w:val="CFA93D8F4419481C8D40BDC8730D66B8"/>
    <w:rsid w:val="009D6A69"/>
  </w:style>
  <w:style w:type="paragraph" w:customStyle="1" w:styleId="436FF702C9EC48378126C078092ACC9A">
    <w:name w:val="436FF702C9EC48378126C078092ACC9A"/>
    <w:rsid w:val="009D6A69"/>
  </w:style>
  <w:style w:type="paragraph" w:customStyle="1" w:styleId="FC01584C0CF149808163F9C731267470">
    <w:name w:val="FC01584C0CF149808163F9C731267470"/>
    <w:rsid w:val="009D6A69"/>
  </w:style>
  <w:style w:type="paragraph" w:customStyle="1" w:styleId="C13AEED0C84A4293B4F453BF2AE0FF10">
    <w:name w:val="C13AEED0C84A4293B4F453BF2AE0FF10"/>
    <w:rsid w:val="007E5C8E"/>
  </w:style>
  <w:style w:type="paragraph" w:customStyle="1" w:styleId="E0B27EBA7F104BD0871735EB80A9548F">
    <w:name w:val="E0B27EBA7F104BD0871735EB80A9548F"/>
    <w:rsid w:val="007E5C8E"/>
  </w:style>
  <w:style w:type="paragraph" w:customStyle="1" w:styleId="2AE26E43BFC44AF6B99049F3D3FAB027">
    <w:name w:val="2AE26E43BFC44AF6B99049F3D3FAB027"/>
    <w:rsid w:val="007E5C8E"/>
  </w:style>
  <w:style w:type="paragraph" w:customStyle="1" w:styleId="CB4B99456E28453F8C65742F84F36D5F">
    <w:name w:val="CB4B99456E28453F8C65742F84F36D5F"/>
    <w:rsid w:val="007E5C8E"/>
  </w:style>
  <w:style w:type="paragraph" w:customStyle="1" w:styleId="C43342F8C9D64AD6B1C580F0840AA7D7">
    <w:name w:val="C43342F8C9D64AD6B1C580F0840AA7D7"/>
    <w:rsid w:val="007E5C8E"/>
  </w:style>
  <w:style w:type="paragraph" w:customStyle="1" w:styleId="C2F8F7EBA5354383AD44D5382A8FCCCE">
    <w:name w:val="C2F8F7EBA5354383AD44D5382A8FCCCE"/>
    <w:rsid w:val="007E5C8E"/>
  </w:style>
  <w:style w:type="paragraph" w:customStyle="1" w:styleId="A24F88DD050043B6B3523C50633468B2">
    <w:name w:val="A24F88DD050043B6B3523C50633468B2"/>
    <w:rsid w:val="007E5C8E"/>
  </w:style>
  <w:style w:type="paragraph" w:customStyle="1" w:styleId="DF494BFA9A844931BEAC85A3B60B756E">
    <w:name w:val="DF494BFA9A844931BEAC85A3B60B756E"/>
    <w:rsid w:val="007E5C8E"/>
  </w:style>
  <w:style w:type="paragraph" w:customStyle="1" w:styleId="FA9AD404BDAD4876B43BADD611D113D4">
    <w:name w:val="FA9AD404BDAD4876B43BADD611D113D4"/>
    <w:rsid w:val="007E5C8E"/>
  </w:style>
  <w:style w:type="paragraph" w:customStyle="1" w:styleId="99D32C2B1CC544E7A9B2B2F804F7FA71">
    <w:name w:val="99D32C2B1CC544E7A9B2B2F804F7FA71"/>
    <w:rsid w:val="007E5C8E"/>
  </w:style>
  <w:style w:type="paragraph" w:customStyle="1" w:styleId="11C41F1C4AB84203A97990F8B8DF65D4">
    <w:name w:val="11C41F1C4AB84203A97990F8B8DF65D4"/>
    <w:rsid w:val="007E5C8E"/>
  </w:style>
  <w:style w:type="paragraph" w:customStyle="1" w:styleId="D769886E502640729E351AF7F9FE4647">
    <w:name w:val="D769886E502640729E351AF7F9FE4647"/>
    <w:rsid w:val="007E5C8E"/>
  </w:style>
  <w:style w:type="paragraph" w:customStyle="1" w:styleId="A1A1AF9B73B5435F9D8AD6DF4BF09763">
    <w:name w:val="A1A1AF9B73B5435F9D8AD6DF4BF09763"/>
    <w:rsid w:val="007E5C8E"/>
  </w:style>
  <w:style w:type="paragraph" w:customStyle="1" w:styleId="806914D4E92844E2A793B958CDF62F7B">
    <w:name w:val="806914D4E92844E2A793B958CDF62F7B"/>
    <w:rsid w:val="007E5C8E"/>
  </w:style>
  <w:style w:type="paragraph" w:customStyle="1" w:styleId="0AD47EE4B72A46C896FB6B7B5B1AA5B7">
    <w:name w:val="0AD47EE4B72A46C896FB6B7B5B1AA5B7"/>
    <w:rsid w:val="007E5C8E"/>
  </w:style>
  <w:style w:type="paragraph" w:customStyle="1" w:styleId="2F9271C322AC43CEA5B3404FD6C32F80">
    <w:name w:val="2F9271C322AC43CEA5B3404FD6C32F80"/>
    <w:rsid w:val="007E5C8E"/>
  </w:style>
  <w:style w:type="paragraph" w:customStyle="1" w:styleId="A43CD6C97D794926AB5CD4AB44436288">
    <w:name w:val="A43CD6C97D794926AB5CD4AB44436288"/>
    <w:rsid w:val="007E5C8E"/>
  </w:style>
  <w:style w:type="paragraph" w:customStyle="1" w:styleId="7B3638F65FD94F83BE6AED8E31CF0FC6">
    <w:name w:val="7B3638F65FD94F83BE6AED8E31CF0FC6"/>
    <w:rsid w:val="007E5C8E"/>
  </w:style>
  <w:style w:type="paragraph" w:customStyle="1" w:styleId="70FAF26327F1494BBE6C87C3B8264C81">
    <w:name w:val="70FAF26327F1494BBE6C87C3B8264C81"/>
    <w:rsid w:val="007E5C8E"/>
  </w:style>
  <w:style w:type="paragraph" w:customStyle="1" w:styleId="AF9C459E26444A81A17AB696D1C4770D">
    <w:name w:val="AF9C459E26444A81A17AB696D1C4770D"/>
    <w:rsid w:val="007E5C8E"/>
  </w:style>
  <w:style w:type="paragraph" w:customStyle="1" w:styleId="2F3155D3E0874F0ABC8AEFC6D871111B">
    <w:name w:val="2F3155D3E0874F0ABC8AEFC6D871111B"/>
    <w:rsid w:val="007E5C8E"/>
  </w:style>
  <w:style w:type="paragraph" w:customStyle="1" w:styleId="1C52CC2AA8834515A3398FCB6736380E">
    <w:name w:val="1C52CC2AA8834515A3398FCB6736380E"/>
    <w:rsid w:val="007E5C8E"/>
  </w:style>
  <w:style w:type="paragraph" w:customStyle="1" w:styleId="468B224DA5D24BA082C9BDAB49D6290F">
    <w:name w:val="468B224DA5D24BA082C9BDAB49D6290F"/>
    <w:rsid w:val="007E5C8E"/>
  </w:style>
  <w:style w:type="paragraph" w:customStyle="1" w:styleId="4BD1D92376EB4CBEB0E1B0775096F91B">
    <w:name w:val="4BD1D92376EB4CBEB0E1B0775096F91B"/>
    <w:rsid w:val="007E5C8E"/>
  </w:style>
  <w:style w:type="paragraph" w:customStyle="1" w:styleId="A175D77017C64714AB25F1B0C3F8617A">
    <w:name w:val="A175D77017C64714AB25F1B0C3F8617A"/>
    <w:rsid w:val="007E5C8E"/>
  </w:style>
  <w:style w:type="paragraph" w:customStyle="1" w:styleId="6C0249A35BC942948F9271C66018BBAD">
    <w:name w:val="6C0249A35BC942948F9271C66018BBAD"/>
    <w:rsid w:val="007E5C8E"/>
  </w:style>
  <w:style w:type="paragraph" w:customStyle="1" w:styleId="E89E1EDFA25C41BFA4BE8C597968AC6C">
    <w:name w:val="E89E1EDFA25C41BFA4BE8C597968AC6C"/>
    <w:rsid w:val="007E5C8E"/>
  </w:style>
  <w:style w:type="paragraph" w:customStyle="1" w:styleId="C4E31F9283844B68A9C093257F999F77">
    <w:name w:val="C4E31F9283844B68A9C093257F999F77"/>
    <w:rsid w:val="007E5C8E"/>
  </w:style>
  <w:style w:type="paragraph" w:customStyle="1" w:styleId="8DE4CDBD00494388AA6660F41986AE38">
    <w:name w:val="8DE4CDBD00494388AA6660F41986AE38"/>
    <w:rsid w:val="007E5C8E"/>
  </w:style>
  <w:style w:type="paragraph" w:customStyle="1" w:styleId="25D86194D5F8457D89EFCBEFD38B95A3">
    <w:name w:val="25D86194D5F8457D89EFCBEFD38B95A3"/>
    <w:rsid w:val="007E5C8E"/>
  </w:style>
  <w:style w:type="paragraph" w:customStyle="1" w:styleId="A80B946D738243B58D18198811EA68DF">
    <w:name w:val="A80B946D738243B58D18198811EA68DF"/>
    <w:rsid w:val="007E5C8E"/>
  </w:style>
  <w:style w:type="paragraph" w:customStyle="1" w:styleId="9D1C57DA0B1A45E291F2A4068A7DC901">
    <w:name w:val="9D1C57DA0B1A45E291F2A4068A7DC901"/>
    <w:rsid w:val="007E5C8E"/>
  </w:style>
  <w:style w:type="paragraph" w:customStyle="1" w:styleId="3C4C9219E0D24212A9330DD29FBB5661">
    <w:name w:val="3C4C9219E0D24212A9330DD29FBB5661"/>
    <w:rsid w:val="007E5C8E"/>
  </w:style>
  <w:style w:type="paragraph" w:customStyle="1" w:styleId="268F34E628004222B734100345F4924F">
    <w:name w:val="268F34E628004222B734100345F4924F"/>
    <w:rsid w:val="007E5C8E"/>
  </w:style>
  <w:style w:type="paragraph" w:customStyle="1" w:styleId="F236385ACEB3435FB9CD2A14A9B11608">
    <w:name w:val="F236385ACEB3435FB9CD2A14A9B11608"/>
    <w:rsid w:val="007E5C8E"/>
  </w:style>
  <w:style w:type="paragraph" w:customStyle="1" w:styleId="3E3EBC66EFE4484388270CA61947B7A8">
    <w:name w:val="3E3EBC66EFE4484388270CA61947B7A8"/>
    <w:rsid w:val="007E5C8E"/>
  </w:style>
  <w:style w:type="paragraph" w:customStyle="1" w:styleId="D892199FF4A34DBD92E2145992F76DD5">
    <w:name w:val="D892199FF4A34DBD92E2145992F76DD5"/>
    <w:rsid w:val="007E5C8E"/>
  </w:style>
  <w:style w:type="paragraph" w:customStyle="1" w:styleId="6500A717C54E44C0BBEFCD4F832496B3">
    <w:name w:val="6500A717C54E44C0BBEFCD4F832496B3"/>
    <w:rsid w:val="007E5C8E"/>
  </w:style>
  <w:style w:type="paragraph" w:customStyle="1" w:styleId="9B01CBA785B14959B736BBB0702E8848">
    <w:name w:val="9B01CBA785B14959B736BBB0702E8848"/>
    <w:rsid w:val="007E5C8E"/>
  </w:style>
  <w:style w:type="paragraph" w:customStyle="1" w:styleId="A62709CA90144569AB7C8D3737F4C5A4">
    <w:name w:val="A62709CA90144569AB7C8D3737F4C5A4"/>
    <w:rsid w:val="007E5C8E"/>
  </w:style>
  <w:style w:type="paragraph" w:customStyle="1" w:styleId="97C6594584BF454E9389A9E59D42F80C">
    <w:name w:val="97C6594584BF454E9389A9E59D42F80C"/>
    <w:rsid w:val="007E5C8E"/>
  </w:style>
  <w:style w:type="paragraph" w:customStyle="1" w:styleId="48889F21E89C42729C29A7DBE8DD7627">
    <w:name w:val="48889F21E89C42729C29A7DBE8DD7627"/>
    <w:rsid w:val="007E5C8E"/>
  </w:style>
  <w:style w:type="paragraph" w:customStyle="1" w:styleId="7D7B7A199F194F8CA1DB5F1C2FC61E56">
    <w:name w:val="7D7B7A199F194F8CA1DB5F1C2FC61E56"/>
    <w:rsid w:val="007E5C8E"/>
  </w:style>
  <w:style w:type="paragraph" w:customStyle="1" w:styleId="F42A89D745D74FB6BFD5AC89B4EA38AF">
    <w:name w:val="F42A89D745D74FB6BFD5AC89B4EA38AF"/>
    <w:rsid w:val="007E5C8E"/>
  </w:style>
  <w:style w:type="paragraph" w:customStyle="1" w:styleId="D98D0AB10BFA4F1A8F1EFDD98AC10C5C">
    <w:name w:val="D98D0AB10BFA4F1A8F1EFDD98AC10C5C"/>
    <w:rsid w:val="007E5C8E"/>
  </w:style>
  <w:style w:type="paragraph" w:customStyle="1" w:styleId="6482C11D5279409FB53E5A59F1FAC336">
    <w:name w:val="6482C11D5279409FB53E5A59F1FAC336"/>
    <w:rsid w:val="007E5C8E"/>
  </w:style>
  <w:style w:type="paragraph" w:customStyle="1" w:styleId="A7EF8C1543FB470796E556F865D39DE2">
    <w:name w:val="A7EF8C1543FB470796E556F865D39DE2"/>
    <w:rsid w:val="007E5C8E"/>
  </w:style>
  <w:style w:type="paragraph" w:customStyle="1" w:styleId="6E31DA738CF042D1944CB1BDD2EC568D">
    <w:name w:val="6E31DA738CF042D1944CB1BDD2EC568D"/>
    <w:rsid w:val="007E5C8E"/>
  </w:style>
  <w:style w:type="paragraph" w:customStyle="1" w:styleId="645FBAFE41F74475A33EE90AFEF2DBE3">
    <w:name w:val="645FBAFE41F74475A33EE90AFEF2DBE3"/>
    <w:rsid w:val="007E5C8E"/>
  </w:style>
  <w:style w:type="paragraph" w:customStyle="1" w:styleId="7BF27F21E7734896987E1FEA777695DE">
    <w:name w:val="7BF27F21E7734896987E1FEA777695DE"/>
    <w:rsid w:val="007E5C8E"/>
  </w:style>
  <w:style w:type="paragraph" w:customStyle="1" w:styleId="6B7DB7AF529C4E309848190837ABA991">
    <w:name w:val="6B7DB7AF529C4E309848190837ABA991"/>
    <w:rsid w:val="007E5C8E"/>
  </w:style>
  <w:style w:type="paragraph" w:customStyle="1" w:styleId="890421A246624646897B8BB4F426D2EC">
    <w:name w:val="890421A246624646897B8BB4F426D2EC"/>
    <w:rsid w:val="007E5C8E"/>
  </w:style>
  <w:style w:type="paragraph" w:customStyle="1" w:styleId="2A56DA71679544D7A6F38D410BE77C2C">
    <w:name w:val="2A56DA71679544D7A6F38D410BE77C2C"/>
    <w:rsid w:val="007E5C8E"/>
  </w:style>
  <w:style w:type="paragraph" w:customStyle="1" w:styleId="B4BEF97D04D64C9EA2C60DFC45E2442E">
    <w:name w:val="B4BEF97D04D64C9EA2C60DFC45E2442E"/>
    <w:rsid w:val="007E5C8E"/>
  </w:style>
  <w:style w:type="paragraph" w:customStyle="1" w:styleId="7CBCE4E1AE794561B6D815CF1E08589B">
    <w:name w:val="7CBCE4E1AE794561B6D815CF1E08589B"/>
    <w:rsid w:val="007E5C8E"/>
  </w:style>
  <w:style w:type="paragraph" w:customStyle="1" w:styleId="CDAD5125B6BA46E0BA3726C4BFA30122">
    <w:name w:val="CDAD5125B6BA46E0BA3726C4BFA30122"/>
    <w:rsid w:val="007E5C8E"/>
  </w:style>
  <w:style w:type="paragraph" w:customStyle="1" w:styleId="69959082F6F648E9A769F1433944FBEE">
    <w:name w:val="69959082F6F648E9A769F1433944FBEE"/>
    <w:rsid w:val="007E5C8E"/>
  </w:style>
  <w:style w:type="paragraph" w:customStyle="1" w:styleId="875361E6586C4560970C00FAD95F32DC">
    <w:name w:val="875361E6586C4560970C00FAD95F32DC"/>
    <w:rsid w:val="007E5C8E"/>
  </w:style>
  <w:style w:type="paragraph" w:customStyle="1" w:styleId="ED64C99920744752921599BFD2C9BD84">
    <w:name w:val="ED64C99920744752921599BFD2C9BD84"/>
    <w:rsid w:val="007E5C8E"/>
  </w:style>
  <w:style w:type="paragraph" w:customStyle="1" w:styleId="66B0A015A94D40CFBD00FF56B68CAF9C">
    <w:name w:val="66B0A015A94D40CFBD00FF56B68CAF9C"/>
    <w:rsid w:val="007E5C8E"/>
  </w:style>
  <w:style w:type="paragraph" w:customStyle="1" w:styleId="3BB2B6FBF742483881573AB223807F0A">
    <w:name w:val="3BB2B6FBF742483881573AB223807F0A"/>
    <w:rsid w:val="007E5C8E"/>
  </w:style>
  <w:style w:type="paragraph" w:customStyle="1" w:styleId="97CB3F99C21F4262B4DF97F89EFDCE8D">
    <w:name w:val="97CB3F99C21F4262B4DF97F89EFDCE8D"/>
    <w:rsid w:val="007E5C8E"/>
  </w:style>
  <w:style w:type="paragraph" w:customStyle="1" w:styleId="4091E9661C644AC3A6F4A50AAE5221A7">
    <w:name w:val="4091E9661C644AC3A6F4A50AAE5221A7"/>
    <w:rsid w:val="007E5C8E"/>
  </w:style>
  <w:style w:type="paragraph" w:customStyle="1" w:styleId="74E4B7CCDF2E43189F8EB533F9A0B43A">
    <w:name w:val="74E4B7CCDF2E43189F8EB533F9A0B43A"/>
    <w:rsid w:val="007E5C8E"/>
  </w:style>
  <w:style w:type="paragraph" w:customStyle="1" w:styleId="2A748DB898354849B826BB51A9746B54">
    <w:name w:val="2A748DB898354849B826BB51A9746B54"/>
    <w:rsid w:val="007E5C8E"/>
  </w:style>
  <w:style w:type="paragraph" w:customStyle="1" w:styleId="45791C800D3C4C098444DEFBEEF6F1D5">
    <w:name w:val="45791C800D3C4C098444DEFBEEF6F1D5"/>
    <w:rsid w:val="007E5C8E"/>
  </w:style>
  <w:style w:type="paragraph" w:customStyle="1" w:styleId="ECFC7B183A26445DA2CB21B8D2447B5F">
    <w:name w:val="ECFC7B183A26445DA2CB21B8D2447B5F"/>
    <w:rsid w:val="007E5C8E"/>
  </w:style>
  <w:style w:type="paragraph" w:customStyle="1" w:styleId="E95640C7470647ECA7DB2EE1022CC21B">
    <w:name w:val="E95640C7470647ECA7DB2EE1022CC21B"/>
    <w:rsid w:val="007E5C8E"/>
  </w:style>
  <w:style w:type="paragraph" w:customStyle="1" w:styleId="CB8EF8E5218141BAB714F2DD18F0B563">
    <w:name w:val="CB8EF8E5218141BAB714F2DD18F0B563"/>
    <w:rsid w:val="007E5C8E"/>
  </w:style>
  <w:style w:type="paragraph" w:customStyle="1" w:styleId="FC3CF5F8EA4C456896E23F70821AE08D">
    <w:name w:val="FC3CF5F8EA4C456896E23F70821AE08D"/>
    <w:rsid w:val="007E5C8E"/>
  </w:style>
  <w:style w:type="paragraph" w:customStyle="1" w:styleId="6A96C89C34604E1BA6BEEBA7BBF7EB4E">
    <w:name w:val="6A96C89C34604E1BA6BEEBA7BBF7EB4E"/>
    <w:rsid w:val="007E5C8E"/>
  </w:style>
  <w:style w:type="paragraph" w:customStyle="1" w:styleId="11A480EC3A0A4A0AAAF69CE670D475DA">
    <w:name w:val="11A480EC3A0A4A0AAAF69CE670D475DA"/>
    <w:rsid w:val="007E5C8E"/>
  </w:style>
  <w:style w:type="paragraph" w:customStyle="1" w:styleId="54476E69A2BC4FC88C62591F99B53C35">
    <w:name w:val="54476E69A2BC4FC88C62591F99B53C35"/>
    <w:rsid w:val="007E5C8E"/>
  </w:style>
  <w:style w:type="paragraph" w:customStyle="1" w:styleId="7D6E8ECA79414731BE19883E0844CB55">
    <w:name w:val="7D6E8ECA79414731BE19883E0844CB55"/>
    <w:rsid w:val="007E5C8E"/>
  </w:style>
  <w:style w:type="paragraph" w:customStyle="1" w:styleId="EDB4C87CFDFA4A5CAC180F475CEB38B8">
    <w:name w:val="EDB4C87CFDFA4A5CAC180F475CEB38B8"/>
    <w:rsid w:val="007E5C8E"/>
  </w:style>
  <w:style w:type="paragraph" w:customStyle="1" w:styleId="EDF5F5C885D94E3C82919398C7577609">
    <w:name w:val="EDF5F5C885D94E3C82919398C7577609"/>
    <w:rsid w:val="007E5C8E"/>
  </w:style>
  <w:style w:type="paragraph" w:customStyle="1" w:styleId="4A9CD40F66DA4B4EBD1687C059F1AED6">
    <w:name w:val="4A9CD40F66DA4B4EBD1687C059F1AED6"/>
    <w:rsid w:val="007E5C8E"/>
  </w:style>
  <w:style w:type="paragraph" w:customStyle="1" w:styleId="B14FA97237E14A7CA369A84A1D60133E">
    <w:name w:val="B14FA97237E14A7CA369A84A1D60133E"/>
    <w:rsid w:val="007E5C8E"/>
  </w:style>
  <w:style w:type="paragraph" w:customStyle="1" w:styleId="2E4BA7EA94914B45A4F8A6A3809926AF">
    <w:name w:val="2E4BA7EA94914B45A4F8A6A3809926AF"/>
    <w:rsid w:val="007E5C8E"/>
  </w:style>
  <w:style w:type="paragraph" w:customStyle="1" w:styleId="BDB521D2349644F8AA0EAB35107A5C55">
    <w:name w:val="BDB521D2349644F8AA0EAB35107A5C55"/>
    <w:rsid w:val="007E5C8E"/>
  </w:style>
  <w:style w:type="paragraph" w:customStyle="1" w:styleId="D940358542564BD897C13903108057B6">
    <w:name w:val="D940358542564BD897C13903108057B6"/>
    <w:rsid w:val="007E5C8E"/>
  </w:style>
  <w:style w:type="paragraph" w:customStyle="1" w:styleId="C362C649BBFA451EA9218D5D3A4465BF">
    <w:name w:val="C362C649BBFA451EA9218D5D3A4465BF"/>
    <w:rsid w:val="007E5C8E"/>
  </w:style>
  <w:style w:type="paragraph" w:customStyle="1" w:styleId="2660CC175E574B6CBBA63E991161590E">
    <w:name w:val="2660CC175E574B6CBBA63E991161590E"/>
    <w:rsid w:val="007E5C8E"/>
  </w:style>
  <w:style w:type="paragraph" w:customStyle="1" w:styleId="20725D35888A4AEEB6017180A9F29380">
    <w:name w:val="20725D35888A4AEEB6017180A9F29380"/>
    <w:rsid w:val="007E5C8E"/>
  </w:style>
  <w:style w:type="paragraph" w:customStyle="1" w:styleId="BAC2175F6CDF453D87C4C8BE0788CD9C">
    <w:name w:val="BAC2175F6CDF453D87C4C8BE0788CD9C"/>
    <w:rsid w:val="007E5C8E"/>
  </w:style>
  <w:style w:type="paragraph" w:customStyle="1" w:styleId="B1B68CD66C084AC2BFCCDA417C99A099">
    <w:name w:val="B1B68CD66C084AC2BFCCDA417C99A099"/>
    <w:rsid w:val="007E5C8E"/>
  </w:style>
  <w:style w:type="paragraph" w:customStyle="1" w:styleId="824FC6AFBEAC45248C47551FDB1AC684">
    <w:name w:val="824FC6AFBEAC45248C47551FDB1AC684"/>
    <w:rsid w:val="007E5C8E"/>
  </w:style>
  <w:style w:type="paragraph" w:customStyle="1" w:styleId="2C1AF8EA7AA641FDBDB1EFAB28922782">
    <w:name w:val="2C1AF8EA7AA641FDBDB1EFAB28922782"/>
    <w:rsid w:val="007E5C8E"/>
  </w:style>
  <w:style w:type="paragraph" w:customStyle="1" w:styleId="9DF9AFCEFBE943F1BD3C1F11AEE10538">
    <w:name w:val="9DF9AFCEFBE943F1BD3C1F11AEE10538"/>
    <w:rsid w:val="007E5C8E"/>
  </w:style>
  <w:style w:type="paragraph" w:customStyle="1" w:styleId="4157FDE967F14B459AE78DA30DCB49C1">
    <w:name w:val="4157FDE967F14B459AE78DA30DCB49C1"/>
    <w:rsid w:val="007E5C8E"/>
  </w:style>
  <w:style w:type="paragraph" w:customStyle="1" w:styleId="58A26AE79CBF495F81234C2579012613">
    <w:name w:val="58A26AE79CBF495F81234C2579012613"/>
    <w:rsid w:val="007E5C8E"/>
  </w:style>
  <w:style w:type="paragraph" w:customStyle="1" w:styleId="AEA6FA21B0F44D05A604277435D9AC3F">
    <w:name w:val="AEA6FA21B0F44D05A604277435D9AC3F"/>
    <w:rsid w:val="007E5C8E"/>
  </w:style>
  <w:style w:type="paragraph" w:customStyle="1" w:styleId="0AC50EE7B94346CE9F52124FA893F3D0">
    <w:name w:val="0AC50EE7B94346CE9F52124FA893F3D0"/>
    <w:rsid w:val="007E5C8E"/>
  </w:style>
  <w:style w:type="paragraph" w:customStyle="1" w:styleId="CD9B3D18BB1A4DD5AD5EC60D0B9FF968">
    <w:name w:val="CD9B3D18BB1A4DD5AD5EC60D0B9FF968"/>
    <w:rsid w:val="007E5C8E"/>
  </w:style>
  <w:style w:type="paragraph" w:customStyle="1" w:styleId="B3FD78430CE848658C4A6631FDB2F378">
    <w:name w:val="B3FD78430CE848658C4A6631FDB2F378"/>
    <w:rsid w:val="007E5C8E"/>
  </w:style>
  <w:style w:type="paragraph" w:customStyle="1" w:styleId="5F4D58A45D2A4130A54090B60C133386">
    <w:name w:val="5F4D58A45D2A4130A54090B60C133386"/>
    <w:rsid w:val="007E5C8E"/>
  </w:style>
  <w:style w:type="paragraph" w:customStyle="1" w:styleId="F35F526B6A234FDFB520E7396D470ED8">
    <w:name w:val="F35F526B6A234FDFB520E7396D470ED8"/>
    <w:rsid w:val="007E5C8E"/>
  </w:style>
  <w:style w:type="paragraph" w:customStyle="1" w:styleId="6801D593EAEB4C69A0B5C00D82E50B4F">
    <w:name w:val="6801D593EAEB4C69A0B5C00D82E50B4F"/>
    <w:rsid w:val="007E5C8E"/>
  </w:style>
  <w:style w:type="paragraph" w:customStyle="1" w:styleId="4B2A66AB81F94611B915BC2615F26F14">
    <w:name w:val="4B2A66AB81F94611B915BC2615F26F14"/>
    <w:rsid w:val="007E5C8E"/>
  </w:style>
  <w:style w:type="paragraph" w:customStyle="1" w:styleId="C259143EF40A426FAE86D011B17ED268">
    <w:name w:val="C259143EF40A426FAE86D011B17ED268"/>
    <w:rsid w:val="007E5C8E"/>
  </w:style>
  <w:style w:type="paragraph" w:customStyle="1" w:styleId="5CF9718CB4384D6398F120B7E46E77FC">
    <w:name w:val="5CF9718CB4384D6398F120B7E46E77FC"/>
    <w:rsid w:val="007E5C8E"/>
  </w:style>
  <w:style w:type="paragraph" w:customStyle="1" w:styleId="519BF2A45500445F95301B0D00BCC331">
    <w:name w:val="519BF2A45500445F95301B0D00BCC331"/>
    <w:rsid w:val="007E5C8E"/>
  </w:style>
  <w:style w:type="paragraph" w:customStyle="1" w:styleId="04F962030F184AE8BED89435F2FE7763">
    <w:name w:val="04F962030F184AE8BED89435F2FE7763"/>
    <w:rsid w:val="007E5C8E"/>
  </w:style>
  <w:style w:type="paragraph" w:customStyle="1" w:styleId="7C079193F98B44F9B3A46BB2874DE728">
    <w:name w:val="7C079193F98B44F9B3A46BB2874DE728"/>
    <w:rsid w:val="007E5C8E"/>
  </w:style>
  <w:style w:type="paragraph" w:customStyle="1" w:styleId="A5BB7433CB8E4530AE480C76DE296CC1">
    <w:name w:val="A5BB7433CB8E4530AE480C76DE296CC1"/>
    <w:rsid w:val="007E5C8E"/>
  </w:style>
  <w:style w:type="paragraph" w:customStyle="1" w:styleId="F526B7C48A2747A490656FE5D315B84F">
    <w:name w:val="F526B7C48A2747A490656FE5D315B84F"/>
    <w:rsid w:val="007E5C8E"/>
  </w:style>
  <w:style w:type="paragraph" w:customStyle="1" w:styleId="CD222A0F3E204017BE9D6A1F6790D38F">
    <w:name w:val="CD222A0F3E204017BE9D6A1F6790D38F"/>
    <w:rsid w:val="007E5C8E"/>
  </w:style>
  <w:style w:type="paragraph" w:customStyle="1" w:styleId="AF740926C21F4C5A8CD863A75544FD49">
    <w:name w:val="AF740926C21F4C5A8CD863A75544FD49"/>
    <w:rsid w:val="007E5C8E"/>
  </w:style>
  <w:style w:type="paragraph" w:customStyle="1" w:styleId="34E7596F09D4406A80AF8E6B0BD713FF">
    <w:name w:val="34E7596F09D4406A80AF8E6B0BD713FF"/>
    <w:rsid w:val="007E5C8E"/>
  </w:style>
  <w:style w:type="paragraph" w:customStyle="1" w:styleId="F0382180F60F45EEAFD3C8A2E643FD0A">
    <w:name w:val="F0382180F60F45EEAFD3C8A2E643FD0A"/>
    <w:rsid w:val="007E5C8E"/>
  </w:style>
  <w:style w:type="paragraph" w:customStyle="1" w:styleId="5CB7222ADED14B80BF771481D7B86DA5">
    <w:name w:val="5CB7222ADED14B80BF771481D7B86DA5"/>
    <w:rsid w:val="007E5C8E"/>
  </w:style>
  <w:style w:type="paragraph" w:customStyle="1" w:styleId="6B4E7DCF6F244D9CB00C9BEC9F26AEF5">
    <w:name w:val="6B4E7DCF6F244D9CB00C9BEC9F26AEF5"/>
    <w:rsid w:val="007E5C8E"/>
  </w:style>
  <w:style w:type="paragraph" w:customStyle="1" w:styleId="A405CEBD829A44378B61AF4FBF73F7F7">
    <w:name w:val="A405CEBD829A44378B61AF4FBF73F7F7"/>
    <w:rsid w:val="007E5C8E"/>
  </w:style>
  <w:style w:type="paragraph" w:customStyle="1" w:styleId="D20E4AEC875742059826BDF17F9960BE">
    <w:name w:val="D20E4AEC875742059826BDF17F9960BE"/>
    <w:rsid w:val="007E5C8E"/>
  </w:style>
  <w:style w:type="paragraph" w:customStyle="1" w:styleId="1B3A4754A151488DB32256663E67C735">
    <w:name w:val="1B3A4754A151488DB32256663E67C735"/>
    <w:rsid w:val="007E5C8E"/>
  </w:style>
  <w:style w:type="paragraph" w:customStyle="1" w:styleId="E6667BE386064325B0BB16E72CE399A4">
    <w:name w:val="E6667BE386064325B0BB16E72CE399A4"/>
    <w:rsid w:val="007E5C8E"/>
  </w:style>
  <w:style w:type="paragraph" w:customStyle="1" w:styleId="871A536801024EC6A0E82E1F38B824B6">
    <w:name w:val="871A536801024EC6A0E82E1F38B824B6"/>
    <w:rsid w:val="007E5C8E"/>
  </w:style>
  <w:style w:type="paragraph" w:customStyle="1" w:styleId="75A98B5967B44573A0290A85B5813588">
    <w:name w:val="75A98B5967B44573A0290A85B5813588"/>
    <w:rsid w:val="007E5C8E"/>
  </w:style>
  <w:style w:type="paragraph" w:customStyle="1" w:styleId="9EC50BE2C4A14A4DA74C14B8405400AC">
    <w:name w:val="9EC50BE2C4A14A4DA74C14B8405400AC"/>
    <w:rsid w:val="007E5C8E"/>
  </w:style>
  <w:style w:type="paragraph" w:customStyle="1" w:styleId="7CB3A1B7589F481BA2D34D6817FC159F">
    <w:name w:val="7CB3A1B7589F481BA2D34D6817FC159F"/>
    <w:rsid w:val="007E5C8E"/>
  </w:style>
  <w:style w:type="paragraph" w:customStyle="1" w:styleId="08ED5D6EA51E49E88C19DC38611B5A36">
    <w:name w:val="08ED5D6EA51E49E88C19DC38611B5A36"/>
    <w:rsid w:val="007E5C8E"/>
  </w:style>
  <w:style w:type="paragraph" w:customStyle="1" w:styleId="06B7FC5CFA9D45E7A0D80A68AB7853C2">
    <w:name w:val="06B7FC5CFA9D45E7A0D80A68AB7853C2"/>
    <w:rsid w:val="007E5C8E"/>
  </w:style>
  <w:style w:type="paragraph" w:customStyle="1" w:styleId="95C9BCC4AE4240559C200DE75FE57CAD">
    <w:name w:val="95C9BCC4AE4240559C200DE75FE57CAD"/>
    <w:rsid w:val="007E5C8E"/>
  </w:style>
  <w:style w:type="paragraph" w:customStyle="1" w:styleId="FAA294FC8C814DD3A447BF7C2604AFF4">
    <w:name w:val="FAA294FC8C814DD3A447BF7C2604AFF4"/>
    <w:rsid w:val="007E5C8E"/>
  </w:style>
  <w:style w:type="paragraph" w:customStyle="1" w:styleId="2266280C11E84DF4960EA3BED747814A">
    <w:name w:val="2266280C11E84DF4960EA3BED747814A"/>
    <w:rsid w:val="007E5C8E"/>
  </w:style>
  <w:style w:type="paragraph" w:customStyle="1" w:styleId="2ED2B799C7AC461FB3EC929E01155864">
    <w:name w:val="2ED2B799C7AC461FB3EC929E01155864"/>
    <w:rsid w:val="007E5C8E"/>
  </w:style>
  <w:style w:type="paragraph" w:customStyle="1" w:styleId="BB28F3528D1943CCB48BF97CDE8FCC61">
    <w:name w:val="BB28F3528D1943CCB48BF97CDE8FCC61"/>
    <w:rsid w:val="007E5C8E"/>
  </w:style>
  <w:style w:type="paragraph" w:customStyle="1" w:styleId="9ADF74275F0D420284DBEBFB20C8F515">
    <w:name w:val="9ADF74275F0D420284DBEBFB20C8F515"/>
    <w:rsid w:val="007E5C8E"/>
  </w:style>
  <w:style w:type="paragraph" w:customStyle="1" w:styleId="DD1369137B224C91A59B965E434BE569">
    <w:name w:val="DD1369137B224C91A59B965E434BE569"/>
    <w:rsid w:val="007E5C8E"/>
  </w:style>
  <w:style w:type="paragraph" w:customStyle="1" w:styleId="1D689641319741F1B78ED205DBAD88DF">
    <w:name w:val="1D689641319741F1B78ED205DBAD88DF"/>
    <w:rsid w:val="007E5C8E"/>
  </w:style>
  <w:style w:type="paragraph" w:customStyle="1" w:styleId="05CB0633DDE24E46BEDCB1900B9B5F82">
    <w:name w:val="05CB0633DDE24E46BEDCB1900B9B5F82"/>
    <w:rsid w:val="007E5C8E"/>
  </w:style>
  <w:style w:type="paragraph" w:customStyle="1" w:styleId="E7312D38AF03478FB784B92E033D9B59">
    <w:name w:val="E7312D38AF03478FB784B92E033D9B59"/>
    <w:rsid w:val="007E5C8E"/>
  </w:style>
  <w:style w:type="paragraph" w:customStyle="1" w:styleId="C907023CAE524A0D9A26625C8AF80E8C">
    <w:name w:val="C907023CAE524A0D9A26625C8AF80E8C"/>
    <w:rsid w:val="007E5C8E"/>
  </w:style>
  <w:style w:type="paragraph" w:customStyle="1" w:styleId="A1532F0CE3E444D0B05CA58BEEFCD0E6">
    <w:name w:val="A1532F0CE3E444D0B05CA58BEEFCD0E6"/>
    <w:rsid w:val="007E5C8E"/>
  </w:style>
  <w:style w:type="paragraph" w:customStyle="1" w:styleId="4E245771185B4D55A94FBF04F88AD08A">
    <w:name w:val="4E245771185B4D55A94FBF04F88AD08A"/>
    <w:rsid w:val="007E5C8E"/>
  </w:style>
  <w:style w:type="paragraph" w:customStyle="1" w:styleId="BC075B3FD2104B89A0732D309F81169A">
    <w:name w:val="BC075B3FD2104B89A0732D309F81169A"/>
    <w:rsid w:val="007E5C8E"/>
  </w:style>
  <w:style w:type="paragraph" w:customStyle="1" w:styleId="F782E47E425C42528F1FB30FFC93BDD9">
    <w:name w:val="F782E47E425C42528F1FB30FFC93BDD9"/>
    <w:rsid w:val="007E5C8E"/>
  </w:style>
  <w:style w:type="paragraph" w:customStyle="1" w:styleId="BB2BEC15006843DA821B507D67DCE45B">
    <w:name w:val="BB2BEC15006843DA821B507D67DCE45B"/>
    <w:rsid w:val="007E5C8E"/>
  </w:style>
  <w:style w:type="paragraph" w:customStyle="1" w:styleId="EB8F716E4F5642E69536AA55C0F57ED8">
    <w:name w:val="EB8F716E4F5642E69536AA55C0F57ED8"/>
    <w:rsid w:val="00863E93"/>
  </w:style>
  <w:style w:type="paragraph" w:customStyle="1" w:styleId="F604D7EAAC1B45A0BC451850616C07DF">
    <w:name w:val="F604D7EAAC1B45A0BC451850616C07DF"/>
    <w:rsid w:val="00863E93"/>
  </w:style>
  <w:style w:type="paragraph" w:customStyle="1" w:styleId="5EB82BA1E2FF4646856FB34D3AD1B6F3">
    <w:name w:val="5EB82BA1E2FF4646856FB34D3AD1B6F3"/>
    <w:rsid w:val="00863E93"/>
  </w:style>
  <w:style w:type="paragraph" w:customStyle="1" w:styleId="BB8497AEDC4A45058D95FF2976F30775">
    <w:name w:val="BB8497AEDC4A45058D95FF2976F30775"/>
    <w:rsid w:val="00863E93"/>
  </w:style>
  <w:style w:type="paragraph" w:customStyle="1" w:styleId="5D02E389F5E54068AD76E50596E5B243">
    <w:name w:val="5D02E389F5E54068AD76E50596E5B243"/>
    <w:rsid w:val="00863E93"/>
  </w:style>
  <w:style w:type="paragraph" w:customStyle="1" w:styleId="FF591A38D87C439F86560FBCB3818AA5">
    <w:name w:val="FF591A38D87C439F86560FBCB3818AA5"/>
    <w:rsid w:val="00863E93"/>
  </w:style>
  <w:style w:type="paragraph" w:customStyle="1" w:styleId="14077587026D4233A84B2C2B68146504">
    <w:name w:val="14077587026D4233A84B2C2B68146504"/>
    <w:rsid w:val="00863E93"/>
  </w:style>
  <w:style w:type="paragraph" w:customStyle="1" w:styleId="743DF73363414805B2D969BE34E647E5">
    <w:name w:val="743DF73363414805B2D969BE34E647E5"/>
    <w:rsid w:val="00863E93"/>
  </w:style>
  <w:style w:type="paragraph" w:customStyle="1" w:styleId="D9EFDB1CD01143E2A081EF4AD9E9A7C7">
    <w:name w:val="D9EFDB1CD01143E2A081EF4AD9E9A7C7"/>
    <w:rsid w:val="00863E93"/>
  </w:style>
  <w:style w:type="paragraph" w:customStyle="1" w:styleId="E2658A25E66246579C4C0066A3BB5B21">
    <w:name w:val="E2658A25E66246579C4C0066A3BB5B21"/>
    <w:rsid w:val="00863E93"/>
  </w:style>
  <w:style w:type="paragraph" w:customStyle="1" w:styleId="5B4E6FCB7EB84993A96846EADEBFD771">
    <w:name w:val="5B4E6FCB7EB84993A96846EADEBFD771"/>
    <w:rsid w:val="00863E93"/>
  </w:style>
  <w:style w:type="paragraph" w:customStyle="1" w:styleId="0781E6E5BC824DCEA3EF13D9FCF2857B">
    <w:name w:val="0781E6E5BC824DCEA3EF13D9FCF2857B"/>
    <w:rsid w:val="00863E93"/>
  </w:style>
  <w:style w:type="paragraph" w:customStyle="1" w:styleId="7524433B6EDE47339AC0A313A81128D8">
    <w:name w:val="7524433B6EDE47339AC0A313A81128D8"/>
    <w:rsid w:val="00863E93"/>
  </w:style>
  <w:style w:type="paragraph" w:customStyle="1" w:styleId="6D419E42A1C94D41AB39DEAFC4329BD1">
    <w:name w:val="6D419E42A1C94D41AB39DEAFC4329BD1"/>
    <w:rsid w:val="00863E93"/>
  </w:style>
  <w:style w:type="paragraph" w:customStyle="1" w:styleId="180941D8463C46618484CE396A1BDCEB">
    <w:name w:val="180941D8463C46618484CE396A1BDCEB"/>
    <w:rsid w:val="00863E93"/>
  </w:style>
  <w:style w:type="paragraph" w:customStyle="1" w:styleId="D58DB7FAB0FE4436B6677CA27E561FA9">
    <w:name w:val="D58DB7FAB0FE4436B6677CA27E561FA9"/>
    <w:rsid w:val="00863E93"/>
  </w:style>
  <w:style w:type="paragraph" w:customStyle="1" w:styleId="4D751DD5892E43E0AC0DEF638CCC6302">
    <w:name w:val="4D751DD5892E43E0AC0DEF638CCC6302"/>
    <w:rsid w:val="00863E93"/>
  </w:style>
  <w:style w:type="paragraph" w:customStyle="1" w:styleId="BDBA645F28D343ACBD2311722248DA04">
    <w:name w:val="BDBA645F28D343ACBD2311722248DA04"/>
    <w:rsid w:val="00863E93"/>
  </w:style>
  <w:style w:type="paragraph" w:customStyle="1" w:styleId="983AAD0C0E054BC1A76E34C061A7DA89">
    <w:name w:val="983AAD0C0E054BC1A76E34C061A7DA89"/>
    <w:rsid w:val="00863E93"/>
  </w:style>
  <w:style w:type="paragraph" w:customStyle="1" w:styleId="6F6196EC7F934EDE934A78CA4A54390E">
    <w:name w:val="6F6196EC7F934EDE934A78CA4A54390E"/>
    <w:rsid w:val="00863E93"/>
  </w:style>
  <w:style w:type="paragraph" w:customStyle="1" w:styleId="C027D37AB1CC4CB194D7E9236660A7FE">
    <w:name w:val="C027D37AB1CC4CB194D7E9236660A7FE"/>
    <w:rsid w:val="00863E93"/>
  </w:style>
  <w:style w:type="paragraph" w:customStyle="1" w:styleId="F1A0686180A449B2920D4CD757853EB5">
    <w:name w:val="F1A0686180A449B2920D4CD757853EB5"/>
    <w:rsid w:val="00863E93"/>
  </w:style>
  <w:style w:type="paragraph" w:customStyle="1" w:styleId="58722773B49544019A091763F69AF09D">
    <w:name w:val="58722773B49544019A091763F69AF09D"/>
    <w:rsid w:val="00863E93"/>
  </w:style>
  <w:style w:type="paragraph" w:customStyle="1" w:styleId="1B91CBA8A5764BE6920AFC365F4F63FE">
    <w:name w:val="1B91CBA8A5764BE6920AFC365F4F63FE"/>
    <w:rsid w:val="00863E93"/>
  </w:style>
  <w:style w:type="paragraph" w:customStyle="1" w:styleId="E1BF8CBC1097480984F3A38CF0852A8C">
    <w:name w:val="E1BF8CBC1097480984F3A38CF0852A8C"/>
    <w:rsid w:val="00863E93"/>
  </w:style>
  <w:style w:type="paragraph" w:customStyle="1" w:styleId="A36031C72A1F4CC9BDD6CA9B575E4FD9">
    <w:name w:val="A36031C72A1F4CC9BDD6CA9B575E4FD9"/>
    <w:rsid w:val="00863E93"/>
  </w:style>
  <w:style w:type="paragraph" w:customStyle="1" w:styleId="76E91586221844D58CF511635400072E">
    <w:name w:val="76E91586221844D58CF511635400072E"/>
    <w:rsid w:val="00863E93"/>
  </w:style>
  <w:style w:type="paragraph" w:customStyle="1" w:styleId="6A3C49ECC6BE40268B1737C44EE23A75">
    <w:name w:val="6A3C49ECC6BE40268B1737C44EE23A75"/>
    <w:rsid w:val="00863E93"/>
  </w:style>
  <w:style w:type="paragraph" w:customStyle="1" w:styleId="96FFEC8C021B4A66BFCA732074DCB768">
    <w:name w:val="96FFEC8C021B4A66BFCA732074DCB768"/>
    <w:rsid w:val="00863E93"/>
  </w:style>
  <w:style w:type="paragraph" w:customStyle="1" w:styleId="3B21BE0EF5354DE2970D2F66CCD58712">
    <w:name w:val="3B21BE0EF5354DE2970D2F66CCD58712"/>
    <w:rsid w:val="00863E93"/>
  </w:style>
  <w:style w:type="paragraph" w:customStyle="1" w:styleId="F72AE3312420409FA23265CBC2C9EA06">
    <w:name w:val="F72AE3312420409FA23265CBC2C9EA06"/>
    <w:rsid w:val="00863E93"/>
  </w:style>
  <w:style w:type="paragraph" w:customStyle="1" w:styleId="303D5C4A3F744E49AF46B37464523C0A">
    <w:name w:val="303D5C4A3F744E49AF46B37464523C0A"/>
    <w:rsid w:val="00863E93"/>
  </w:style>
  <w:style w:type="paragraph" w:customStyle="1" w:styleId="A0090A75965A4DC4BBE3AB6796539368">
    <w:name w:val="A0090A75965A4DC4BBE3AB6796539368"/>
    <w:rsid w:val="00863E93"/>
  </w:style>
  <w:style w:type="paragraph" w:customStyle="1" w:styleId="F7DDC3BA0C2345FA84E4F32B86C7B530">
    <w:name w:val="F7DDC3BA0C2345FA84E4F32B86C7B530"/>
    <w:rsid w:val="00863E93"/>
  </w:style>
  <w:style w:type="paragraph" w:customStyle="1" w:styleId="0B1A8C1A902F4A04A5AB25229F6913D8">
    <w:name w:val="0B1A8C1A902F4A04A5AB25229F6913D8"/>
    <w:rsid w:val="00863E93"/>
  </w:style>
  <w:style w:type="paragraph" w:customStyle="1" w:styleId="3136FCF7BACE43B8A7E0A5392C1A37C9">
    <w:name w:val="3136FCF7BACE43B8A7E0A5392C1A37C9"/>
    <w:rsid w:val="00863E93"/>
  </w:style>
  <w:style w:type="paragraph" w:customStyle="1" w:styleId="B6602851925E40CA92BEC1DB309138CA">
    <w:name w:val="B6602851925E40CA92BEC1DB309138CA"/>
    <w:rsid w:val="00863E93"/>
  </w:style>
  <w:style w:type="paragraph" w:customStyle="1" w:styleId="B1A8A8DC6BCB4508B09ADEE1A849DEEF">
    <w:name w:val="B1A8A8DC6BCB4508B09ADEE1A849DEEF"/>
    <w:rsid w:val="00863E93"/>
  </w:style>
  <w:style w:type="paragraph" w:customStyle="1" w:styleId="B0261742852E4852ADDDC8AFE21740DE">
    <w:name w:val="B0261742852E4852ADDDC8AFE21740DE"/>
    <w:rsid w:val="00863E93"/>
  </w:style>
  <w:style w:type="paragraph" w:customStyle="1" w:styleId="E1CEAC3CF9B2438C9B74C57976216E0F">
    <w:name w:val="E1CEAC3CF9B2438C9B74C57976216E0F"/>
    <w:rsid w:val="00863E93"/>
  </w:style>
  <w:style w:type="paragraph" w:customStyle="1" w:styleId="0DBD5CDD051F46099C253BFC459F0EB3">
    <w:name w:val="0DBD5CDD051F46099C253BFC459F0EB3"/>
    <w:rsid w:val="00863E93"/>
  </w:style>
  <w:style w:type="paragraph" w:customStyle="1" w:styleId="4DB5C970CBA74694A9167AB48944D353">
    <w:name w:val="4DB5C970CBA74694A9167AB48944D353"/>
    <w:rsid w:val="00863E93"/>
  </w:style>
  <w:style w:type="paragraph" w:customStyle="1" w:styleId="A65706DFB09D486B8B931AC0649E2F4F">
    <w:name w:val="A65706DFB09D486B8B931AC0649E2F4F"/>
    <w:rsid w:val="00863E93"/>
  </w:style>
  <w:style w:type="paragraph" w:customStyle="1" w:styleId="8D2A58536CDA4492BA661AF18677F3AF">
    <w:name w:val="8D2A58536CDA4492BA661AF18677F3AF"/>
    <w:rsid w:val="00863E93"/>
  </w:style>
  <w:style w:type="paragraph" w:customStyle="1" w:styleId="A9932BD3CA4C47D294F1ABD1BB652D63">
    <w:name w:val="A9932BD3CA4C47D294F1ABD1BB652D63"/>
    <w:rsid w:val="00863E93"/>
  </w:style>
  <w:style w:type="paragraph" w:customStyle="1" w:styleId="61EB9D2E96E645B7A33F145C394967E7">
    <w:name w:val="61EB9D2E96E645B7A33F145C394967E7"/>
    <w:rsid w:val="00863E93"/>
  </w:style>
  <w:style w:type="paragraph" w:customStyle="1" w:styleId="4F0193A57CD741609CAEEAAA136BC102">
    <w:name w:val="4F0193A57CD741609CAEEAAA136BC102"/>
    <w:rsid w:val="00863E93"/>
  </w:style>
  <w:style w:type="paragraph" w:customStyle="1" w:styleId="EA31D1E680BA4B8EB8C5093A1D234000">
    <w:name w:val="EA31D1E680BA4B8EB8C5093A1D234000"/>
    <w:rsid w:val="00863E93"/>
  </w:style>
  <w:style w:type="paragraph" w:customStyle="1" w:styleId="ACE268EE1E7D4CC091BA6A737A6D01B1">
    <w:name w:val="ACE268EE1E7D4CC091BA6A737A6D01B1"/>
    <w:rsid w:val="00863E93"/>
  </w:style>
  <w:style w:type="paragraph" w:customStyle="1" w:styleId="1E013A9DC34240C3891DC6A214D28E21">
    <w:name w:val="1E013A9DC34240C3891DC6A214D28E21"/>
    <w:rsid w:val="00863E93"/>
  </w:style>
  <w:style w:type="paragraph" w:customStyle="1" w:styleId="8115CFB6733B4CFFAB28B656557EBA1C">
    <w:name w:val="8115CFB6733B4CFFAB28B656557EBA1C"/>
    <w:rsid w:val="00863E93"/>
  </w:style>
  <w:style w:type="paragraph" w:customStyle="1" w:styleId="3AECEFE72728448389B9D3D110E570E2">
    <w:name w:val="3AECEFE72728448389B9D3D110E570E2"/>
    <w:rsid w:val="00863E93"/>
  </w:style>
  <w:style w:type="paragraph" w:customStyle="1" w:styleId="96C616DC25544FF8B7430CBC13B5E4A6">
    <w:name w:val="96C616DC25544FF8B7430CBC13B5E4A6"/>
    <w:rsid w:val="00863E93"/>
  </w:style>
  <w:style w:type="paragraph" w:customStyle="1" w:styleId="084604F4E1244DF0ADB28057C0BDEECD">
    <w:name w:val="084604F4E1244DF0ADB28057C0BDEECD"/>
    <w:rsid w:val="00863E93"/>
  </w:style>
  <w:style w:type="paragraph" w:customStyle="1" w:styleId="61E7E91A62834FA1BF8B4D8CEC485658">
    <w:name w:val="61E7E91A62834FA1BF8B4D8CEC485658"/>
    <w:rsid w:val="00863E93"/>
  </w:style>
  <w:style w:type="paragraph" w:customStyle="1" w:styleId="5D383EF46DBD4AE6944754ACE1E7FC09">
    <w:name w:val="5D383EF46DBD4AE6944754ACE1E7FC09"/>
    <w:rsid w:val="00863E93"/>
  </w:style>
  <w:style w:type="paragraph" w:customStyle="1" w:styleId="C70D6A0A01CE410E87CC94F126C57062">
    <w:name w:val="C70D6A0A01CE410E87CC94F126C57062"/>
    <w:rsid w:val="00863E93"/>
  </w:style>
  <w:style w:type="paragraph" w:customStyle="1" w:styleId="56940E86F48B44DFB9604A8BD08A3404">
    <w:name w:val="56940E86F48B44DFB9604A8BD08A3404"/>
    <w:rsid w:val="00863E93"/>
  </w:style>
  <w:style w:type="paragraph" w:customStyle="1" w:styleId="A06B905972844D6D9C4089CF1AE71563">
    <w:name w:val="A06B905972844D6D9C4089CF1AE71563"/>
    <w:rsid w:val="00863E93"/>
  </w:style>
  <w:style w:type="paragraph" w:customStyle="1" w:styleId="0E61A79D7C8C4C639017A06F33D36087">
    <w:name w:val="0E61A79D7C8C4C639017A06F33D36087"/>
    <w:rsid w:val="00863E93"/>
  </w:style>
  <w:style w:type="paragraph" w:customStyle="1" w:styleId="362265AE5EB94B198311A57C9600686C">
    <w:name w:val="362265AE5EB94B198311A57C9600686C"/>
    <w:rsid w:val="00863E93"/>
  </w:style>
  <w:style w:type="paragraph" w:customStyle="1" w:styleId="46EF54E6A27B4124AE3DA7D1D86E95CC">
    <w:name w:val="46EF54E6A27B4124AE3DA7D1D86E95CC"/>
    <w:rsid w:val="00863E93"/>
  </w:style>
  <w:style w:type="paragraph" w:customStyle="1" w:styleId="B4201B77EBEB4E4EAF44C8B48FA6E2C3">
    <w:name w:val="B4201B77EBEB4E4EAF44C8B48FA6E2C3"/>
    <w:rsid w:val="00863E93"/>
  </w:style>
  <w:style w:type="paragraph" w:customStyle="1" w:styleId="7A0DA1915E2547918C8A3B6A670DB05A">
    <w:name w:val="7A0DA1915E2547918C8A3B6A670DB05A"/>
    <w:rsid w:val="00863E93"/>
  </w:style>
  <w:style w:type="paragraph" w:customStyle="1" w:styleId="E76EDE80DB05424290933070A73CDA8B">
    <w:name w:val="E76EDE80DB05424290933070A73CDA8B"/>
    <w:rsid w:val="00863E93"/>
  </w:style>
  <w:style w:type="paragraph" w:customStyle="1" w:styleId="D4F9EBAAD28C439FBD963DA636FDFBBC">
    <w:name w:val="D4F9EBAAD28C439FBD963DA636FDFBBC"/>
    <w:rsid w:val="00863E93"/>
  </w:style>
  <w:style w:type="paragraph" w:customStyle="1" w:styleId="1FFD3FABC8EB4E408DBE96EFFAC7FE84">
    <w:name w:val="1FFD3FABC8EB4E408DBE96EFFAC7FE84"/>
    <w:rsid w:val="00863E93"/>
  </w:style>
  <w:style w:type="paragraph" w:customStyle="1" w:styleId="BAB9CD6AA313453CAF1C7B1FB64F850E">
    <w:name w:val="BAB9CD6AA313453CAF1C7B1FB64F850E"/>
    <w:rsid w:val="00863E93"/>
  </w:style>
  <w:style w:type="paragraph" w:customStyle="1" w:styleId="A0CA1A954A8E4BD986D6B8A2FBDD0996">
    <w:name w:val="A0CA1A954A8E4BD986D6B8A2FBDD0996"/>
    <w:rsid w:val="00863E93"/>
  </w:style>
  <w:style w:type="paragraph" w:customStyle="1" w:styleId="F4B5DA466F0D49C2BCA3D586434A4BBF">
    <w:name w:val="F4B5DA466F0D49C2BCA3D586434A4BBF"/>
    <w:rsid w:val="00863E93"/>
  </w:style>
  <w:style w:type="paragraph" w:customStyle="1" w:styleId="2530202CCCC14B3986F6F9D56B43D988">
    <w:name w:val="2530202CCCC14B3986F6F9D56B43D988"/>
    <w:rsid w:val="00863E93"/>
  </w:style>
  <w:style w:type="paragraph" w:customStyle="1" w:styleId="0BE61843B40B4EE38BBBFF45153503A0">
    <w:name w:val="0BE61843B40B4EE38BBBFF45153503A0"/>
    <w:rsid w:val="00863E93"/>
  </w:style>
  <w:style w:type="paragraph" w:customStyle="1" w:styleId="141BA8EC771845C48B8110F785F8F14B">
    <w:name w:val="141BA8EC771845C48B8110F785F8F14B"/>
    <w:rsid w:val="00863E93"/>
  </w:style>
  <w:style w:type="paragraph" w:customStyle="1" w:styleId="736703156C904B88AA35595E9D1455AA">
    <w:name w:val="736703156C904B88AA35595E9D1455AA"/>
    <w:rsid w:val="00863E93"/>
  </w:style>
  <w:style w:type="paragraph" w:customStyle="1" w:styleId="A5E7430CFFA749B794C5D87BA9740AF2">
    <w:name w:val="A5E7430CFFA749B794C5D87BA9740AF2"/>
    <w:rsid w:val="00863E93"/>
  </w:style>
  <w:style w:type="paragraph" w:customStyle="1" w:styleId="DD5D263727D9455FA453C4CC09DE953D">
    <w:name w:val="DD5D263727D9455FA453C4CC09DE953D"/>
    <w:rsid w:val="00863E93"/>
  </w:style>
  <w:style w:type="paragraph" w:customStyle="1" w:styleId="CA49B44BA99D4488BE1FD4E09AD1FFCB">
    <w:name w:val="CA49B44BA99D4488BE1FD4E09AD1FFCB"/>
    <w:rsid w:val="00863E93"/>
  </w:style>
  <w:style w:type="paragraph" w:customStyle="1" w:styleId="DF13739573244E3484B8F344437E57FC">
    <w:name w:val="DF13739573244E3484B8F344437E57FC"/>
    <w:rsid w:val="00863E93"/>
  </w:style>
  <w:style w:type="paragraph" w:customStyle="1" w:styleId="FEB6165872754032BE4B1FE3E17494EC">
    <w:name w:val="FEB6165872754032BE4B1FE3E17494EC"/>
    <w:rsid w:val="00863E93"/>
  </w:style>
  <w:style w:type="paragraph" w:customStyle="1" w:styleId="3E41CF6ACC7F4EB7B38FA956A7819013">
    <w:name w:val="3E41CF6ACC7F4EB7B38FA956A7819013"/>
    <w:rsid w:val="00863E93"/>
  </w:style>
  <w:style w:type="paragraph" w:customStyle="1" w:styleId="AB961BFF6CAF45AB99889CD55A2C8396">
    <w:name w:val="AB961BFF6CAF45AB99889CD55A2C8396"/>
    <w:rsid w:val="00863E93"/>
  </w:style>
  <w:style w:type="paragraph" w:customStyle="1" w:styleId="56038AD74E3443BD900EDB158F0B2D85">
    <w:name w:val="56038AD74E3443BD900EDB158F0B2D85"/>
    <w:rsid w:val="00863E93"/>
  </w:style>
  <w:style w:type="paragraph" w:customStyle="1" w:styleId="932ECC85E493448D97D086C71126114C">
    <w:name w:val="932ECC85E493448D97D086C71126114C"/>
    <w:rsid w:val="00863E93"/>
  </w:style>
  <w:style w:type="paragraph" w:customStyle="1" w:styleId="D9DB3EA737844C5BA9A4AC9430A443F9">
    <w:name w:val="D9DB3EA737844C5BA9A4AC9430A443F9"/>
    <w:rsid w:val="00863E93"/>
  </w:style>
  <w:style w:type="paragraph" w:customStyle="1" w:styleId="A43097D26BF74B72901F6C5AFFD85512">
    <w:name w:val="A43097D26BF74B72901F6C5AFFD85512"/>
    <w:rsid w:val="00863E93"/>
  </w:style>
  <w:style w:type="paragraph" w:customStyle="1" w:styleId="FB11771B087C4A19922F0F8EF6D162E3">
    <w:name w:val="FB11771B087C4A19922F0F8EF6D162E3"/>
    <w:rsid w:val="00863E93"/>
  </w:style>
  <w:style w:type="paragraph" w:customStyle="1" w:styleId="795D5B743BC645CD8B3D2F93B4F82510">
    <w:name w:val="795D5B743BC645CD8B3D2F93B4F82510"/>
    <w:rsid w:val="00896BCE"/>
  </w:style>
  <w:style w:type="paragraph" w:customStyle="1" w:styleId="B333DDFF508342A88E3DBB4D63088264">
    <w:name w:val="B333DDFF508342A88E3DBB4D63088264"/>
    <w:rsid w:val="00896BCE"/>
  </w:style>
  <w:style w:type="paragraph" w:customStyle="1" w:styleId="C2A1D032B1FE4C03ADB820335996E220">
    <w:name w:val="C2A1D032B1FE4C03ADB820335996E220"/>
    <w:rsid w:val="00896BCE"/>
  </w:style>
  <w:style w:type="paragraph" w:customStyle="1" w:styleId="0D5E86D1F64C46B9B7B926A7C4893193">
    <w:name w:val="0D5E86D1F64C46B9B7B926A7C4893193"/>
    <w:rsid w:val="00896BCE"/>
  </w:style>
  <w:style w:type="paragraph" w:customStyle="1" w:styleId="87FEE7DE838241E78666982C732FE269">
    <w:name w:val="87FEE7DE838241E78666982C732FE269"/>
    <w:rsid w:val="00896BCE"/>
  </w:style>
  <w:style w:type="paragraph" w:customStyle="1" w:styleId="9081F622209541DFA6FC73E1672275B4">
    <w:name w:val="9081F622209541DFA6FC73E1672275B4"/>
    <w:rsid w:val="00896BCE"/>
  </w:style>
  <w:style w:type="paragraph" w:customStyle="1" w:styleId="3952C0C1D8924587AF0E140116D56CD3">
    <w:name w:val="3952C0C1D8924587AF0E140116D56CD3"/>
    <w:rsid w:val="00896BCE"/>
  </w:style>
  <w:style w:type="paragraph" w:customStyle="1" w:styleId="ED901CB82BFD406781F7A26542C97746">
    <w:name w:val="ED901CB82BFD406781F7A26542C97746"/>
    <w:rsid w:val="00896BCE"/>
  </w:style>
  <w:style w:type="paragraph" w:customStyle="1" w:styleId="F40FCF809E8744C7BC69DF362D96A32F">
    <w:name w:val="F40FCF809E8744C7BC69DF362D96A32F"/>
    <w:rsid w:val="00896BCE"/>
  </w:style>
  <w:style w:type="paragraph" w:customStyle="1" w:styleId="F5A5C8895FFE46009BFB058E2ADB9FAF">
    <w:name w:val="F5A5C8895FFE46009BFB058E2ADB9FAF"/>
    <w:rsid w:val="00896BCE"/>
  </w:style>
  <w:style w:type="paragraph" w:customStyle="1" w:styleId="46125BFE01624D3781CFBEB41E9067BF">
    <w:name w:val="46125BFE01624D3781CFBEB41E9067BF"/>
    <w:rsid w:val="00896BCE"/>
  </w:style>
  <w:style w:type="paragraph" w:customStyle="1" w:styleId="C646E9FA7C954C23889515CF701C8DE5">
    <w:name w:val="C646E9FA7C954C23889515CF701C8DE5"/>
    <w:rsid w:val="00896BCE"/>
  </w:style>
  <w:style w:type="paragraph" w:customStyle="1" w:styleId="714CC826191A4D2B8F4C56DE03539701">
    <w:name w:val="714CC826191A4D2B8F4C56DE03539701"/>
    <w:rsid w:val="00896BCE"/>
  </w:style>
  <w:style w:type="paragraph" w:customStyle="1" w:styleId="38F7C07B500B45B5ABE84058A0365CDC">
    <w:name w:val="38F7C07B500B45B5ABE84058A0365CDC"/>
    <w:rsid w:val="00896BCE"/>
  </w:style>
  <w:style w:type="paragraph" w:customStyle="1" w:styleId="7A85CB493DFF4C7386DF38F6912A0C71">
    <w:name w:val="7A85CB493DFF4C7386DF38F6912A0C71"/>
    <w:rsid w:val="00896BCE"/>
  </w:style>
  <w:style w:type="paragraph" w:customStyle="1" w:styleId="D73D52E0A6394D6F9BF3B6059EBE439C">
    <w:name w:val="D73D52E0A6394D6F9BF3B6059EBE439C"/>
    <w:rsid w:val="00896BCE"/>
  </w:style>
  <w:style w:type="paragraph" w:customStyle="1" w:styleId="2C4A8DE5B3CA460B944B78CB3F0B5AD9">
    <w:name w:val="2C4A8DE5B3CA460B944B78CB3F0B5AD9"/>
    <w:rsid w:val="00896BCE"/>
  </w:style>
  <w:style w:type="paragraph" w:customStyle="1" w:styleId="90870E0C5C9847A4B84DABAFCE99E56E">
    <w:name w:val="90870E0C5C9847A4B84DABAFCE99E56E"/>
    <w:rsid w:val="00896BCE"/>
  </w:style>
  <w:style w:type="paragraph" w:customStyle="1" w:styleId="5777ADE03CDE489C96F5114214D956D2">
    <w:name w:val="5777ADE03CDE489C96F5114214D956D2"/>
    <w:rsid w:val="00896BCE"/>
  </w:style>
  <w:style w:type="paragraph" w:customStyle="1" w:styleId="3708A4C969F94833BBA23F37550FB533">
    <w:name w:val="3708A4C969F94833BBA23F37550FB533"/>
    <w:rsid w:val="00896BCE"/>
  </w:style>
  <w:style w:type="paragraph" w:customStyle="1" w:styleId="9BF9473A5EAB44DC8CCDF3818657AB69">
    <w:name w:val="9BF9473A5EAB44DC8CCDF3818657AB69"/>
    <w:rsid w:val="00896BCE"/>
  </w:style>
  <w:style w:type="paragraph" w:customStyle="1" w:styleId="CEFEC1A188454D2A9DDB6AE4E2277091">
    <w:name w:val="CEFEC1A188454D2A9DDB6AE4E2277091"/>
    <w:rsid w:val="00896BCE"/>
  </w:style>
  <w:style w:type="paragraph" w:customStyle="1" w:styleId="EE49498C0C4248B280A2C4049FBC2F31">
    <w:name w:val="EE49498C0C4248B280A2C4049FBC2F31"/>
    <w:rsid w:val="00896BCE"/>
  </w:style>
  <w:style w:type="paragraph" w:customStyle="1" w:styleId="80E736D5D96C463EB92AA229A730ABB7">
    <w:name w:val="80E736D5D96C463EB92AA229A730ABB7"/>
    <w:rsid w:val="00896BCE"/>
  </w:style>
  <w:style w:type="paragraph" w:customStyle="1" w:styleId="C16FC61FBE7447D1B53F47279968DA65">
    <w:name w:val="C16FC61FBE7447D1B53F47279968DA65"/>
    <w:rsid w:val="00896BCE"/>
  </w:style>
  <w:style w:type="paragraph" w:customStyle="1" w:styleId="BF831FB3DFAC4E70B272264C5717E20C">
    <w:name w:val="BF831FB3DFAC4E70B272264C5717E20C"/>
    <w:rsid w:val="00896BCE"/>
  </w:style>
  <w:style w:type="paragraph" w:customStyle="1" w:styleId="39C5A24079DF4A5FBA036428E3B24CEC">
    <w:name w:val="39C5A24079DF4A5FBA036428E3B24CEC"/>
    <w:rsid w:val="00896BCE"/>
  </w:style>
  <w:style w:type="paragraph" w:customStyle="1" w:styleId="F27762F6C8C744DF8AC1ACC9FD81CF93">
    <w:name w:val="F27762F6C8C744DF8AC1ACC9FD81CF93"/>
    <w:rsid w:val="00896BCE"/>
  </w:style>
  <w:style w:type="paragraph" w:customStyle="1" w:styleId="7081A69C22BF44AE9E5BA06FE9DA18D7">
    <w:name w:val="7081A69C22BF44AE9E5BA06FE9DA18D7"/>
    <w:rsid w:val="00896BCE"/>
  </w:style>
  <w:style w:type="paragraph" w:customStyle="1" w:styleId="42D6E4628C424842B1754EFB190C0A48">
    <w:name w:val="42D6E4628C424842B1754EFB190C0A48"/>
    <w:rsid w:val="00896BCE"/>
  </w:style>
  <w:style w:type="paragraph" w:customStyle="1" w:styleId="A586A330385D456687A6018607EBB880">
    <w:name w:val="A586A330385D456687A6018607EBB880"/>
    <w:rsid w:val="00896BCE"/>
  </w:style>
  <w:style w:type="paragraph" w:customStyle="1" w:styleId="1F51465210994B49B0405CF12A24CCCF">
    <w:name w:val="1F51465210994B49B0405CF12A24CCCF"/>
    <w:rsid w:val="00896BCE"/>
  </w:style>
  <w:style w:type="paragraph" w:customStyle="1" w:styleId="D721A5B0D82F4526B54A3D81A3A4986C">
    <w:name w:val="D721A5B0D82F4526B54A3D81A3A4986C"/>
    <w:rsid w:val="00896BCE"/>
  </w:style>
  <w:style w:type="paragraph" w:customStyle="1" w:styleId="F02572D50FE046CBBBED0484DE5B6F64">
    <w:name w:val="F02572D50FE046CBBBED0484DE5B6F64"/>
    <w:rsid w:val="00896BCE"/>
  </w:style>
  <w:style w:type="paragraph" w:customStyle="1" w:styleId="0290C57090764A0481E402669C2009F4">
    <w:name w:val="0290C57090764A0481E402669C2009F4"/>
    <w:rsid w:val="00896BCE"/>
  </w:style>
  <w:style w:type="paragraph" w:customStyle="1" w:styleId="DF22BBDA695645AC9CA3C7EF967EA5A4">
    <w:name w:val="DF22BBDA695645AC9CA3C7EF967EA5A4"/>
    <w:rsid w:val="00896BCE"/>
  </w:style>
  <w:style w:type="paragraph" w:customStyle="1" w:styleId="DF1B81B896084DF1BC206A34A78A2F03">
    <w:name w:val="DF1B81B896084DF1BC206A34A78A2F03"/>
    <w:rsid w:val="00896BCE"/>
  </w:style>
  <w:style w:type="paragraph" w:customStyle="1" w:styleId="48429F574D0E4FF1B43B4D540E14765B">
    <w:name w:val="48429F574D0E4FF1B43B4D540E14765B"/>
    <w:rsid w:val="00896BCE"/>
  </w:style>
  <w:style w:type="paragraph" w:customStyle="1" w:styleId="660A4CD8F8DC4475831917B383D67D6E">
    <w:name w:val="660A4CD8F8DC4475831917B383D67D6E"/>
    <w:rsid w:val="00896BCE"/>
  </w:style>
  <w:style w:type="paragraph" w:customStyle="1" w:styleId="766049BEFB104DC9AF5FA1174DFE9195">
    <w:name w:val="766049BEFB104DC9AF5FA1174DFE9195"/>
    <w:rsid w:val="00896BCE"/>
  </w:style>
  <w:style w:type="paragraph" w:customStyle="1" w:styleId="E7BC65D854934E779D11E4849685EA59">
    <w:name w:val="E7BC65D854934E779D11E4849685EA59"/>
    <w:rsid w:val="00896BCE"/>
  </w:style>
  <w:style w:type="paragraph" w:customStyle="1" w:styleId="6496D3CEA10E442183B0F813D1795088">
    <w:name w:val="6496D3CEA10E442183B0F813D1795088"/>
    <w:rsid w:val="00896BCE"/>
  </w:style>
  <w:style w:type="paragraph" w:customStyle="1" w:styleId="D6AFF434486B4283A17520D9056F7570">
    <w:name w:val="D6AFF434486B4283A17520D9056F7570"/>
    <w:rsid w:val="00896BCE"/>
  </w:style>
  <w:style w:type="paragraph" w:customStyle="1" w:styleId="275EFA68E4974D459C67A7AA4C0B6EDE">
    <w:name w:val="275EFA68E4974D459C67A7AA4C0B6EDE"/>
    <w:rsid w:val="00896BCE"/>
  </w:style>
  <w:style w:type="paragraph" w:customStyle="1" w:styleId="0E91634A556B4A5D8845B519896723B4">
    <w:name w:val="0E91634A556B4A5D8845B519896723B4"/>
    <w:rsid w:val="00896BCE"/>
  </w:style>
  <w:style w:type="paragraph" w:customStyle="1" w:styleId="77A413B1C82940E99A603125C3C4D11F">
    <w:name w:val="77A413B1C82940E99A603125C3C4D11F"/>
    <w:rsid w:val="00896BCE"/>
  </w:style>
  <w:style w:type="paragraph" w:customStyle="1" w:styleId="2C1BAD71F1B747EAA66C39FBE60166B0">
    <w:name w:val="2C1BAD71F1B747EAA66C39FBE60166B0"/>
    <w:rsid w:val="00896BCE"/>
  </w:style>
  <w:style w:type="paragraph" w:customStyle="1" w:styleId="DDF80FA2783F4205A8BB8BD79677FFC0">
    <w:name w:val="DDF80FA2783F4205A8BB8BD79677FFC0"/>
    <w:rsid w:val="00896BCE"/>
  </w:style>
  <w:style w:type="paragraph" w:customStyle="1" w:styleId="AF58F9B100B74FFC8352902B21A483D3">
    <w:name w:val="AF58F9B100B74FFC8352902B21A483D3"/>
    <w:rsid w:val="00896BCE"/>
  </w:style>
  <w:style w:type="paragraph" w:customStyle="1" w:styleId="8AE7A3ED5772460392CBCC5E26D9E0FA">
    <w:name w:val="8AE7A3ED5772460392CBCC5E26D9E0FA"/>
    <w:rsid w:val="00896BCE"/>
  </w:style>
  <w:style w:type="paragraph" w:customStyle="1" w:styleId="06F595E5097C4A7D8C7E1360DB10F4AB">
    <w:name w:val="06F595E5097C4A7D8C7E1360DB10F4AB"/>
    <w:rsid w:val="00896BCE"/>
  </w:style>
  <w:style w:type="paragraph" w:customStyle="1" w:styleId="E3615BF3594440EBA5BC431D3FF48007">
    <w:name w:val="E3615BF3594440EBA5BC431D3FF48007"/>
    <w:rsid w:val="00896BCE"/>
  </w:style>
  <w:style w:type="paragraph" w:customStyle="1" w:styleId="DB6208DE7EBF4F37BAF47CFE135D37F9">
    <w:name w:val="DB6208DE7EBF4F37BAF47CFE135D37F9"/>
    <w:rsid w:val="00896BCE"/>
  </w:style>
  <w:style w:type="paragraph" w:customStyle="1" w:styleId="4A5E41447428446AA377EBCD950800E9">
    <w:name w:val="4A5E41447428446AA377EBCD950800E9"/>
    <w:rsid w:val="00896BCE"/>
  </w:style>
  <w:style w:type="paragraph" w:customStyle="1" w:styleId="96D60C4BC06C4F55879E2D32B74E297F">
    <w:name w:val="96D60C4BC06C4F55879E2D32B74E297F"/>
    <w:rsid w:val="00896BCE"/>
  </w:style>
  <w:style w:type="paragraph" w:customStyle="1" w:styleId="1ED03A80D866438DA5D02507B0294DA3">
    <w:name w:val="1ED03A80D866438DA5D02507B0294DA3"/>
    <w:rsid w:val="00896BCE"/>
  </w:style>
  <w:style w:type="paragraph" w:customStyle="1" w:styleId="4B7804F1C86C4749AD83DFE1A2758053">
    <w:name w:val="4B7804F1C86C4749AD83DFE1A2758053"/>
    <w:rsid w:val="00896BCE"/>
  </w:style>
  <w:style w:type="paragraph" w:customStyle="1" w:styleId="0E689E7859EE459DBB31294F7B99FA43">
    <w:name w:val="0E689E7859EE459DBB31294F7B99FA43"/>
    <w:rsid w:val="00896BCE"/>
  </w:style>
  <w:style w:type="paragraph" w:customStyle="1" w:styleId="6E2A51CA1DBD4AA0BA53B7C6F3E59388">
    <w:name w:val="6E2A51CA1DBD4AA0BA53B7C6F3E59388"/>
    <w:rsid w:val="00896BCE"/>
  </w:style>
  <w:style w:type="paragraph" w:customStyle="1" w:styleId="E69AC28574C14CE6AEC8E889F70B1D25">
    <w:name w:val="E69AC28574C14CE6AEC8E889F70B1D25"/>
    <w:rsid w:val="00896BCE"/>
  </w:style>
  <w:style w:type="paragraph" w:customStyle="1" w:styleId="98105FE56B164E219AFBF50C88174B5D">
    <w:name w:val="98105FE56B164E219AFBF50C88174B5D"/>
    <w:rsid w:val="00896BCE"/>
  </w:style>
  <w:style w:type="paragraph" w:customStyle="1" w:styleId="C2BFD701A65B4B0790BAAA67B48F77E2">
    <w:name w:val="C2BFD701A65B4B0790BAAA67B48F77E2"/>
    <w:rsid w:val="00896BCE"/>
  </w:style>
  <w:style w:type="paragraph" w:customStyle="1" w:styleId="DBFDAD198BCF4C8583A1C2F67DBEE1FE">
    <w:name w:val="DBFDAD198BCF4C8583A1C2F67DBEE1FE"/>
    <w:rsid w:val="00896BCE"/>
  </w:style>
  <w:style w:type="paragraph" w:customStyle="1" w:styleId="9C4ABA99D1534C1AB4391FACCFC45A93">
    <w:name w:val="9C4ABA99D1534C1AB4391FACCFC45A93"/>
    <w:rsid w:val="00896BCE"/>
  </w:style>
  <w:style w:type="paragraph" w:customStyle="1" w:styleId="C1B6431AAE574D6A8AD18A174B86E0C1">
    <w:name w:val="C1B6431AAE574D6A8AD18A174B86E0C1"/>
    <w:rsid w:val="00896BCE"/>
  </w:style>
  <w:style w:type="paragraph" w:customStyle="1" w:styleId="FEC3C5D0EF034C0CBA0733903D4A890B">
    <w:name w:val="FEC3C5D0EF034C0CBA0733903D4A890B"/>
    <w:rsid w:val="00896BCE"/>
  </w:style>
  <w:style w:type="paragraph" w:customStyle="1" w:styleId="965C1F4EE9CC4208BCF4CB5669141E24">
    <w:name w:val="965C1F4EE9CC4208BCF4CB5669141E24"/>
    <w:rsid w:val="00896BCE"/>
  </w:style>
  <w:style w:type="paragraph" w:customStyle="1" w:styleId="BD53B73E55014B77B8F2D393F71D5935">
    <w:name w:val="BD53B73E55014B77B8F2D393F71D5935"/>
    <w:rsid w:val="00896BCE"/>
  </w:style>
  <w:style w:type="paragraph" w:customStyle="1" w:styleId="2C89ED49978F481CB6A74B8BA3675522">
    <w:name w:val="2C89ED49978F481CB6A74B8BA3675522"/>
    <w:rsid w:val="00896BCE"/>
  </w:style>
  <w:style w:type="paragraph" w:customStyle="1" w:styleId="BE29A70DA6B3430DB9E0F23F2A42CAA0">
    <w:name w:val="BE29A70DA6B3430DB9E0F23F2A42CAA0"/>
    <w:rsid w:val="00896BCE"/>
  </w:style>
  <w:style w:type="paragraph" w:customStyle="1" w:styleId="E54B5E7655A8414A9B7B9CF8605E660E">
    <w:name w:val="E54B5E7655A8414A9B7B9CF8605E660E"/>
    <w:rsid w:val="00896BCE"/>
  </w:style>
  <w:style w:type="paragraph" w:customStyle="1" w:styleId="4BB52FD6E19046B69A0778B4C88EC99D">
    <w:name w:val="4BB52FD6E19046B69A0778B4C88EC99D"/>
    <w:rsid w:val="00896BCE"/>
  </w:style>
  <w:style w:type="paragraph" w:customStyle="1" w:styleId="A1D50BC03DFC45B997DF0A4D4CD98ABF">
    <w:name w:val="A1D50BC03DFC45B997DF0A4D4CD98ABF"/>
    <w:rsid w:val="00896BCE"/>
  </w:style>
  <w:style w:type="paragraph" w:customStyle="1" w:styleId="A67DCB24D95642B5A01B2509096032D7">
    <w:name w:val="A67DCB24D95642B5A01B2509096032D7"/>
    <w:rsid w:val="00896BCE"/>
  </w:style>
  <w:style w:type="paragraph" w:customStyle="1" w:styleId="A16DCE431048478BAAE9B9A6181B2678">
    <w:name w:val="A16DCE431048478BAAE9B9A6181B2678"/>
    <w:rsid w:val="00896BCE"/>
  </w:style>
  <w:style w:type="paragraph" w:customStyle="1" w:styleId="FCF4E9C3E0FD488B8C1F3516C3AA8358">
    <w:name w:val="FCF4E9C3E0FD488B8C1F3516C3AA8358"/>
    <w:rsid w:val="00896BCE"/>
  </w:style>
  <w:style w:type="paragraph" w:customStyle="1" w:styleId="1D8F1FD2C30742FD8E7FA139D1098D7E">
    <w:name w:val="1D8F1FD2C30742FD8E7FA139D1098D7E"/>
    <w:rsid w:val="00896BCE"/>
  </w:style>
  <w:style w:type="paragraph" w:customStyle="1" w:styleId="3D99C41A879845119CD19C3849E15140">
    <w:name w:val="3D99C41A879845119CD19C3849E15140"/>
    <w:rsid w:val="00896BCE"/>
  </w:style>
  <w:style w:type="paragraph" w:customStyle="1" w:styleId="9412B3B2949244CCB6024210A5BFB7AC">
    <w:name w:val="9412B3B2949244CCB6024210A5BFB7AC"/>
    <w:rsid w:val="00896BCE"/>
  </w:style>
  <w:style w:type="paragraph" w:customStyle="1" w:styleId="44DB9BBD5781486E90D5944057CD1137">
    <w:name w:val="44DB9BBD5781486E90D5944057CD1137"/>
    <w:rsid w:val="00896BCE"/>
  </w:style>
  <w:style w:type="paragraph" w:customStyle="1" w:styleId="301540A2AA504FB3898BF4A4073EAA9B">
    <w:name w:val="301540A2AA504FB3898BF4A4073EAA9B"/>
    <w:rsid w:val="00896BCE"/>
  </w:style>
  <w:style w:type="paragraph" w:customStyle="1" w:styleId="866F1C3A73554416A259B9A2D68120EA">
    <w:name w:val="866F1C3A73554416A259B9A2D68120EA"/>
    <w:rsid w:val="00896BCE"/>
  </w:style>
  <w:style w:type="paragraph" w:customStyle="1" w:styleId="DE33866BF2634B9499091605BAA3F42F">
    <w:name w:val="DE33866BF2634B9499091605BAA3F42F"/>
    <w:rsid w:val="00896BCE"/>
  </w:style>
  <w:style w:type="paragraph" w:customStyle="1" w:styleId="C9AD2432297346A38431DA4BDC53539D">
    <w:name w:val="C9AD2432297346A38431DA4BDC53539D"/>
    <w:rsid w:val="00896BCE"/>
  </w:style>
  <w:style w:type="paragraph" w:customStyle="1" w:styleId="22375B9B9BFE4E81B87E869D71C72A29">
    <w:name w:val="22375B9B9BFE4E81B87E869D71C72A29"/>
    <w:rsid w:val="00896BCE"/>
  </w:style>
  <w:style w:type="paragraph" w:customStyle="1" w:styleId="BEDAD7ABBBD04F4186E09D704D5E2232">
    <w:name w:val="BEDAD7ABBBD04F4186E09D704D5E2232"/>
    <w:rsid w:val="00896BCE"/>
  </w:style>
  <w:style w:type="paragraph" w:customStyle="1" w:styleId="068BC19A3461459C881869A4E6B87107">
    <w:name w:val="068BC19A3461459C881869A4E6B87107"/>
    <w:rsid w:val="00896BCE"/>
  </w:style>
  <w:style w:type="paragraph" w:customStyle="1" w:styleId="60881A50419A4FE683D186E937F3FF47">
    <w:name w:val="60881A50419A4FE683D186E937F3FF47"/>
    <w:rsid w:val="00896BCE"/>
  </w:style>
  <w:style w:type="paragraph" w:customStyle="1" w:styleId="A545676547BB45E9B3C53CD3065A47DA">
    <w:name w:val="A545676547BB45E9B3C53CD3065A47DA"/>
    <w:rsid w:val="00896BCE"/>
  </w:style>
  <w:style w:type="paragraph" w:customStyle="1" w:styleId="BF8BF80A503545EEA0654A06F8DBB835">
    <w:name w:val="BF8BF80A503545EEA0654A06F8DBB835"/>
    <w:rsid w:val="00896BCE"/>
  </w:style>
  <w:style w:type="paragraph" w:customStyle="1" w:styleId="B1E56A8CF5B447A297851F36A9887A45">
    <w:name w:val="B1E56A8CF5B447A297851F36A9887A45"/>
    <w:rsid w:val="00896BCE"/>
  </w:style>
  <w:style w:type="paragraph" w:customStyle="1" w:styleId="2703062930414AC9BAF9278090381305">
    <w:name w:val="2703062930414AC9BAF9278090381305"/>
    <w:rsid w:val="00896BCE"/>
  </w:style>
  <w:style w:type="paragraph" w:customStyle="1" w:styleId="FA4EE38D4C1642CA89CA1062868AF64D">
    <w:name w:val="FA4EE38D4C1642CA89CA1062868AF64D"/>
    <w:rsid w:val="00896BCE"/>
  </w:style>
  <w:style w:type="paragraph" w:customStyle="1" w:styleId="426AA628E3E24B328A35DEBB4DD19BA0">
    <w:name w:val="426AA628E3E24B328A35DEBB4DD19BA0"/>
    <w:rsid w:val="00896BCE"/>
  </w:style>
  <w:style w:type="paragraph" w:customStyle="1" w:styleId="CBEF5E837ABD429C9D368550E8205E67">
    <w:name w:val="CBEF5E837ABD429C9D368550E8205E67"/>
    <w:rsid w:val="00896BCE"/>
  </w:style>
  <w:style w:type="paragraph" w:customStyle="1" w:styleId="832923E3507C4EBE9D8F3D1FAC2E8011">
    <w:name w:val="832923E3507C4EBE9D8F3D1FAC2E8011"/>
    <w:rsid w:val="00896BCE"/>
  </w:style>
  <w:style w:type="paragraph" w:customStyle="1" w:styleId="C66F42ED4139445B947C2B8ACA49CD42">
    <w:name w:val="C66F42ED4139445B947C2B8ACA49CD42"/>
    <w:rsid w:val="00896BCE"/>
  </w:style>
  <w:style w:type="paragraph" w:customStyle="1" w:styleId="E3AF5DD8C91B4A7A9912AADE9AAE3D91">
    <w:name w:val="E3AF5DD8C91B4A7A9912AADE9AAE3D91"/>
    <w:rsid w:val="00896BCE"/>
  </w:style>
  <w:style w:type="paragraph" w:customStyle="1" w:styleId="D6C2B8606F2D41EE9EA2AFA40E1F2271">
    <w:name w:val="D6C2B8606F2D41EE9EA2AFA40E1F2271"/>
    <w:rsid w:val="00896BCE"/>
  </w:style>
  <w:style w:type="paragraph" w:customStyle="1" w:styleId="87B6EEE90B444730A100F4CAD7056791">
    <w:name w:val="87B6EEE90B444730A100F4CAD7056791"/>
    <w:rsid w:val="00896BCE"/>
  </w:style>
  <w:style w:type="paragraph" w:customStyle="1" w:styleId="A2CFE0B02E8C40428FD7269D83A2A6C6">
    <w:name w:val="A2CFE0B02E8C40428FD7269D83A2A6C6"/>
    <w:rsid w:val="00896BCE"/>
  </w:style>
  <w:style w:type="paragraph" w:customStyle="1" w:styleId="E92A52AFD90244C9A67D830AA1D452AF">
    <w:name w:val="E92A52AFD90244C9A67D830AA1D452AF"/>
    <w:rsid w:val="00896BCE"/>
  </w:style>
  <w:style w:type="paragraph" w:customStyle="1" w:styleId="5F6431CE5A964448A19EF66532754AD9">
    <w:name w:val="5F6431CE5A964448A19EF66532754AD9"/>
    <w:rsid w:val="00896BCE"/>
  </w:style>
  <w:style w:type="paragraph" w:customStyle="1" w:styleId="F7716D16CC044DFF813348E19B6F2AB6">
    <w:name w:val="F7716D16CC044DFF813348E19B6F2AB6"/>
    <w:rsid w:val="00896BCE"/>
  </w:style>
  <w:style w:type="paragraph" w:customStyle="1" w:styleId="E1D5AA4782DE4FDC9E5318F24EB0736B">
    <w:name w:val="E1D5AA4782DE4FDC9E5318F24EB0736B"/>
    <w:rsid w:val="00896BCE"/>
  </w:style>
  <w:style w:type="paragraph" w:customStyle="1" w:styleId="D2B179DA51944A31937B3956AD11235D">
    <w:name w:val="D2B179DA51944A31937B3956AD11235D"/>
    <w:rsid w:val="00896BCE"/>
  </w:style>
  <w:style w:type="paragraph" w:customStyle="1" w:styleId="0C3CD53CA6A6403181BECEA6D6BEF359">
    <w:name w:val="0C3CD53CA6A6403181BECEA6D6BEF359"/>
    <w:rsid w:val="00896BCE"/>
  </w:style>
  <w:style w:type="paragraph" w:customStyle="1" w:styleId="FBE910B94EF34E98A982457F0440852A">
    <w:name w:val="FBE910B94EF34E98A982457F0440852A"/>
    <w:rsid w:val="00896BCE"/>
  </w:style>
  <w:style w:type="paragraph" w:customStyle="1" w:styleId="B433FBB592F24B5987EF0D8E9A92EAD3">
    <w:name w:val="B433FBB592F24B5987EF0D8E9A92EAD3"/>
    <w:rsid w:val="00896BCE"/>
  </w:style>
  <w:style w:type="paragraph" w:customStyle="1" w:styleId="B1B29E77333B41D6BF2A394BF5DA3526">
    <w:name w:val="B1B29E77333B41D6BF2A394BF5DA3526"/>
    <w:rsid w:val="00896BCE"/>
  </w:style>
  <w:style w:type="paragraph" w:customStyle="1" w:styleId="25A5D8E7F8AD44CBA6AE3AA2E69A7985">
    <w:name w:val="25A5D8E7F8AD44CBA6AE3AA2E69A7985"/>
    <w:rsid w:val="00896BCE"/>
  </w:style>
  <w:style w:type="paragraph" w:customStyle="1" w:styleId="621EDA7EAAEA4F1F98DE138779D4787A">
    <w:name w:val="621EDA7EAAEA4F1F98DE138779D4787A"/>
    <w:rsid w:val="00896BCE"/>
  </w:style>
  <w:style w:type="paragraph" w:customStyle="1" w:styleId="5B974FBB18D64A139CED2F23425B3C37">
    <w:name w:val="5B974FBB18D64A139CED2F23425B3C37"/>
    <w:rsid w:val="00896BCE"/>
  </w:style>
  <w:style w:type="paragraph" w:customStyle="1" w:styleId="DF030D7D651146E7A4B2FB9DA7E1DC86">
    <w:name w:val="DF030D7D651146E7A4B2FB9DA7E1DC86"/>
    <w:rsid w:val="00896BCE"/>
  </w:style>
  <w:style w:type="paragraph" w:customStyle="1" w:styleId="A51232C3CA6B44A49AAF1506712B4552">
    <w:name w:val="A51232C3CA6B44A49AAF1506712B4552"/>
    <w:rsid w:val="00896BCE"/>
  </w:style>
  <w:style w:type="paragraph" w:customStyle="1" w:styleId="BD4025FDBDA14F04AE47823F39C11EC4">
    <w:name w:val="BD4025FDBDA14F04AE47823F39C11EC4"/>
    <w:rsid w:val="00896BCE"/>
  </w:style>
  <w:style w:type="paragraph" w:customStyle="1" w:styleId="8EDAEAFACC244741A61B8669B3BAE6AF">
    <w:name w:val="8EDAEAFACC244741A61B8669B3BAE6AF"/>
    <w:rsid w:val="00896BCE"/>
  </w:style>
  <w:style w:type="paragraph" w:customStyle="1" w:styleId="C17CDC822DDD433B88EF70DBB2BD1017">
    <w:name w:val="C17CDC822DDD433B88EF70DBB2BD1017"/>
    <w:rsid w:val="00896BCE"/>
  </w:style>
  <w:style w:type="paragraph" w:customStyle="1" w:styleId="15333CE99EF34D5285AAFB460807B828">
    <w:name w:val="15333CE99EF34D5285AAFB460807B828"/>
    <w:rsid w:val="00896BCE"/>
  </w:style>
  <w:style w:type="paragraph" w:customStyle="1" w:styleId="0580183D8DFE4F12AAAA8183509F6BDF">
    <w:name w:val="0580183D8DFE4F12AAAA8183509F6BDF"/>
    <w:rsid w:val="00896BCE"/>
  </w:style>
  <w:style w:type="paragraph" w:customStyle="1" w:styleId="A0FA5E1B648D4894A017B92F9C56B269">
    <w:name w:val="A0FA5E1B648D4894A017B92F9C56B269"/>
    <w:rsid w:val="00896BCE"/>
  </w:style>
  <w:style w:type="paragraph" w:customStyle="1" w:styleId="9316D9310D064C3EAB0EC092EDCCF31B">
    <w:name w:val="9316D9310D064C3EAB0EC092EDCCF31B"/>
    <w:rsid w:val="00896BCE"/>
  </w:style>
  <w:style w:type="paragraph" w:customStyle="1" w:styleId="A16F7261BA0F4716A8272F17A02AA193">
    <w:name w:val="A16F7261BA0F4716A8272F17A02AA193"/>
    <w:rsid w:val="00896BCE"/>
  </w:style>
  <w:style w:type="paragraph" w:customStyle="1" w:styleId="597C1F1BEFD948B6912171D2B5975980">
    <w:name w:val="597C1F1BEFD948B6912171D2B5975980"/>
    <w:rsid w:val="00896BCE"/>
  </w:style>
  <w:style w:type="paragraph" w:customStyle="1" w:styleId="A7EFBA8EE29E45379ABC284D285B46DB">
    <w:name w:val="A7EFBA8EE29E45379ABC284D285B46DB"/>
    <w:rsid w:val="00896BCE"/>
  </w:style>
  <w:style w:type="paragraph" w:customStyle="1" w:styleId="2CC1849644C74B9DAF646AC9706FFE56">
    <w:name w:val="2CC1849644C74B9DAF646AC9706FFE56"/>
    <w:rsid w:val="00896BCE"/>
  </w:style>
  <w:style w:type="paragraph" w:customStyle="1" w:styleId="8E79E7A39E8148D6B4615D7828DE4422">
    <w:name w:val="8E79E7A39E8148D6B4615D7828DE4422"/>
    <w:rsid w:val="00896BCE"/>
  </w:style>
  <w:style w:type="paragraph" w:customStyle="1" w:styleId="8785EC637AFB453BB04624D00FF52165">
    <w:name w:val="8785EC637AFB453BB04624D00FF52165"/>
    <w:rsid w:val="00896BCE"/>
  </w:style>
  <w:style w:type="paragraph" w:customStyle="1" w:styleId="C7226136A0934CA8A4C59583B944002D">
    <w:name w:val="C7226136A0934CA8A4C59583B944002D"/>
    <w:rsid w:val="00896BCE"/>
  </w:style>
  <w:style w:type="paragraph" w:customStyle="1" w:styleId="8D8C6DAE21A947238E55E4A3134F8608">
    <w:name w:val="8D8C6DAE21A947238E55E4A3134F8608"/>
    <w:rsid w:val="00896BCE"/>
  </w:style>
  <w:style w:type="paragraph" w:customStyle="1" w:styleId="A61695BF811247948360C24448D2A1A5">
    <w:name w:val="A61695BF811247948360C24448D2A1A5"/>
    <w:rsid w:val="00896BCE"/>
  </w:style>
  <w:style w:type="paragraph" w:customStyle="1" w:styleId="7FD7447D7BD544FFAD0CB5D7B647F2EB">
    <w:name w:val="7FD7447D7BD544FFAD0CB5D7B647F2EB"/>
    <w:rsid w:val="00896BCE"/>
  </w:style>
  <w:style w:type="paragraph" w:customStyle="1" w:styleId="D65CF91820AC4F61B9956D45DDCA5D4E">
    <w:name w:val="D65CF91820AC4F61B9956D45DDCA5D4E"/>
    <w:rsid w:val="00896BCE"/>
  </w:style>
  <w:style w:type="paragraph" w:customStyle="1" w:styleId="E11B20E6AB78485CA5086E954C507243">
    <w:name w:val="E11B20E6AB78485CA5086E954C507243"/>
    <w:rsid w:val="00896BCE"/>
  </w:style>
  <w:style w:type="paragraph" w:customStyle="1" w:styleId="3054BAF0A10D44F5891FBE0B22DEC746">
    <w:name w:val="3054BAF0A10D44F5891FBE0B22DEC746"/>
    <w:rsid w:val="00896BCE"/>
  </w:style>
  <w:style w:type="paragraph" w:customStyle="1" w:styleId="C5B9686332FB4C6DBCB81DE24267F3EF">
    <w:name w:val="C5B9686332FB4C6DBCB81DE24267F3EF"/>
    <w:rsid w:val="00896BCE"/>
  </w:style>
  <w:style w:type="paragraph" w:customStyle="1" w:styleId="5AFC6EB6FED94E29992051545D3673B0">
    <w:name w:val="5AFC6EB6FED94E29992051545D3673B0"/>
    <w:rsid w:val="00896BCE"/>
  </w:style>
  <w:style w:type="paragraph" w:customStyle="1" w:styleId="8EB49D45606943DD8E61614AAAC1B53B">
    <w:name w:val="8EB49D45606943DD8E61614AAAC1B53B"/>
    <w:rsid w:val="00896BCE"/>
  </w:style>
  <w:style w:type="paragraph" w:customStyle="1" w:styleId="AF393E0AB70540989EBC8A124A50CC2B">
    <w:name w:val="AF393E0AB70540989EBC8A124A50CC2B"/>
    <w:rsid w:val="00062765"/>
  </w:style>
  <w:style w:type="paragraph" w:customStyle="1" w:styleId="4A634A9A44F64384BC18E98E93CDEE8F">
    <w:name w:val="4A634A9A44F64384BC18E98E93CDEE8F"/>
    <w:rsid w:val="00062765"/>
  </w:style>
  <w:style w:type="paragraph" w:customStyle="1" w:styleId="B49DACE79D484D8A8E5CEC3465620833">
    <w:name w:val="B49DACE79D484D8A8E5CEC3465620833"/>
    <w:rsid w:val="00062765"/>
  </w:style>
  <w:style w:type="paragraph" w:customStyle="1" w:styleId="6EEBA3EC5B934AF28B8E1FCA4B3F4545">
    <w:name w:val="6EEBA3EC5B934AF28B8E1FCA4B3F4545"/>
    <w:rsid w:val="00062765"/>
  </w:style>
  <w:style w:type="paragraph" w:customStyle="1" w:styleId="F0296F94448341FDB4E3BA283DCC66EE">
    <w:name w:val="F0296F94448341FDB4E3BA283DCC66EE"/>
    <w:rsid w:val="00062765"/>
  </w:style>
  <w:style w:type="paragraph" w:customStyle="1" w:styleId="AE991E09893A43FD88CF352640BF12BC">
    <w:name w:val="AE991E09893A43FD88CF352640BF12BC"/>
    <w:rsid w:val="00062765"/>
  </w:style>
  <w:style w:type="paragraph" w:customStyle="1" w:styleId="4E354ABD81884D878726336F0616E174">
    <w:name w:val="4E354ABD81884D878726336F0616E174"/>
    <w:rsid w:val="009348D1"/>
  </w:style>
  <w:style w:type="paragraph" w:customStyle="1" w:styleId="E3CF8EE518C742B49F35BEACFF689705">
    <w:name w:val="E3CF8EE518C742B49F35BEACFF689705"/>
    <w:rsid w:val="009348D1"/>
  </w:style>
  <w:style w:type="paragraph" w:customStyle="1" w:styleId="6FEDD86C81A344199FF40F7D80CF72C6">
    <w:name w:val="6FEDD86C81A344199FF40F7D80CF72C6"/>
    <w:rsid w:val="009348D1"/>
  </w:style>
  <w:style w:type="paragraph" w:customStyle="1" w:styleId="DBDE77BCB3C04A849E2AF908490EE28B">
    <w:name w:val="DBDE77BCB3C04A849E2AF908490EE28B"/>
    <w:rsid w:val="009348D1"/>
  </w:style>
  <w:style w:type="paragraph" w:customStyle="1" w:styleId="41A871B13E534207864E7EF493BFA782">
    <w:name w:val="41A871B13E534207864E7EF493BFA782"/>
    <w:rsid w:val="009348D1"/>
  </w:style>
  <w:style w:type="paragraph" w:customStyle="1" w:styleId="2CDBEAA026F04370BCF5FDFB48BF4CB7">
    <w:name w:val="2CDBEAA026F04370BCF5FDFB48BF4CB7"/>
    <w:rsid w:val="00B01D17"/>
  </w:style>
  <w:style w:type="paragraph" w:customStyle="1" w:styleId="ABD41E4FC5FB4F51A2A9A75BEDDED895">
    <w:name w:val="ABD41E4FC5FB4F51A2A9A75BEDDED895"/>
    <w:rsid w:val="00B01D17"/>
  </w:style>
  <w:style w:type="paragraph" w:customStyle="1" w:styleId="A0AE025746E94992824A1385217399BA">
    <w:name w:val="A0AE025746E94992824A1385217399BA"/>
    <w:rsid w:val="00B01D17"/>
  </w:style>
  <w:style w:type="paragraph" w:customStyle="1" w:styleId="EBB7E220E5C44A14AC2754073E543417">
    <w:name w:val="EBB7E220E5C44A14AC2754073E543417"/>
    <w:rsid w:val="00B01D17"/>
  </w:style>
  <w:style w:type="paragraph" w:customStyle="1" w:styleId="4E172D1F72734026A006E57BFA8586BE">
    <w:name w:val="4E172D1F72734026A006E57BFA8586BE"/>
    <w:rsid w:val="00B01D17"/>
  </w:style>
  <w:style w:type="paragraph" w:customStyle="1" w:styleId="A59B9A4535A84A0BAC66EAC4BDC8C32B">
    <w:name w:val="A59B9A4535A84A0BAC66EAC4BDC8C32B"/>
    <w:rsid w:val="00B01D17"/>
  </w:style>
  <w:style w:type="paragraph" w:customStyle="1" w:styleId="820D58E3FF214490BE2B6F0E55F7A94E">
    <w:name w:val="820D58E3FF214490BE2B6F0E55F7A94E"/>
    <w:rsid w:val="00B01D17"/>
  </w:style>
  <w:style w:type="paragraph" w:customStyle="1" w:styleId="820874E3EFC94B2C814F5FAEFDCF759C">
    <w:name w:val="820874E3EFC94B2C814F5FAEFDCF759C"/>
    <w:rsid w:val="00B01D17"/>
  </w:style>
  <w:style w:type="paragraph" w:customStyle="1" w:styleId="21015BBA4BF6463DA28E19169CFEEC7F">
    <w:name w:val="21015BBA4BF6463DA28E19169CFEEC7F"/>
    <w:rsid w:val="00B01D17"/>
  </w:style>
  <w:style w:type="paragraph" w:customStyle="1" w:styleId="A687D7E39FAD47E2838B207CE7883521">
    <w:name w:val="A687D7E39FAD47E2838B207CE7883521"/>
    <w:rsid w:val="00B01D17"/>
  </w:style>
  <w:style w:type="paragraph" w:customStyle="1" w:styleId="670F7959B77547A1B6B70BC3267143AD">
    <w:name w:val="670F7959B77547A1B6B70BC3267143AD"/>
    <w:rsid w:val="00B01D17"/>
  </w:style>
  <w:style w:type="paragraph" w:customStyle="1" w:styleId="6DB6A4A8C4F64C9EA1851AA4F8D97585">
    <w:name w:val="6DB6A4A8C4F64C9EA1851AA4F8D97585"/>
    <w:rsid w:val="00B01D17"/>
  </w:style>
  <w:style w:type="paragraph" w:customStyle="1" w:styleId="0AC2C3474FCC402BB6B5BDD4CC8E1988">
    <w:name w:val="0AC2C3474FCC402BB6B5BDD4CC8E1988"/>
    <w:rsid w:val="00B01D17"/>
  </w:style>
  <w:style w:type="paragraph" w:customStyle="1" w:styleId="B52E3B9B49954F718D6318AA49322ACB">
    <w:name w:val="B52E3B9B49954F718D6318AA49322ACB"/>
    <w:rsid w:val="00681707"/>
  </w:style>
  <w:style w:type="paragraph" w:customStyle="1" w:styleId="DF43827C38C6443A8CCFEB0896B3DB55">
    <w:name w:val="DF43827C38C6443A8CCFEB0896B3DB55"/>
    <w:rsid w:val="0075185F"/>
  </w:style>
  <w:style w:type="paragraph" w:customStyle="1" w:styleId="A71F8A9E6CD548CDA48E015ABFA0C2B6">
    <w:name w:val="A71F8A9E6CD548CDA48E015ABFA0C2B6"/>
    <w:rsid w:val="0075185F"/>
  </w:style>
  <w:style w:type="paragraph" w:customStyle="1" w:styleId="B0EC1119AAE8406B9F878472BF4A6251">
    <w:name w:val="B0EC1119AAE8406B9F878472BF4A6251"/>
    <w:rsid w:val="0075185F"/>
  </w:style>
  <w:style w:type="paragraph" w:customStyle="1" w:styleId="D8C504124B0C4010B0AA45CC0831F330">
    <w:name w:val="D8C504124B0C4010B0AA45CC0831F330"/>
    <w:rsid w:val="0075185F"/>
  </w:style>
  <w:style w:type="paragraph" w:customStyle="1" w:styleId="B2070FD8DA7A4FF89D34B2C803AF211E">
    <w:name w:val="B2070FD8DA7A4FF89D34B2C803AF211E"/>
    <w:rsid w:val="0075185F"/>
  </w:style>
  <w:style w:type="paragraph" w:customStyle="1" w:styleId="DDC9F4848B994684AA03B3979735BF0D">
    <w:name w:val="DDC9F4848B994684AA03B3979735BF0D"/>
    <w:rsid w:val="0075185F"/>
  </w:style>
  <w:style w:type="paragraph" w:customStyle="1" w:styleId="3B1146F66B3848D88243F768D8522FE3">
    <w:name w:val="3B1146F66B3848D88243F768D8522FE3"/>
    <w:rsid w:val="00765B38"/>
  </w:style>
  <w:style w:type="paragraph" w:customStyle="1" w:styleId="88039F8F3DC04211BCE2D772F403113E">
    <w:name w:val="88039F8F3DC04211BCE2D772F403113E"/>
    <w:rsid w:val="00765B38"/>
  </w:style>
  <w:style w:type="paragraph" w:customStyle="1" w:styleId="9367D1D25C534CD18A9A157EEA358D66">
    <w:name w:val="9367D1D25C534CD18A9A157EEA358D66"/>
    <w:rsid w:val="00765B38"/>
  </w:style>
  <w:style w:type="paragraph" w:customStyle="1" w:styleId="2EC26BA39CFC4841BB5C4A314966D2F8">
    <w:name w:val="2EC26BA39CFC4841BB5C4A314966D2F8"/>
    <w:rsid w:val="00765B38"/>
  </w:style>
  <w:style w:type="paragraph" w:customStyle="1" w:styleId="81EA09F4EEAD4222AC55F75A3243F09D">
    <w:name w:val="81EA09F4EEAD4222AC55F75A3243F09D"/>
    <w:rsid w:val="00765B38"/>
  </w:style>
  <w:style w:type="paragraph" w:customStyle="1" w:styleId="415AE1672590457FBEDDAC2A13939785">
    <w:name w:val="415AE1672590457FBEDDAC2A13939785"/>
    <w:rsid w:val="00765B38"/>
  </w:style>
  <w:style w:type="paragraph" w:customStyle="1" w:styleId="7EDF58ACCB8843438A6043CEC44A3CE2">
    <w:name w:val="7EDF58ACCB8843438A6043CEC44A3CE2"/>
    <w:rsid w:val="00315FF7"/>
  </w:style>
  <w:style w:type="paragraph" w:customStyle="1" w:styleId="2E97E7E3FD1C4B1A91942DAD4ABFC668">
    <w:name w:val="2E97E7E3FD1C4B1A91942DAD4ABFC668"/>
    <w:rsid w:val="00315FF7"/>
  </w:style>
  <w:style w:type="paragraph" w:customStyle="1" w:styleId="4BA4CC40069447CAB9B1C3C4D18FBCE3">
    <w:name w:val="4BA4CC40069447CAB9B1C3C4D18FBCE3"/>
    <w:rsid w:val="00315FF7"/>
  </w:style>
  <w:style w:type="paragraph" w:customStyle="1" w:styleId="AF9B8EEEA37648ED893DEE9650E3C307">
    <w:name w:val="AF9B8EEEA37648ED893DEE9650E3C307"/>
    <w:rsid w:val="00315FF7"/>
  </w:style>
  <w:style w:type="paragraph" w:customStyle="1" w:styleId="14C2AC3B4B3E4FE6AA316CE2E20C676F">
    <w:name w:val="14C2AC3B4B3E4FE6AA316CE2E20C676F"/>
    <w:rsid w:val="00315FF7"/>
  </w:style>
  <w:style w:type="paragraph" w:customStyle="1" w:styleId="C54EF155D9C1440BA9DF4D8DBF61BC4E">
    <w:name w:val="C54EF155D9C1440BA9DF4D8DBF61BC4E"/>
    <w:rsid w:val="00315FF7"/>
  </w:style>
  <w:style w:type="paragraph" w:customStyle="1" w:styleId="93804B05E32647769019599AB4DDF841">
    <w:name w:val="93804B05E32647769019599AB4DDF841"/>
    <w:rsid w:val="00315FF7"/>
  </w:style>
  <w:style w:type="paragraph" w:customStyle="1" w:styleId="02177A9A56724AA58A10D002A2F9AC14">
    <w:name w:val="02177A9A56724AA58A10D002A2F9AC14"/>
    <w:rsid w:val="00315FF7"/>
  </w:style>
  <w:style w:type="paragraph" w:customStyle="1" w:styleId="C02BE357055F424F9065B8296835130B">
    <w:name w:val="C02BE357055F424F9065B8296835130B"/>
    <w:rsid w:val="00315FF7"/>
  </w:style>
  <w:style w:type="paragraph" w:customStyle="1" w:styleId="4E4CF838D7114535BBC659DDA24BA8AD">
    <w:name w:val="4E4CF838D7114535BBC659DDA24BA8AD"/>
    <w:rsid w:val="00315FF7"/>
  </w:style>
  <w:style w:type="paragraph" w:customStyle="1" w:styleId="F01D44FBBD524EBA9D749BBDB8C3E5E9">
    <w:name w:val="F01D44FBBD524EBA9D749BBDB8C3E5E9"/>
    <w:rsid w:val="00315FF7"/>
  </w:style>
  <w:style w:type="paragraph" w:customStyle="1" w:styleId="31AD5180753E4D2C90ECE66B872324CD">
    <w:name w:val="31AD5180753E4D2C90ECE66B872324CD"/>
    <w:rsid w:val="00DB71C1"/>
  </w:style>
  <w:style w:type="paragraph" w:customStyle="1" w:styleId="93898D7C2E314679B7971F1836441DC0">
    <w:name w:val="93898D7C2E314679B7971F1836441DC0"/>
    <w:rsid w:val="00DB71C1"/>
  </w:style>
  <w:style w:type="paragraph" w:customStyle="1" w:styleId="5FC471A7FF8C427AAEEEF965AE3C0285">
    <w:name w:val="5FC471A7FF8C427AAEEEF965AE3C0285"/>
    <w:rsid w:val="00DB71C1"/>
  </w:style>
  <w:style w:type="paragraph" w:customStyle="1" w:styleId="4D1B3CD5ABE34E65A3AA34F98E90955D">
    <w:name w:val="4D1B3CD5ABE34E65A3AA34F98E90955D"/>
    <w:rsid w:val="00DB71C1"/>
  </w:style>
  <w:style w:type="paragraph" w:customStyle="1" w:styleId="46578485E44446AF829FE42E0E6A3F77">
    <w:name w:val="46578485E44446AF829FE42E0E6A3F77"/>
    <w:rsid w:val="00DB71C1"/>
  </w:style>
  <w:style w:type="paragraph" w:customStyle="1" w:styleId="7AEC835786DB405C83B78C10ECA549FC">
    <w:name w:val="7AEC835786DB405C83B78C10ECA549FC"/>
    <w:rsid w:val="00DB71C1"/>
  </w:style>
  <w:style w:type="paragraph" w:customStyle="1" w:styleId="E5BDB6EF471941A395EA6753669F219E">
    <w:name w:val="E5BDB6EF471941A395EA6753669F219E"/>
    <w:rsid w:val="003819D2"/>
  </w:style>
  <w:style w:type="paragraph" w:customStyle="1" w:styleId="DC4B26EDD8944221A488AA1925F3D693">
    <w:name w:val="DC4B26EDD8944221A488AA1925F3D693"/>
    <w:rsid w:val="003819D2"/>
  </w:style>
  <w:style w:type="paragraph" w:customStyle="1" w:styleId="95C1C30CC3D746F9A81B655532F44842">
    <w:name w:val="95C1C30CC3D746F9A81B655532F44842"/>
    <w:rsid w:val="003819D2"/>
  </w:style>
  <w:style w:type="paragraph" w:customStyle="1" w:styleId="3B802AB1F26C43239B13272F20B233AF">
    <w:name w:val="3B802AB1F26C43239B13272F20B233AF"/>
    <w:rsid w:val="003819D2"/>
  </w:style>
  <w:style w:type="paragraph" w:customStyle="1" w:styleId="FD51C59C28844582B182A5AC69240F1D">
    <w:name w:val="FD51C59C28844582B182A5AC69240F1D"/>
    <w:rsid w:val="003819D2"/>
  </w:style>
  <w:style w:type="paragraph" w:customStyle="1" w:styleId="0AB455A89F104AB3A594F74DF40500C8">
    <w:name w:val="0AB455A89F104AB3A594F74DF40500C8"/>
    <w:rsid w:val="003819D2"/>
  </w:style>
  <w:style w:type="paragraph" w:customStyle="1" w:styleId="011DCD9CCE584169983CBFBE027A4B23">
    <w:name w:val="011DCD9CCE584169983CBFBE027A4B23"/>
    <w:rsid w:val="003819D2"/>
  </w:style>
  <w:style w:type="paragraph" w:customStyle="1" w:styleId="4BD935D95DC14B26981910A0236E2F6C">
    <w:name w:val="4BD935D95DC14B26981910A0236E2F6C"/>
    <w:rsid w:val="003819D2"/>
  </w:style>
  <w:style w:type="paragraph" w:customStyle="1" w:styleId="B4A701EC78D246929EF6379F7FB9474C">
    <w:name w:val="B4A701EC78D246929EF6379F7FB9474C"/>
    <w:rsid w:val="003819D2"/>
  </w:style>
  <w:style w:type="paragraph" w:customStyle="1" w:styleId="F458AC90F19D4246B6737F7B746FAD83">
    <w:name w:val="F458AC90F19D4246B6737F7B746FAD83"/>
    <w:rsid w:val="00FD3996"/>
  </w:style>
  <w:style w:type="paragraph" w:customStyle="1" w:styleId="C0452B260AD4415F876FE4E5EF5A322B">
    <w:name w:val="C0452B260AD4415F876FE4E5EF5A322B"/>
    <w:rsid w:val="00FD3996"/>
  </w:style>
  <w:style w:type="paragraph" w:customStyle="1" w:styleId="244A36FAE6A94EA5B5C94B0872CC8534">
    <w:name w:val="244A36FAE6A94EA5B5C94B0872CC8534"/>
    <w:rsid w:val="00FD3996"/>
  </w:style>
  <w:style w:type="paragraph" w:customStyle="1" w:styleId="2E341F23410240108ED60DE3212CBD4F">
    <w:name w:val="2E341F23410240108ED60DE3212CBD4F"/>
    <w:rsid w:val="00FD3996"/>
  </w:style>
  <w:style w:type="paragraph" w:customStyle="1" w:styleId="8460BA04C9154AD9BCE4FCDBAAA0ECF3">
    <w:name w:val="8460BA04C9154AD9BCE4FCDBAAA0ECF3"/>
    <w:rsid w:val="00FD3996"/>
  </w:style>
  <w:style w:type="paragraph" w:customStyle="1" w:styleId="6F109A6AD9ED4EB1957B6998B63C43C3">
    <w:name w:val="6F109A6AD9ED4EB1957B6998B63C43C3"/>
    <w:rsid w:val="00FD3996"/>
  </w:style>
  <w:style w:type="paragraph" w:customStyle="1" w:styleId="375FE9956A6E48E7850C3DF264C63E00">
    <w:name w:val="375FE9956A6E48E7850C3DF264C63E00"/>
    <w:rsid w:val="00FD3996"/>
  </w:style>
  <w:style w:type="paragraph" w:customStyle="1" w:styleId="CCEF51F46B0042848BAAFB0805CBD195">
    <w:name w:val="CCEF51F46B0042848BAAFB0805CBD195"/>
    <w:rsid w:val="00FD3996"/>
  </w:style>
  <w:style w:type="paragraph" w:customStyle="1" w:styleId="0C43F64E1DC445FFA248870858004CA5">
    <w:name w:val="0C43F64E1DC445FFA248870858004CA5"/>
    <w:rsid w:val="00FD3996"/>
  </w:style>
  <w:style w:type="paragraph" w:customStyle="1" w:styleId="5AE4497531284BA2B60D77C33FA2AD6B">
    <w:name w:val="5AE4497531284BA2B60D77C33FA2AD6B"/>
    <w:rsid w:val="00FD3996"/>
  </w:style>
  <w:style w:type="paragraph" w:customStyle="1" w:styleId="7B892E9377F04C78851929B0FEF7FA18">
    <w:name w:val="7B892E9377F04C78851929B0FEF7FA18"/>
    <w:rsid w:val="00FD3996"/>
  </w:style>
  <w:style w:type="paragraph" w:customStyle="1" w:styleId="AA06BA31E91A443A93135FC7D38C5CC8">
    <w:name w:val="AA06BA31E91A443A93135FC7D38C5CC8"/>
    <w:rsid w:val="00FD3996"/>
  </w:style>
  <w:style w:type="paragraph" w:customStyle="1" w:styleId="E0D76FA1A5344C81AE868737F934BFC2">
    <w:name w:val="E0D76FA1A5344C81AE868737F934BFC2"/>
    <w:rsid w:val="00FD3996"/>
  </w:style>
  <w:style w:type="paragraph" w:customStyle="1" w:styleId="6FA1835F644F4D2492161730B782922F">
    <w:name w:val="6FA1835F644F4D2492161730B782922F"/>
    <w:rsid w:val="00FD3996"/>
  </w:style>
  <w:style w:type="paragraph" w:customStyle="1" w:styleId="65F4BE7D3CB44DEE9CAADB1E6817D265">
    <w:name w:val="65F4BE7D3CB44DEE9CAADB1E6817D265"/>
    <w:rsid w:val="00FD3996"/>
  </w:style>
  <w:style w:type="paragraph" w:customStyle="1" w:styleId="23CFB1D4876C4C42BB1B97947004FDF5">
    <w:name w:val="23CFB1D4876C4C42BB1B97947004FDF5"/>
    <w:rsid w:val="00FD3996"/>
  </w:style>
  <w:style w:type="paragraph" w:customStyle="1" w:styleId="26CFF2DADA0C420BBC845FA0EB9DD1AF">
    <w:name w:val="26CFF2DADA0C420BBC845FA0EB9DD1AF"/>
    <w:rsid w:val="00FD3996"/>
  </w:style>
  <w:style w:type="paragraph" w:customStyle="1" w:styleId="CAE150F24D16460DA7CB1EA3B8AC2C37">
    <w:name w:val="CAE150F24D16460DA7CB1EA3B8AC2C37"/>
    <w:rsid w:val="00FD3996"/>
  </w:style>
  <w:style w:type="paragraph" w:customStyle="1" w:styleId="4A6A175345184292AFED92A561E0A2F1">
    <w:name w:val="4A6A175345184292AFED92A561E0A2F1"/>
    <w:rsid w:val="00FD3996"/>
  </w:style>
  <w:style w:type="paragraph" w:customStyle="1" w:styleId="6AC61809C43D4BFE81F24F5EF08C6D14">
    <w:name w:val="6AC61809C43D4BFE81F24F5EF08C6D14"/>
    <w:rsid w:val="00EC4AB1"/>
  </w:style>
  <w:style w:type="paragraph" w:customStyle="1" w:styleId="7EB90686F13445C1AB7B2746A8ACBA8C">
    <w:name w:val="7EB90686F13445C1AB7B2746A8ACBA8C"/>
    <w:rsid w:val="00EC4AB1"/>
  </w:style>
  <w:style w:type="paragraph" w:customStyle="1" w:styleId="E941017BEECF49DFB43999D229B9A9FC">
    <w:name w:val="E941017BEECF49DFB43999D229B9A9FC"/>
    <w:rsid w:val="00EC4AB1"/>
  </w:style>
  <w:style w:type="paragraph" w:customStyle="1" w:styleId="47C9494607C44AC7A3DF425CF75A3F34">
    <w:name w:val="47C9494607C44AC7A3DF425CF75A3F34"/>
    <w:rsid w:val="00EC4AB1"/>
  </w:style>
  <w:style w:type="paragraph" w:customStyle="1" w:styleId="C50021EF540A47CBA61876CDDECB300B">
    <w:name w:val="C50021EF540A47CBA61876CDDECB300B"/>
    <w:rsid w:val="00EC4AB1"/>
  </w:style>
  <w:style w:type="paragraph" w:customStyle="1" w:styleId="875C7C95665241CBB94469ED946627F9">
    <w:name w:val="875C7C95665241CBB94469ED946627F9"/>
    <w:rsid w:val="00EC4AB1"/>
  </w:style>
  <w:style w:type="paragraph" w:customStyle="1" w:styleId="323633D24BEB4CFC98DF5D5612B57B45">
    <w:name w:val="323633D24BEB4CFC98DF5D5612B57B45"/>
    <w:rsid w:val="00EC4AB1"/>
  </w:style>
  <w:style w:type="paragraph" w:customStyle="1" w:styleId="E853288934DF4F6C9172E7DBA6FE19EB">
    <w:name w:val="E853288934DF4F6C9172E7DBA6FE19EB"/>
    <w:rsid w:val="00EC4AB1"/>
  </w:style>
  <w:style w:type="paragraph" w:customStyle="1" w:styleId="581ABE193C714A2680FFB971ECB860B2">
    <w:name w:val="581ABE193C714A2680FFB971ECB860B2"/>
    <w:rsid w:val="00EC4AB1"/>
  </w:style>
  <w:style w:type="paragraph" w:customStyle="1" w:styleId="A9AE435A39A0457AADBBB8F639FD2478">
    <w:name w:val="A9AE435A39A0457AADBBB8F639FD2478"/>
    <w:rsid w:val="00EC4AB1"/>
  </w:style>
  <w:style w:type="paragraph" w:customStyle="1" w:styleId="C0662EC5DE864B689BED770786B9C784">
    <w:name w:val="C0662EC5DE864B689BED770786B9C784"/>
    <w:rsid w:val="00EC4AB1"/>
  </w:style>
  <w:style w:type="paragraph" w:customStyle="1" w:styleId="F28124B1947747A59FD47B93EDDBBBD8">
    <w:name w:val="F28124B1947747A59FD47B93EDDBBBD8"/>
    <w:rsid w:val="00EC4AB1"/>
  </w:style>
  <w:style w:type="paragraph" w:customStyle="1" w:styleId="DC710C1AA4934037BD6726F94C2669CA">
    <w:name w:val="DC710C1AA4934037BD6726F94C2669CA"/>
    <w:rsid w:val="00EC4AB1"/>
  </w:style>
  <w:style w:type="paragraph" w:customStyle="1" w:styleId="A372994CC40145188ED128414D435FF2">
    <w:name w:val="A372994CC40145188ED128414D435FF2"/>
    <w:rsid w:val="00123ABD"/>
  </w:style>
  <w:style w:type="paragraph" w:customStyle="1" w:styleId="C8F905E478C842C5BDB57947811D2AC5">
    <w:name w:val="C8F905E478C842C5BDB57947811D2AC5"/>
    <w:rsid w:val="00123ABD"/>
  </w:style>
  <w:style w:type="paragraph" w:customStyle="1" w:styleId="AFCCB7E3443847B380572B2FC6410DBA">
    <w:name w:val="AFCCB7E3443847B380572B2FC6410DBA"/>
    <w:rsid w:val="00123ABD"/>
  </w:style>
  <w:style w:type="paragraph" w:customStyle="1" w:styleId="E1F43526F6A949A7ACDD65C8E45185BE">
    <w:name w:val="E1F43526F6A949A7ACDD65C8E45185BE"/>
    <w:rsid w:val="00123ABD"/>
  </w:style>
  <w:style w:type="paragraph" w:customStyle="1" w:styleId="F5BF4227259E4E0695BFCDFDB89C26A1">
    <w:name w:val="F5BF4227259E4E0695BFCDFDB89C26A1"/>
    <w:rsid w:val="00123ABD"/>
  </w:style>
  <w:style w:type="paragraph" w:customStyle="1" w:styleId="11B95E9EB1C042818B85BB120E882750">
    <w:name w:val="11B95E9EB1C042818B85BB120E882750"/>
    <w:rsid w:val="00123ABD"/>
  </w:style>
  <w:style w:type="paragraph" w:customStyle="1" w:styleId="523E89235F14426F86AB6E5C051FF272">
    <w:name w:val="523E89235F14426F86AB6E5C051FF272"/>
    <w:rsid w:val="00123ABD"/>
  </w:style>
  <w:style w:type="paragraph" w:customStyle="1" w:styleId="EDC0081571B446B9B57B235A2742B188">
    <w:name w:val="EDC0081571B446B9B57B235A2742B188"/>
    <w:rsid w:val="00123ABD"/>
  </w:style>
  <w:style w:type="paragraph" w:customStyle="1" w:styleId="925636B185504264AFF5B4532A97BA0A">
    <w:name w:val="925636B185504264AFF5B4532A97BA0A"/>
    <w:rsid w:val="00123ABD"/>
  </w:style>
  <w:style w:type="paragraph" w:customStyle="1" w:styleId="BBB3E3025EC649A0B27B92F8FDFA46E0">
    <w:name w:val="BBB3E3025EC649A0B27B92F8FDFA46E0"/>
    <w:rsid w:val="00123ABD"/>
  </w:style>
  <w:style w:type="paragraph" w:customStyle="1" w:styleId="AAEC7DD4A63240669118E496F650F833">
    <w:name w:val="AAEC7DD4A63240669118E496F650F833"/>
    <w:rsid w:val="00064F33"/>
  </w:style>
  <w:style w:type="paragraph" w:customStyle="1" w:styleId="96AB90DF72C74D6F9A83D2CDECE93347">
    <w:name w:val="96AB90DF72C74D6F9A83D2CDECE93347"/>
    <w:rsid w:val="00064F33"/>
  </w:style>
  <w:style w:type="paragraph" w:customStyle="1" w:styleId="1A662F83FBF84BB4B88726E5CD2CBF88">
    <w:name w:val="1A662F83FBF84BB4B88726E5CD2CBF88"/>
    <w:rsid w:val="00064F33"/>
  </w:style>
  <w:style w:type="paragraph" w:customStyle="1" w:styleId="CB505007B64143D78F790DCBA18E50D1">
    <w:name w:val="CB505007B64143D78F790DCBA18E50D1"/>
    <w:rsid w:val="00064F33"/>
  </w:style>
  <w:style w:type="paragraph" w:customStyle="1" w:styleId="0B770CC334F04083B42D1345FD1E186F">
    <w:name w:val="0B770CC334F04083B42D1345FD1E186F"/>
    <w:rsid w:val="00064F33"/>
  </w:style>
  <w:style w:type="paragraph" w:customStyle="1" w:styleId="9B7240F9D4A6425BA30C60581F026515">
    <w:name w:val="9B7240F9D4A6425BA30C60581F026515"/>
    <w:rsid w:val="00064F33"/>
  </w:style>
  <w:style w:type="paragraph" w:customStyle="1" w:styleId="18ABDEE5AED5445393113A37328CB6AE">
    <w:name w:val="18ABDEE5AED5445393113A37328CB6AE"/>
    <w:rsid w:val="00064F33"/>
  </w:style>
  <w:style w:type="paragraph" w:customStyle="1" w:styleId="776A83EBF84B4365A088856550817D07">
    <w:name w:val="776A83EBF84B4365A088856550817D07"/>
    <w:rsid w:val="00064F33"/>
  </w:style>
  <w:style w:type="paragraph" w:customStyle="1" w:styleId="08B343213C704516BE58BF666932F2DA">
    <w:name w:val="08B343213C704516BE58BF666932F2DA"/>
    <w:rsid w:val="00064F33"/>
  </w:style>
  <w:style w:type="paragraph" w:customStyle="1" w:styleId="C80B4B77588640E7A8D4F2D6FC03B44B">
    <w:name w:val="C80B4B77588640E7A8D4F2D6FC03B44B"/>
    <w:rsid w:val="00064F33"/>
  </w:style>
  <w:style w:type="paragraph" w:customStyle="1" w:styleId="4A8BD17AF135472084B1A9378721F58C">
    <w:name w:val="4A8BD17AF135472084B1A9378721F58C"/>
    <w:rsid w:val="00064F33"/>
  </w:style>
  <w:style w:type="paragraph" w:customStyle="1" w:styleId="E898DC7BE64145A9B7EEEF17DA91F6DA">
    <w:name w:val="E898DC7BE64145A9B7EEEF17DA91F6DA"/>
    <w:rsid w:val="00064F33"/>
  </w:style>
  <w:style w:type="paragraph" w:customStyle="1" w:styleId="6EB30424F3544BC9B5EFA16B75F7B3CD">
    <w:name w:val="6EB30424F3544BC9B5EFA16B75F7B3CD"/>
    <w:rsid w:val="00064F33"/>
  </w:style>
  <w:style w:type="paragraph" w:customStyle="1" w:styleId="AABDA9C3CAEC40CEB663C9520998F9F1">
    <w:name w:val="AABDA9C3CAEC40CEB663C9520998F9F1"/>
    <w:rsid w:val="00064F33"/>
  </w:style>
  <w:style w:type="paragraph" w:customStyle="1" w:styleId="A3F7D33ED9DC49E396EC0634240CBB11">
    <w:name w:val="A3F7D33ED9DC49E396EC0634240CBB11"/>
    <w:rsid w:val="00064F33"/>
  </w:style>
  <w:style w:type="paragraph" w:customStyle="1" w:styleId="9BD901C3BD3B44E79F140CA68DD576B8">
    <w:name w:val="9BD901C3BD3B44E79F140CA68DD576B8"/>
    <w:rsid w:val="00064F33"/>
  </w:style>
  <w:style w:type="paragraph" w:customStyle="1" w:styleId="41560BF2408A4CF1994A26382038DF8C">
    <w:name w:val="41560BF2408A4CF1994A26382038DF8C"/>
    <w:rsid w:val="00064F33"/>
  </w:style>
  <w:style w:type="paragraph" w:customStyle="1" w:styleId="07595410CFCB4EE39B14D25E2C9E4ED7">
    <w:name w:val="07595410CFCB4EE39B14D25E2C9E4ED7"/>
    <w:rsid w:val="00064F33"/>
  </w:style>
  <w:style w:type="paragraph" w:customStyle="1" w:styleId="40A744C3A3A34EDABD1FC7CDA50CD4BD">
    <w:name w:val="40A744C3A3A34EDABD1FC7CDA50CD4BD"/>
    <w:rsid w:val="00064F33"/>
  </w:style>
  <w:style w:type="paragraph" w:customStyle="1" w:styleId="CAD5EDC6C89A46D28C62676DA74845BA">
    <w:name w:val="CAD5EDC6C89A46D28C62676DA74845BA"/>
    <w:rsid w:val="001A34EF"/>
  </w:style>
  <w:style w:type="paragraph" w:customStyle="1" w:styleId="AC4FBEF78D1C4C29BD7E9C7BE1AA855B">
    <w:name w:val="AC4FBEF78D1C4C29BD7E9C7BE1AA855B"/>
    <w:rsid w:val="001A34EF"/>
  </w:style>
  <w:style w:type="paragraph" w:customStyle="1" w:styleId="374B0A3B42BF4AFAA6388E7C5F3016C0">
    <w:name w:val="374B0A3B42BF4AFAA6388E7C5F3016C0"/>
    <w:rsid w:val="001A34EF"/>
  </w:style>
  <w:style w:type="paragraph" w:customStyle="1" w:styleId="8A7542BE6DA84F72A1F16BBF80958C0A">
    <w:name w:val="8A7542BE6DA84F72A1F16BBF80958C0A"/>
    <w:rsid w:val="001A34EF"/>
  </w:style>
  <w:style w:type="paragraph" w:customStyle="1" w:styleId="E4ACD099857A436B90FE0D7EE89BCCD2">
    <w:name w:val="E4ACD099857A436B90FE0D7EE89BCCD2"/>
    <w:rsid w:val="001A34EF"/>
  </w:style>
  <w:style w:type="paragraph" w:customStyle="1" w:styleId="1FE82702F7174BB8931FA2D15593F415">
    <w:name w:val="1FE82702F7174BB8931FA2D15593F415"/>
    <w:rsid w:val="00DC16C1"/>
  </w:style>
  <w:style w:type="paragraph" w:customStyle="1" w:styleId="C83B398B005F469EB389A35CC283BA0B">
    <w:name w:val="C83B398B005F469EB389A35CC283BA0B"/>
    <w:rsid w:val="00DC16C1"/>
  </w:style>
  <w:style w:type="paragraph" w:customStyle="1" w:styleId="E60F3BA4656B41799555211D47435B0E">
    <w:name w:val="E60F3BA4656B41799555211D47435B0E"/>
    <w:rsid w:val="00DC16C1"/>
  </w:style>
  <w:style w:type="paragraph" w:customStyle="1" w:styleId="9A42BA11E1924C379A188D8B83AF70BC">
    <w:name w:val="9A42BA11E1924C379A188D8B83AF70BC"/>
    <w:rsid w:val="00DC16C1"/>
  </w:style>
  <w:style w:type="paragraph" w:customStyle="1" w:styleId="6E6E257D10F143F68A466D98D5A84B36">
    <w:name w:val="6E6E257D10F143F68A466D98D5A84B36"/>
    <w:rsid w:val="00DC16C1"/>
  </w:style>
  <w:style w:type="paragraph" w:customStyle="1" w:styleId="2A27D715FC004B59AE6B90505C349920">
    <w:name w:val="2A27D715FC004B59AE6B90505C349920"/>
    <w:rsid w:val="00DC16C1"/>
  </w:style>
  <w:style w:type="paragraph" w:customStyle="1" w:styleId="B2EDE60A0AC44742A541505F7E6985FA">
    <w:name w:val="B2EDE60A0AC44742A541505F7E6985FA"/>
    <w:rsid w:val="00DC16C1"/>
  </w:style>
  <w:style w:type="paragraph" w:customStyle="1" w:styleId="DAC74C96081F48F38F3980432EB40298">
    <w:name w:val="DAC74C96081F48F38F3980432EB40298"/>
    <w:rsid w:val="00DC16C1"/>
  </w:style>
  <w:style w:type="paragraph" w:customStyle="1" w:styleId="0D98BF7D1CFD4305AD7F843C75D38379">
    <w:name w:val="0D98BF7D1CFD4305AD7F843C75D38379"/>
    <w:rsid w:val="00DC16C1"/>
  </w:style>
  <w:style w:type="paragraph" w:customStyle="1" w:styleId="25E99DCC887E4839A8FE8655938466B0">
    <w:name w:val="25E99DCC887E4839A8FE8655938466B0"/>
    <w:rsid w:val="00DC16C1"/>
  </w:style>
  <w:style w:type="paragraph" w:customStyle="1" w:styleId="9406479A563A44F8A3024FFCE4E7BC1F">
    <w:name w:val="9406479A563A44F8A3024FFCE4E7BC1F"/>
    <w:rsid w:val="00DC16C1"/>
  </w:style>
  <w:style w:type="paragraph" w:customStyle="1" w:styleId="C1CB2F03B6CC4D4FBD2EFD04C86305FD">
    <w:name w:val="C1CB2F03B6CC4D4FBD2EFD04C86305FD"/>
    <w:rsid w:val="00DC16C1"/>
  </w:style>
  <w:style w:type="paragraph" w:customStyle="1" w:styleId="645D96155F8D48B69F9B43BF8E1C3C09">
    <w:name w:val="645D96155F8D48B69F9B43BF8E1C3C09"/>
    <w:rsid w:val="00DC16C1"/>
  </w:style>
  <w:style w:type="paragraph" w:customStyle="1" w:styleId="0FEB34C314B94F5AA0D56C7E229B431C">
    <w:name w:val="0FEB34C314B94F5AA0D56C7E229B431C"/>
    <w:rsid w:val="00DC16C1"/>
  </w:style>
  <w:style w:type="paragraph" w:customStyle="1" w:styleId="6D863557A43C4421944E001367C452DF">
    <w:name w:val="6D863557A43C4421944E001367C452DF"/>
    <w:rsid w:val="00DC16C1"/>
  </w:style>
  <w:style w:type="paragraph" w:customStyle="1" w:styleId="E7991DB65EE847B5954DEEB052D76C84">
    <w:name w:val="E7991DB65EE847B5954DEEB052D76C84"/>
    <w:rsid w:val="00DC16C1"/>
  </w:style>
  <w:style w:type="paragraph" w:customStyle="1" w:styleId="2289BBBF19754EA5BB857E9F5894E524">
    <w:name w:val="2289BBBF19754EA5BB857E9F5894E524"/>
    <w:rsid w:val="00DC16C1"/>
  </w:style>
  <w:style w:type="paragraph" w:customStyle="1" w:styleId="724AE866C76F4375A96A2CA8452EB993">
    <w:name w:val="724AE866C76F4375A96A2CA8452EB993"/>
    <w:rsid w:val="00DC16C1"/>
  </w:style>
  <w:style w:type="paragraph" w:customStyle="1" w:styleId="480E5B67AD9F447A98490D64B3F6D77A">
    <w:name w:val="480E5B67AD9F447A98490D64B3F6D77A"/>
    <w:rsid w:val="00DC16C1"/>
  </w:style>
  <w:style w:type="paragraph" w:customStyle="1" w:styleId="143E2B8E99654F75BE6A08C867CD8DE3">
    <w:name w:val="143E2B8E99654F75BE6A08C867CD8DE3"/>
    <w:rsid w:val="00090249"/>
  </w:style>
  <w:style w:type="paragraph" w:customStyle="1" w:styleId="5C5F802CD9D34B5DA0FE146551C21E32">
    <w:name w:val="5C5F802CD9D34B5DA0FE146551C21E32"/>
    <w:rsid w:val="00090249"/>
  </w:style>
  <w:style w:type="paragraph" w:customStyle="1" w:styleId="89BE02E363DE4B66976A796CD2B2CD23">
    <w:name w:val="89BE02E363DE4B66976A796CD2B2CD23"/>
    <w:rsid w:val="00090249"/>
  </w:style>
  <w:style w:type="paragraph" w:customStyle="1" w:styleId="592A649BFEEC47E5AD790989994C9308">
    <w:name w:val="592A649BFEEC47E5AD790989994C9308"/>
    <w:rsid w:val="00090249"/>
  </w:style>
  <w:style w:type="paragraph" w:customStyle="1" w:styleId="7DBECDBEC7144A79826E15F750A17AD1">
    <w:name w:val="7DBECDBEC7144A79826E15F750A17AD1"/>
    <w:rsid w:val="00090249"/>
  </w:style>
  <w:style w:type="paragraph" w:customStyle="1" w:styleId="36EEDBB917EB408D8ED045C19C9BC59D">
    <w:name w:val="36EEDBB917EB408D8ED045C19C9BC59D"/>
    <w:rsid w:val="00090249"/>
  </w:style>
  <w:style w:type="paragraph" w:customStyle="1" w:styleId="AD448FB76B7641D593CBC15405F93F2B">
    <w:name w:val="AD448FB76B7641D593CBC15405F93F2B"/>
    <w:rsid w:val="00090249"/>
  </w:style>
  <w:style w:type="paragraph" w:customStyle="1" w:styleId="0651B7F3E19E4BE3891F050651C563EA">
    <w:name w:val="0651B7F3E19E4BE3891F050651C563EA"/>
    <w:rsid w:val="00090249"/>
  </w:style>
  <w:style w:type="paragraph" w:customStyle="1" w:styleId="BEFDBC0261E2446A8AF21922316C6DED">
    <w:name w:val="BEFDBC0261E2446A8AF21922316C6DED"/>
    <w:rsid w:val="00812021"/>
  </w:style>
  <w:style w:type="paragraph" w:customStyle="1" w:styleId="127AC972E5A04572A8CD2E228D959113">
    <w:name w:val="127AC972E5A04572A8CD2E228D959113"/>
    <w:rsid w:val="00812021"/>
  </w:style>
  <w:style w:type="paragraph" w:customStyle="1" w:styleId="A54EE95937454E9DAAD427AB96C13FA8">
    <w:name w:val="A54EE95937454E9DAAD427AB96C13FA8"/>
    <w:rsid w:val="00812021"/>
  </w:style>
  <w:style w:type="paragraph" w:customStyle="1" w:styleId="E6914F778AA74785B83D6449F9E1D27F">
    <w:name w:val="E6914F778AA74785B83D6449F9E1D27F"/>
    <w:rsid w:val="00812021"/>
  </w:style>
  <w:style w:type="paragraph" w:customStyle="1" w:styleId="7B36F00ACFD64EC597F5DD55CAF6EEA3">
    <w:name w:val="7B36F00ACFD64EC597F5DD55CAF6EEA3"/>
    <w:rsid w:val="00812021"/>
  </w:style>
  <w:style w:type="paragraph" w:customStyle="1" w:styleId="53336F570E854BBB947F5F276A3606D4">
    <w:name w:val="53336F570E854BBB947F5F276A3606D4"/>
    <w:rsid w:val="00812021"/>
  </w:style>
  <w:style w:type="paragraph" w:customStyle="1" w:styleId="FDEC0456093448CF976C8C6FDD978D08">
    <w:name w:val="FDEC0456093448CF976C8C6FDD978D08"/>
    <w:rsid w:val="00812021"/>
  </w:style>
  <w:style w:type="paragraph" w:customStyle="1" w:styleId="59B4760035B14BB8A35E5128837A1C94">
    <w:name w:val="59B4760035B14BB8A35E5128837A1C94"/>
    <w:rsid w:val="00812021"/>
  </w:style>
  <w:style w:type="paragraph" w:customStyle="1" w:styleId="09736F046E1E4A608EFDB1615F1A9A8B">
    <w:name w:val="09736F046E1E4A608EFDB1615F1A9A8B"/>
    <w:rsid w:val="00812021"/>
  </w:style>
  <w:style w:type="paragraph" w:customStyle="1" w:styleId="A36BF82A14C84C50881A76D029232299">
    <w:name w:val="A36BF82A14C84C50881A76D029232299"/>
    <w:rsid w:val="00812021"/>
  </w:style>
  <w:style w:type="paragraph" w:customStyle="1" w:styleId="0C177FCE12D5419C80582FDEF51AA368">
    <w:name w:val="0C177FCE12D5419C80582FDEF51AA368"/>
    <w:rsid w:val="00812021"/>
  </w:style>
  <w:style w:type="paragraph" w:customStyle="1" w:styleId="5EE340147D66441981F7AAF0A3B1FB74">
    <w:name w:val="5EE340147D66441981F7AAF0A3B1FB74"/>
    <w:rsid w:val="00812021"/>
  </w:style>
  <w:style w:type="paragraph" w:customStyle="1" w:styleId="4C5D33AA8D014E4C806B396946EBD8C9">
    <w:name w:val="4C5D33AA8D014E4C806B396946EBD8C9"/>
    <w:rsid w:val="00812021"/>
  </w:style>
  <w:style w:type="paragraph" w:customStyle="1" w:styleId="2B99F5FB9D6144CBBB1B74A49C92D1B4">
    <w:name w:val="2B99F5FB9D6144CBBB1B74A49C92D1B4"/>
    <w:rsid w:val="00812021"/>
  </w:style>
  <w:style w:type="paragraph" w:customStyle="1" w:styleId="2839CFBDC50D417AB37664F4B34B47EC">
    <w:name w:val="2839CFBDC50D417AB37664F4B34B47EC"/>
    <w:rsid w:val="00812021"/>
  </w:style>
  <w:style w:type="paragraph" w:customStyle="1" w:styleId="7406A97887F843D1BB2B151878647760">
    <w:name w:val="7406A97887F843D1BB2B151878647760"/>
    <w:rsid w:val="00812021"/>
  </w:style>
  <w:style w:type="paragraph" w:customStyle="1" w:styleId="2B01C467F25B47598A8F0DC1C5E2B947">
    <w:name w:val="2B01C467F25B47598A8F0DC1C5E2B947"/>
    <w:rsid w:val="00AA6F4D"/>
  </w:style>
  <w:style w:type="paragraph" w:customStyle="1" w:styleId="3E678CFA11D34EF18D3137A843A97223">
    <w:name w:val="3E678CFA11D34EF18D3137A843A97223"/>
    <w:rsid w:val="00AA6F4D"/>
  </w:style>
  <w:style w:type="paragraph" w:customStyle="1" w:styleId="7CDAE868FE2F4AB3B86F76A15757517F">
    <w:name w:val="7CDAE868FE2F4AB3B86F76A15757517F"/>
    <w:rsid w:val="00AA6F4D"/>
  </w:style>
  <w:style w:type="paragraph" w:customStyle="1" w:styleId="0193793B4E1749BEB4C34FD9FEB9CADC">
    <w:name w:val="0193793B4E1749BEB4C34FD9FEB9CADC"/>
    <w:rsid w:val="00AA6F4D"/>
  </w:style>
  <w:style w:type="paragraph" w:customStyle="1" w:styleId="B2D06F72EC834EEB89050DE9FE728B74">
    <w:name w:val="B2D06F72EC834EEB89050DE9FE728B74"/>
    <w:rsid w:val="00AA6F4D"/>
  </w:style>
  <w:style w:type="paragraph" w:customStyle="1" w:styleId="5680B342B53F46B8B1C9D69538E6C374">
    <w:name w:val="5680B342B53F46B8B1C9D69538E6C374"/>
    <w:rsid w:val="00AA6F4D"/>
  </w:style>
  <w:style w:type="paragraph" w:customStyle="1" w:styleId="555A72912CF749A29C1A19AE9438E343">
    <w:name w:val="555A72912CF749A29C1A19AE9438E343"/>
    <w:rsid w:val="00AA6F4D"/>
  </w:style>
  <w:style w:type="paragraph" w:customStyle="1" w:styleId="DC02CB88F94A403FA718E832D25DD7ED">
    <w:name w:val="DC02CB88F94A403FA718E832D25DD7ED"/>
    <w:rsid w:val="00AA6F4D"/>
  </w:style>
  <w:style w:type="paragraph" w:customStyle="1" w:styleId="36E64E41FF4349DB8FB2EF4785BC112E">
    <w:name w:val="36E64E41FF4349DB8FB2EF4785BC112E"/>
    <w:rsid w:val="00AA6F4D"/>
  </w:style>
  <w:style w:type="paragraph" w:customStyle="1" w:styleId="D4CC8AC6966C44789603044E26EC0EF8">
    <w:name w:val="D4CC8AC6966C44789603044E26EC0EF8"/>
    <w:rsid w:val="00AA6F4D"/>
  </w:style>
  <w:style w:type="paragraph" w:customStyle="1" w:styleId="D2BB8C410AD547E8A66DC79EBD73A74D">
    <w:name w:val="D2BB8C410AD547E8A66DC79EBD73A74D"/>
    <w:rsid w:val="00AA6F4D"/>
  </w:style>
  <w:style w:type="paragraph" w:customStyle="1" w:styleId="7C776245ED8341D1B3E7B471D1C4958A">
    <w:name w:val="7C776245ED8341D1B3E7B471D1C4958A"/>
    <w:rsid w:val="00AA6F4D"/>
  </w:style>
  <w:style w:type="paragraph" w:customStyle="1" w:styleId="89D2152EE9684B17BCC3414F4AEC33D1">
    <w:name w:val="89D2152EE9684B17BCC3414F4AEC33D1"/>
    <w:rsid w:val="00AA6F4D"/>
  </w:style>
  <w:style w:type="paragraph" w:customStyle="1" w:styleId="1664477459DE41FC8BE8BA4FD2B2F2F4">
    <w:name w:val="1664477459DE41FC8BE8BA4FD2B2F2F4"/>
    <w:rsid w:val="00AA6F4D"/>
  </w:style>
  <w:style w:type="paragraph" w:customStyle="1" w:styleId="14A049521D9947EBBF5EBF82E93DD6D2">
    <w:name w:val="14A049521D9947EBBF5EBF82E93DD6D2"/>
    <w:rsid w:val="00AA6F4D"/>
  </w:style>
  <w:style w:type="paragraph" w:customStyle="1" w:styleId="4272B21484224E2BA25B364F0A3EDE05">
    <w:name w:val="4272B21484224E2BA25B364F0A3EDE05"/>
    <w:rsid w:val="00F50BA8"/>
  </w:style>
  <w:style w:type="paragraph" w:customStyle="1" w:styleId="C6F8E3E0FE894938B4371263BD804276">
    <w:name w:val="C6F8E3E0FE894938B4371263BD804276"/>
    <w:rsid w:val="00F50BA8"/>
  </w:style>
  <w:style w:type="paragraph" w:customStyle="1" w:styleId="096FD5E32216492E9709FF08A5609A08">
    <w:name w:val="096FD5E32216492E9709FF08A5609A08"/>
    <w:rsid w:val="00F50BA8"/>
  </w:style>
  <w:style w:type="paragraph" w:customStyle="1" w:styleId="DFAEECE83A1A45838DFB2017F50F41BD">
    <w:name w:val="DFAEECE83A1A45838DFB2017F50F41BD"/>
    <w:rsid w:val="00F50BA8"/>
  </w:style>
  <w:style w:type="paragraph" w:customStyle="1" w:styleId="940FC84772824C94A4D57624C655B4F8">
    <w:name w:val="940FC84772824C94A4D57624C655B4F8"/>
    <w:rsid w:val="00F50BA8"/>
  </w:style>
  <w:style w:type="paragraph" w:customStyle="1" w:styleId="BC89C0F295E140AC9262DD39C2FC3D28">
    <w:name w:val="BC89C0F295E140AC9262DD39C2FC3D28"/>
    <w:rsid w:val="005B7B78"/>
  </w:style>
  <w:style w:type="paragraph" w:customStyle="1" w:styleId="D46E782A2F224DE78553EB4AE0229437">
    <w:name w:val="D46E782A2F224DE78553EB4AE0229437"/>
    <w:rsid w:val="005B7B78"/>
  </w:style>
  <w:style w:type="paragraph" w:customStyle="1" w:styleId="56E853DC136340AE98AB36FE788FE445">
    <w:name w:val="56E853DC136340AE98AB36FE788FE445"/>
    <w:rsid w:val="005B7B78"/>
  </w:style>
  <w:style w:type="paragraph" w:customStyle="1" w:styleId="72419132E4454DCFABA0E31C2B3340FA">
    <w:name w:val="72419132E4454DCFABA0E31C2B3340FA"/>
    <w:rsid w:val="005B7B78"/>
  </w:style>
  <w:style w:type="paragraph" w:customStyle="1" w:styleId="B0D852FB2F6F44B19F68F4DC4D430AFB">
    <w:name w:val="B0D852FB2F6F44B19F68F4DC4D430AFB"/>
    <w:rsid w:val="005B7B78"/>
  </w:style>
  <w:style w:type="paragraph" w:customStyle="1" w:styleId="FB081CA4065E4AE38701F4B924106919">
    <w:name w:val="FB081CA4065E4AE38701F4B924106919"/>
    <w:rsid w:val="005B7B78"/>
  </w:style>
  <w:style w:type="paragraph" w:customStyle="1" w:styleId="A3E6456AD7BE4CD3944C16CD2571A51A">
    <w:name w:val="A3E6456AD7BE4CD3944C16CD2571A51A"/>
    <w:rsid w:val="005B7B78"/>
  </w:style>
  <w:style w:type="paragraph" w:customStyle="1" w:styleId="E792CB4FA31F4AE793DE3EABAE30045D">
    <w:name w:val="E792CB4FA31F4AE793DE3EABAE30045D"/>
    <w:rsid w:val="005B7B78"/>
  </w:style>
  <w:style w:type="paragraph" w:customStyle="1" w:styleId="EB1C61CD7D4E43B4B92A5EC891AE6D26">
    <w:name w:val="EB1C61CD7D4E43B4B92A5EC891AE6D26"/>
    <w:rsid w:val="005B7B78"/>
  </w:style>
  <w:style w:type="paragraph" w:customStyle="1" w:styleId="C10E1A73628C4DF6BF307EE5827601D2">
    <w:name w:val="C10E1A73628C4DF6BF307EE5827601D2"/>
    <w:rsid w:val="005B7B78"/>
  </w:style>
  <w:style w:type="paragraph" w:customStyle="1" w:styleId="433254CB577644FBB5DC3CA343083471">
    <w:name w:val="433254CB577644FBB5DC3CA343083471"/>
    <w:rsid w:val="005B7B78"/>
  </w:style>
  <w:style w:type="paragraph" w:customStyle="1" w:styleId="ADD5A3AECFD54F2FA575EEE99FBAE640">
    <w:name w:val="ADD5A3AECFD54F2FA575EEE99FBAE640"/>
    <w:rsid w:val="005B7B78"/>
  </w:style>
  <w:style w:type="paragraph" w:customStyle="1" w:styleId="FBCF5E065D91484A991A10803BB6FC4B">
    <w:name w:val="FBCF5E065D91484A991A10803BB6FC4B"/>
    <w:rsid w:val="005B7B78"/>
  </w:style>
  <w:style w:type="paragraph" w:customStyle="1" w:styleId="DB32E480E7D24C5D8522A17D26CDB34B">
    <w:name w:val="DB32E480E7D24C5D8522A17D26CDB34B"/>
    <w:rsid w:val="005B7B78"/>
  </w:style>
  <w:style w:type="paragraph" w:customStyle="1" w:styleId="F22E4C0B388B452B88911CACC23096E8">
    <w:name w:val="F22E4C0B388B452B88911CACC23096E8"/>
    <w:rsid w:val="005B7B78"/>
  </w:style>
  <w:style w:type="paragraph" w:customStyle="1" w:styleId="08168B71842140129F14D77635FE957F">
    <w:name w:val="08168B71842140129F14D77635FE957F"/>
    <w:rsid w:val="005B7B78"/>
  </w:style>
  <w:style w:type="paragraph" w:customStyle="1" w:styleId="5D423FAC7BE14F8B8CC586A1D6C4CA55">
    <w:name w:val="5D423FAC7BE14F8B8CC586A1D6C4CA55"/>
    <w:rsid w:val="00884F20"/>
  </w:style>
  <w:style w:type="paragraph" w:customStyle="1" w:styleId="ED3ECE4BCB9B493A84695AACD2A1D891">
    <w:name w:val="ED3ECE4BCB9B493A84695AACD2A1D891"/>
    <w:rsid w:val="00884F20"/>
  </w:style>
  <w:style w:type="paragraph" w:customStyle="1" w:styleId="897BF4A2826A427EBCD5820AE5C53B6E">
    <w:name w:val="897BF4A2826A427EBCD5820AE5C53B6E"/>
    <w:rsid w:val="00884F20"/>
  </w:style>
  <w:style w:type="paragraph" w:customStyle="1" w:styleId="9BEB56C4B4C444CD9440338BB9F797E5">
    <w:name w:val="9BEB56C4B4C444CD9440338BB9F797E5"/>
    <w:rsid w:val="00884F20"/>
  </w:style>
  <w:style w:type="paragraph" w:customStyle="1" w:styleId="9A8C015B5E9F42D48D3B8DA4769BBAEB">
    <w:name w:val="9A8C015B5E9F42D48D3B8DA4769BBAEB"/>
    <w:rsid w:val="00884F20"/>
  </w:style>
  <w:style w:type="paragraph" w:customStyle="1" w:styleId="A0F6E803B8C44EE993C2BCC01FBDA5EF">
    <w:name w:val="A0F6E803B8C44EE993C2BCC01FBDA5EF"/>
    <w:rsid w:val="00884F20"/>
  </w:style>
  <w:style w:type="paragraph" w:customStyle="1" w:styleId="7B7904C80E984E138B6DAE32D573D01B">
    <w:name w:val="7B7904C80E984E138B6DAE32D573D01B"/>
    <w:rsid w:val="00884F20"/>
  </w:style>
  <w:style w:type="paragraph" w:customStyle="1" w:styleId="E89B15CCBFF942A6826EBD1C90679ADD">
    <w:name w:val="E89B15CCBFF942A6826EBD1C90679ADD"/>
    <w:rsid w:val="00884F20"/>
  </w:style>
  <w:style w:type="paragraph" w:customStyle="1" w:styleId="1843E08FF1D9434A90D2ABEB323C1709">
    <w:name w:val="1843E08FF1D9434A90D2ABEB323C1709"/>
    <w:rsid w:val="00884F20"/>
  </w:style>
  <w:style w:type="paragraph" w:customStyle="1" w:styleId="9902196437034028BA7AE66F4F84C33D">
    <w:name w:val="9902196437034028BA7AE66F4F84C33D"/>
    <w:rsid w:val="00884F20"/>
  </w:style>
  <w:style w:type="paragraph" w:customStyle="1" w:styleId="7FDEA74E5B824A6CA7AD3E1EBD18285A">
    <w:name w:val="7FDEA74E5B824A6CA7AD3E1EBD18285A"/>
    <w:rsid w:val="00884F20"/>
  </w:style>
  <w:style w:type="paragraph" w:customStyle="1" w:styleId="B620D1B5D0204765A6227E7A447EADA5">
    <w:name w:val="B620D1B5D0204765A6227E7A447EADA5"/>
    <w:rsid w:val="00884F20"/>
  </w:style>
  <w:style w:type="paragraph" w:customStyle="1" w:styleId="749BF3DE86434FA383F9E607536C718E">
    <w:name w:val="749BF3DE86434FA383F9E607536C718E"/>
    <w:rsid w:val="003B57F9"/>
  </w:style>
  <w:style w:type="paragraph" w:customStyle="1" w:styleId="D268CC7AD55C46B8B27286200F251F5A">
    <w:name w:val="D268CC7AD55C46B8B27286200F251F5A"/>
    <w:rsid w:val="003B57F9"/>
  </w:style>
  <w:style w:type="paragraph" w:customStyle="1" w:styleId="EF6A4CACCE304869AF7B7E70D9A375C5">
    <w:name w:val="EF6A4CACCE304869AF7B7E70D9A375C5"/>
    <w:rsid w:val="003B57F9"/>
  </w:style>
  <w:style w:type="paragraph" w:customStyle="1" w:styleId="8759FB265FDD4D79AD0487F78FA8674F">
    <w:name w:val="8759FB265FDD4D79AD0487F78FA8674F"/>
    <w:rsid w:val="003B57F9"/>
  </w:style>
  <w:style w:type="paragraph" w:customStyle="1" w:styleId="5C759E60676545E4861D7CE793CCDB95">
    <w:name w:val="5C759E60676545E4861D7CE793CCDB95"/>
    <w:rsid w:val="003B57F9"/>
  </w:style>
  <w:style w:type="paragraph" w:customStyle="1" w:styleId="DDD11251A6DA41D1ACC4BD5DCD50D2D8">
    <w:name w:val="DDD11251A6DA41D1ACC4BD5DCD50D2D8"/>
    <w:rsid w:val="003B57F9"/>
  </w:style>
  <w:style w:type="paragraph" w:customStyle="1" w:styleId="77461D31FA06468BBA7377FE370F4159">
    <w:name w:val="77461D31FA06468BBA7377FE370F4159"/>
    <w:rsid w:val="003B57F9"/>
  </w:style>
  <w:style w:type="paragraph" w:customStyle="1" w:styleId="1CCE1D5777E9465C88EAD0F2FBEA9CDC">
    <w:name w:val="1CCE1D5777E9465C88EAD0F2FBEA9CDC"/>
    <w:rsid w:val="003B57F9"/>
  </w:style>
  <w:style w:type="paragraph" w:customStyle="1" w:styleId="345E43C01F5F4F5ABE86082BB0A2D0CB">
    <w:name w:val="345E43C01F5F4F5ABE86082BB0A2D0CB"/>
    <w:rsid w:val="003B57F9"/>
  </w:style>
  <w:style w:type="paragraph" w:customStyle="1" w:styleId="BBC767663637412BAB6E0DEA564F133D">
    <w:name w:val="BBC767663637412BAB6E0DEA564F133D"/>
    <w:rsid w:val="003B57F9"/>
  </w:style>
  <w:style w:type="paragraph" w:customStyle="1" w:styleId="0DC0CAAB2D0A43FBBB645E1D266914F2">
    <w:name w:val="0DC0CAAB2D0A43FBBB645E1D266914F2"/>
    <w:rsid w:val="003B57F9"/>
  </w:style>
  <w:style w:type="paragraph" w:customStyle="1" w:styleId="220CBDE24E6D4E92AE5F1F295DBD6613">
    <w:name w:val="220CBDE24E6D4E92AE5F1F295DBD6613"/>
    <w:rsid w:val="003B57F9"/>
  </w:style>
  <w:style w:type="paragraph" w:customStyle="1" w:styleId="E62C9F0F9E0D4D45BCCE15133B87E805">
    <w:name w:val="E62C9F0F9E0D4D45BCCE15133B87E805"/>
    <w:rsid w:val="009D70DD"/>
  </w:style>
  <w:style w:type="paragraph" w:customStyle="1" w:styleId="A66867FDD726459093FE982E868DEF7C">
    <w:name w:val="A66867FDD726459093FE982E868DEF7C"/>
    <w:rsid w:val="009D70DD"/>
  </w:style>
  <w:style w:type="paragraph" w:customStyle="1" w:styleId="2F3AAED080604FB5AC54A8B82C1CCD49">
    <w:name w:val="2F3AAED080604FB5AC54A8B82C1CCD49"/>
    <w:rsid w:val="009D70DD"/>
  </w:style>
  <w:style w:type="paragraph" w:customStyle="1" w:styleId="DAD75849E1A94489AE4FFD59EA12326B">
    <w:name w:val="DAD75849E1A94489AE4FFD59EA12326B"/>
    <w:rsid w:val="009D70D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495</TotalTime>
  <Pages>2</Pages>
  <Words>1240</Words>
  <Characters>7069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Burkart</dc:creator>
  <cp:keywords/>
  <dc:description/>
  <cp:lastModifiedBy>Paul Burkart</cp:lastModifiedBy>
  <cp:revision>202</cp:revision>
  <cp:lastPrinted>2018-07-18T20:15:00Z</cp:lastPrinted>
  <dcterms:created xsi:type="dcterms:W3CDTF">2020-08-29T11:46:00Z</dcterms:created>
  <dcterms:modified xsi:type="dcterms:W3CDTF">2020-11-08T18:49:00Z</dcterms:modified>
</cp:coreProperties>
</file>