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4C9C0AC3" w14:textId="6D994052" w:rsidR="00780519" w:rsidRDefault="00523B3F" w:rsidP="0080329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6463AC08" w14:textId="5D3DE81F" w:rsidR="008B09D8" w:rsidRDefault="00747173" w:rsidP="008B09D8">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222064"/>
                <w:placeholder>
                  <w:docPart w:val="7AE11A8EF47D46069B1E6067FFA9444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D37EC">
                  <w:rPr>
                    <w:rFonts w:ascii="Arial" w:hAnsi="Arial" w:cs="Arial"/>
                    <w:color w:val="000000" w:themeColor="text1"/>
                    <w:sz w:val="17"/>
                    <w:szCs w:val="17"/>
                  </w:rPr>
                  <w:t>**SS.7.C.2.6  Simulate the trial process and the role of juries in the administration of justice.</w:t>
                </w:r>
              </w:sdtContent>
            </w:sdt>
          </w:p>
          <w:p w14:paraId="461CEDB9" w14:textId="77777777" w:rsidR="00164C93" w:rsidRDefault="00747173" w:rsidP="00773589">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87242946"/>
                <w:placeholder>
                  <w:docPart w:val="9902196437034028BA7AE66F4F84C33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80519">
                  <w:rPr>
                    <w:rFonts w:ascii="Arial" w:hAnsi="Arial" w:cs="Arial"/>
                    <w:color w:val="000000" w:themeColor="text1"/>
                    <w:sz w:val="17"/>
                    <w:szCs w:val="17"/>
                  </w:rPr>
                  <w:t xml:space="preserve">SS.7.C.3.3  Illustrate the structure and function (three branches of government established in Articles I, II, and III with corresponding powers) of government in the United States as established in the Constitution. </w:t>
                </w:r>
              </w:sdtContent>
            </w:sdt>
          </w:p>
          <w:p w14:paraId="28A32FC7" w14:textId="20D24666" w:rsidR="007665F8" w:rsidRDefault="00747173" w:rsidP="0080329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112510391"/>
                <w:placeholder>
                  <w:docPart w:val="8759FB265FDD4D79AD0487F78FA8674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664F3">
                  <w:rPr>
                    <w:rFonts w:ascii="Arial" w:hAnsi="Arial" w:cs="Arial"/>
                    <w:color w:val="000000" w:themeColor="text1"/>
                    <w:sz w:val="17"/>
                    <w:szCs w:val="17"/>
                  </w:rPr>
                  <w:t>**SS.7.C.3.8  Analyze the structure, functions, and processes of the legislative, executive, and judicial branches.</w:t>
                </w:r>
              </w:sdtContent>
            </w:sdt>
          </w:p>
          <w:p w14:paraId="17B04B59" w14:textId="14274984" w:rsidR="007665F8" w:rsidRPr="00780519" w:rsidRDefault="00747173" w:rsidP="009C0E74">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530954272"/>
                <w:placeholder>
                  <w:docPart w:val="F9F38A44D9B4475B86BC4616CB79B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8B09D8">
                  <w:rPr>
                    <w:rFonts w:ascii="Arial" w:hAnsi="Arial" w:cs="Arial"/>
                    <w:color w:val="000000" w:themeColor="text1"/>
                    <w:sz w:val="17"/>
                    <w:szCs w:val="17"/>
                  </w:rPr>
                  <w:t xml:space="preserve">SS.7.C.3.10  Identify sources and types (civil, criminal, constitutional, military) of law. </w:t>
                </w:r>
              </w:sdtContent>
            </w:sdt>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09217AA" w14:textId="65BD25EC" w:rsidR="00780519" w:rsidRDefault="008B09D8" w:rsidP="00471B44">
            <w:pPr>
              <w:rPr>
                <w:rFonts w:ascii="Arial" w:hAnsi="Arial" w:cs="Arial"/>
                <w:sz w:val="17"/>
                <w:szCs w:val="17"/>
              </w:rPr>
            </w:pPr>
            <w:r>
              <w:rPr>
                <w:rFonts w:ascii="Arial" w:hAnsi="Arial" w:cs="Arial"/>
                <w:sz w:val="17"/>
                <w:szCs w:val="17"/>
              </w:rPr>
              <w:t>Constitution; Judicial Branch; unconstitutional; Article III; federal court system; state court system; trial court; appellate court; district court; Supreme Court; judicial review; civil law; criminal law; administrative law; military law; precedent; constitutional law; statute; statutory law; juvenile law; common law; regulations; ordinances</w:t>
            </w:r>
            <w:r w:rsidR="002370E9">
              <w:rPr>
                <w:rFonts w:ascii="Arial" w:hAnsi="Arial" w:cs="Arial"/>
                <w:sz w:val="17"/>
                <w:szCs w:val="17"/>
              </w:rPr>
              <w:t>; judge; attorney; defense; prosecution; plaintiff; bailiff; jury; clerk; witness; victim; objection; sustained; overruled; appeal; criminal trial; civil trial; questioning; cross-examination; verdict; opening arguments; closing arguments; witness statements</w:t>
            </w:r>
          </w:p>
          <w:p w14:paraId="0557C8A5" w14:textId="3DCD1B03" w:rsidR="008B09D8" w:rsidRPr="00C84274" w:rsidRDefault="008B09D8"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692877D3" w:rsidR="003D3192" w:rsidRPr="003D3192" w:rsidRDefault="004E7432" w:rsidP="00AE13EC">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0A7406BD" w14:textId="53497A4C" w:rsidR="003D3192" w:rsidRPr="003D3192" w:rsidRDefault="004E7432" w:rsidP="00AE13EC">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2033405A" w14:textId="148F5D61" w:rsidR="003D3192" w:rsidRPr="003D3192" w:rsidRDefault="00EF7950" w:rsidP="00AE13EC">
            <w:pPr>
              <w:jc w:val="center"/>
              <w:rPr>
                <w:rFonts w:ascii="Arial" w:hAnsi="Arial" w:cs="Arial"/>
                <w:b/>
                <w:sz w:val="17"/>
                <w:szCs w:val="17"/>
              </w:rPr>
            </w:pPr>
            <w:r>
              <w:rPr>
                <w:rFonts w:ascii="Arial" w:hAnsi="Arial" w:cs="Arial"/>
                <w:b/>
                <w:sz w:val="17"/>
                <w:szCs w:val="17"/>
              </w:rPr>
              <w:t>Friday</w:t>
            </w:r>
          </w:p>
        </w:tc>
      </w:tr>
      <w:tr w:rsidR="004E7432" w:rsidRPr="00D06A45" w14:paraId="428D677B" w14:textId="77777777" w:rsidTr="009C288C">
        <w:tc>
          <w:tcPr>
            <w:tcW w:w="1670" w:type="pct"/>
            <w:gridSpan w:val="2"/>
            <w:shd w:val="clear" w:color="auto" w:fill="FFFFFF" w:themeFill="background1"/>
          </w:tcPr>
          <w:p w14:paraId="2FC35D3F" w14:textId="77777777" w:rsidR="004E7432" w:rsidRPr="00685111" w:rsidRDefault="004E7432" w:rsidP="004E7432">
            <w:pPr>
              <w:rPr>
                <w:rFonts w:ascii="Arial" w:hAnsi="Arial" w:cs="Arial"/>
                <w:b/>
                <w:sz w:val="17"/>
                <w:szCs w:val="17"/>
                <w:u w:val="single"/>
              </w:rPr>
            </w:pPr>
            <w:r w:rsidRPr="00685111">
              <w:rPr>
                <w:rFonts w:ascii="Arial" w:hAnsi="Arial" w:cs="Arial"/>
                <w:b/>
                <w:sz w:val="17"/>
                <w:szCs w:val="17"/>
                <w:u w:val="single"/>
              </w:rPr>
              <w:t xml:space="preserve">Essential Question: </w:t>
            </w:r>
          </w:p>
          <w:p w14:paraId="74DD0556" w14:textId="77777777" w:rsidR="004E7432" w:rsidRDefault="004E7432" w:rsidP="004E7432">
            <w:pPr>
              <w:rPr>
                <w:rFonts w:ascii="Arial" w:hAnsi="Arial" w:cs="Arial"/>
                <w:bCs/>
                <w:sz w:val="17"/>
                <w:szCs w:val="17"/>
              </w:rPr>
            </w:pPr>
            <w:r>
              <w:rPr>
                <w:rFonts w:ascii="Arial" w:hAnsi="Arial" w:cs="Arial"/>
                <w:bCs/>
                <w:sz w:val="17"/>
                <w:szCs w:val="17"/>
              </w:rPr>
              <w:t>- How does a trial work?</w:t>
            </w:r>
          </w:p>
          <w:p w14:paraId="3778BF89" w14:textId="5E22B112" w:rsidR="004E7432" w:rsidRPr="009C288C" w:rsidRDefault="004E7432" w:rsidP="004E7432">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069C64D4" w14:textId="77777777" w:rsidR="004E7432" w:rsidRPr="00685111" w:rsidRDefault="004E7432" w:rsidP="004E7432">
            <w:pPr>
              <w:rPr>
                <w:rFonts w:ascii="Arial" w:hAnsi="Arial" w:cs="Arial"/>
                <w:b/>
                <w:sz w:val="17"/>
                <w:szCs w:val="17"/>
                <w:u w:val="single"/>
              </w:rPr>
            </w:pPr>
            <w:r w:rsidRPr="00685111">
              <w:rPr>
                <w:rFonts w:ascii="Arial" w:hAnsi="Arial" w:cs="Arial"/>
                <w:b/>
                <w:sz w:val="17"/>
                <w:szCs w:val="17"/>
                <w:u w:val="single"/>
              </w:rPr>
              <w:t xml:space="preserve">Essential Question: </w:t>
            </w:r>
          </w:p>
          <w:p w14:paraId="38D4BFC1" w14:textId="77777777" w:rsidR="004E7432" w:rsidRDefault="004E7432" w:rsidP="004E7432">
            <w:pPr>
              <w:rPr>
                <w:rFonts w:ascii="Arial" w:hAnsi="Arial" w:cs="Arial"/>
                <w:bCs/>
                <w:sz w:val="17"/>
                <w:szCs w:val="17"/>
              </w:rPr>
            </w:pPr>
            <w:r>
              <w:rPr>
                <w:rFonts w:ascii="Arial" w:hAnsi="Arial" w:cs="Arial"/>
                <w:bCs/>
                <w:sz w:val="17"/>
                <w:szCs w:val="17"/>
              </w:rPr>
              <w:t>- How does a trial work?</w:t>
            </w:r>
          </w:p>
          <w:p w14:paraId="2E58A956" w14:textId="39CD91A2" w:rsidR="004E7432" w:rsidRPr="00ED2185" w:rsidRDefault="004E7432" w:rsidP="004E7432">
            <w:pPr>
              <w:rPr>
                <w:rFonts w:ascii="Arial" w:hAnsi="Arial" w:cs="Arial"/>
                <w:b/>
                <w:sz w:val="17"/>
                <w:szCs w:val="17"/>
              </w:rPr>
            </w:pPr>
          </w:p>
        </w:tc>
        <w:tc>
          <w:tcPr>
            <w:tcW w:w="1660" w:type="pct"/>
            <w:gridSpan w:val="2"/>
            <w:shd w:val="clear" w:color="auto" w:fill="FFFFFF" w:themeFill="background1"/>
          </w:tcPr>
          <w:p w14:paraId="42B55BBE" w14:textId="44E5AA93" w:rsidR="004E7432" w:rsidRDefault="004E7432" w:rsidP="004E7432">
            <w:pPr>
              <w:rPr>
                <w:rFonts w:ascii="Arial" w:hAnsi="Arial" w:cs="Arial"/>
                <w:b/>
                <w:sz w:val="17"/>
                <w:szCs w:val="17"/>
              </w:rPr>
            </w:pPr>
          </w:p>
        </w:tc>
      </w:tr>
      <w:tr w:rsidR="004E7432" w:rsidRPr="00D06A45" w14:paraId="41D410C5" w14:textId="77777777" w:rsidTr="009C288C">
        <w:tc>
          <w:tcPr>
            <w:tcW w:w="1670" w:type="pct"/>
            <w:gridSpan w:val="2"/>
            <w:shd w:val="clear" w:color="auto" w:fill="FFFFFF" w:themeFill="background1"/>
          </w:tcPr>
          <w:p w14:paraId="73EFF10D" w14:textId="77777777" w:rsidR="004E7432" w:rsidRPr="00685111" w:rsidRDefault="004E7432" w:rsidP="004E7432">
            <w:pPr>
              <w:rPr>
                <w:rFonts w:ascii="Arial" w:hAnsi="Arial" w:cs="Arial"/>
                <w:b/>
                <w:sz w:val="17"/>
                <w:szCs w:val="17"/>
                <w:u w:val="single"/>
              </w:rPr>
            </w:pPr>
            <w:r w:rsidRPr="00685111">
              <w:rPr>
                <w:rFonts w:ascii="Arial" w:hAnsi="Arial" w:cs="Arial"/>
                <w:b/>
                <w:sz w:val="17"/>
                <w:szCs w:val="17"/>
                <w:u w:val="single"/>
              </w:rPr>
              <w:t xml:space="preserve">H.O.T. Questions: </w:t>
            </w:r>
          </w:p>
          <w:p w14:paraId="56FF870B" w14:textId="77777777" w:rsidR="004E7432" w:rsidRDefault="004E7432" w:rsidP="004E7432">
            <w:pPr>
              <w:pStyle w:val="Default"/>
              <w:rPr>
                <w:rFonts w:ascii="Arial" w:hAnsi="Arial" w:cs="Arial"/>
                <w:sz w:val="17"/>
                <w:szCs w:val="17"/>
              </w:rPr>
            </w:pPr>
            <w:r>
              <w:rPr>
                <w:rFonts w:ascii="Arial" w:hAnsi="Arial" w:cs="Arial"/>
                <w:sz w:val="17"/>
                <w:szCs w:val="17"/>
              </w:rPr>
              <w:t>- How do lawyers analyze the facts of a case to create arguments benefiting their side?</w:t>
            </w:r>
          </w:p>
          <w:p w14:paraId="23EC8CA3" w14:textId="2DBCF82F" w:rsidR="004E7432" w:rsidRDefault="004E7432" w:rsidP="004E7432">
            <w:pPr>
              <w:pStyle w:val="Default"/>
              <w:rPr>
                <w:rFonts w:ascii="Arial" w:hAnsi="Arial" w:cs="Arial"/>
                <w:sz w:val="17"/>
                <w:szCs w:val="17"/>
              </w:rPr>
            </w:pPr>
            <w:r>
              <w:rPr>
                <w:rFonts w:ascii="Arial" w:hAnsi="Arial" w:cs="Arial"/>
                <w:sz w:val="17"/>
                <w:szCs w:val="17"/>
              </w:rPr>
              <w:t xml:space="preserve">- How </w:t>
            </w:r>
            <w:r w:rsidR="009C0E74">
              <w:rPr>
                <w:rFonts w:ascii="Arial" w:hAnsi="Arial" w:cs="Arial"/>
                <w:sz w:val="17"/>
                <w:szCs w:val="17"/>
              </w:rPr>
              <w:t>can</w:t>
            </w:r>
            <w:r>
              <w:rPr>
                <w:rFonts w:ascii="Arial" w:hAnsi="Arial" w:cs="Arial"/>
                <w:sz w:val="17"/>
                <w:szCs w:val="17"/>
              </w:rPr>
              <w:t xml:space="preserve"> judges </w:t>
            </w:r>
            <w:r w:rsidR="009C0E74">
              <w:rPr>
                <w:rFonts w:ascii="Arial" w:hAnsi="Arial" w:cs="Arial"/>
                <w:sz w:val="17"/>
                <w:szCs w:val="17"/>
              </w:rPr>
              <w:t xml:space="preserve">and juries </w:t>
            </w:r>
            <w:r>
              <w:rPr>
                <w:rFonts w:ascii="Arial" w:hAnsi="Arial" w:cs="Arial"/>
                <w:sz w:val="17"/>
                <w:szCs w:val="17"/>
              </w:rPr>
              <w:t>evaluate arguments?</w:t>
            </w:r>
          </w:p>
          <w:p w14:paraId="2B6037CD" w14:textId="7FE921A7" w:rsidR="004E7432" w:rsidRPr="002617B7" w:rsidRDefault="004E7432" w:rsidP="009C0E74">
            <w:pPr>
              <w:pStyle w:val="Default"/>
              <w:tabs>
                <w:tab w:val="center" w:pos="2417"/>
              </w:tabs>
              <w:rPr>
                <w:rFonts w:ascii="Arial" w:hAnsi="Arial" w:cs="Arial"/>
                <w:b/>
                <w:sz w:val="17"/>
                <w:szCs w:val="17"/>
              </w:rPr>
            </w:pPr>
            <w:r w:rsidRPr="004674C5">
              <w:rPr>
                <w:rFonts w:ascii="Arial" w:hAnsi="Arial" w:cs="Arial"/>
                <w:sz w:val="17"/>
                <w:szCs w:val="17"/>
              </w:rPr>
              <w:t xml:space="preserve"> </w:t>
            </w:r>
            <w:r w:rsidR="009C0E74">
              <w:rPr>
                <w:rFonts w:ascii="Arial" w:hAnsi="Arial" w:cs="Arial"/>
                <w:sz w:val="17"/>
                <w:szCs w:val="17"/>
              </w:rPr>
              <w:tab/>
            </w:r>
          </w:p>
        </w:tc>
        <w:tc>
          <w:tcPr>
            <w:tcW w:w="1670" w:type="pct"/>
            <w:gridSpan w:val="2"/>
            <w:shd w:val="clear" w:color="auto" w:fill="FFFFFF" w:themeFill="background1"/>
          </w:tcPr>
          <w:p w14:paraId="12276729" w14:textId="77777777" w:rsidR="007A75C0" w:rsidRPr="00685111" w:rsidRDefault="007A75C0" w:rsidP="007A75C0">
            <w:pPr>
              <w:rPr>
                <w:rFonts w:ascii="Arial" w:hAnsi="Arial" w:cs="Arial"/>
                <w:b/>
                <w:sz w:val="17"/>
                <w:szCs w:val="17"/>
                <w:u w:val="single"/>
              </w:rPr>
            </w:pPr>
            <w:r w:rsidRPr="00685111">
              <w:rPr>
                <w:rFonts w:ascii="Arial" w:hAnsi="Arial" w:cs="Arial"/>
                <w:b/>
                <w:sz w:val="17"/>
                <w:szCs w:val="17"/>
                <w:u w:val="single"/>
              </w:rPr>
              <w:t xml:space="preserve">H.O.T. Questions: </w:t>
            </w:r>
          </w:p>
          <w:p w14:paraId="50DC4365" w14:textId="77777777" w:rsidR="009C0E74" w:rsidRDefault="009C0E74" w:rsidP="009C0E74">
            <w:pPr>
              <w:pStyle w:val="Default"/>
              <w:rPr>
                <w:rFonts w:ascii="Arial" w:hAnsi="Arial" w:cs="Arial"/>
                <w:sz w:val="17"/>
                <w:szCs w:val="17"/>
              </w:rPr>
            </w:pPr>
            <w:r>
              <w:rPr>
                <w:rFonts w:ascii="Arial" w:hAnsi="Arial" w:cs="Arial"/>
                <w:sz w:val="17"/>
                <w:szCs w:val="17"/>
              </w:rPr>
              <w:t>- How do the steps of a trial work to ensure that both sides can present their cases in a fair, organized way?</w:t>
            </w:r>
          </w:p>
          <w:p w14:paraId="3509C3D6" w14:textId="77777777" w:rsidR="009C0E74" w:rsidRDefault="007A75C0" w:rsidP="009C0E74">
            <w:pPr>
              <w:pStyle w:val="Default"/>
              <w:rPr>
                <w:rFonts w:ascii="Arial" w:hAnsi="Arial" w:cs="Arial"/>
                <w:sz w:val="17"/>
                <w:szCs w:val="17"/>
              </w:rPr>
            </w:pPr>
            <w:r>
              <w:rPr>
                <w:rFonts w:ascii="Arial" w:hAnsi="Arial" w:cs="Arial"/>
                <w:sz w:val="17"/>
                <w:szCs w:val="17"/>
              </w:rPr>
              <w:t xml:space="preserve">- How </w:t>
            </w:r>
            <w:r w:rsidR="009C0E74">
              <w:rPr>
                <w:rFonts w:ascii="Arial" w:hAnsi="Arial" w:cs="Arial"/>
                <w:sz w:val="17"/>
                <w:szCs w:val="17"/>
              </w:rPr>
              <w:t>does a jury analyze and weigh evidence to reach a verdict?</w:t>
            </w:r>
          </w:p>
          <w:p w14:paraId="25497496" w14:textId="52AAAFD9" w:rsidR="009C0E74" w:rsidRPr="00CF462F" w:rsidRDefault="009C0E74" w:rsidP="009C0E74">
            <w:pPr>
              <w:pStyle w:val="Default"/>
              <w:rPr>
                <w:rFonts w:ascii="Arial" w:hAnsi="Arial" w:cs="Arial"/>
                <w:bCs/>
                <w:sz w:val="17"/>
                <w:szCs w:val="17"/>
              </w:rPr>
            </w:pPr>
            <w:r>
              <w:rPr>
                <w:rFonts w:ascii="Arial" w:hAnsi="Arial" w:cs="Arial"/>
                <w:sz w:val="17"/>
                <w:szCs w:val="17"/>
              </w:rPr>
              <w:t xml:space="preserve"> </w:t>
            </w:r>
          </w:p>
        </w:tc>
        <w:tc>
          <w:tcPr>
            <w:tcW w:w="1660" w:type="pct"/>
            <w:gridSpan w:val="2"/>
            <w:shd w:val="clear" w:color="auto" w:fill="FFFFFF" w:themeFill="background1"/>
          </w:tcPr>
          <w:p w14:paraId="0E0A726A" w14:textId="1E58D197" w:rsidR="004E7432" w:rsidRPr="00780519" w:rsidRDefault="004E7432" w:rsidP="004E7432">
            <w:pPr>
              <w:pStyle w:val="Default"/>
              <w:rPr>
                <w:rFonts w:ascii="Arial" w:hAnsi="Arial" w:cs="Arial"/>
                <w:sz w:val="17"/>
                <w:szCs w:val="17"/>
              </w:rPr>
            </w:pPr>
          </w:p>
        </w:tc>
      </w:tr>
      <w:tr w:rsidR="004E7432" w:rsidRPr="00D06A45" w14:paraId="2C3DD151" w14:textId="77777777" w:rsidTr="009C288C">
        <w:tc>
          <w:tcPr>
            <w:tcW w:w="1670" w:type="pct"/>
            <w:gridSpan w:val="2"/>
            <w:shd w:val="clear" w:color="auto" w:fill="FFFFFF" w:themeFill="background1"/>
          </w:tcPr>
          <w:p w14:paraId="47517A46" w14:textId="77777777" w:rsidR="004E7432" w:rsidRPr="002370E9" w:rsidRDefault="004E7432" w:rsidP="004E7432">
            <w:pPr>
              <w:rPr>
                <w:rFonts w:ascii="Arial" w:hAnsi="Arial" w:cs="Arial"/>
                <w:sz w:val="17"/>
                <w:szCs w:val="17"/>
                <w:u w:val="single"/>
              </w:rPr>
            </w:pPr>
            <w:r w:rsidRPr="002370E9">
              <w:rPr>
                <w:rFonts w:ascii="Arial" w:hAnsi="Arial" w:cs="Arial"/>
                <w:b/>
                <w:sz w:val="17"/>
                <w:szCs w:val="17"/>
                <w:u w:val="single"/>
              </w:rPr>
              <w:t xml:space="preserve">Bell Ringer: </w:t>
            </w:r>
          </w:p>
          <w:p w14:paraId="1BCCA6A6" w14:textId="77777777" w:rsidR="004E7432" w:rsidRDefault="004E7432" w:rsidP="004E7432">
            <w:pPr>
              <w:pStyle w:val="Default"/>
              <w:rPr>
                <w:rFonts w:ascii="Arial" w:hAnsi="Arial" w:cs="Arial"/>
                <w:sz w:val="17"/>
                <w:szCs w:val="17"/>
              </w:rPr>
            </w:pPr>
            <w:r>
              <w:rPr>
                <w:rFonts w:ascii="Arial" w:hAnsi="Arial" w:cs="Arial"/>
                <w:sz w:val="17"/>
                <w:szCs w:val="17"/>
              </w:rPr>
              <w:t>Display a political cartoon regarding a trial and how the judicial branch functions.  Ask students to analyze the image and to answer the following questions:</w:t>
            </w:r>
          </w:p>
          <w:p w14:paraId="1521F245" w14:textId="77777777" w:rsidR="004E7432" w:rsidRDefault="004E7432" w:rsidP="004E7432">
            <w:pPr>
              <w:pStyle w:val="Default"/>
              <w:numPr>
                <w:ilvl w:val="0"/>
                <w:numId w:val="22"/>
              </w:numPr>
              <w:rPr>
                <w:rFonts w:ascii="Arial" w:hAnsi="Arial" w:cs="Arial"/>
                <w:sz w:val="17"/>
                <w:szCs w:val="17"/>
              </w:rPr>
            </w:pPr>
            <w:r>
              <w:rPr>
                <w:rFonts w:ascii="Arial" w:hAnsi="Arial" w:cs="Arial"/>
                <w:sz w:val="17"/>
                <w:szCs w:val="17"/>
              </w:rPr>
              <w:t>Who do they see in the cartoon? (i.e. which jobs/roles of a trial)</w:t>
            </w:r>
          </w:p>
          <w:p w14:paraId="5257EAE0" w14:textId="77777777" w:rsidR="004E7432" w:rsidRDefault="004E7432" w:rsidP="004E7432">
            <w:pPr>
              <w:pStyle w:val="Default"/>
              <w:numPr>
                <w:ilvl w:val="0"/>
                <w:numId w:val="22"/>
              </w:numPr>
              <w:rPr>
                <w:rFonts w:ascii="Arial" w:hAnsi="Arial" w:cs="Arial"/>
                <w:sz w:val="17"/>
                <w:szCs w:val="17"/>
              </w:rPr>
            </w:pPr>
            <w:r>
              <w:rPr>
                <w:rFonts w:ascii="Arial" w:hAnsi="Arial" w:cs="Arial"/>
                <w:sz w:val="17"/>
                <w:szCs w:val="17"/>
              </w:rPr>
              <w:t>What action is taking place?</w:t>
            </w:r>
          </w:p>
          <w:p w14:paraId="11DA7ADB" w14:textId="77777777" w:rsidR="004E7432" w:rsidRDefault="004E7432" w:rsidP="004E7432">
            <w:pPr>
              <w:pStyle w:val="Default"/>
              <w:numPr>
                <w:ilvl w:val="0"/>
                <w:numId w:val="22"/>
              </w:numPr>
              <w:rPr>
                <w:rFonts w:ascii="Arial" w:hAnsi="Arial" w:cs="Arial"/>
                <w:sz w:val="17"/>
                <w:szCs w:val="17"/>
              </w:rPr>
            </w:pPr>
            <w:r>
              <w:rPr>
                <w:rFonts w:ascii="Arial" w:hAnsi="Arial" w:cs="Arial"/>
                <w:sz w:val="17"/>
                <w:szCs w:val="17"/>
              </w:rPr>
              <w:t>What do they think that the cartoon means?</w:t>
            </w:r>
          </w:p>
          <w:p w14:paraId="6EC84904" w14:textId="229C8679" w:rsidR="004E7432" w:rsidRPr="000B7B72" w:rsidRDefault="004E7432" w:rsidP="004E7432">
            <w:pPr>
              <w:pStyle w:val="Default"/>
              <w:rPr>
                <w:rFonts w:ascii="Arial" w:hAnsi="Arial" w:cs="Arial"/>
                <w:bCs/>
                <w:sz w:val="17"/>
                <w:szCs w:val="17"/>
              </w:rPr>
            </w:pPr>
          </w:p>
        </w:tc>
        <w:tc>
          <w:tcPr>
            <w:tcW w:w="1670" w:type="pct"/>
            <w:gridSpan w:val="2"/>
            <w:shd w:val="clear" w:color="auto" w:fill="FFFFFF" w:themeFill="background1"/>
          </w:tcPr>
          <w:p w14:paraId="66FC5C9D" w14:textId="77777777" w:rsidR="007A75C0" w:rsidRPr="002370E9" w:rsidRDefault="007A75C0" w:rsidP="007A75C0">
            <w:pPr>
              <w:rPr>
                <w:rFonts w:ascii="Arial" w:hAnsi="Arial" w:cs="Arial"/>
                <w:sz w:val="17"/>
                <w:szCs w:val="17"/>
                <w:u w:val="single"/>
              </w:rPr>
            </w:pPr>
            <w:r w:rsidRPr="002370E9">
              <w:rPr>
                <w:rFonts w:ascii="Arial" w:hAnsi="Arial" w:cs="Arial"/>
                <w:b/>
                <w:sz w:val="17"/>
                <w:szCs w:val="17"/>
                <w:u w:val="single"/>
              </w:rPr>
              <w:t xml:space="preserve">Bell Ringer: </w:t>
            </w:r>
          </w:p>
          <w:p w14:paraId="3FA8D62E" w14:textId="4F2ADF73" w:rsidR="004E7432" w:rsidRPr="005F34B8" w:rsidRDefault="007A75C0" w:rsidP="007A75C0">
            <w:pPr>
              <w:rPr>
                <w:rFonts w:ascii="Arial" w:hAnsi="Arial" w:cs="Arial"/>
                <w:bCs/>
                <w:sz w:val="17"/>
                <w:szCs w:val="17"/>
              </w:rPr>
            </w:pPr>
            <w:r>
              <w:rPr>
                <w:rFonts w:ascii="Arial" w:hAnsi="Arial" w:cs="Arial"/>
                <w:sz w:val="17"/>
                <w:szCs w:val="17"/>
              </w:rPr>
              <w:t>Ask students to think about if they were a judge or jury, and to state how they would have decided the case from Tuesday’s class and why.</w:t>
            </w:r>
            <w:bookmarkStart w:id="0" w:name="_GoBack"/>
            <w:bookmarkEnd w:id="0"/>
          </w:p>
        </w:tc>
        <w:tc>
          <w:tcPr>
            <w:tcW w:w="1660" w:type="pct"/>
            <w:gridSpan w:val="2"/>
            <w:shd w:val="clear" w:color="auto" w:fill="FFFFFF" w:themeFill="background1"/>
          </w:tcPr>
          <w:p w14:paraId="4B2D846B" w14:textId="2B9D132A" w:rsidR="004E7432" w:rsidRPr="009026E7" w:rsidRDefault="004E7432" w:rsidP="004E7432">
            <w:pPr>
              <w:pStyle w:val="Default"/>
              <w:rPr>
                <w:rFonts w:ascii="Arial" w:hAnsi="Arial" w:cs="Arial"/>
                <w:sz w:val="17"/>
                <w:szCs w:val="17"/>
              </w:rPr>
            </w:pPr>
          </w:p>
        </w:tc>
      </w:tr>
      <w:tr w:rsidR="004E7432" w:rsidRPr="00D06A45" w14:paraId="433DBB71" w14:textId="77777777" w:rsidTr="009C288C">
        <w:tc>
          <w:tcPr>
            <w:tcW w:w="1670" w:type="pct"/>
            <w:gridSpan w:val="2"/>
            <w:shd w:val="clear" w:color="auto" w:fill="FFFFFF" w:themeFill="background1"/>
          </w:tcPr>
          <w:p w14:paraId="05A7D11E" w14:textId="77777777" w:rsidR="004E7432" w:rsidRPr="002370E9" w:rsidRDefault="004E7432" w:rsidP="004E7432">
            <w:pPr>
              <w:rPr>
                <w:rFonts w:ascii="Arial" w:hAnsi="Arial" w:cs="Arial"/>
                <w:sz w:val="17"/>
                <w:szCs w:val="17"/>
                <w:u w:val="single"/>
              </w:rPr>
            </w:pPr>
            <w:r w:rsidRPr="002370E9">
              <w:rPr>
                <w:rFonts w:ascii="Arial" w:hAnsi="Arial" w:cs="Arial"/>
                <w:b/>
                <w:sz w:val="17"/>
                <w:szCs w:val="17"/>
                <w:u w:val="single"/>
              </w:rPr>
              <w:t xml:space="preserve">Learner Outcome: </w:t>
            </w:r>
          </w:p>
          <w:p w14:paraId="120E3029" w14:textId="77777777" w:rsidR="004E7432" w:rsidRDefault="004E7432" w:rsidP="004E7432">
            <w:pPr>
              <w:rPr>
                <w:rFonts w:ascii="Arial" w:hAnsi="Arial" w:cs="Arial"/>
                <w:sz w:val="17"/>
                <w:szCs w:val="17"/>
              </w:rPr>
            </w:pPr>
            <w:r>
              <w:rPr>
                <w:rFonts w:ascii="Arial" w:hAnsi="Arial" w:cs="Arial"/>
                <w:sz w:val="17"/>
                <w:szCs w:val="17"/>
              </w:rPr>
              <w:t>Students will analyze the facts of a case to create their own arguments regarding what each side should claim in court.  They will evaluate both sides’ arguments, apply the facts of the case, and make their own decision about a sample civil case.</w:t>
            </w:r>
          </w:p>
          <w:p w14:paraId="053A923D" w14:textId="4502E9AF" w:rsidR="004E7432" w:rsidRDefault="004E7432" w:rsidP="004E7432">
            <w:pPr>
              <w:rPr>
                <w:rFonts w:ascii="Arial" w:hAnsi="Arial" w:cs="Arial"/>
                <w:b/>
                <w:sz w:val="17"/>
                <w:szCs w:val="17"/>
              </w:rPr>
            </w:pPr>
          </w:p>
        </w:tc>
        <w:tc>
          <w:tcPr>
            <w:tcW w:w="1670" w:type="pct"/>
            <w:gridSpan w:val="2"/>
            <w:shd w:val="clear" w:color="auto" w:fill="FFFFFF" w:themeFill="background1"/>
          </w:tcPr>
          <w:p w14:paraId="15230301" w14:textId="77777777" w:rsidR="007A75C0" w:rsidRPr="002370E9" w:rsidRDefault="007A75C0" w:rsidP="007A75C0">
            <w:pPr>
              <w:rPr>
                <w:rFonts w:ascii="Arial" w:hAnsi="Arial" w:cs="Arial"/>
                <w:sz w:val="17"/>
                <w:szCs w:val="17"/>
                <w:u w:val="single"/>
              </w:rPr>
            </w:pPr>
            <w:r w:rsidRPr="002370E9">
              <w:rPr>
                <w:rFonts w:ascii="Arial" w:hAnsi="Arial" w:cs="Arial"/>
                <w:b/>
                <w:sz w:val="17"/>
                <w:szCs w:val="17"/>
                <w:u w:val="single"/>
              </w:rPr>
              <w:t xml:space="preserve">Learner Outcome: </w:t>
            </w:r>
          </w:p>
          <w:p w14:paraId="3308D4E6" w14:textId="21108234" w:rsidR="004E7432" w:rsidRPr="003D3192" w:rsidRDefault="007A75C0" w:rsidP="009C0E74">
            <w:pPr>
              <w:rPr>
                <w:rFonts w:ascii="Arial" w:hAnsi="Arial" w:cs="Arial"/>
                <w:sz w:val="17"/>
                <w:szCs w:val="17"/>
              </w:rPr>
            </w:pPr>
            <w:r>
              <w:rPr>
                <w:rFonts w:ascii="Arial" w:hAnsi="Arial" w:cs="Arial"/>
                <w:sz w:val="17"/>
                <w:szCs w:val="17"/>
              </w:rPr>
              <w:t>Students will analyze the</w:t>
            </w:r>
            <w:r w:rsidR="009C0E74">
              <w:rPr>
                <w:rFonts w:ascii="Arial" w:hAnsi="Arial" w:cs="Arial"/>
                <w:sz w:val="17"/>
                <w:szCs w:val="17"/>
              </w:rPr>
              <w:t xml:space="preserve"> steps of a trial and how they ensure that both sides can present evidence in a fair way. They will also roleplay as a jury and evaluate evidence for a case.</w:t>
            </w:r>
          </w:p>
        </w:tc>
        <w:tc>
          <w:tcPr>
            <w:tcW w:w="1660" w:type="pct"/>
            <w:gridSpan w:val="2"/>
            <w:shd w:val="clear" w:color="auto" w:fill="FFFFFF" w:themeFill="background1"/>
          </w:tcPr>
          <w:p w14:paraId="74DC51DF" w14:textId="0266CD0B" w:rsidR="004E7432" w:rsidRDefault="004E7432" w:rsidP="004E7432">
            <w:pPr>
              <w:rPr>
                <w:rFonts w:ascii="Arial" w:hAnsi="Arial" w:cs="Arial"/>
                <w:b/>
                <w:sz w:val="17"/>
                <w:szCs w:val="17"/>
              </w:rPr>
            </w:pPr>
          </w:p>
        </w:tc>
      </w:tr>
      <w:tr w:rsidR="004E7432" w:rsidRPr="00D06A45" w14:paraId="176750F2" w14:textId="77777777" w:rsidTr="009C288C">
        <w:tc>
          <w:tcPr>
            <w:tcW w:w="1670" w:type="pct"/>
            <w:gridSpan w:val="2"/>
            <w:shd w:val="clear" w:color="auto" w:fill="FFFFFF" w:themeFill="background1"/>
          </w:tcPr>
          <w:p w14:paraId="282918AB" w14:textId="77777777" w:rsidR="004E7432" w:rsidRPr="002370E9" w:rsidRDefault="004E7432" w:rsidP="004E7432">
            <w:pPr>
              <w:tabs>
                <w:tab w:val="left" w:pos="447"/>
              </w:tabs>
              <w:rPr>
                <w:rFonts w:ascii="Arial" w:hAnsi="Arial" w:cs="Arial"/>
                <w:b/>
                <w:sz w:val="17"/>
                <w:szCs w:val="17"/>
                <w:u w:val="single"/>
              </w:rPr>
            </w:pPr>
            <w:r w:rsidRPr="002370E9">
              <w:rPr>
                <w:rFonts w:ascii="Arial" w:hAnsi="Arial" w:cs="Arial"/>
                <w:b/>
                <w:sz w:val="17"/>
                <w:szCs w:val="17"/>
                <w:u w:val="single"/>
              </w:rPr>
              <w:t>Whole Group:</w:t>
            </w:r>
          </w:p>
          <w:p w14:paraId="4BA4290C" w14:textId="77777777" w:rsidR="004E7432" w:rsidRDefault="004E7432" w:rsidP="004E7432">
            <w:pPr>
              <w:rPr>
                <w:rFonts w:ascii="Arial" w:hAnsi="Arial" w:cs="Arial"/>
                <w:sz w:val="17"/>
                <w:szCs w:val="17"/>
              </w:rPr>
            </w:pPr>
            <w:r>
              <w:rPr>
                <w:rFonts w:ascii="Arial" w:hAnsi="Arial" w:cs="Arial"/>
                <w:sz w:val="17"/>
                <w:szCs w:val="17"/>
              </w:rPr>
              <w:t>- Review the Bell Ringer question and discuss student answers.  Use this as an opportunity to review the different jobs and roles of a trial that students learned about during the previous class.  Ask students which roles that they believe might be the most important in a trial.  Also go over which roles are the same in a criminal or civil case, and which roles may slightly change (i.e. plaintiff vs. prosecution).</w:t>
            </w:r>
          </w:p>
          <w:p w14:paraId="73C7826E" w14:textId="77777777" w:rsidR="004E7432" w:rsidRDefault="004E7432" w:rsidP="004E7432">
            <w:pPr>
              <w:rPr>
                <w:rFonts w:ascii="Arial" w:hAnsi="Arial" w:cs="Arial"/>
                <w:sz w:val="17"/>
                <w:szCs w:val="17"/>
              </w:rPr>
            </w:pPr>
            <w:r>
              <w:rPr>
                <w:rFonts w:ascii="Arial" w:hAnsi="Arial" w:cs="Arial"/>
                <w:sz w:val="17"/>
                <w:szCs w:val="17"/>
              </w:rPr>
              <w:t xml:space="preserve">- Display a fact sheet containing information about a civil case where a 10-year-old boy brought a toy gun to a school with a strict “no tolerance” policy, was caught with the toy gun, and was expelled.  His parents sued the school district to have him </w:t>
            </w:r>
            <w:r>
              <w:rPr>
                <w:rFonts w:ascii="Arial" w:hAnsi="Arial" w:cs="Arial"/>
                <w:sz w:val="17"/>
                <w:szCs w:val="17"/>
              </w:rPr>
              <w:lastRenderedPageBreak/>
              <w:t>reinstated.  Read through the facts of the case with the class, pausing to ask students for their thoughts and reactions.</w:t>
            </w:r>
          </w:p>
          <w:p w14:paraId="47E3A455" w14:textId="77777777" w:rsidR="004E7432" w:rsidRDefault="004E7432" w:rsidP="004E7432">
            <w:pPr>
              <w:rPr>
                <w:rFonts w:ascii="Arial" w:hAnsi="Arial" w:cs="Arial"/>
                <w:sz w:val="17"/>
                <w:szCs w:val="17"/>
              </w:rPr>
            </w:pPr>
            <w:r>
              <w:rPr>
                <w:rFonts w:ascii="Arial" w:hAnsi="Arial" w:cs="Arial"/>
                <w:sz w:val="17"/>
                <w:szCs w:val="17"/>
              </w:rPr>
              <w:t>- Post a handout on Teams asking students to identify and evaluate the facts of the case and the claims made by both sides.  They may work together to come up with the facts and arguments, but they must each write their own responses.  Give them about 20 minutes to do this, then discuss their answers.</w:t>
            </w:r>
          </w:p>
          <w:p w14:paraId="032419CA" w14:textId="77777777" w:rsidR="004E7432" w:rsidRDefault="004E7432" w:rsidP="004E7432">
            <w:pPr>
              <w:rPr>
                <w:rFonts w:ascii="Arial" w:hAnsi="Arial" w:cs="Arial"/>
                <w:sz w:val="17"/>
                <w:szCs w:val="17"/>
              </w:rPr>
            </w:pPr>
            <w:r>
              <w:rPr>
                <w:rFonts w:ascii="Arial" w:hAnsi="Arial" w:cs="Arial"/>
                <w:sz w:val="17"/>
                <w:szCs w:val="17"/>
              </w:rPr>
              <w:t>- Ask students to put themselves into the shoes of either the plaintiff (the parents) or the defendant (the school) and to come up with all of the arguments that they can think of that would support that side. They must also link one piece of evidence or fact of the case to each of these arguments.</w:t>
            </w:r>
          </w:p>
          <w:p w14:paraId="1AFE03BF" w14:textId="77777777" w:rsidR="004E7432" w:rsidRPr="00F17F22" w:rsidRDefault="004E7432" w:rsidP="004E7432">
            <w:pPr>
              <w:rPr>
                <w:rFonts w:ascii="Arial" w:hAnsi="Arial" w:cs="Arial"/>
                <w:sz w:val="17"/>
                <w:szCs w:val="17"/>
              </w:rPr>
            </w:pPr>
            <w:r>
              <w:rPr>
                <w:rFonts w:ascii="Arial" w:hAnsi="Arial" w:cs="Arial"/>
                <w:sz w:val="17"/>
                <w:szCs w:val="17"/>
              </w:rPr>
              <w:t>- Finish class by discussing the arguments that they have created.  Ask students to evaluate them and to play jury, determining how they would decide this case and why.</w:t>
            </w:r>
          </w:p>
          <w:p w14:paraId="1DE2740F" w14:textId="77777777" w:rsidR="004E7432" w:rsidRDefault="004E7432" w:rsidP="004E7432">
            <w:pPr>
              <w:rPr>
                <w:rFonts w:ascii="Arial" w:hAnsi="Arial" w:cs="Arial"/>
                <w:sz w:val="17"/>
                <w:szCs w:val="17"/>
              </w:rPr>
            </w:pPr>
          </w:p>
          <w:p w14:paraId="138B1A60" w14:textId="77777777" w:rsidR="004E7432" w:rsidRPr="00A70B8C" w:rsidRDefault="004E7432" w:rsidP="004E7432">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864038933"/>
                <w:placeholder>
                  <w:docPart w:val="22533731D5EE4A30B077A3CCFD2645EE"/>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Support claim(s) with logical reasoning and relevant, accurate data and evidence that demonstrate an understanding of the topic or text, using credible sources.</w:t>
                </w:r>
              </w:sdtContent>
            </w:sdt>
          </w:p>
          <w:p w14:paraId="5A7F8DD2" w14:textId="77777777" w:rsidR="004E7432" w:rsidRDefault="004E7432" w:rsidP="004E7432">
            <w:pPr>
              <w:rPr>
                <w:rFonts w:ascii="Arial" w:hAnsi="Arial" w:cs="Arial"/>
                <w:sz w:val="17"/>
                <w:szCs w:val="17"/>
              </w:rPr>
            </w:pPr>
            <w:r>
              <w:rPr>
                <w:rFonts w:ascii="Arial" w:hAnsi="Arial" w:cs="Arial"/>
                <w:sz w:val="17"/>
                <w:szCs w:val="17"/>
              </w:rPr>
              <w:t xml:space="preserve"> </w:t>
            </w:r>
          </w:p>
          <w:p w14:paraId="6A708CED" w14:textId="77777777" w:rsidR="004E7432" w:rsidRDefault="004E7432" w:rsidP="004E7432">
            <w:pPr>
              <w:pStyle w:val="Default"/>
              <w:rPr>
                <w:rFonts w:ascii="Arial" w:hAnsi="Arial" w:cs="Arial"/>
                <w:sz w:val="17"/>
                <w:szCs w:val="17"/>
              </w:rPr>
            </w:pPr>
            <w:r>
              <w:rPr>
                <w:rFonts w:ascii="Arial" w:hAnsi="Arial" w:cs="Arial"/>
                <w:sz w:val="17"/>
                <w:szCs w:val="17"/>
              </w:rPr>
              <w:t>What arguments could you make to support the plaintiff/defendant in this case?  Which facts or pieces of evidence would you use to support your argument?</w:t>
            </w:r>
            <w:r w:rsidRPr="00026809">
              <w:rPr>
                <w:rFonts w:ascii="Arial" w:hAnsi="Arial" w:cs="Arial"/>
                <w:sz w:val="17"/>
                <w:szCs w:val="17"/>
              </w:rPr>
              <w:t xml:space="preserve"> </w:t>
            </w:r>
          </w:p>
          <w:p w14:paraId="2DBB7897" w14:textId="439D956A" w:rsidR="004E7432" w:rsidRDefault="004E7432" w:rsidP="004E7432">
            <w:pPr>
              <w:rPr>
                <w:rFonts w:ascii="Arial" w:hAnsi="Arial" w:cs="Arial"/>
                <w:b/>
                <w:sz w:val="17"/>
                <w:szCs w:val="17"/>
              </w:rPr>
            </w:pPr>
          </w:p>
        </w:tc>
        <w:tc>
          <w:tcPr>
            <w:tcW w:w="1670" w:type="pct"/>
            <w:gridSpan w:val="2"/>
            <w:shd w:val="clear" w:color="auto" w:fill="FFFFFF" w:themeFill="background1"/>
          </w:tcPr>
          <w:p w14:paraId="7A22B3D1" w14:textId="77777777" w:rsidR="007A75C0" w:rsidRPr="002370E9" w:rsidRDefault="007A75C0" w:rsidP="007A75C0">
            <w:pPr>
              <w:tabs>
                <w:tab w:val="left" w:pos="447"/>
              </w:tabs>
              <w:rPr>
                <w:rFonts w:ascii="Arial" w:hAnsi="Arial" w:cs="Arial"/>
                <w:b/>
                <w:sz w:val="17"/>
                <w:szCs w:val="17"/>
                <w:u w:val="single"/>
              </w:rPr>
            </w:pPr>
            <w:r w:rsidRPr="002370E9">
              <w:rPr>
                <w:rFonts w:ascii="Arial" w:hAnsi="Arial" w:cs="Arial"/>
                <w:b/>
                <w:sz w:val="17"/>
                <w:szCs w:val="17"/>
                <w:u w:val="single"/>
              </w:rPr>
              <w:lastRenderedPageBreak/>
              <w:t>Whole Group:</w:t>
            </w:r>
          </w:p>
          <w:p w14:paraId="6DCAA782" w14:textId="47AE01A9" w:rsidR="007A75C0" w:rsidRDefault="007A75C0" w:rsidP="007A75C0">
            <w:pPr>
              <w:rPr>
                <w:rFonts w:ascii="Arial" w:hAnsi="Arial" w:cs="Arial"/>
                <w:sz w:val="17"/>
                <w:szCs w:val="17"/>
              </w:rPr>
            </w:pPr>
            <w:r>
              <w:rPr>
                <w:rFonts w:ascii="Arial" w:hAnsi="Arial" w:cs="Arial"/>
                <w:sz w:val="17"/>
                <w:szCs w:val="17"/>
              </w:rPr>
              <w:t xml:space="preserve">- Have students share their answers to the Bell Ringer question and use this as a way to review </w:t>
            </w:r>
            <w:r w:rsidR="009C0E74">
              <w:rPr>
                <w:rFonts w:ascii="Arial" w:hAnsi="Arial" w:cs="Arial"/>
                <w:sz w:val="17"/>
                <w:szCs w:val="17"/>
              </w:rPr>
              <w:t>the previous lesson involving a civil case and the arguments presented.</w:t>
            </w:r>
          </w:p>
          <w:p w14:paraId="65E0A4BB" w14:textId="65111E79" w:rsidR="009C0E74" w:rsidRDefault="009C0E74" w:rsidP="007A75C0">
            <w:pPr>
              <w:rPr>
                <w:rFonts w:ascii="Arial" w:hAnsi="Arial" w:cs="Arial"/>
                <w:sz w:val="17"/>
                <w:szCs w:val="17"/>
              </w:rPr>
            </w:pPr>
            <w:r>
              <w:rPr>
                <w:rFonts w:ascii="Arial" w:hAnsi="Arial" w:cs="Arial"/>
                <w:sz w:val="17"/>
                <w:szCs w:val="17"/>
              </w:rPr>
              <w:t xml:space="preserve">- Display a graphic for students demonstrating the steps of a trial. Tell the class that when we return from Winter Break, they will be taking part in their first mock trial! The experience will be similar to the exercise in the previous class, but on a much larger scale. Discuss with the class the steps of a trial, and ask them </w:t>
            </w:r>
            <w:r w:rsidR="00683002">
              <w:rPr>
                <w:rFonts w:ascii="Arial" w:hAnsi="Arial" w:cs="Arial"/>
                <w:sz w:val="17"/>
                <w:szCs w:val="17"/>
              </w:rPr>
              <w:t>how these steps are similar to and differ from the debate process that we took part in earlier in the year.</w:t>
            </w:r>
          </w:p>
          <w:p w14:paraId="5CCB01A4" w14:textId="2825DFA6" w:rsidR="00683002" w:rsidRDefault="00683002" w:rsidP="007A75C0">
            <w:pPr>
              <w:rPr>
                <w:rFonts w:ascii="Arial" w:hAnsi="Arial" w:cs="Arial"/>
                <w:sz w:val="17"/>
                <w:szCs w:val="17"/>
              </w:rPr>
            </w:pPr>
            <w:r>
              <w:rPr>
                <w:rFonts w:ascii="Arial" w:hAnsi="Arial" w:cs="Arial"/>
                <w:sz w:val="17"/>
                <w:szCs w:val="17"/>
              </w:rPr>
              <w:t xml:space="preserve">- As the class answers this question, ask them to sign up for their mock trial teams.  Allow them to choose their preference of </w:t>
            </w:r>
            <w:r>
              <w:rPr>
                <w:rFonts w:ascii="Arial" w:hAnsi="Arial" w:cs="Arial"/>
                <w:sz w:val="17"/>
                <w:szCs w:val="17"/>
              </w:rPr>
              <w:lastRenderedPageBreak/>
              <w:t>teams and roles, with the caveat that they are not guaranteed to receive these roles or teams.</w:t>
            </w:r>
          </w:p>
          <w:p w14:paraId="5001ACBC" w14:textId="77777777" w:rsidR="00683002" w:rsidRDefault="00683002" w:rsidP="007A75C0">
            <w:pPr>
              <w:rPr>
                <w:rFonts w:ascii="Arial" w:hAnsi="Arial" w:cs="Arial"/>
                <w:sz w:val="17"/>
                <w:szCs w:val="17"/>
              </w:rPr>
            </w:pPr>
            <w:r>
              <w:rPr>
                <w:rFonts w:ascii="Arial" w:hAnsi="Arial" w:cs="Arial"/>
                <w:sz w:val="17"/>
                <w:szCs w:val="17"/>
              </w:rPr>
              <w:t>- Discuss student answers to the previous question.</w:t>
            </w:r>
          </w:p>
          <w:p w14:paraId="13F15693" w14:textId="52C897D7" w:rsidR="007A75C0" w:rsidRDefault="00683002" w:rsidP="00683002">
            <w:pPr>
              <w:rPr>
                <w:rFonts w:ascii="Arial" w:hAnsi="Arial" w:cs="Arial"/>
                <w:sz w:val="17"/>
                <w:szCs w:val="17"/>
              </w:rPr>
            </w:pPr>
            <w:r>
              <w:rPr>
                <w:rFonts w:ascii="Arial" w:hAnsi="Arial" w:cs="Arial"/>
                <w:sz w:val="17"/>
                <w:szCs w:val="17"/>
              </w:rPr>
              <w:t xml:space="preserve">- Spend the remainder of class leading students through the </w:t>
            </w:r>
            <w:proofErr w:type="spellStart"/>
            <w:r>
              <w:rPr>
                <w:rFonts w:ascii="Arial" w:hAnsi="Arial" w:cs="Arial"/>
                <w:sz w:val="17"/>
                <w:szCs w:val="17"/>
              </w:rPr>
              <w:t>iCivics</w:t>
            </w:r>
            <w:proofErr w:type="spellEnd"/>
            <w:r>
              <w:rPr>
                <w:rFonts w:ascii="Arial" w:hAnsi="Arial" w:cs="Arial"/>
                <w:sz w:val="17"/>
                <w:szCs w:val="17"/>
              </w:rPr>
              <w:t xml:space="preserve"> game “We the Jury” that demonstrates the importance of arguments and evidence in a trial and allows them to play the role of jury in evaluating the evidence in a case.  Allow students to play on their own, but also run a version of the game for the class for those students who cannot play the game on their devices (as it uses Adobe Flash).  Students who are playing with the whole group will be called on during the game to make decisions for the class</w:t>
            </w:r>
          </w:p>
          <w:p w14:paraId="1FE3A493" w14:textId="5B55183C" w:rsidR="007A75C0" w:rsidRDefault="007A75C0" w:rsidP="007A75C0">
            <w:pPr>
              <w:rPr>
                <w:rFonts w:ascii="Arial" w:hAnsi="Arial" w:cs="Arial"/>
                <w:sz w:val="17"/>
                <w:szCs w:val="17"/>
              </w:rPr>
            </w:pPr>
            <w:r>
              <w:rPr>
                <w:rFonts w:ascii="Arial" w:hAnsi="Arial" w:cs="Arial"/>
                <w:sz w:val="17"/>
                <w:szCs w:val="17"/>
              </w:rPr>
              <w:t>- Once the game has been played, discuss the experience with studen</w:t>
            </w:r>
            <w:r w:rsidR="00683002">
              <w:rPr>
                <w:rFonts w:ascii="Arial" w:hAnsi="Arial" w:cs="Arial"/>
                <w:sz w:val="17"/>
                <w:szCs w:val="17"/>
              </w:rPr>
              <w:t xml:space="preserve">ts, and close </w:t>
            </w:r>
            <w:r>
              <w:rPr>
                <w:rFonts w:ascii="Arial" w:hAnsi="Arial" w:cs="Arial"/>
                <w:sz w:val="17"/>
                <w:szCs w:val="17"/>
              </w:rPr>
              <w:t>class by having students complete a short worksheet and</w:t>
            </w:r>
            <w:r w:rsidR="00683002">
              <w:rPr>
                <w:rFonts w:ascii="Arial" w:hAnsi="Arial" w:cs="Arial"/>
                <w:sz w:val="17"/>
                <w:szCs w:val="17"/>
              </w:rPr>
              <w:t xml:space="preserve"> reflection assignment on Teams.</w:t>
            </w:r>
          </w:p>
          <w:p w14:paraId="7B2D5026" w14:textId="77777777" w:rsidR="007A75C0" w:rsidRDefault="007A75C0" w:rsidP="007A75C0">
            <w:pPr>
              <w:rPr>
                <w:rFonts w:ascii="Arial" w:hAnsi="Arial" w:cs="Arial"/>
                <w:sz w:val="17"/>
                <w:szCs w:val="17"/>
              </w:rPr>
            </w:pPr>
          </w:p>
          <w:p w14:paraId="1468BD37" w14:textId="234F28D2" w:rsidR="007A75C0" w:rsidRPr="00A70B8C" w:rsidRDefault="007A75C0" w:rsidP="007A75C0">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57102154"/>
                <w:placeholder>
                  <w:docPart w:val="86A27480AB6C44BCA1EF3498D8174E16"/>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683002">
                  <w:rPr>
                    <w:rFonts w:ascii="Century Gothic" w:hAnsi="Century Gothic" w:cs="Arial"/>
                    <w:b/>
                    <w:color w:val="000000" w:themeColor="text1"/>
                    <w:sz w:val="18"/>
                    <w:szCs w:val="20"/>
                  </w:rPr>
                  <w:t>Introduce claim(s) about a topic or issue, acknowledge and distinguish the claim(s) from alternate or opposing claims, and organize the reasons and evidence logically.</w:t>
                </w:r>
              </w:sdtContent>
            </w:sdt>
          </w:p>
          <w:p w14:paraId="112FA0C1" w14:textId="77777777" w:rsidR="007A75C0" w:rsidRDefault="007A75C0" w:rsidP="007A75C0">
            <w:pPr>
              <w:rPr>
                <w:rFonts w:ascii="Arial" w:hAnsi="Arial" w:cs="Arial"/>
                <w:sz w:val="17"/>
                <w:szCs w:val="17"/>
              </w:rPr>
            </w:pPr>
            <w:r>
              <w:rPr>
                <w:rFonts w:ascii="Arial" w:hAnsi="Arial" w:cs="Arial"/>
                <w:sz w:val="17"/>
                <w:szCs w:val="17"/>
              </w:rPr>
              <w:t xml:space="preserve"> </w:t>
            </w:r>
          </w:p>
          <w:p w14:paraId="6B36C14F" w14:textId="1916E91B" w:rsidR="007A75C0" w:rsidRDefault="00683002" w:rsidP="007A75C0">
            <w:pPr>
              <w:rPr>
                <w:rFonts w:ascii="Arial" w:hAnsi="Arial" w:cs="Arial"/>
                <w:sz w:val="17"/>
                <w:szCs w:val="17"/>
              </w:rPr>
            </w:pPr>
            <w:r>
              <w:rPr>
                <w:rFonts w:ascii="Arial" w:hAnsi="Arial" w:cs="Arial"/>
                <w:sz w:val="17"/>
                <w:szCs w:val="17"/>
              </w:rPr>
              <w:t xml:space="preserve">How are the structures of a trial and a debate similar? How are they different? </w:t>
            </w:r>
          </w:p>
          <w:p w14:paraId="3419122A" w14:textId="32CAF690" w:rsidR="004E7432" w:rsidRDefault="004E7432" w:rsidP="004E7432">
            <w:pPr>
              <w:rPr>
                <w:rFonts w:ascii="Arial" w:hAnsi="Arial" w:cs="Arial"/>
                <w:b/>
                <w:sz w:val="17"/>
                <w:szCs w:val="17"/>
              </w:rPr>
            </w:pPr>
          </w:p>
        </w:tc>
        <w:tc>
          <w:tcPr>
            <w:tcW w:w="1660" w:type="pct"/>
            <w:gridSpan w:val="2"/>
            <w:shd w:val="clear" w:color="auto" w:fill="FFFFFF" w:themeFill="background1"/>
          </w:tcPr>
          <w:p w14:paraId="0316A93E" w14:textId="4D2667A0" w:rsidR="004E7432" w:rsidRDefault="004E7432" w:rsidP="004E7432">
            <w:pPr>
              <w:pStyle w:val="Default"/>
              <w:rPr>
                <w:rFonts w:ascii="Arial" w:hAnsi="Arial" w:cs="Arial"/>
                <w:b/>
                <w:sz w:val="17"/>
                <w:szCs w:val="17"/>
              </w:rPr>
            </w:pPr>
          </w:p>
        </w:tc>
      </w:tr>
      <w:tr w:rsidR="00683002" w:rsidRPr="00D06A45" w14:paraId="7C016481" w14:textId="77777777" w:rsidTr="009C288C">
        <w:tc>
          <w:tcPr>
            <w:tcW w:w="1670" w:type="pct"/>
            <w:gridSpan w:val="2"/>
            <w:shd w:val="clear" w:color="auto" w:fill="FFFFFF" w:themeFill="background1"/>
          </w:tcPr>
          <w:p w14:paraId="233EC274" w14:textId="11313912" w:rsidR="00683002" w:rsidRPr="00CB65A6" w:rsidRDefault="00683002" w:rsidP="00683002">
            <w:pPr>
              <w:rPr>
                <w:rFonts w:ascii="Arial" w:hAnsi="Arial" w:cs="Arial"/>
                <w:b/>
                <w:sz w:val="17"/>
                <w:szCs w:val="17"/>
                <w:u w:val="single"/>
              </w:rPr>
            </w:pPr>
            <w:r w:rsidRPr="00CB65A6">
              <w:rPr>
                <w:rFonts w:ascii="Arial" w:hAnsi="Arial" w:cs="Arial"/>
                <w:b/>
                <w:sz w:val="17"/>
                <w:szCs w:val="17"/>
                <w:u w:val="single"/>
              </w:rPr>
              <w:lastRenderedPageBreak/>
              <w:t xml:space="preserve">Assessment: </w:t>
            </w:r>
          </w:p>
          <w:p w14:paraId="39B6B382" w14:textId="77777777" w:rsidR="00683002" w:rsidRDefault="00683002" w:rsidP="00683002">
            <w:pPr>
              <w:rPr>
                <w:rFonts w:ascii="Arial" w:hAnsi="Arial" w:cs="Arial"/>
                <w:sz w:val="17"/>
                <w:szCs w:val="17"/>
              </w:rPr>
            </w:pPr>
            <w:r>
              <w:rPr>
                <w:rFonts w:ascii="Arial" w:hAnsi="Arial" w:cs="Arial"/>
                <w:sz w:val="17"/>
                <w:szCs w:val="17"/>
              </w:rPr>
              <w:t>- The facts/arguments worksheet will serve as a classwork grade and will give students an opportunity to practice evaluating facts and creating fact-based arguments.  The discussion will serve as an informal evaluation allowing the teacher to see what students have grasped and what might need to be further explained.</w:t>
            </w:r>
          </w:p>
          <w:p w14:paraId="719907D7" w14:textId="37A2897A" w:rsidR="00683002" w:rsidRDefault="00683002" w:rsidP="00683002">
            <w:pPr>
              <w:rPr>
                <w:rFonts w:ascii="Arial" w:hAnsi="Arial" w:cs="Arial"/>
                <w:b/>
                <w:sz w:val="17"/>
                <w:szCs w:val="17"/>
              </w:rPr>
            </w:pPr>
          </w:p>
        </w:tc>
        <w:tc>
          <w:tcPr>
            <w:tcW w:w="1670" w:type="pct"/>
            <w:gridSpan w:val="2"/>
            <w:shd w:val="clear" w:color="auto" w:fill="FFFFFF" w:themeFill="background1"/>
          </w:tcPr>
          <w:p w14:paraId="4C992689" w14:textId="77777777" w:rsidR="00683002" w:rsidRPr="00CB65A6" w:rsidRDefault="00683002" w:rsidP="00683002">
            <w:pPr>
              <w:rPr>
                <w:rFonts w:ascii="Arial" w:hAnsi="Arial" w:cs="Arial"/>
                <w:b/>
                <w:sz w:val="17"/>
                <w:szCs w:val="17"/>
                <w:u w:val="single"/>
              </w:rPr>
            </w:pPr>
            <w:r w:rsidRPr="00CB65A6">
              <w:rPr>
                <w:rFonts w:ascii="Arial" w:hAnsi="Arial" w:cs="Arial"/>
                <w:b/>
                <w:sz w:val="17"/>
                <w:szCs w:val="17"/>
                <w:u w:val="single"/>
              </w:rPr>
              <w:t xml:space="preserve">Assessment: </w:t>
            </w:r>
          </w:p>
          <w:p w14:paraId="2A68457D" w14:textId="5E11063F" w:rsidR="00683002" w:rsidRDefault="00683002" w:rsidP="00683002">
            <w:pPr>
              <w:rPr>
                <w:rFonts w:ascii="Arial" w:hAnsi="Arial" w:cs="Arial"/>
                <w:sz w:val="17"/>
                <w:szCs w:val="17"/>
              </w:rPr>
            </w:pPr>
            <w:r>
              <w:rPr>
                <w:rFonts w:ascii="Arial" w:hAnsi="Arial" w:cs="Arial"/>
                <w:sz w:val="17"/>
                <w:szCs w:val="17"/>
              </w:rPr>
              <w:t>- The discussion question and reflection assignment will count as a classwork grade.</w:t>
            </w:r>
          </w:p>
          <w:p w14:paraId="359A3E13" w14:textId="3FD7C03D" w:rsidR="00683002" w:rsidRDefault="00683002" w:rsidP="00683002">
            <w:pPr>
              <w:rPr>
                <w:rFonts w:ascii="Arial" w:hAnsi="Arial" w:cs="Arial"/>
                <w:b/>
                <w:sz w:val="17"/>
                <w:szCs w:val="17"/>
              </w:rPr>
            </w:pPr>
          </w:p>
        </w:tc>
        <w:tc>
          <w:tcPr>
            <w:tcW w:w="1660" w:type="pct"/>
            <w:gridSpan w:val="2"/>
            <w:shd w:val="clear" w:color="auto" w:fill="FFFFFF" w:themeFill="background1"/>
          </w:tcPr>
          <w:p w14:paraId="794C37B0" w14:textId="427205E4" w:rsidR="00683002" w:rsidRPr="00AB49C6" w:rsidRDefault="00683002" w:rsidP="00683002">
            <w:pPr>
              <w:rPr>
                <w:rFonts w:ascii="Arial" w:hAnsi="Arial" w:cs="Arial"/>
                <w:sz w:val="17"/>
                <w:szCs w:val="17"/>
              </w:rPr>
            </w:pPr>
          </w:p>
        </w:tc>
      </w:tr>
      <w:tr w:rsidR="00683002" w:rsidRPr="00D06A45" w14:paraId="363A75A7" w14:textId="77777777" w:rsidTr="009C288C">
        <w:tc>
          <w:tcPr>
            <w:tcW w:w="1670" w:type="pct"/>
            <w:gridSpan w:val="2"/>
            <w:shd w:val="clear" w:color="auto" w:fill="FFFFFF" w:themeFill="background1"/>
          </w:tcPr>
          <w:p w14:paraId="31115420" w14:textId="77777777" w:rsidR="00683002" w:rsidRPr="00CB65A6" w:rsidRDefault="00683002" w:rsidP="00683002">
            <w:pPr>
              <w:rPr>
                <w:rFonts w:ascii="Arial" w:hAnsi="Arial" w:cs="Arial"/>
                <w:b/>
                <w:sz w:val="17"/>
                <w:szCs w:val="17"/>
                <w:u w:val="single"/>
              </w:rPr>
            </w:pPr>
            <w:r w:rsidRPr="00CB65A6">
              <w:rPr>
                <w:rFonts w:ascii="Arial" w:hAnsi="Arial" w:cs="Arial"/>
                <w:b/>
                <w:sz w:val="17"/>
                <w:szCs w:val="17"/>
                <w:u w:val="single"/>
              </w:rPr>
              <w:t xml:space="preserve">Home Learning: </w:t>
            </w:r>
          </w:p>
          <w:p w14:paraId="00D5178F" w14:textId="77777777" w:rsidR="00683002" w:rsidRDefault="00683002" w:rsidP="00683002">
            <w:pPr>
              <w:rPr>
                <w:rFonts w:ascii="Arial" w:hAnsi="Arial" w:cs="Arial"/>
                <w:sz w:val="17"/>
                <w:szCs w:val="17"/>
              </w:rPr>
            </w:pPr>
            <w:r>
              <w:rPr>
                <w:rFonts w:ascii="Arial" w:hAnsi="Arial" w:cs="Arial"/>
                <w:sz w:val="17"/>
                <w:szCs w:val="17"/>
              </w:rPr>
              <w:t>- Finish classwork assignment.</w:t>
            </w:r>
          </w:p>
          <w:p w14:paraId="5C799595" w14:textId="70DCCFE6" w:rsidR="00683002" w:rsidRPr="00FC55C7" w:rsidRDefault="00683002" w:rsidP="00683002">
            <w:pPr>
              <w:rPr>
                <w:rFonts w:ascii="Arial" w:hAnsi="Arial" w:cs="Arial"/>
                <w:bCs/>
                <w:sz w:val="17"/>
                <w:szCs w:val="17"/>
              </w:rPr>
            </w:pPr>
          </w:p>
        </w:tc>
        <w:tc>
          <w:tcPr>
            <w:tcW w:w="1670" w:type="pct"/>
            <w:gridSpan w:val="2"/>
            <w:shd w:val="clear" w:color="auto" w:fill="FFFFFF" w:themeFill="background1"/>
          </w:tcPr>
          <w:p w14:paraId="7D3E9F94" w14:textId="77777777" w:rsidR="00683002" w:rsidRPr="00CB65A6" w:rsidRDefault="00683002" w:rsidP="00683002">
            <w:pPr>
              <w:rPr>
                <w:rFonts w:ascii="Arial" w:hAnsi="Arial" w:cs="Arial"/>
                <w:b/>
                <w:sz w:val="17"/>
                <w:szCs w:val="17"/>
                <w:u w:val="single"/>
              </w:rPr>
            </w:pPr>
            <w:r w:rsidRPr="00CB65A6">
              <w:rPr>
                <w:rFonts w:ascii="Arial" w:hAnsi="Arial" w:cs="Arial"/>
                <w:b/>
                <w:sz w:val="17"/>
                <w:szCs w:val="17"/>
                <w:u w:val="single"/>
              </w:rPr>
              <w:t xml:space="preserve">Home Learning: </w:t>
            </w:r>
          </w:p>
          <w:p w14:paraId="667CE26E" w14:textId="5B07F973" w:rsidR="00683002" w:rsidRDefault="00683002" w:rsidP="00683002">
            <w:pPr>
              <w:rPr>
                <w:rFonts w:ascii="Arial" w:hAnsi="Arial" w:cs="Arial"/>
                <w:sz w:val="17"/>
                <w:szCs w:val="17"/>
              </w:rPr>
            </w:pPr>
            <w:r>
              <w:rPr>
                <w:rFonts w:ascii="Arial" w:hAnsi="Arial" w:cs="Arial"/>
                <w:sz w:val="17"/>
                <w:szCs w:val="17"/>
              </w:rPr>
              <w:t>- None.</w:t>
            </w:r>
          </w:p>
          <w:p w14:paraId="1D3EC0D8" w14:textId="3EC8036E" w:rsidR="00683002" w:rsidRDefault="00683002" w:rsidP="00683002">
            <w:pPr>
              <w:rPr>
                <w:rFonts w:ascii="Arial" w:hAnsi="Arial" w:cs="Arial"/>
                <w:b/>
                <w:sz w:val="17"/>
                <w:szCs w:val="17"/>
              </w:rPr>
            </w:pPr>
          </w:p>
        </w:tc>
        <w:tc>
          <w:tcPr>
            <w:tcW w:w="1660" w:type="pct"/>
            <w:gridSpan w:val="2"/>
            <w:shd w:val="clear" w:color="auto" w:fill="FFFFFF" w:themeFill="background1"/>
          </w:tcPr>
          <w:p w14:paraId="0B78D971" w14:textId="7E6F93FF" w:rsidR="00683002" w:rsidRDefault="00683002" w:rsidP="00683002">
            <w:pPr>
              <w:rPr>
                <w:rFonts w:ascii="Arial" w:hAnsi="Arial" w:cs="Arial"/>
                <w:b/>
                <w:sz w:val="17"/>
                <w:szCs w:val="17"/>
              </w:rPr>
            </w:pPr>
          </w:p>
        </w:tc>
      </w:tr>
      <w:tr w:rsidR="00683002" w:rsidRPr="002D3583" w14:paraId="6596C167" w14:textId="77777777" w:rsidTr="009C288C">
        <w:tc>
          <w:tcPr>
            <w:tcW w:w="835" w:type="pct"/>
            <w:shd w:val="clear" w:color="auto" w:fill="A6A6A6" w:themeFill="background1" w:themeFillShade="A6"/>
          </w:tcPr>
          <w:p w14:paraId="7BC06AF2" w14:textId="77777777" w:rsidR="00683002" w:rsidRPr="002D3583" w:rsidRDefault="00683002" w:rsidP="00683002">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683002" w:rsidRPr="002D3583" w:rsidRDefault="00683002" w:rsidP="00683002">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683002" w:rsidRPr="002D3583" w:rsidRDefault="00683002" w:rsidP="00683002">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683002" w:rsidRPr="002D3583" w:rsidRDefault="00683002" w:rsidP="0068300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683002" w:rsidRPr="002D3583" w:rsidRDefault="00683002" w:rsidP="00683002">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683002" w:rsidRPr="002D3583" w:rsidRDefault="00683002" w:rsidP="00683002">
            <w:pPr>
              <w:jc w:val="center"/>
              <w:rPr>
                <w:rFonts w:ascii="Arial" w:hAnsi="Arial" w:cs="Arial"/>
                <w:b/>
                <w:sz w:val="17"/>
                <w:szCs w:val="17"/>
              </w:rPr>
            </w:pPr>
            <w:r w:rsidRPr="002D3583">
              <w:rPr>
                <w:rFonts w:ascii="Arial" w:eastAsia="MS Gothic" w:hAnsi="Arial" w:cs="Arial"/>
                <w:b/>
                <w:sz w:val="17"/>
                <w:szCs w:val="17"/>
              </w:rPr>
              <w:t>Gifted Strategies</w:t>
            </w:r>
          </w:p>
        </w:tc>
      </w:tr>
      <w:tr w:rsidR="00683002" w:rsidRPr="002D3583" w14:paraId="0589E716" w14:textId="77777777" w:rsidTr="009C288C">
        <w:tc>
          <w:tcPr>
            <w:tcW w:w="835" w:type="pct"/>
          </w:tcPr>
          <w:p w14:paraId="46672B7B" w14:textId="77777777" w:rsidR="00683002" w:rsidRDefault="00683002" w:rsidP="00683002">
            <w:pPr>
              <w:rPr>
                <w:rFonts w:ascii="Arial" w:hAnsi="Arial" w:cs="Arial"/>
                <w:sz w:val="17"/>
                <w:szCs w:val="17"/>
              </w:rPr>
            </w:pPr>
            <w:r>
              <w:rPr>
                <w:rFonts w:ascii="Arial" w:hAnsi="Arial" w:cs="Arial"/>
                <w:sz w:val="17"/>
                <w:szCs w:val="17"/>
              </w:rPr>
              <w:t>P4 – CL-1</w:t>
            </w:r>
          </w:p>
          <w:p w14:paraId="63866761" w14:textId="6B8E1FCF" w:rsidR="00683002" w:rsidRPr="002D3583" w:rsidRDefault="00683002" w:rsidP="00683002">
            <w:pPr>
              <w:rPr>
                <w:rFonts w:ascii="Arial" w:hAnsi="Arial" w:cs="Arial"/>
                <w:sz w:val="17"/>
                <w:szCs w:val="17"/>
              </w:rPr>
            </w:pPr>
          </w:p>
        </w:tc>
        <w:tc>
          <w:tcPr>
            <w:tcW w:w="835" w:type="pct"/>
          </w:tcPr>
          <w:p w14:paraId="4EACD44E" w14:textId="0FD75A9B" w:rsidR="00683002" w:rsidRDefault="00683002" w:rsidP="00683002">
            <w:pPr>
              <w:rPr>
                <w:rFonts w:ascii="Arial" w:hAnsi="Arial" w:cs="Arial"/>
                <w:sz w:val="17"/>
                <w:szCs w:val="17"/>
              </w:rPr>
            </w:pPr>
            <w:sdt>
              <w:sdtPr>
                <w:rPr>
                  <w:rFonts w:ascii="Arial" w:hAnsi="Arial" w:cs="Arial"/>
                  <w:sz w:val="17"/>
                  <w:szCs w:val="17"/>
                </w:rPr>
                <w:alias w:val="ESOL Strategies"/>
                <w:tag w:val="ESOL Strategies"/>
                <w:id w:val="1171442646"/>
                <w:placeholder>
                  <w:docPart w:val="162EDE35AEAB453787F9A06EFB62953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r w:rsidRPr="002D3583">
              <w:rPr>
                <w:rFonts w:ascii="Arial" w:hAnsi="Arial" w:cs="Arial"/>
                <w:sz w:val="17"/>
                <w:szCs w:val="17"/>
              </w:rPr>
              <w:t xml:space="preserve"> </w:t>
            </w:r>
          </w:p>
          <w:p w14:paraId="5759A028" w14:textId="77777777" w:rsidR="00683002" w:rsidRDefault="00683002" w:rsidP="00683002">
            <w:pPr>
              <w:rPr>
                <w:rFonts w:ascii="Arial" w:hAnsi="Arial" w:cs="Arial"/>
                <w:sz w:val="17"/>
                <w:szCs w:val="17"/>
              </w:rPr>
            </w:pPr>
          </w:p>
          <w:p w14:paraId="504894A3" w14:textId="637A0AD3" w:rsidR="00683002" w:rsidRDefault="00683002" w:rsidP="00683002">
            <w:pPr>
              <w:rPr>
                <w:rFonts w:ascii="Arial" w:hAnsi="Arial" w:cs="Arial"/>
                <w:sz w:val="17"/>
                <w:szCs w:val="17"/>
              </w:rPr>
            </w:pPr>
            <w:sdt>
              <w:sdtPr>
                <w:rPr>
                  <w:rFonts w:ascii="Arial" w:hAnsi="Arial" w:cs="Arial"/>
                  <w:sz w:val="17"/>
                  <w:szCs w:val="17"/>
                </w:rPr>
                <w:alias w:val="ESOL Strategies"/>
                <w:tag w:val="ESOL Strategies"/>
                <w:id w:val="1220788068"/>
                <w:placeholder>
                  <w:docPart w:val="6C21FAA1205D4DD0B8A2038AD17F8AC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Games</w:t>
                </w:r>
              </w:sdtContent>
            </w:sdt>
          </w:p>
          <w:p w14:paraId="3638E1B6" w14:textId="64A25B24" w:rsidR="00683002" w:rsidRPr="002D3583" w:rsidRDefault="00683002" w:rsidP="00683002">
            <w:pPr>
              <w:rPr>
                <w:rFonts w:ascii="Arial" w:hAnsi="Arial" w:cs="Arial"/>
                <w:sz w:val="17"/>
                <w:szCs w:val="17"/>
              </w:rPr>
            </w:pPr>
          </w:p>
        </w:tc>
        <w:tc>
          <w:tcPr>
            <w:tcW w:w="835" w:type="pct"/>
          </w:tcPr>
          <w:p w14:paraId="3F37C50E" w14:textId="74132E93" w:rsidR="00683002" w:rsidRPr="002D3583" w:rsidRDefault="00683002" w:rsidP="00683002">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C84F42670C1C49658B5F7113CA2DE86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2D3F1486" w:rsidR="00683002" w:rsidRDefault="00683002" w:rsidP="00683002">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74153327" w14:textId="77777777" w:rsidR="00683002" w:rsidRDefault="00683002" w:rsidP="00683002">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193856A9497D4AD79906D08FC2C83E9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5B7CC398" w:rsidR="00683002" w:rsidRDefault="00683002" w:rsidP="00683002">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98F7DEE" w14:textId="6C584B36" w:rsidR="00683002" w:rsidRPr="002D3583" w:rsidRDefault="00683002" w:rsidP="00683002">
            <w:pPr>
              <w:rPr>
                <w:rFonts w:ascii="Arial" w:hAnsi="Arial" w:cs="Arial"/>
                <w:sz w:val="17"/>
                <w:szCs w:val="17"/>
              </w:rPr>
            </w:pPr>
          </w:p>
        </w:tc>
        <w:tc>
          <w:tcPr>
            <w:tcW w:w="835" w:type="pct"/>
          </w:tcPr>
          <w:p w14:paraId="70DEF71D" w14:textId="302A1225" w:rsidR="00683002" w:rsidRPr="002D3583" w:rsidRDefault="00683002" w:rsidP="00683002">
            <w:pPr>
              <w:rPr>
                <w:rFonts w:ascii="Arial" w:hAnsi="Arial" w:cs="Arial"/>
                <w:sz w:val="17"/>
                <w:szCs w:val="17"/>
              </w:rPr>
            </w:pPr>
            <w:r>
              <w:rPr>
                <w:rFonts w:ascii="Arial" w:hAnsi="Arial" w:cs="Arial"/>
                <w:sz w:val="17"/>
                <w:szCs w:val="17"/>
              </w:rPr>
              <w:t>P4 – JG; LM</w:t>
            </w:r>
          </w:p>
        </w:tc>
        <w:sdt>
          <w:sdtPr>
            <w:rPr>
              <w:rFonts w:ascii="Arial" w:hAnsi="Arial" w:cs="Arial"/>
              <w:sz w:val="17"/>
              <w:szCs w:val="17"/>
            </w:rPr>
            <w:alias w:val="Gifted Strategies"/>
            <w:tag w:val="Gifted Strategies"/>
            <w:id w:val="-659146420"/>
            <w:placeholder>
              <w:docPart w:val="941FDA2281F5491F8D757C7FB1570E46"/>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34BB03B4" w14:textId="304E180D" w:rsidR="00683002" w:rsidRPr="002D3583" w:rsidRDefault="00683002" w:rsidP="00683002">
                <w:pPr>
                  <w:rPr>
                    <w:rFonts w:ascii="Arial" w:hAnsi="Arial" w:cs="Arial"/>
                    <w:sz w:val="17"/>
                    <w:szCs w:val="17"/>
                  </w:rPr>
                </w:pPr>
                <w:r>
                  <w:rPr>
                    <w:rFonts w:ascii="Arial" w:hAnsi="Arial" w:cs="Arial"/>
                    <w:sz w:val="17"/>
                    <w:szCs w:val="17"/>
                  </w:rPr>
                  <w:t>Open-Ended Tasks</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3235B6" w14:textId="77777777" w:rsidR="00747173" w:rsidRDefault="00747173" w:rsidP="00BE1835">
      <w:pPr>
        <w:spacing w:after="0" w:line="240" w:lineRule="auto"/>
      </w:pPr>
      <w:r>
        <w:separator/>
      </w:r>
    </w:p>
  </w:endnote>
  <w:endnote w:type="continuationSeparator" w:id="0">
    <w:p w14:paraId="032C01EA" w14:textId="77777777" w:rsidR="00747173" w:rsidRDefault="00747173"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A64FE" w14:textId="77777777" w:rsidR="00747173" w:rsidRDefault="00747173" w:rsidP="00BE1835">
      <w:pPr>
        <w:spacing w:after="0" w:line="240" w:lineRule="auto"/>
      </w:pPr>
      <w:r>
        <w:separator/>
      </w:r>
    </w:p>
  </w:footnote>
  <w:footnote w:type="continuationSeparator" w:id="0">
    <w:p w14:paraId="1F99730E" w14:textId="77777777" w:rsidR="00747173" w:rsidRDefault="00747173"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00C668F1">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656760CB"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2-14T00:00:00Z">
                <w:dateFormat w:val="M/d/yyyy"/>
                <w:lid w:val="en-US"/>
                <w:storeMappedDataAs w:val="dateTime"/>
                <w:calendar w:val="gregorian"/>
              </w:date>
            </w:sdtPr>
            <w:sdtEndPr/>
            <w:sdtContent>
              <w:r w:rsidR="004E7432">
                <w:rPr>
                  <w:rFonts w:ascii="Arial" w:hAnsi="Arial" w:cs="Arial"/>
                  <w:b/>
                  <w:u w:val="single"/>
                </w:rPr>
                <w:t>12/14/2020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2-18T00:00:00Z">
                <w:dateFormat w:val="M/d/yyyy"/>
                <w:lid w:val="en-US"/>
                <w:storeMappedDataAs w:val="dateTime"/>
                <w:calendar w:val="gregorian"/>
              </w:date>
            </w:sdtPr>
            <w:sdtEndPr/>
            <w:sdtContent>
              <w:r w:rsidR="004E7432">
                <w:rPr>
                  <w:rFonts w:ascii="Arial" w:hAnsi="Arial" w:cs="Arial"/>
                  <w:b/>
                  <w:u w:val="single"/>
                </w:rPr>
                <w:t>12/18/2020</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A91FD3"/>
    <w:multiLevelType w:val="hybridMultilevel"/>
    <w:tmpl w:val="968ABB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E2ACD"/>
    <w:multiLevelType w:val="hybridMultilevel"/>
    <w:tmpl w:val="6354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5" w15:restartNumberingAfterBreak="0">
    <w:nsid w:val="58A44ECF"/>
    <w:multiLevelType w:val="hybridMultilevel"/>
    <w:tmpl w:val="2BC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D1EB6"/>
    <w:multiLevelType w:val="hybridMultilevel"/>
    <w:tmpl w:val="E24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3"/>
  </w:num>
  <w:num w:numId="4">
    <w:abstractNumId w:val="9"/>
  </w:num>
  <w:num w:numId="5">
    <w:abstractNumId w:val="10"/>
  </w:num>
  <w:num w:numId="6">
    <w:abstractNumId w:val="6"/>
  </w:num>
  <w:num w:numId="7">
    <w:abstractNumId w:val="12"/>
  </w:num>
  <w:num w:numId="8">
    <w:abstractNumId w:val="21"/>
  </w:num>
  <w:num w:numId="9">
    <w:abstractNumId w:val="1"/>
  </w:num>
  <w:num w:numId="10">
    <w:abstractNumId w:val="14"/>
  </w:num>
  <w:num w:numId="11">
    <w:abstractNumId w:val="20"/>
  </w:num>
  <w:num w:numId="12">
    <w:abstractNumId w:val="19"/>
  </w:num>
  <w:num w:numId="13">
    <w:abstractNumId w:val="2"/>
  </w:num>
  <w:num w:numId="14">
    <w:abstractNumId w:val="8"/>
  </w:num>
  <w:num w:numId="15">
    <w:abstractNumId w:val="7"/>
  </w:num>
  <w:num w:numId="16">
    <w:abstractNumId w:val="0"/>
  </w:num>
  <w:num w:numId="17">
    <w:abstractNumId w:val="5"/>
  </w:num>
  <w:num w:numId="18">
    <w:abstractNumId w:val="18"/>
  </w:num>
  <w:num w:numId="19">
    <w:abstractNumId w:val="17"/>
  </w:num>
  <w:num w:numId="20">
    <w:abstractNumId w:val="15"/>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210A"/>
    <w:rsid w:val="0000311F"/>
    <w:rsid w:val="000105BD"/>
    <w:rsid w:val="000126D2"/>
    <w:rsid w:val="000258D1"/>
    <w:rsid w:val="0003046A"/>
    <w:rsid w:val="000366DA"/>
    <w:rsid w:val="000461BE"/>
    <w:rsid w:val="00063B74"/>
    <w:rsid w:val="00065E4C"/>
    <w:rsid w:val="00075615"/>
    <w:rsid w:val="00082C9B"/>
    <w:rsid w:val="000942A6"/>
    <w:rsid w:val="00095002"/>
    <w:rsid w:val="000A5D99"/>
    <w:rsid w:val="000A6AA9"/>
    <w:rsid w:val="000B1BB4"/>
    <w:rsid w:val="000B7B72"/>
    <w:rsid w:val="000C22B4"/>
    <w:rsid w:val="000D575F"/>
    <w:rsid w:val="000E232D"/>
    <w:rsid w:val="000E688A"/>
    <w:rsid w:val="000F0DEA"/>
    <w:rsid w:val="000F6D2F"/>
    <w:rsid w:val="00106758"/>
    <w:rsid w:val="00110F57"/>
    <w:rsid w:val="0011234B"/>
    <w:rsid w:val="001156DD"/>
    <w:rsid w:val="0011602E"/>
    <w:rsid w:val="00121ADC"/>
    <w:rsid w:val="001322F1"/>
    <w:rsid w:val="0013330F"/>
    <w:rsid w:val="0013358B"/>
    <w:rsid w:val="00135EEF"/>
    <w:rsid w:val="00140A10"/>
    <w:rsid w:val="001447C3"/>
    <w:rsid w:val="00164C93"/>
    <w:rsid w:val="001664F3"/>
    <w:rsid w:val="0018693E"/>
    <w:rsid w:val="00196341"/>
    <w:rsid w:val="001A0A25"/>
    <w:rsid w:val="001A3A1C"/>
    <w:rsid w:val="001C2EF3"/>
    <w:rsid w:val="001D580E"/>
    <w:rsid w:val="001F4E7C"/>
    <w:rsid w:val="00211F06"/>
    <w:rsid w:val="002370E9"/>
    <w:rsid w:val="00247F15"/>
    <w:rsid w:val="002521FC"/>
    <w:rsid w:val="0025492A"/>
    <w:rsid w:val="002609FE"/>
    <w:rsid w:val="002617B7"/>
    <w:rsid w:val="0026365B"/>
    <w:rsid w:val="00265650"/>
    <w:rsid w:val="0027503F"/>
    <w:rsid w:val="00275C36"/>
    <w:rsid w:val="0027771A"/>
    <w:rsid w:val="00291444"/>
    <w:rsid w:val="002923CE"/>
    <w:rsid w:val="002B6D6D"/>
    <w:rsid w:val="002C1DD4"/>
    <w:rsid w:val="002C3390"/>
    <w:rsid w:val="002C4A76"/>
    <w:rsid w:val="002C66B6"/>
    <w:rsid w:val="002C79F0"/>
    <w:rsid w:val="002D3583"/>
    <w:rsid w:val="002D7CAE"/>
    <w:rsid w:val="002D7FA3"/>
    <w:rsid w:val="002E3D42"/>
    <w:rsid w:val="002E6646"/>
    <w:rsid w:val="002E781B"/>
    <w:rsid w:val="00301A25"/>
    <w:rsid w:val="00311C2A"/>
    <w:rsid w:val="00315A95"/>
    <w:rsid w:val="00330972"/>
    <w:rsid w:val="00331A4F"/>
    <w:rsid w:val="00331FDF"/>
    <w:rsid w:val="00333B2F"/>
    <w:rsid w:val="00344B36"/>
    <w:rsid w:val="00345E9E"/>
    <w:rsid w:val="00354B3C"/>
    <w:rsid w:val="00357348"/>
    <w:rsid w:val="00365B1C"/>
    <w:rsid w:val="003732C4"/>
    <w:rsid w:val="00375955"/>
    <w:rsid w:val="003832E0"/>
    <w:rsid w:val="0039690C"/>
    <w:rsid w:val="003B0578"/>
    <w:rsid w:val="003D114B"/>
    <w:rsid w:val="003D3192"/>
    <w:rsid w:val="003E14F2"/>
    <w:rsid w:val="003E24F1"/>
    <w:rsid w:val="003E54FE"/>
    <w:rsid w:val="003E59D6"/>
    <w:rsid w:val="00404F05"/>
    <w:rsid w:val="00414DA8"/>
    <w:rsid w:val="00416D7C"/>
    <w:rsid w:val="00420BBC"/>
    <w:rsid w:val="0043310C"/>
    <w:rsid w:val="00445EA9"/>
    <w:rsid w:val="00452E83"/>
    <w:rsid w:val="00460150"/>
    <w:rsid w:val="004602EA"/>
    <w:rsid w:val="00463ADC"/>
    <w:rsid w:val="00471B44"/>
    <w:rsid w:val="004777B8"/>
    <w:rsid w:val="00480A44"/>
    <w:rsid w:val="00487F4D"/>
    <w:rsid w:val="00494A10"/>
    <w:rsid w:val="004958B1"/>
    <w:rsid w:val="00497403"/>
    <w:rsid w:val="004A27A4"/>
    <w:rsid w:val="004A48DB"/>
    <w:rsid w:val="004B06E6"/>
    <w:rsid w:val="004B16A0"/>
    <w:rsid w:val="004B39C7"/>
    <w:rsid w:val="004B72F9"/>
    <w:rsid w:val="004C18F2"/>
    <w:rsid w:val="004C4BBE"/>
    <w:rsid w:val="004C67C5"/>
    <w:rsid w:val="004D434F"/>
    <w:rsid w:val="004D4B3C"/>
    <w:rsid w:val="004E7432"/>
    <w:rsid w:val="004F5D5B"/>
    <w:rsid w:val="00511C24"/>
    <w:rsid w:val="00513602"/>
    <w:rsid w:val="005227E7"/>
    <w:rsid w:val="00523B3F"/>
    <w:rsid w:val="005402DF"/>
    <w:rsid w:val="00557B84"/>
    <w:rsid w:val="00562474"/>
    <w:rsid w:val="00564574"/>
    <w:rsid w:val="00586457"/>
    <w:rsid w:val="00590C36"/>
    <w:rsid w:val="005978F8"/>
    <w:rsid w:val="005A62EC"/>
    <w:rsid w:val="005C7BFE"/>
    <w:rsid w:val="005D054B"/>
    <w:rsid w:val="005D5F5B"/>
    <w:rsid w:val="005E25AA"/>
    <w:rsid w:val="005E3DC6"/>
    <w:rsid w:val="005E7AD1"/>
    <w:rsid w:val="005F2BBE"/>
    <w:rsid w:val="005F34B8"/>
    <w:rsid w:val="005F63EA"/>
    <w:rsid w:val="006005F8"/>
    <w:rsid w:val="00601A61"/>
    <w:rsid w:val="006123ED"/>
    <w:rsid w:val="00617857"/>
    <w:rsid w:val="006233E5"/>
    <w:rsid w:val="0062449B"/>
    <w:rsid w:val="00637061"/>
    <w:rsid w:val="00640535"/>
    <w:rsid w:val="00650406"/>
    <w:rsid w:val="00651822"/>
    <w:rsid w:val="006600A5"/>
    <w:rsid w:val="00671E5F"/>
    <w:rsid w:val="00683002"/>
    <w:rsid w:val="00685111"/>
    <w:rsid w:val="00685D88"/>
    <w:rsid w:val="00687450"/>
    <w:rsid w:val="00690652"/>
    <w:rsid w:val="00690B21"/>
    <w:rsid w:val="00692C1C"/>
    <w:rsid w:val="00697E8F"/>
    <w:rsid w:val="006A2F04"/>
    <w:rsid w:val="006A5420"/>
    <w:rsid w:val="006B03EC"/>
    <w:rsid w:val="006B285B"/>
    <w:rsid w:val="006C010B"/>
    <w:rsid w:val="006C61BE"/>
    <w:rsid w:val="006F01C6"/>
    <w:rsid w:val="006F03EA"/>
    <w:rsid w:val="006F24A9"/>
    <w:rsid w:val="006F5BDE"/>
    <w:rsid w:val="007079A2"/>
    <w:rsid w:val="0071676A"/>
    <w:rsid w:val="00720382"/>
    <w:rsid w:val="0073453C"/>
    <w:rsid w:val="00745E60"/>
    <w:rsid w:val="00745E61"/>
    <w:rsid w:val="00747173"/>
    <w:rsid w:val="007635B8"/>
    <w:rsid w:val="00763D81"/>
    <w:rsid w:val="00764312"/>
    <w:rsid w:val="007665F8"/>
    <w:rsid w:val="0077070B"/>
    <w:rsid w:val="00773589"/>
    <w:rsid w:val="00776ACC"/>
    <w:rsid w:val="00780519"/>
    <w:rsid w:val="007941C8"/>
    <w:rsid w:val="007A75C0"/>
    <w:rsid w:val="007B408D"/>
    <w:rsid w:val="007D37EC"/>
    <w:rsid w:val="007D62F8"/>
    <w:rsid w:val="007E0843"/>
    <w:rsid w:val="007E6917"/>
    <w:rsid w:val="007F18AD"/>
    <w:rsid w:val="00803293"/>
    <w:rsid w:val="008033A1"/>
    <w:rsid w:val="0082685A"/>
    <w:rsid w:val="008307AF"/>
    <w:rsid w:val="00844495"/>
    <w:rsid w:val="00845300"/>
    <w:rsid w:val="00853241"/>
    <w:rsid w:val="00857EB6"/>
    <w:rsid w:val="0086386F"/>
    <w:rsid w:val="00866940"/>
    <w:rsid w:val="00867AC8"/>
    <w:rsid w:val="00874A51"/>
    <w:rsid w:val="008819D0"/>
    <w:rsid w:val="008826D5"/>
    <w:rsid w:val="00883D57"/>
    <w:rsid w:val="00887110"/>
    <w:rsid w:val="00892AB3"/>
    <w:rsid w:val="008934B1"/>
    <w:rsid w:val="0089679E"/>
    <w:rsid w:val="00897892"/>
    <w:rsid w:val="008A63D7"/>
    <w:rsid w:val="008B09D8"/>
    <w:rsid w:val="008B22FA"/>
    <w:rsid w:val="008B335A"/>
    <w:rsid w:val="008D64D1"/>
    <w:rsid w:val="008E1D16"/>
    <w:rsid w:val="009021CE"/>
    <w:rsid w:val="009026E7"/>
    <w:rsid w:val="009030DC"/>
    <w:rsid w:val="0090417A"/>
    <w:rsid w:val="00905228"/>
    <w:rsid w:val="009156F3"/>
    <w:rsid w:val="00923C49"/>
    <w:rsid w:val="00926B9C"/>
    <w:rsid w:val="00927182"/>
    <w:rsid w:val="00931E83"/>
    <w:rsid w:val="00956EF5"/>
    <w:rsid w:val="009578BE"/>
    <w:rsid w:val="0096400C"/>
    <w:rsid w:val="0096590A"/>
    <w:rsid w:val="00990939"/>
    <w:rsid w:val="009949E0"/>
    <w:rsid w:val="0099633B"/>
    <w:rsid w:val="009A50DF"/>
    <w:rsid w:val="009B1EE6"/>
    <w:rsid w:val="009C0E74"/>
    <w:rsid w:val="009C288C"/>
    <w:rsid w:val="009C333B"/>
    <w:rsid w:val="009E2F80"/>
    <w:rsid w:val="009E5987"/>
    <w:rsid w:val="009F4B27"/>
    <w:rsid w:val="009F5A9D"/>
    <w:rsid w:val="009F5F7D"/>
    <w:rsid w:val="00A2499C"/>
    <w:rsid w:val="00A30A29"/>
    <w:rsid w:val="00A36E25"/>
    <w:rsid w:val="00A43DA4"/>
    <w:rsid w:val="00A46BE5"/>
    <w:rsid w:val="00A47B3C"/>
    <w:rsid w:val="00A47F94"/>
    <w:rsid w:val="00A54311"/>
    <w:rsid w:val="00A60A08"/>
    <w:rsid w:val="00A60AC8"/>
    <w:rsid w:val="00A63EB9"/>
    <w:rsid w:val="00A65FB2"/>
    <w:rsid w:val="00A7625D"/>
    <w:rsid w:val="00A876E7"/>
    <w:rsid w:val="00A94014"/>
    <w:rsid w:val="00AA48C0"/>
    <w:rsid w:val="00AB49C6"/>
    <w:rsid w:val="00AC30AD"/>
    <w:rsid w:val="00AD035D"/>
    <w:rsid w:val="00AD16B8"/>
    <w:rsid w:val="00AD1F35"/>
    <w:rsid w:val="00AD218E"/>
    <w:rsid w:val="00AE13EC"/>
    <w:rsid w:val="00AE426D"/>
    <w:rsid w:val="00AF4272"/>
    <w:rsid w:val="00B0267A"/>
    <w:rsid w:val="00B046D2"/>
    <w:rsid w:val="00B1062B"/>
    <w:rsid w:val="00B11222"/>
    <w:rsid w:val="00B21B91"/>
    <w:rsid w:val="00B24FDA"/>
    <w:rsid w:val="00B3045A"/>
    <w:rsid w:val="00B31EBE"/>
    <w:rsid w:val="00B3265A"/>
    <w:rsid w:val="00B34C80"/>
    <w:rsid w:val="00B51667"/>
    <w:rsid w:val="00B55B33"/>
    <w:rsid w:val="00B604FD"/>
    <w:rsid w:val="00B6703B"/>
    <w:rsid w:val="00B75368"/>
    <w:rsid w:val="00B869AD"/>
    <w:rsid w:val="00B973FC"/>
    <w:rsid w:val="00B97656"/>
    <w:rsid w:val="00B97E23"/>
    <w:rsid w:val="00BA7080"/>
    <w:rsid w:val="00BC34E1"/>
    <w:rsid w:val="00BC7D14"/>
    <w:rsid w:val="00BD1C45"/>
    <w:rsid w:val="00BD358C"/>
    <w:rsid w:val="00BD5411"/>
    <w:rsid w:val="00BE015B"/>
    <w:rsid w:val="00BE11EC"/>
    <w:rsid w:val="00BE1835"/>
    <w:rsid w:val="00C22664"/>
    <w:rsid w:val="00C2309A"/>
    <w:rsid w:val="00C6398B"/>
    <w:rsid w:val="00C668F1"/>
    <w:rsid w:val="00C705C3"/>
    <w:rsid w:val="00C72456"/>
    <w:rsid w:val="00C83C12"/>
    <w:rsid w:val="00C84274"/>
    <w:rsid w:val="00CA7535"/>
    <w:rsid w:val="00CB65A6"/>
    <w:rsid w:val="00CC6857"/>
    <w:rsid w:val="00CC781C"/>
    <w:rsid w:val="00CD50FD"/>
    <w:rsid w:val="00CE1698"/>
    <w:rsid w:val="00CE4FC3"/>
    <w:rsid w:val="00CE6D64"/>
    <w:rsid w:val="00CF45E5"/>
    <w:rsid w:val="00CF462F"/>
    <w:rsid w:val="00CF7059"/>
    <w:rsid w:val="00D06A45"/>
    <w:rsid w:val="00D0741F"/>
    <w:rsid w:val="00D10AEF"/>
    <w:rsid w:val="00D1165B"/>
    <w:rsid w:val="00D20567"/>
    <w:rsid w:val="00D24270"/>
    <w:rsid w:val="00D251E6"/>
    <w:rsid w:val="00D254D4"/>
    <w:rsid w:val="00D26959"/>
    <w:rsid w:val="00D316BA"/>
    <w:rsid w:val="00D322CC"/>
    <w:rsid w:val="00D354B4"/>
    <w:rsid w:val="00D45D77"/>
    <w:rsid w:val="00D46423"/>
    <w:rsid w:val="00D62493"/>
    <w:rsid w:val="00D87644"/>
    <w:rsid w:val="00D97EC6"/>
    <w:rsid w:val="00DA618A"/>
    <w:rsid w:val="00DA65B0"/>
    <w:rsid w:val="00DF4643"/>
    <w:rsid w:val="00E11F5B"/>
    <w:rsid w:val="00E268EE"/>
    <w:rsid w:val="00E366E2"/>
    <w:rsid w:val="00E42319"/>
    <w:rsid w:val="00E43B1A"/>
    <w:rsid w:val="00E45BB1"/>
    <w:rsid w:val="00E45E5E"/>
    <w:rsid w:val="00E552E1"/>
    <w:rsid w:val="00E55FA8"/>
    <w:rsid w:val="00E56D5E"/>
    <w:rsid w:val="00E678D8"/>
    <w:rsid w:val="00E67D78"/>
    <w:rsid w:val="00E8718F"/>
    <w:rsid w:val="00E87C3A"/>
    <w:rsid w:val="00E9074C"/>
    <w:rsid w:val="00E90815"/>
    <w:rsid w:val="00E94087"/>
    <w:rsid w:val="00EA6F8A"/>
    <w:rsid w:val="00EB1C3F"/>
    <w:rsid w:val="00EC4C57"/>
    <w:rsid w:val="00EC681D"/>
    <w:rsid w:val="00ED02A4"/>
    <w:rsid w:val="00ED0FA2"/>
    <w:rsid w:val="00ED2185"/>
    <w:rsid w:val="00EE0708"/>
    <w:rsid w:val="00EE0C9C"/>
    <w:rsid w:val="00EE655A"/>
    <w:rsid w:val="00EF2E32"/>
    <w:rsid w:val="00EF5F71"/>
    <w:rsid w:val="00EF6AD5"/>
    <w:rsid w:val="00EF7950"/>
    <w:rsid w:val="00F0713A"/>
    <w:rsid w:val="00F14894"/>
    <w:rsid w:val="00F14937"/>
    <w:rsid w:val="00F26E00"/>
    <w:rsid w:val="00F36E5C"/>
    <w:rsid w:val="00F43EC5"/>
    <w:rsid w:val="00F56648"/>
    <w:rsid w:val="00F71EE1"/>
    <w:rsid w:val="00F87750"/>
    <w:rsid w:val="00F91203"/>
    <w:rsid w:val="00F91D31"/>
    <w:rsid w:val="00F93B12"/>
    <w:rsid w:val="00F97D68"/>
    <w:rsid w:val="00FB252F"/>
    <w:rsid w:val="00FB33BA"/>
    <w:rsid w:val="00FB50C7"/>
    <w:rsid w:val="00FB6B83"/>
    <w:rsid w:val="00FB71B5"/>
    <w:rsid w:val="00FC50DF"/>
    <w:rsid w:val="00FC55C7"/>
    <w:rsid w:val="00FD5A1C"/>
    <w:rsid w:val="00FD6AC2"/>
    <w:rsid w:val="00FE06B3"/>
    <w:rsid w:val="00FE7795"/>
    <w:rsid w:val="00FF25B0"/>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9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1">
    <w:name w:val="Unresolved Mention1"/>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9902196437034028BA7AE66F4F84C33D"/>
        <w:category>
          <w:name w:val="General"/>
          <w:gallery w:val="placeholder"/>
        </w:category>
        <w:types>
          <w:type w:val="bbPlcHdr"/>
        </w:types>
        <w:behaviors>
          <w:behavior w:val="content"/>
        </w:behaviors>
        <w:guid w:val="{5CBC7AE8-E257-459A-8C75-DE294B6D29C5}"/>
      </w:docPartPr>
      <w:docPartBody>
        <w:p w:rsidR="003B57F9" w:rsidRDefault="00884F20" w:rsidP="00884F20">
          <w:pPr>
            <w:pStyle w:val="9902196437034028BA7AE66F4F84C33D"/>
          </w:pPr>
          <w:r w:rsidRPr="00C205F1">
            <w:rPr>
              <w:rStyle w:val="PlaceholderText"/>
            </w:rPr>
            <w:t>Choose an item.</w:t>
          </w:r>
        </w:p>
      </w:docPartBody>
    </w:docPart>
    <w:docPart>
      <w:docPartPr>
        <w:name w:val="8759FB265FDD4D79AD0487F78FA8674F"/>
        <w:category>
          <w:name w:val="General"/>
          <w:gallery w:val="placeholder"/>
        </w:category>
        <w:types>
          <w:type w:val="bbPlcHdr"/>
        </w:types>
        <w:behaviors>
          <w:behavior w:val="content"/>
        </w:behaviors>
        <w:guid w:val="{564AF9EE-31D0-446B-A91E-84C5D4EB509E}"/>
      </w:docPartPr>
      <w:docPartBody>
        <w:p w:rsidR="009D70DD" w:rsidRDefault="003B57F9" w:rsidP="003B57F9">
          <w:pPr>
            <w:pStyle w:val="8759FB265FDD4D79AD0487F78FA8674F"/>
          </w:pPr>
          <w:r w:rsidRPr="00C205F1">
            <w:rPr>
              <w:rStyle w:val="PlaceholderText"/>
            </w:rPr>
            <w:t>Choose an item.</w:t>
          </w:r>
        </w:p>
      </w:docPartBody>
    </w:docPart>
    <w:docPart>
      <w:docPartPr>
        <w:name w:val="7AE11A8EF47D46069B1E6067FFA9444C"/>
        <w:category>
          <w:name w:val="General"/>
          <w:gallery w:val="placeholder"/>
        </w:category>
        <w:types>
          <w:type w:val="bbPlcHdr"/>
        </w:types>
        <w:behaviors>
          <w:behavior w:val="content"/>
        </w:behaviors>
        <w:guid w:val="{BE258A12-AA3A-4EF4-97BD-3936366D4B19}"/>
      </w:docPartPr>
      <w:docPartBody>
        <w:p w:rsidR="007246D8" w:rsidRDefault="0010197E" w:rsidP="0010197E">
          <w:pPr>
            <w:pStyle w:val="7AE11A8EF47D46069B1E6067FFA9444C"/>
          </w:pPr>
          <w:r w:rsidRPr="00C205F1">
            <w:rPr>
              <w:rStyle w:val="PlaceholderText"/>
            </w:rPr>
            <w:t>Choose an item.</w:t>
          </w:r>
        </w:p>
      </w:docPartBody>
    </w:docPart>
    <w:docPart>
      <w:docPartPr>
        <w:name w:val="F9F38A44D9B4475B86BC4616CB79B9A7"/>
        <w:category>
          <w:name w:val="General"/>
          <w:gallery w:val="placeholder"/>
        </w:category>
        <w:types>
          <w:type w:val="bbPlcHdr"/>
        </w:types>
        <w:behaviors>
          <w:behavior w:val="content"/>
        </w:behaviors>
        <w:guid w:val="{F32E50B3-2D08-4AF0-A6DA-B5E11310F2F3}"/>
      </w:docPartPr>
      <w:docPartBody>
        <w:p w:rsidR="007246D8" w:rsidRDefault="0010197E" w:rsidP="0010197E">
          <w:pPr>
            <w:pStyle w:val="F9F38A44D9B4475B86BC4616CB79B9A7"/>
          </w:pPr>
          <w:r w:rsidRPr="00C205F1">
            <w:rPr>
              <w:rStyle w:val="PlaceholderText"/>
            </w:rPr>
            <w:t>Choose an item.</w:t>
          </w:r>
        </w:p>
      </w:docPartBody>
    </w:docPart>
    <w:docPart>
      <w:docPartPr>
        <w:name w:val="22533731D5EE4A30B077A3CCFD2645EE"/>
        <w:category>
          <w:name w:val="General"/>
          <w:gallery w:val="placeholder"/>
        </w:category>
        <w:types>
          <w:type w:val="bbPlcHdr"/>
        </w:types>
        <w:behaviors>
          <w:behavior w:val="content"/>
        </w:behaviors>
        <w:guid w:val="{76A62308-19BE-4E5D-A2B7-461C0880A130}"/>
      </w:docPartPr>
      <w:docPartBody>
        <w:p w:rsidR="00000000" w:rsidRDefault="000A638A" w:rsidP="000A638A">
          <w:pPr>
            <w:pStyle w:val="22533731D5EE4A30B077A3CCFD2645EE"/>
          </w:pPr>
          <w:r w:rsidRPr="00A70B8C">
            <w:rPr>
              <w:rStyle w:val="PlaceholderText"/>
              <w:rFonts w:ascii="Arial" w:hAnsi="Arial" w:cs="Arial"/>
              <w:sz w:val="20"/>
            </w:rPr>
            <w:t>Choose an item.</w:t>
          </w:r>
        </w:p>
      </w:docPartBody>
    </w:docPart>
    <w:docPart>
      <w:docPartPr>
        <w:name w:val="86A27480AB6C44BCA1EF3498D8174E16"/>
        <w:category>
          <w:name w:val="General"/>
          <w:gallery w:val="placeholder"/>
        </w:category>
        <w:types>
          <w:type w:val="bbPlcHdr"/>
        </w:types>
        <w:behaviors>
          <w:behavior w:val="content"/>
        </w:behaviors>
        <w:guid w:val="{BA3FFBBC-8A9D-4AC7-BCCD-4A980660DA22}"/>
      </w:docPartPr>
      <w:docPartBody>
        <w:p w:rsidR="00000000" w:rsidRDefault="000A638A" w:rsidP="000A638A">
          <w:pPr>
            <w:pStyle w:val="86A27480AB6C44BCA1EF3498D8174E16"/>
          </w:pPr>
          <w:r w:rsidRPr="00A70B8C">
            <w:rPr>
              <w:rStyle w:val="PlaceholderText"/>
              <w:rFonts w:ascii="Arial" w:hAnsi="Arial" w:cs="Arial"/>
              <w:sz w:val="20"/>
            </w:rPr>
            <w:t>Choose an item.</w:t>
          </w:r>
        </w:p>
      </w:docPartBody>
    </w:docPart>
    <w:docPart>
      <w:docPartPr>
        <w:name w:val="162EDE35AEAB453787F9A06EFB629533"/>
        <w:category>
          <w:name w:val="General"/>
          <w:gallery w:val="placeholder"/>
        </w:category>
        <w:types>
          <w:type w:val="bbPlcHdr"/>
        </w:types>
        <w:behaviors>
          <w:behavior w:val="content"/>
        </w:behaviors>
        <w:guid w:val="{FD8A836E-BEFB-4153-B469-7667EE173336}"/>
      </w:docPartPr>
      <w:docPartBody>
        <w:p w:rsidR="00000000" w:rsidRDefault="000A638A" w:rsidP="000A638A">
          <w:pPr>
            <w:pStyle w:val="162EDE35AEAB453787F9A06EFB629533"/>
          </w:pPr>
          <w:r w:rsidRPr="005A6E48">
            <w:rPr>
              <w:rStyle w:val="PlaceholderText"/>
            </w:rPr>
            <w:t>Choose an item.</w:t>
          </w:r>
        </w:p>
      </w:docPartBody>
    </w:docPart>
    <w:docPart>
      <w:docPartPr>
        <w:name w:val="6C21FAA1205D4DD0B8A2038AD17F8ACE"/>
        <w:category>
          <w:name w:val="General"/>
          <w:gallery w:val="placeholder"/>
        </w:category>
        <w:types>
          <w:type w:val="bbPlcHdr"/>
        </w:types>
        <w:behaviors>
          <w:behavior w:val="content"/>
        </w:behaviors>
        <w:guid w:val="{664E5A93-87EB-441A-91BD-A896E9DFEFEA}"/>
      </w:docPartPr>
      <w:docPartBody>
        <w:p w:rsidR="00000000" w:rsidRDefault="000A638A" w:rsidP="000A638A">
          <w:pPr>
            <w:pStyle w:val="6C21FAA1205D4DD0B8A2038AD17F8ACE"/>
          </w:pPr>
          <w:r w:rsidRPr="005A6E48">
            <w:rPr>
              <w:rStyle w:val="PlaceholderText"/>
            </w:rPr>
            <w:t>Choose an item.</w:t>
          </w:r>
        </w:p>
      </w:docPartBody>
    </w:docPart>
    <w:docPart>
      <w:docPartPr>
        <w:name w:val="C84F42670C1C49658B5F7113CA2DE860"/>
        <w:category>
          <w:name w:val="General"/>
          <w:gallery w:val="placeholder"/>
        </w:category>
        <w:types>
          <w:type w:val="bbPlcHdr"/>
        </w:types>
        <w:behaviors>
          <w:behavior w:val="content"/>
        </w:behaviors>
        <w:guid w:val="{2FBD081E-8AD6-40B7-A265-C17F4BD0EB24}"/>
      </w:docPartPr>
      <w:docPartBody>
        <w:p w:rsidR="00000000" w:rsidRDefault="000A638A" w:rsidP="000A638A">
          <w:pPr>
            <w:pStyle w:val="C84F42670C1C49658B5F7113CA2DE860"/>
          </w:pPr>
          <w:r w:rsidRPr="00C00B84">
            <w:rPr>
              <w:rStyle w:val="PlaceholderText"/>
              <w:rFonts w:ascii="Times New Roman" w:hAnsi="Times New Roman" w:cs="Times New Roman"/>
            </w:rPr>
            <w:t>Choose an item.</w:t>
          </w:r>
        </w:p>
      </w:docPartBody>
    </w:docPart>
    <w:docPart>
      <w:docPartPr>
        <w:name w:val="193856A9497D4AD79906D08FC2C83E90"/>
        <w:category>
          <w:name w:val="General"/>
          <w:gallery w:val="placeholder"/>
        </w:category>
        <w:types>
          <w:type w:val="bbPlcHdr"/>
        </w:types>
        <w:behaviors>
          <w:behavior w:val="content"/>
        </w:behaviors>
        <w:guid w:val="{BC6DB790-C95A-4747-B185-4862BF00A0B6}"/>
      </w:docPartPr>
      <w:docPartBody>
        <w:p w:rsidR="00000000" w:rsidRDefault="000A638A" w:rsidP="000A638A">
          <w:pPr>
            <w:pStyle w:val="193856A9497D4AD79906D08FC2C83E90"/>
          </w:pPr>
          <w:r w:rsidRPr="00C00B84">
            <w:rPr>
              <w:rStyle w:val="PlaceholderText"/>
              <w:rFonts w:ascii="Times New Roman" w:hAnsi="Times New Roman" w:cs="Times New Roman"/>
            </w:rPr>
            <w:t>Choose an item.</w:t>
          </w:r>
        </w:p>
      </w:docPartBody>
    </w:docPart>
    <w:docPart>
      <w:docPartPr>
        <w:name w:val="941FDA2281F5491F8D757C7FB1570E46"/>
        <w:category>
          <w:name w:val="General"/>
          <w:gallery w:val="placeholder"/>
        </w:category>
        <w:types>
          <w:type w:val="bbPlcHdr"/>
        </w:types>
        <w:behaviors>
          <w:behavior w:val="content"/>
        </w:behaviors>
        <w:guid w:val="{8CC63A0C-768A-4A12-B96F-CE5EDDA57C47}"/>
      </w:docPartPr>
      <w:docPartBody>
        <w:p w:rsidR="00000000" w:rsidRDefault="000A638A" w:rsidP="000A638A">
          <w:pPr>
            <w:pStyle w:val="941FDA2281F5491F8D757C7FB1570E46"/>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36CE8"/>
    <w:rsid w:val="00062765"/>
    <w:rsid w:val="00064F33"/>
    <w:rsid w:val="00075562"/>
    <w:rsid w:val="00090249"/>
    <w:rsid w:val="000A638A"/>
    <w:rsid w:val="0010197E"/>
    <w:rsid w:val="00123ABD"/>
    <w:rsid w:val="001A34EF"/>
    <w:rsid w:val="0027049E"/>
    <w:rsid w:val="00270BE2"/>
    <w:rsid w:val="00315FF7"/>
    <w:rsid w:val="003819D2"/>
    <w:rsid w:val="00386E9E"/>
    <w:rsid w:val="003971EC"/>
    <w:rsid w:val="003B57F9"/>
    <w:rsid w:val="003C7D38"/>
    <w:rsid w:val="00433C38"/>
    <w:rsid w:val="004B2C5D"/>
    <w:rsid w:val="004C6FA8"/>
    <w:rsid w:val="00514C7B"/>
    <w:rsid w:val="00557CAA"/>
    <w:rsid w:val="005B49CB"/>
    <w:rsid w:val="005B7B78"/>
    <w:rsid w:val="00643B54"/>
    <w:rsid w:val="00681707"/>
    <w:rsid w:val="007246D8"/>
    <w:rsid w:val="0075185F"/>
    <w:rsid w:val="00755D7B"/>
    <w:rsid w:val="00765B38"/>
    <w:rsid w:val="007A6C49"/>
    <w:rsid w:val="007D2BE0"/>
    <w:rsid w:val="007E5C8E"/>
    <w:rsid w:val="00812021"/>
    <w:rsid w:val="00836EDC"/>
    <w:rsid w:val="00857412"/>
    <w:rsid w:val="00863E93"/>
    <w:rsid w:val="00884F20"/>
    <w:rsid w:val="00896BCE"/>
    <w:rsid w:val="009348D1"/>
    <w:rsid w:val="00943F23"/>
    <w:rsid w:val="00957D67"/>
    <w:rsid w:val="00974BC8"/>
    <w:rsid w:val="00994049"/>
    <w:rsid w:val="009D6A69"/>
    <w:rsid w:val="009D70DD"/>
    <w:rsid w:val="00A6626D"/>
    <w:rsid w:val="00AA6F4D"/>
    <w:rsid w:val="00AE341C"/>
    <w:rsid w:val="00B01D17"/>
    <w:rsid w:val="00BE5AF8"/>
    <w:rsid w:val="00D125E0"/>
    <w:rsid w:val="00D727FF"/>
    <w:rsid w:val="00DB71C1"/>
    <w:rsid w:val="00DC16C1"/>
    <w:rsid w:val="00E93A2C"/>
    <w:rsid w:val="00EA7A04"/>
    <w:rsid w:val="00EC4AB1"/>
    <w:rsid w:val="00EC56CA"/>
    <w:rsid w:val="00F14BAA"/>
    <w:rsid w:val="00F33B49"/>
    <w:rsid w:val="00F50BA8"/>
    <w:rsid w:val="00FD3996"/>
    <w:rsid w:val="00FF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0A638A"/>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 w:type="paragraph" w:customStyle="1" w:styleId="2B01C467F25B47598A8F0DC1C5E2B947">
    <w:name w:val="2B01C467F25B47598A8F0DC1C5E2B947"/>
    <w:rsid w:val="00AA6F4D"/>
  </w:style>
  <w:style w:type="paragraph" w:customStyle="1" w:styleId="3E678CFA11D34EF18D3137A843A97223">
    <w:name w:val="3E678CFA11D34EF18D3137A843A97223"/>
    <w:rsid w:val="00AA6F4D"/>
  </w:style>
  <w:style w:type="paragraph" w:customStyle="1" w:styleId="7CDAE868FE2F4AB3B86F76A15757517F">
    <w:name w:val="7CDAE868FE2F4AB3B86F76A15757517F"/>
    <w:rsid w:val="00AA6F4D"/>
  </w:style>
  <w:style w:type="paragraph" w:customStyle="1" w:styleId="0193793B4E1749BEB4C34FD9FEB9CADC">
    <w:name w:val="0193793B4E1749BEB4C34FD9FEB9CADC"/>
    <w:rsid w:val="00AA6F4D"/>
  </w:style>
  <w:style w:type="paragraph" w:customStyle="1" w:styleId="B2D06F72EC834EEB89050DE9FE728B74">
    <w:name w:val="B2D06F72EC834EEB89050DE9FE728B74"/>
    <w:rsid w:val="00AA6F4D"/>
  </w:style>
  <w:style w:type="paragraph" w:customStyle="1" w:styleId="5680B342B53F46B8B1C9D69538E6C374">
    <w:name w:val="5680B342B53F46B8B1C9D69538E6C374"/>
    <w:rsid w:val="00AA6F4D"/>
  </w:style>
  <w:style w:type="paragraph" w:customStyle="1" w:styleId="555A72912CF749A29C1A19AE9438E343">
    <w:name w:val="555A72912CF749A29C1A19AE9438E343"/>
    <w:rsid w:val="00AA6F4D"/>
  </w:style>
  <w:style w:type="paragraph" w:customStyle="1" w:styleId="DC02CB88F94A403FA718E832D25DD7ED">
    <w:name w:val="DC02CB88F94A403FA718E832D25DD7ED"/>
    <w:rsid w:val="00AA6F4D"/>
  </w:style>
  <w:style w:type="paragraph" w:customStyle="1" w:styleId="36E64E41FF4349DB8FB2EF4785BC112E">
    <w:name w:val="36E64E41FF4349DB8FB2EF4785BC112E"/>
    <w:rsid w:val="00AA6F4D"/>
  </w:style>
  <w:style w:type="paragraph" w:customStyle="1" w:styleId="D4CC8AC6966C44789603044E26EC0EF8">
    <w:name w:val="D4CC8AC6966C44789603044E26EC0EF8"/>
    <w:rsid w:val="00AA6F4D"/>
  </w:style>
  <w:style w:type="paragraph" w:customStyle="1" w:styleId="D2BB8C410AD547E8A66DC79EBD73A74D">
    <w:name w:val="D2BB8C410AD547E8A66DC79EBD73A74D"/>
    <w:rsid w:val="00AA6F4D"/>
  </w:style>
  <w:style w:type="paragraph" w:customStyle="1" w:styleId="7C776245ED8341D1B3E7B471D1C4958A">
    <w:name w:val="7C776245ED8341D1B3E7B471D1C4958A"/>
    <w:rsid w:val="00AA6F4D"/>
  </w:style>
  <w:style w:type="paragraph" w:customStyle="1" w:styleId="89D2152EE9684B17BCC3414F4AEC33D1">
    <w:name w:val="89D2152EE9684B17BCC3414F4AEC33D1"/>
    <w:rsid w:val="00AA6F4D"/>
  </w:style>
  <w:style w:type="paragraph" w:customStyle="1" w:styleId="1664477459DE41FC8BE8BA4FD2B2F2F4">
    <w:name w:val="1664477459DE41FC8BE8BA4FD2B2F2F4"/>
    <w:rsid w:val="00AA6F4D"/>
  </w:style>
  <w:style w:type="paragraph" w:customStyle="1" w:styleId="14A049521D9947EBBF5EBF82E93DD6D2">
    <w:name w:val="14A049521D9947EBBF5EBF82E93DD6D2"/>
    <w:rsid w:val="00AA6F4D"/>
  </w:style>
  <w:style w:type="paragraph" w:customStyle="1" w:styleId="4272B21484224E2BA25B364F0A3EDE05">
    <w:name w:val="4272B21484224E2BA25B364F0A3EDE05"/>
    <w:rsid w:val="00F50BA8"/>
  </w:style>
  <w:style w:type="paragraph" w:customStyle="1" w:styleId="C6F8E3E0FE894938B4371263BD804276">
    <w:name w:val="C6F8E3E0FE894938B4371263BD804276"/>
    <w:rsid w:val="00F50BA8"/>
  </w:style>
  <w:style w:type="paragraph" w:customStyle="1" w:styleId="096FD5E32216492E9709FF08A5609A08">
    <w:name w:val="096FD5E32216492E9709FF08A5609A08"/>
    <w:rsid w:val="00F50BA8"/>
  </w:style>
  <w:style w:type="paragraph" w:customStyle="1" w:styleId="DFAEECE83A1A45838DFB2017F50F41BD">
    <w:name w:val="DFAEECE83A1A45838DFB2017F50F41BD"/>
    <w:rsid w:val="00F50BA8"/>
  </w:style>
  <w:style w:type="paragraph" w:customStyle="1" w:styleId="940FC84772824C94A4D57624C655B4F8">
    <w:name w:val="940FC84772824C94A4D57624C655B4F8"/>
    <w:rsid w:val="00F50BA8"/>
  </w:style>
  <w:style w:type="paragraph" w:customStyle="1" w:styleId="BC89C0F295E140AC9262DD39C2FC3D28">
    <w:name w:val="BC89C0F295E140AC9262DD39C2FC3D28"/>
    <w:rsid w:val="005B7B78"/>
  </w:style>
  <w:style w:type="paragraph" w:customStyle="1" w:styleId="D46E782A2F224DE78553EB4AE0229437">
    <w:name w:val="D46E782A2F224DE78553EB4AE0229437"/>
    <w:rsid w:val="005B7B78"/>
  </w:style>
  <w:style w:type="paragraph" w:customStyle="1" w:styleId="56E853DC136340AE98AB36FE788FE445">
    <w:name w:val="56E853DC136340AE98AB36FE788FE445"/>
    <w:rsid w:val="005B7B78"/>
  </w:style>
  <w:style w:type="paragraph" w:customStyle="1" w:styleId="72419132E4454DCFABA0E31C2B3340FA">
    <w:name w:val="72419132E4454DCFABA0E31C2B3340FA"/>
    <w:rsid w:val="005B7B78"/>
  </w:style>
  <w:style w:type="paragraph" w:customStyle="1" w:styleId="B0D852FB2F6F44B19F68F4DC4D430AFB">
    <w:name w:val="B0D852FB2F6F44B19F68F4DC4D430AFB"/>
    <w:rsid w:val="005B7B78"/>
  </w:style>
  <w:style w:type="paragraph" w:customStyle="1" w:styleId="FB081CA4065E4AE38701F4B924106919">
    <w:name w:val="FB081CA4065E4AE38701F4B924106919"/>
    <w:rsid w:val="005B7B78"/>
  </w:style>
  <w:style w:type="paragraph" w:customStyle="1" w:styleId="A3E6456AD7BE4CD3944C16CD2571A51A">
    <w:name w:val="A3E6456AD7BE4CD3944C16CD2571A51A"/>
    <w:rsid w:val="005B7B78"/>
  </w:style>
  <w:style w:type="paragraph" w:customStyle="1" w:styleId="E792CB4FA31F4AE793DE3EABAE30045D">
    <w:name w:val="E792CB4FA31F4AE793DE3EABAE30045D"/>
    <w:rsid w:val="005B7B78"/>
  </w:style>
  <w:style w:type="paragraph" w:customStyle="1" w:styleId="EB1C61CD7D4E43B4B92A5EC891AE6D26">
    <w:name w:val="EB1C61CD7D4E43B4B92A5EC891AE6D26"/>
    <w:rsid w:val="005B7B78"/>
  </w:style>
  <w:style w:type="paragraph" w:customStyle="1" w:styleId="C10E1A73628C4DF6BF307EE5827601D2">
    <w:name w:val="C10E1A73628C4DF6BF307EE5827601D2"/>
    <w:rsid w:val="005B7B78"/>
  </w:style>
  <w:style w:type="paragraph" w:customStyle="1" w:styleId="433254CB577644FBB5DC3CA343083471">
    <w:name w:val="433254CB577644FBB5DC3CA343083471"/>
    <w:rsid w:val="005B7B78"/>
  </w:style>
  <w:style w:type="paragraph" w:customStyle="1" w:styleId="ADD5A3AECFD54F2FA575EEE99FBAE640">
    <w:name w:val="ADD5A3AECFD54F2FA575EEE99FBAE640"/>
    <w:rsid w:val="005B7B78"/>
  </w:style>
  <w:style w:type="paragraph" w:customStyle="1" w:styleId="FBCF5E065D91484A991A10803BB6FC4B">
    <w:name w:val="FBCF5E065D91484A991A10803BB6FC4B"/>
    <w:rsid w:val="005B7B78"/>
  </w:style>
  <w:style w:type="paragraph" w:customStyle="1" w:styleId="DB32E480E7D24C5D8522A17D26CDB34B">
    <w:name w:val="DB32E480E7D24C5D8522A17D26CDB34B"/>
    <w:rsid w:val="005B7B78"/>
  </w:style>
  <w:style w:type="paragraph" w:customStyle="1" w:styleId="F22E4C0B388B452B88911CACC23096E8">
    <w:name w:val="F22E4C0B388B452B88911CACC23096E8"/>
    <w:rsid w:val="005B7B78"/>
  </w:style>
  <w:style w:type="paragraph" w:customStyle="1" w:styleId="08168B71842140129F14D77635FE957F">
    <w:name w:val="08168B71842140129F14D77635FE957F"/>
    <w:rsid w:val="005B7B78"/>
  </w:style>
  <w:style w:type="paragraph" w:customStyle="1" w:styleId="5D423FAC7BE14F8B8CC586A1D6C4CA55">
    <w:name w:val="5D423FAC7BE14F8B8CC586A1D6C4CA55"/>
    <w:rsid w:val="00884F20"/>
  </w:style>
  <w:style w:type="paragraph" w:customStyle="1" w:styleId="ED3ECE4BCB9B493A84695AACD2A1D891">
    <w:name w:val="ED3ECE4BCB9B493A84695AACD2A1D891"/>
    <w:rsid w:val="00884F20"/>
  </w:style>
  <w:style w:type="paragraph" w:customStyle="1" w:styleId="897BF4A2826A427EBCD5820AE5C53B6E">
    <w:name w:val="897BF4A2826A427EBCD5820AE5C53B6E"/>
    <w:rsid w:val="00884F20"/>
  </w:style>
  <w:style w:type="paragraph" w:customStyle="1" w:styleId="9BEB56C4B4C444CD9440338BB9F797E5">
    <w:name w:val="9BEB56C4B4C444CD9440338BB9F797E5"/>
    <w:rsid w:val="00884F20"/>
  </w:style>
  <w:style w:type="paragraph" w:customStyle="1" w:styleId="9A8C015B5E9F42D48D3B8DA4769BBAEB">
    <w:name w:val="9A8C015B5E9F42D48D3B8DA4769BBAEB"/>
    <w:rsid w:val="00884F20"/>
  </w:style>
  <w:style w:type="paragraph" w:customStyle="1" w:styleId="A0F6E803B8C44EE993C2BCC01FBDA5EF">
    <w:name w:val="A0F6E803B8C44EE993C2BCC01FBDA5EF"/>
    <w:rsid w:val="00884F20"/>
  </w:style>
  <w:style w:type="paragraph" w:customStyle="1" w:styleId="7B7904C80E984E138B6DAE32D573D01B">
    <w:name w:val="7B7904C80E984E138B6DAE32D573D01B"/>
    <w:rsid w:val="00884F20"/>
  </w:style>
  <w:style w:type="paragraph" w:customStyle="1" w:styleId="E89B15CCBFF942A6826EBD1C90679ADD">
    <w:name w:val="E89B15CCBFF942A6826EBD1C90679ADD"/>
    <w:rsid w:val="00884F20"/>
  </w:style>
  <w:style w:type="paragraph" w:customStyle="1" w:styleId="1843E08FF1D9434A90D2ABEB323C1709">
    <w:name w:val="1843E08FF1D9434A90D2ABEB323C1709"/>
    <w:rsid w:val="00884F20"/>
  </w:style>
  <w:style w:type="paragraph" w:customStyle="1" w:styleId="9902196437034028BA7AE66F4F84C33D">
    <w:name w:val="9902196437034028BA7AE66F4F84C33D"/>
    <w:rsid w:val="00884F20"/>
  </w:style>
  <w:style w:type="paragraph" w:customStyle="1" w:styleId="7FDEA74E5B824A6CA7AD3E1EBD18285A">
    <w:name w:val="7FDEA74E5B824A6CA7AD3E1EBD18285A"/>
    <w:rsid w:val="00884F20"/>
  </w:style>
  <w:style w:type="paragraph" w:customStyle="1" w:styleId="B620D1B5D0204765A6227E7A447EADA5">
    <w:name w:val="B620D1B5D0204765A6227E7A447EADA5"/>
    <w:rsid w:val="00884F20"/>
  </w:style>
  <w:style w:type="paragraph" w:customStyle="1" w:styleId="749BF3DE86434FA383F9E607536C718E">
    <w:name w:val="749BF3DE86434FA383F9E607536C718E"/>
    <w:rsid w:val="003B57F9"/>
  </w:style>
  <w:style w:type="paragraph" w:customStyle="1" w:styleId="D268CC7AD55C46B8B27286200F251F5A">
    <w:name w:val="D268CC7AD55C46B8B27286200F251F5A"/>
    <w:rsid w:val="003B57F9"/>
  </w:style>
  <w:style w:type="paragraph" w:customStyle="1" w:styleId="EF6A4CACCE304869AF7B7E70D9A375C5">
    <w:name w:val="EF6A4CACCE304869AF7B7E70D9A375C5"/>
    <w:rsid w:val="003B57F9"/>
  </w:style>
  <w:style w:type="paragraph" w:customStyle="1" w:styleId="8759FB265FDD4D79AD0487F78FA8674F">
    <w:name w:val="8759FB265FDD4D79AD0487F78FA8674F"/>
    <w:rsid w:val="003B57F9"/>
  </w:style>
  <w:style w:type="paragraph" w:customStyle="1" w:styleId="5C759E60676545E4861D7CE793CCDB95">
    <w:name w:val="5C759E60676545E4861D7CE793CCDB95"/>
    <w:rsid w:val="003B57F9"/>
  </w:style>
  <w:style w:type="paragraph" w:customStyle="1" w:styleId="DDD11251A6DA41D1ACC4BD5DCD50D2D8">
    <w:name w:val="DDD11251A6DA41D1ACC4BD5DCD50D2D8"/>
    <w:rsid w:val="003B57F9"/>
  </w:style>
  <w:style w:type="paragraph" w:customStyle="1" w:styleId="77461D31FA06468BBA7377FE370F4159">
    <w:name w:val="77461D31FA06468BBA7377FE370F4159"/>
    <w:rsid w:val="003B57F9"/>
  </w:style>
  <w:style w:type="paragraph" w:customStyle="1" w:styleId="1CCE1D5777E9465C88EAD0F2FBEA9CDC">
    <w:name w:val="1CCE1D5777E9465C88EAD0F2FBEA9CDC"/>
    <w:rsid w:val="003B57F9"/>
  </w:style>
  <w:style w:type="paragraph" w:customStyle="1" w:styleId="345E43C01F5F4F5ABE86082BB0A2D0CB">
    <w:name w:val="345E43C01F5F4F5ABE86082BB0A2D0CB"/>
    <w:rsid w:val="003B57F9"/>
  </w:style>
  <w:style w:type="paragraph" w:customStyle="1" w:styleId="BBC767663637412BAB6E0DEA564F133D">
    <w:name w:val="BBC767663637412BAB6E0DEA564F133D"/>
    <w:rsid w:val="003B57F9"/>
  </w:style>
  <w:style w:type="paragraph" w:customStyle="1" w:styleId="0DC0CAAB2D0A43FBBB645E1D266914F2">
    <w:name w:val="0DC0CAAB2D0A43FBBB645E1D266914F2"/>
    <w:rsid w:val="003B57F9"/>
  </w:style>
  <w:style w:type="paragraph" w:customStyle="1" w:styleId="220CBDE24E6D4E92AE5F1F295DBD6613">
    <w:name w:val="220CBDE24E6D4E92AE5F1F295DBD6613"/>
    <w:rsid w:val="003B57F9"/>
  </w:style>
  <w:style w:type="paragraph" w:customStyle="1" w:styleId="E62C9F0F9E0D4D45BCCE15133B87E805">
    <w:name w:val="E62C9F0F9E0D4D45BCCE15133B87E805"/>
    <w:rsid w:val="009D70DD"/>
  </w:style>
  <w:style w:type="paragraph" w:customStyle="1" w:styleId="A66867FDD726459093FE982E868DEF7C">
    <w:name w:val="A66867FDD726459093FE982E868DEF7C"/>
    <w:rsid w:val="009D70DD"/>
  </w:style>
  <w:style w:type="paragraph" w:customStyle="1" w:styleId="2F3AAED080604FB5AC54A8B82C1CCD49">
    <w:name w:val="2F3AAED080604FB5AC54A8B82C1CCD49"/>
    <w:rsid w:val="009D70DD"/>
  </w:style>
  <w:style w:type="paragraph" w:customStyle="1" w:styleId="DAD75849E1A94489AE4FFD59EA12326B">
    <w:name w:val="DAD75849E1A94489AE4FFD59EA12326B"/>
    <w:rsid w:val="009D70DD"/>
  </w:style>
  <w:style w:type="paragraph" w:customStyle="1" w:styleId="81900F64221648788E29EB8F81A53B88">
    <w:name w:val="81900F64221648788E29EB8F81A53B88"/>
    <w:rsid w:val="005B49CB"/>
  </w:style>
  <w:style w:type="paragraph" w:customStyle="1" w:styleId="ABDB7BBE6B09426F87B92600D9B70D23">
    <w:name w:val="ABDB7BBE6B09426F87B92600D9B70D23"/>
    <w:rsid w:val="005B49CB"/>
  </w:style>
  <w:style w:type="paragraph" w:customStyle="1" w:styleId="2A60CD83A0564018AF30DDC0FBA23536">
    <w:name w:val="2A60CD83A0564018AF30DDC0FBA23536"/>
    <w:rsid w:val="00943F23"/>
  </w:style>
  <w:style w:type="paragraph" w:customStyle="1" w:styleId="AD83BF22C0F84697A6060978D861F601">
    <w:name w:val="AD83BF22C0F84697A6060978D861F601"/>
    <w:rsid w:val="00943F23"/>
  </w:style>
  <w:style w:type="paragraph" w:customStyle="1" w:styleId="5960FE6163DB4F238E84205BA8579592">
    <w:name w:val="5960FE6163DB4F238E84205BA8579592"/>
    <w:rsid w:val="00943F23"/>
  </w:style>
  <w:style w:type="paragraph" w:customStyle="1" w:styleId="23F1A659504C4C66892F039767EE1062">
    <w:name w:val="23F1A659504C4C66892F039767EE1062"/>
    <w:rsid w:val="00943F23"/>
  </w:style>
  <w:style w:type="paragraph" w:customStyle="1" w:styleId="B4E02732F8FF4769AE3575A66CC80F29">
    <w:name w:val="B4E02732F8FF4769AE3575A66CC80F29"/>
    <w:rsid w:val="00036CE8"/>
  </w:style>
  <w:style w:type="paragraph" w:customStyle="1" w:styleId="BA808D0679C748CB93E467E412E9DE93">
    <w:name w:val="BA808D0679C748CB93E467E412E9DE93"/>
    <w:rsid w:val="00036CE8"/>
  </w:style>
  <w:style w:type="paragraph" w:customStyle="1" w:styleId="BFD23B3B3D9E4159A61B970F03814426">
    <w:name w:val="BFD23B3B3D9E4159A61B970F03814426"/>
    <w:rsid w:val="00EC56CA"/>
  </w:style>
  <w:style w:type="paragraph" w:customStyle="1" w:styleId="E474FDEA313A41CBACEE44A91F94F150">
    <w:name w:val="E474FDEA313A41CBACEE44A91F94F150"/>
    <w:rsid w:val="00EC56CA"/>
  </w:style>
  <w:style w:type="paragraph" w:customStyle="1" w:styleId="0345B640592647D1856EA740141E36FC">
    <w:name w:val="0345B640592647D1856EA740141E36FC"/>
    <w:rsid w:val="00EC56CA"/>
  </w:style>
  <w:style w:type="paragraph" w:customStyle="1" w:styleId="169422C63CA841968DC7D674012808AD">
    <w:name w:val="169422C63CA841968DC7D674012808AD"/>
    <w:rsid w:val="0010197E"/>
  </w:style>
  <w:style w:type="paragraph" w:customStyle="1" w:styleId="E5DED317EFEA4039BBACAB53947E80AE">
    <w:name w:val="E5DED317EFEA4039BBACAB53947E80AE"/>
    <w:rsid w:val="0010197E"/>
  </w:style>
  <w:style w:type="paragraph" w:customStyle="1" w:styleId="40A3D4B6A67747EEB57E6A8E05C62509">
    <w:name w:val="40A3D4B6A67747EEB57E6A8E05C62509"/>
    <w:rsid w:val="0010197E"/>
  </w:style>
  <w:style w:type="paragraph" w:customStyle="1" w:styleId="5CAAD9848C74468DBA911E5E1EC35477">
    <w:name w:val="5CAAD9848C74468DBA911E5E1EC35477"/>
    <w:rsid w:val="0010197E"/>
  </w:style>
  <w:style w:type="paragraph" w:customStyle="1" w:styleId="420FB5D2FA2F42EAAB4A13FDDA83A960">
    <w:name w:val="420FB5D2FA2F42EAAB4A13FDDA83A960"/>
    <w:rsid w:val="0010197E"/>
  </w:style>
  <w:style w:type="paragraph" w:customStyle="1" w:styleId="10D06960C86D4E5EAA7DC10931BD3FB6">
    <w:name w:val="10D06960C86D4E5EAA7DC10931BD3FB6"/>
    <w:rsid w:val="0010197E"/>
  </w:style>
  <w:style w:type="paragraph" w:customStyle="1" w:styleId="6B119FEA4E204E1D9FEBEDCA56C988D4">
    <w:name w:val="6B119FEA4E204E1D9FEBEDCA56C988D4"/>
    <w:rsid w:val="0010197E"/>
  </w:style>
  <w:style w:type="paragraph" w:customStyle="1" w:styleId="12B960497D704422B1BB161B1400AD48">
    <w:name w:val="12B960497D704422B1BB161B1400AD48"/>
    <w:rsid w:val="0010197E"/>
  </w:style>
  <w:style w:type="paragraph" w:customStyle="1" w:styleId="EEA688CF90584F1AA280BB791FDEA920">
    <w:name w:val="EEA688CF90584F1AA280BB791FDEA920"/>
    <w:rsid w:val="0010197E"/>
  </w:style>
  <w:style w:type="paragraph" w:customStyle="1" w:styleId="978DEF3443FC428EA1A04274A36390E7">
    <w:name w:val="978DEF3443FC428EA1A04274A36390E7"/>
    <w:rsid w:val="0010197E"/>
  </w:style>
  <w:style w:type="paragraph" w:customStyle="1" w:styleId="7AE11A8EF47D46069B1E6067FFA9444C">
    <w:name w:val="7AE11A8EF47D46069B1E6067FFA9444C"/>
    <w:rsid w:val="0010197E"/>
  </w:style>
  <w:style w:type="paragraph" w:customStyle="1" w:styleId="F9F38A44D9B4475B86BC4616CB79B9A7">
    <w:name w:val="F9F38A44D9B4475B86BC4616CB79B9A7"/>
    <w:rsid w:val="0010197E"/>
  </w:style>
  <w:style w:type="paragraph" w:customStyle="1" w:styleId="CA75A8881E744CF1B175A20402A17BF8">
    <w:name w:val="CA75A8881E744CF1B175A20402A17BF8"/>
    <w:rsid w:val="0010197E"/>
  </w:style>
  <w:style w:type="paragraph" w:customStyle="1" w:styleId="4A8189960CC04ADE9371670A36139A85">
    <w:name w:val="4A8189960CC04ADE9371670A36139A85"/>
    <w:rsid w:val="0010197E"/>
  </w:style>
  <w:style w:type="paragraph" w:customStyle="1" w:styleId="41F3611B555B40329A6F1E31A7F34CF8">
    <w:name w:val="41F3611B555B40329A6F1E31A7F34CF8"/>
    <w:rsid w:val="007246D8"/>
  </w:style>
  <w:style w:type="paragraph" w:customStyle="1" w:styleId="C2843A81CC3D4EE79F7E05148A278F14">
    <w:name w:val="C2843A81CC3D4EE79F7E05148A278F14"/>
    <w:rsid w:val="007246D8"/>
  </w:style>
  <w:style w:type="paragraph" w:customStyle="1" w:styleId="D1A61403B728401AB8375EE3C809D451">
    <w:name w:val="D1A61403B728401AB8375EE3C809D451"/>
    <w:rsid w:val="007246D8"/>
  </w:style>
  <w:style w:type="paragraph" w:customStyle="1" w:styleId="847605BE338149808A0AC823B33BE88F">
    <w:name w:val="847605BE338149808A0AC823B33BE88F"/>
    <w:rsid w:val="007246D8"/>
  </w:style>
  <w:style w:type="paragraph" w:customStyle="1" w:styleId="AB5DCC26A8CF4063A8CAF5CAE1978F64">
    <w:name w:val="AB5DCC26A8CF4063A8CAF5CAE1978F64"/>
    <w:rsid w:val="007246D8"/>
  </w:style>
  <w:style w:type="paragraph" w:customStyle="1" w:styleId="3EB9F5C625DF4182AFDD542832D10F84">
    <w:name w:val="3EB9F5C625DF4182AFDD542832D10F84"/>
    <w:rsid w:val="007246D8"/>
  </w:style>
  <w:style w:type="paragraph" w:customStyle="1" w:styleId="5B8ADF941AFC4978A305EF061D4C5120">
    <w:name w:val="5B8ADF941AFC4978A305EF061D4C5120"/>
    <w:rsid w:val="007246D8"/>
  </w:style>
  <w:style w:type="paragraph" w:customStyle="1" w:styleId="1035350F701F46329D010A6446B8805C">
    <w:name w:val="1035350F701F46329D010A6446B8805C"/>
    <w:rsid w:val="007246D8"/>
  </w:style>
  <w:style w:type="paragraph" w:customStyle="1" w:styleId="D3D4A735F1DC43EFA75D9BD3261EF8A2">
    <w:name w:val="D3D4A735F1DC43EFA75D9BD3261EF8A2"/>
    <w:rsid w:val="007246D8"/>
  </w:style>
  <w:style w:type="paragraph" w:customStyle="1" w:styleId="B7919BAD301E45BA9E38F8A7B136D40A">
    <w:name w:val="B7919BAD301E45BA9E38F8A7B136D40A"/>
    <w:rsid w:val="007246D8"/>
  </w:style>
  <w:style w:type="paragraph" w:customStyle="1" w:styleId="464505E0486F41878FBBC48CC2738B77">
    <w:name w:val="464505E0486F41878FBBC48CC2738B77"/>
    <w:rsid w:val="007246D8"/>
  </w:style>
  <w:style w:type="paragraph" w:customStyle="1" w:styleId="94E65E52BB4F40BCA84DF0FD12061427">
    <w:name w:val="94E65E52BB4F40BCA84DF0FD12061427"/>
    <w:rsid w:val="007246D8"/>
  </w:style>
  <w:style w:type="paragraph" w:customStyle="1" w:styleId="F50C717F68BB40EDB6B2351915A0ECFE">
    <w:name w:val="F50C717F68BB40EDB6B2351915A0ECFE"/>
    <w:rsid w:val="007246D8"/>
  </w:style>
  <w:style w:type="paragraph" w:customStyle="1" w:styleId="5D2769BF2A094BD1B1CDCEC239FC2E36">
    <w:name w:val="5D2769BF2A094BD1B1CDCEC239FC2E36"/>
    <w:rsid w:val="007246D8"/>
  </w:style>
  <w:style w:type="paragraph" w:customStyle="1" w:styleId="F8D17F32085F4515BEC3153C95C05711">
    <w:name w:val="F8D17F32085F4515BEC3153C95C05711"/>
    <w:rsid w:val="007246D8"/>
  </w:style>
  <w:style w:type="paragraph" w:customStyle="1" w:styleId="22533731D5EE4A30B077A3CCFD2645EE">
    <w:name w:val="22533731D5EE4A30B077A3CCFD2645EE"/>
    <w:rsid w:val="000A638A"/>
  </w:style>
  <w:style w:type="paragraph" w:customStyle="1" w:styleId="5886074BFECE4E0AB7E606ACAA6F38FF">
    <w:name w:val="5886074BFECE4E0AB7E606ACAA6F38FF"/>
    <w:rsid w:val="000A638A"/>
  </w:style>
  <w:style w:type="paragraph" w:customStyle="1" w:styleId="1B1019617F5442409D48B412A5DC8346">
    <w:name w:val="1B1019617F5442409D48B412A5DC8346"/>
    <w:rsid w:val="000A638A"/>
  </w:style>
  <w:style w:type="paragraph" w:customStyle="1" w:styleId="86A27480AB6C44BCA1EF3498D8174E16">
    <w:name w:val="86A27480AB6C44BCA1EF3498D8174E16"/>
    <w:rsid w:val="000A638A"/>
  </w:style>
  <w:style w:type="paragraph" w:customStyle="1" w:styleId="B13B96A5A6A4498EAAC7BAE8531C88DD">
    <w:name w:val="B13B96A5A6A4498EAAC7BAE8531C88DD"/>
    <w:rsid w:val="000A638A"/>
  </w:style>
  <w:style w:type="paragraph" w:customStyle="1" w:styleId="162EDE35AEAB453787F9A06EFB629533">
    <w:name w:val="162EDE35AEAB453787F9A06EFB629533"/>
    <w:rsid w:val="000A638A"/>
  </w:style>
  <w:style w:type="paragraph" w:customStyle="1" w:styleId="6C21FAA1205D4DD0B8A2038AD17F8ACE">
    <w:name w:val="6C21FAA1205D4DD0B8A2038AD17F8ACE"/>
    <w:rsid w:val="000A638A"/>
  </w:style>
  <w:style w:type="paragraph" w:customStyle="1" w:styleId="C84F42670C1C49658B5F7113CA2DE860">
    <w:name w:val="C84F42670C1C49658B5F7113CA2DE860"/>
    <w:rsid w:val="000A638A"/>
  </w:style>
  <w:style w:type="paragraph" w:customStyle="1" w:styleId="193856A9497D4AD79906D08FC2C83E90">
    <w:name w:val="193856A9497D4AD79906D08FC2C83E90"/>
    <w:rsid w:val="000A638A"/>
  </w:style>
  <w:style w:type="paragraph" w:customStyle="1" w:styleId="941FDA2281F5491F8D757C7FB1570E46">
    <w:name w:val="941FDA2281F5491F8D757C7FB1570E46"/>
    <w:rsid w:val="000A63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27</cp:revision>
  <cp:lastPrinted>2018-07-18T20:15:00Z</cp:lastPrinted>
  <dcterms:created xsi:type="dcterms:W3CDTF">2020-11-20T20:45:00Z</dcterms:created>
  <dcterms:modified xsi:type="dcterms:W3CDTF">2020-12-14T06:08:00Z</dcterms:modified>
</cp:coreProperties>
</file>