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9E05D6D" w14:textId="153E6A03" w:rsidR="00F71EE1" w:rsidRDefault="00523B3F" w:rsidP="007E6917">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EB10B74" w14:textId="0A89CCF3" w:rsidR="00333B2F" w:rsidRDefault="00BA7080" w:rsidP="007E6917">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841125959"/>
                <w:placeholder>
                  <w:docPart w:val="08168B71842140129F14D77635FE957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3B2F">
                  <w:rPr>
                    <w:rFonts w:ascii="Arial" w:hAnsi="Arial" w:cs="Arial"/>
                    <w:color w:val="000000" w:themeColor="text1"/>
                    <w:sz w:val="17"/>
                    <w:szCs w:val="17"/>
                  </w:rPr>
                  <w:t>SS.7.C.1.6  Interpret the intentions of the Preamble of the Constitution.</w:t>
                </w:r>
              </w:sdtContent>
            </w:sdt>
          </w:p>
          <w:p w14:paraId="4C9C0AC3" w14:textId="042E3F7F" w:rsidR="00780519" w:rsidRDefault="00780519" w:rsidP="0078051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73225712"/>
                <w:placeholder>
                  <w:docPart w:val="1843E08FF1D9434A90D2ABEB323C170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SS.7.C.1.7  Describe how the Constitution limits the powers of government through separation of powers and checks and balances.</w:t>
                </w:r>
              </w:sdtContent>
            </w:sdt>
          </w:p>
          <w:p w14:paraId="17B04B59" w14:textId="36F4D6EF" w:rsidR="00164C93" w:rsidRPr="00780519" w:rsidRDefault="00780519"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E00466E" w14:textId="77777777" w:rsidR="00471B44" w:rsidRDefault="00780519" w:rsidP="00471B44">
            <w:pPr>
              <w:rPr>
                <w:rFonts w:ascii="Arial" w:hAnsi="Arial" w:cs="Arial"/>
                <w:sz w:val="17"/>
                <w:szCs w:val="17"/>
              </w:rPr>
            </w:pPr>
            <w:r>
              <w:rPr>
                <w:rFonts w:ascii="Arial" w:hAnsi="Arial" w:cs="Arial"/>
                <w:sz w:val="17"/>
                <w:szCs w:val="17"/>
              </w:rPr>
              <w:t>Constitution; Bill of Rights; Preamble; We the People; Union; Establish Justice; Domestic Tranquility; Common Defense; General Welfare; Liberty; Posterity; Ordain; Articles I-VII; Executive Branch; Legislative Branch; Judicial Branch; Amendment Process; Ratification; Supreme Law of the Land; Separation of Powers; Checks and Balances; Federalism; Limited Government; Popular Sovereignty; Republicanism; Enlightenment</w:t>
            </w:r>
          </w:p>
          <w:p w14:paraId="0557C8A5" w14:textId="134D77F9" w:rsidR="00780519" w:rsidRPr="00C84274" w:rsidRDefault="00780519"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2FC12D85" w:rsidR="003D3192" w:rsidRPr="003D3192" w:rsidRDefault="00EF2E32"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0293D896" w:rsidR="003D3192" w:rsidRPr="003D3192" w:rsidRDefault="00EF2E32"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7CE8B6E6" w:rsidR="003D3192" w:rsidRPr="003D3192" w:rsidRDefault="00EF2E32" w:rsidP="00AE13EC">
            <w:pPr>
              <w:jc w:val="center"/>
              <w:rPr>
                <w:rFonts w:ascii="Arial" w:hAnsi="Arial" w:cs="Arial"/>
                <w:b/>
                <w:sz w:val="17"/>
                <w:szCs w:val="17"/>
              </w:rPr>
            </w:pPr>
            <w:r>
              <w:rPr>
                <w:rFonts w:ascii="Arial" w:hAnsi="Arial" w:cs="Arial"/>
                <w:b/>
                <w:sz w:val="17"/>
                <w:szCs w:val="17"/>
              </w:rPr>
              <w:t>Friday</w:t>
            </w:r>
          </w:p>
        </w:tc>
      </w:tr>
      <w:tr w:rsidR="00780519" w:rsidRPr="00D06A45" w14:paraId="428D677B" w14:textId="77777777" w:rsidTr="009C288C">
        <w:tc>
          <w:tcPr>
            <w:tcW w:w="1670" w:type="pct"/>
            <w:gridSpan w:val="2"/>
            <w:shd w:val="clear" w:color="auto" w:fill="FFFFFF" w:themeFill="background1"/>
          </w:tcPr>
          <w:p w14:paraId="4419FCA2" w14:textId="77777777" w:rsidR="00780519" w:rsidRDefault="00780519" w:rsidP="00780519">
            <w:pPr>
              <w:rPr>
                <w:rFonts w:ascii="Arial" w:hAnsi="Arial" w:cs="Arial"/>
                <w:b/>
                <w:sz w:val="17"/>
                <w:szCs w:val="17"/>
              </w:rPr>
            </w:pPr>
            <w:r w:rsidRPr="00EF2E32">
              <w:rPr>
                <w:rFonts w:ascii="Arial" w:hAnsi="Arial" w:cs="Arial"/>
                <w:b/>
                <w:sz w:val="17"/>
                <w:szCs w:val="17"/>
                <w:u w:val="single"/>
              </w:rPr>
              <w:t>Essential Question</w:t>
            </w:r>
            <w:r>
              <w:rPr>
                <w:rFonts w:ascii="Arial" w:hAnsi="Arial" w:cs="Arial"/>
                <w:b/>
                <w:sz w:val="17"/>
                <w:szCs w:val="17"/>
              </w:rPr>
              <w:t xml:space="preserve">: </w:t>
            </w:r>
          </w:p>
          <w:p w14:paraId="33FD9E28" w14:textId="77777777" w:rsidR="00780519" w:rsidRDefault="00780519" w:rsidP="00780519">
            <w:pPr>
              <w:rPr>
                <w:rFonts w:ascii="Arial" w:hAnsi="Arial" w:cs="Arial"/>
                <w:bCs/>
                <w:sz w:val="17"/>
                <w:szCs w:val="17"/>
              </w:rPr>
            </w:pPr>
            <w:r>
              <w:rPr>
                <w:rFonts w:ascii="Arial" w:hAnsi="Arial" w:cs="Arial"/>
                <w:bCs/>
                <w:sz w:val="17"/>
                <w:szCs w:val="17"/>
              </w:rPr>
              <w:t>- How does the Constitution serve as the foundation for law in the United States</w:t>
            </w:r>
            <w:r w:rsidRPr="00BA6FB9">
              <w:rPr>
                <w:rFonts w:ascii="Arial" w:hAnsi="Arial" w:cs="Arial"/>
                <w:bCs/>
                <w:sz w:val="17"/>
                <w:szCs w:val="17"/>
              </w:rPr>
              <w:t>?</w:t>
            </w:r>
          </w:p>
          <w:p w14:paraId="3778BF89" w14:textId="23A92D10" w:rsidR="00780519" w:rsidRPr="009C288C" w:rsidRDefault="00780519" w:rsidP="00780519">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5F5F8692" w14:textId="77777777" w:rsidR="00780519" w:rsidRPr="00511C24" w:rsidRDefault="00780519" w:rsidP="00780519">
            <w:pPr>
              <w:rPr>
                <w:rFonts w:ascii="Arial" w:hAnsi="Arial" w:cs="Arial"/>
                <w:b/>
                <w:sz w:val="17"/>
                <w:szCs w:val="17"/>
                <w:u w:val="single"/>
              </w:rPr>
            </w:pPr>
            <w:r w:rsidRPr="00511C24">
              <w:rPr>
                <w:rFonts w:ascii="Arial" w:hAnsi="Arial" w:cs="Arial"/>
                <w:b/>
                <w:sz w:val="17"/>
                <w:szCs w:val="17"/>
                <w:u w:val="single"/>
              </w:rPr>
              <w:t xml:space="preserve">Essential Question: </w:t>
            </w:r>
          </w:p>
          <w:p w14:paraId="6EBA79CF" w14:textId="77777777" w:rsidR="00780519" w:rsidRDefault="00780519" w:rsidP="00780519">
            <w:pPr>
              <w:rPr>
                <w:rFonts w:ascii="Arial" w:hAnsi="Arial" w:cs="Arial"/>
                <w:bCs/>
                <w:sz w:val="17"/>
                <w:szCs w:val="17"/>
              </w:rPr>
            </w:pPr>
            <w:r>
              <w:rPr>
                <w:rFonts w:ascii="Arial" w:hAnsi="Arial" w:cs="Arial"/>
                <w:bCs/>
                <w:sz w:val="17"/>
                <w:szCs w:val="17"/>
              </w:rPr>
              <w:t>- How does the Constitution serve as the foundation for law in the United States?</w:t>
            </w:r>
          </w:p>
          <w:p w14:paraId="2E58A956" w14:textId="02DFF430" w:rsidR="00780519" w:rsidRPr="00ED2185" w:rsidRDefault="00780519" w:rsidP="00780519">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6398D532" w14:textId="77777777" w:rsidR="00780519" w:rsidRPr="00511C24" w:rsidRDefault="00780519" w:rsidP="00780519">
            <w:pPr>
              <w:rPr>
                <w:rFonts w:ascii="Arial" w:hAnsi="Arial" w:cs="Arial"/>
                <w:b/>
                <w:sz w:val="17"/>
                <w:szCs w:val="17"/>
                <w:u w:val="single"/>
              </w:rPr>
            </w:pPr>
            <w:r w:rsidRPr="00511C24">
              <w:rPr>
                <w:rFonts w:ascii="Arial" w:hAnsi="Arial" w:cs="Arial"/>
                <w:b/>
                <w:sz w:val="17"/>
                <w:szCs w:val="17"/>
                <w:u w:val="single"/>
              </w:rPr>
              <w:t xml:space="preserve">Essential Question: </w:t>
            </w:r>
          </w:p>
          <w:p w14:paraId="7937DADE" w14:textId="77777777" w:rsidR="00780519" w:rsidRDefault="00780519" w:rsidP="00780519">
            <w:pPr>
              <w:rPr>
                <w:rFonts w:ascii="Arial" w:hAnsi="Arial" w:cs="Arial"/>
                <w:bCs/>
                <w:sz w:val="17"/>
                <w:szCs w:val="17"/>
              </w:rPr>
            </w:pPr>
            <w:r>
              <w:rPr>
                <w:rFonts w:ascii="Arial" w:hAnsi="Arial" w:cs="Arial"/>
                <w:bCs/>
                <w:sz w:val="17"/>
                <w:szCs w:val="17"/>
              </w:rPr>
              <w:t>- How does the Constitution serve as the foundation for law in the United States?</w:t>
            </w:r>
          </w:p>
          <w:p w14:paraId="42B55BBE" w14:textId="6ED47294" w:rsidR="00780519" w:rsidRDefault="00780519" w:rsidP="00780519">
            <w:pPr>
              <w:rPr>
                <w:rFonts w:ascii="Arial" w:hAnsi="Arial" w:cs="Arial"/>
                <w:b/>
                <w:sz w:val="17"/>
                <w:szCs w:val="17"/>
              </w:rPr>
            </w:pPr>
            <w:r>
              <w:rPr>
                <w:rFonts w:ascii="Arial" w:hAnsi="Arial" w:cs="Arial"/>
                <w:bCs/>
                <w:sz w:val="17"/>
                <w:szCs w:val="17"/>
              </w:rPr>
              <w:tab/>
            </w:r>
          </w:p>
        </w:tc>
      </w:tr>
      <w:tr w:rsidR="00780519" w:rsidRPr="00D06A45" w14:paraId="41D410C5" w14:textId="77777777" w:rsidTr="009C288C">
        <w:tc>
          <w:tcPr>
            <w:tcW w:w="1670" w:type="pct"/>
            <w:gridSpan w:val="2"/>
            <w:shd w:val="clear" w:color="auto" w:fill="FFFFFF" w:themeFill="background1"/>
          </w:tcPr>
          <w:p w14:paraId="2C32920F" w14:textId="77777777" w:rsidR="00780519" w:rsidRPr="00EF2E32" w:rsidRDefault="00780519" w:rsidP="00780519">
            <w:pPr>
              <w:rPr>
                <w:rFonts w:ascii="Arial" w:hAnsi="Arial" w:cs="Arial"/>
                <w:b/>
                <w:sz w:val="17"/>
                <w:szCs w:val="17"/>
                <w:u w:val="single"/>
              </w:rPr>
            </w:pPr>
            <w:r w:rsidRPr="00EF2E32">
              <w:rPr>
                <w:rFonts w:ascii="Arial" w:hAnsi="Arial" w:cs="Arial"/>
                <w:b/>
                <w:sz w:val="17"/>
                <w:szCs w:val="17"/>
                <w:u w:val="single"/>
              </w:rPr>
              <w:t xml:space="preserve">H.O.T. Questions: </w:t>
            </w:r>
          </w:p>
          <w:p w14:paraId="2B1A1BB9" w14:textId="77777777" w:rsidR="00780519" w:rsidRDefault="00780519" w:rsidP="00780519">
            <w:pPr>
              <w:pStyle w:val="Default"/>
              <w:rPr>
                <w:rFonts w:ascii="Arial" w:hAnsi="Arial" w:cs="Arial"/>
                <w:sz w:val="17"/>
                <w:szCs w:val="17"/>
              </w:rPr>
            </w:pPr>
            <w:r>
              <w:rPr>
                <w:rFonts w:ascii="Arial" w:hAnsi="Arial" w:cs="Arial"/>
                <w:sz w:val="17"/>
                <w:szCs w:val="17"/>
              </w:rPr>
              <w:t>- How does the Preamble to the Constitution emphasize that power in the United States comes from the citizens?</w:t>
            </w:r>
          </w:p>
          <w:p w14:paraId="23A64C9E" w14:textId="77777777" w:rsidR="00780519" w:rsidRDefault="00780519" w:rsidP="00780519">
            <w:pPr>
              <w:pStyle w:val="Default"/>
              <w:rPr>
                <w:rFonts w:ascii="Arial" w:hAnsi="Arial" w:cs="Arial"/>
                <w:sz w:val="17"/>
                <w:szCs w:val="17"/>
              </w:rPr>
            </w:pPr>
            <w:r>
              <w:rPr>
                <w:rFonts w:ascii="Arial" w:hAnsi="Arial" w:cs="Arial"/>
                <w:sz w:val="17"/>
                <w:szCs w:val="17"/>
              </w:rPr>
              <w:t>- How does the Preamble delineate the purposes of government?</w:t>
            </w:r>
          </w:p>
          <w:p w14:paraId="2B6037CD" w14:textId="3DD61D05" w:rsidR="00780519" w:rsidRPr="002617B7" w:rsidRDefault="00780519" w:rsidP="00780519">
            <w:pPr>
              <w:pStyle w:val="Default"/>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0892DDD3" w14:textId="77777777" w:rsidR="00780519" w:rsidRPr="00511C24" w:rsidRDefault="00780519" w:rsidP="00780519">
            <w:pPr>
              <w:rPr>
                <w:rFonts w:ascii="Arial" w:hAnsi="Arial" w:cs="Arial"/>
                <w:b/>
                <w:sz w:val="17"/>
                <w:szCs w:val="17"/>
                <w:u w:val="single"/>
              </w:rPr>
            </w:pPr>
            <w:r w:rsidRPr="00511C24">
              <w:rPr>
                <w:rFonts w:ascii="Arial" w:hAnsi="Arial" w:cs="Arial"/>
                <w:b/>
                <w:sz w:val="17"/>
                <w:szCs w:val="17"/>
                <w:u w:val="single"/>
              </w:rPr>
              <w:t xml:space="preserve">H.O.T. Questions: </w:t>
            </w:r>
          </w:p>
          <w:p w14:paraId="0554ADCA" w14:textId="77777777" w:rsidR="00780519" w:rsidRDefault="00780519" w:rsidP="00780519">
            <w:pPr>
              <w:pStyle w:val="Default"/>
              <w:rPr>
                <w:rFonts w:ascii="Arial" w:hAnsi="Arial" w:cs="Arial"/>
                <w:sz w:val="17"/>
                <w:szCs w:val="17"/>
              </w:rPr>
            </w:pPr>
            <w:r>
              <w:rPr>
                <w:rFonts w:ascii="Arial" w:hAnsi="Arial" w:cs="Arial"/>
                <w:sz w:val="17"/>
                <w:szCs w:val="17"/>
              </w:rPr>
              <w:t>- How is the Constitution structured to divide up power in the government?</w:t>
            </w:r>
          </w:p>
          <w:p w14:paraId="1C9BD276" w14:textId="77777777" w:rsidR="00780519" w:rsidRDefault="00780519" w:rsidP="00780519">
            <w:pPr>
              <w:pStyle w:val="Default"/>
              <w:rPr>
                <w:rFonts w:ascii="Arial" w:hAnsi="Arial" w:cs="Arial"/>
                <w:sz w:val="17"/>
                <w:szCs w:val="17"/>
              </w:rPr>
            </w:pPr>
            <w:r>
              <w:rPr>
                <w:rFonts w:ascii="Arial" w:hAnsi="Arial" w:cs="Arial"/>
                <w:sz w:val="17"/>
                <w:szCs w:val="17"/>
              </w:rPr>
              <w:t>- How do the different parts of the Constitution reflect the “big ideas” of the Enlightenment?</w:t>
            </w:r>
          </w:p>
          <w:p w14:paraId="25497496" w14:textId="64A77DD2" w:rsidR="00780519" w:rsidRPr="00CF462F" w:rsidRDefault="00780519" w:rsidP="00780519">
            <w:pPr>
              <w:pStyle w:val="Default"/>
              <w:rPr>
                <w:rFonts w:ascii="Arial" w:hAnsi="Arial" w:cs="Arial"/>
                <w:bCs/>
                <w:sz w:val="17"/>
                <w:szCs w:val="17"/>
              </w:rPr>
            </w:pPr>
          </w:p>
        </w:tc>
        <w:tc>
          <w:tcPr>
            <w:tcW w:w="1660" w:type="pct"/>
            <w:gridSpan w:val="2"/>
            <w:shd w:val="clear" w:color="auto" w:fill="FFFFFF" w:themeFill="background1"/>
          </w:tcPr>
          <w:p w14:paraId="673C8263" w14:textId="77777777" w:rsidR="00780519" w:rsidRPr="00511C24" w:rsidRDefault="00780519" w:rsidP="00780519">
            <w:pPr>
              <w:rPr>
                <w:rFonts w:ascii="Arial" w:hAnsi="Arial" w:cs="Arial"/>
                <w:b/>
                <w:sz w:val="17"/>
                <w:szCs w:val="17"/>
                <w:u w:val="single"/>
              </w:rPr>
            </w:pPr>
            <w:r w:rsidRPr="00511C24">
              <w:rPr>
                <w:rFonts w:ascii="Arial" w:hAnsi="Arial" w:cs="Arial"/>
                <w:b/>
                <w:sz w:val="17"/>
                <w:szCs w:val="17"/>
                <w:u w:val="single"/>
              </w:rPr>
              <w:t xml:space="preserve">H.O.T. Questions: </w:t>
            </w:r>
          </w:p>
          <w:p w14:paraId="6B5066FC" w14:textId="77777777" w:rsidR="00780519" w:rsidRDefault="00780519" w:rsidP="00780519">
            <w:pPr>
              <w:pStyle w:val="Default"/>
              <w:rPr>
                <w:rFonts w:ascii="Arial" w:hAnsi="Arial" w:cs="Arial"/>
                <w:sz w:val="17"/>
                <w:szCs w:val="17"/>
              </w:rPr>
            </w:pPr>
            <w:r>
              <w:rPr>
                <w:rFonts w:ascii="Arial" w:hAnsi="Arial" w:cs="Arial"/>
                <w:sz w:val="17"/>
                <w:szCs w:val="17"/>
              </w:rPr>
              <w:t>- Why did the Founding Fathers create a republic rather than a democracy?</w:t>
            </w:r>
          </w:p>
          <w:p w14:paraId="0E0A726A" w14:textId="10527FC7" w:rsidR="00780519" w:rsidRPr="00780519" w:rsidRDefault="00780519" w:rsidP="00780519">
            <w:pPr>
              <w:pStyle w:val="Default"/>
              <w:rPr>
                <w:rFonts w:ascii="Arial" w:hAnsi="Arial" w:cs="Arial"/>
                <w:sz w:val="17"/>
                <w:szCs w:val="17"/>
              </w:rPr>
            </w:pPr>
            <w:r w:rsidRPr="00780519">
              <w:rPr>
                <w:rFonts w:ascii="Arial" w:hAnsi="Arial" w:cs="Arial"/>
                <w:sz w:val="17"/>
                <w:szCs w:val="17"/>
              </w:rPr>
              <w:t xml:space="preserve">- </w:t>
            </w:r>
            <w:r>
              <w:rPr>
                <w:rFonts w:ascii="Arial" w:hAnsi="Arial" w:cs="Arial"/>
                <w:sz w:val="17"/>
                <w:szCs w:val="17"/>
              </w:rPr>
              <w:t>How does the Electoral College work?</w:t>
            </w:r>
          </w:p>
        </w:tc>
      </w:tr>
      <w:tr w:rsidR="00780519" w:rsidRPr="00D06A45" w14:paraId="2C3DD151" w14:textId="77777777" w:rsidTr="009C288C">
        <w:tc>
          <w:tcPr>
            <w:tcW w:w="1670" w:type="pct"/>
            <w:gridSpan w:val="2"/>
            <w:shd w:val="clear" w:color="auto" w:fill="FFFFFF" w:themeFill="background1"/>
          </w:tcPr>
          <w:p w14:paraId="5A241791" w14:textId="77777777" w:rsidR="00780519" w:rsidRPr="00EF2E32" w:rsidRDefault="00780519" w:rsidP="00780519">
            <w:pPr>
              <w:rPr>
                <w:rFonts w:ascii="Arial" w:hAnsi="Arial" w:cs="Arial"/>
                <w:sz w:val="17"/>
                <w:szCs w:val="17"/>
                <w:u w:val="single"/>
              </w:rPr>
            </w:pPr>
            <w:r w:rsidRPr="00EF2E32">
              <w:rPr>
                <w:rFonts w:ascii="Arial" w:hAnsi="Arial" w:cs="Arial"/>
                <w:b/>
                <w:sz w:val="17"/>
                <w:szCs w:val="17"/>
                <w:u w:val="single"/>
              </w:rPr>
              <w:t xml:space="preserve">Bell Ringer: </w:t>
            </w:r>
          </w:p>
          <w:p w14:paraId="35A8EBD8" w14:textId="77777777" w:rsidR="00780519" w:rsidRDefault="00780519" w:rsidP="00780519">
            <w:pPr>
              <w:pStyle w:val="Default"/>
              <w:rPr>
                <w:rFonts w:ascii="Arial" w:hAnsi="Arial" w:cs="Arial"/>
                <w:sz w:val="17"/>
                <w:szCs w:val="17"/>
              </w:rPr>
            </w:pPr>
            <w:r>
              <w:rPr>
                <w:rFonts w:ascii="Arial" w:hAnsi="Arial" w:cs="Arial"/>
                <w:sz w:val="17"/>
                <w:szCs w:val="17"/>
              </w:rPr>
              <w:t>Ask students to think about how they would create a society if they were stranded on an island somewhere. Pose several questions to them about how they would organize society.</w:t>
            </w:r>
          </w:p>
          <w:p w14:paraId="6EC84904" w14:textId="2C6C92F7" w:rsidR="00780519" w:rsidRPr="000B7B72" w:rsidRDefault="00780519" w:rsidP="00780519">
            <w:pPr>
              <w:rPr>
                <w:rFonts w:ascii="Arial" w:hAnsi="Arial" w:cs="Arial"/>
                <w:bCs/>
                <w:sz w:val="17"/>
                <w:szCs w:val="17"/>
              </w:rPr>
            </w:pPr>
            <w:r w:rsidRPr="0068340E">
              <w:rPr>
                <w:rFonts w:ascii="Arial" w:hAnsi="Arial" w:cs="Arial"/>
                <w:sz w:val="17"/>
                <w:szCs w:val="17"/>
              </w:rPr>
              <w:t xml:space="preserve"> </w:t>
            </w:r>
          </w:p>
        </w:tc>
        <w:tc>
          <w:tcPr>
            <w:tcW w:w="1670" w:type="pct"/>
            <w:gridSpan w:val="2"/>
            <w:shd w:val="clear" w:color="auto" w:fill="FFFFFF" w:themeFill="background1"/>
          </w:tcPr>
          <w:p w14:paraId="27730DBC" w14:textId="77777777" w:rsidR="00780519" w:rsidRPr="00511C24" w:rsidRDefault="00780519" w:rsidP="00780519">
            <w:pPr>
              <w:rPr>
                <w:rFonts w:ascii="Arial" w:hAnsi="Arial" w:cs="Arial"/>
                <w:sz w:val="17"/>
                <w:szCs w:val="17"/>
                <w:u w:val="single"/>
              </w:rPr>
            </w:pPr>
            <w:r w:rsidRPr="00511C24">
              <w:rPr>
                <w:rFonts w:ascii="Arial" w:hAnsi="Arial" w:cs="Arial"/>
                <w:b/>
                <w:sz w:val="17"/>
                <w:szCs w:val="17"/>
                <w:u w:val="single"/>
              </w:rPr>
              <w:t xml:space="preserve">Bell Ringer: </w:t>
            </w:r>
          </w:p>
          <w:p w14:paraId="03E2B686" w14:textId="6E287641" w:rsidR="00780519" w:rsidRDefault="00780519" w:rsidP="00780519">
            <w:pPr>
              <w:pStyle w:val="Default"/>
              <w:rPr>
                <w:rFonts w:ascii="Arial" w:hAnsi="Arial" w:cs="Arial"/>
                <w:sz w:val="17"/>
                <w:szCs w:val="17"/>
              </w:rPr>
            </w:pPr>
            <w:r>
              <w:rPr>
                <w:rFonts w:ascii="Arial" w:hAnsi="Arial" w:cs="Arial"/>
                <w:sz w:val="17"/>
                <w:szCs w:val="17"/>
              </w:rPr>
              <w:t>Display a political cartoon about the Constitution and ask students to analyze it.  They should answer the following questions:</w:t>
            </w:r>
          </w:p>
          <w:p w14:paraId="214D7BAC" w14:textId="4CEA69ED"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see in the image?</w:t>
            </w:r>
          </w:p>
          <w:p w14:paraId="57EE8EB3" w14:textId="77777777"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think it means?</w:t>
            </w:r>
          </w:p>
          <w:p w14:paraId="79037C24" w14:textId="1B08275F"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think is the author’s purpose in creating it?</w:t>
            </w:r>
          </w:p>
          <w:p w14:paraId="3FA8D62E" w14:textId="20E5B590" w:rsidR="00780519" w:rsidRPr="003D3192" w:rsidRDefault="00780519" w:rsidP="00780519">
            <w:pPr>
              <w:rPr>
                <w:rFonts w:ascii="Arial" w:hAnsi="Arial" w:cs="Arial"/>
                <w:b/>
                <w:sz w:val="17"/>
                <w:szCs w:val="17"/>
              </w:rPr>
            </w:pPr>
          </w:p>
        </w:tc>
        <w:tc>
          <w:tcPr>
            <w:tcW w:w="1660" w:type="pct"/>
            <w:gridSpan w:val="2"/>
            <w:shd w:val="clear" w:color="auto" w:fill="FFFFFF" w:themeFill="background1"/>
          </w:tcPr>
          <w:p w14:paraId="4AEA22F0" w14:textId="77777777" w:rsidR="00780519" w:rsidRPr="00511C24" w:rsidRDefault="00780519" w:rsidP="00780519">
            <w:pPr>
              <w:rPr>
                <w:rFonts w:ascii="Arial" w:hAnsi="Arial" w:cs="Arial"/>
                <w:sz w:val="17"/>
                <w:szCs w:val="17"/>
                <w:u w:val="single"/>
              </w:rPr>
            </w:pPr>
            <w:r w:rsidRPr="00511C24">
              <w:rPr>
                <w:rFonts w:ascii="Arial" w:hAnsi="Arial" w:cs="Arial"/>
                <w:b/>
                <w:sz w:val="17"/>
                <w:szCs w:val="17"/>
                <w:u w:val="single"/>
              </w:rPr>
              <w:t xml:space="preserve">Bell Ringer: </w:t>
            </w:r>
          </w:p>
          <w:p w14:paraId="4240630D" w14:textId="694BB646" w:rsidR="00780519" w:rsidRDefault="00780519" w:rsidP="00780519">
            <w:pPr>
              <w:pStyle w:val="Default"/>
              <w:rPr>
                <w:rFonts w:ascii="Arial" w:hAnsi="Arial" w:cs="Arial"/>
                <w:sz w:val="17"/>
                <w:szCs w:val="17"/>
              </w:rPr>
            </w:pPr>
            <w:r>
              <w:rPr>
                <w:rFonts w:ascii="Arial" w:hAnsi="Arial" w:cs="Arial"/>
                <w:sz w:val="17"/>
                <w:szCs w:val="17"/>
              </w:rPr>
              <w:t>Display a quote from the Federalist Papers that argues for republicanism instead of democracy. Ask students to analyze it.</w:t>
            </w:r>
          </w:p>
          <w:p w14:paraId="4B2D846B" w14:textId="2316A5B1" w:rsidR="00780519" w:rsidRPr="009026E7" w:rsidRDefault="00780519" w:rsidP="00780519">
            <w:pPr>
              <w:pStyle w:val="Default"/>
              <w:rPr>
                <w:rFonts w:ascii="Arial" w:hAnsi="Arial" w:cs="Arial"/>
                <w:sz w:val="17"/>
                <w:szCs w:val="17"/>
              </w:rPr>
            </w:pPr>
          </w:p>
        </w:tc>
      </w:tr>
      <w:tr w:rsidR="00780519" w:rsidRPr="00D06A45" w14:paraId="433DBB71" w14:textId="77777777" w:rsidTr="009C288C">
        <w:tc>
          <w:tcPr>
            <w:tcW w:w="1670" w:type="pct"/>
            <w:gridSpan w:val="2"/>
            <w:shd w:val="clear" w:color="auto" w:fill="FFFFFF" w:themeFill="background1"/>
          </w:tcPr>
          <w:p w14:paraId="5C4ECADF" w14:textId="15BE7A46" w:rsidR="00780519" w:rsidRPr="00EF2E32" w:rsidRDefault="00780519" w:rsidP="00780519">
            <w:pPr>
              <w:rPr>
                <w:rFonts w:ascii="Arial" w:hAnsi="Arial" w:cs="Arial"/>
                <w:sz w:val="17"/>
                <w:szCs w:val="17"/>
                <w:u w:val="single"/>
              </w:rPr>
            </w:pPr>
            <w:r w:rsidRPr="00EF2E32">
              <w:rPr>
                <w:rFonts w:ascii="Arial" w:hAnsi="Arial" w:cs="Arial"/>
                <w:b/>
                <w:sz w:val="17"/>
                <w:szCs w:val="17"/>
                <w:u w:val="single"/>
              </w:rPr>
              <w:t xml:space="preserve">Learner Outcome: </w:t>
            </w:r>
          </w:p>
          <w:p w14:paraId="55C9AF3E" w14:textId="77777777" w:rsidR="00780519" w:rsidRDefault="00780519" w:rsidP="00780519">
            <w:pPr>
              <w:rPr>
                <w:rFonts w:ascii="Arial" w:hAnsi="Arial" w:cs="Arial"/>
                <w:sz w:val="17"/>
                <w:szCs w:val="17"/>
              </w:rPr>
            </w:pPr>
            <w:r>
              <w:rPr>
                <w:rFonts w:ascii="Arial" w:hAnsi="Arial" w:cs="Arial"/>
                <w:sz w:val="17"/>
                <w:szCs w:val="17"/>
              </w:rPr>
              <w:t>Students will analyze the Preamble of the Constitution and evaluate how it emphasizes that power comes from the people.  They will also identify the purposes of government as stated in the Preamble and apply them to sample scenarios.</w:t>
            </w:r>
          </w:p>
          <w:p w14:paraId="053A923D" w14:textId="3554BC62" w:rsidR="00780519" w:rsidRDefault="00780519" w:rsidP="00780519">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0A74E4EE" w14:textId="77777777" w:rsidR="00780519" w:rsidRPr="00511C24" w:rsidRDefault="00780519" w:rsidP="00780519">
            <w:pPr>
              <w:rPr>
                <w:rFonts w:ascii="Arial" w:hAnsi="Arial" w:cs="Arial"/>
                <w:sz w:val="17"/>
                <w:szCs w:val="17"/>
                <w:u w:val="single"/>
              </w:rPr>
            </w:pPr>
            <w:r w:rsidRPr="00511C24">
              <w:rPr>
                <w:rFonts w:ascii="Arial" w:hAnsi="Arial" w:cs="Arial"/>
                <w:b/>
                <w:sz w:val="17"/>
                <w:szCs w:val="17"/>
                <w:u w:val="single"/>
              </w:rPr>
              <w:t xml:space="preserve">Learner Outcome: </w:t>
            </w:r>
          </w:p>
          <w:p w14:paraId="417F47F7" w14:textId="77777777" w:rsidR="00780519" w:rsidRDefault="00780519" w:rsidP="00780519">
            <w:pPr>
              <w:rPr>
                <w:rFonts w:ascii="Arial" w:hAnsi="Arial" w:cs="Arial"/>
                <w:sz w:val="17"/>
                <w:szCs w:val="17"/>
              </w:rPr>
            </w:pPr>
            <w:r>
              <w:rPr>
                <w:rFonts w:ascii="Arial" w:hAnsi="Arial" w:cs="Arial"/>
                <w:sz w:val="17"/>
                <w:szCs w:val="17"/>
              </w:rPr>
              <w:t>Students will analyze the structure of the Constitution and how it divides power between different parts of government.  They will also connect the “big ideas” of our government to specific passages within the Constitution.</w:t>
            </w:r>
          </w:p>
          <w:p w14:paraId="3308D4E6" w14:textId="4AF8AFD6" w:rsidR="00780519" w:rsidRPr="003D3192" w:rsidRDefault="00780519" w:rsidP="00780519">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3B24BE8B" w14:textId="77777777" w:rsidR="00780519" w:rsidRPr="00511C24" w:rsidRDefault="00780519" w:rsidP="00780519">
            <w:pPr>
              <w:rPr>
                <w:rFonts w:ascii="Arial" w:hAnsi="Arial" w:cs="Arial"/>
                <w:sz w:val="17"/>
                <w:szCs w:val="17"/>
                <w:u w:val="single"/>
              </w:rPr>
            </w:pPr>
            <w:r w:rsidRPr="00511C24">
              <w:rPr>
                <w:rFonts w:ascii="Arial" w:hAnsi="Arial" w:cs="Arial"/>
                <w:b/>
                <w:sz w:val="17"/>
                <w:szCs w:val="17"/>
                <w:u w:val="single"/>
              </w:rPr>
              <w:t xml:space="preserve">Learner Outcome: </w:t>
            </w:r>
          </w:p>
          <w:p w14:paraId="74DC51DF" w14:textId="6808547C" w:rsidR="00780519" w:rsidRDefault="00780519" w:rsidP="00780519">
            <w:pPr>
              <w:rPr>
                <w:rFonts w:ascii="Arial" w:hAnsi="Arial" w:cs="Arial"/>
                <w:b/>
                <w:sz w:val="17"/>
                <w:szCs w:val="17"/>
              </w:rPr>
            </w:pPr>
            <w:r>
              <w:rPr>
                <w:rFonts w:ascii="Arial" w:hAnsi="Arial" w:cs="Arial"/>
                <w:sz w:val="17"/>
                <w:szCs w:val="17"/>
              </w:rPr>
              <w:t xml:space="preserve">Students will </w:t>
            </w:r>
            <w:r>
              <w:rPr>
                <w:rFonts w:ascii="Arial" w:hAnsi="Arial" w:cs="Arial"/>
                <w:sz w:val="17"/>
                <w:szCs w:val="17"/>
              </w:rPr>
              <w:t>evaluate the Founding Fathers’ inclination toward republicanism over democracy, especially when it comes to creating laws</w:t>
            </w:r>
            <w:r>
              <w:rPr>
                <w:rFonts w:ascii="Arial" w:hAnsi="Arial" w:cs="Arial"/>
                <w:sz w:val="17"/>
                <w:szCs w:val="17"/>
              </w:rPr>
              <w:t xml:space="preserve"> and electing the President</w:t>
            </w:r>
            <w:r>
              <w:rPr>
                <w:rFonts w:ascii="Arial" w:hAnsi="Arial" w:cs="Arial"/>
                <w:sz w:val="17"/>
                <w:szCs w:val="17"/>
              </w:rPr>
              <w:t>.</w:t>
            </w:r>
            <w:r>
              <w:rPr>
                <w:rFonts w:ascii="Arial" w:hAnsi="Arial" w:cs="Arial"/>
                <w:sz w:val="17"/>
                <w:szCs w:val="17"/>
              </w:rPr>
              <w:t xml:space="preserve">  They will also analyze the function of the Electoral College.</w:t>
            </w:r>
            <w:r w:rsidRPr="003D3192">
              <w:rPr>
                <w:rFonts w:ascii="Arial" w:hAnsi="Arial" w:cs="Arial"/>
                <w:sz w:val="17"/>
                <w:szCs w:val="17"/>
              </w:rPr>
              <w:t xml:space="preserve"> </w:t>
            </w:r>
          </w:p>
        </w:tc>
      </w:tr>
      <w:tr w:rsidR="00780519" w:rsidRPr="00D06A45" w14:paraId="176750F2" w14:textId="77777777" w:rsidTr="009C288C">
        <w:tc>
          <w:tcPr>
            <w:tcW w:w="1670" w:type="pct"/>
            <w:gridSpan w:val="2"/>
            <w:shd w:val="clear" w:color="auto" w:fill="FFFFFF" w:themeFill="background1"/>
          </w:tcPr>
          <w:p w14:paraId="07475BCB" w14:textId="77777777" w:rsidR="00780519" w:rsidRPr="00EF2E32" w:rsidRDefault="00780519" w:rsidP="00780519">
            <w:pPr>
              <w:tabs>
                <w:tab w:val="left" w:pos="447"/>
              </w:tabs>
              <w:rPr>
                <w:rFonts w:ascii="Arial" w:hAnsi="Arial" w:cs="Arial"/>
                <w:b/>
                <w:sz w:val="17"/>
                <w:szCs w:val="17"/>
                <w:u w:val="single"/>
              </w:rPr>
            </w:pPr>
            <w:r w:rsidRPr="00EF2E32">
              <w:rPr>
                <w:rFonts w:ascii="Arial" w:hAnsi="Arial" w:cs="Arial"/>
                <w:b/>
                <w:sz w:val="17"/>
                <w:szCs w:val="17"/>
                <w:u w:val="single"/>
              </w:rPr>
              <w:t>Whole Group:</w:t>
            </w:r>
          </w:p>
          <w:p w14:paraId="5799345D" w14:textId="77777777" w:rsidR="00780519" w:rsidRDefault="00780519" w:rsidP="00780519">
            <w:pPr>
              <w:rPr>
                <w:rFonts w:ascii="Arial" w:hAnsi="Arial" w:cs="Arial"/>
                <w:sz w:val="17"/>
                <w:szCs w:val="17"/>
              </w:rPr>
            </w:pPr>
            <w:r>
              <w:rPr>
                <w:rFonts w:ascii="Arial" w:hAnsi="Arial" w:cs="Arial"/>
                <w:sz w:val="17"/>
                <w:szCs w:val="17"/>
              </w:rPr>
              <w:t>- For the Bell Ringer, students will answer the following questions:</w:t>
            </w:r>
          </w:p>
          <w:p w14:paraId="2B7AC7C7"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How will you make sure everyone sticks together and works towards the common goal of getting rescued? (form a more perfect union)</w:t>
            </w:r>
          </w:p>
          <w:p w14:paraId="204ED7AA"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anyone who feels unfairly treated will have a place to air complaints? (establishing justice) </w:t>
            </w:r>
          </w:p>
          <w:p w14:paraId="0BB45B58"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people can have peace and quiet? (ensuring domestic tranquility) </w:t>
            </w:r>
          </w:p>
          <w:p w14:paraId="2120F67E"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How will you make sure that group members will help if outsiders arrive who threaten your group? (providing for the common defense)</w:t>
            </w:r>
          </w:p>
          <w:p w14:paraId="089D0A1B"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lastRenderedPageBreak/>
              <w:t xml:space="preserve">How will you make sure that the improvements you make on the island (such as shelters, fireplaces and the like) will be used fairly? (promoting the general welfare) </w:t>
            </w:r>
          </w:p>
          <w:p w14:paraId="0B99687B" w14:textId="77777777" w:rsidR="00780519" w:rsidRPr="00E73300"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 xml:space="preserve">How will you make sure that group members will be free to do what they want as long as it doesn't hurt anyone else? (securing the blessing of liberty to ourselves) </w:t>
            </w:r>
          </w:p>
          <w:p w14:paraId="1749F2C7" w14:textId="77777777" w:rsidR="00780519" w:rsidRDefault="00780519" w:rsidP="00780519">
            <w:pPr>
              <w:pStyle w:val="ListParagraph"/>
              <w:numPr>
                <w:ilvl w:val="0"/>
                <w:numId w:val="11"/>
              </w:numPr>
              <w:spacing w:after="0" w:line="240" w:lineRule="auto"/>
              <w:rPr>
                <w:rFonts w:ascii="Arial" w:hAnsi="Arial" w:cs="Arial"/>
                <w:sz w:val="17"/>
                <w:szCs w:val="17"/>
              </w:rPr>
            </w:pPr>
            <w:r w:rsidRPr="00E73300">
              <w:rPr>
                <w:rFonts w:ascii="Arial" w:hAnsi="Arial" w:cs="Arial"/>
                <w:sz w:val="17"/>
                <w:szCs w:val="17"/>
              </w:rPr>
              <w:t>How will you make sure that the rules and organizations you develop protect future generations? (securing the blessing of liberty to our posterity)</w:t>
            </w:r>
          </w:p>
          <w:p w14:paraId="0AF389B3" w14:textId="77777777" w:rsidR="00780519" w:rsidRDefault="00780519" w:rsidP="00780519">
            <w:pPr>
              <w:rPr>
                <w:rFonts w:ascii="Arial" w:hAnsi="Arial" w:cs="Arial"/>
                <w:sz w:val="17"/>
                <w:szCs w:val="17"/>
              </w:rPr>
            </w:pPr>
            <w:r>
              <w:rPr>
                <w:rFonts w:ascii="Arial" w:hAnsi="Arial" w:cs="Arial"/>
                <w:sz w:val="17"/>
                <w:szCs w:val="17"/>
              </w:rPr>
              <w:t>- Once students have had time to answer these questions, ask the class to share and discuss their answers.</w:t>
            </w:r>
          </w:p>
          <w:p w14:paraId="3BF63D7E" w14:textId="77777777" w:rsidR="00780519" w:rsidRDefault="00780519" w:rsidP="00780519">
            <w:pPr>
              <w:rPr>
                <w:rFonts w:ascii="Arial" w:hAnsi="Arial" w:cs="Arial"/>
                <w:sz w:val="17"/>
                <w:szCs w:val="17"/>
              </w:rPr>
            </w:pPr>
            <w:r>
              <w:rPr>
                <w:rFonts w:ascii="Arial" w:hAnsi="Arial" w:cs="Arial"/>
                <w:sz w:val="17"/>
                <w:szCs w:val="17"/>
              </w:rPr>
              <w:t>- Display the questions again, and give students a list of the words listed in parenthesis behind each question (these words will not actually be on the original handouts posted to students for the Bell Ringer, of course).  Ask students to match up the purposes of government in the Preamble to the questions that they have just answered.  Go over this matching activity, and discuss the meaning of each element of the Preamble and how these purposes of government reflect the different purposes for law in this country.</w:t>
            </w:r>
          </w:p>
          <w:p w14:paraId="70A1DDB7" w14:textId="77777777" w:rsidR="00780519" w:rsidRDefault="00780519" w:rsidP="00780519">
            <w:pPr>
              <w:rPr>
                <w:rFonts w:ascii="Arial" w:hAnsi="Arial" w:cs="Arial"/>
                <w:sz w:val="17"/>
                <w:szCs w:val="17"/>
              </w:rPr>
            </w:pPr>
            <w:r>
              <w:rPr>
                <w:rFonts w:ascii="Arial" w:hAnsi="Arial" w:cs="Arial"/>
                <w:sz w:val="17"/>
                <w:szCs w:val="17"/>
              </w:rPr>
              <w:t>- Display the Preamble on the board and read through it in full with students.  Discuss what they believe “We the People” to mean, and who it includes.</w:t>
            </w:r>
          </w:p>
          <w:p w14:paraId="0CC3B89C" w14:textId="77777777" w:rsidR="00780519" w:rsidRDefault="00780519" w:rsidP="00780519">
            <w:pPr>
              <w:rPr>
                <w:rFonts w:ascii="Arial" w:hAnsi="Arial" w:cs="Arial"/>
                <w:sz w:val="17"/>
                <w:szCs w:val="17"/>
              </w:rPr>
            </w:pPr>
            <w:r>
              <w:rPr>
                <w:rFonts w:ascii="Arial" w:hAnsi="Arial" w:cs="Arial"/>
                <w:sz w:val="17"/>
                <w:szCs w:val="17"/>
              </w:rPr>
              <w:t>- Post on Teams a chart containing the elements of the Preamble.  Students may work in groups on Teams to put these purposes of government into their own words.  They will also be asked to find online and copy into the chart a visual representation of the different functions of government (or what might happen if that part of government disappeared).</w:t>
            </w:r>
          </w:p>
          <w:p w14:paraId="4B8DE75A" w14:textId="77777777" w:rsidR="00780519" w:rsidRDefault="00780519" w:rsidP="00780519">
            <w:pPr>
              <w:rPr>
                <w:rFonts w:ascii="Arial" w:hAnsi="Arial" w:cs="Arial"/>
                <w:sz w:val="17"/>
                <w:szCs w:val="17"/>
              </w:rPr>
            </w:pPr>
          </w:p>
          <w:p w14:paraId="1DF147C1" w14:textId="77777777" w:rsidR="00780519" w:rsidRPr="00A70B8C" w:rsidRDefault="00780519" w:rsidP="0078051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42906389"/>
                <w:placeholder>
                  <w:docPart w:val="A0F6E803B8C44EE993C2BCC01FBDA5E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4C5A8BB5" w14:textId="77777777" w:rsidR="00780519" w:rsidRDefault="00780519" w:rsidP="00780519">
            <w:pPr>
              <w:rPr>
                <w:rFonts w:ascii="Arial" w:hAnsi="Arial" w:cs="Arial"/>
                <w:sz w:val="17"/>
                <w:szCs w:val="17"/>
              </w:rPr>
            </w:pPr>
          </w:p>
          <w:p w14:paraId="48AE7B5D" w14:textId="77777777" w:rsidR="00780519" w:rsidRDefault="00780519" w:rsidP="00780519">
            <w:pPr>
              <w:rPr>
                <w:rFonts w:ascii="Arial" w:hAnsi="Arial" w:cs="Arial"/>
                <w:sz w:val="17"/>
                <w:szCs w:val="17"/>
              </w:rPr>
            </w:pPr>
            <w:r>
              <w:rPr>
                <w:rFonts w:ascii="Arial" w:hAnsi="Arial" w:cs="Arial"/>
                <w:sz w:val="17"/>
                <w:szCs w:val="17"/>
              </w:rPr>
              <w:t>Exit Ticket: Which element of the Preamble do you think is the most important?  Why?  Make sure to support your answer with evidence from our discussions and from the Preamble itself.</w:t>
            </w:r>
          </w:p>
          <w:p w14:paraId="2DBB7897" w14:textId="68BF8C1A" w:rsidR="00780519" w:rsidRDefault="00780519" w:rsidP="00780519">
            <w:pPr>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2F20D0E7" w14:textId="77777777" w:rsidR="00780519" w:rsidRPr="00B55B33" w:rsidRDefault="00780519" w:rsidP="00780519">
            <w:pPr>
              <w:tabs>
                <w:tab w:val="left" w:pos="447"/>
              </w:tabs>
              <w:rPr>
                <w:rFonts w:ascii="Arial" w:hAnsi="Arial" w:cs="Arial"/>
                <w:b/>
                <w:sz w:val="17"/>
                <w:szCs w:val="17"/>
                <w:u w:val="single"/>
              </w:rPr>
            </w:pPr>
            <w:r w:rsidRPr="00B55B33">
              <w:rPr>
                <w:rFonts w:ascii="Arial" w:hAnsi="Arial" w:cs="Arial"/>
                <w:b/>
                <w:sz w:val="17"/>
                <w:szCs w:val="17"/>
                <w:u w:val="single"/>
              </w:rPr>
              <w:lastRenderedPageBreak/>
              <w:t>Whole Group:</w:t>
            </w:r>
          </w:p>
          <w:p w14:paraId="18FAFA1F" w14:textId="027481D7" w:rsidR="00780519" w:rsidRDefault="00780519" w:rsidP="00780519">
            <w:pPr>
              <w:rPr>
                <w:rFonts w:ascii="Arial" w:hAnsi="Arial" w:cs="Arial"/>
                <w:sz w:val="17"/>
                <w:szCs w:val="17"/>
              </w:rPr>
            </w:pPr>
            <w:r>
              <w:rPr>
                <w:rFonts w:ascii="Arial" w:hAnsi="Arial" w:cs="Arial"/>
                <w:sz w:val="17"/>
                <w:szCs w:val="17"/>
              </w:rPr>
              <w:t>- Discuss student answers to the Bell Ringer.</w:t>
            </w:r>
          </w:p>
          <w:p w14:paraId="58745359" w14:textId="77777777" w:rsidR="00780519" w:rsidRDefault="00780519" w:rsidP="00780519">
            <w:pPr>
              <w:rPr>
                <w:rFonts w:ascii="Arial" w:hAnsi="Arial" w:cs="Arial"/>
                <w:sz w:val="17"/>
                <w:szCs w:val="17"/>
              </w:rPr>
            </w:pPr>
            <w:r>
              <w:rPr>
                <w:rFonts w:ascii="Arial" w:hAnsi="Arial" w:cs="Arial"/>
                <w:sz w:val="17"/>
                <w:szCs w:val="17"/>
              </w:rPr>
              <w:t>- Display a PowerPoint that contains several slides discussing the “Big Ideas” found in the Constitution:</w:t>
            </w:r>
          </w:p>
          <w:p w14:paraId="785CD800" w14:textId="77777777" w:rsidR="00780519" w:rsidRPr="00706D58"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limited government</w:t>
            </w:r>
          </w:p>
          <w:p w14:paraId="1CD76E8A" w14:textId="77777777" w:rsidR="00780519" w:rsidRPr="00706D58"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republicanism</w:t>
            </w:r>
          </w:p>
          <w:p w14:paraId="0FB86566" w14:textId="77777777" w:rsidR="00780519" w:rsidRPr="00706D58"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checks and balances</w:t>
            </w:r>
          </w:p>
          <w:p w14:paraId="3016B58D" w14:textId="77777777" w:rsidR="00780519" w:rsidRPr="00706D58"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federalism</w:t>
            </w:r>
          </w:p>
          <w:p w14:paraId="723F9E3D" w14:textId="77777777" w:rsidR="00780519" w:rsidRPr="00706D58"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separation of powers</w:t>
            </w:r>
          </w:p>
          <w:p w14:paraId="0DA676F6" w14:textId="77777777" w:rsidR="00780519" w:rsidRDefault="00780519" w:rsidP="00780519">
            <w:pPr>
              <w:pStyle w:val="ListParagraph"/>
              <w:numPr>
                <w:ilvl w:val="0"/>
                <w:numId w:val="12"/>
              </w:numPr>
              <w:spacing w:after="0" w:line="240" w:lineRule="auto"/>
              <w:rPr>
                <w:rFonts w:ascii="Arial" w:hAnsi="Arial" w:cs="Arial"/>
                <w:sz w:val="17"/>
                <w:szCs w:val="17"/>
              </w:rPr>
            </w:pPr>
            <w:r w:rsidRPr="00706D58">
              <w:rPr>
                <w:rFonts w:ascii="Arial" w:hAnsi="Arial" w:cs="Arial"/>
                <w:sz w:val="17"/>
                <w:szCs w:val="17"/>
              </w:rPr>
              <w:t>popular sovereignty</w:t>
            </w:r>
          </w:p>
          <w:p w14:paraId="1A21CFD6" w14:textId="7FA21C8B" w:rsidR="00780519" w:rsidRDefault="00780519" w:rsidP="00780519">
            <w:pPr>
              <w:rPr>
                <w:rFonts w:ascii="Arial" w:hAnsi="Arial" w:cs="Arial"/>
                <w:sz w:val="17"/>
                <w:szCs w:val="17"/>
              </w:rPr>
            </w:pPr>
            <w:r>
              <w:rPr>
                <w:rFonts w:ascii="Arial" w:hAnsi="Arial" w:cs="Arial"/>
                <w:sz w:val="17"/>
                <w:szCs w:val="17"/>
              </w:rPr>
              <w:t>Discuss what students think these ideas mean, and then g</w:t>
            </w:r>
            <w:r>
              <w:rPr>
                <w:rFonts w:ascii="Arial" w:hAnsi="Arial" w:cs="Arial"/>
                <w:sz w:val="17"/>
                <w:szCs w:val="17"/>
              </w:rPr>
              <w:t xml:space="preserve">ive </w:t>
            </w:r>
            <w:r>
              <w:rPr>
                <w:rFonts w:ascii="Arial" w:hAnsi="Arial" w:cs="Arial"/>
                <w:sz w:val="17"/>
                <w:szCs w:val="17"/>
              </w:rPr>
              <w:t>the class a definition of each one. Students should take notes on this.</w:t>
            </w:r>
          </w:p>
          <w:p w14:paraId="092E09D8" w14:textId="2765494F" w:rsidR="00780519" w:rsidRDefault="00780519" w:rsidP="00780519">
            <w:pPr>
              <w:rPr>
                <w:rFonts w:ascii="Arial" w:hAnsi="Arial" w:cs="Arial"/>
                <w:sz w:val="17"/>
                <w:szCs w:val="17"/>
              </w:rPr>
            </w:pPr>
            <w:r>
              <w:rPr>
                <w:rFonts w:ascii="Arial" w:hAnsi="Arial" w:cs="Arial"/>
                <w:sz w:val="17"/>
                <w:szCs w:val="17"/>
              </w:rPr>
              <w:lastRenderedPageBreak/>
              <w:t>- Put students into different groups on Teams.  In each group, students will work together on a shared Word doc to complete several activities:</w:t>
            </w:r>
          </w:p>
          <w:p w14:paraId="197CC8D4" w14:textId="77777777" w:rsidR="00780519" w:rsidRDefault="00780519" w:rsidP="00780519">
            <w:pPr>
              <w:rPr>
                <w:rFonts w:ascii="Arial" w:hAnsi="Arial" w:cs="Arial"/>
                <w:sz w:val="17"/>
                <w:szCs w:val="17"/>
              </w:rPr>
            </w:pPr>
          </w:p>
          <w:p w14:paraId="678FFB7B" w14:textId="77777777" w:rsidR="00780519" w:rsidRDefault="00780519" w:rsidP="00780519">
            <w:pPr>
              <w:rPr>
                <w:rFonts w:ascii="Arial" w:hAnsi="Arial" w:cs="Arial"/>
                <w:sz w:val="17"/>
                <w:szCs w:val="17"/>
              </w:rPr>
            </w:pPr>
            <w:r>
              <w:rPr>
                <w:rFonts w:ascii="Arial" w:hAnsi="Arial" w:cs="Arial"/>
                <w:sz w:val="17"/>
                <w:szCs w:val="17"/>
              </w:rPr>
              <w:t>1) A “mapping” handout.  Using a link to an online copy of the Constitution, ask students to put the Constitution into a word processing program and to do a word count on each part of the Constitution.  Have them compute the percentages (i.e. divide by 4379) of each section of the Constitution, and ask them to map this on their handout.  Ask students which branches or parts of the Constitution that they think the Founding Fathers thought were the most important and how we can tell this based on how much attention that the Framers devoted to these sections.</w:t>
            </w:r>
          </w:p>
          <w:p w14:paraId="2DF6C860" w14:textId="77777777" w:rsidR="00780519" w:rsidRDefault="00780519" w:rsidP="00780519">
            <w:pPr>
              <w:rPr>
                <w:rFonts w:ascii="Arial" w:hAnsi="Arial" w:cs="Arial"/>
                <w:sz w:val="17"/>
                <w:szCs w:val="17"/>
              </w:rPr>
            </w:pPr>
          </w:p>
          <w:p w14:paraId="0B59F304" w14:textId="0C2FC9E5" w:rsidR="00780519" w:rsidRDefault="00780519" w:rsidP="00780519">
            <w:pPr>
              <w:rPr>
                <w:rFonts w:ascii="Arial" w:hAnsi="Arial" w:cs="Arial"/>
                <w:sz w:val="17"/>
                <w:szCs w:val="17"/>
              </w:rPr>
            </w:pPr>
            <w:r>
              <w:rPr>
                <w:rFonts w:ascii="Arial" w:hAnsi="Arial" w:cs="Arial"/>
                <w:sz w:val="17"/>
                <w:szCs w:val="17"/>
              </w:rPr>
              <w:t>2) Using the same online copy of the Constitution, have students search for three examples of each big idea within the Constitution.  They will cite the corresponding article, section, and clause, and they will put these ideas into their own words.</w:t>
            </w:r>
          </w:p>
          <w:p w14:paraId="6F71CF48" w14:textId="77777777" w:rsidR="00780519" w:rsidRDefault="00780519" w:rsidP="00780519">
            <w:pPr>
              <w:rPr>
                <w:rFonts w:ascii="Arial" w:hAnsi="Arial" w:cs="Arial"/>
                <w:sz w:val="17"/>
                <w:szCs w:val="17"/>
              </w:rPr>
            </w:pPr>
          </w:p>
          <w:p w14:paraId="059F16B5" w14:textId="70FAEED3" w:rsidR="00780519" w:rsidRDefault="00780519" w:rsidP="00780519">
            <w:pPr>
              <w:rPr>
                <w:rFonts w:ascii="Arial" w:hAnsi="Arial" w:cs="Arial"/>
                <w:sz w:val="17"/>
                <w:szCs w:val="17"/>
              </w:rPr>
            </w:pPr>
            <w:r>
              <w:rPr>
                <w:rFonts w:ascii="Arial" w:hAnsi="Arial" w:cs="Arial"/>
                <w:sz w:val="17"/>
                <w:szCs w:val="17"/>
              </w:rPr>
              <w:t xml:space="preserve">3) Show several further political cartoons regarding these six “Big Ideas” of the Constitution.  Ask students </w:t>
            </w:r>
            <w:r>
              <w:rPr>
                <w:rFonts w:ascii="Arial" w:hAnsi="Arial" w:cs="Arial"/>
                <w:sz w:val="17"/>
                <w:szCs w:val="17"/>
              </w:rPr>
              <w:t>to analyze the cartoon, its meaning, and what big idea(s) of government are reflected by it</w:t>
            </w:r>
            <w:r>
              <w:rPr>
                <w:rFonts w:ascii="Arial" w:hAnsi="Arial" w:cs="Arial"/>
                <w:sz w:val="17"/>
                <w:szCs w:val="17"/>
              </w:rPr>
              <w:t>.</w:t>
            </w:r>
          </w:p>
          <w:p w14:paraId="65A91142" w14:textId="77777777" w:rsidR="00780519" w:rsidRDefault="00780519" w:rsidP="00780519">
            <w:pPr>
              <w:rPr>
                <w:rFonts w:ascii="Arial" w:hAnsi="Arial" w:cs="Arial"/>
                <w:sz w:val="17"/>
                <w:szCs w:val="17"/>
              </w:rPr>
            </w:pPr>
          </w:p>
          <w:p w14:paraId="2AC02C3E" w14:textId="4DACAD36" w:rsidR="00780519" w:rsidRDefault="00780519" w:rsidP="00780519">
            <w:pPr>
              <w:rPr>
                <w:rFonts w:ascii="Arial" w:hAnsi="Arial" w:cs="Arial"/>
                <w:sz w:val="17"/>
                <w:szCs w:val="17"/>
              </w:rPr>
            </w:pPr>
            <w:r>
              <w:rPr>
                <w:rFonts w:ascii="Arial" w:hAnsi="Arial" w:cs="Arial"/>
                <w:sz w:val="17"/>
                <w:szCs w:val="17"/>
              </w:rPr>
              <w:t>- Students should divide up this work between themselves in their groups.  Allow about 15 minutes at the end of class to come back together as a whole group to discuss their responses, especially to the mapping activity and the political cartoons.</w:t>
            </w:r>
          </w:p>
          <w:p w14:paraId="296E0FBB" w14:textId="77777777" w:rsidR="00780519" w:rsidRDefault="00780519" w:rsidP="00780519">
            <w:pPr>
              <w:rPr>
                <w:rFonts w:ascii="Arial" w:hAnsi="Arial" w:cs="Arial"/>
                <w:sz w:val="17"/>
                <w:szCs w:val="17"/>
              </w:rPr>
            </w:pPr>
          </w:p>
          <w:p w14:paraId="20B4AADD" w14:textId="17EF6623" w:rsidR="00780519" w:rsidRPr="00A70B8C" w:rsidRDefault="00780519" w:rsidP="00780519">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552920984"/>
                <w:placeholder>
                  <w:docPart w:val="7B7904C80E984E138B6DAE32D573D01B"/>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Write about a historical picture.  Reference information obtained by reading or that is evident in an analysis of the picture.</w:t>
                </w:r>
              </w:sdtContent>
            </w:sdt>
          </w:p>
          <w:p w14:paraId="06039002" w14:textId="77777777" w:rsidR="00780519" w:rsidRDefault="00780519" w:rsidP="00780519">
            <w:pPr>
              <w:rPr>
                <w:rFonts w:ascii="Arial" w:hAnsi="Arial" w:cs="Arial"/>
                <w:sz w:val="17"/>
                <w:szCs w:val="17"/>
              </w:rPr>
            </w:pPr>
          </w:p>
          <w:p w14:paraId="66459417" w14:textId="04C4B919" w:rsidR="00780519" w:rsidRDefault="00780519" w:rsidP="00780519">
            <w:pPr>
              <w:rPr>
                <w:rFonts w:ascii="Arial" w:hAnsi="Arial" w:cs="Arial"/>
                <w:sz w:val="17"/>
                <w:szCs w:val="17"/>
              </w:rPr>
            </w:pPr>
            <w:r>
              <w:rPr>
                <w:rFonts w:ascii="Arial" w:hAnsi="Arial" w:cs="Arial"/>
                <w:sz w:val="17"/>
                <w:szCs w:val="17"/>
              </w:rPr>
              <w:t>Analyze the political cartoon by answering the following questions:</w:t>
            </w:r>
          </w:p>
          <w:p w14:paraId="7F862665" w14:textId="77777777"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see in the image?</w:t>
            </w:r>
          </w:p>
          <w:p w14:paraId="587BF490" w14:textId="77777777"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think it means?</w:t>
            </w:r>
          </w:p>
          <w:p w14:paraId="26622C87" w14:textId="77777777" w:rsidR="00780519" w:rsidRDefault="00780519" w:rsidP="00780519">
            <w:pPr>
              <w:pStyle w:val="Default"/>
              <w:numPr>
                <w:ilvl w:val="0"/>
                <w:numId w:val="14"/>
              </w:numPr>
              <w:rPr>
                <w:rFonts w:ascii="Arial" w:hAnsi="Arial" w:cs="Arial"/>
                <w:sz w:val="17"/>
                <w:szCs w:val="17"/>
              </w:rPr>
            </w:pPr>
            <w:r>
              <w:rPr>
                <w:rFonts w:ascii="Arial" w:hAnsi="Arial" w:cs="Arial"/>
                <w:sz w:val="17"/>
                <w:szCs w:val="17"/>
              </w:rPr>
              <w:t>What do you think is the author’s purpose in creating it?</w:t>
            </w:r>
          </w:p>
          <w:p w14:paraId="1F530652" w14:textId="35ADF6BC" w:rsidR="00780519" w:rsidRDefault="00780519" w:rsidP="00780519">
            <w:pPr>
              <w:pStyle w:val="Default"/>
              <w:numPr>
                <w:ilvl w:val="0"/>
                <w:numId w:val="14"/>
              </w:numPr>
              <w:rPr>
                <w:rFonts w:ascii="Arial" w:hAnsi="Arial" w:cs="Arial"/>
                <w:sz w:val="17"/>
                <w:szCs w:val="17"/>
              </w:rPr>
            </w:pPr>
            <w:r>
              <w:rPr>
                <w:rFonts w:ascii="Arial" w:hAnsi="Arial" w:cs="Arial"/>
                <w:sz w:val="17"/>
                <w:szCs w:val="17"/>
              </w:rPr>
              <w:t>How does it reflect one of the “Big Ideas” of the Constitution?</w:t>
            </w:r>
          </w:p>
          <w:p w14:paraId="3419122A" w14:textId="417E8E2B" w:rsidR="00780519" w:rsidRDefault="00780519" w:rsidP="00780519">
            <w:pPr>
              <w:rPr>
                <w:rFonts w:ascii="Arial" w:hAnsi="Arial" w:cs="Arial"/>
                <w:b/>
                <w:sz w:val="17"/>
                <w:szCs w:val="17"/>
              </w:rPr>
            </w:pPr>
          </w:p>
        </w:tc>
        <w:tc>
          <w:tcPr>
            <w:tcW w:w="1660" w:type="pct"/>
            <w:gridSpan w:val="2"/>
            <w:shd w:val="clear" w:color="auto" w:fill="FFFFFF" w:themeFill="background1"/>
          </w:tcPr>
          <w:p w14:paraId="74B0D6F5" w14:textId="77777777" w:rsidR="00780519" w:rsidRPr="00B55B33" w:rsidRDefault="00780519" w:rsidP="00780519">
            <w:pPr>
              <w:tabs>
                <w:tab w:val="left" w:pos="447"/>
              </w:tabs>
              <w:rPr>
                <w:rFonts w:ascii="Arial" w:hAnsi="Arial" w:cs="Arial"/>
                <w:b/>
                <w:sz w:val="17"/>
                <w:szCs w:val="17"/>
                <w:u w:val="single"/>
              </w:rPr>
            </w:pPr>
            <w:r w:rsidRPr="00B55B33">
              <w:rPr>
                <w:rFonts w:ascii="Arial" w:hAnsi="Arial" w:cs="Arial"/>
                <w:b/>
                <w:sz w:val="17"/>
                <w:szCs w:val="17"/>
                <w:u w:val="single"/>
              </w:rPr>
              <w:lastRenderedPageBreak/>
              <w:t>Whole Group:</w:t>
            </w:r>
          </w:p>
          <w:p w14:paraId="0A7F6ACC" w14:textId="74B6DB27" w:rsidR="00780519" w:rsidRPr="00780519" w:rsidRDefault="00780519" w:rsidP="00780519">
            <w:pPr>
              <w:rPr>
                <w:rFonts w:ascii="Arial" w:hAnsi="Arial" w:cs="Arial"/>
                <w:sz w:val="17"/>
                <w:szCs w:val="17"/>
              </w:rPr>
            </w:pPr>
            <w:r>
              <w:rPr>
                <w:rFonts w:ascii="Arial" w:hAnsi="Arial" w:cs="Arial"/>
                <w:sz w:val="17"/>
                <w:szCs w:val="17"/>
              </w:rPr>
              <w:t>- A</w:t>
            </w:r>
            <w:r w:rsidRPr="00780519">
              <w:rPr>
                <w:rFonts w:ascii="Arial" w:hAnsi="Arial" w:cs="Arial"/>
                <w:sz w:val="17"/>
                <w:szCs w:val="17"/>
              </w:rPr>
              <w:t xml:space="preserve">sk students to reflect upon one of the </w:t>
            </w:r>
            <w:r>
              <w:rPr>
                <w:rFonts w:ascii="Arial" w:hAnsi="Arial" w:cs="Arial"/>
                <w:sz w:val="17"/>
                <w:szCs w:val="17"/>
              </w:rPr>
              <w:t>“Big Ideas” of the Constitution from last class</w:t>
            </w:r>
            <w:r w:rsidRPr="00780519">
              <w:rPr>
                <w:rFonts w:ascii="Arial" w:hAnsi="Arial" w:cs="Arial"/>
                <w:sz w:val="17"/>
                <w:szCs w:val="17"/>
              </w:rPr>
              <w:t xml:space="preserve">: </w:t>
            </w:r>
            <w:r>
              <w:rPr>
                <w:rFonts w:ascii="Arial" w:hAnsi="Arial" w:cs="Arial"/>
                <w:sz w:val="17"/>
                <w:szCs w:val="17"/>
              </w:rPr>
              <w:t>R</w:t>
            </w:r>
            <w:r w:rsidRPr="00780519">
              <w:rPr>
                <w:rFonts w:ascii="Arial" w:hAnsi="Arial" w:cs="Arial"/>
                <w:sz w:val="17"/>
                <w:szCs w:val="17"/>
              </w:rPr>
              <w:t>epublicanism.  Share with the students that many of the Founding Fathers were distrustful of democracy (i.e. ordinary people having power) and that they preferred republicanism (i.e. elected people who have a stake in society making policy).  Show them several quotes from the Federalist Papers where Madison and Hamilton argue against democracy and for republicanism.</w:t>
            </w:r>
          </w:p>
          <w:p w14:paraId="5530BA8C" w14:textId="77777777" w:rsidR="00780519" w:rsidRPr="00780519" w:rsidRDefault="00780519" w:rsidP="00780519">
            <w:pPr>
              <w:rPr>
                <w:rFonts w:ascii="Arial" w:hAnsi="Arial" w:cs="Arial"/>
                <w:sz w:val="17"/>
                <w:szCs w:val="17"/>
              </w:rPr>
            </w:pPr>
            <w:r w:rsidRPr="00780519">
              <w:rPr>
                <w:rFonts w:ascii="Arial" w:hAnsi="Arial" w:cs="Arial"/>
                <w:sz w:val="17"/>
                <w:szCs w:val="17"/>
              </w:rPr>
              <w:t>- Present two arguments to students:</w:t>
            </w:r>
          </w:p>
          <w:p w14:paraId="49716DAB" w14:textId="260252FE" w:rsidR="00780519" w:rsidRPr="00780519" w:rsidRDefault="00780519" w:rsidP="00780519">
            <w:pPr>
              <w:pStyle w:val="ListParagraph"/>
              <w:numPr>
                <w:ilvl w:val="0"/>
                <w:numId w:val="15"/>
              </w:numPr>
              <w:spacing w:after="0" w:line="240" w:lineRule="auto"/>
              <w:rPr>
                <w:rFonts w:ascii="Arial" w:hAnsi="Arial" w:cs="Arial"/>
                <w:sz w:val="17"/>
                <w:szCs w:val="17"/>
              </w:rPr>
            </w:pPr>
            <w:r w:rsidRPr="00780519">
              <w:rPr>
                <w:rFonts w:ascii="Arial" w:hAnsi="Arial" w:cs="Arial"/>
                <w:sz w:val="17"/>
                <w:szCs w:val="17"/>
              </w:rPr>
              <w:t>Public policy (i.e. laws and actions of the government) should reflect the opinion of voters.</w:t>
            </w:r>
          </w:p>
          <w:p w14:paraId="1F8906AD" w14:textId="42369C6F" w:rsidR="00780519" w:rsidRPr="00780519" w:rsidRDefault="00780519" w:rsidP="00780519">
            <w:pPr>
              <w:pStyle w:val="ListParagraph"/>
              <w:numPr>
                <w:ilvl w:val="0"/>
                <w:numId w:val="15"/>
              </w:numPr>
              <w:spacing w:after="0" w:line="240" w:lineRule="auto"/>
              <w:rPr>
                <w:rFonts w:ascii="Arial" w:hAnsi="Arial" w:cs="Arial"/>
                <w:sz w:val="17"/>
                <w:szCs w:val="17"/>
              </w:rPr>
            </w:pPr>
            <w:r w:rsidRPr="00780519">
              <w:rPr>
                <w:rFonts w:ascii="Arial" w:hAnsi="Arial" w:cs="Arial"/>
                <w:sz w:val="17"/>
                <w:szCs w:val="17"/>
              </w:rPr>
              <w:t>Public policy should be created by officials who are most informed about the issues involved.</w:t>
            </w:r>
          </w:p>
          <w:p w14:paraId="66D1CE3F" w14:textId="3C49AEDF" w:rsidR="00780519" w:rsidRDefault="00780519" w:rsidP="00780519">
            <w:pPr>
              <w:rPr>
                <w:rFonts w:ascii="Arial" w:hAnsi="Arial" w:cs="Arial"/>
                <w:sz w:val="17"/>
                <w:szCs w:val="17"/>
              </w:rPr>
            </w:pPr>
            <w:r w:rsidRPr="00780519">
              <w:rPr>
                <w:rFonts w:ascii="Arial" w:hAnsi="Arial" w:cs="Arial"/>
                <w:sz w:val="17"/>
                <w:szCs w:val="17"/>
              </w:rPr>
              <w:lastRenderedPageBreak/>
              <w:t>- Have students think back to our previous lesson</w:t>
            </w:r>
            <w:r>
              <w:rPr>
                <w:rFonts w:ascii="Arial" w:hAnsi="Arial" w:cs="Arial"/>
                <w:sz w:val="17"/>
                <w:szCs w:val="17"/>
              </w:rPr>
              <w:t>s</w:t>
            </w:r>
            <w:r w:rsidRPr="00780519">
              <w:rPr>
                <w:rFonts w:ascii="Arial" w:hAnsi="Arial" w:cs="Arial"/>
                <w:sz w:val="17"/>
                <w:szCs w:val="17"/>
              </w:rPr>
              <w:t xml:space="preserve"> on the purposes of government.   Using what they learned from </w:t>
            </w:r>
            <w:r>
              <w:rPr>
                <w:rFonts w:ascii="Arial" w:hAnsi="Arial" w:cs="Arial"/>
                <w:sz w:val="17"/>
                <w:szCs w:val="17"/>
              </w:rPr>
              <w:t xml:space="preserve">those </w:t>
            </w:r>
            <w:r w:rsidRPr="00780519">
              <w:rPr>
                <w:rFonts w:ascii="Arial" w:hAnsi="Arial" w:cs="Arial"/>
                <w:sz w:val="17"/>
                <w:szCs w:val="17"/>
              </w:rPr>
              <w:t>lesson</w:t>
            </w:r>
            <w:r>
              <w:rPr>
                <w:rFonts w:ascii="Arial" w:hAnsi="Arial" w:cs="Arial"/>
                <w:sz w:val="17"/>
                <w:szCs w:val="17"/>
              </w:rPr>
              <w:t>s</w:t>
            </w:r>
            <w:r w:rsidRPr="00780519">
              <w:rPr>
                <w:rFonts w:ascii="Arial" w:hAnsi="Arial" w:cs="Arial"/>
                <w:sz w:val="17"/>
                <w:szCs w:val="17"/>
              </w:rPr>
              <w:t>, from today’s lesson, and from what they already know, ask them to choose a side and write a paragraph explaining and defending their position.</w:t>
            </w:r>
            <w:r>
              <w:rPr>
                <w:rFonts w:ascii="Arial" w:hAnsi="Arial" w:cs="Arial"/>
                <w:sz w:val="17"/>
                <w:szCs w:val="17"/>
              </w:rPr>
              <w:t xml:space="preserve">  Give students about 30 minutes to complete this activity.</w:t>
            </w:r>
          </w:p>
          <w:p w14:paraId="71C6748E" w14:textId="1D5E5E25" w:rsidR="00780519" w:rsidRDefault="00780519" w:rsidP="00780519">
            <w:pPr>
              <w:rPr>
                <w:rFonts w:ascii="Arial" w:hAnsi="Arial" w:cs="Arial"/>
                <w:sz w:val="17"/>
                <w:szCs w:val="17"/>
              </w:rPr>
            </w:pPr>
            <w:r>
              <w:rPr>
                <w:rFonts w:ascii="Arial" w:hAnsi="Arial" w:cs="Arial"/>
                <w:sz w:val="17"/>
                <w:szCs w:val="17"/>
              </w:rPr>
              <w:t xml:space="preserve">- In the last half of class, demonstrate how the Founding Fathers </w:t>
            </w:r>
            <w:r w:rsidR="00763D81">
              <w:rPr>
                <w:rFonts w:ascii="Arial" w:hAnsi="Arial" w:cs="Arial"/>
                <w:sz w:val="17"/>
                <w:szCs w:val="17"/>
              </w:rPr>
              <w:t xml:space="preserve">put the idea of republicanism into electing a president through the Electoral College.  </w:t>
            </w:r>
            <w:r w:rsidR="00857EB6">
              <w:rPr>
                <w:rFonts w:ascii="Arial" w:hAnsi="Arial" w:cs="Arial"/>
                <w:sz w:val="17"/>
                <w:szCs w:val="17"/>
              </w:rPr>
              <w:t>Discuss with students how the Electoral College works to select a president (based on the voting in each state).  Ask students to brainstorm some ideas about what might be positives and negatives about this system versus a popular vote system.</w:t>
            </w:r>
          </w:p>
          <w:p w14:paraId="484E7181" w14:textId="5C253472" w:rsidR="00857EB6" w:rsidRDefault="00857EB6" w:rsidP="00780519">
            <w:pPr>
              <w:rPr>
                <w:rFonts w:ascii="Arial" w:hAnsi="Arial" w:cs="Arial"/>
                <w:sz w:val="17"/>
                <w:szCs w:val="17"/>
              </w:rPr>
            </w:pPr>
            <w:r>
              <w:rPr>
                <w:rFonts w:ascii="Arial" w:hAnsi="Arial" w:cs="Arial"/>
                <w:sz w:val="17"/>
                <w:szCs w:val="17"/>
              </w:rPr>
              <w:t xml:space="preserve">- Direct students to </w:t>
            </w:r>
            <w:hyperlink r:id="rId7" w:history="1">
              <w:r w:rsidRPr="002E544B">
                <w:rPr>
                  <w:rStyle w:val="Hyperlink"/>
                  <w:rFonts w:ascii="Arial" w:hAnsi="Arial" w:cs="Arial"/>
                  <w:sz w:val="17"/>
                  <w:szCs w:val="17"/>
                </w:rPr>
                <w:t>https://www.270towin.com/</w:t>
              </w:r>
            </w:hyperlink>
            <w:r>
              <w:rPr>
                <w:rFonts w:ascii="Arial" w:hAnsi="Arial" w:cs="Arial"/>
                <w:sz w:val="17"/>
                <w:szCs w:val="17"/>
              </w:rPr>
              <w:t>, which contains an interactive electoral map for the 2020 presidential election. Demonstrate for students how to use the map and show them what the projected results could be based on the current polls for next Tuesday’s election.</w:t>
            </w:r>
          </w:p>
          <w:p w14:paraId="1A59D0DC" w14:textId="1121DAFA" w:rsidR="00857EB6" w:rsidRDefault="00857EB6" w:rsidP="00780519">
            <w:pPr>
              <w:rPr>
                <w:rFonts w:ascii="Arial" w:hAnsi="Arial" w:cs="Arial"/>
                <w:sz w:val="17"/>
                <w:szCs w:val="17"/>
              </w:rPr>
            </w:pPr>
            <w:r>
              <w:rPr>
                <w:rFonts w:ascii="Arial" w:hAnsi="Arial" w:cs="Arial"/>
                <w:sz w:val="17"/>
                <w:szCs w:val="17"/>
              </w:rPr>
              <w:t>- Then give students about 5-10 minutes to play with the interactive map on their own to try to create an election that would be very close in the Electoral College (or as close to 269-269 as they can get). Have them screenshot their maps and post them into Teams to share with the class.</w:t>
            </w:r>
          </w:p>
          <w:p w14:paraId="5ADA71A6" w14:textId="68CFAAAD" w:rsidR="00857EB6" w:rsidRPr="00780519" w:rsidRDefault="00857EB6" w:rsidP="00780519">
            <w:pPr>
              <w:rPr>
                <w:rFonts w:ascii="Arial" w:hAnsi="Arial" w:cs="Arial"/>
                <w:sz w:val="17"/>
                <w:szCs w:val="17"/>
              </w:rPr>
            </w:pPr>
            <w:r>
              <w:rPr>
                <w:rFonts w:ascii="Arial" w:hAnsi="Arial" w:cs="Arial"/>
                <w:sz w:val="17"/>
                <w:szCs w:val="17"/>
              </w:rPr>
              <w:t>- Close class by linking students to an online political party/voting survey. Have students go through the issues and select their responses and see which party/candidate they would most identify with. Create a poll on Teams for them to anonymously share their results.</w:t>
            </w:r>
          </w:p>
          <w:p w14:paraId="1F6258FD" w14:textId="77777777" w:rsidR="00857EB6" w:rsidRDefault="00857EB6" w:rsidP="00857EB6">
            <w:pPr>
              <w:rPr>
                <w:rFonts w:ascii="Arial" w:hAnsi="Arial" w:cs="Arial"/>
                <w:sz w:val="17"/>
                <w:szCs w:val="17"/>
              </w:rPr>
            </w:pPr>
          </w:p>
          <w:p w14:paraId="1AFC96D0" w14:textId="216EB0F0" w:rsidR="00857EB6" w:rsidRPr="00A70B8C" w:rsidRDefault="00857EB6" w:rsidP="00857EB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492998693"/>
                <w:placeholder>
                  <w:docPart w:val="B620D1B5D0204765A6227E7A447EADA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16896927" w14:textId="4B76268B" w:rsidR="00780519" w:rsidRPr="00780519" w:rsidRDefault="00780519" w:rsidP="00780519">
            <w:pPr>
              <w:rPr>
                <w:rFonts w:ascii="Arial" w:hAnsi="Arial" w:cs="Arial"/>
                <w:sz w:val="17"/>
                <w:szCs w:val="17"/>
              </w:rPr>
            </w:pPr>
          </w:p>
          <w:p w14:paraId="17C50DB8" w14:textId="30E04E17" w:rsidR="00780519" w:rsidRDefault="00780519" w:rsidP="00780519">
            <w:pPr>
              <w:rPr>
                <w:rFonts w:ascii="Arial" w:hAnsi="Arial" w:cs="Arial"/>
                <w:sz w:val="17"/>
                <w:szCs w:val="17"/>
              </w:rPr>
            </w:pPr>
            <w:r w:rsidRPr="00780519">
              <w:rPr>
                <w:rFonts w:ascii="Arial" w:hAnsi="Arial" w:cs="Arial"/>
                <w:sz w:val="17"/>
                <w:szCs w:val="17"/>
              </w:rPr>
              <w:t>Do you believe that our country should more reflect the ideas of republicanism, or the ideas of democracy?  Choose one of the two options on public policy and argue for it in a paragraph.  Make sure to support your argument with evidence and reasoning from our previous lessons.</w:t>
            </w:r>
          </w:p>
          <w:p w14:paraId="7DAC0A1B" w14:textId="77777777" w:rsidR="00780519" w:rsidRDefault="00780519" w:rsidP="00780519">
            <w:pPr>
              <w:rPr>
                <w:rFonts w:ascii="Arial" w:hAnsi="Arial" w:cs="Arial"/>
                <w:sz w:val="17"/>
                <w:szCs w:val="17"/>
              </w:rPr>
            </w:pPr>
          </w:p>
          <w:p w14:paraId="0316A93E" w14:textId="49648FD4" w:rsidR="00780519" w:rsidRDefault="00780519" w:rsidP="00857EB6">
            <w:pPr>
              <w:pStyle w:val="Default"/>
              <w:rPr>
                <w:rFonts w:ascii="Arial" w:hAnsi="Arial" w:cs="Arial"/>
                <w:b/>
                <w:sz w:val="17"/>
                <w:szCs w:val="17"/>
              </w:rPr>
            </w:pPr>
          </w:p>
        </w:tc>
      </w:tr>
      <w:tr w:rsidR="00780519" w:rsidRPr="00D06A45" w14:paraId="7C016481" w14:textId="77777777" w:rsidTr="009C288C">
        <w:tc>
          <w:tcPr>
            <w:tcW w:w="1670" w:type="pct"/>
            <w:gridSpan w:val="2"/>
            <w:shd w:val="clear" w:color="auto" w:fill="FFFFFF" w:themeFill="background1"/>
          </w:tcPr>
          <w:p w14:paraId="33CA128A" w14:textId="0946DC6D" w:rsidR="00780519" w:rsidRPr="00333B2F" w:rsidRDefault="00780519" w:rsidP="00780519">
            <w:pPr>
              <w:rPr>
                <w:rFonts w:ascii="Arial" w:hAnsi="Arial" w:cs="Arial"/>
                <w:b/>
                <w:sz w:val="17"/>
                <w:szCs w:val="17"/>
                <w:u w:val="single"/>
              </w:rPr>
            </w:pPr>
            <w:r w:rsidRPr="00333B2F">
              <w:rPr>
                <w:rFonts w:ascii="Arial" w:hAnsi="Arial" w:cs="Arial"/>
                <w:b/>
                <w:sz w:val="17"/>
                <w:szCs w:val="17"/>
                <w:u w:val="single"/>
              </w:rPr>
              <w:lastRenderedPageBreak/>
              <w:t xml:space="preserve">Assessment: </w:t>
            </w:r>
          </w:p>
          <w:p w14:paraId="6A36047C" w14:textId="77777777" w:rsidR="00780519" w:rsidRDefault="00780519" w:rsidP="00780519">
            <w:pPr>
              <w:rPr>
                <w:rFonts w:ascii="Arial" w:hAnsi="Arial" w:cs="Arial"/>
                <w:sz w:val="17"/>
                <w:szCs w:val="17"/>
              </w:rPr>
            </w:pPr>
            <w:r>
              <w:rPr>
                <w:rFonts w:ascii="Arial" w:hAnsi="Arial" w:cs="Arial"/>
                <w:sz w:val="17"/>
                <w:szCs w:val="17"/>
              </w:rPr>
              <w:t>- The chart and images will serve as a formal assessment to measure student writing and comprehension of the lesson, as will the exit ticket, which will be submitted for a classwork grade.</w:t>
            </w:r>
          </w:p>
          <w:p w14:paraId="719907D7" w14:textId="3556E669" w:rsidR="00780519" w:rsidRDefault="00780519" w:rsidP="00780519">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34A700F7" w14:textId="77777777" w:rsidR="00780519" w:rsidRPr="00B55B33" w:rsidRDefault="00780519" w:rsidP="00780519">
            <w:pPr>
              <w:rPr>
                <w:rFonts w:ascii="Arial" w:hAnsi="Arial" w:cs="Arial"/>
                <w:b/>
                <w:sz w:val="17"/>
                <w:szCs w:val="17"/>
                <w:u w:val="single"/>
              </w:rPr>
            </w:pPr>
            <w:r w:rsidRPr="00B55B33">
              <w:rPr>
                <w:rFonts w:ascii="Arial" w:hAnsi="Arial" w:cs="Arial"/>
                <w:b/>
                <w:sz w:val="17"/>
                <w:szCs w:val="17"/>
                <w:u w:val="single"/>
              </w:rPr>
              <w:t xml:space="preserve">Assessment: </w:t>
            </w:r>
          </w:p>
          <w:p w14:paraId="05DCD69B" w14:textId="62FE3D88" w:rsidR="00780519" w:rsidRDefault="00780519" w:rsidP="00780519">
            <w:pPr>
              <w:rPr>
                <w:rFonts w:ascii="Arial" w:hAnsi="Arial" w:cs="Arial"/>
                <w:sz w:val="17"/>
                <w:szCs w:val="17"/>
              </w:rPr>
            </w:pPr>
            <w:r>
              <w:rPr>
                <w:rFonts w:ascii="Arial" w:hAnsi="Arial" w:cs="Arial"/>
                <w:sz w:val="17"/>
                <w:szCs w:val="17"/>
              </w:rPr>
              <w:t>- The group assignment will be graded as a classwork grade.</w:t>
            </w:r>
          </w:p>
          <w:p w14:paraId="359A3E13" w14:textId="0421A7BE" w:rsidR="00780519" w:rsidRDefault="00780519" w:rsidP="00780519">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7294D682" w14:textId="77777777" w:rsidR="00780519" w:rsidRPr="00B55B33" w:rsidRDefault="00780519" w:rsidP="00780519">
            <w:pPr>
              <w:rPr>
                <w:rFonts w:ascii="Arial" w:hAnsi="Arial" w:cs="Arial"/>
                <w:b/>
                <w:sz w:val="17"/>
                <w:szCs w:val="17"/>
                <w:u w:val="single"/>
              </w:rPr>
            </w:pPr>
            <w:r w:rsidRPr="00B55B33">
              <w:rPr>
                <w:rFonts w:ascii="Arial" w:hAnsi="Arial" w:cs="Arial"/>
                <w:b/>
                <w:sz w:val="17"/>
                <w:szCs w:val="17"/>
                <w:u w:val="single"/>
              </w:rPr>
              <w:t xml:space="preserve">Assessment: </w:t>
            </w:r>
          </w:p>
          <w:p w14:paraId="52F62A11" w14:textId="0F9278B0" w:rsidR="00780519" w:rsidRDefault="00780519" w:rsidP="00780519">
            <w:pPr>
              <w:rPr>
                <w:rFonts w:ascii="Arial" w:hAnsi="Arial" w:cs="Arial"/>
                <w:sz w:val="17"/>
                <w:szCs w:val="17"/>
              </w:rPr>
            </w:pPr>
            <w:r>
              <w:rPr>
                <w:rFonts w:ascii="Arial" w:hAnsi="Arial" w:cs="Arial"/>
                <w:sz w:val="17"/>
                <w:szCs w:val="17"/>
              </w:rPr>
              <w:t xml:space="preserve">- The </w:t>
            </w:r>
            <w:r w:rsidR="00857EB6">
              <w:rPr>
                <w:rFonts w:ascii="Arial" w:hAnsi="Arial" w:cs="Arial"/>
                <w:sz w:val="17"/>
                <w:szCs w:val="17"/>
              </w:rPr>
              <w:t>writing</w:t>
            </w:r>
            <w:r>
              <w:rPr>
                <w:rFonts w:ascii="Arial" w:hAnsi="Arial" w:cs="Arial"/>
                <w:sz w:val="17"/>
                <w:szCs w:val="17"/>
              </w:rPr>
              <w:t xml:space="preserve"> assignment will be graded as a classwork grade</w:t>
            </w:r>
            <w:r w:rsidR="00857EB6">
              <w:rPr>
                <w:rFonts w:ascii="Arial" w:hAnsi="Arial" w:cs="Arial"/>
                <w:sz w:val="17"/>
                <w:szCs w:val="17"/>
              </w:rPr>
              <w:t xml:space="preserve"> and will give students the opportunity to practicing the argumentative skills that they learned from our debate last week. This will also give the teacher a change to offer feedback and suggestions to further improve those skills.</w:t>
            </w:r>
          </w:p>
          <w:p w14:paraId="794C37B0" w14:textId="48B8BD4B" w:rsidR="00780519" w:rsidRPr="00AB49C6" w:rsidRDefault="00780519" w:rsidP="00780519">
            <w:pPr>
              <w:rPr>
                <w:rFonts w:ascii="Arial" w:hAnsi="Arial" w:cs="Arial"/>
                <w:sz w:val="17"/>
                <w:szCs w:val="17"/>
              </w:rPr>
            </w:pPr>
            <w:r w:rsidRPr="00D70E68">
              <w:rPr>
                <w:rFonts w:ascii="Arial" w:hAnsi="Arial" w:cs="Arial"/>
                <w:sz w:val="17"/>
                <w:szCs w:val="17"/>
              </w:rPr>
              <w:t xml:space="preserve"> </w:t>
            </w:r>
            <w:r>
              <w:rPr>
                <w:rFonts w:ascii="Arial" w:hAnsi="Arial" w:cs="Arial"/>
                <w:sz w:val="17"/>
                <w:szCs w:val="17"/>
              </w:rPr>
              <w:tab/>
            </w:r>
          </w:p>
        </w:tc>
      </w:tr>
      <w:tr w:rsidR="00780519" w:rsidRPr="00D06A45" w14:paraId="363A75A7" w14:textId="77777777" w:rsidTr="009C288C">
        <w:tc>
          <w:tcPr>
            <w:tcW w:w="1670" w:type="pct"/>
            <w:gridSpan w:val="2"/>
            <w:shd w:val="clear" w:color="auto" w:fill="FFFFFF" w:themeFill="background1"/>
          </w:tcPr>
          <w:p w14:paraId="61D20A0E" w14:textId="77777777" w:rsidR="00780519" w:rsidRPr="00333B2F" w:rsidRDefault="00780519" w:rsidP="00780519">
            <w:pPr>
              <w:rPr>
                <w:rFonts w:ascii="Arial" w:hAnsi="Arial" w:cs="Arial"/>
                <w:b/>
                <w:sz w:val="17"/>
                <w:szCs w:val="17"/>
                <w:u w:val="single"/>
              </w:rPr>
            </w:pPr>
            <w:r w:rsidRPr="00333B2F">
              <w:rPr>
                <w:rFonts w:ascii="Arial" w:hAnsi="Arial" w:cs="Arial"/>
                <w:b/>
                <w:sz w:val="17"/>
                <w:szCs w:val="17"/>
                <w:u w:val="single"/>
              </w:rPr>
              <w:lastRenderedPageBreak/>
              <w:t xml:space="preserve">Home Learning: </w:t>
            </w:r>
          </w:p>
          <w:p w14:paraId="51D8B8F7" w14:textId="77777777" w:rsidR="00780519" w:rsidRDefault="00780519" w:rsidP="00780519">
            <w:pPr>
              <w:rPr>
                <w:rFonts w:ascii="Arial" w:hAnsi="Arial" w:cs="Arial"/>
                <w:sz w:val="17"/>
                <w:szCs w:val="17"/>
              </w:rPr>
            </w:pPr>
            <w:r>
              <w:rPr>
                <w:rFonts w:ascii="Arial" w:hAnsi="Arial" w:cs="Arial"/>
                <w:sz w:val="17"/>
                <w:szCs w:val="17"/>
              </w:rPr>
              <w:t>- Finish chart.</w:t>
            </w:r>
          </w:p>
          <w:p w14:paraId="5C799595" w14:textId="5199E7E3" w:rsidR="00780519" w:rsidRPr="00FC55C7" w:rsidRDefault="00780519" w:rsidP="00780519">
            <w:pPr>
              <w:rPr>
                <w:rFonts w:ascii="Arial" w:hAnsi="Arial" w:cs="Arial"/>
                <w:bCs/>
                <w:sz w:val="17"/>
                <w:szCs w:val="17"/>
              </w:rPr>
            </w:pPr>
          </w:p>
        </w:tc>
        <w:tc>
          <w:tcPr>
            <w:tcW w:w="1670" w:type="pct"/>
            <w:gridSpan w:val="2"/>
            <w:shd w:val="clear" w:color="auto" w:fill="FFFFFF" w:themeFill="background1"/>
          </w:tcPr>
          <w:p w14:paraId="1A2CD6AD" w14:textId="77777777" w:rsidR="00780519" w:rsidRPr="00B55B33" w:rsidRDefault="00780519" w:rsidP="00780519">
            <w:pPr>
              <w:rPr>
                <w:rFonts w:ascii="Arial" w:hAnsi="Arial" w:cs="Arial"/>
                <w:b/>
                <w:sz w:val="17"/>
                <w:szCs w:val="17"/>
                <w:u w:val="single"/>
              </w:rPr>
            </w:pPr>
            <w:r w:rsidRPr="00B55B33">
              <w:rPr>
                <w:rFonts w:ascii="Arial" w:hAnsi="Arial" w:cs="Arial"/>
                <w:b/>
                <w:sz w:val="17"/>
                <w:szCs w:val="17"/>
                <w:u w:val="single"/>
              </w:rPr>
              <w:t xml:space="preserve">Home Learning: </w:t>
            </w:r>
          </w:p>
          <w:p w14:paraId="45347C98" w14:textId="210B1EEC" w:rsidR="00780519" w:rsidRDefault="00780519" w:rsidP="00780519">
            <w:pPr>
              <w:rPr>
                <w:rFonts w:ascii="Arial" w:hAnsi="Arial" w:cs="Arial"/>
                <w:sz w:val="17"/>
                <w:szCs w:val="17"/>
              </w:rPr>
            </w:pPr>
            <w:r>
              <w:rPr>
                <w:rFonts w:ascii="Arial" w:hAnsi="Arial" w:cs="Arial"/>
                <w:sz w:val="17"/>
                <w:szCs w:val="17"/>
              </w:rPr>
              <w:t>- None.</w:t>
            </w:r>
          </w:p>
          <w:p w14:paraId="1D3EC0D8" w14:textId="3EC8036E" w:rsidR="00780519" w:rsidRDefault="00780519" w:rsidP="00780519">
            <w:pPr>
              <w:rPr>
                <w:rFonts w:ascii="Arial" w:hAnsi="Arial" w:cs="Arial"/>
                <w:b/>
                <w:sz w:val="17"/>
                <w:szCs w:val="17"/>
              </w:rPr>
            </w:pPr>
          </w:p>
        </w:tc>
        <w:tc>
          <w:tcPr>
            <w:tcW w:w="1660" w:type="pct"/>
            <w:gridSpan w:val="2"/>
            <w:shd w:val="clear" w:color="auto" w:fill="FFFFFF" w:themeFill="background1"/>
          </w:tcPr>
          <w:p w14:paraId="7242CE65" w14:textId="77777777" w:rsidR="00780519" w:rsidRPr="00B55B33" w:rsidRDefault="00780519" w:rsidP="00780519">
            <w:pPr>
              <w:rPr>
                <w:rFonts w:ascii="Arial" w:hAnsi="Arial" w:cs="Arial"/>
                <w:b/>
                <w:sz w:val="17"/>
                <w:szCs w:val="17"/>
                <w:u w:val="single"/>
              </w:rPr>
            </w:pPr>
            <w:r w:rsidRPr="00B55B33">
              <w:rPr>
                <w:rFonts w:ascii="Arial" w:hAnsi="Arial" w:cs="Arial"/>
                <w:b/>
                <w:sz w:val="17"/>
                <w:szCs w:val="17"/>
                <w:u w:val="single"/>
              </w:rPr>
              <w:t xml:space="preserve">Home Learning: </w:t>
            </w:r>
          </w:p>
          <w:p w14:paraId="07F4E4F7" w14:textId="77777777" w:rsidR="00780519" w:rsidRDefault="00780519" w:rsidP="00780519">
            <w:pPr>
              <w:rPr>
                <w:rFonts w:ascii="Arial" w:hAnsi="Arial" w:cs="Arial"/>
                <w:sz w:val="17"/>
                <w:szCs w:val="17"/>
              </w:rPr>
            </w:pPr>
            <w:r>
              <w:rPr>
                <w:rFonts w:ascii="Arial" w:hAnsi="Arial" w:cs="Arial"/>
                <w:sz w:val="17"/>
                <w:szCs w:val="17"/>
              </w:rPr>
              <w:t>- Study for quiz.</w:t>
            </w:r>
          </w:p>
          <w:p w14:paraId="0325B2E1" w14:textId="584C00FB" w:rsidR="00857EB6" w:rsidRDefault="00857EB6" w:rsidP="00780519">
            <w:pPr>
              <w:rPr>
                <w:rFonts w:ascii="Arial" w:hAnsi="Arial" w:cs="Arial"/>
                <w:sz w:val="17"/>
                <w:szCs w:val="17"/>
              </w:rPr>
            </w:pPr>
            <w:r>
              <w:rPr>
                <w:rFonts w:ascii="Arial" w:hAnsi="Arial" w:cs="Arial"/>
                <w:sz w:val="17"/>
                <w:szCs w:val="17"/>
              </w:rPr>
              <w:t>- Watch the election results on Tuesday.</w:t>
            </w:r>
          </w:p>
          <w:p w14:paraId="0B78D971" w14:textId="7E6F93FF" w:rsidR="00780519" w:rsidRDefault="00780519" w:rsidP="00780519">
            <w:pPr>
              <w:rPr>
                <w:rFonts w:ascii="Arial" w:hAnsi="Arial" w:cs="Arial"/>
                <w:b/>
                <w:sz w:val="17"/>
                <w:szCs w:val="17"/>
              </w:rPr>
            </w:pPr>
          </w:p>
        </w:tc>
      </w:tr>
      <w:tr w:rsidR="00EF2E32" w:rsidRPr="002D3583" w14:paraId="6596C167" w14:textId="77777777" w:rsidTr="009C288C">
        <w:tc>
          <w:tcPr>
            <w:tcW w:w="835" w:type="pct"/>
            <w:shd w:val="clear" w:color="auto" w:fill="A6A6A6" w:themeFill="background1" w:themeFillShade="A6"/>
          </w:tcPr>
          <w:p w14:paraId="7BC06AF2" w14:textId="77777777" w:rsidR="00EF2E32" w:rsidRPr="002D3583" w:rsidRDefault="00EF2E32" w:rsidP="00EF2E3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EF2E32" w:rsidRPr="002D3583" w:rsidRDefault="00EF2E32" w:rsidP="00EF2E3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EF2E32" w:rsidRPr="002D3583" w:rsidRDefault="00EF2E32" w:rsidP="00EF2E3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EF2E32" w:rsidRPr="002D3583" w:rsidRDefault="00EF2E32" w:rsidP="00EF2E32">
            <w:pPr>
              <w:jc w:val="center"/>
              <w:rPr>
                <w:rFonts w:ascii="Arial" w:hAnsi="Arial" w:cs="Arial"/>
                <w:b/>
                <w:sz w:val="17"/>
                <w:szCs w:val="17"/>
              </w:rPr>
            </w:pPr>
            <w:r w:rsidRPr="002D3583">
              <w:rPr>
                <w:rFonts w:ascii="Arial" w:eastAsia="MS Gothic" w:hAnsi="Arial" w:cs="Arial"/>
                <w:b/>
                <w:sz w:val="17"/>
                <w:szCs w:val="17"/>
              </w:rPr>
              <w:t>Gifted Strategies</w:t>
            </w:r>
          </w:p>
        </w:tc>
      </w:tr>
      <w:tr w:rsidR="00EF2E32" w:rsidRPr="002D3583" w14:paraId="0589E716" w14:textId="77777777" w:rsidTr="009C288C">
        <w:tc>
          <w:tcPr>
            <w:tcW w:w="835" w:type="pct"/>
          </w:tcPr>
          <w:p w14:paraId="46672B7B" w14:textId="77777777" w:rsidR="00EF2E32" w:rsidRDefault="00EF2E32" w:rsidP="00EF2E32">
            <w:pPr>
              <w:rPr>
                <w:rFonts w:ascii="Arial" w:hAnsi="Arial" w:cs="Arial"/>
                <w:sz w:val="17"/>
                <w:szCs w:val="17"/>
              </w:rPr>
            </w:pPr>
            <w:r>
              <w:rPr>
                <w:rFonts w:ascii="Arial" w:hAnsi="Arial" w:cs="Arial"/>
                <w:sz w:val="17"/>
                <w:szCs w:val="17"/>
              </w:rPr>
              <w:t>P4 – CL-1</w:t>
            </w:r>
          </w:p>
          <w:p w14:paraId="63866761" w14:textId="6B8E1FCF" w:rsidR="00EF2E32" w:rsidRPr="002D3583" w:rsidRDefault="00EF2E32" w:rsidP="00EF2E32">
            <w:pPr>
              <w:rPr>
                <w:rFonts w:ascii="Arial" w:hAnsi="Arial" w:cs="Arial"/>
                <w:sz w:val="17"/>
                <w:szCs w:val="17"/>
              </w:rPr>
            </w:pPr>
          </w:p>
        </w:tc>
        <w:tc>
          <w:tcPr>
            <w:tcW w:w="835" w:type="pct"/>
          </w:tcPr>
          <w:p w14:paraId="4EACD44E" w14:textId="6033BBA4" w:rsidR="00EF2E32" w:rsidRDefault="00BA7080" w:rsidP="00EF2E32">
            <w:pPr>
              <w:rPr>
                <w:rFonts w:ascii="Arial" w:hAnsi="Arial" w:cs="Arial"/>
                <w:sz w:val="17"/>
                <w:szCs w:val="17"/>
              </w:rPr>
            </w:pPr>
            <w:sdt>
              <w:sdtPr>
                <w:rPr>
                  <w:rFonts w:ascii="Arial" w:hAnsi="Arial" w:cs="Arial"/>
                  <w:sz w:val="17"/>
                  <w:szCs w:val="17"/>
                </w:rPr>
                <w:alias w:val="ESOL Strategies"/>
                <w:tag w:val="ESOL Strategies"/>
                <w:id w:val="1171442646"/>
                <w:placeholder>
                  <w:docPart w:val="C10E1A73628C4DF6BF307EE5827601D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F2E32">
                  <w:rPr>
                    <w:rFonts w:ascii="Arial" w:hAnsi="Arial" w:cs="Arial"/>
                    <w:sz w:val="17"/>
                    <w:szCs w:val="17"/>
                  </w:rPr>
                  <w:t>Bilingual Dictionaries</w:t>
                </w:r>
              </w:sdtContent>
            </w:sdt>
            <w:r w:rsidR="00EF2E32" w:rsidRPr="002D3583">
              <w:rPr>
                <w:rFonts w:ascii="Arial" w:hAnsi="Arial" w:cs="Arial"/>
                <w:sz w:val="17"/>
                <w:szCs w:val="17"/>
              </w:rPr>
              <w:t xml:space="preserve"> </w:t>
            </w:r>
          </w:p>
          <w:p w14:paraId="5759A028" w14:textId="77777777" w:rsidR="00EF2E32" w:rsidRDefault="00EF2E32" w:rsidP="00EF2E32">
            <w:pPr>
              <w:rPr>
                <w:rFonts w:ascii="Arial" w:hAnsi="Arial" w:cs="Arial"/>
                <w:sz w:val="17"/>
                <w:szCs w:val="17"/>
              </w:rPr>
            </w:pPr>
          </w:p>
          <w:p w14:paraId="504894A3" w14:textId="5D7BB44B" w:rsidR="00EF2E32" w:rsidRDefault="00BA7080" w:rsidP="00EF2E32">
            <w:pPr>
              <w:rPr>
                <w:rFonts w:ascii="Arial" w:hAnsi="Arial" w:cs="Arial"/>
                <w:sz w:val="17"/>
                <w:szCs w:val="17"/>
              </w:rPr>
            </w:pPr>
            <w:sdt>
              <w:sdtPr>
                <w:rPr>
                  <w:rFonts w:ascii="Arial" w:hAnsi="Arial" w:cs="Arial"/>
                  <w:sz w:val="17"/>
                  <w:szCs w:val="17"/>
                </w:rPr>
                <w:alias w:val="ESOL Strategies"/>
                <w:tag w:val="ESOL Strategies"/>
                <w:id w:val="1220788068"/>
                <w:placeholder>
                  <w:docPart w:val="433254CB577644FBB5DC3CA3430834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57EB6">
                  <w:rPr>
                    <w:rFonts w:ascii="Arial" w:hAnsi="Arial" w:cs="Arial"/>
                    <w:sz w:val="17"/>
                    <w:szCs w:val="17"/>
                  </w:rPr>
                  <w:t>Multi-Sensory Approach</w:t>
                </w:r>
              </w:sdtContent>
            </w:sdt>
          </w:p>
          <w:p w14:paraId="3638E1B6" w14:textId="64A25B24" w:rsidR="00EF2E32" w:rsidRPr="002D3583" w:rsidRDefault="00EF2E32" w:rsidP="00EF2E32">
            <w:pPr>
              <w:rPr>
                <w:rFonts w:ascii="Arial" w:hAnsi="Arial" w:cs="Arial"/>
                <w:sz w:val="17"/>
                <w:szCs w:val="17"/>
              </w:rPr>
            </w:pPr>
          </w:p>
        </w:tc>
        <w:tc>
          <w:tcPr>
            <w:tcW w:w="835" w:type="pct"/>
          </w:tcPr>
          <w:p w14:paraId="3F37C50E" w14:textId="74132E93" w:rsidR="00EF2E32" w:rsidRPr="002D3583" w:rsidRDefault="00EF2E32" w:rsidP="00EF2E3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ADD5A3AECFD54F2FA575EEE99FBAE64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28525177" w:rsidR="00EF2E32" w:rsidRDefault="00857EB6" w:rsidP="00EF2E32">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74153327" w14:textId="77777777" w:rsidR="00EF2E32" w:rsidRDefault="00EF2E32" w:rsidP="00EF2E3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FBCF5E065D91484A991A10803BB6FC4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D56698A" w:rsidR="00EF2E32" w:rsidRDefault="00857EB6" w:rsidP="00EF2E32">
                <w:pPr>
                  <w:rPr>
                    <w:rFonts w:ascii="Arial" w:hAnsi="Arial" w:cs="Arial"/>
                    <w:sz w:val="17"/>
                    <w:szCs w:val="17"/>
                  </w:rPr>
                </w:pPr>
                <w:r>
                  <w:rPr>
                    <w:rStyle w:val="Style1"/>
                    <w:rFonts w:ascii="Arial" w:hAnsi="Arial" w:cs="Arial"/>
                    <w:sz w:val="17"/>
                    <w:szCs w:val="17"/>
                  </w:rPr>
                  <w:t>Use of Manipulatives</w:t>
                </w:r>
              </w:p>
            </w:sdtContent>
          </w:sdt>
          <w:p w14:paraId="598F7DEE" w14:textId="6C584B36" w:rsidR="00EF2E32" w:rsidRPr="002D3583" w:rsidRDefault="00EF2E32" w:rsidP="00EF2E32">
            <w:pPr>
              <w:rPr>
                <w:rFonts w:ascii="Arial" w:hAnsi="Arial" w:cs="Arial"/>
                <w:sz w:val="17"/>
                <w:szCs w:val="17"/>
              </w:rPr>
            </w:pPr>
          </w:p>
        </w:tc>
        <w:tc>
          <w:tcPr>
            <w:tcW w:w="835" w:type="pct"/>
          </w:tcPr>
          <w:p w14:paraId="70DEF71D" w14:textId="302A1225" w:rsidR="00EF2E32" w:rsidRPr="002D3583" w:rsidRDefault="00B046D2" w:rsidP="00EF2E32">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DB32E480E7D24C5D8522A17D26CDB34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E003894" w:rsidR="00EF2E32" w:rsidRPr="002D3583" w:rsidRDefault="00857EB6" w:rsidP="00EF2E32">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B6AE94" w14:textId="77777777" w:rsidR="00BA7080" w:rsidRDefault="00BA7080" w:rsidP="00BE1835">
      <w:pPr>
        <w:spacing w:after="0" w:line="240" w:lineRule="auto"/>
      </w:pPr>
      <w:r>
        <w:separator/>
      </w:r>
    </w:p>
  </w:endnote>
  <w:endnote w:type="continuationSeparator" w:id="0">
    <w:p w14:paraId="709D3210" w14:textId="77777777" w:rsidR="00BA7080" w:rsidRDefault="00BA708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B1990C" w14:textId="77777777" w:rsidR="00BA7080" w:rsidRDefault="00BA7080" w:rsidP="00BE1835">
      <w:pPr>
        <w:spacing w:after="0" w:line="240" w:lineRule="auto"/>
      </w:pPr>
      <w:r>
        <w:separator/>
      </w:r>
    </w:p>
  </w:footnote>
  <w:footnote w:type="continuationSeparator" w:id="0">
    <w:p w14:paraId="62F2C1E8" w14:textId="77777777" w:rsidR="00BA7080" w:rsidRDefault="00BA708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010FC70E"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26T00:00:00Z">
                <w:dateFormat w:val="M/d/yyyy"/>
                <w:lid w:val="en-US"/>
                <w:storeMappedDataAs w:val="dateTime"/>
                <w:calendar w:val="gregorian"/>
              </w:date>
            </w:sdtPr>
            <w:sdtEndPr/>
            <w:sdtContent>
              <w:r w:rsidR="00780519">
                <w:rPr>
                  <w:rFonts w:ascii="Arial" w:hAnsi="Arial" w:cs="Arial"/>
                  <w:b/>
                  <w:u w:val="single"/>
                </w:rPr>
                <w:t>10/26/2020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0-30T00:00:00Z">
                <w:dateFormat w:val="M/d/yyyy"/>
                <w:lid w:val="en-US"/>
                <w:storeMappedDataAs w:val="dateTime"/>
                <w:calendar w:val="gregorian"/>
              </w:date>
            </w:sdtPr>
            <w:sdtEndPr/>
            <w:sdtContent>
              <w:r w:rsidR="00780519">
                <w:rPr>
                  <w:rFonts w:ascii="Arial" w:hAnsi="Arial" w:cs="Arial"/>
                  <w:b/>
                  <w:u w:val="single"/>
                </w:rPr>
                <w:t>10/30/2020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2"/>
  </w:num>
  <w:num w:numId="4">
    <w:abstractNumId w:val="7"/>
  </w:num>
  <w:num w:numId="5">
    <w:abstractNumId w:val="8"/>
  </w:num>
  <w:num w:numId="6">
    <w:abstractNumId w:val="4"/>
  </w:num>
  <w:num w:numId="7">
    <w:abstractNumId w:val="9"/>
  </w:num>
  <w:num w:numId="8">
    <w:abstractNumId w:val="14"/>
  </w:num>
  <w:num w:numId="9">
    <w:abstractNumId w:val="0"/>
  </w:num>
  <w:num w:numId="10">
    <w:abstractNumId w:val="10"/>
  </w:num>
  <w:num w:numId="11">
    <w:abstractNumId w:val="13"/>
  </w:num>
  <w:num w:numId="12">
    <w:abstractNumId w:val="12"/>
  </w:num>
  <w:num w:numId="13">
    <w:abstractNumId w:val="1"/>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6D2F"/>
    <w:rsid w:val="00110F57"/>
    <w:rsid w:val="001156DD"/>
    <w:rsid w:val="0011602E"/>
    <w:rsid w:val="00121ADC"/>
    <w:rsid w:val="0013330F"/>
    <w:rsid w:val="0013358B"/>
    <w:rsid w:val="00135EEF"/>
    <w:rsid w:val="00140A10"/>
    <w:rsid w:val="001447C3"/>
    <w:rsid w:val="00164C93"/>
    <w:rsid w:val="0018693E"/>
    <w:rsid w:val="00196341"/>
    <w:rsid w:val="001A0A25"/>
    <w:rsid w:val="001A3A1C"/>
    <w:rsid w:val="001C2EF3"/>
    <w:rsid w:val="001D580E"/>
    <w:rsid w:val="001F4E7C"/>
    <w:rsid w:val="00211F06"/>
    <w:rsid w:val="00247F15"/>
    <w:rsid w:val="002521FC"/>
    <w:rsid w:val="0025492A"/>
    <w:rsid w:val="002617B7"/>
    <w:rsid w:val="0026365B"/>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4574"/>
    <w:rsid w:val="00586457"/>
    <w:rsid w:val="005A62EC"/>
    <w:rsid w:val="005C7BFE"/>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85D88"/>
    <w:rsid w:val="00687450"/>
    <w:rsid w:val="00690B21"/>
    <w:rsid w:val="00692C1C"/>
    <w:rsid w:val="00697E8F"/>
    <w:rsid w:val="006A2F04"/>
    <w:rsid w:val="006A5420"/>
    <w:rsid w:val="006B03EC"/>
    <w:rsid w:val="006C61BE"/>
    <w:rsid w:val="006F01C6"/>
    <w:rsid w:val="006F03EA"/>
    <w:rsid w:val="006F24A9"/>
    <w:rsid w:val="006F5BDE"/>
    <w:rsid w:val="007079A2"/>
    <w:rsid w:val="0071676A"/>
    <w:rsid w:val="00720382"/>
    <w:rsid w:val="0073453C"/>
    <w:rsid w:val="00745E60"/>
    <w:rsid w:val="00745E61"/>
    <w:rsid w:val="007635B8"/>
    <w:rsid w:val="00763D81"/>
    <w:rsid w:val="0077070B"/>
    <w:rsid w:val="00773589"/>
    <w:rsid w:val="00776ACC"/>
    <w:rsid w:val="00780519"/>
    <w:rsid w:val="007941C8"/>
    <w:rsid w:val="007B408D"/>
    <w:rsid w:val="007D62F8"/>
    <w:rsid w:val="007E0843"/>
    <w:rsid w:val="007E6917"/>
    <w:rsid w:val="007F18AD"/>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6BE5"/>
    <w:rsid w:val="00A47B3C"/>
    <w:rsid w:val="00A47F94"/>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046D2"/>
    <w:rsid w:val="00B1062B"/>
    <w:rsid w:val="00B11222"/>
    <w:rsid w:val="00B21B91"/>
    <w:rsid w:val="00B24FDA"/>
    <w:rsid w:val="00B3045A"/>
    <w:rsid w:val="00B31EBE"/>
    <w:rsid w:val="00B3265A"/>
    <w:rsid w:val="00B34C80"/>
    <w:rsid w:val="00B55B33"/>
    <w:rsid w:val="00B604FD"/>
    <w:rsid w:val="00B6703B"/>
    <w:rsid w:val="00B75368"/>
    <w:rsid w:val="00B869AD"/>
    <w:rsid w:val="00B973FC"/>
    <w:rsid w:val="00B97656"/>
    <w:rsid w:val="00B97E23"/>
    <w:rsid w:val="00BA7080"/>
    <w:rsid w:val="00BC7D14"/>
    <w:rsid w:val="00BD1C45"/>
    <w:rsid w:val="00BD5411"/>
    <w:rsid w:val="00BE015B"/>
    <w:rsid w:val="00BE11EC"/>
    <w:rsid w:val="00BE1835"/>
    <w:rsid w:val="00C22664"/>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10AEF"/>
    <w:rsid w:val="00D1165B"/>
    <w:rsid w:val="00D20567"/>
    <w:rsid w:val="00D24270"/>
    <w:rsid w:val="00D251E6"/>
    <w:rsid w:val="00D254D4"/>
    <w:rsid w:val="00D322CC"/>
    <w:rsid w:val="00D45D77"/>
    <w:rsid w:val="00D46423"/>
    <w:rsid w:val="00D62493"/>
    <w:rsid w:val="00D87644"/>
    <w:rsid w:val="00D97EC6"/>
    <w:rsid w:val="00DA65B0"/>
    <w:rsid w:val="00DF4643"/>
    <w:rsid w:val="00E11F5B"/>
    <w:rsid w:val="00E268EE"/>
    <w:rsid w:val="00E366E2"/>
    <w:rsid w:val="00E42319"/>
    <w:rsid w:val="00E43B1A"/>
    <w:rsid w:val="00E45BB1"/>
    <w:rsid w:val="00E552E1"/>
    <w:rsid w:val="00E55FA8"/>
    <w:rsid w:val="00E56D5E"/>
    <w:rsid w:val="00E678D8"/>
    <w:rsid w:val="00E67D78"/>
    <w:rsid w:val="00E8718F"/>
    <w:rsid w:val="00E87C3A"/>
    <w:rsid w:val="00E9074C"/>
    <w:rsid w:val="00EC4C57"/>
    <w:rsid w:val="00EC681D"/>
    <w:rsid w:val="00ED02A4"/>
    <w:rsid w:val="00ED2185"/>
    <w:rsid w:val="00EE655A"/>
    <w:rsid w:val="00EF2E32"/>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70tow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10E1A73628C4DF6BF307EE5827601D2"/>
        <w:category>
          <w:name w:val="General"/>
          <w:gallery w:val="placeholder"/>
        </w:category>
        <w:types>
          <w:type w:val="bbPlcHdr"/>
        </w:types>
        <w:behaviors>
          <w:behavior w:val="content"/>
        </w:behaviors>
        <w:guid w:val="{B031485D-8A10-47A8-B7B2-E3EFB192D627}"/>
      </w:docPartPr>
      <w:docPartBody>
        <w:p w:rsidR="0027049E" w:rsidRDefault="005B7B78" w:rsidP="005B7B78">
          <w:pPr>
            <w:pStyle w:val="C10E1A73628C4DF6BF307EE5827601D2"/>
          </w:pPr>
          <w:r w:rsidRPr="005A6E48">
            <w:rPr>
              <w:rStyle w:val="PlaceholderText"/>
            </w:rPr>
            <w:t>Choose an item.</w:t>
          </w:r>
        </w:p>
      </w:docPartBody>
    </w:docPart>
    <w:docPart>
      <w:docPartPr>
        <w:name w:val="433254CB577644FBB5DC3CA343083471"/>
        <w:category>
          <w:name w:val="General"/>
          <w:gallery w:val="placeholder"/>
        </w:category>
        <w:types>
          <w:type w:val="bbPlcHdr"/>
        </w:types>
        <w:behaviors>
          <w:behavior w:val="content"/>
        </w:behaviors>
        <w:guid w:val="{D4090185-C1AB-4504-8A68-B20BF4677830}"/>
      </w:docPartPr>
      <w:docPartBody>
        <w:p w:rsidR="0027049E" w:rsidRDefault="005B7B78" w:rsidP="005B7B78">
          <w:pPr>
            <w:pStyle w:val="433254CB577644FBB5DC3CA343083471"/>
          </w:pPr>
          <w:r w:rsidRPr="005A6E48">
            <w:rPr>
              <w:rStyle w:val="PlaceholderText"/>
            </w:rPr>
            <w:t>Choose an item.</w:t>
          </w:r>
        </w:p>
      </w:docPartBody>
    </w:docPart>
    <w:docPart>
      <w:docPartPr>
        <w:name w:val="ADD5A3AECFD54F2FA575EEE99FBAE640"/>
        <w:category>
          <w:name w:val="General"/>
          <w:gallery w:val="placeholder"/>
        </w:category>
        <w:types>
          <w:type w:val="bbPlcHdr"/>
        </w:types>
        <w:behaviors>
          <w:behavior w:val="content"/>
        </w:behaviors>
        <w:guid w:val="{5E71BFA1-C317-44BE-A9AD-6E4848909EA3}"/>
      </w:docPartPr>
      <w:docPartBody>
        <w:p w:rsidR="0027049E" w:rsidRDefault="005B7B78" w:rsidP="005B7B78">
          <w:pPr>
            <w:pStyle w:val="ADD5A3AECFD54F2FA575EEE99FBAE640"/>
          </w:pPr>
          <w:r w:rsidRPr="00C00B84">
            <w:rPr>
              <w:rStyle w:val="PlaceholderText"/>
              <w:rFonts w:ascii="Times New Roman" w:hAnsi="Times New Roman" w:cs="Times New Roman"/>
            </w:rPr>
            <w:t>Choose an item.</w:t>
          </w:r>
        </w:p>
      </w:docPartBody>
    </w:docPart>
    <w:docPart>
      <w:docPartPr>
        <w:name w:val="FBCF5E065D91484A991A10803BB6FC4B"/>
        <w:category>
          <w:name w:val="General"/>
          <w:gallery w:val="placeholder"/>
        </w:category>
        <w:types>
          <w:type w:val="bbPlcHdr"/>
        </w:types>
        <w:behaviors>
          <w:behavior w:val="content"/>
        </w:behaviors>
        <w:guid w:val="{FA81BCBF-B3AD-4E9C-8C49-D5880BF52549}"/>
      </w:docPartPr>
      <w:docPartBody>
        <w:p w:rsidR="0027049E" w:rsidRDefault="005B7B78" w:rsidP="005B7B78">
          <w:pPr>
            <w:pStyle w:val="FBCF5E065D91484A991A10803BB6FC4B"/>
          </w:pPr>
          <w:r w:rsidRPr="00C00B84">
            <w:rPr>
              <w:rStyle w:val="PlaceholderText"/>
              <w:rFonts w:ascii="Times New Roman" w:hAnsi="Times New Roman" w:cs="Times New Roman"/>
            </w:rPr>
            <w:t>Choose an item.</w:t>
          </w:r>
        </w:p>
      </w:docPartBody>
    </w:docPart>
    <w:docPart>
      <w:docPartPr>
        <w:name w:val="DB32E480E7D24C5D8522A17D26CDB34B"/>
        <w:category>
          <w:name w:val="General"/>
          <w:gallery w:val="placeholder"/>
        </w:category>
        <w:types>
          <w:type w:val="bbPlcHdr"/>
        </w:types>
        <w:behaviors>
          <w:behavior w:val="content"/>
        </w:behaviors>
        <w:guid w:val="{2F4A788E-4C4A-43EC-8727-366C029D06AE}"/>
      </w:docPartPr>
      <w:docPartBody>
        <w:p w:rsidR="0027049E" w:rsidRDefault="005B7B78" w:rsidP="005B7B78">
          <w:pPr>
            <w:pStyle w:val="DB32E480E7D24C5D8522A17D26CDB34B"/>
          </w:pPr>
          <w:r w:rsidRPr="005A6E48">
            <w:rPr>
              <w:rStyle w:val="PlaceholderText"/>
            </w:rPr>
            <w:t>Choose an item.</w:t>
          </w:r>
        </w:p>
      </w:docPartBody>
    </w:docPart>
    <w:docPart>
      <w:docPartPr>
        <w:name w:val="08168B71842140129F14D77635FE957F"/>
        <w:category>
          <w:name w:val="General"/>
          <w:gallery w:val="placeholder"/>
        </w:category>
        <w:types>
          <w:type w:val="bbPlcHdr"/>
        </w:types>
        <w:behaviors>
          <w:behavior w:val="content"/>
        </w:behaviors>
        <w:guid w:val="{D71EBB7E-F2C5-4FB1-8EE7-6FEC404C82CC}"/>
      </w:docPartPr>
      <w:docPartBody>
        <w:p w:rsidR="0027049E" w:rsidRDefault="005B7B78" w:rsidP="005B7B78">
          <w:pPr>
            <w:pStyle w:val="08168B71842140129F14D77635FE957F"/>
          </w:pPr>
          <w:r w:rsidRPr="00C205F1">
            <w:rPr>
              <w:rStyle w:val="PlaceholderText"/>
            </w:rPr>
            <w:t>Choose an item.</w:t>
          </w:r>
        </w:p>
      </w:docPartBody>
    </w:docPart>
    <w:docPart>
      <w:docPartPr>
        <w:name w:val="A0F6E803B8C44EE993C2BCC01FBDA5EF"/>
        <w:category>
          <w:name w:val="General"/>
          <w:gallery w:val="placeholder"/>
        </w:category>
        <w:types>
          <w:type w:val="bbPlcHdr"/>
        </w:types>
        <w:behaviors>
          <w:behavior w:val="content"/>
        </w:behaviors>
        <w:guid w:val="{600064A6-9362-4086-9D82-62AD40617376}"/>
      </w:docPartPr>
      <w:docPartBody>
        <w:p w:rsidR="00000000" w:rsidRDefault="00884F20" w:rsidP="00884F20">
          <w:pPr>
            <w:pStyle w:val="A0F6E803B8C44EE993C2BCC01FBDA5EF"/>
          </w:pPr>
          <w:r w:rsidRPr="00A70B8C">
            <w:rPr>
              <w:rStyle w:val="PlaceholderText"/>
              <w:rFonts w:ascii="Arial" w:hAnsi="Arial" w:cs="Arial"/>
              <w:sz w:val="20"/>
            </w:rPr>
            <w:t>Choose an item.</w:t>
          </w:r>
        </w:p>
      </w:docPartBody>
    </w:docPart>
    <w:docPart>
      <w:docPartPr>
        <w:name w:val="7B7904C80E984E138B6DAE32D573D01B"/>
        <w:category>
          <w:name w:val="General"/>
          <w:gallery w:val="placeholder"/>
        </w:category>
        <w:types>
          <w:type w:val="bbPlcHdr"/>
        </w:types>
        <w:behaviors>
          <w:behavior w:val="content"/>
        </w:behaviors>
        <w:guid w:val="{984995BA-4C76-44D5-BD8E-9BA69980C260}"/>
      </w:docPartPr>
      <w:docPartBody>
        <w:p w:rsidR="00000000" w:rsidRDefault="00884F20" w:rsidP="00884F20">
          <w:pPr>
            <w:pStyle w:val="7B7904C80E984E138B6DAE32D573D01B"/>
          </w:pPr>
          <w:r w:rsidRPr="00A70B8C">
            <w:rPr>
              <w:rStyle w:val="PlaceholderText"/>
              <w:rFonts w:ascii="Arial" w:hAnsi="Arial" w:cs="Arial"/>
              <w:sz w:val="20"/>
            </w:rPr>
            <w:t>Choose an item.</w:t>
          </w:r>
        </w:p>
      </w:docPartBody>
    </w:docPart>
    <w:docPart>
      <w:docPartPr>
        <w:name w:val="1843E08FF1D9434A90D2ABEB323C1709"/>
        <w:category>
          <w:name w:val="General"/>
          <w:gallery w:val="placeholder"/>
        </w:category>
        <w:types>
          <w:type w:val="bbPlcHdr"/>
        </w:types>
        <w:behaviors>
          <w:behavior w:val="content"/>
        </w:behaviors>
        <w:guid w:val="{D139A30E-E6EE-42BA-BB0F-7E90CD4DC5BD}"/>
      </w:docPartPr>
      <w:docPartBody>
        <w:p w:rsidR="00000000" w:rsidRDefault="00884F20" w:rsidP="00884F20">
          <w:pPr>
            <w:pStyle w:val="1843E08FF1D9434A90D2ABEB323C1709"/>
          </w:pPr>
          <w:r w:rsidRPr="00C205F1">
            <w:rPr>
              <w:rStyle w:val="PlaceholderText"/>
            </w:rPr>
            <w:t>Choose an item.</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000000" w:rsidRDefault="00884F20" w:rsidP="00884F20">
          <w:pPr>
            <w:pStyle w:val="9902196437034028BA7AE66F4F84C33D"/>
          </w:pPr>
          <w:r w:rsidRPr="00C205F1">
            <w:rPr>
              <w:rStyle w:val="PlaceholderText"/>
            </w:rPr>
            <w:t>Choose an item.</w:t>
          </w:r>
        </w:p>
      </w:docPartBody>
    </w:docPart>
    <w:docPart>
      <w:docPartPr>
        <w:name w:val="B620D1B5D0204765A6227E7A447EADA5"/>
        <w:category>
          <w:name w:val="General"/>
          <w:gallery w:val="placeholder"/>
        </w:category>
        <w:types>
          <w:type w:val="bbPlcHdr"/>
        </w:types>
        <w:behaviors>
          <w:behavior w:val="content"/>
        </w:behaviors>
        <w:guid w:val="{76A32296-2014-42D7-9BB7-A58886202898}"/>
      </w:docPartPr>
      <w:docPartBody>
        <w:p w:rsidR="00000000" w:rsidRDefault="00884F20" w:rsidP="00884F20">
          <w:pPr>
            <w:pStyle w:val="B620D1B5D0204765A6227E7A447EADA5"/>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27049E"/>
    <w:rsid w:val="00270BE2"/>
    <w:rsid w:val="00315FF7"/>
    <w:rsid w:val="003819D2"/>
    <w:rsid w:val="00386E9E"/>
    <w:rsid w:val="003971EC"/>
    <w:rsid w:val="00433C38"/>
    <w:rsid w:val="004C6FA8"/>
    <w:rsid w:val="00557CAA"/>
    <w:rsid w:val="005B7B78"/>
    <w:rsid w:val="00643B54"/>
    <w:rsid w:val="00681707"/>
    <w:rsid w:val="0075185F"/>
    <w:rsid w:val="00765B38"/>
    <w:rsid w:val="007A6C49"/>
    <w:rsid w:val="007E5C8E"/>
    <w:rsid w:val="00812021"/>
    <w:rsid w:val="00857412"/>
    <w:rsid w:val="00863E93"/>
    <w:rsid w:val="00884F20"/>
    <w:rsid w:val="00896BCE"/>
    <w:rsid w:val="009348D1"/>
    <w:rsid w:val="00957D67"/>
    <w:rsid w:val="00994049"/>
    <w:rsid w:val="009D6A69"/>
    <w:rsid w:val="00AA6F4D"/>
    <w:rsid w:val="00AE341C"/>
    <w:rsid w:val="00B01D17"/>
    <w:rsid w:val="00BE5AF8"/>
    <w:rsid w:val="00D125E0"/>
    <w:rsid w:val="00D727FF"/>
    <w:rsid w:val="00DB71C1"/>
    <w:rsid w:val="00DC16C1"/>
    <w:rsid w:val="00E93A2C"/>
    <w:rsid w:val="00EA7A04"/>
    <w:rsid w:val="00EC4AB1"/>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4F2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200</cp:revision>
  <cp:lastPrinted>2018-07-18T20:15:00Z</cp:lastPrinted>
  <dcterms:created xsi:type="dcterms:W3CDTF">2020-08-29T11:46:00Z</dcterms:created>
  <dcterms:modified xsi:type="dcterms:W3CDTF">2020-10-23T20:35:00Z</dcterms:modified>
</cp:coreProperties>
</file>