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71613FCB" w14:textId="6B7A8739" w:rsidR="00D8575A" w:rsidRDefault="000857D9" w:rsidP="00D8575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5F1B">
                  <w:rPr>
                    <w:rFonts w:ascii="Arial" w:hAnsi="Arial" w:cs="Arial"/>
                    <w:color w:val="000000" w:themeColor="text1"/>
                    <w:sz w:val="17"/>
                    <w:szCs w:val="17"/>
                  </w:rPr>
                  <w:t>SS.7.C.2.4  Evaluate rights contained in the Bill of Rights and other amendments to the Constitution.</w:t>
                </w:r>
              </w:sdtContent>
            </w:sdt>
          </w:p>
          <w:p w14:paraId="3AD9333A" w14:textId="32BD6717" w:rsidR="00D8575A" w:rsidRDefault="00D8575A" w:rsidP="00D8575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3892680"/>
                <w:placeholder>
                  <w:docPart w:val="A46FACDBFFD14E65924FEEDBA73ADA9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SS.7.C.2.5  Distinguish how the Constitution safeguards and limits individual rights.</w:t>
                </w:r>
              </w:sdtContent>
            </w:sdt>
          </w:p>
          <w:p w14:paraId="682797AA" w14:textId="2728AB22" w:rsidR="00C35F1B" w:rsidRDefault="000857D9" w:rsidP="00D8575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 xml:space="preserve">SS.7.C.3.10  Identify sources and types (civil, criminal, constitutional, military) of law. </w:t>
                </w:r>
              </w:sdtContent>
            </w:sdt>
          </w:p>
          <w:p w14:paraId="51F2303F" w14:textId="3A88490A" w:rsidR="00C35F1B" w:rsidRDefault="000857D9"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94783526"/>
                <w:placeholder>
                  <w:docPart w:val="B669A989FDE749E6869CE160AD3DC3A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 xml:space="preserve">SS.7.C.3.12  Analyze the significance and outcomes of landmark Supreme Court cases including, but not limited to, Marbury v. Madison, Plessy v. Ferguson, Brown v. Board of Education, Gideon v. Wainwright, Miranda v. Arizona, in re Gault, Tinker v. Des </w:t>
                </w:r>
                <w:proofErr w:type="spellStart"/>
                <w:r w:rsidR="00D8575A">
                  <w:rPr>
                    <w:rFonts w:ascii="Arial" w:hAnsi="Arial" w:cs="Arial"/>
                    <w:color w:val="000000" w:themeColor="text1"/>
                    <w:sz w:val="17"/>
                    <w:szCs w:val="17"/>
                  </w:rPr>
                  <w:t>Moin</w:t>
                </w:r>
                <w:proofErr w:type="spellEnd"/>
              </w:sdtContent>
            </w:sdt>
          </w:p>
          <w:p w14:paraId="4CAC7EFF" w14:textId="77777777" w:rsidR="00D8575A" w:rsidRDefault="00D8575A" w:rsidP="00D8575A">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090C8C4" w14:textId="77777777" w:rsidR="00D8575A" w:rsidRDefault="00D8575A" w:rsidP="00D8575A">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1D72CFA9" w14:textId="77777777" w:rsidR="00D8575A" w:rsidRDefault="00D8575A" w:rsidP="00D8575A">
            <w:pPr>
              <w:ind w:left="1440"/>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7353F4D4" w:rsidR="003501F3" w:rsidRDefault="00C35F1B" w:rsidP="003501F3">
            <w:pPr>
              <w:jc w:val="both"/>
              <w:rPr>
                <w:rFonts w:ascii="Arial" w:hAnsi="Arial" w:cs="Arial"/>
                <w:sz w:val="17"/>
                <w:szCs w:val="17"/>
              </w:rPr>
            </w:pPr>
            <w:r>
              <w:rPr>
                <w:rFonts w:ascii="Arial" w:hAnsi="Arial" w:cs="Arial"/>
                <w:sz w:val="17"/>
                <w:szCs w:val="17"/>
              </w:rPr>
              <w:t>capital punishment; death penalty; cruel and unusual punishment</w:t>
            </w:r>
            <w:r w:rsidR="00C01FC5">
              <w:rPr>
                <w:rFonts w:ascii="Arial" w:hAnsi="Arial" w:cs="Arial"/>
                <w:sz w:val="17"/>
                <w:szCs w:val="17"/>
              </w:rPr>
              <w:t>; probation; community service; prison; parole; probation; “scarlet letter” punishment</w:t>
            </w:r>
            <w:r w:rsidR="008B0B0B">
              <w:rPr>
                <w:rFonts w:ascii="Arial" w:hAnsi="Arial" w:cs="Arial"/>
                <w:sz w:val="17"/>
                <w:szCs w:val="17"/>
              </w:rPr>
              <w:t>; house arrest</w:t>
            </w:r>
            <w:r w:rsidR="00D8575A">
              <w:rPr>
                <w:rFonts w:ascii="Arial" w:hAnsi="Arial" w:cs="Arial"/>
                <w:sz w:val="17"/>
                <w:szCs w:val="17"/>
              </w:rPr>
              <w:t xml:space="preserve">; </w:t>
            </w:r>
            <w:r w:rsidR="00D8575A">
              <w:rPr>
                <w:rFonts w:ascii="Arial" w:hAnsi="Arial" w:cs="Arial"/>
                <w:sz w:val="17"/>
                <w:szCs w:val="17"/>
              </w:rPr>
              <w:t>punishment; rehabilitation; criminal justice system; retribution; restoration; deterrence; incapacitation</w:t>
            </w:r>
            <w:r w:rsidR="00D8575A">
              <w:rPr>
                <w:rFonts w:ascii="Arial" w:hAnsi="Arial" w:cs="Arial"/>
                <w:sz w:val="17"/>
                <w:szCs w:val="17"/>
              </w:rPr>
              <w:t>; 8</w:t>
            </w:r>
            <w:r w:rsidR="00D8575A" w:rsidRPr="00D8575A">
              <w:rPr>
                <w:rFonts w:ascii="Arial" w:hAnsi="Arial" w:cs="Arial"/>
                <w:sz w:val="17"/>
                <w:szCs w:val="17"/>
                <w:vertAlign w:val="superscript"/>
              </w:rPr>
              <w:t>th</w:t>
            </w:r>
            <w:r w:rsidR="00D8575A">
              <w:rPr>
                <w:rFonts w:ascii="Arial" w:hAnsi="Arial" w:cs="Arial"/>
                <w:sz w:val="17"/>
                <w:szCs w:val="17"/>
              </w:rPr>
              <w:t xml:space="preserve"> Amendment; “cruel and unusual” punishment</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4E58FA66" w:rsidR="003D3192" w:rsidRPr="003D3192" w:rsidRDefault="00D8575A"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5BE7869A" w:rsidR="003D3192" w:rsidRPr="003D3192" w:rsidRDefault="00D8575A"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259691D3" w:rsidR="003D3192" w:rsidRPr="003D3192" w:rsidRDefault="003D3192" w:rsidP="00AE13EC">
            <w:pPr>
              <w:jc w:val="center"/>
              <w:rPr>
                <w:rFonts w:ascii="Arial" w:hAnsi="Arial" w:cs="Arial"/>
                <w:b/>
                <w:sz w:val="17"/>
                <w:szCs w:val="17"/>
              </w:rPr>
            </w:pPr>
          </w:p>
        </w:tc>
      </w:tr>
      <w:tr w:rsidR="00D8575A" w:rsidRPr="00D06A45" w14:paraId="428D677B" w14:textId="77777777" w:rsidTr="009C288C">
        <w:tc>
          <w:tcPr>
            <w:tcW w:w="1670" w:type="pct"/>
            <w:gridSpan w:val="2"/>
            <w:shd w:val="clear" w:color="auto" w:fill="FFFFFF" w:themeFill="background1"/>
          </w:tcPr>
          <w:p w14:paraId="43EB66AB" w14:textId="77777777" w:rsidR="00D8575A" w:rsidRPr="00844063" w:rsidRDefault="00D8575A" w:rsidP="00D8575A">
            <w:pPr>
              <w:rPr>
                <w:rFonts w:ascii="Arial" w:hAnsi="Arial" w:cs="Arial"/>
                <w:b/>
                <w:sz w:val="17"/>
                <w:szCs w:val="17"/>
                <w:u w:val="single"/>
              </w:rPr>
            </w:pPr>
            <w:r w:rsidRPr="00844063">
              <w:rPr>
                <w:rFonts w:ascii="Arial" w:hAnsi="Arial" w:cs="Arial"/>
                <w:b/>
                <w:sz w:val="17"/>
                <w:szCs w:val="17"/>
                <w:u w:val="single"/>
              </w:rPr>
              <w:t xml:space="preserve">Essential Question: </w:t>
            </w:r>
          </w:p>
          <w:p w14:paraId="38CE7CCC" w14:textId="77777777" w:rsidR="00D8575A" w:rsidRDefault="00D8575A" w:rsidP="00D8575A">
            <w:pPr>
              <w:rPr>
                <w:rFonts w:ascii="Arial" w:hAnsi="Arial" w:cs="Arial"/>
                <w:bCs/>
                <w:sz w:val="17"/>
                <w:szCs w:val="17"/>
              </w:rPr>
            </w:pPr>
            <w:r>
              <w:rPr>
                <w:rFonts w:ascii="Arial" w:hAnsi="Arial" w:cs="Arial"/>
                <w:bCs/>
                <w:sz w:val="17"/>
                <w:szCs w:val="17"/>
              </w:rPr>
              <w:t>- What punishments can criminals receive?</w:t>
            </w:r>
          </w:p>
          <w:p w14:paraId="3778BF89" w14:textId="64966D4F" w:rsidR="00D8575A" w:rsidRPr="009C288C" w:rsidRDefault="00D8575A" w:rsidP="00D8575A">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2DDC5C81" w14:textId="77777777" w:rsidR="00D8575A" w:rsidRPr="00EE1AF1" w:rsidRDefault="00D8575A" w:rsidP="00D8575A">
            <w:pPr>
              <w:rPr>
                <w:rFonts w:ascii="Arial" w:hAnsi="Arial" w:cs="Arial"/>
                <w:b/>
                <w:sz w:val="17"/>
                <w:szCs w:val="17"/>
                <w:u w:val="single"/>
              </w:rPr>
            </w:pPr>
            <w:r w:rsidRPr="00EE1AF1">
              <w:rPr>
                <w:rFonts w:ascii="Arial" w:hAnsi="Arial" w:cs="Arial"/>
                <w:b/>
                <w:sz w:val="17"/>
                <w:szCs w:val="17"/>
                <w:u w:val="single"/>
              </w:rPr>
              <w:t xml:space="preserve">Essential Question: </w:t>
            </w:r>
          </w:p>
          <w:p w14:paraId="79D59B99" w14:textId="77777777" w:rsidR="00D8575A" w:rsidRDefault="00D8575A" w:rsidP="00D8575A">
            <w:pPr>
              <w:rPr>
                <w:rFonts w:ascii="Arial" w:hAnsi="Arial" w:cs="Arial"/>
                <w:bCs/>
                <w:sz w:val="17"/>
                <w:szCs w:val="17"/>
              </w:rPr>
            </w:pPr>
            <w:r>
              <w:rPr>
                <w:rFonts w:ascii="Arial" w:hAnsi="Arial" w:cs="Arial"/>
                <w:bCs/>
                <w:sz w:val="17"/>
                <w:szCs w:val="17"/>
              </w:rPr>
              <w:t>- What punishments can criminals receive?</w:t>
            </w:r>
          </w:p>
          <w:p w14:paraId="2E58A956" w14:textId="12BF3B83" w:rsidR="00D8575A" w:rsidRPr="00ED2185" w:rsidRDefault="00D8575A" w:rsidP="00D8575A">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5E39FFA8" w:rsidR="00D8575A" w:rsidRDefault="00D8575A" w:rsidP="00D8575A">
            <w:pPr>
              <w:rPr>
                <w:rFonts w:ascii="Arial" w:hAnsi="Arial" w:cs="Arial"/>
                <w:b/>
                <w:sz w:val="17"/>
                <w:szCs w:val="17"/>
              </w:rPr>
            </w:pPr>
          </w:p>
        </w:tc>
      </w:tr>
      <w:tr w:rsidR="00D8575A" w:rsidRPr="00D06A45" w14:paraId="41D410C5" w14:textId="77777777" w:rsidTr="009C288C">
        <w:tc>
          <w:tcPr>
            <w:tcW w:w="1670" w:type="pct"/>
            <w:gridSpan w:val="2"/>
            <w:shd w:val="clear" w:color="auto" w:fill="FFFFFF" w:themeFill="background1"/>
          </w:tcPr>
          <w:p w14:paraId="79EC494F" w14:textId="77777777" w:rsidR="00D8575A" w:rsidRPr="00844063" w:rsidRDefault="00D8575A" w:rsidP="00D8575A">
            <w:pPr>
              <w:rPr>
                <w:rFonts w:ascii="Arial" w:hAnsi="Arial" w:cs="Arial"/>
                <w:b/>
                <w:sz w:val="17"/>
                <w:szCs w:val="17"/>
                <w:u w:val="single"/>
              </w:rPr>
            </w:pPr>
            <w:r w:rsidRPr="00844063">
              <w:rPr>
                <w:rFonts w:ascii="Arial" w:hAnsi="Arial" w:cs="Arial"/>
                <w:b/>
                <w:sz w:val="17"/>
                <w:szCs w:val="17"/>
                <w:u w:val="single"/>
              </w:rPr>
              <w:t xml:space="preserve">H.O.T. Questions: </w:t>
            </w:r>
          </w:p>
          <w:p w14:paraId="78C56531" w14:textId="77777777" w:rsidR="00D8575A" w:rsidRDefault="00D8575A" w:rsidP="00D8575A">
            <w:pPr>
              <w:pStyle w:val="Default"/>
              <w:rPr>
                <w:rFonts w:ascii="Arial" w:hAnsi="Arial" w:cs="Arial"/>
                <w:sz w:val="17"/>
                <w:szCs w:val="17"/>
              </w:rPr>
            </w:pPr>
            <w:r>
              <w:rPr>
                <w:rFonts w:ascii="Arial" w:hAnsi="Arial" w:cs="Arial"/>
                <w:sz w:val="17"/>
                <w:szCs w:val="17"/>
              </w:rPr>
              <w:t>- How does the 8</w:t>
            </w:r>
            <w:r w:rsidRPr="00DA5398">
              <w:rPr>
                <w:rFonts w:ascii="Arial" w:hAnsi="Arial" w:cs="Arial"/>
                <w:sz w:val="17"/>
                <w:szCs w:val="17"/>
                <w:vertAlign w:val="superscript"/>
              </w:rPr>
              <w:t>th</w:t>
            </w:r>
            <w:r>
              <w:rPr>
                <w:rFonts w:ascii="Arial" w:hAnsi="Arial" w:cs="Arial"/>
                <w:sz w:val="17"/>
                <w:szCs w:val="17"/>
              </w:rPr>
              <w:t xml:space="preserve"> Amendment define and constrain what punishments may be given?</w:t>
            </w:r>
          </w:p>
          <w:p w14:paraId="47C7EEA1" w14:textId="77777777" w:rsidR="00D8575A" w:rsidRDefault="00D8575A" w:rsidP="00D8575A">
            <w:pPr>
              <w:pStyle w:val="Default"/>
              <w:rPr>
                <w:rFonts w:ascii="Arial" w:hAnsi="Arial" w:cs="Arial"/>
                <w:sz w:val="17"/>
                <w:szCs w:val="17"/>
              </w:rPr>
            </w:pPr>
            <w:r>
              <w:rPr>
                <w:rFonts w:ascii="Arial" w:hAnsi="Arial" w:cs="Arial"/>
                <w:sz w:val="17"/>
                <w:szCs w:val="17"/>
              </w:rPr>
              <w:t>- How should the death penalty be used in the justice system?</w:t>
            </w:r>
          </w:p>
          <w:p w14:paraId="2B6037CD" w14:textId="6307B0C5" w:rsidR="00D8575A" w:rsidRPr="002617B7" w:rsidRDefault="00D8575A" w:rsidP="00D8575A">
            <w:pPr>
              <w:pStyle w:val="Default"/>
              <w:tabs>
                <w:tab w:val="center" w:pos="2417"/>
              </w:tabs>
              <w:rPr>
                <w:rFonts w:ascii="Arial" w:hAnsi="Arial" w:cs="Arial"/>
                <w:b/>
                <w:sz w:val="17"/>
                <w:szCs w:val="17"/>
              </w:rPr>
            </w:pPr>
          </w:p>
        </w:tc>
        <w:tc>
          <w:tcPr>
            <w:tcW w:w="1670" w:type="pct"/>
            <w:gridSpan w:val="2"/>
            <w:shd w:val="clear" w:color="auto" w:fill="FFFFFF" w:themeFill="background1"/>
          </w:tcPr>
          <w:p w14:paraId="4D5ADF0A" w14:textId="77777777" w:rsidR="00D8575A" w:rsidRPr="00EE1AF1" w:rsidRDefault="00D8575A" w:rsidP="00D8575A">
            <w:pPr>
              <w:rPr>
                <w:rFonts w:ascii="Arial" w:hAnsi="Arial" w:cs="Arial"/>
                <w:b/>
                <w:sz w:val="17"/>
                <w:szCs w:val="17"/>
                <w:u w:val="single"/>
              </w:rPr>
            </w:pPr>
            <w:r w:rsidRPr="00EE1AF1">
              <w:rPr>
                <w:rFonts w:ascii="Arial" w:hAnsi="Arial" w:cs="Arial"/>
                <w:b/>
                <w:sz w:val="17"/>
                <w:szCs w:val="17"/>
                <w:u w:val="single"/>
              </w:rPr>
              <w:t xml:space="preserve">H.O.T. Questions: </w:t>
            </w:r>
          </w:p>
          <w:p w14:paraId="322B634B" w14:textId="77777777" w:rsidR="00D8575A" w:rsidRDefault="00D8575A" w:rsidP="00D8575A">
            <w:pPr>
              <w:pStyle w:val="Default"/>
              <w:rPr>
                <w:rFonts w:ascii="Arial" w:hAnsi="Arial" w:cs="Arial"/>
                <w:sz w:val="17"/>
                <w:szCs w:val="17"/>
              </w:rPr>
            </w:pPr>
            <w:r>
              <w:rPr>
                <w:rFonts w:ascii="Arial" w:hAnsi="Arial" w:cs="Arial"/>
                <w:sz w:val="17"/>
                <w:szCs w:val="17"/>
              </w:rPr>
              <w:t>- How does the criminal justice system seek to both punish and rehabilitate?</w:t>
            </w:r>
          </w:p>
          <w:p w14:paraId="458CF3DC" w14:textId="77777777" w:rsidR="00D8575A" w:rsidRDefault="00D8575A" w:rsidP="00D8575A">
            <w:pPr>
              <w:pStyle w:val="Default"/>
              <w:rPr>
                <w:rFonts w:ascii="Arial" w:hAnsi="Arial" w:cs="Arial"/>
                <w:sz w:val="17"/>
                <w:szCs w:val="17"/>
              </w:rPr>
            </w:pPr>
            <w:r>
              <w:rPr>
                <w:rFonts w:ascii="Arial" w:hAnsi="Arial" w:cs="Arial"/>
                <w:sz w:val="17"/>
                <w:szCs w:val="17"/>
              </w:rPr>
              <w:t>- How do the goals and punishments of the juvenile justice system differ from those of the regular criminal justice system?</w:t>
            </w:r>
          </w:p>
          <w:p w14:paraId="25497496" w14:textId="70BC611D" w:rsidR="00D8575A" w:rsidRPr="00CF462F" w:rsidRDefault="00D8575A" w:rsidP="00D8575A">
            <w:pPr>
              <w:pStyle w:val="Default"/>
              <w:rPr>
                <w:rFonts w:ascii="Arial" w:hAnsi="Arial" w:cs="Arial"/>
                <w:bCs/>
                <w:sz w:val="17"/>
                <w:szCs w:val="17"/>
              </w:rPr>
            </w:pPr>
          </w:p>
        </w:tc>
        <w:tc>
          <w:tcPr>
            <w:tcW w:w="1660" w:type="pct"/>
            <w:gridSpan w:val="2"/>
            <w:shd w:val="clear" w:color="auto" w:fill="FFFFFF" w:themeFill="background1"/>
          </w:tcPr>
          <w:p w14:paraId="0E0A726A" w14:textId="5ADDE3EB" w:rsidR="00D8575A" w:rsidRPr="00780519" w:rsidRDefault="00D8575A" w:rsidP="00D8575A">
            <w:pPr>
              <w:pStyle w:val="Default"/>
              <w:rPr>
                <w:rFonts w:ascii="Arial" w:hAnsi="Arial" w:cs="Arial"/>
                <w:sz w:val="17"/>
                <w:szCs w:val="17"/>
              </w:rPr>
            </w:pPr>
          </w:p>
        </w:tc>
      </w:tr>
      <w:tr w:rsidR="00D8575A" w:rsidRPr="00D06A45" w14:paraId="2C3DD151" w14:textId="77777777" w:rsidTr="009C288C">
        <w:tc>
          <w:tcPr>
            <w:tcW w:w="1670" w:type="pct"/>
            <w:gridSpan w:val="2"/>
            <w:shd w:val="clear" w:color="auto" w:fill="FFFFFF" w:themeFill="background1"/>
          </w:tcPr>
          <w:p w14:paraId="5C1A6AA2" w14:textId="77777777" w:rsidR="00D8575A" w:rsidRPr="00844063" w:rsidRDefault="00D8575A" w:rsidP="00D8575A">
            <w:pPr>
              <w:rPr>
                <w:rFonts w:ascii="Arial" w:hAnsi="Arial" w:cs="Arial"/>
                <w:sz w:val="17"/>
                <w:szCs w:val="17"/>
                <w:u w:val="single"/>
              </w:rPr>
            </w:pPr>
            <w:r w:rsidRPr="00844063">
              <w:rPr>
                <w:rFonts w:ascii="Arial" w:hAnsi="Arial" w:cs="Arial"/>
                <w:b/>
                <w:sz w:val="17"/>
                <w:szCs w:val="17"/>
                <w:u w:val="single"/>
              </w:rPr>
              <w:t xml:space="preserve">Bell Ringer: </w:t>
            </w:r>
          </w:p>
          <w:p w14:paraId="6EC84904" w14:textId="7C79A203" w:rsidR="00D8575A" w:rsidRPr="000B7B72" w:rsidRDefault="00D8575A" w:rsidP="00D8575A">
            <w:pPr>
              <w:rPr>
                <w:rFonts w:ascii="Arial" w:hAnsi="Arial" w:cs="Arial"/>
                <w:bCs/>
                <w:sz w:val="17"/>
                <w:szCs w:val="17"/>
              </w:rPr>
            </w:pPr>
            <w:r>
              <w:rPr>
                <w:rFonts w:ascii="Arial" w:hAnsi="Arial" w:cs="Arial"/>
                <w:sz w:val="17"/>
                <w:szCs w:val="17"/>
              </w:rPr>
              <w:t>What do you think “cruel and unusual” means?  How would you define it?</w:t>
            </w:r>
          </w:p>
        </w:tc>
        <w:tc>
          <w:tcPr>
            <w:tcW w:w="1670" w:type="pct"/>
            <w:gridSpan w:val="2"/>
            <w:shd w:val="clear" w:color="auto" w:fill="FFFFFF" w:themeFill="background1"/>
          </w:tcPr>
          <w:p w14:paraId="4120146A" w14:textId="77777777" w:rsidR="00D8575A" w:rsidRPr="00EE1AF1" w:rsidRDefault="00D8575A" w:rsidP="00D8575A">
            <w:pPr>
              <w:rPr>
                <w:rFonts w:ascii="Arial" w:hAnsi="Arial" w:cs="Arial"/>
                <w:sz w:val="17"/>
                <w:szCs w:val="17"/>
                <w:u w:val="single"/>
              </w:rPr>
            </w:pPr>
            <w:r w:rsidRPr="00EE1AF1">
              <w:rPr>
                <w:rFonts w:ascii="Arial" w:hAnsi="Arial" w:cs="Arial"/>
                <w:b/>
                <w:sz w:val="17"/>
                <w:szCs w:val="17"/>
                <w:u w:val="single"/>
              </w:rPr>
              <w:t xml:space="preserve">Bell Ringer: </w:t>
            </w:r>
          </w:p>
          <w:p w14:paraId="06BC0B11" w14:textId="77777777" w:rsidR="00D8575A" w:rsidRDefault="00D8575A" w:rsidP="00D8575A">
            <w:pPr>
              <w:pStyle w:val="Default"/>
              <w:rPr>
                <w:rFonts w:ascii="Arial" w:hAnsi="Arial" w:cs="Arial"/>
                <w:sz w:val="17"/>
                <w:szCs w:val="17"/>
              </w:rPr>
            </w:pPr>
            <w:r>
              <w:rPr>
                <w:rFonts w:ascii="Arial" w:hAnsi="Arial" w:cs="Arial"/>
                <w:sz w:val="17"/>
                <w:szCs w:val="17"/>
              </w:rPr>
              <w:t>Should the death penalty be constitutional?  Should it be used, even if it is constitutional?</w:t>
            </w:r>
          </w:p>
          <w:p w14:paraId="3FA8D62E" w14:textId="77013582" w:rsidR="00D8575A" w:rsidRPr="005F34B8" w:rsidRDefault="00D8575A" w:rsidP="00D8575A">
            <w:pPr>
              <w:rPr>
                <w:rFonts w:ascii="Arial" w:hAnsi="Arial" w:cs="Arial"/>
                <w:bCs/>
                <w:sz w:val="17"/>
                <w:szCs w:val="17"/>
              </w:rPr>
            </w:pPr>
            <w:r w:rsidRPr="0017511A">
              <w:rPr>
                <w:rFonts w:ascii="Arial" w:hAnsi="Arial" w:cs="Arial"/>
                <w:sz w:val="17"/>
                <w:szCs w:val="17"/>
              </w:rPr>
              <w:t xml:space="preserve"> </w:t>
            </w:r>
          </w:p>
        </w:tc>
        <w:tc>
          <w:tcPr>
            <w:tcW w:w="1660" w:type="pct"/>
            <w:gridSpan w:val="2"/>
            <w:shd w:val="clear" w:color="auto" w:fill="FFFFFF" w:themeFill="background1"/>
          </w:tcPr>
          <w:p w14:paraId="4B2D846B" w14:textId="7211B4BB" w:rsidR="00D8575A" w:rsidRPr="009026E7" w:rsidRDefault="00D8575A" w:rsidP="00D8575A">
            <w:pPr>
              <w:pStyle w:val="Default"/>
              <w:rPr>
                <w:rFonts w:ascii="Arial" w:hAnsi="Arial" w:cs="Arial"/>
                <w:sz w:val="17"/>
                <w:szCs w:val="17"/>
              </w:rPr>
            </w:pPr>
          </w:p>
        </w:tc>
      </w:tr>
      <w:tr w:rsidR="00D8575A" w:rsidRPr="00D06A45" w14:paraId="433DBB71" w14:textId="77777777" w:rsidTr="009C288C">
        <w:tc>
          <w:tcPr>
            <w:tcW w:w="1670" w:type="pct"/>
            <w:gridSpan w:val="2"/>
            <w:shd w:val="clear" w:color="auto" w:fill="FFFFFF" w:themeFill="background1"/>
          </w:tcPr>
          <w:p w14:paraId="61495323" w14:textId="77777777" w:rsidR="00D8575A" w:rsidRPr="00844063" w:rsidRDefault="00D8575A" w:rsidP="00D8575A">
            <w:pPr>
              <w:rPr>
                <w:rFonts w:ascii="Arial" w:hAnsi="Arial" w:cs="Arial"/>
                <w:sz w:val="17"/>
                <w:szCs w:val="17"/>
                <w:u w:val="single"/>
              </w:rPr>
            </w:pPr>
            <w:r w:rsidRPr="00844063">
              <w:rPr>
                <w:rFonts w:ascii="Arial" w:hAnsi="Arial" w:cs="Arial"/>
                <w:b/>
                <w:sz w:val="17"/>
                <w:szCs w:val="17"/>
                <w:u w:val="single"/>
              </w:rPr>
              <w:t xml:space="preserve">Learner Outcome: </w:t>
            </w:r>
          </w:p>
          <w:p w14:paraId="053A923D" w14:textId="55073DE8" w:rsidR="00D8575A" w:rsidRDefault="00D8575A" w:rsidP="00D8575A">
            <w:pPr>
              <w:rPr>
                <w:rFonts w:ascii="Arial" w:hAnsi="Arial" w:cs="Arial"/>
                <w:b/>
                <w:sz w:val="17"/>
                <w:szCs w:val="17"/>
              </w:rPr>
            </w:pPr>
            <w:r>
              <w:rPr>
                <w:rFonts w:ascii="Arial" w:hAnsi="Arial" w:cs="Arial"/>
                <w:sz w:val="17"/>
                <w:szCs w:val="17"/>
              </w:rPr>
              <w:t>Students will evaluate different punishments to determine what would be considered “cruel and unusual” and what would be allowed under the constitution.  They will also investigate the constitutionality of the death penalty and develop an argument for whether it should be considered “cruel and unusual” or not.</w:t>
            </w:r>
          </w:p>
        </w:tc>
        <w:tc>
          <w:tcPr>
            <w:tcW w:w="1670" w:type="pct"/>
            <w:gridSpan w:val="2"/>
            <w:shd w:val="clear" w:color="auto" w:fill="FFFFFF" w:themeFill="background1"/>
          </w:tcPr>
          <w:p w14:paraId="251A9256" w14:textId="77777777" w:rsidR="00D8575A" w:rsidRPr="00EE1AF1" w:rsidRDefault="00D8575A" w:rsidP="00D8575A">
            <w:pPr>
              <w:rPr>
                <w:rFonts w:ascii="Arial" w:hAnsi="Arial" w:cs="Arial"/>
                <w:sz w:val="17"/>
                <w:szCs w:val="17"/>
                <w:u w:val="single"/>
              </w:rPr>
            </w:pPr>
            <w:r w:rsidRPr="00EE1AF1">
              <w:rPr>
                <w:rFonts w:ascii="Arial" w:hAnsi="Arial" w:cs="Arial"/>
                <w:b/>
                <w:sz w:val="17"/>
                <w:szCs w:val="17"/>
                <w:u w:val="single"/>
              </w:rPr>
              <w:t xml:space="preserve">Learner Outcome: </w:t>
            </w:r>
          </w:p>
          <w:p w14:paraId="076CB421" w14:textId="77777777" w:rsidR="00D8575A" w:rsidRDefault="00D8575A" w:rsidP="00D8575A">
            <w:pPr>
              <w:rPr>
                <w:rFonts w:ascii="Arial" w:hAnsi="Arial" w:cs="Arial"/>
                <w:sz w:val="17"/>
                <w:szCs w:val="17"/>
              </w:rPr>
            </w:pPr>
            <w:r>
              <w:rPr>
                <w:rFonts w:ascii="Arial" w:hAnsi="Arial" w:cs="Arial"/>
                <w:sz w:val="17"/>
                <w:szCs w:val="17"/>
              </w:rPr>
              <w:t>Students will analyze the different purposes of the criminal justice system.  They will differentiate between the system geared toward adults and juveniles, and they will develop an argument for whether they think that the goal of the justice system should be to punish or to rehabilitate.</w:t>
            </w:r>
          </w:p>
          <w:p w14:paraId="3308D4E6" w14:textId="046EAE1F" w:rsidR="00D8575A" w:rsidRPr="003D3192" w:rsidRDefault="00D8575A" w:rsidP="00D8575A">
            <w:pPr>
              <w:rPr>
                <w:rFonts w:ascii="Arial" w:hAnsi="Arial" w:cs="Arial"/>
                <w:sz w:val="17"/>
                <w:szCs w:val="17"/>
              </w:rPr>
            </w:pPr>
          </w:p>
        </w:tc>
        <w:tc>
          <w:tcPr>
            <w:tcW w:w="1660" w:type="pct"/>
            <w:gridSpan w:val="2"/>
            <w:shd w:val="clear" w:color="auto" w:fill="FFFFFF" w:themeFill="background1"/>
          </w:tcPr>
          <w:p w14:paraId="74DC51DF" w14:textId="2C4F6EEF" w:rsidR="00D8575A" w:rsidRDefault="00D8575A" w:rsidP="00D8575A">
            <w:pPr>
              <w:rPr>
                <w:rFonts w:ascii="Arial" w:hAnsi="Arial" w:cs="Arial"/>
                <w:b/>
                <w:sz w:val="17"/>
                <w:szCs w:val="17"/>
              </w:rPr>
            </w:pPr>
          </w:p>
        </w:tc>
      </w:tr>
      <w:tr w:rsidR="00D8575A" w:rsidRPr="00D06A45" w14:paraId="176750F2" w14:textId="77777777" w:rsidTr="009C288C">
        <w:tc>
          <w:tcPr>
            <w:tcW w:w="1670" w:type="pct"/>
            <w:gridSpan w:val="2"/>
            <w:shd w:val="clear" w:color="auto" w:fill="FFFFFF" w:themeFill="background1"/>
          </w:tcPr>
          <w:p w14:paraId="6CBED182" w14:textId="77777777" w:rsidR="00D8575A" w:rsidRPr="00D8575A" w:rsidRDefault="00D8575A" w:rsidP="00D8575A">
            <w:pPr>
              <w:tabs>
                <w:tab w:val="left" w:pos="447"/>
              </w:tabs>
              <w:rPr>
                <w:rFonts w:ascii="Arial" w:hAnsi="Arial" w:cs="Arial"/>
                <w:b/>
                <w:sz w:val="17"/>
                <w:szCs w:val="17"/>
                <w:u w:val="single"/>
              </w:rPr>
            </w:pPr>
            <w:r w:rsidRPr="00D8575A">
              <w:rPr>
                <w:rFonts w:ascii="Arial" w:hAnsi="Arial" w:cs="Arial"/>
                <w:b/>
                <w:sz w:val="17"/>
                <w:szCs w:val="17"/>
                <w:u w:val="single"/>
              </w:rPr>
              <w:t>Whole Group:</w:t>
            </w:r>
          </w:p>
          <w:p w14:paraId="762919B6" w14:textId="1BC28CC4" w:rsidR="00D8575A" w:rsidRDefault="00D8575A" w:rsidP="00D8575A">
            <w:pPr>
              <w:rPr>
                <w:rFonts w:ascii="Arial" w:hAnsi="Arial" w:cs="Arial"/>
                <w:sz w:val="17"/>
                <w:szCs w:val="17"/>
              </w:rPr>
            </w:pPr>
            <w:r>
              <w:rPr>
                <w:rFonts w:ascii="Arial" w:hAnsi="Arial" w:cs="Arial"/>
                <w:sz w:val="17"/>
                <w:szCs w:val="17"/>
              </w:rPr>
              <w:t>- Take some time to discuss the Bell Ringer by asking students what they think that “cruel and unusual” means.  Display a copy of the 8</w:t>
            </w:r>
            <w:r w:rsidRPr="00FE789A">
              <w:rPr>
                <w:rFonts w:ascii="Arial" w:hAnsi="Arial" w:cs="Arial"/>
                <w:sz w:val="17"/>
                <w:szCs w:val="17"/>
                <w:vertAlign w:val="superscript"/>
              </w:rPr>
              <w:t>th</w:t>
            </w:r>
            <w:r>
              <w:rPr>
                <w:rFonts w:ascii="Arial" w:hAnsi="Arial" w:cs="Arial"/>
                <w:sz w:val="17"/>
                <w:szCs w:val="17"/>
              </w:rPr>
              <w:t xml:space="preserve"> Amendment on the video call as we discuss student responses.  Use this discussion to construct a class definition for the 8</w:t>
            </w:r>
            <w:r w:rsidRPr="00FE789A">
              <w:rPr>
                <w:rFonts w:ascii="Arial" w:hAnsi="Arial" w:cs="Arial"/>
                <w:sz w:val="17"/>
                <w:szCs w:val="17"/>
                <w:vertAlign w:val="superscript"/>
              </w:rPr>
              <w:t>th</w:t>
            </w:r>
            <w:r>
              <w:rPr>
                <w:rFonts w:ascii="Arial" w:hAnsi="Arial" w:cs="Arial"/>
                <w:sz w:val="17"/>
                <w:szCs w:val="17"/>
              </w:rPr>
              <w:t xml:space="preserve"> Amendment that prohibits “cruel and unusual” punishment.</w:t>
            </w:r>
          </w:p>
          <w:p w14:paraId="21CC59D3" w14:textId="2C5C3083" w:rsidR="00D8575A" w:rsidRDefault="00D8575A" w:rsidP="00D8575A">
            <w:pPr>
              <w:rPr>
                <w:rFonts w:ascii="Arial" w:hAnsi="Arial" w:cs="Arial"/>
                <w:sz w:val="17"/>
                <w:szCs w:val="17"/>
              </w:rPr>
            </w:pPr>
            <w:r>
              <w:rPr>
                <w:rFonts w:ascii="Arial" w:hAnsi="Arial" w:cs="Arial"/>
                <w:sz w:val="17"/>
                <w:szCs w:val="17"/>
              </w:rPr>
              <w:t>- Post a reading on Teams about cruel and unusual punishment, which will discuss several Supreme Court cases where the court has ruled on what can be considered “cruel and unusual.”  Divide the class into groups on Teams utilizing the Breakout Rooms.  Jigsaw this reading, with each group being assigned a section regarding a specific court case about the 8</w:t>
            </w:r>
            <w:r w:rsidRPr="00D8575A">
              <w:rPr>
                <w:rFonts w:ascii="Arial" w:hAnsi="Arial" w:cs="Arial"/>
                <w:sz w:val="17"/>
                <w:szCs w:val="17"/>
                <w:vertAlign w:val="superscript"/>
              </w:rPr>
              <w:t>th</w:t>
            </w:r>
            <w:r>
              <w:rPr>
                <w:rFonts w:ascii="Arial" w:hAnsi="Arial" w:cs="Arial"/>
                <w:sz w:val="17"/>
                <w:szCs w:val="17"/>
              </w:rPr>
              <w:t xml:space="preserve"> amendment and the death penalty.  Have them answer several questions about their section, and then each group will present their section to the class.  Have each group nominate one person to present for the group.</w:t>
            </w:r>
          </w:p>
          <w:p w14:paraId="379EAD20" w14:textId="67BDEC7A" w:rsidR="00D8575A" w:rsidRDefault="00D8575A" w:rsidP="00D8575A">
            <w:pPr>
              <w:rPr>
                <w:rFonts w:ascii="Arial" w:hAnsi="Arial" w:cs="Arial"/>
                <w:sz w:val="17"/>
                <w:szCs w:val="17"/>
              </w:rPr>
            </w:pPr>
            <w:r>
              <w:rPr>
                <w:rFonts w:ascii="Arial" w:hAnsi="Arial" w:cs="Arial"/>
                <w:sz w:val="17"/>
                <w:szCs w:val="17"/>
              </w:rPr>
              <w:lastRenderedPageBreak/>
              <w:t xml:space="preserve">- Once we have discussed cruel and unusual punishment, distribute an </w:t>
            </w:r>
            <w:proofErr w:type="spellStart"/>
            <w:r>
              <w:rPr>
                <w:rFonts w:ascii="Arial" w:hAnsi="Arial" w:cs="Arial"/>
                <w:sz w:val="17"/>
                <w:szCs w:val="17"/>
              </w:rPr>
              <w:t>iCivics</w:t>
            </w:r>
            <w:proofErr w:type="spellEnd"/>
            <w:r>
              <w:rPr>
                <w:rFonts w:ascii="Arial" w:hAnsi="Arial" w:cs="Arial"/>
                <w:sz w:val="17"/>
                <w:szCs w:val="17"/>
              </w:rPr>
              <w:t xml:space="preserve"> handout where students will be asked to play judge. This handout contains 8 cases heard by the Supreme Court and decided as to whether the punishment given was considered “cruel and unusual.”  Have students work together in their groups to evaluate these cases and to determine how they would rule.  Ask them to explain why.  Discuss their answers and have them check their responses against what the Supreme Court actually decided.</w:t>
            </w:r>
          </w:p>
          <w:p w14:paraId="5D646450" w14:textId="55AE66B6" w:rsidR="00D8575A" w:rsidRDefault="00D8575A" w:rsidP="00D8575A">
            <w:pPr>
              <w:rPr>
                <w:rFonts w:ascii="Arial" w:hAnsi="Arial" w:cs="Arial"/>
                <w:sz w:val="17"/>
                <w:szCs w:val="17"/>
              </w:rPr>
            </w:pPr>
            <w:r>
              <w:rPr>
                <w:rFonts w:ascii="Arial" w:hAnsi="Arial" w:cs="Arial"/>
                <w:sz w:val="17"/>
                <w:szCs w:val="17"/>
              </w:rPr>
              <w:t>- Some of these cases involve the death penalty, which the Supreme Court has found to be constitutional, with certain limits.  Discuss this with students, asking them whether they believe that the death penalty should be considered “cruel and unusual” punishment.  Write down student thoughts on a shared Word doc displayed to the class via video call, and then have students work on writing an argumentative paragraph described below, using the reading and any additional research that they would like to use as evidence.</w:t>
            </w:r>
          </w:p>
          <w:p w14:paraId="6F693A09" w14:textId="77777777" w:rsidR="00D8575A" w:rsidRDefault="00D8575A" w:rsidP="00D8575A">
            <w:pPr>
              <w:rPr>
                <w:rFonts w:ascii="Arial" w:hAnsi="Arial" w:cs="Arial"/>
                <w:sz w:val="17"/>
                <w:szCs w:val="17"/>
              </w:rPr>
            </w:pPr>
          </w:p>
          <w:p w14:paraId="46A46705" w14:textId="4D30B9F5" w:rsidR="00D8575A" w:rsidRPr="00731A63" w:rsidRDefault="00D8575A" w:rsidP="00D8575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464773964"/>
                <w:placeholder>
                  <w:docPart w:val="DB385CB232A44034B52D840E9FEF26B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7CFC5528" w14:textId="397272B8" w:rsidR="00D8575A" w:rsidRDefault="00D8575A" w:rsidP="00D8575A">
            <w:pPr>
              <w:rPr>
                <w:rFonts w:ascii="Arial" w:hAnsi="Arial" w:cs="Arial"/>
                <w:sz w:val="17"/>
                <w:szCs w:val="17"/>
              </w:rPr>
            </w:pPr>
            <w:r>
              <w:rPr>
                <w:rFonts w:ascii="Arial" w:hAnsi="Arial" w:cs="Arial"/>
                <w:sz w:val="17"/>
                <w:szCs w:val="17"/>
              </w:rPr>
              <w:t xml:space="preserve"> </w:t>
            </w:r>
          </w:p>
          <w:p w14:paraId="775BD311" w14:textId="77777777" w:rsidR="00D8575A" w:rsidRDefault="00D8575A" w:rsidP="00D8575A">
            <w:pPr>
              <w:rPr>
                <w:rFonts w:ascii="Arial" w:hAnsi="Arial" w:cs="Arial"/>
                <w:sz w:val="17"/>
                <w:szCs w:val="17"/>
              </w:rPr>
            </w:pPr>
            <w:r>
              <w:rPr>
                <w:rFonts w:ascii="Arial" w:hAnsi="Arial" w:cs="Arial"/>
                <w:sz w:val="17"/>
                <w:szCs w:val="17"/>
              </w:rPr>
              <w:t>Should the death penalty be allowed, or should it be outlawed as “cruel and unusual” punishment?  Why?  Use evidence from the reading and your own ideas to construct an argumentative paragraph taking one side or the other of this debate.  Try to develop a counterargument for what someone arguing the other side might say, as well.</w:t>
            </w:r>
          </w:p>
          <w:p w14:paraId="2DBB7897" w14:textId="18BD36FA" w:rsidR="00D8575A" w:rsidRDefault="00D8575A" w:rsidP="00D8575A">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6F4BB706" w14:textId="77777777" w:rsidR="00D8575A" w:rsidRPr="00EE1AF1" w:rsidRDefault="00D8575A" w:rsidP="00D8575A">
            <w:pPr>
              <w:tabs>
                <w:tab w:val="left" w:pos="447"/>
              </w:tabs>
              <w:rPr>
                <w:rFonts w:ascii="Arial" w:hAnsi="Arial" w:cs="Arial"/>
                <w:b/>
                <w:sz w:val="17"/>
                <w:szCs w:val="17"/>
                <w:u w:val="single"/>
              </w:rPr>
            </w:pPr>
            <w:r w:rsidRPr="00EE1AF1">
              <w:rPr>
                <w:rFonts w:ascii="Arial" w:hAnsi="Arial" w:cs="Arial"/>
                <w:b/>
                <w:sz w:val="17"/>
                <w:szCs w:val="17"/>
                <w:u w:val="single"/>
              </w:rPr>
              <w:lastRenderedPageBreak/>
              <w:t>Whole Group:</w:t>
            </w:r>
          </w:p>
          <w:p w14:paraId="46B943B6" w14:textId="0511845F" w:rsidR="00D8575A" w:rsidRDefault="00D8575A" w:rsidP="00D8575A">
            <w:pPr>
              <w:rPr>
                <w:rFonts w:ascii="Arial" w:hAnsi="Arial" w:cs="Arial"/>
                <w:sz w:val="17"/>
                <w:szCs w:val="17"/>
              </w:rPr>
            </w:pPr>
            <w:r>
              <w:rPr>
                <w:rFonts w:ascii="Arial" w:hAnsi="Arial" w:cs="Arial"/>
                <w:sz w:val="17"/>
                <w:szCs w:val="17"/>
              </w:rPr>
              <w:t xml:space="preserve">- Take about 10-15 minutes for students to </w:t>
            </w:r>
            <w:r w:rsidR="00EE1AF1">
              <w:rPr>
                <w:rFonts w:ascii="Arial" w:hAnsi="Arial" w:cs="Arial"/>
                <w:sz w:val="17"/>
                <w:szCs w:val="17"/>
              </w:rPr>
              <w:t>share</w:t>
            </w:r>
            <w:r>
              <w:rPr>
                <w:rFonts w:ascii="Arial" w:hAnsi="Arial" w:cs="Arial"/>
                <w:sz w:val="17"/>
                <w:szCs w:val="17"/>
              </w:rPr>
              <w:t xml:space="preserve"> their ideas about the death penalty, recalling our discussions </w:t>
            </w:r>
            <w:r w:rsidR="00EE1AF1">
              <w:rPr>
                <w:rFonts w:ascii="Arial" w:hAnsi="Arial" w:cs="Arial"/>
                <w:sz w:val="17"/>
                <w:szCs w:val="17"/>
              </w:rPr>
              <w:t xml:space="preserve">and their writing assignment </w:t>
            </w:r>
            <w:r>
              <w:rPr>
                <w:rFonts w:ascii="Arial" w:hAnsi="Arial" w:cs="Arial"/>
                <w:sz w:val="17"/>
                <w:szCs w:val="17"/>
              </w:rPr>
              <w:t>in the previous class.  Poll the class to determine their answers, and then allow several students from each position to argue their points.</w:t>
            </w:r>
          </w:p>
          <w:p w14:paraId="4C677190" w14:textId="7685BA62" w:rsidR="00D8575A" w:rsidRDefault="00D8575A" w:rsidP="00D8575A">
            <w:pPr>
              <w:rPr>
                <w:rFonts w:ascii="Arial" w:hAnsi="Arial" w:cs="Arial"/>
                <w:sz w:val="17"/>
                <w:szCs w:val="17"/>
              </w:rPr>
            </w:pPr>
            <w:r>
              <w:rPr>
                <w:rFonts w:ascii="Arial" w:hAnsi="Arial" w:cs="Arial"/>
                <w:sz w:val="17"/>
                <w:szCs w:val="17"/>
              </w:rPr>
              <w:t xml:space="preserve">- </w:t>
            </w:r>
            <w:r w:rsidR="00EE1AF1">
              <w:rPr>
                <w:rFonts w:ascii="Arial" w:hAnsi="Arial" w:cs="Arial"/>
                <w:sz w:val="17"/>
                <w:szCs w:val="17"/>
              </w:rPr>
              <w:t xml:space="preserve">Post on Teams </w:t>
            </w:r>
            <w:r>
              <w:rPr>
                <w:rFonts w:ascii="Arial" w:hAnsi="Arial" w:cs="Arial"/>
                <w:sz w:val="17"/>
                <w:szCs w:val="17"/>
              </w:rPr>
              <w:t>a reading that covers the purposes of the criminal justice system.  Read this together with students, pausing at times to allow for discussion, to answer questions that students have, and to ask students “reading check” questions to ensure that they are paying attention.</w:t>
            </w:r>
          </w:p>
          <w:p w14:paraId="377C6FFD" w14:textId="77777777" w:rsidR="00D8575A" w:rsidRDefault="00D8575A" w:rsidP="00D8575A">
            <w:pPr>
              <w:rPr>
                <w:rFonts w:ascii="Arial" w:hAnsi="Arial" w:cs="Arial"/>
                <w:sz w:val="17"/>
                <w:szCs w:val="17"/>
              </w:rPr>
            </w:pPr>
            <w:r>
              <w:rPr>
                <w:rFonts w:ascii="Arial" w:hAnsi="Arial" w:cs="Arial"/>
                <w:sz w:val="17"/>
                <w:szCs w:val="17"/>
              </w:rPr>
              <w:t>- Ask students about the different goals of the criminal justice system – and ask their opinions.  Have students brainstorm ideas about the purpose of the justice system, and whether juveniles should be treated differently than adults.  Give them a worksheet that asks them several questions about the reading, as well as their own opinions.  These opinion questions will focus on the debate over punishment vs. rehabilitation.</w:t>
            </w:r>
          </w:p>
          <w:p w14:paraId="3BE10C1C" w14:textId="77777777" w:rsidR="00D8575A" w:rsidRDefault="00D8575A" w:rsidP="00D8575A">
            <w:pPr>
              <w:rPr>
                <w:rFonts w:ascii="Arial" w:hAnsi="Arial" w:cs="Arial"/>
                <w:sz w:val="17"/>
                <w:szCs w:val="17"/>
              </w:rPr>
            </w:pPr>
            <w:r>
              <w:rPr>
                <w:rFonts w:ascii="Arial" w:hAnsi="Arial" w:cs="Arial"/>
                <w:sz w:val="17"/>
                <w:szCs w:val="17"/>
              </w:rPr>
              <w:lastRenderedPageBreak/>
              <w:t>- Students will use their answers to these questions to construct an argument answering the question below in the Evidence Based Writing section: what should the goal of the criminal justice system be: to punish, or to rehabilitate?  Students should write a paragraph (at least 5 sentences) arguing their position and using evidence from the reading, as well as examples that they may create, in order to support their position.</w:t>
            </w:r>
          </w:p>
          <w:p w14:paraId="439A67C9" w14:textId="1C1B74E6" w:rsidR="00D8575A" w:rsidRDefault="00D8575A" w:rsidP="00D8575A">
            <w:pPr>
              <w:rPr>
                <w:rFonts w:ascii="Arial" w:hAnsi="Arial" w:cs="Arial"/>
                <w:sz w:val="17"/>
                <w:szCs w:val="17"/>
              </w:rPr>
            </w:pPr>
            <w:r>
              <w:rPr>
                <w:rFonts w:ascii="Arial" w:hAnsi="Arial" w:cs="Arial"/>
                <w:sz w:val="17"/>
                <w:szCs w:val="17"/>
              </w:rPr>
              <w:t>- If we have time, we will come back together as a class and share our answers, and discuss what students think about the goals of criminal penalties for breaking the law.</w:t>
            </w:r>
            <w:r w:rsidR="00EE1AF1">
              <w:rPr>
                <w:rFonts w:ascii="Arial" w:hAnsi="Arial" w:cs="Arial"/>
                <w:sz w:val="17"/>
                <w:szCs w:val="17"/>
              </w:rPr>
              <w:t xml:space="preserve">  (If not, we will do this next class.)</w:t>
            </w:r>
          </w:p>
          <w:p w14:paraId="158C6D27" w14:textId="77777777" w:rsidR="00D8575A" w:rsidRDefault="00D8575A" w:rsidP="00D8575A">
            <w:pPr>
              <w:rPr>
                <w:rFonts w:ascii="Arial" w:hAnsi="Arial" w:cs="Arial"/>
                <w:sz w:val="17"/>
                <w:szCs w:val="17"/>
              </w:rPr>
            </w:pPr>
          </w:p>
          <w:p w14:paraId="60A93280" w14:textId="737E7477" w:rsidR="00D8575A" w:rsidRPr="00731A63" w:rsidRDefault="00D8575A" w:rsidP="00D8575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419015106"/>
                <w:placeholder>
                  <w:docPart w:val="FE05EFB74B624DA693CF70060CBA641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1E07AB0E" w14:textId="4FC8B372" w:rsidR="00D8575A" w:rsidRDefault="00D8575A" w:rsidP="00D8575A">
            <w:pPr>
              <w:rPr>
                <w:rFonts w:ascii="Arial" w:hAnsi="Arial" w:cs="Arial"/>
                <w:sz w:val="17"/>
                <w:szCs w:val="17"/>
              </w:rPr>
            </w:pPr>
            <w:r>
              <w:rPr>
                <w:rFonts w:ascii="Arial" w:hAnsi="Arial" w:cs="Arial"/>
                <w:sz w:val="17"/>
                <w:szCs w:val="17"/>
              </w:rPr>
              <w:t xml:space="preserve"> </w:t>
            </w:r>
          </w:p>
          <w:p w14:paraId="2739E80B" w14:textId="77777777" w:rsidR="00D8575A" w:rsidRDefault="00D8575A" w:rsidP="00D8575A">
            <w:pPr>
              <w:rPr>
                <w:rFonts w:ascii="Arial" w:hAnsi="Arial" w:cs="Arial"/>
                <w:sz w:val="17"/>
                <w:szCs w:val="17"/>
              </w:rPr>
            </w:pPr>
            <w:r>
              <w:rPr>
                <w:rFonts w:ascii="Arial" w:hAnsi="Arial" w:cs="Arial"/>
                <w:sz w:val="17"/>
                <w:szCs w:val="17"/>
              </w:rPr>
              <w:t xml:space="preserve">Should the goal of the criminal justice system be to punish criminals or rehabilitate them?  Why?  Use evidence from the reading to support your position.  </w:t>
            </w:r>
          </w:p>
          <w:p w14:paraId="55B32C44" w14:textId="77777777" w:rsidR="00D8575A" w:rsidRDefault="00D8575A" w:rsidP="00D8575A">
            <w:pPr>
              <w:rPr>
                <w:rFonts w:ascii="Arial" w:hAnsi="Arial" w:cs="Arial"/>
                <w:sz w:val="17"/>
                <w:szCs w:val="17"/>
              </w:rPr>
            </w:pPr>
            <w:r w:rsidRPr="00026809">
              <w:rPr>
                <w:rFonts w:ascii="Arial" w:hAnsi="Arial" w:cs="Arial"/>
                <w:sz w:val="17"/>
                <w:szCs w:val="17"/>
              </w:rPr>
              <w:t xml:space="preserve"> </w:t>
            </w:r>
          </w:p>
          <w:p w14:paraId="3419122A" w14:textId="7387AB0F" w:rsidR="00D8575A" w:rsidRDefault="00D8575A" w:rsidP="00D8575A">
            <w:pPr>
              <w:tabs>
                <w:tab w:val="left" w:pos="447"/>
              </w:tabs>
              <w:rPr>
                <w:rFonts w:ascii="Arial" w:hAnsi="Arial" w:cs="Arial"/>
                <w:b/>
                <w:sz w:val="17"/>
                <w:szCs w:val="17"/>
              </w:rPr>
            </w:pPr>
          </w:p>
        </w:tc>
        <w:tc>
          <w:tcPr>
            <w:tcW w:w="1660" w:type="pct"/>
            <w:gridSpan w:val="2"/>
            <w:shd w:val="clear" w:color="auto" w:fill="FFFFFF" w:themeFill="background1"/>
          </w:tcPr>
          <w:p w14:paraId="0316A93E" w14:textId="76F6593F" w:rsidR="00D8575A" w:rsidRDefault="00D8575A" w:rsidP="00D8575A">
            <w:pPr>
              <w:pStyle w:val="Default"/>
              <w:rPr>
                <w:rFonts w:ascii="Arial" w:hAnsi="Arial" w:cs="Arial"/>
                <w:b/>
                <w:sz w:val="17"/>
                <w:szCs w:val="17"/>
              </w:rPr>
            </w:pPr>
          </w:p>
        </w:tc>
      </w:tr>
      <w:tr w:rsidR="00D8575A" w:rsidRPr="00D06A45" w14:paraId="7C016481" w14:textId="77777777" w:rsidTr="009C288C">
        <w:tc>
          <w:tcPr>
            <w:tcW w:w="1670" w:type="pct"/>
            <w:gridSpan w:val="2"/>
            <w:shd w:val="clear" w:color="auto" w:fill="FFFFFF" w:themeFill="background1"/>
          </w:tcPr>
          <w:p w14:paraId="29BB270A" w14:textId="77777777" w:rsidR="00D8575A" w:rsidRPr="00EE1AF1" w:rsidRDefault="00D8575A" w:rsidP="00D8575A">
            <w:pPr>
              <w:rPr>
                <w:rFonts w:ascii="Arial" w:hAnsi="Arial" w:cs="Arial"/>
                <w:b/>
                <w:sz w:val="17"/>
                <w:szCs w:val="17"/>
                <w:u w:val="single"/>
              </w:rPr>
            </w:pPr>
            <w:r w:rsidRPr="00EE1AF1">
              <w:rPr>
                <w:rFonts w:ascii="Arial" w:hAnsi="Arial" w:cs="Arial"/>
                <w:b/>
                <w:sz w:val="17"/>
                <w:szCs w:val="17"/>
                <w:u w:val="single"/>
              </w:rPr>
              <w:t xml:space="preserve">Assessment: </w:t>
            </w:r>
          </w:p>
          <w:p w14:paraId="0BD57FD4" w14:textId="77777777" w:rsidR="00D8575A" w:rsidRDefault="00D8575A" w:rsidP="00D8575A">
            <w:pPr>
              <w:rPr>
                <w:rFonts w:ascii="Arial" w:hAnsi="Arial" w:cs="Arial"/>
                <w:sz w:val="17"/>
                <w:szCs w:val="17"/>
              </w:rPr>
            </w:pPr>
            <w:r>
              <w:rPr>
                <w:rFonts w:ascii="Arial" w:hAnsi="Arial" w:cs="Arial"/>
                <w:sz w:val="17"/>
                <w:szCs w:val="17"/>
              </w:rPr>
              <w:t>- The jigsaw reading presentations will serve as an informal assessment of how well students have understood the concepts behind the reading.  The paragraph will be graded as classwork and will give students the opportunity to apply what they have learned to express their opinion and to construct an argument.</w:t>
            </w:r>
          </w:p>
          <w:p w14:paraId="719907D7" w14:textId="5B7FC54A" w:rsidR="00D8575A" w:rsidRDefault="00D8575A" w:rsidP="00D8575A">
            <w:pPr>
              <w:rPr>
                <w:rFonts w:ascii="Arial" w:hAnsi="Arial" w:cs="Arial"/>
                <w:b/>
                <w:sz w:val="17"/>
                <w:szCs w:val="17"/>
              </w:rPr>
            </w:pPr>
          </w:p>
        </w:tc>
        <w:tc>
          <w:tcPr>
            <w:tcW w:w="1670" w:type="pct"/>
            <w:gridSpan w:val="2"/>
            <w:shd w:val="clear" w:color="auto" w:fill="FFFFFF" w:themeFill="background1"/>
          </w:tcPr>
          <w:p w14:paraId="0EC5BF85" w14:textId="77777777" w:rsidR="00D8575A" w:rsidRPr="00EE1AF1" w:rsidRDefault="00D8575A" w:rsidP="00D8575A">
            <w:pPr>
              <w:rPr>
                <w:rFonts w:ascii="Arial" w:hAnsi="Arial" w:cs="Arial"/>
                <w:b/>
                <w:sz w:val="17"/>
                <w:szCs w:val="17"/>
                <w:u w:val="single"/>
              </w:rPr>
            </w:pPr>
            <w:r w:rsidRPr="00EE1AF1">
              <w:rPr>
                <w:rFonts w:ascii="Arial" w:hAnsi="Arial" w:cs="Arial"/>
                <w:b/>
                <w:sz w:val="17"/>
                <w:szCs w:val="17"/>
                <w:u w:val="single"/>
              </w:rPr>
              <w:t xml:space="preserve">Assessment: </w:t>
            </w:r>
          </w:p>
          <w:p w14:paraId="53510910" w14:textId="77777777" w:rsidR="00D8575A" w:rsidRDefault="00D8575A" w:rsidP="00D8575A">
            <w:pPr>
              <w:rPr>
                <w:rFonts w:ascii="Arial" w:hAnsi="Arial" w:cs="Arial"/>
                <w:sz w:val="17"/>
                <w:szCs w:val="17"/>
              </w:rPr>
            </w:pPr>
            <w:r>
              <w:rPr>
                <w:rFonts w:ascii="Arial" w:hAnsi="Arial" w:cs="Arial"/>
                <w:sz w:val="17"/>
                <w:szCs w:val="17"/>
              </w:rPr>
              <w:t>- The paragraph will be graded as classwork and will give students the opportunity to apply what they have learned about the purposes of the criminal justice system, as well as a chance to practice their argumentative writing skills.</w:t>
            </w:r>
          </w:p>
          <w:p w14:paraId="359A3E13" w14:textId="66D58A0B" w:rsidR="00D8575A" w:rsidRDefault="00D8575A" w:rsidP="00D8575A">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794C37B0" w14:textId="427205E4" w:rsidR="00D8575A" w:rsidRPr="00AB49C6" w:rsidRDefault="00D8575A" w:rsidP="00D8575A">
            <w:pPr>
              <w:rPr>
                <w:rFonts w:ascii="Arial" w:hAnsi="Arial" w:cs="Arial"/>
                <w:sz w:val="17"/>
                <w:szCs w:val="17"/>
              </w:rPr>
            </w:pPr>
          </w:p>
        </w:tc>
      </w:tr>
      <w:tr w:rsidR="00D8575A" w:rsidRPr="00D06A45" w14:paraId="363A75A7" w14:textId="77777777" w:rsidTr="009C288C">
        <w:tc>
          <w:tcPr>
            <w:tcW w:w="1670" w:type="pct"/>
            <w:gridSpan w:val="2"/>
            <w:shd w:val="clear" w:color="auto" w:fill="FFFFFF" w:themeFill="background1"/>
          </w:tcPr>
          <w:p w14:paraId="1895AFA6" w14:textId="77777777" w:rsidR="00D8575A" w:rsidRPr="00EE1AF1" w:rsidRDefault="00D8575A" w:rsidP="00D8575A">
            <w:pPr>
              <w:rPr>
                <w:rFonts w:ascii="Arial" w:hAnsi="Arial" w:cs="Arial"/>
                <w:b/>
                <w:sz w:val="17"/>
                <w:szCs w:val="17"/>
                <w:u w:val="single"/>
              </w:rPr>
            </w:pPr>
            <w:r w:rsidRPr="00EE1AF1">
              <w:rPr>
                <w:rFonts w:ascii="Arial" w:hAnsi="Arial" w:cs="Arial"/>
                <w:b/>
                <w:sz w:val="17"/>
                <w:szCs w:val="17"/>
                <w:u w:val="single"/>
              </w:rPr>
              <w:t xml:space="preserve">Home Learning: </w:t>
            </w:r>
          </w:p>
          <w:p w14:paraId="41803FA8" w14:textId="77777777" w:rsidR="00D8575A" w:rsidRDefault="00D8575A" w:rsidP="00D8575A">
            <w:pPr>
              <w:rPr>
                <w:rFonts w:ascii="Arial" w:hAnsi="Arial" w:cs="Arial"/>
                <w:sz w:val="17"/>
                <w:szCs w:val="17"/>
              </w:rPr>
            </w:pPr>
            <w:r>
              <w:rPr>
                <w:rFonts w:ascii="Arial" w:hAnsi="Arial" w:cs="Arial"/>
                <w:sz w:val="17"/>
                <w:szCs w:val="17"/>
              </w:rPr>
              <w:t>- Finish argumentative paragraph.</w:t>
            </w:r>
          </w:p>
          <w:p w14:paraId="5C799595" w14:textId="3D6C3D37" w:rsidR="00D8575A" w:rsidRPr="00FC55C7" w:rsidRDefault="00D8575A" w:rsidP="00D8575A">
            <w:pPr>
              <w:rPr>
                <w:rFonts w:ascii="Arial" w:hAnsi="Arial" w:cs="Arial"/>
                <w:bCs/>
                <w:sz w:val="17"/>
                <w:szCs w:val="17"/>
              </w:rPr>
            </w:pPr>
          </w:p>
        </w:tc>
        <w:tc>
          <w:tcPr>
            <w:tcW w:w="1670" w:type="pct"/>
            <w:gridSpan w:val="2"/>
            <w:shd w:val="clear" w:color="auto" w:fill="FFFFFF" w:themeFill="background1"/>
          </w:tcPr>
          <w:p w14:paraId="291DC308" w14:textId="77777777" w:rsidR="00D8575A" w:rsidRPr="00EE1AF1" w:rsidRDefault="00D8575A" w:rsidP="00D8575A">
            <w:pPr>
              <w:rPr>
                <w:rFonts w:ascii="Arial" w:hAnsi="Arial" w:cs="Arial"/>
                <w:b/>
                <w:sz w:val="17"/>
                <w:szCs w:val="17"/>
                <w:u w:val="single"/>
              </w:rPr>
            </w:pPr>
            <w:r w:rsidRPr="00EE1AF1">
              <w:rPr>
                <w:rFonts w:ascii="Arial" w:hAnsi="Arial" w:cs="Arial"/>
                <w:b/>
                <w:sz w:val="17"/>
                <w:szCs w:val="17"/>
                <w:u w:val="single"/>
              </w:rPr>
              <w:t xml:space="preserve">Home Learning: </w:t>
            </w:r>
          </w:p>
          <w:p w14:paraId="75CFC71F" w14:textId="77777777" w:rsidR="00D8575A" w:rsidRDefault="00D8575A" w:rsidP="00D8575A">
            <w:pPr>
              <w:rPr>
                <w:rFonts w:ascii="Arial" w:hAnsi="Arial" w:cs="Arial"/>
                <w:sz w:val="17"/>
                <w:szCs w:val="17"/>
              </w:rPr>
            </w:pPr>
            <w:r>
              <w:rPr>
                <w:rFonts w:ascii="Arial" w:hAnsi="Arial" w:cs="Arial"/>
                <w:sz w:val="17"/>
                <w:szCs w:val="17"/>
              </w:rPr>
              <w:t>- Finish paragraph (if it wasn’t alrea</w:t>
            </w:r>
            <w:bookmarkStart w:id="0" w:name="_GoBack"/>
            <w:bookmarkEnd w:id="0"/>
            <w:r>
              <w:rPr>
                <w:rFonts w:ascii="Arial" w:hAnsi="Arial" w:cs="Arial"/>
                <w:sz w:val="17"/>
                <w:szCs w:val="17"/>
              </w:rPr>
              <w:t>dy finished in class).</w:t>
            </w:r>
          </w:p>
          <w:p w14:paraId="3F16D976" w14:textId="77777777" w:rsidR="00D8575A" w:rsidRDefault="00D8575A" w:rsidP="00D8575A">
            <w:pPr>
              <w:rPr>
                <w:rFonts w:ascii="Arial" w:hAnsi="Arial" w:cs="Arial"/>
                <w:sz w:val="17"/>
                <w:szCs w:val="17"/>
              </w:rPr>
            </w:pPr>
            <w:r>
              <w:rPr>
                <w:rFonts w:ascii="Arial" w:hAnsi="Arial" w:cs="Arial"/>
                <w:sz w:val="17"/>
                <w:szCs w:val="17"/>
              </w:rPr>
              <w:t>- Study for quiz on criminal punishments section.</w:t>
            </w:r>
          </w:p>
          <w:p w14:paraId="1D3EC0D8" w14:textId="3EC8036E" w:rsidR="00D8575A" w:rsidRDefault="00D8575A" w:rsidP="00D8575A">
            <w:pPr>
              <w:rPr>
                <w:rFonts w:ascii="Arial" w:hAnsi="Arial" w:cs="Arial"/>
                <w:b/>
                <w:sz w:val="17"/>
                <w:szCs w:val="17"/>
              </w:rPr>
            </w:pPr>
          </w:p>
        </w:tc>
        <w:tc>
          <w:tcPr>
            <w:tcW w:w="1660" w:type="pct"/>
            <w:gridSpan w:val="2"/>
            <w:shd w:val="clear" w:color="auto" w:fill="FFFFFF" w:themeFill="background1"/>
          </w:tcPr>
          <w:p w14:paraId="0B78D971" w14:textId="7E6F93FF" w:rsidR="00D8575A" w:rsidRDefault="00D8575A" w:rsidP="00D8575A">
            <w:pPr>
              <w:rPr>
                <w:rFonts w:ascii="Arial" w:hAnsi="Arial" w:cs="Arial"/>
                <w:b/>
                <w:sz w:val="17"/>
                <w:szCs w:val="17"/>
              </w:rPr>
            </w:pPr>
          </w:p>
        </w:tc>
      </w:tr>
      <w:tr w:rsidR="008B0B0B" w:rsidRPr="002D3583" w14:paraId="6596C167" w14:textId="77777777" w:rsidTr="009C288C">
        <w:tc>
          <w:tcPr>
            <w:tcW w:w="835" w:type="pct"/>
            <w:shd w:val="clear" w:color="auto" w:fill="A6A6A6" w:themeFill="background1" w:themeFillShade="A6"/>
          </w:tcPr>
          <w:p w14:paraId="7BC06AF2" w14:textId="77777777" w:rsidR="008B0B0B" w:rsidRPr="002D3583" w:rsidRDefault="008B0B0B" w:rsidP="008B0B0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8B0B0B" w:rsidRPr="002D3583" w:rsidRDefault="008B0B0B" w:rsidP="008B0B0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8B0B0B" w:rsidRPr="002D3583" w:rsidRDefault="008B0B0B" w:rsidP="008B0B0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8B0B0B" w:rsidRPr="002D3583" w:rsidRDefault="008B0B0B" w:rsidP="008B0B0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8B0B0B" w:rsidRPr="002D3583" w:rsidRDefault="008B0B0B" w:rsidP="008B0B0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8B0B0B" w:rsidRPr="002D3583" w:rsidRDefault="008B0B0B" w:rsidP="008B0B0B">
            <w:pPr>
              <w:jc w:val="center"/>
              <w:rPr>
                <w:rFonts w:ascii="Arial" w:hAnsi="Arial" w:cs="Arial"/>
                <w:b/>
                <w:sz w:val="17"/>
                <w:szCs w:val="17"/>
              </w:rPr>
            </w:pPr>
            <w:r w:rsidRPr="002D3583">
              <w:rPr>
                <w:rFonts w:ascii="Arial" w:eastAsia="MS Gothic" w:hAnsi="Arial" w:cs="Arial"/>
                <w:b/>
                <w:sz w:val="17"/>
                <w:szCs w:val="17"/>
              </w:rPr>
              <w:t>Gifted Strategies</w:t>
            </w:r>
          </w:p>
        </w:tc>
      </w:tr>
      <w:tr w:rsidR="008B0B0B" w:rsidRPr="002D3583" w14:paraId="0589E716" w14:textId="77777777" w:rsidTr="009C288C">
        <w:tc>
          <w:tcPr>
            <w:tcW w:w="835" w:type="pct"/>
          </w:tcPr>
          <w:p w14:paraId="46672B7B" w14:textId="77777777" w:rsidR="008B0B0B" w:rsidRDefault="008B0B0B" w:rsidP="008B0B0B">
            <w:pPr>
              <w:rPr>
                <w:rFonts w:ascii="Arial" w:hAnsi="Arial" w:cs="Arial"/>
                <w:sz w:val="17"/>
                <w:szCs w:val="17"/>
              </w:rPr>
            </w:pPr>
            <w:r>
              <w:rPr>
                <w:rFonts w:ascii="Arial" w:hAnsi="Arial" w:cs="Arial"/>
                <w:sz w:val="17"/>
                <w:szCs w:val="17"/>
              </w:rPr>
              <w:t>P4 – CL-1</w:t>
            </w:r>
          </w:p>
          <w:p w14:paraId="63866761" w14:textId="6B8E1FCF" w:rsidR="008B0B0B" w:rsidRPr="002D3583" w:rsidRDefault="008B0B0B" w:rsidP="008B0B0B">
            <w:pPr>
              <w:rPr>
                <w:rFonts w:ascii="Arial" w:hAnsi="Arial" w:cs="Arial"/>
                <w:sz w:val="17"/>
                <w:szCs w:val="17"/>
              </w:rPr>
            </w:pPr>
          </w:p>
        </w:tc>
        <w:tc>
          <w:tcPr>
            <w:tcW w:w="835" w:type="pct"/>
          </w:tcPr>
          <w:p w14:paraId="4EACD44E" w14:textId="4C3B0BA6" w:rsidR="008B0B0B" w:rsidRDefault="000857D9" w:rsidP="008B0B0B">
            <w:pPr>
              <w:rPr>
                <w:rFonts w:ascii="Arial" w:hAnsi="Arial" w:cs="Arial"/>
                <w:sz w:val="17"/>
                <w:szCs w:val="17"/>
              </w:rPr>
            </w:pPr>
            <w:sdt>
              <w:sdtPr>
                <w:rPr>
                  <w:rFonts w:ascii="Arial" w:hAnsi="Arial" w:cs="Arial"/>
                  <w:sz w:val="17"/>
                  <w:szCs w:val="17"/>
                </w:rPr>
                <w:alias w:val="ESOL Strategies"/>
                <w:tag w:val="ESOL Strategies"/>
                <w:id w:val="1171442646"/>
                <w:placeholder>
                  <w:docPart w:val="8434BA6F77FD411AA934818B9141BF7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E1AF1">
                  <w:rPr>
                    <w:rFonts w:ascii="Arial" w:hAnsi="Arial" w:cs="Arial"/>
                    <w:sz w:val="17"/>
                    <w:szCs w:val="17"/>
                  </w:rPr>
                  <w:t>Focus on Key Words</w:t>
                </w:r>
              </w:sdtContent>
            </w:sdt>
            <w:r w:rsidR="008B0B0B" w:rsidRPr="002D3583">
              <w:rPr>
                <w:rFonts w:ascii="Arial" w:hAnsi="Arial" w:cs="Arial"/>
                <w:sz w:val="17"/>
                <w:szCs w:val="17"/>
              </w:rPr>
              <w:t xml:space="preserve"> </w:t>
            </w:r>
          </w:p>
          <w:p w14:paraId="5759A028" w14:textId="77777777" w:rsidR="008B0B0B" w:rsidRDefault="008B0B0B" w:rsidP="008B0B0B">
            <w:pPr>
              <w:rPr>
                <w:rFonts w:ascii="Arial" w:hAnsi="Arial" w:cs="Arial"/>
                <w:sz w:val="17"/>
                <w:szCs w:val="17"/>
              </w:rPr>
            </w:pPr>
          </w:p>
          <w:p w14:paraId="504894A3" w14:textId="49311ED1" w:rsidR="008B0B0B" w:rsidRDefault="000857D9" w:rsidP="008B0B0B">
            <w:pPr>
              <w:rPr>
                <w:rFonts w:ascii="Arial" w:hAnsi="Arial" w:cs="Arial"/>
                <w:sz w:val="17"/>
                <w:szCs w:val="17"/>
              </w:rPr>
            </w:pPr>
            <w:sdt>
              <w:sdtPr>
                <w:rPr>
                  <w:rFonts w:ascii="Arial" w:hAnsi="Arial" w:cs="Arial"/>
                  <w:sz w:val="17"/>
                  <w:szCs w:val="17"/>
                </w:rPr>
                <w:alias w:val="ESOL Strategies"/>
                <w:tag w:val="ESOL Strategies"/>
                <w:id w:val="1220788068"/>
                <w:placeholder>
                  <w:docPart w:val="0FC2D687EE8E46F0B10B13FC14CA80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B0B0B">
                  <w:rPr>
                    <w:rFonts w:ascii="Arial" w:hAnsi="Arial" w:cs="Arial"/>
                    <w:sz w:val="17"/>
                    <w:szCs w:val="17"/>
                  </w:rPr>
                  <w:t>Bilingual Dictionaries</w:t>
                </w:r>
              </w:sdtContent>
            </w:sdt>
          </w:p>
          <w:p w14:paraId="3638E1B6" w14:textId="64A25B24" w:rsidR="008B0B0B" w:rsidRPr="002D3583" w:rsidRDefault="008B0B0B" w:rsidP="008B0B0B">
            <w:pPr>
              <w:rPr>
                <w:rFonts w:ascii="Arial" w:hAnsi="Arial" w:cs="Arial"/>
                <w:sz w:val="17"/>
                <w:szCs w:val="17"/>
              </w:rPr>
            </w:pPr>
          </w:p>
        </w:tc>
        <w:tc>
          <w:tcPr>
            <w:tcW w:w="835" w:type="pct"/>
          </w:tcPr>
          <w:p w14:paraId="3F37C50E" w14:textId="74132E93" w:rsidR="008B0B0B" w:rsidRPr="002D3583" w:rsidRDefault="008B0B0B" w:rsidP="008B0B0B">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17AB3FB2C7FA489A917EBAFCE7583FD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38844A9D" w:rsidR="008B0B0B" w:rsidRDefault="00EE1AF1" w:rsidP="008B0B0B">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4153327" w14:textId="77777777" w:rsidR="008B0B0B" w:rsidRDefault="008B0B0B" w:rsidP="008B0B0B">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EFD6F8EE06ED4FB59995B7F4E640440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1CC0ED16" w:rsidR="008B0B0B" w:rsidRDefault="00EE1AF1" w:rsidP="008B0B0B">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6C584B36" w:rsidR="008B0B0B" w:rsidRPr="002D3583" w:rsidRDefault="008B0B0B" w:rsidP="008B0B0B">
            <w:pPr>
              <w:rPr>
                <w:rFonts w:ascii="Arial" w:hAnsi="Arial" w:cs="Arial"/>
                <w:sz w:val="17"/>
                <w:szCs w:val="17"/>
              </w:rPr>
            </w:pPr>
          </w:p>
        </w:tc>
        <w:tc>
          <w:tcPr>
            <w:tcW w:w="835" w:type="pct"/>
          </w:tcPr>
          <w:p w14:paraId="70DEF71D" w14:textId="302A1225" w:rsidR="008B0B0B" w:rsidRPr="002D3583" w:rsidRDefault="008B0B0B" w:rsidP="008B0B0B">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AE11B11F7AF44BC1A14D889CF5DFE15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2701B0D5" w:rsidR="008B0B0B" w:rsidRPr="002D3583" w:rsidRDefault="00EE1AF1" w:rsidP="008B0B0B">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694AA" w14:textId="77777777" w:rsidR="000857D9" w:rsidRDefault="000857D9" w:rsidP="00BE1835">
      <w:pPr>
        <w:spacing w:after="0" w:line="240" w:lineRule="auto"/>
      </w:pPr>
      <w:r>
        <w:separator/>
      </w:r>
    </w:p>
  </w:endnote>
  <w:endnote w:type="continuationSeparator" w:id="0">
    <w:p w14:paraId="15858D61" w14:textId="77777777" w:rsidR="000857D9" w:rsidRDefault="000857D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4FDA3" w14:textId="77777777" w:rsidR="000857D9" w:rsidRDefault="000857D9" w:rsidP="00BE1835">
      <w:pPr>
        <w:spacing w:after="0" w:line="240" w:lineRule="auto"/>
      </w:pPr>
      <w:r>
        <w:separator/>
      </w:r>
    </w:p>
  </w:footnote>
  <w:footnote w:type="continuationSeparator" w:id="0">
    <w:p w14:paraId="085F4C55" w14:textId="77777777" w:rsidR="000857D9" w:rsidRDefault="000857D9"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421E75B6"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08T00:00:00Z">
                <w:dateFormat w:val="M/d/yyyy"/>
                <w:lid w:val="en-US"/>
                <w:storeMappedDataAs w:val="dateTime"/>
                <w:calendar w:val="gregorian"/>
              </w:date>
            </w:sdtPr>
            <w:sdtEndPr/>
            <w:sdtContent>
              <w:r w:rsidR="00D8575A">
                <w:rPr>
                  <w:rFonts w:ascii="Arial" w:hAnsi="Arial" w:cs="Arial"/>
                  <w:b/>
                  <w:u w:val="single"/>
                </w:rPr>
                <w:t>3/8/2021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3-12T00:00:00Z">
                <w:dateFormat w:val="M/d/yyyy"/>
                <w:lid w:val="en-US"/>
                <w:storeMappedDataAs w:val="dateTime"/>
                <w:calendar w:val="gregorian"/>
              </w:date>
            </w:sdtPr>
            <w:sdtEndPr/>
            <w:sdtContent>
              <w:r w:rsidR="00D8575A">
                <w:rPr>
                  <w:rFonts w:ascii="Arial" w:hAnsi="Arial" w:cs="Arial"/>
                  <w:b/>
                  <w:u w:val="single"/>
                </w:rPr>
                <w:t>3/12/2021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6"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10"/>
  </w:num>
  <w:num w:numId="5">
    <w:abstractNumId w:val="11"/>
  </w:num>
  <w:num w:numId="6">
    <w:abstractNumId w:val="7"/>
  </w:num>
  <w:num w:numId="7">
    <w:abstractNumId w:val="13"/>
  </w:num>
  <w:num w:numId="8">
    <w:abstractNumId w:val="23"/>
  </w:num>
  <w:num w:numId="9">
    <w:abstractNumId w:val="1"/>
  </w:num>
  <w:num w:numId="10">
    <w:abstractNumId w:val="15"/>
  </w:num>
  <w:num w:numId="11">
    <w:abstractNumId w:val="21"/>
  </w:num>
  <w:num w:numId="12">
    <w:abstractNumId w:val="20"/>
  </w:num>
  <w:num w:numId="13">
    <w:abstractNumId w:val="3"/>
  </w:num>
  <w:num w:numId="14">
    <w:abstractNumId w:val="9"/>
  </w:num>
  <w:num w:numId="15">
    <w:abstractNumId w:val="8"/>
  </w:num>
  <w:num w:numId="16">
    <w:abstractNumId w:val="0"/>
  </w:num>
  <w:num w:numId="17">
    <w:abstractNumId w:val="6"/>
  </w:num>
  <w:num w:numId="18">
    <w:abstractNumId w:val="19"/>
  </w:num>
  <w:num w:numId="19">
    <w:abstractNumId w:val="18"/>
  </w:num>
  <w:num w:numId="20">
    <w:abstractNumId w:val="16"/>
  </w:num>
  <w:num w:numId="21">
    <w:abstractNumId w:val="14"/>
  </w:num>
  <w:num w:numId="22">
    <w:abstractNumId w:val="12"/>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857D9"/>
    <w:rsid w:val="000942A6"/>
    <w:rsid w:val="00095002"/>
    <w:rsid w:val="000A5D99"/>
    <w:rsid w:val="000A6AA9"/>
    <w:rsid w:val="000B1BB4"/>
    <w:rsid w:val="000B215E"/>
    <w:rsid w:val="000B7B72"/>
    <w:rsid w:val="000C22B4"/>
    <w:rsid w:val="000C652F"/>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56F3"/>
    <w:rsid w:val="00923C49"/>
    <w:rsid w:val="00926B9C"/>
    <w:rsid w:val="00927182"/>
    <w:rsid w:val="00931E83"/>
    <w:rsid w:val="0095077D"/>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01CE3"/>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BFD"/>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797F"/>
    <w:rsid w:val="00BC34E1"/>
    <w:rsid w:val="00BC7D14"/>
    <w:rsid w:val="00BD1C45"/>
    <w:rsid w:val="00BD358C"/>
    <w:rsid w:val="00BD5411"/>
    <w:rsid w:val="00BE015B"/>
    <w:rsid w:val="00BE11EC"/>
    <w:rsid w:val="00BE1835"/>
    <w:rsid w:val="00C01FC5"/>
    <w:rsid w:val="00C22664"/>
    <w:rsid w:val="00C2309A"/>
    <w:rsid w:val="00C35F1B"/>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575A"/>
    <w:rsid w:val="00D87644"/>
    <w:rsid w:val="00D97EC6"/>
    <w:rsid w:val="00DA618A"/>
    <w:rsid w:val="00DA65B0"/>
    <w:rsid w:val="00DC3629"/>
    <w:rsid w:val="00DF4643"/>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B669A989FDE749E6869CE160AD3DC3AD"/>
        <w:category>
          <w:name w:val="General"/>
          <w:gallery w:val="placeholder"/>
        </w:category>
        <w:types>
          <w:type w:val="bbPlcHdr"/>
        </w:types>
        <w:behaviors>
          <w:behavior w:val="content"/>
        </w:behaviors>
        <w:guid w:val="{92CBAE40-D71D-4341-A2F2-8BA68688626A}"/>
      </w:docPartPr>
      <w:docPartBody>
        <w:p w:rsidR="00167424" w:rsidRDefault="005D4762" w:rsidP="005D4762">
          <w:pPr>
            <w:pStyle w:val="B669A989FDE749E6869CE160AD3DC3AD"/>
          </w:pPr>
          <w:r w:rsidRPr="00C205F1">
            <w:rPr>
              <w:rStyle w:val="PlaceholderText"/>
            </w:rPr>
            <w:t>Choose an item.</w:t>
          </w:r>
        </w:p>
      </w:docPartBody>
    </w:docPart>
    <w:docPart>
      <w:docPartPr>
        <w:name w:val="8434BA6F77FD411AA934818B9141BF70"/>
        <w:category>
          <w:name w:val="General"/>
          <w:gallery w:val="placeholder"/>
        </w:category>
        <w:types>
          <w:type w:val="bbPlcHdr"/>
        </w:types>
        <w:behaviors>
          <w:behavior w:val="content"/>
        </w:behaviors>
        <w:guid w:val="{548FC538-F327-4C56-A3FF-E1FDF3E025FD}"/>
      </w:docPartPr>
      <w:docPartBody>
        <w:p w:rsidR="00AE0A27" w:rsidRDefault="00D53B32" w:rsidP="00D53B32">
          <w:pPr>
            <w:pStyle w:val="8434BA6F77FD411AA934818B9141BF70"/>
          </w:pPr>
          <w:r w:rsidRPr="005A6E48">
            <w:rPr>
              <w:rStyle w:val="PlaceholderText"/>
            </w:rPr>
            <w:t>Choose an item.</w:t>
          </w:r>
        </w:p>
      </w:docPartBody>
    </w:docPart>
    <w:docPart>
      <w:docPartPr>
        <w:name w:val="0FC2D687EE8E46F0B10B13FC14CA804B"/>
        <w:category>
          <w:name w:val="General"/>
          <w:gallery w:val="placeholder"/>
        </w:category>
        <w:types>
          <w:type w:val="bbPlcHdr"/>
        </w:types>
        <w:behaviors>
          <w:behavior w:val="content"/>
        </w:behaviors>
        <w:guid w:val="{5D832F93-2804-44A5-9938-4D0C5B8433ED}"/>
      </w:docPartPr>
      <w:docPartBody>
        <w:p w:rsidR="00AE0A27" w:rsidRDefault="00D53B32" w:rsidP="00D53B32">
          <w:pPr>
            <w:pStyle w:val="0FC2D687EE8E46F0B10B13FC14CA804B"/>
          </w:pPr>
          <w:r w:rsidRPr="005A6E48">
            <w:rPr>
              <w:rStyle w:val="PlaceholderText"/>
            </w:rPr>
            <w:t>Choose an item.</w:t>
          </w:r>
        </w:p>
      </w:docPartBody>
    </w:docPart>
    <w:docPart>
      <w:docPartPr>
        <w:name w:val="17AB3FB2C7FA489A917EBAFCE7583FDB"/>
        <w:category>
          <w:name w:val="General"/>
          <w:gallery w:val="placeholder"/>
        </w:category>
        <w:types>
          <w:type w:val="bbPlcHdr"/>
        </w:types>
        <w:behaviors>
          <w:behavior w:val="content"/>
        </w:behaviors>
        <w:guid w:val="{56BA4F4D-E6FD-419C-8586-CE18062AF64D}"/>
      </w:docPartPr>
      <w:docPartBody>
        <w:p w:rsidR="00AE0A27" w:rsidRDefault="00D53B32" w:rsidP="00D53B32">
          <w:pPr>
            <w:pStyle w:val="17AB3FB2C7FA489A917EBAFCE7583FDB"/>
          </w:pPr>
          <w:r w:rsidRPr="00C00B84">
            <w:rPr>
              <w:rStyle w:val="PlaceholderText"/>
              <w:rFonts w:ascii="Times New Roman" w:hAnsi="Times New Roman" w:cs="Times New Roman"/>
            </w:rPr>
            <w:t>Choose an item.</w:t>
          </w:r>
        </w:p>
      </w:docPartBody>
    </w:docPart>
    <w:docPart>
      <w:docPartPr>
        <w:name w:val="EFD6F8EE06ED4FB59995B7F4E640440D"/>
        <w:category>
          <w:name w:val="General"/>
          <w:gallery w:val="placeholder"/>
        </w:category>
        <w:types>
          <w:type w:val="bbPlcHdr"/>
        </w:types>
        <w:behaviors>
          <w:behavior w:val="content"/>
        </w:behaviors>
        <w:guid w:val="{54D6118F-BCB9-42A2-B173-49F5DD7956A4}"/>
      </w:docPartPr>
      <w:docPartBody>
        <w:p w:rsidR="00AE0A27" w:rsidRDefault="00D53B32" w:rsidP="00D53B32">
          <w:pPr>
            <w:pStyle w:val="EFD6F8EE06ED4FB59995B7F4E640440D"/>
          </w:pPr>
          <w:r w:rsidRPr="00C00B84">
            <w:rPr>
              <w:rStyle w:val="PlaceholderText"/>
              <w:rFonts w:ascii="Times New Roman" w:hAnsi="Times New Roman" w:cs="Times New Roman"/>
            </w:rPr>
            <w:t>Choose an item.</w:t>
          </w:r>
        </w:p>
      </w:docPartBody>
    </w:docPart>
    <w:docPart>
      <w:docPartPr>
        <w:name w:val="AE11B11F7AF44BC1A14D889CF5DFE159"/>
        <w:category>
          <w:name w:val="General"/>
          <w:gallery w:val="placeholder"/>
        </w:category>
        <w:types>
          <w:type w:val="bbPlcHdr"/>
        </w:types>
        <w:behaviors>
          <w:behavior w:val="content"/>
        </w:behaviors>
        <w:guid w:val="{0A0D852D-74B8-4FA7-BC42-3D1B9CB3AFD3}"/>
      </w:docPartPr>
      <w:docPartBody>
        <w:p w:rsidR="00AE0A27" w:rsidRDefault="00D53B32" w:rsidP="00D53B32">
          <w:pPr>
            <w:pStyle w:val="AE11B11F7AF44BC1A14D889CF5DFE159"/>
          </w:pPr>
          <w:r w:rsidRPr="005A6E48">
            <w:rPr>
              <w:rStyle w:val="PlaceholderText"/>
            </w:rPr>
            <w:t>Choose an item.</w:t>
          </w:r>
        </w:p>
      </w:docPartBody>
    </w:docPart>
    <w:docPart>
      <w:docPartPr>
        <w:name w:val="A46FACDBFFD14E65924FEEDBA73ADA96"/>
        <w:category>
          <w:name w:val="General"/>
          <w:gallery w:val="placeholder"/>
        </w:category>
        <w:types>
          <w:type w:val="bbPlcHdr"/>
        </w:types>
        <w:behaviors>
          <w:behavior w:val="content"/>
        </w:behaviors>
        <w:guid w:val="{FBB2E970-495C-4A43-A337-F072BF7D21C1}"/>
      </w:docPartPr>
      <w:docPartBody>
        <w:p w:rsidR="00000000" w:rsidRDefault="00AE0A27" w:rsidP="00AE0A27">
          <w:pPr>
            <w:pStyle w:val="A46FACDBFFD14E65924FEEDBA73ADA96"/>
          </w:pPr>
          <w:r w:rsidRPr="00C205F1">
            <w:rPr>
              <w:rStyle w:val="PlaceholderText"/>
            </w:rPr>
            <w:t>Choose an item.</w:t>
          </w:r>
        </w:p>
      </w:docPartBody>
    </w:docPart>
    <w:docPart>
      <w:docPartPr>
        <w:name w:val="FE05EFB74B624DA693CF70060CBA6416"/>
        <w:category>
          <w:name w:val="General"/>
          <w:gallery w:val="placeholder"/>
        </w:category>
        <w:types>
          <w:type w:val="bbPlcHdr"/>
        </w:types>
        <w:behaviors>
          <w:behavior w:val="content"/>
        </w:behaviors>
        <w:guid w:val="{73C82202-3699-441C-AF78-674F2D325D85}"/>
      </w:docPartPr>
      <w:docPartBody>
        <w:p w:rsidR="00000000" w:rsidRDefault="00AE0A27" w:rsidP="00AE0A27">
          <w:pPr>
            <w:pStyle w:val="FE05EFB74B624DA693CF70060CBA6416"/>
          </w:pPr>
          <w:r w:rsidRPr="00A70B8C">
            <w:rPr>
              <w:rStyle w:val="PlaceholderText"/>
              <w:rFonts w:ascii="Arial" w:hAnsi="Arial" w:cs="Arial"/>
              <w:sz w:val="20"/>
            </w:rPr>
            <w:t>Choose an item.</w:t>
          </w:r>
        </w:p>
      </w:docPartBody>
    </w:docPart>
    <w:docPart>
      <w:docPartPr>
        <w:name w:val="DB385CB232A44034B52D840E9FEF26B8"/>
        <w:category>
          <w:name w:val="General"/>
          <w:gallery w:val="placeholder"/>
        </w:category>
        <w:types>
          <w:type w:val="bbPlcHdr"/>
        </w:types>
        <w:behaviors>
          <w:behavior w:val="content"/>
        </w:behaviors>
        <w:guid w:val="{E2B02050-EA52-4FC6-8AB1-FC692F993105}"/>
      </w:docPartPr>
      <w:docPartBody>
        <w:p w:rsidR="00000000" w:rsidRDefault="00AE0A27" w:rsidP="00AE0A27">
          <w:pPr>
            <w:pStyle w:val="DB385CB232A44034B52D840E9FEF26B8"/>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82876"/>
    <w:rsid w:val="002A160C"/>
    <w:rsid w:val="00315FF7"/>
    <w:rsid w:val="003819D2"/>
    <w:rsid w:val="00386E9E"/>
    <w:rsid w:val="003971EC"/>
    <w:rsid w:val="003B57F9"/>
    <w:rsid w:val="003C7D38"/>
    <w:rsid w:val="00433C38"/>
    <w:rsid w:val="004B2C5D"/>
    <w:rsid w:val="004C6FA8"/>
    <w:rsid w:val="004D200E"/>
    <w:rsid w:val="00514C7B"/>
    <w:rsid w:val="005153EE"/>
    <w:rsid w:val="00557CAA"/>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348D1"/>
    <w:rsid w:val="00935330"/>
    <w:rsid w:val="00943F23"/>
    <w:rsid w:val="00957D67"/>
    <w:rsid w:val="00974BC8"/>
    <w:rsid w:val="00990727"/>
    <w:rsid w:val="00994049"/>
    <w:rsid w:val="009A5154"/>
    <w:rsid w:val="009D6A69"/>
    <w:rsid w:val="009D70DD"/>
    <w:rsid w:val="00A6626D"/>
    <w:rsid w:val="00AA6F4D"/>
    <w:rsid w:val="00AC15CA"/>
    <w:rsid w:val="00AE0A27"/>
    <w:rsid w:val="00AE3238"/>
    <w:rsid w:val="00AE341C"/>
    <w:rsid w:val="00B01D17"/>
    <w:rsid w:val="00B91AAA"/>
    <w:rsid w:val="00BE5AF8"/>
    <w:rsid w:val="00C120EE"/>
    <w:rsid w:val="00C77EDF"/>
    <w:rsid w:val="00D125E0"/>
    <w:rsid w:val="00D53B32"/>
    <w:rsid w:val="00D72090"/>
    <w:rsid w:val="00D727FF"/>
    <w:rsid w:val="00DB71C1"/>
    <w:rsid w:val="00DC16C1"/>
    <w:rsid w:val="00DC3F06"/>
    <w:rsid w:val="00E3486B"/>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E0A2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 w:type="paragraph" w:customStyle="1" w:styleId="7C0DCCD995494C099B7E4F81D6DC98C4">
    <w:name w:val="7C0DCCD995494C099B7E4F81D6DC98C4"/>
    <w:rsid w:val="00915EBB"/>
  </w:style>
  <w:style w:type="paragraph" w:customStyle="1" w:styleId="0A1F1941C9D54E55B4A8944DFFB63332">
    <w:name w:val="0A1F1941C9D54E55B4A8944DFFB63332"/>
    <w:rsid w:val="00915EBB"/>
  </w:style>
  <w:style w:type="paragraph" w:customStyle="1" w:styleId="ACACB0F0FA334FAD81B3553873EB6CA4">
    <w:name w:val="ACACB0F0FA334FAD81B3553873EB6CA4"/>
    <w:rsid w:val="00915EBB"/>
  </w:style>
  <w:style w:type="paragraph" w:customStyle="1" w:styleId="ECBEA20C18974C248EBD5A268E1FCB0C">
    <w:name w:val="ECBEA20C18974C248EBD5A268E1FCB0C"/>
    <w:rsid w:val="00915EBB"/>
  </w:style>
  <w:style w:type="paragraph" w:customStyle="1" w:styleId="4C01F0245E1244FA854F1D685C847A3A">
    <w:name w:val="4C01F0245E1244FA854F1D685C847A3A"/>
    <w:rsid w:val="00915EBB"/>
  </w:style>
  <w:style w:type="paragraph" w:customStyle="1" w:styleId="778CA3BBB9EF4C30934F3AE33887405E">
    <w:name w:val="778CA3BBB9EF4C30934F3AE33887405E"/>
    <w:rsid w:val="00915EBB"/>
  </w:style>
  <w:style w:type="paragraph" w:customStyle="1" w:styleId="98D1CAFAF90843F09B18C31C35AA9B06">
    <w:name w:val="98D1CAFAF90843F09B18C31C35AA9B06"/>
    <w:rsid w:val="00915EBB"/>
  </w:style>
  <w:style w:type="paragraph" w:customStyle="1" w:styleId="ACD83E6DEDF342B09A9B433CE1206362">
    <w:name w:val="ACD83E6DEDF342B09A9B433CE1206362"/>
    <w:rsid w:val="00915EBB"/>
  </w:style>
  <w:style w:type="paragraph" w:customStyle="1" w:styleId="D31822FB0E0046C490E3739363CE720A">
    <w:name w:val="D31822FB0E0046C490E3739363CE720A"/>
    <w:rsid w:val="00915EBB"/>
  </w:style>
  <w:style w:type="paragraph" w:customStyle="1" w:styleId="AE0028151C3046369BC6161D25472F71">
    <w:name w:val="AE0028151C3046369BC6161D25472F71"/>
    <w:rsid w:val="00915EBB"/>
  </w:style>
  <w:style w:type="paragraph" w:customStyle="1" w:styleId="66ADA403057A4582B4548A4EBDBC239F">
    <w:name w:val="66ADA403057A4582B4548A4EBDBC239F"/>
    <w:rsid w:val="00915EBB"/>
  </w:style>
  <w:style w:type="paragraph" w:customStyle="1" w:styleId="4D25253389824E33843336C2C215944F">
    <w:name w:val="4D25253389824E33843336C2C215944F"/>
    <w:rsid w:val="00915EBB"/>
  </w:style>
  <w:style w:type="paragraph" w:customStyle="1" w:styleId="AA2AD8E28E3543BD9AD2879E06D8ACC7">
    <w:name w:val="AA2AD8E28E3543BD9AD2879E06D8ACC7"/>
    <w:rsid w:val="00915EBB"/>
  </w:style>
  <w:style w:type="paragraph" w:customStyle="1" w:styleId="90AD1E9310F44CC6A6BC69595369A61B">
    <w:name w:val="90AD1E9310F44CC6A6BC69595369A61B"/>
    <w:rsid w:val="00915EBB"/>
  </w:style>
  <w:style w:type="paragraph" w:customStyle="1" w:styleId="1E6339EA50F042E2B70E7103A8856C56">
    <w:name w:val="1E6339EA50F042E2B70E7103A8856C56"/>
    <w:rsid w:val="00915EBB"/>
  </w:style>
  <w:style w:type="paragraph" w:customStyle="1" w:styleId="B6A56270D26144078552C031EE7F4010">
    <w:name w:val="B6A56270D26144078552C031EE7F4010"/>
    <w:rsid w:val="005D4762"/>
  </w:style>
  <w:style w:type="paragraph" w:customStyle="1" w:styleId="A2862953B3DE47969D372F0BA15C04CD">
    <w:name w:val="A2862953B3DE47969D372F0BA15C04CD"/>
    <w:rsid w:val="005D4762"/>
  </w:style>
  <w:style w:type="paragraph" w:customStyle="1" w:styleId="D1779339BBC447C2BFF53D8CDE11CAEC">
    <w:name w:val="D1779339BBC447C2BFF53D8CDE11CAEC"/>
    <w:rsid w:val="005D4762"/>
  </w:style>
  <w:style w:type="paragraph" w:customStyle="1" w:styleId="1BC20C1FB40F43FF897C8E133323B667">
    <w:name w:val="1BC20C1FB40F43FF897C8E133323B667"/>
    <w:rsid w:val="005D4762"/>
  </w:style>
  <w:style w:type="paragraph" w:customStyle="1" w:styleId="D78C96D90F3A4C28816EAFE8A3EEE792">
    <w:name w:val="D78C96D90F3A4C28816EAFE8A3EEE792"/>
    <w:rsid w:val="005D4762"/>
  </w:style>
  <w:style w:type="paragraph" w:customStyle="1" w:styleId="F891F15DD79F494F88DF8DDB81B3949E">
    <w:name w:val="F891F15DD79F494F88DF8DDB81B3949E"/>
    <w:rsid w:val="005D4762"/>
  </w:style>
  <w:style w:type="paragraph" w:customStyle="1" w:styleId="7230825EAAD84060914B6C313015F983">
    <w:name w:val="7230825EAAD84060914B6C313015F983"/>
    <w:rsid w:val="005D4762"/>
  </w:style>
  <w:style w:type="paragraph" w:customStyle="1" w:styleId="D3C1D3D87B1F48E6A0CB672B18679067">
    <w:name w:val="D3C1D3D87B1F48E6A0CB672B18679067"/>
    <w:rsid w:val="005D4762"/>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B669A989FDE749E6869CE160AD3DC3AD">
    <w:name w:val="B669A989FDE749E6869CE160AD3DC3AD"/>
    <w:rsid w:val="005D4762"/>
  </w:style>
  <w:style w:type="paragraph" w:customStyle="1" w:styleId="9BD5AF0B886742858968F5E813A2CCB4">
    <w:name w:val="9BD5AF0B886742858968F5E813A2CCB4"/>
    <w:rsid w:val="00167424"/>
  </w:style>
  <w:style w:type="paragraph" w:customStyle="1" w:styleId="A3D6C3E05FCD48AC9DE8417678081725">
    <w:name w:val="A3D6C3E05FCD48AC9DE8417678081725"/>
    <w:rsid w:val="00167424"/>
  </w:style>
  <w:style w:type="paragraph" w:customStyle="1" w:styleId="82C2EB76F11F495598243791D47AD847">
    <w:name w:val="82C2EB76F11F495598243791D47AD847"/>
    <w:rsid w:val="00167424"/>
  </w:style>
  <w:style w:type="paragraph" w:customStyle="1" w:styleId="32AC224218254A6BB4E87CE53CFDC585">
    <w:name w:val="32AC224218254A6BB4E87CE53CFDC585"/>
    <w:rsid w:val="00167424"/>
  </w:style>
  <w:style w:type="paragraph" w:customStyle="1" w:styleId="C61834B9941A4B7DAE97C3D58BE760B8">
    <w:name w:val="C61834B9941A4B7DAE97C3D58BE760B8"/>
    <w:rsid w:val="00167424"/>
  </w:style>
  <w:style w:type="paragraph" w:customStyle="1" w:styleId="BCA1078F3A5B4F83A253CF25D7242A3A">
    <w:name w:val="BCA1078F3A5B4F83A253CF25D7242A3A"/>
    <w:rsid w:val="00167424"/>
  </w:style>
  <w:style w:type="paragraph" w:customStyle="1" w:styleId="2A77AED28E864CBB8023EC2134903158">
    <w:name w:val="2A77AED28E864CBB8023EC2134903158"/>
    <w:rsid w:val="00167424"/>
  </w:style>
  <w:style w:type="paragraph" w:customStyle="1" w:styleId="77FC19BF8FC144E9B721A34FFE25604E">
    <w:name w:val="77FC19BF8FC144E9B721A34FFE25604E"/>
    <w:rsid w:val="00167424"/>
  </w:style>
  <w:style w:type="paragraph" w:customStyle="1" w:styleId="1C0ACD70E7624F438054B1E1444E5FE8">
    <w:name w:val="1C0ACD70E7624F438054B1E1444E5FE8"/>
    <w:rsid w:val="00E3486B"/>
  </w:style>
  <w:style w:type="paragraph" w:customStyle="1" w:styleId="8B47CD6FF50244139FFFC15E83320520">
    <w:name w:val="8B47CD6FF50244139FFFC15E83320520"/>
    <w:rsid w:val="00E3486B"/>
  </w:style>
  <w:style w:type="paragraph" w:customStyle="1" w:styleId="E90BC73F9A674A988066AE93A3C94166">
    <w:name w:val="E90BC73F9A674A988066AE93A3C94166"/>
    <w:rsid w:val="00E3486B"/>
  </w:style>
  <w:style w:type="paragraph" w:customStyle="1" w:styleId="4953DFFA43674CBFA7E87B13580A6C7A">
    <w:name w:val="4953DFFA43674CBFA7E87B13580A6C7A"/>
    <w:rsid w:val="00E3486B"/>
  </w:style>
  <w:style w:type="paragraph" w:customStyle="1" w:styleId="77BB79F9BACD44978778CB4DC8E5EAA3">
    <w:name w:val="77BB79F9BACD44978778CB4DC8E5EAA3"/>
    <w:rsid w:val="00E3486B"/>
  </w:style>
  <w:style w:type="paragraph" w:customStyle="1" w:styleId="1C3832D7EE4D4C6381E5D76D5E71AA80">
    <w:name w:val="1C3832D7EE4D4C6381E5D76D5E71AA80"/>
    <w:rsid w:val="00D53B32"/>
  </w:style>
  <w:style w:type="paragraph" w:customStyle="1" w:styleId="5A76CC7D9C084F8C93E4812336447D44">
    <w:name w:val="5A76CC7D9C084F8C93E4812336447D44"/>
    <w:rsid w:val="00D53B32"/>
  </w:style>
  <w:style w:type="paragraph" w:customStyle="1" w:styleId="F895049A40DD44B2AE139111D8D1EEA4">
    <w:name w:val="F895049A40DD44B2AE139111D8D1EEA4"/>
    <w:rsid w:val="00D53B32"/>
  </w:style>
  <w:style w:type="paragraph" w:customStyle="1" w:styleId="54424AB35A9B4C448C0531790DCD86C6">
    <w:name w:val="54424AB35A9B4C448C0531790DCD86C6"/>
    <w:rsid w:val="00D53B32"/>
  </w:style>
  <w:style w:type="paragraph" w:customStyle="1" w:styleId="8434BA6F77FD411AA934818B9141BF70">
    <w:name w:val="8434BA6F77FD411AA934818B9141BF70"/>
    <w:rsid w:val="00D53B32"/>
  </w:style>
  <w:style w:type="paragraph" w:customStyle="1" w:styleId="0FC2D687EE8E46F0B10B13FC14CA804B">
    <w:name w:val="0FC2D687EE8E46F0B10B13FC14CA804B"/>
    <w:rsid w:val="00D53B32"/>
  </w:style>
  <w:style w:type="paragraph" w:customStyle="1" w:styleId="17AB3FB2C7FA489A917EBAFCE7583FDB">
    <w:name w:val="17AB3FB2C7FA489A917EBAFCE7583FDB"/>
    <w:rsid w:val="00D53B32"/>
  </w:style>
  <w:style w:type="paragraph" w:customStyle="1" w:styleId="EFD6F8EE06ED4FB59995B7F4E640440D">
    <w:name w:val="EFD6F8EE06ED4FB59995B7F4E640440D"/>
    <w:rsid w:val="00D53B32"/>
  </w:style>
  <w:style w:type="paragraph" w:customStyle="1" w:styleId="AE11B11F7AF44BC1A14D889CF5DFE159">
    <w:name w:val="AE11B11F7AF44BC1A14D889CF5DFE159"/>
    <w:rsid w:val="00D53B32"/>
  </w:style>
  <w:style w:type="paragraph" w:customStyle="1" w:styleId="355953B7E8B3434497391407BFF9D44F">
    <w:name w:val="355953B7E8B3434497391407BFF9D44F"/>
    <w:rsid w:val="00AE0A27"/>
  </w:style>
  <w:style w:type="paragraph" w:customStyle="1" w:styleId="5EB29607F93B41E3A39EB4DADC74916D">
    <w:name w:val="5EB29607F93B41E3A39EB4DADC74916D"/>
    <w:rsid w:val="00AE0A27"/>
  </w:style>
  <w:style w:type="paragraph" w:customStyle="1" w:styleId="BB0F859A4D3E4981A152092BED966570">
    <w:name w:val="BB0F859A4D3E4981A152092BED966570"/>
    <w:rsid w:val="00AE0A27"/>
  </w:style>
  <w:style w:type="paragraph" w:customStyle="1" w:styleId="7B154EA51ED94050A81DEDDD7D42E8D4">
    <w:name w:val="7B154EA51ED94050A81DEDDD7D42E8D4"/>
    <w:rsid w:val="00AE0A27"/>
  </w:style>
  <w:style w:type="paragraph" w:customStyle="1" w:styleId="110818318EB24B57A345377336D1BF31">
    <w:name w:val="110818318EB24B57A345377336D1BF31"/>
    <w:rsid w:val="00AE0A27"/>
  </w:style>
  <w:style w:type="paragraph" w:customStyle="1" w:styleId="ED5E5049E9CB4383AE882F57E638B3E8">
    <w:name w:val="ED5E5049E9CB4383AE882F57E638B3E8"/>
    <w:rsid w:val="00AE0A27"/>
  </w:style>
  <w:style w:type="paragraph" w:customStyle="1" w:styleId="76817ED2873F4047BCF6B9CF8BCE3B9A">
    <w:name w:val="76817ED2873F4047BCF6B9CF8BCE3B9A"/>
    <w:rsid w:val="00AE0A27"/>
  </w:style>
  <w:style w:type="paragraph" w:customStyle="1" w:styleId="197864B9CB1E4F2691B784A854C04183">
    <w:name w:val="197864B9CB1E4F2691B784A854C04183"/>
    <w:rsid w:val="00AE0A27"/>
  </w:style>
  <w:style w:type="paragraph" w:customStyle="1" w:styleId="80874A9B1AB647EF981A901BB5445426">
    <w:name w:val="80874A9B1AB647EF981A901BB5445426"/>
    <w:rsid w:val="00AE0A27"/>
  </w:style>
  <w:style w:type="paragraph" w:customStyle="1" w:styleId="5D6184C50CA74DFE8CB2D99152D0AE55">
    <w:name w:val="5D6184C50CA74DFE8CB2D99152D0AE55"/>
    <w:rsid w:val="00AE0A27"/>
  </w:style>
  <w:style w:type="paragraph" w:customStyle="1" w:styleId="1664B3E4B57B4E22907E2C23A470F748">
    <w:name w:val="1664B3E4B57B4E22907E2C23A470F748"/>
    <w:rsid w:val="00AE0A27"/>
  </w:style>
  <w:style w:type="paragraph" w:customStyle="1" w:styleId="A46FACDBFFD14E65924FEEDBA73ADA96">
    <w:name w:val="A46FACDBFFD14E65924FEEDBA73ADA96"/>
    <w:rsid w:val="00AE0A27"/>
  </w:style>
  <w:style w:type="paragraph" w:customStyle="1" w:styleId="FE05EFB74B624DA693CF70060CBA6416">
    <w:name w:val="FE05EFB74B624DA693CF70060CBA6416"/>
    <w:rsid w:val="00AE0A27"/>
  </w:style>
  <w:style w:type="paragraph" w:customStyle="1" w:styleId="DB385CB232A44034B52D840E9FEF26B8">
    <w:name w:val="DB385CB232A44034B52D840E9FEF26B8"/>
    <w:rsid w:val="00AE0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50</cp:revision>
  <cp:lastPrinted>2021-02-08T11:32:00Z</cp:lastPrinted>
  <dcterms:created xsi:type="dcterms:W3CDTF">2020-11-20T20:45:00Z</dcterms:created>
  <dcterms:modified xsi:type="dcterms:W3CDTF">2021-03-08T11:12:00Z</dcterms:modified>
</cp:coreProperties>
</file>