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71613FCB" w14:textId="6B7A8739" w:rsidR="00D8575A" w:rsidRDefault="00A12548" w:rsidP="00D8575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D6DFA68418E4486BB6159160DA0CBEA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35F1B">
                  <w:rPr>
                    <w:rFonts w:ascii="Arial" w:hAnsi="Arial" w:cs="Arial"/>
                    <w:color w:val="000000" w:themeColor="text1"/>
                    <w:sz w:val="17"/>
                    <w:szCs w:val="17"/>
                  </w:rPr>
                  <w:t>SS.7.C.2.4  Evaluate rights contained in the Bill of Rights and other amendments to the Constitution.</w:t>
                </w:r>
              </w:sdtContent>
            </w:sdt>
          </w:p>
          <w:p w14:paraId="3AD9333A" w14:textId="32BD6717" w:rsidR="00D8575A" w:rsidRDefault="00A12548" w:rsidP="00D8575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113892680"/>
                <w:placeholder>
                  <w:docPart w:val="A46FACDBFFD14E65924FEEDBA73ADA9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8575A">
                  <w:rPr>
                    <w:rFonts w:ascii="Arial" w:hAnsi="Arial" w:cs="Arial"/>
                    <w:color w:val="000000" w:themeColor="text1"/>
                    <w:sz w:val="17"/>
                    <w:szCs w:val="17"/>
                  </w:rPr>
                  <w:t>SS.7.C.2.5  Distinguish how the Constitution safeguards and limits individual rights.</w:t>
                </w:r>
              </w:sdtContent>
            </w:sdt>
          </w:p>
          <w:p w14:paraId="51F2303F" w14:textId="434061AA" w:rsidR="00C35F1B" w:rsidRDefault="00A12548" w:rsidP="00D538B7">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8465506"/>
                <w:placeholder>
                  <w:docPart w:val="CE37280527C94B19A1FB21C4448307E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8575A">
                  <w:rPr>
                    <w:rFonts w:ascii="Arial" w:hAnsi="Arial" w:cs="Arial"/>
                    <w:color w:val="000000" w:themeColor="text1"/>
                    <w:sz w:val="17"/>
                    <w:szCs w:val="17"/>
                  </w:rPr>
                  <w:t xml:space="preserve">SS.7.C.3.10  Identify sources and types (civil, criminal, constitutional, military) of law. </w:t>
                </w:r>
              </w:sdtContent>
            </w:sdt>
          </w:p>
          <w:p w14:paraId="4CAC7EFF" w14:textId="77777777" w:rsidR="00D8575A" w:rsidRDefault="00D8575A" w:rsidP="00D8575A">
            <w:pPr>
              <w:rPr>
                <w:rFonts w:ascii="Arial" w:hAnsi="Arial" w:cs="Arial"/>
                <w:color w:val="000000" w:themeColor="text1"/>
                <w:sz w:val="17"/>
                <w:szCs w:val="17"/>
              </w:rPr>
            </w:pPr>
            <w:r w:rsidRPr="006E2EC4">
              <w:rPr>
                <w:rFonts w:ascii="Arial" w:hAnsi="Arial" w:cs="Arial"/>
                <w:color w:val="000000" w:themeColor="text1"/>
                <w:sz w:val="17"/>
                <w:szCs w:val="17"/>
              </w:rPr>
              <w:t>LAFS.68.WHST.3.9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1090C8C4" w14:textId="77777777" w:rsidR="00D8575A" w:rsidRDefault="00D8575A" w:rsidP="00D8575A">
            <w:pPr>
              <w:rPr>
                <w:rFonts w:ascii="Arial" w:hAnsi="Arial" w:cs="Arial"/>
                <w:sz w:val="17"/>
                <w:szCs w:val="17"/>
              </w:rPr>
            </w:pPr>
            <w:r w:rsidRPr="006E2EC4">
              <w:rPr>
                <w:rFonts w:ascii="Arial" w:hAnsi="Arial" w:cs="Arial"/>
                <w:sz w:val="17"/>
                <w:szCs w:val="17"/>
              </w:rPr>
              <w:t>LAFS.68.WHST.2.4</w:t>
            </w:r>
            <w:r>
              <w:rPr>
                <w:rFonts w:ascii="Arial" w:hAnsi="Arial" w:cs="Arial"/>
                <w:sz w:val="17"/>
                <w:szCs w:val="17"/>
              </w:rPr>
              <w:t xml:space="preserve">   </w:t>
            </w:r>
            <w:r w:rsidRPr="006E2EC4">
              <w:rPr>
                <w:rFonts w:ascii="Arial" w:hAnsi="Arial" w:cs="Arial"/>
                <w:sz w:val="17"/>
                <w:szCs w:val="17"/>
              </w:rPr>
              <w:t xml:space="preserve">Produce clear and coherent writing in which the development, organization, and style are appropriate to task, </w:t>
            </w:r>
          </w:p>
          <w:p w14:paraId="1D72CFA9" w14:textId="77777777" w:rsidR="00D8575A" w:rsidRDefault="00D8575A" w:rsidP="00D8575A">
            <w:pPr>
              <w:ind w:left="1440"/>
              <w:rPr>
                <w:rFonts w:ascii="Arial" w:hAnsi="Arial" w:cs="Arial"/>
                <w:sz w:val="17"/>
                <w:szCs w:val="17"/>
              </w:rPr>
            </w:pPr>
            <w:r>
              <w:rPr>
                <w:rFonts w:ascii="Arial" w:hAnsi="Arial" w:cs="Arial"/>
                <w:sz w:val="17"/>
                <w:szCs w:val="17"/>
              </w:rPr>
              <w:t xml:space="preserve">    </w:t>
            </w:r>
            <w:r w:rsidRPr="006E2EC4">
              <w:rPr>
                <w:rFonts w:ascii="Arial" w:hAnsi="Arial" w:cs="Arial"/>
                <w:sz w:val="17"/>
                <w:szCs w:val="17"/>
              </w:rPr>
              <w:t>purpose, and audience.</w:t>
            </w:r>
          </w:p>
          <w:p w14:paraId="17B04B59" w14:textId="1A2792C4" w:rsidR="00E2262C" w:rsidRPr="00780519" w:rsidRDefault="00E2262C" w:rsidP="00E2262C">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6866C1CB" w14:textId="2D84E9E7" w:rsidR="003501F3" w:rsidRDefault="00C35F1B" w:rsidP="003501F3">
            <w:pPr>
              <w:jc w:val="both"/>
              <w:rPr>
                <w:rFonts w:ascii="Arial" w:hAnsi="Arial" w:cs="Arial"/>
                <w:sz w:val="17"/>
                <w:szCs w:val="17"/>
              </w:rPr>
            </w:pPr>
            <w:r>
              <w:rPr>
                <w:rFonts w:ascii="Arial" w:hAnsi="Arial" w:cs="Arial"/>
                <w:sz w:val="17"/>
                <w:szCs w:val="17"/>
              </w:rPr>
              <w:t>capital punishment; death penalty; cruel and unusual punishment</w:t>
            </w:r>
            <w:r w:rsidR="00C01FC5">
              <w:rPr>
                <w:rFonts w:ascii="Arial" w:hAnsi="Arial" w:cs="Arial"/>
                <w:sz w:val="17"/>
                <w:szCs w:val="17"/>
              </w:rPr>
              <w:t>; probation; community service; prison; parole; probation; “scarlet letter” punishment</w:t>
            </w:r>
            <w:r w:rsidR="008B0B0B">
              <w:rPr>
                <w:rFonts w:ascii="Arial" w:hAnsi="Arial" w:cs="Arial"/>
                <w:sz w:val="17"/>
                <w:szCs w:val="17"/>
              </w:rPr>
              <w:t>; house arrest</w:t>
            </w:r>
            <w:r w:rsidR="00D8575A">
              <w:rPr>
                <w:rFonts w:ascii="Arial" w:hAnsi="Arial" w:cs="Arial"/>
                <w:sz w:val="17"/>
                <w:szCs w:val="17"/>
              </w:rPr>
              <w:t>; punishment; rehabilitation; criminal justice system; retribution; restoration; deterrence; incapacitation; 8</w:t>
            </w:r>
            <w:r w:rsidR="00D8575A" w:rsidRPr="00D8575A">
              <w:rPr>
                <w:rFonts w:ascii="Arial" w:hAnsi="Arial" w:cs="Arial"/>
                <w:sz w:val="17"/>
                <w:szCs w:val="17"/>
                <w:vertAlign w:val="superscript"/>
              </w:rPr>
              <w:t>th</w:t>
            </w:r>
            <w:r w:rsidR="00D8575A">
              <w:rPr>
                <w:rFonts w:ascii="Arial" w:hAnsi="Arial" w:cs="Arial"/>
                <w:sz w:val="17"/>
                <w:szCs w:val="17"/>
              </w:rPr>
              <w:t xml:space="preserve"> Amendment; “cruel and unusual” punishment</w:t>
            </w:r>
            <w:r w:rsidR="00D538B7">
              <w:rPr>
                <w:rFonts w:ascii="Arial" w:hAnsi="Arial" w:cs="Arial"/>
                <w:sz w:val="17"/>
                <w:szCs w:val="17"/>
              </w:rPr>
              <w:t>; opening arguments; closing arguments; witness; direct examination; cross examination; objections; 1</w:t>
            </w:r>
            <w:r w:rsidR="00D538B7" w:rsidRPr="00D538B7">
              <w:rPr>
                <w:rFonts w:ascii="Arial" w:hAnsi="Arial" w:cs="Arial"/>
                <w:sz w:val="17"/>
                <w:szCs w:val="17"/>
                <w:vertAlign w:val="superscript"/>
              </w:rPr>
              <w:t>st</w:t>
            </w:r>
            <w:r w:rsidR="00D538B7">
              <w:rPr>
                <w:rFonts w:ascii="Arial" w:hAnsi="Arial" w:cs="Arial"/>
                <w:sz w:val="17"/>
                <w:szCs w:val="17"/>
              </w:rPr>
              <w:t xml:space="preserve"> degree murder; manslaughter; homicide; reasonable doubt</w:t>
            </w:r>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5B34FEA4" w:rsidR="003D3192" w:rsidRPr="003D3192" w:rsidRDefault="00D538B7"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48744E76" w:rsidR="003D3192" w:rsidRPr="003D3192" w:rsidRDefault="00D538B7" w:rsidP="00AE13EC">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30F2CDB3" w:rsidR="003D3192" w:rsidRPr="003D3192" w:rsidRDefault="00D538B7" w:rsidP="00AE13EC">
            <w:pPr>
              <w:jc w:val="center"/>
              <w:rPr>
                <w:rFonts w:ascii="Arial" w:hAnsi="Arial" w:cs="Arial"/>
                <w:b/>
                <w:sz w:val="17"/>
                <w:szCs w:val="17"/>
              </w:rPr>
            </w:pPr>
            <w:r>
              <w:rPr>
                <w:rFonts w:ascii="Arial" w:hAnsi="Arial" w:cs="Arial"/>
                <w:b/>
                <w:sz w:val="17"/>
                <w:szCs w:val="17"/>
              </w:rPr>
              <w:t>Friday</w:t>
            </w:r>
          </w:p>
        </w:tc>
      </w:tr>
      <w:tr w:rsidR="005E640D" w:rsidRPr="00D06A45" w14:paraId="428D677B" w14:textId="77777777" w:rsidTr="009C288C">
        <w:tc>
          <w:tcPr>
            <w:tcW w:w="1670" w:type="pct"/>
            <w:gridSpan w:val="2"/>
            <w:shd w:val="clear" w:color="auto" w:fill="FFFFFF" w:themeFill="background1"/>
          </w:tcPr>
          <w:p w14:paraId="1CF18355" w14:textId="77777777" w:rsidR="005E640D" w:rsidRPr="00EE1AF1" w:rsidRDefault="005E640D" w:rsidP="005E640D">
            <w:pPr>
              <w:rPr>
                <w:rFonts w:ascii="Arial" w:hAnsi="Arial" w:cs="Arial"/>
                <w:b/>
                <w:sz w:val="17"/>
                <w:szCs w:val="17"/>
                <w:u w:val="single"/>
              </w:rPr>
            </w:pPr>
            <w:r w:rsidRPr="00EE1AF1">
              <w:rPr>
                <w:rFonts w:ascii="Arial" w:hAnsi="Arial" w:cs="Arial"/>
                <w:b/>
                <w:sz w:val="17"/>
                <w:szCs w:val="17"/>
                <w:u w:val="single"/>
              </w:rPr>
              <w:t xml:space="preserve">Essential Question: </w:t>
            </w:r>
          </w:p>
          <w:p w14:paraId="78480D45" w14:textId="77777777" w:rsidR="005E640D" w:rsidRDefault="005E640D" w:rsidP="005E640D">
            <w:pPr>
              <w:rPr>
                <w:rFonts w:ascii="Arial" w:hAnsi="Arial" w:cs="Arial"/>
                <w:bCs/>
                <w:sz w:val="17"/>
                <w:szCs w:val="17"/>
              </w:rPr>
            </w:pPr>
            <w:r>
              <w:rPr>
                <w:rFonts w:ascii="Arial" w:hAnsi="Arial" w:cs="Arial"/>
                <w:bCs/>
                <w:sz w:val="17"/>
                <w:szCs w:val="17"/>
              </w:rPr>
              <w:t>- What punishments can criminals receive?</w:t>
            </w:r>
          </w:p>
          <w:p w14:paraId="3778BF89" w14:textId="7F321583" w:rsidR="005E640D" w:rsidRPr="009C288C" w:rsidRDefault="005E640D" w:rsidP="005E640D">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2DDC5C81" w14:textId="77777777" w:rsidR="005E640D" w:rsidRPr="00EE1AF1" w:rsidRDefault="005E640D" w:rsidP="005E640D">
            <w:pPr>
              <w:rPr>
                <w:rFonts w:ascii="Arial" w:hAnsi="Arial" w:cs="Arial"/>
                <w:b/>
                <w:sz w:val="17"/>
                <w:szCs w:val="17"/>
                <w:u w:val="single"/>
              </w:rPr>
            </w:pPr>
            <w:r w:rsidRPr="00EE1AF1">
              <w:rPr>
                <w:rFonts w:ascii="Arial" w:hAnsi="Arial" w:cs="Arial"/>
                <w:b/>
                <w:sz w:val="17"/>
                <w:szCs w:val="17"/>
                <w:u w:val="single"/>
              </w:rPr>
              <w:t xml:space="preserve">Essential Question: </w:t>
            </w:r>
          </w:p>
          <w:p w14:paraId="79D59B99" w14:textId="77777777" w:rsidR="005E640D" w:rsidRDefault="005E640D" w:rsidP="005E640D">
            <w:pPr>
              <w:rPr>
                <w:rFonts w:ascii="Arial" w:hAnsi="Arial" w:cs="Arial"/>
                <w:bCs/>
                <w:sz w:val="17"/>
                <w:szCs w:val="17"/>
              </w:rPr>
            </w:pPr>
            <w:r>
              <w:rPr>
                <w:rFonts w:ascii="Arial" w:hAnsi="Arial" w:cs="Arial"/>
                <w:bCs/>
                <w:sz w:val="17"/>
                <w:szCs w:val="17"/>
              </w:rPr>
              <w:t>- What punishments can criminals receive?</w:t>
            </w:r>
          </w:p>
          <w:p w14:paraId="2E58A956" w14:textId="12BF3B83" w:rsidR="005E640D" w:rsidRPr="00ED2185" w:rsidRDefault="005E640D" w:rsidP="005E640D">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7670A813" w14:textId="77777777" w:rsidR="005E640D" w:rsidRPr="00A9029A" w:rsidRDefault="005E640D" w:rsidP="005E640D">
            <w:pPr>
              <w:rPr>
                <w:rFonts w:ascii="Arial" w:hAnsi="Arial" w:cs="Arial"/>
                <w:b/>
                <w:sz w:val="17"/>
                <w:szCs w:val="17"/>
                <w:u w:val="single"/>
              </w:rPr>
            </w:pPr>
            <w:r w:rsidRPr="00A9029A">
              <w:rPr>
                <w:rFonts w:ascii="Arial" w:hAnsi="Arial" w:cs="Arial"/>
                <w:b/>
                <w:sz w:val="17"/>
                <w:szCs w:val="17"/>
                <w:u w:val="single"/>
              </w:rPr>
              <w:t xml:space="preserve">Essential Question: </w:t>
            </w:r>
          </w:p>
          <w:p w14:paraId="5AECC6A7" w14:textId="77777777" w:rsidR="005E640D" w:rsidRDefault="005E640D" w:rsidP="005E640D">
            <w:pPr>
              <w:rPr>
                <w:rFonts w:ascii="Arial" w:hAnsi="Arial" w:cs="Arial"/>
                <w:bCs/>
                <w:sz w:val="17"/>
                <w:szCs w:val="17"/>
              </w:rPr>
            </w:pPr>
            <w:r>
              <w:rPr>
                <w:rFonts w:ascii="Arial" w:hAnsi="Arial" w:cs="Arial"/>
                <w:bCs/>
                <w:sz w:val="17"/>
                <w:szCs w:val="17"/>
              </w:rPr>
              <w:t>- How do lawyers prepare for a trial?</w:t>
            </w:r>
          </w:p>
          <w:p w14:paraId="42B55BBE" w14:textId="488DE848" w:rsidR="005E640D" w:rsidRDefault="005E640D" w:rsidP="005E640D">
            <w:pPr>
              <w:rPr>
                <w:rFonts w:ascii="Arial" w:hAnsi="Arial" w:cs="Arial"/>
                <w:b/>
                <w:sz w:val="17"/>
                <w:szCs w:val="17"/>
              </w:rPr>
            </w:pPr>
            <w:r>
              <w:rPr>
                <w:rFonts w:ascii="Arial" w:hAnsi="Arial" w:cs="Arial"/>
                <w:bCs/>
                <w:sz w:val="17"/>
                <w:szCs w:val="17"/>
              </w:rPr>
              <w:tab/>
            </w:r>
          </w:p>
        </w:tc>
      </w:tr>
      <w:tr w:rsidR="005E640D" w:rsidRPr="00D06A45" w14:paraId="41D410C5" w14:textId="77777777" w:rsidTr="009C288C">
        <w:tc>
          <w:tcPr>
            <w:tcW w:w="1670" w:type="pct"/>
            <w:gridSpan w:val="2"/>
            <w:shd w:val="clear" w:color="auto" w:fill="FFFFFF" w:themeFill="background1"/>
          </w:tcPr>
          <w:p w14:paraId="3F702FC3" w14:textId="77777777" w:rsidR="005E640D" w:rsidRPr="00EE1AF1" w:rsidRDefault="005E640D" w:rsidP="005E640D">
            <w:pPr>
              <w:rPr>
                <w:rFonts w:ascii="Arial" w:hAnsi="Arial" w:cs="Arial"/>
                <w:b/>
                <w:sz w:val="17"/>
                <w:szCs w:val="17"/>
                <w:u w:val="single"/>
              </w:rPr>
            </w:pPr>
            <w:r w:rsidRPr="00EE1AF1">
              <w:rPr>
                <w:rFonts w:ascii="Arial" w:hAnsi="Arial" w:cs="Arial"/>
                <w:b/>
                <w:sz w:val="17"/>
                <w:szCs w:val="17"/>
                <w:u w:val="single"/>
              </w:rPr>
              <w:t xml:space="preserve">H.O.T. Questions: </w:t>
            </w:r>
          </w:p>
          <w:p w14:paraId="4DE51857" w14:textId="77777777" w:rsidR="005E640D" w:rsidRDefault="005E640D" w:rsidP="005E640D">
            <w:pPr>
              <w:pStyle w:val="Default"/>
              <w:rPr>
                <w:rFonts w:ascii="Arial" w:hAnsi="Arial" w:cs="Arial"/>
                <w:sz w:val="17"/>
                <w:szCs w:val="17"/>
              </w:rPr>
            </w:pPr>
            <w:r>
              <w:rPr>
                <w:rFonts w:ascii="Arial" w:hAnsi="Arial" w:cs="Arial"/>
                <w:sz w:val="17"/>
                <w:szCs w:val="17"/>
              </w:rPr>
              <w:t>- How does the criminal justice system seek to both punish and rehabilitate?</w:t>
            </w:r>
          </w:p>
          <w:p w14:paraId="68E3ACE7" w14:textId="77777777" w:rsidR="005E640D" w:rsidRDefault="005E640D" w:rsidP="005E640D">
            <w:pPr>
              <w:pStyle w:val="Default"/>
              <w:rPr>
                <w:rFonts w:ascii="Arial" w:hAnsi="Arial" w:cs="Arial"/>
                <w:sz w:val="17"/>
                <w:szCs w:val="17"/>
              </w:rPr>
            </w:pPr>
            <w:r>
              <w:rPr>
                <w:rFonts w:ascii="Arial" w:hAnsi="Arial" w:cs="Arial"/>
                <w:sz w:val="17"/>
                <w:szCs w:val="17"/>
              </w:rPr>
              <w:t>- How do the goals and punishments of the juvenile justice system differ from those of the regular criminal justice system?</w:t>
            </w:r>
          </w:p>
          <w:p w14:paraId="2B6037CD" w14:textId="6307B0C5" w:rsidR="005E640D" w:rsidRPr="002617B7" w:rsidRDefault="005E640D" w:rsidP="005E640D">
            <w:pPr>
              <w:pStyle w:val="Default"/>
              <w:tabs>
                <w:tab w:val="center" w:pos="2417"/>
              </w:tabs>
              <w:rPr>
                <w:rFonts w:ascii="Arial" w:hAnsi="Arial" w:cs="Arial"/>
                <w:b/>
                <w:sz w:val="17"/>
                <w:szCs w:val="17"/>
              </w:rPr>
            </w:pPr>
          </w:p>
        </w:tc>
        <w:tc>
          <w:tcPr>
            <w:tcW w:w="1670" w:type="pct"/>
            <w:gridSpan w:val="2"/>
            <w:shd w:val="clear" w:color="auto" w:fill="FFFFFF" w:themeFill="background1"/>
          </w:tcPr>
          <w:p w14:paraId="4D5ADF0A" w14:textId="77777777" w:rsidR="005E640D" w:rsidRPr="00EE1AF1" w:rsidRDefault="005E640D" w:rsidP="005E640D">
            <w:pPr>
              <w:rPr>
                <w:rFonts w:ascii="Arial" w:hAnsi="Arial" w:cs="Arial"/>
                <w:b/>
                <w:sz w:val="17"/>
                <w:szCs w:val="17"/>
                <w:u w:val="single"/>
              </w:rPr>
            </w:pPr>
            <w:r w:rsidRPr="00EE1AF1">
              <w:rPr>
                <w:rFonts w:ascii="Arial" w:hAnsi="Arial" w:cs="Arial"/>
                <w:b/>
                <w:sz w:val="17"/>
                <w:szCs w:val="17"/>
                <w:u w:val="single"/>
              </w:rPr>
              <w:t xml:space="preserve">H.O.T. Questions: </w:t>
            </w:r>
          </w:p>
          <w:p w14:paraId="322B634B" w14:textId="7C6C0955" w:rsidR="005E640D" w:rsidRDefault="005E640D" w:rsidP="005E640D">
            <w:pPr>
              <w:pStyle w:val="Default"/>
              <w:rPr>
                <w:rFonts w:ascii="Arial" w:hAnsi="Arial" w:cs="Arial"/>
                <w:sz w:val="17"/>
                <w:szCs w:val="17"/>
              </w:rPr>
            </w:pPr>
            <w:r>
              <w:rPr>
                <w:rFonts w:ascii="Arial" w:hAnsi="Arial" w:cs="Arial"/>
                <w:sz w:val="17"/>
                <w:szCs w:val="17"/>
              </w:rPr>
              <w:t xml:space="preserve">- How does the criminal justice system </w:t>
            </w:r>
            <w:r w:rsidR="00DD3C61">
              <w:rPr>
                <w:rFonts w:ascii="Arial" w:hAnsi="Arial" w:cs="Arial"/>
                <w:sz w:val="17"/>
                <w:szCs w:val="17"/>
              </w:rPr>
              <w:t>work?</w:t>
            </w:r>
          </w:p>
          <w:p w14:paraId="458CF3DC" w14:textId="46FE2EB0" w:rsidR="005E640D" w:rsidRDefault="005E640D" w:rsidP="005E640D">
            <w:pPr>
              <w:pStyle w:val="Default"/>
              <w:rPr>
                <w:rFonts w:ascii="Arial" w:hAnsi="Arial" w:cs="Arial"/>
                <w:sz w:val="17"/>
                <w:szCs w:val="17"/>
              </w:rPr>
            </w:pPr>
            <w:r>
              <w:rPr>
                <w:rFonts w:ascii="Arial" w:hAnsi="Arial" w:cs="Arial"/>
                <w:sz w:val="17"/>
                <w:szCs w:val="17"/>
              </w:rPr>
              <w:t xml:space="preserve">- </w:t>
            </w:r>
            <w:r w:rsidR="00DD3C61">
              <w:rPr>
                <w:rFonts w:ascii="Arial" w:hAnsi="Arial" w:cs="Arial"/>
                <w:sz w:val="17"/>
                <w:szCs w:val="17"/>
              </w:rPr>
              <w:t>How can we fairly and constructively critique the work of our classmates</w:t>
            </w:r>
            <w:r>
              <w:rPr>
                <w:rFonts w:ascii="Arial" w:hAnsi="Arial" w:cs="Arial"/>
                <w:sz w:val="17"/>
                <w:szCs w:val="17"/>
              </w:rPr>
              <w:t>?</w:t>
            </w:r>
          </w:p>
          <w:p w14:paraId="25497496" w14:textId="70BC611D" w:rsidR="005E640D" w:rsidRPr="00CF462F" w:rsidRDefault="005E640D" w:rsidP="005E640D">
            <w:pPr>
              <w:pStyle w:val="Default"/>
              <w:rPr>
                <w:rFonts w:ascii="Arial" w:hAnsi="Arial" w:cs="Arial"/>
                <w:bCs/>
                <w:sz w:val="17"/>
                <w:szCs w:val="17"/>
              </w:rPr>
            </w:pPr>
          </w:p>
        </w:tc>
        <w:tc>
          <w:tcPr>
            <w:tcW w:w="1660" w:type="pct"/>
            <w:gridSpan w:val="2"/>
            <w:shd w:val="clear" w:color="auto" w:fill="FFFFFF" w:themeFill="background1"/>
          </w:tcPr>
          <w:p w14:paraId="0714F66A" w14:textId="77777777" w:rsidR="005E640D" w:rsidRPr="00A9029A" w:rsidRDefault="005E640D" w:rsidP="005E640D">
            <w:pPr>
              <w:rPr>
                <w:rFonts w:ascii="Arial" w:hAnsi="Arial" w:cs="Arial"/>
                <w:b/>
                <w:sz w:val="17"/>
                <w:szCs w:val="17"/>
                <w:u w:val="single"/>
              </w:rPr>
            </w:pPr>
            <w:r w:rsidRPr="00A9029A">
              <w:rPr>
                <w:rFonts w:ascii="Arial" w:hAnsi="Arial" w:cs="Arial"/>
                <w:b/>
                <w:sz w:val="17"/>
                <w:szCs w:val="17"/>
                <w:u w:val="single"/>
              </w:rPr>
              <w:t xml:space="preserve">H.O.T. Questions: </w:t>
            </w:r>
          </w:p>
          <w:p w14:paraId="4A3DF555" w14:textId="77777777" w:rsidR="005E640D" w:rsidRDefault="005E640D" w:rsidP="005E640D">
            <w:pPr>
              <w:pStyle w:val="Default"/>
              <w:rPr>
                <w:rFonts w:ascii="Arial" w:hAnsi="Arial" w:cs="Arial"/>
                <w:sz w:val="17"/>
                <w:szCs w:val="17"/>
              </w:rPr>
            </w:pPr>
            <w:r>
              <w:rPr>
                <w:rFonts w:ascii="Arial" w:hAnsi="Arial" w:cs="Arial"/>
                <w:sz w:val="17"/>
                <w:szCs w:val="17"/>
              </w:rPr>
              <w:t>- How do lawyers evaluate evidence to determine what will help or hurt their side?</w:t>
            </w:r>
          </w:p>
          <w:p w14:paraId="0E0A726A" w14:textId="45F999E4" w:rsidR="005E640D" w:rsidRPr="00780519" w:rsidRDefault="005E640D" w:rsidP="005E640D">
            <w:pPr>
              <w:pStyle w:val="Default"/>
              <w:rPr>
                <w:rFonts w:ascii="Arial" w:hAnsi="Arial" w:cs="Arial"/>
                <w:sz w:val="17"/>
                <w:szCs w:val="17"/>
              </w:rPr>
            </w:pPr>
            <w:r>
              <w:rPr>
                <w:rFonts w:ascii="Arial" w:hAnsi="Arial" w:cs="Arial"/>
                <w:sz w:val="17"/>
                <w:szCs w:val="17"/>
              </w:rPr>
              <w:t>- How can lawyers begin to create arguments based on evidence?</w:t>
            </w:r>
          </w:p>
        </w:tc>
      </w:tr>
      <w:tr w:rsidR="005E640D" w:rsidRPr="00D06A45" w14:paraId="2C3DD151" w14:textId="77777777" w:rsidTr="009C288C">
        <w:tc>
          <w:tcPr>
            <w:tcW w:w="1670" w:type="pct"/>
            <w:gridSpan w:val="2"/>
            <w:shd w:val="clear" w:color="auto" w:fill="FFFFFF" w:themeFill="background1"/>
          </w:tcPr>
          <w:p w14:paraId="4C7123E8" w14:textId="77777777" w:rsidR="005E640D" w:rsidRPr="00EE1AF1" w:rsidRDefault="005E640D" w:rsidP="005E640D">
            <w:pPr>
              <w:rPr>
                <w:rFonts w:ascii="Arial" w:hAnsi="Arial" w:cs="Arial"/>
                <w:sz w:val="17"/>
                <w:szCs w:val="17"/>
                <w:u w:val="single"/>
              </w:rPr>
            </w:pPr>
            <w:r w:rsidRPr="00EE1AF1">
              <w:rPr>
                <w:rFonts w:ascii="Arial" w:hAnsi="Arial" w:cs="Arial"/>
                <w:b/>
                <w:sz w:val="17"/>
                <w:szCs w:val="17"/>
                <w:u w:val="single"/>
              </w:rPr>
              <w:t xml:space="preserve">Bell Ringer: </w:t>
            </w:r>
          </w:p>
          <w:p w14:paraId="2B7B5413" w14:textId="13098DA0" w:rsidR="005E640D" w:rsidRDefault="005E640D" w:rsidP="005E640D">
            <w:pPr>
              <w:pStyle w:val="Default"/>
              <w:rPr>
                <w:rFonts w:ascii="Arial" w:hAnsi="Arial" w:cs="Arial"/>
                <w:sz w:val="17"/>
                <w:szCs w:val="17"/>
              </w:rPr>
            </w:pPr>
            <w:r>
              <w:rPr>
                <w:rFonts w:ascii="Arial" w:hAnsi="Arial" w:cs="Arial"/>
                <w:sz w:val="17"/>
                <w:szCs w:val="17"/>
              </w:rPr>
              <w:t>Complete a survey on Microsoft Forms about preferences for our second group of mock trials that we will begin later in the week.</w:t>
            </w:r>
          </w:p>
          <w:p w14:paraId="6EC84904" w14:textId="35552536" w:rsidR="005E640D" w:rsidRPr="000B7B72" w:rsidRDefault="005E640D" w:rsidP="005E640D">
            <w:pPr>
              <w:rPr>
                <w:rFonts w:ascii="Arial" w:hAnsi="Arial" w:cs="Arial"/>
                <w:bCs/>
                <w:sz w:val="17"/>
                <w:szCs w:val="17"/>
              </w:rPr>
            </w:pPr>
            <w:r w:rsidRPr="0017511A">
              <w:rPr>
                <w:rFonts w:ascii="Arial" w:hAnsi="Arial" w:cs="Arial"/>
                <w:sz w:val="17"/>
                <w:szCs w:val="17"/>
              </w:rPr>
              <w:t xml:space="preserve"> </w:t>
            </w:r>
          </w:p>
        </w:tc>
        <w:tc>
          <w:tcPr>
            <w:tcW w:w="1670" w:type="pct"/>
            <w:gridSpan w:val="2"/>
            <w:shd w:val="clear" w:color="auto" w:fill="FFFFFF" w:themeFill="background1"/>
          </w:tcPr>
          <w:p w14:paraId="4120146A" w14:textId="77777777" w:rsidR="005E640D" w:rsidRPr="00EE1AF1" w:rsidRDefault="005E640D" w:rsidP="005E640D">
            <w:pPr>
              <w:rPr>
                <w:rFonts w:ascii="Arial" w:hAnsi="Arial" w:cs="Arial"/>
                <w:sz w:val="17"/>
                <w:szCs w:val="17"/>
                <w:u w:val="single"/>
              </w:rPr>
            </w:pPr>
            <w:r w:rsidRPr="00EE1AF1">
              <w:rPr>
                <w:rFonts w:ascii="Arial" w:hAnsi="Arial" w:cs="Arial"/>
                <w:b/>
                <w:sz w:val="17"/>
                <w:szCs w:val="17"/>
                <w:u w:val="single"/>
              </w:rPr>
              <w:t xml:space="preserve">Bell Ringer: </w:t>
            </w:r>
          </w:p>
          <w:p w14:paraId="06BC0B11" w14:textId="0DE9319E" w:rsidR="005E640D" w:rsidRDefault="005E640D" w:rsidP="005E640D">
            <w:pPr>
              <w:pStyle w:val="Default"/>
              <w:rPr>
                <w:rFonts w:ascii="Arial" w:hAnsi="Arial" w:cs="Arial"/>
                <w:sz w:val="17"/>
                <w:szCs w:val="17"/>
              </w:rPr>
            </w:pPr>
            <w:r>
              <w:rPr>
                <w:rFonts w:ascii="Arial" w:hAnsi="Arial" w:cs="Arial"/>
                <w:sz w:val="17"/>
                <w:szCs w:val="17"/>
              </w:rPr>
              <w:t>Log into Kahoot to review for quiz on punishments.</w:t>
            </w:r>
          </w:p>
          <w:p w14:paraId="3FA8D62E" w14:textId="77013582" w:rsidR="005E640D" w:rsidRPr="005F34B8" w:rsidRDefault="005E640D" w:rsidP="005E640D">
            <w:pPr>
              <w:rPr>
                <w:rFonts w:ascii="Arial" w:hAnsi="Arial" w:cs="Arial"/>
                <w:bCs/>
                <w:sz w:val="17"/>
                <w:szCs w:val="17"/>
              </w:rPr>
            </w:pPr>
            <w:r w:rsidRPr="0017511A">
              <w:rPr>
                <w:rFonts w:ascii="Arial" w:hAnsi="Arial" w:cs="Arial"/>
                <w:sz w:val="17"/>
                <w:szCs w:val="17"/>
              </w:rPr>
              <w:t xml:space="preserve"> </w:t>
            </w:r>
          </w:p>
        </w:tc>
        <w:tc>
          <w:tcPr>
            <w:tcW w:w="1660" w:type="pct"/>
            <w:gridSpan w:val="2"/>
            <w:shd w:val="clear" w:color="auto" w:fill="FFFFFF" w:themeFill="background1"/>
          </w:tcPr>
          <w:p w14:paraId="13919BC5" w14:textId="77777777" w:rsidR="005E640D" w:rsidRPr="00A9029A" w:rsidRDefault="005E640D" w:rsidP="005E640D">
            <w:pPr>
              <w:rPr>
                <w:rFonts w:ascii="Arial" w:hAnsi="Arial" w:cs="Arial"/>
                <w:sz w:val="17"/>
                <w:szCs w:val="17"/>
                <w:u w:val="single"/>
              </w:rPr>
            </w:pPr>
            <w:r w:rsidRPr="00A9029A">
              <w:rPr>
                <w:rFonts w:ascii="Arial" w:hAnsi="Arial" w:cs="Arial"/>
                <w:b/>
                <w:sz w:val="17"/>
                <w:szCs w:val="17"/>
                <w:u w:val="single"/>
              </w:rPr>
              <w:t xml:space="preserve">Bell Ringer: </w:t>
            </w:r>
          </w:p>
          <w:p w14:paraId="4B2D846B" w14:textId="5BFA0376" w:rsidR="005E640D" w:rsidRPr="009026E7" w:rsidRDefault="00A9029A" w:rsidP="005E640D">
            <w:pPr>
              <w:pStyle w:val="Default"/>
              <w:rPr>
                <w:rFonts w:ascii="Arial" w:hAnsi="Arial" w:cs="Arial"/>
                <w:sz w:val="17"/>
                <w:szCs w:val="17"/>
              </w:rPr>
            </w:pPr>
            <w:r>
              <w:rPr>
                <w:rFonts w:ascii="Arial" w:hAnsi="Arial" w:cs="Arial"/>
                <w:sz w:val="17"/>
                <w:szCs w:val="17"/>
              </w:rPr>
              <w:t>Close of 3</w:t>
            </w:r>
            <w:r w:rsidRPr="00A9029A">
              <w:rPr>
                <w:rFonts w:ascii="Arial" w:hAnsi="Arial" w:cs="Arial"/>
                <w:sz w:val="17"/>
                <w:szCs w:val="17"/>
                <w:vertAlign w:val="superscript"/>
              </w:rPr>
              <w:t>rd</w:t>
            </w:r>
            <w:r>
              <w:rPr>
                <w:rFonts w:ascii="Arial" w:hAnsi="Arial" w:cs="Arial"/>
                <w:sz w:val="17"/>
                <w:szCs w:val="17"/>
              </w:rPr>
              <w:t xml:space="preserve"> quarter wellness check survey.</w:t>
            </w:r>
          </w:p>
        </w:tc>
      </w:tr>
      <w:tr w:rsidR="005E640D" w:rsidRPr="00D06A45" w14:paraId="433DBB71" w14:textId="77777777" w:rsidTr="009C288C">
        <w:tc>
          <w:tcPr>
            <w:tcW w:w="1670" w:type="pct"/>
            <w:gridSpan w:val="2"/>
            <w:shd w:val="clear" w:color="auto" w:fill="FFFFFF" w:themeFill="background1"/>
          </w:tcPr>
          <w:p w14:paraId="608C03A3" w14:textId="77777777" w:rsidR="005E640D" w:rsidRPr="00EE1AF1" w:rsidRDefault="005E640D" w:rsidP="005E640D">
            <w:pPr>
              <w:rPr>
                <w:rFonts w:ascii="Arial" w:hAnsi="Arial" w:cs="Arial"/>
                <w:sz w:val="17"/>
                <w:szCs w:val="17"/>
                <w:u w:val="single"/>
              </w:rPr>
            </w:pPr>
            <w:r w:rsidRPr="00EE1AF1">
              <w:rPr>
                <w:rFonts w:ascii="Arial" w:hAnsi="Arial" w:cs="Arial"/>
                <w:b/>
                <w:sz w:val="17"/>
                <w:szCs w:val="17"/>
                <w:u w:val="single"/>
              </w:rPr>
              <w:t xml:space="preserve">Learner Outcome: </w:t>
            </w:r>
          </w:p>
          <w:p w14:paraId="76746DDC" w14:textId="77777777" w:rsidR="005E640D" w:rsidRDefault="005E640D" w:rsidP="005E640D">
            <w:pPr>
              <w:rPr>
                <w:rFonts w:ascii="Arial" w:hAnsi="Arial" w:cs="Arial"/>
                <w:sz w:val="17"/>
                <w:szCs w:val="17"/>
              </w:rPr>
            </w:pPr>
            <w:r>
              <w:rPr>
                <w:rFonts w:ascii="Arial" w:hAnsi="Arial" w:cs="Arial"/>
                <w:sz w:val="17"/>
                <w:szCs w:val="17"/>
              </w:rPr>
              <w:t>Students will analyze the different purposes of the criminal justice system.  They will differentiate between the system geared toward adults and juveniles, and they will develop an argument for whether they think that the goal of the justice system should be to punish or to rehabilitate.</w:t>
            </w:r>
          </w:p>
          <w:p w14:paraId="053A923D" w14:textId="1E8146F6" w:rsidR="005E640D" w:rsidRDefault="005E640D" w:rsidP="005E640D">
            <w:pPr>
              <w:rPr>
                <w:rFonts w:ascii="Arial" w:hAnsi="Arial" w:cs="Arial"/>
                <w:b/>
                <w:sz w:val="17"/>
                <w:szCs w:val="17"/>
              </w:rPr>
            </w:pPr>
          </w:p>
        </w:tc>
        <w:tc>
          <w:tcPr>
            <w:tcW w:w="1670" w:type="pct"/>
            <w:gridSpan w:val="2"/>
            <w:shd w:val="clear" w:color="auto" w:fill="FFFFFF" w:themeFill="background1"/>
          </w:tcPr>
          <w:p w14:paraId="251A9256" w14:textId="77777777" w:rsidR="005E640D" w:rsidRPr="00EE1AF1" w:rsidRDefault="005E640D" w:rsidP="005E640D">
            <w:pPr>
              <w:rPr>
                <w:rFonts w:ascii="Arial" w:hAnsi="Arial" w:cs="Arial"/>
                <w:sz w:val="17"/>
                <w:szCs w:val="17"/>
                <w:u w:val="single"/>
              </w:rPr>
            </w:pPr>
            <w:r w:rsidRPr="00EE1AF1">
              <w:rPr>
                <w:rFonts w:ascii="Arial" w:hAnsi="Arial" w:cs="Arial"/>
                <w:b/>
                <w:sz w:val="17"/>
                <w:szCs w:val="17"/>
                <w:u w:val="single"/>
              </w:rPr>
              <w:t xml:space="preserve">Learner Outcome: </w:t>
            </w:r>
          </w:p>
          <w:p w14:paraId="3308D4E6" w14:textId="00F3552D" w:rsidR="005E640D" w:rsidRPr="003D3192" w:rsidRDefault="005E640D" w:rsidP="00DD3C61">
            <w:pPr>
              <w:rPr>
                <w:rFonts w:ascii="Arial" w:hAnsi="Arial" w:cs="Arial"/>
                <w:sz w:val="17"/>
                <w:szCs w:val="17"/>
              </w:rPr>
            </w:pPr>
            <w:r>
              <w:rPr>
                <w:rFonts w:ascii="Arial" w:hAnsi="Arial" w:cs="Arial"/>
                <w:sz w:val="17"/>
                <w:szCs w:val="17"/>
              </w:rPr>
              <w:t xml:space="preserve">Students will </w:t>
            </w:r>
            <w:r w:rsidR="00DD3C61">
              <w:rPr>
                <w:rFonts w:ascii="Arial" w:hAnsi="Arial" w:cs="Arial"/>
                <w:sz w:val="17"/>
                <w:szCs w:val="17"/>
              </w:rPr>
              <w:t>analyze real-world examples of the criminal justice system working to prosecute crimes and punish those found guilty. Students will also critique the PowerPoints of their classmates in a constructive and fair way.</w:t>
            </w:r>
          </w:p>
        </w:tc>
        <w:tc>
          <w:tcPr>
            <w:tcW w:w="1660" w:type="pct"/>
            <w:gridSpan w:val="2"/>
            <w:shd w:val="clear" w:color="auto" w:fill="FFFFFF" w:themeFill="background1"/>
          </w:tcPr>
          <w:p w14:paraId="3EE20813" w14:textId="77777777" w:rsidR="005E640D" w:rsidRPr="00A9029A" w:rsidRDefault="005E640D" w:rsidP="005E640D">
            <w:pPr>
              <w:rPr>
                <w:rFonts w:ascii="Arial" w:hAnsi="Arial" w:cs="Arial"/>
                <w:sz w:val="17"/>
                <w:szCs w:val="17"/>
                <w:u w:val="single"/>
              </w:rPr>
            </w:pPr>
            <w:r w:rsidRPr="00A9029A">
              <w:rPr>
                <w:rFonts w:ascii="Arial" w:hAnsi="Arial" w:cs="Arial"/>
                <w:b/>
                <w:sz w:val="17"/>
                <w:szCs w:val="17"/>
                <w:u w:val="single"/>
              </w:rPr>
              <w:t xml:space="preserve">Learner Outcome: </w:t>
            </w:r>
          </w:p>
          <w:p w14:paraId="005C999F" w14:textId="77777777" w:rsidR="005E640D" w:rsidRDefault="005E640D" w:rsidP="005E640D">
            <w:pPr>
              <w:rPr>
                <w:rFonts w:ascii="Arial" w:hAnsi="Arial" w:cs="Arial"/>
                <w:sz w:val="17"/>
                <w:szCs w:val="17"/>
              </w:rPr>
            </w:pPr>
            <w:r>
              <w:rPr>
                <w:rFonts w:ascii="Arial" w:hAnsi="Arial" w:cs="Arial"/>
                <w:sz w:val="17"/>
                <w:szCs w:val="17"/>
              </w:rPr>
              <w:t>Students will evaluate the evidence presented in their cases to determine what might help or hurt their side in a mock trial.  They will begin to create arguments based on these facts, details, witness statements, and other pieces of evidence that will help them to win their cases.</w:t>
            </w:r>
          </w:p>
          <w:p w14:paraId="74DC51DF" w14:textId="2C4F6EEF" w:rsidR="005E640D" w:rsidRDefault="005E640D" w:rsidP="005E640D">
            <w:pPr>
              <w:rPr>
                <w:rFonts w:ascii="Arial" w:hAnsi="Arial" w:cs="Arial"/>
                <w:b/>
                <w:sz w:val="17"/>
                <w:szCs w:val="17"/>
              </w:rPr>
            </w:pPr>
          </w:p>
        </w:tc>
      </w:tr>
      <w:tr w:rsidR="005E640D" w:rsidRPr="00D06A45" w14:paraId="176750F2" w14:textId="77777777" w:rsidTr="009C288C">
        <w:tc>
          <w:tcPr>
            <w:tcW w:w="1670" w:type="pct"/>
            <w:gridSpan w:val="2"/>
            <w:shd w:val="clear" w:color="auto" w:fill="FFFFFF" w:themeFill="background1"/>
          </w:tcPr>
          <w:p w14:paraId="24C786C0" w14:textId="486B07E0" w:rsidR="005E640D" w:rsidRPr="00EE1AF1" w:rsidRDefault="005E640D" w:rsidP="005E640D">
            <w:pPr>
              <w:tabs>
                <w:tab w:val="left" w:pos="447"/>
              </w:tabs>
              <w:rPr>
                <w:rFonts w:ascii="Arial" w:hAnsi="Arial" w:cs="Arial"/>
                <w:b/>
                <w:sz w:val="17"/>
                <w:szCs w:val="17"/>
                <w:u w:val="single"/>
              </w:rPr>
            </w:pPr>
            <w:r w:rsidRPr="00EE1AF1">
              <w:rPr>
                <w:rFonts w:ascii="Arial" w:hAnsi="Arial" w:cs="Arial"/>
                <w:b/>
                <w:sz w:val="17"/>
                <w:szCs w:val="17"/>
                <w:u w:val="single"/>
              </w:rPr>
              <w:t>Whole Group:</w:t>
            </w:r>
          </w:p>
          <w:p w14:paraId="708AFD60" w14:textId="40A88AFA" w:rsidR="005E640D" w:rsidRDefault="005E640D" w:rsidP="005E640D">
            <w:pPr>
              <w:rPr>
                <w:rFonts w:ascii="Arial" w:hAnsi="Arial" w:cs="Arial"/>
                <w:sz w:val="17"/>
                <w:szCs w:val="17"/>
              </w:rPr>
            </w:pPr>
            <w:r>
              <w:rPr>
                <w:rFonts w:ascii="Arial" w:hAnsi="Arial" w:cs="Arial"/>
                <w:sz w:val="17"/>
                <w:szCs w:val="17"/>
              </w:rPr>
              <w:t>- Begin class by having students fill out the survey for the Bell Ringer.  Tell students that their preferences will be taken into account when dividing up the class into groups for our two cases in our upcoming mock trials, but that nothing is guaranteed.</w:t>
            </w:r>
          </w:p>
          <w:p w14:paraId="1CE87C7A" w14:textId="79B2FC01" w:rsidR="005E640D" w:rsidRDefault="005E640D" w:rsidP="005E640D">
            <w:pPr>
              <w:rPr>
                <w:rFonts w:ascii="Arial" w:hAnsi="Arial" w:cs="Arial"/>
                <w:sz w:val="17"/>
                <w:szCs w:val="17"/>
              </w:rPr>
            </w:pPr>
            <w:r>
              <w:rPr>
                <w:rFonts w:ascii="Arial" w:hAnsi="Arial" w:cs="Arial"/>
                <w:sz w:val="17"/>
                <w:szCs w:val="17"/>
              </w:rPr>
              <w:t>- Take about 10-15 minutes to discuss student responses to the writing assignment from last class.  What should be the goal of the criminal justice system?  To punish or rehabilitate?  Retribution or restoration?  To deter future crime, or to give those who commit crimes their “just desserts?”  Ask students to share their answers and their reasoning.</w:t>
            </w:r>
          </w:p>
          <w:p w14:paraId="627AA17B" w14:textId="62836363" w:rsidR="005E640D" w:rsidRDefault="005E640D" w:rsidP="005E640D">
            <w:pPr>
              <w:rPr>
                <w:rFonts w:ascii="Arial" w:hAnsi="Arial" w:cs="Arial"/>
                <w:sz w:val="17"/>
                <w:szCs w:val="17"/>
              </w:rPr>
            </w:pPr>
            <w:r>
              <w:rPr>
                <w:rFonts w:ascii="Arial" w:hAnsi="Arial" w:cs="Arial"/>
                <w:sz w:val="17"/>
                <w:szCs w:val="17"/>
              </w:rPr>
              <w:t xml:space="preserve">- Tell the class that for the rest of the period, they will be putting what they have learned about crimes and punishments to use and to see real-world examples of this.  </w:t>
            </w:r>
            <w:r>
              <w:rPr>
                <w:rFonts w:ascii="Arial" w:hAnsi="Arial" w:cs="Arial"/>
                <w:sz w:val="17"/>
                <w:szCs w:val="17"/>
              </w:rPr>
              <w:t>They will be asked to choose one of the crimes that we have learned about and to find a recent newspaper article online reflecting it.  How does this article show that particular crim</w:t>
            </w:r>
            <w:r>
              <w:rPr>
                <w:rFonts w:ascii="Arial" w:hAnsi="Arial" w:cs="Arial"/>
                <w:sz w:val="17"/>
                <w:szCs w:val="17"/>
              </w:rPr>
              <w:t xml:space="preserve">e being committed?  What </w:t>
            </w:r>
            <w:r>
              <w:rPr>
                <w:rFonts w:ascii="Arial" w:hAnsi="Arial" w:cs="Arial"/>
                <w:sz w:val="17"/>
                <w:szCs w:val="17"/>
              </w:rPr>
              <w:lastRenderedPageBreak/>
              <w:t>were the punishments for this crime?  (Or if the trial had not been completed yet, what could the punishments potentially be?)</w:t>
            </w:r>
          </w:p>
          <w:p w14:paraId="243086E7" w14:textId="42ED59CB" w:rsidR="005E640D" w:rsidRDefault="005E640D" w:rsidP="005E640D">
            <w:pPr>
              <w:rPr>
                <w:rFonts w:ascii="Arial" w:hAnsi="Arial" w:cs="Arial"/>
                <w:sz w:val="17"/>
                <w:szCs w:val="17"/>
              </w:rPr>
            </w:pPr>
            <w:r>
              <w:rPr>
                <w:rFonts w:ascii="Arial" w:hAnsi="Arial" w:cs="Arial"/>
                <w:sz w:val="17"/>
                <w:szCs w:val="17"/>
              </w:rPr>
              <w:t>- Release the class to work on this mini-project.  They will answer a number of questions about the crime/case/punishment that they research, and then they will create short PowerPoints to put this information into a visual display.  These PowerPoints should have 3 slides: one about the crime, one about the background information of the case, and one about the punishment for this crime.  We will post these PowerPoints on Teams in a future class and share them with the rest of the students.</w:t>
            </w:r>
          </w:p>
          <w:p w14:paraId="74B41798" w14:textId="77777777" w:rsidR="005E640D" w:rsidRDefault="005E640D" w:rsidP="005E640D">
            <w:pPr>
              <w:rPr>
                <w:rFonts w:ascii="Arial" w:hAnsi="Arial" w:cs="Arial"/>
                <w:sz w:val="17"/>
                <w:szCs w:val="17"/>
              </w:rPr>
            </w:pPr>
          </w:p>
          <w:p w14:paraId="3BFA0D97" w14:textId="13490841" w:rsidR="005E640D" w:rsidRPr="00731A63" w:rsidRDefault="005E640D" w:rsidP="005E640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775678657"/>
                <w:placeholder>
                  <w:docPart w:val="5DC15B709B9A43369EB4520A9BE5FB6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Why and how did [...] happen?  Use evidence to support your answer.</w:t>
                </w:r>
              </w:sdtContent>
            </w:sdt>
          </w:p>
          <w:p w14:paraId="02E83EF0" w14:textId="77777777" w:rsidR="005E640D" w:rsidRDefault="005E640D" w:rsidP="005E640D">
            <w:pPr>
              <w:rPr>
                <w:rFonts w:ascii="Arial" w:hAnsi="Arial" w:cs="Arial"/>
                <w:sz w:val="17"/>
                <w:szCs w:val="17"/>
              </w:rPr>
            </w:pPr>
            <w:r>
              <w:rPr>
                <w:rFonts w:ascii="Arial" w:hAnsi="Arial" w:cs="Arial"/>
                <w:sz w:val="17"/>
                <w:szCs w:val="17"/>
              </w:rPr>
              <w:t xml:space="preserve"> </w:t>
            </w:r>
          </w:p>
          <w:p w14:paraId="22C331F0" w14:textId="72F96536" w:rsidR="005E640D" w:rsidRDefault="005E640D" w:rsidP="005E640D">
            <w:pPr>
              <w:rPr>
                <w:rFonts w:ascii="Arial" w:hAnsi="Arial" w:cs="Arial"/>
                <w:sz w:val="17"/>
                <w:szCs w:val="17"/>
              </w:rPr>
            </w:pPr>
            <w:r>
              <w:rPr>
                <w:rFonts w:ascii="Arial" w:hAnsi="Arial" w:cs="Arial"/>
                <w:sz w:val="17"/>
                <w:szCs w:val="17"/>
              </w:rPr>
              <w:t>Research a crime of your choosing that we have learned about, and find a recent example of it in the news.  How did this particular crime happen?  What was the motivation behind this crime?  What was the punishment?</w:t>
            </w:r>
          </w:p>
          <w:p w14:paraId="355F993C" w14:textId="77777777" w:rsidR="005E640D" w:rsidRDefault="005E640D" w:rsidP="005E640D">
            <w:pPr>
              <w:rPr>
                <w:rFonts w:ascii="Arial" w:hAnsi="Arial" w:cs="Arial"/>
                <w:sz w:val="17"/>
                <w:szCs w:val="17"/>
              </w:rPr>
            </w:pPr>
            <w:r w:rsidRPr="00026809">
              <w:rPr>
                <w:rFonts w:ascii="Arial" w:hAnsi="Arial" w:cs="Arial"/>
                <w:sz w:val="17"/>
                <w:szCs w:val="17"/>
              </w:rPr>
              <w:t xml:space="preserve"> </w:t>
            </w:r>
          </w:p>
          <w:p w14:paraId="2DBB7897" w14:textId="6BA79578" w:rsidR="005E640D" w:rsidRDefault="005E640D" w:rsidP="005E640D">
            <w:pPr>
              <w:pStyle w:val="Default"/>
              <w:rPr>
                <w:rFonts w:ascii="Arial" w:hAnsi="Arial" w:cs="Arial"/>
                <w:b/>
                <w:sz w:val="17"/>
                <w:szCs w:val="17"/>
              </w:rPr>
            </w:pPr>
          </w:p>
        </w:tc>
        <w:tc>
          <w:tcPr>
            <w:tcW w:w="1670" w:type="pct"/>
            <w:gridSpan w:val="2"/>
            <w:shd w:val="clear" w:color="auto" w:fill="FFFFFF" w:themeFill="background1"/>
          </w:tcPr>
          <w:p w14:paraId="6F4BB706" w14:textId="77777777" w:rsidR="005E640D" w:rsidRPr="00EE1AF1" w:rsidRDefault="005E640D" w:rsidP="005E640D">
            <w:pPr>
              <w:tabs>
                <w:tab w:val="left" w:pos="447"/>
              </w:tabs>
              <w:rPr>
                <w:rFonts w:ascii="Arial" w:hAnsi="Arial" w:cs="Arial"/>
                <w:b/>
                <w:sz w:val="17"/>
                <w:szCs w:val="17"/>
                <w:u w:val="single"/>
              </w:rPr>
            </w:pPr>
            <w:r w:rsidRPr="00EE1AF1">
              <w:rPr>
                <w:rFonts w:ascii="Arial" w:hAnsi="Arial" w:cs="Arial"/>
                <w:b/>
                <w:sz w:val="17"/>
                <w:szCs w:val="17"/>
                <w:u w:val="single"/>
              </w:rPr>
              <w:lastRenderedPageBreak/>
              <w:t>Whole Group:</w:t>
            </w:r>
          </w:p>
          <w:p w14:paraId="0799D07C" w14:textId="47FE438C" w:rsidR="005E640D" w:rsidRDefault="005E640D" w:rsidP="005E640D">
            <w:pPr>
              <w:rPr>
                <w:rFonts w:ascii="Arial" w:hAnsi="Arial" w:cs="Arial"/>
                <w:sz w:val="17"/>
                <w:szCs w:val="17"/>
              </w:rPr>
            </w:pPr>
            <w:r>
              <w:rPr>
                <w:rFonts w:ascii="Arial" w:hAnsi="Arial" w:cs="Arial"/>
                <w:sz w:val="17"/>
                <w:szCs w:val="17"/>
              </w:rPr>
              <w:t>- Start class by directing students to Kahoot to play a review game about the different types of punishments and the purposes for punishments that we have learned about over the last several classes.  Give students a benefit toward playing the Kahoot by awarding 5 bonus points on the quiz to the top 3 scorers on the Kahoot.</w:t>
            </w:r>
          </w:p>
          <w:p w14:paraId="00723764" w14:textId="4C35EC65" w:rsidR="005E640D" w:rsidRDefault="005E640D" w:rsidP="005E640D">
            <w:pPr>
              <w:rPr>
                <w:rFonts w:ascii="Arial" w:hAnsi="Arial" w:cs="Arial"/>
                <w:sz w:val="17"/>
                <w:szCs w:val="17"/>
              </w:rPr>
            </w:pPr>
            <w:r>
              <w:rPr>
                <w:rFonts w:ascii="Arial" w:hAnsi="Arial" w:cs="Arial"/>
                <w:sz w:val="17"/>
                <w:szCs w:val="17"/>
              </w:rPr>
              <w:t>- Direct students to Microsoft Forms to take their quiz on our punishments lessons.  Give the class about 20 minutes to complete this.  The correct answers and explanations for any incorrect answers will be displayed for students after they submit their quiz.</w:t>
            </w:r>
          </w:p>
          <w:p w14:paraId="4BBAC3D8" w14:textId="6605E4BF" w:rsidR="005E640D" w:rsidRDefault="005E640D" w:rsidP="005E640D">
            <w:pPr>
              <w:rPr>
                <w:rFonts w:ascii="Arial" w:hAnsi="Arial" w:cs="Arial"/>
                <w:sz w:val="17"/>
                <w:szCs w:val="17"/>
              </w:rPr>
            </w:pPr>
            <w:r>
              <w:rPr>
                <w:rFonts w:ascii="Arial" w:hAnsi="Arial" w:cs="Arial"/>
                <w:sz w:val="17"/>
                <w:szCs w:val="17"/>
              </w:rPr>
              <w:t>- Then direct students to a channel on Microsoft Teams that contains the PowerPoints completed in our previous class on real-world examples of crimes and punishments.  The teacher will post these PowerPoints there before class.</w:t>
            </w:r>
          </w:p>
          <w:p w14:paraId="12175706" w14:textId="5001DF72" w:rsidR="00DD3C61" w:rsidRDefault="005E640D" w:rsidP="005E640D">
            <w:pPr>
              <w:rPr>
                <w:rFonts w:ascii="Arial" w:hAnsi="Arial" w:cs="Arial"/>
                <w:sz w:val="17"/>
                <w:szCs w:val="17"/>
              </w:rPr>
            </w:pPr>
            <w:r>
              <w:rPr>
                <w:rFonts w:ascii="Arial" w:hAnsi="Arial" w:cs="Arial"/>
                <w:sz w:val="17"/>
                <w:szCs w:val="17"/>
              </w:rPr>
              <w:t xml:space="preserve">- Tell the class that sharing our work and offering constructive feedback is a very important part of being in an advanced class, </w:t>
            </w:r>
            <w:r>
              <w:rPr>
                <w:rFonts w:ascii="Arial" w:hAnsi="Arial" w:cs="Arial"/>
                <w:sz w:val="17"/>
                <w:szCs w:val="17"/>
              </w:rPr>
              <w:lastRenderedPageBreak/>
              <w:t xml:space="preserve">especially entering high school next year. </w:t>
            </w:r>
            <w:r w:rsidR="00DD3C61">
              <w:rPr>
                <w:rFonts w:ascii="Arial" w:hAnsi="Arial" w:cs="Arial"/>
                <w:sz w:val="17"/>
                <w:szCs w:val="17"/>
              </w:rPr>
              <w:t xml:space="preserve"> Spend a few minutes going over examples of constructive feedback and examples of non-constructive feedback (which should be avoided).</w:t>
            </w:r>
            <w:bookmarkStart w:id="0" w:name="_GoBack"/>
            <w:bookmarkEnd w:id="0"/>
          </w:p>
          <w:p w14:paraId="0B2553D3" w14:textId="4BAA7939" w:rsidR="005E640D" w:rsidRDefault="00DD3C61" w:rsidP="005E640D">
            <w:pPr>
              <w:rPr>
                <w:rFonts w:ascii="Arial" w:hAnsi="Arial" w:cs="Arial"/>
                <w:sz w:val="17"/>
                <w:szCs w:val="17"/>
              </w:rPr>
            </w:pPr>
            <w:r>
              <w:rPr>
                <w:rFonts w:ascii="Arial" w:hAnsi="Arial" w:cs="Arial"/>
                <w:sz w:val="17"/>
                <w:szCs w:val="17"/>
              </w:rPr>
              <w:t xml:space="preserve">- </w:t>
            </w:r>
            <w:r w:rsidR="00A9029A">
              <w:rPr>
                <w:rFonts w:ascii="Arial" w:hAnsi="Arial" w:cs="Arial"/>
                <w:sz w:val="17"/>
                <w:szCs w:val="17"/>
              </w:rPr>
              <w:t>Give the class about 15-20 minutes to browse through the PowerPoints posted and to offer constructive feedback on three of them by posting comments as a reply to the PowerPoint on Teams.  Tell students that they should search for projects that have no comments on them already, in order to spread the feedback around to as many students as possible.</w:t>
            </w:r>
          </w:p>
          <w:p w14:paraId="4F9CDF63" w14:textId="3BDFA209" w:rsidR="00A9029A" w:rsidRDefault="00A9029A" w:rsidP="005E640D">
            <w:pPr>
              <w:rPr>
                <w:rFonts w:ascii="Arial" w:hAnsi="Arial" w:cs="Arial"/>
                <w:sz w:val="17"/>
                <w:szCs w:val="17"/>
              </w:rPr>
            </w:pPr>
            <w:r>
              <w:rPr>
                <w:rFonts w:ascii="Arial" w:hAnsi="Arial" w:cs="Arial"/>
                <w:sz w:val="17"/>
                <w:szCs w:val="17"/>
              </w:rPr>
              <w:t>- Finish the period by presenting some of the projects to the class.  Give students who wish to present an opportunity to do so, offering extra credit for volunteering.</w:t>
            </w:r>
          </w:p>
          <w:p w14:paraId="4E0CDAAC" w14:textId="77777777" w:rsidR="005E640D" w:rsidRDefault="005E640D" w:rsidP="005E640D">
            <w:pPr>
              <w:rPr>
                <w:rFonts w:ascii="Arial" w:hAnsi="Arial" w:cs="Arial"/>
                <w:sz w:val="17"/>
                <w:szCs w:val="17"/>
              </w:rPr>
            </w:pPr>
          </w:p>
          <w:p w14:paraId="158C6D27" w14:textId="77777777" w:rsidR="005E640D" w:rsidRDefault="005E640D" w:rsidP="005E640D">
            <w:pPr>
              <w:rPr>
                <w:rFonts w:ascii="Arial" w:hAnsi="Arial" w:cs="Arial"/>
                <w:sz w:val="17"/>
                <w:szCs w:val="17"/>
              </w:rPr>
            </w:pPr>
          </w:p>
          <w:p w14:paraId="60A93280" w14:textId="23782AFA" w:rsidR="005E640D" w:rsidRPr="00731A63" w:rsidRDefault="005E640D" w:rsidP="005E640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419015106"/>
                <w:placeholder>
                  <w:docPart w:val="A1428FEAB47149358490ED26E4F4643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A9029A">
                  <w:rPr>
                    <w:rFonts w:ascii="Century Gothic" w:hAnsi="Century Gothic" w:cs="Arial"/>
                    <w:b/>
                    <w:color w:val="000000" w:themeColor="text1"/>
                    <w:sz w:val="18"/>
                    <w:szCs w:val="20"/>
                  </w:rPr>
                  <w:t>After participating in a class discussion about the text, critique the reasoning of another person in class.</w:t>
                </w:r>
              </w:sdtContent>
            </w:sdt>
          </w:p>
          <w:p w14:paraId="1E07AB0E" w14:textId="4FC8B372" w:rsidR="005E640D" w:rsidRDefault="005E640D" w:rsidP="005E640D">
            <w:pPr>
              <w:rPr>
                <w:rFonts w:ascii="Arial" w:hAnsi="Arial" w:cs="Arial"/>
                <w:sz w:val="17"/>
                <w:szCs w:val="17"/>
              </w:rPr>
            </w:pPr>
            <w:r>
              <w:rPr>
                <w:rFonts w:ascii="Arial" w:hAnsi="Arial" w:cs="Arial"/>
                <w:sz w:val="17"/>
                <w:szCs w:val="17"/>
              </w:rPr>
              <w:t xml:space="preserve"> </w:t>
            </w:r>
          </w:p>
          <w:p w14:paraId="55B32C44" w14:textId="6624B6A4" w:rsidR="005E640D" w:rsidRDefault="00A9029A" w:rsidP="005E640D">
            <w:pPr>
              <w:rPr>
                <w:rFonts w:ascii="Arial" w:hAnsi="Arial" w:cs="Arial"/>
                <w:sz w:val="17"/>
                <w:szCs w:val="17"/>
              </w:rPr>
            </w:pPr>
            <w:r>
              <w:rPr>
                <w:rFonts w:ascii="Arial" w:hAnsi="Arial" w:cs="Arial"/>
                <w:sz w:val="17"/>
                <w:szCs w:val="17"/>
              </w:rPr>
              <w:t>Evaluate the PowerPoint of another student.  What did the PowerPoint do well?  What could potentially be improved?  Be nice, but be constructive in your feedback.</w:t>
            </w:r>
          </w:p>
          <w:p w14:paraId="3419122A" w14:textId="7387AB0F" w:rsidR="005E640D" w:rsidRDefault="005E640D" w:rsidP="005E640D">
            <w:pPr>
              <w:tabs>
                <w:tab w:val="left" w:pos="447"/>
              </w:tabs>
              <w:rPr>
                <w:rFonts w:ascii="Arial" w:hAnsi="Arial" w:cs="Arial"/>
                <w:b/>
                <w:sz w:val="17"/>
                <w:szCs w:val="17"/>
              </w:rPr>
            </w:pPr>
          </w:p>
        </w:tc>
        <w:tc>
          <w:tcPr>
            <w:tcW w:w="1660" w:type="pct"/>
            <w:gridSpan w:val="2"/>
            <w:shd w:val="clear" w:color="auto" w:fill="FFFFFF" w:themeFill="background1"/>
          </w:tcPr>
          <w:p w14:paraId="7B7E1EA2" w14:textId="77777777" w:rsidR="005E640D" w:rsidRPr="00A9029A" w:rsidRDefault="005E640D" w:rsidP="005E640D">
            <w:pPr>
              <w:tabs>
                <w:tab w:val="left" w:pos="447"/>
              </w:tabs>
              <w:rPr>
                <w:rFonts w:ascii="Arial" w:hAnsi="Arial" w:cs="Arial"/>
                <w:b/>
                <w:sz w:val="17"/>
                <w:szCs w:val="17"/>
                <w:u w:val="single"/>
              </w:rPr>
            </w:pPr>
            <w:r w:rsidRPr="00A9029A">
              <w:rPr>
                <w:rFonts w:ascii="Arial" w:hAnsi="Arial" w:cs="Arial"/>
                <w:b/>
                <w:sz w:val="17"/>
                <w:szCs w:val="17"/>
                <w:u w:val="single"/>
              </w:rPr>
              <w:lastRenderedPageBreak/>
              <w:t>Whole Group:</w:t>
            </w:r>
          </w:p>
          <w:p w14:paraId="2163BD4E" w14:textId="7F67FC67" w:rsidR="00A9029A" w:rsidRDefault="00A9029A" w:rsidP="005E640D">
            <w:pPr>
              <w:rPr>
                <w:rFonts w:ascii="Arial" w:hAnsi="Arial" w:cs="Arial"/>
                <w:sz w:val="17"/>
                <w:szCs w:val="17"/>
              </w:rPr>
            </w:pPr>
            <w:r>
              <w:rPr>
                <w:rFonts w:ascii="Arial" w:hAnsi="Arial" w:cs="Arial"/>
                <w:sz w:val="17"/>
                <w:szCs w:val="17"/>
              </w:rPr>
              <w:t>- For the Bell Ringer, ask students to complete a wellness check survey as the 3</w:t>
            </w:r>
            <w:r w:rsidRPr="00A9029A">
              <w:rPr>
                <w:rFonts w:ascii="Arial" w:hAnsi="Arial" w:cs="Arial"/>
                <w:sz w:val="17"/>
                <w:szCs w:val="17"/>
                <w:vertAlign w:val="superscript"/>
              </w:rPr>
              <w:t>rd</w:t>
            </w:r>
            <w:r>
              <w:rPr>
                <w:rFonts w:ascii="Arial" w:hAnsi="Arial" w:cs="Arial"/>
                <w:sz w:val="17"/>
                <w:szCs w:val="17"/>
              </w:rPr>
              <w:t xml:space="preserve"> quarter ends, giving them a chance to offer feedback on how they are doing overall and in </w:t>
            </w:r>
            <w:proofErr w:type="spellStart"/>
            <w:r>
              <w:rPr>
                <w:rFonts w:ascii="Arial" w:hAnsi="Arial" w:cs="Arial"/>
                <w:sz w:val="17"/>
                <w:szCs w:val="17"/>
              </w:rPr>
              <w:t>their</w:t>
            </w:r>
            <w:proofErr w:type="spellEnd"/>
            <w:r>
              <w:rPr>
                <w:rFonts w:ascii="Arial" w:hAnsi="Arial" w:cs="Arial"/>
                <w:sz w:val="17"/>
                <w:szCs w:val="17"/>
              </w:rPr>
              <w:t xml:space="preserve"> classes, as well as what they’d like to see in the final 9 weeks for Law Studies.</w:t>
            </w:r>
          </w:p>
          <w:p w14:paraId="53AC5E73" w14:textId="1EE2E4DA" w:rsidR="005E640D" w:rsidRDefault="005E640D" w:rsidP="005E640D">
            <w:pPr>
              <w:rPr>
                <w:rFonts w:ascii="Arial" w:hAnsi="Arial" w:cs="Arial"/>
                <w:sz w:val="17"/>
                <w:szCs w:val="17"/>
              </w:rPr>
            </w:pPr>
            <w:r>
              <w:rPr>
                <w:rFonts w:ascii="Arial" w:hAnsi="Arial" w:cs="Arial"/>
                <w:sz w:val="17"/>
                <w:szCs w:val="17"/>
              </w:rPr>
              <w:t>- Tell students that they will be putting everything that they have learned about trials, crimes, and punishments to the test with our second mock trial of the year!  As before, there will be two concurrent trials, but instead of misdemeanors, these cases will cover felonies and will be longer, more difficult, and contain more evidence for students to sort through and create arguments about.</w:t>
            </w:r>
          </w:p>
          <w:p w14:paraId="16B03E51" w14:textId="76D7483F" w:rsidR="005E640D" w:rsidRDefault="005E640D" w:rsidP="005E640D">
            <w:pPr>
              <w:rPr>
                <w:rFonts w:ascii="Arial" w:hAnsi="Arial" w:cs="Arial"/>
                <w:sz w:val="17"/>
                <w:szCs w:val="17"/>
              </w:rPr>
            </w:pPr>
            <w:r>
              <w:rPr>
                <w:rFonts w:ascii="Arial" w:hAnsi="Arial" w:cs="Arial"/>
                <w:sz w:val="17"/>
                <w:szCs w:val="17"/>
              </w:rPr>
              <w:t xml:space="preserve">- </w:t>
            </w:r>
            <w:r w:rsidR="00A9029A">
              <w:rPr>
                <w:rFonts w:ascii="Arial" w:hAnsi="Arial" w:cs="Arial"/>
                <w:sz w:val="17"/>
                <w:szCs w:val="17"/>
              </w:rPr>
              <w:t xml:space="preserve">Display the group pairings – the “teams” – to the class.  Teams will consist of 6-7 students each. Distribute </w:t>
            </w:r>
            <w:r>
              <w:rPr>
                <w:rFonts w:ascii="Arial" w:hAnsi="Arial" w:cs="Arial"/>
                <w:sz w:val="17"/>
                <w:szCs w:val="17"/>
              </w:rPr>
              <w:t xml:space="preserve">the corresponding facts sheet to each team, which will contain details about the case, witness statements, photos, diagrams, and/or other pieces of evidence.  Students will sign up for a role </w:t>
            </w:r>
            <w:r>
              <w:rPr>
                <w:rFonts w:ascii="Arial" w:hAnsi="Arial" w:cs="Arial"/>
                <w:sz w:val="17"/>
                <w:szCs w:val="17"/>
              </w:rPr>
              <w:lastRenderedPageBreak/>
              <w:t xml:space="preserve">of lawyer or witness for each team, with students encouraged to choose a different role from what they played in the previous mock trial.  The teacher will serve as the judge, and the students in the other two groups who </w:t>
            </w:r>
            <w:r w:rsidR="00A9029A">
              <w:rPr>
                <w:rFonts w:ascii="Arial" w:hAnsi="Arial" w:cs="Arial"/>
                <w:sz w:val="17"/>
                <w:szCs w:val="17"/>
              </w:rPr>
              <w:t xml:space="preserve">are working on the other case </w:t>
            </w:r>
            <w:r>
              <w:rPr>
                <w:rFonts w:ascii="Arial" w:hAnsi="Arial" w:cs="Arial"/>
                <w:sz w:val="17"/>
                <w:szCs w:val="17"/>
              </w:rPr>
              <w:t>will serve as the jury.</w:t>
            </w:r>
          </w:p>
          <w:p w14:paraId="0253696B" w14:textId="77777777" w:rsidR="005E640D" w:rsidRDefault="005E640D" w:rsidP="005E640D">
            <w:pPr>
              <w:rPr>
                <w:rFonts w:ascii="Arial" w:hAnsi="Arial" w:cs="Arial"/>
                <w:sz w:val="17"/>
                <w:szCs w:val="17"/>
              </w:rPr>
            </w:pPr>
            <w:r>
              <w:rPr>
                <w:rFonts w:ascii="Arial" w:hAnsi="Arial" w:cs="Arial"/>
                <w:sz w:val="17"/>
                <w:szCs w:val="17"/>
              </w:rPr>
              <w:t xml:space="preserve">- Give students some time to read through all of the evidence.  Distribute to each group a chart where they can sort the evidence based on who it supports: the prosecution, the defense, or neither.  Encourage students to think about the main arguments that they will try to make based on how they have initially sorted this evidence. </w:t>
            </w:r>
          </w:p>
          <w:p w14:paraId="54FFE5FE" w14:textId="77777777" w:rsidR="005E640D" w:rsidRDefault="005E640D" w:rsidP="005E640D">
            <w:pPr>
              <w:rPr>
                <w:rFonts w:ascii="Arial" w:hAnsi="Arial" w:cs="Arial"/>
                <w:sz w:val="17"/>
                <w:szCs w:val="17"/>
              </w:rPr>
            </w:pPr>
          </w:p>
          <w:p w14:paraId="1B072DFB" w14:textId="560B7CE5" w:rsidR="00A9029A" w:rsidRPr="00731A63" w:rsidRDefault="00A9029A" w:rsidP="00A9029A">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727100276"/>
                <w:placeholder>
                  <w:docPart w:val="5EEE97BB8A044CCA89D13DCD56A418CB"/>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Cite specific evidence when writing or speaking to support conclusions drawn from text.</w:t>
                </w:r>
              </w:sdtContent>
            </w:sdt>
          </w:p>
          <w:p w14:paraId="7D7BB50C" w14:textId="77777777" w:rsidR="00A9029A" w:rsidRDefault="00A9029A" w:rsidP="00A9029A">
            <w:pPr>
              <w:rPr>
                <w:rFonts w:ascii="Arial" w:hAnsi="Arial" w:cs="Arial"/>
                <w:sz w:val="17"/>
                <w:szCs w:val="17"/>
              </w:rPr>
            </w:pPr>
            <w:r>
              <w:rPr>
                <w:rFonts w:ascii="Arial" w:hAnsi="Arial" w:cs="Arial"/>
                <w:sz w:val="17"/>
                <w:szCs w:val="17"/>
              </w:rPr>
              <w:t xml:space="preserve"> </w:t>
            </w:r>
          </w:p>
          <w:p w14:paraId="1F830F5C" w14:textId="77777777" w:rsidR="005E640D" w:rsidRDefault="005E640D" w:rsidP="005E640D">
            <w:pPr>
              <w:rPr>
                <w:rFonts w:ascii="Arial" w:hAnsi="Arial" w:cs="Arial"/>
                <w:sz w:val="17"/>
                <w:szCs w:val="17"/>
              </w:rPr>
            </w:pPr>
            <w:r>
              <w:rPr>
                <w:rFonts w:ascii="Arial" w:hAnsi="Arial" w:cs="Arial"/>
                <w:sz w:val="17"/>
                <w:szCs w:val="17"/>
              </w:rPr>
              <w:t>How would you categorize the evidence to determine which facts will help your case and which facts might hurt your case?  Given this evidence, how might you begin to construct an argument to support your side?</w:t>
            </w:r>
          </w:p>
          <w:p w14:paraId="0316A93E" w14:textId="01F0FC6A" w:rsidR="005E640D" w:rsidRDefault="005E640D" w:rsidP="005E640D">
            <w:pPr>
              <w:pStyle w:val="Default"/>
              <w:rPr>
                <w:rFonts w:ascii="Arial" w:hAnsi="Arial" w:cs="Arial"/>
                <w:b/>
                <w:sz w:val="17"/>
                <w:szCs w:val="17"/>
              </w:rPr>
            </w:pPr>
            <w:r w:rsidRPr="00026809">
              <w:rPr>
                <w:rFonts w:ascii="Arial" w:hAnsi="Arial" w:cs="Arial"/>
                <w:sz w:val="17"/>
                <w:szCs w:val="17"/>
              </w:rPr>
              <w:t xml:space="preserve"> </w:t>
            </w:r>
          </w:p>
        </w:tc>
      </w:tr>
      <w:tr w:rsidR="005E640D" w:rsidRPr="00D06A45" w14:paraId="7C016481" w14:textId="77777777" w:rsidTr="009C288C">
        <w:tc>
          <w:tcPr>
            <w:tcW w:w="1670" w:type="pct"/>
            <w:gridSpan w:val="2"/>
            <w:shd w:val="clear" w:color="auto" w:fill="FFFFFF" w:themeFill="background1"/>
          </w:tcPr>
          <w:p w14:paraId="4DA45952" w14:textId="5032C144" w:rsidR="005E640D" w:rsidRPr="00EE1AF1" w:rsidRDefault="005E640D" w:rsidP="005E640D">
            <w:pPr>
              <w:rPr>
                <w:rFonts w:ascii="Arial" w:hAnsi="Arial" w:cs="Arial"/>
                <w:b/>
                <w:sz w:val="17"/>
                <w:szCs w:val="17"/>
                <w:u w:val="single"/>
              </w:rPr>
            </w:pPr>
            <w:r w:rsidRPr="00EE1AF1">
              <w:rPr>
                <w:rFonts w:ascii="Arial" w:hAnsi="Arial" w:cs="Arial"/>
                <w:b/>
                <w:sz w:val="17"/>
                <w:szCs w:val="17"/>
                <w:u w:val="single"/>
              </w:rPr>
              <w:lastRenderedPageBreak/>
              <w:t xml:space="preserve">Assessment: </w:t>
            </w:r>
          </w:p>
          <w:p w14:paraId="35038152" w14:textId="183B917B" w:rsidR="005E640D" w:rsidRDefault="005E640D" w:rsidP="005E640D">
            <w:pPr>
              <w:rPr>
                <w:rFonts w:ascii="Arial" w:hAnsi="Arial" w:cs="Arial"/>
                <w:sz w:val="17"/>
                <w:szCs w:val="17"/>
              </w:rPr>
            </w:pPr>
            <w:r>
              <w:rPr>
                <w:rFonts w:ascii="Arial" w:hAnsi="Arial" w:cs="Arial"/>
                <w:sz w:val="17"/>
                <w:szCs w:val="17"/>
              </w:rPr>
              <w:t>- The research assignment and PowerPoint will be graded as a project grade and will give students the opportunity to see real-world examples of what they have been learning about in this unit.</w:t>
            </w:r>
          </w:p>
          <w:p w14:paraId="719907D7" w14:textId="6284FB28" w:rsidR="005E640D" w:rsidRDefault="005E640D" w:rsidP="005E640D">
            <w:pPr>
              <w:rPr>
                <w:rFonts w:ascii="Arial" w:hAnsi="Arial" w:cs="Arial"/>
                <w:b/>
                <w:sz w:val="17"/>
                <w:szCs w:val="17"/>
              </w:rPr>
            </w:pPr>
            <w:r w:rsidRPr="00D70E68">
              <w:rPr>
                <w:rFonts w:ascii="Arial" w:hAnsi="Arial" w:cs="Arial"/>
                <w:sz w:val="17"/>
                <w:szCs w:val="17"/>
              </w:rPr>
              <w:t xml:space="preserve"> </w:t>
            </w:r>
          </w:p>
        </w:tc>
        <w:tc>
          <w:tcPr>
            <w:tcW w:w="1670" w:type="pct"/>
            <w:gridSpan w:val="2"/>
            <w:shd w:val="clear" w:color="auto" w:fill="FFFFFF" w:themeFill="background1"/>
          </w:tcPr>
          <w:p w14:paraId="0EC5BF85" w14:textId="77777777" w:rsidR="005E640D" w:rsidRPr="00EE1AF1" w:rsidRDefault="005E640D" w:rsidP="005E640D">
            <w:pPr>
              <w:rPr>
                <w:rFonts w:ascii="Arial" w:hAnsi="Arial" w:cs="Arial"/>
                <w:b/>
                <w:sz w:val="17"/>
                <w:szCs w:val="17"/>
                <w:u w:val="single"/>
              </w:rPr>
            </w:pPr>
            <w:r w:rsidRPr="00EE1AF1">
              <w:rPr>
                <w:rFonts w:ascii="Arial" w:hAnsi="Arial" w:cs="Arial"/>
                <w:b/>
                <w:sz w:val="17"/>
                <w:szCs w:val="17"/>
                <w:u w:val="single"/>
              </w:rPr>
              <w:t xml:space="preserve">Assessment: </w:t>
            </w:r>
          </w:p>
          <w:p w14:paraId="53510910" w14:textId="166FD7FF" w:rsidR="005E640D" w:rsidRDefault="005E640D" w:rsidP="005E640D">
            <w:pPr>
              <w:rPr>
                <w:rFonts w:ascii="Arial" w:hAnsi="Arial" w:cs="Arial"/>
                <w:sz w:val="17"/>
                <w:szCs w:val="17"/>
              </w:rPr>
            </w:pPr>
            <w:r>
              <w:rPr>
                <w:rFonts w:ascii="Arial" w:hAnsi="Arial" w:cs="Arial"/>
                <w:sz w:val="17"/>
                <w:szCs w:val="17"/>
              </w:rPr>
              <w:t xml:space="preserve">- </w:t>
            </w:r>
            <w:r>
              <w:rPr>
                <w:rFonts w:ascii="Arial" w:hAnsi="Arial" w:cs="Arial"/>
                <w:sz w:val="17"/>
                <w:szCs w:val="17"/>
              </w:rPr>
              <w:t>The quiz will measure what students have learned and retained about our criminal punishments mini-unit, as well as how well th</w:t>
            </w:r>
            <w:r>
              <w:rPr>
                <w:rFonts w:ascii="Arial" w:hAnsi="Arial" w:cs="Arial"/>
                <w:sz w:val="17"/>
                <w:szCs w:val="17"/>
              </w:rPr>
              <w:t xml:space="preserve">ey can apply this information. </w:t>
            </w:r>
            <w:r w:rsidR="00A9029A">
              <w:rPr>
                <w:rFonts w:ascii="Arial" w:hAnsi="Arial" w:cs="Arial"/>
                <w:sz w:val="17"/>
                <w:szCs w:val="17"/>
              </w:rPr>
              <w:t xml:space="preserve"> The comments as feedback to the projects will count as a classwork grade.</w:t>
            </w:r>
          </w:p>
          <w:p w14:paraId="359A3E13" w14:textId="66D58A0B" w:rsidR="005E640D" w:rsidRDefault="005E640D" w:rsidP="005E640D">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48D0DDC0" w14:textId="77777777" w:rsidR="005E640D" w:rsidRPr="00A9029A" w:rsidRDefault="005E640D" w:rsidP="005E640D">
            <w:pPr>
              <w:rPr>
                <w:rFonts w:ascii="Arial" w:hAnsi="Arial" w:cs="Arial"/>
                <w:b/>
                <w:sz w:val="17"/>
                <w:szCs w:val="17"/>
                <w:u w:val="single"/>
              </w:rPr>
            </w:pPr>
            <w:r w:rsidRPr="00A9029A">
              <w:rPr>
                <w:rFonts w:ascii="Arial" w:hAnsi="Arial" w:cs="Arial"/>
                <w:b/>
                <w:sz w:val="17"/>
                <w:szCs w:val="17"/>
                <w:u w:val="single"/>
              </w:rPr>
              <w:t xml:space="preserve">Assessment: </w:t>
            </w:r>
          </w:p>
          <w:p w14:paraId="0FD7E9B7" w14:textId="11C33D67" w:rsidR="005E640D" w:rsidRDefault="005E640D" w:rsidP="005E640D">
            <w:pPr>
              <w:rPr>
                <w:rFonts w:ascii="Arial" w:hAnsi="Arial" w:cs="Arial"/>
                <w:sz w:val="17"/>
                <w:szCs w:val="17"/>
              </w:rPr>
            </w:pPr>
            <w:r>
              <w:rPr>
                <w:rFonts w:ascii="Arial" w:hAnsi="Arial" w:cs="Arial"/>
                <w:sz w:val="17"/>
                <w:szCs w:val="17"/>
              </w:rPr>
              <w:t xml:space="preserve">- The initial categorization of evidence will serve as an informal assessment of how well students are interpreting the evidence in their mock trial cases. </w:t>
            </w:r>
          </w:p>
          <w:p w14:paraId="794C37B0" w14:textId="427205E4" w:rsidR="005E640D" w:rsidRPr="00AB49C6" w:rsidRDefault="005E640D" w:rsidP="005E640D">
            <w:pPr>
              <w:rPr>
                <w:rFonts w:ascii="Arial" w:hAnsi="Arial" w:cs="Arial"/>
                <w:sz w:val="17"/>
                <w:szCs w:val="17"/>
              </w:rPr>
            </w:pPr>
          </w:p>
        </w:tc>
      </w:tr>
      <w:tr w:rsidR="005E640D" w:rsidRPr="00D06A45" w14:paraId="363A75A7" w14:textId="77777777" w:rsidTr="009C288C">
        <w:tc>
          <w:tcPr>
            <w:tcW w:w="1670" w:type="pct"/>
            <w:gridSpan w:val="2"/>
            <w:shd w:val="clear" w:color="auto" w:fill="FFFFFF" w:themeFill="background1"/>
          </w:tcPr>
          <w:p w14:paraId="22A41B9A" w14:textId="77777777" w:rsidR="005E640D" w:rsidRPr="00EE1AF1" w:rsidRDefault="005E640D" w:rsidP="005E640D">
            <w:pPr>
              <w:rPr>
                <w:rFonts w:ascii="Arial" w:hAnsi="Arial" w:cs="Arial"/>
                <w:b/>
                <w:sz w:val="17"/>
                <w:szCs w:val="17"/>
                <w:u w:val="single"/>
              </w:rPr>
            </w:pPr>
            <w:r w:rsidRPr="00EE1AF1">
              <w:rPr>
                <w:rFonts w:ascii="Arial" w:hAnsi="Arial" w:cs="Arial"/>
                <w:b/>
                <w:sz w:val="17"/>
                <w:szCs w:val="17"/>
                <w:u w:val="single"/>
              </w:rPr>
              <w:t xml:space="preserve">Home Learning: </w:t>
            </w:r>
          </w:p>
          <w:p w14:paraId="0CC3B645" w14:textId="44B8E422" w:rsidR="005E640D" w:rsidRDefault="005E640D" w:rsidP="005E640D">
            <w:pPr>
              <w:rPr>
                <w:rFonts w:ascii="Arial" w:hAnsi="Arial" w:cs="Arial"/>
                <w:sz w:val="17"/>
                <w:szCs w:val="17"/>
              </w:rPr>
            </w:pPr>
            <w:r>
              <w:rPr>
                <w:rFonts w:ascii="Arial" w:hAnsi="Arial" w:cs="Arial"/>
                <w:sz w:val="17"/>
                <w:szCs w:val="17"/>
              </w:rPr>
              <w:t>- Finish assignment.</w:t>
            </w:r>
          </w:p>
          <w:p w14:paraId="4B3427F1" w14:textId="77777777" w:rsidR="005E640D" w:rsidRDefault="005E640D" w:rsidP="005E640D">
            <w:pPr>
              <w:rPr>
                <w:rFonts w:ascii="Arial" w:hAnsi="Arial" w:cs="Arial"/>
                <w:sz w:val="17"/>
                <w:szCs w:val="17"/>
              </w:rPr>
            </w:pPr>
            <w:r>
              <w:rPr>
                <w:rFonts w:ascii="Arial" w:hAnsi="Arial" w:cs="Arial"/>
                <w:sz w:val="17"/>
                <w:szCs w:val="17"/>
              </w:rPr>
              <w:t>- Study for quiz on criminal punishments section.</w:t>
            </w:r>
          </w:p>
          <w:p w14:paraId="5C799595" w14:textId="3D6C3D37" w:rsidR="005E640D" w:rsidRPr="00FC55C7" w:rsidRDefault="005E640D" w:rsidP="005E640D">
            <w:pPr>
              <w:rPr>
                <w:rFonts w:ascii="Arial" w:hAnsi="Arial" w:cs="Arial"/>
                <w:bCs/>
                <w:sz w:val="17"/>
                <w:szCs w:val="17"/>
              </w:rPr>
            </w:pPr>
          </w:p>
        </w:tc>
        <w:tc>
          <w:tcPr>
            <w:tcW w:w="1670" w:type="pct"/>
            <w:gridSpan w:val="2"/>
            <w:shd w:val="clear" w:color="auto" w:fill="FFFFFF" w:themeFill="background1"/>
          </w:tcPr>
          <w:p w14:paraId="291DC308" w14:textId="77777777" w:rsidR="005E640D" w:rsidRPr="00EE1AF1" w:rsidRDefault="005E640D" w:rsidP="005E640D">
            <w:pPr>
              <w:rPr>
                <w:rFonts w:ascii="Arial" w:hAnsi="Arial" w:cs="Arial"/>
                <w:b/>
                <w:sz w:val="17"/>
                <w:szCs w:val="17"/>
                <w:u w:val="single"/>
              </w:rPr>
            </w:pPr>
            <w:r w:rsidRPr="00EE1AF1">
              <w:rPr>
                <w:rFonts w:ascii="Arial" w:hAnsi="Arial" w:cs="Arial"/>
                <w:b/>
                <w:sz w:val="17"/>
                <w:szCs w:val="17"/>
                <w:u w:val="single"/>
              </w:rPr>
              <w:t xml:space="preserve">Home Learning: </w:t>
            </w:r>
          </w:p>
          <w:p w14:paraId="3F16D976" w14:textId="3C14D2DD" w:rsidR="005E640D" w:rsidRDefault="005E640D" w:rsidP="00A9029A">
            <w:pPr>
              <w:rPr>
                <w:rFonts w:ascii="Arial" w:hAnsi="Arial" w:cs="Arial"/>
                <w:sz w:val="17"/>
                <w:szCs w:val="17"/>
              </w:rPr>
            </w:pPr>
            <w:r>
              <w:rPr>
                <w:rFonts w:ascii="Arial" w:hAnsi="Arial" w:cs="Arial"/>
                <w:sz w:val="17"/>
                <w:szCs w:val="17"/>
              </w:rPr>
              <w:t xml:space="preserve">- </w:t>
            </w:r>
            <w:r w:rsidR="00A9029A">
              <w:rPr>
                <w:rFonts w:ascii="Arial" w:hAnsi="Arial" w:cs="Arial"/>
                <w:sz w:val="17"/>
                <w:szCs w:val="17"/>
              </w:rPr>
              <w:t>Last day for late work is Friday, 3/19/21.</w:t>
            </w:r>
          </w:p>
          <w:p w14:paraId="1D3EC0D8" w14:textId="3EC8036E" w:rsidR="005E640D" w:rsidRDefault="005E640D" w:rsidP="005E640D">
            <w:pPr>
              <w:rPr>
                <w:rFonts w:ascii="Arial" w:hAnsi="Arial" w:cs="Arial"/>
                <w:b/>
                <w:sz w:val="17"/>
                <w:szCs w:val="17"/>
              </w:rPr>
            </w:pPr>
          </w:p>
        </w:tc>
        <w:tc>
          <w:tcPr>
            <w:tcW w:w="1660" w:type="pct"/>
            <w:gridSpan w:val="2"/>
            <w:shd w:val="clear" w:color="auto" w:fill="FFFFFF" w:themeFill="background1"/>
          </w:tcPr>
          <w:p w14:paraId="692DD896" w14:textId="77777777" w:rsidR="005E640D" w:rsidRPr="006F27FF" w:rsidRDefault="005E640D" w:rsidP="005E640D">
            <w:pPr>
              <w:rPr>
                <w:rFonts w:ascii="Arial" w:hAnsi="Arial" w:cs="Arial"/>
                <w:b/>
                <w:sz w:val="17"/>
                <w:szCs w:val="17"/>
              </w:rPr>
            </w:pPr>
            <w:r w:rsidRPr="00A9029A">
              <w:rPr>
                <w:rFonts w:ascii="Arial" w:hAnsi="Arial" w:cs="Arial"/>
                <w:b/>
                <w:sz w:val="17"/>
                <w:szCs w:val="17"/>
                <w:u w:val="single"/>
              </w:rPr>
              <w:t>Home Learning</w:t>
            </w:r>
            <w:r>
              <w:rPr>
                <w:rFonts w:ascii="Arial" w:hAnsi="Arial" w:cs="Arial"/>
                <w:b/>
                <w:sz w:val="17"/>
                <w:szCs w:val="17"/>
              </w:rPr>
              <w:t xml:space="preserve">: </w:t>
            </w:r>
          </w:p>
          <w:p w14:paraId="1EDADACB" w14:textId="77777777" w:rsidR="005E640D" w:rsidRDefault="005E640D" w:rsidP="005E640D">
            <w:pPr>
              <w:rPr>
                <w:rFonts w:ascii="Arial" w:hAnsi="Arial" w:cs="Arial"/>
                <w:sz w:val="17"/>
                <w:szCs w:val="17"/>
              </w:rPr>
            </w:pPr>
            <w:r>
              <w:rPr>
                <w:rFonts w:ascii="Arial" w:hAnsi="Arial" w:cs="Arial"/>
                <w:sz w:val="17"/>
                <w:szCs w:val="17"/>
              </w:rPr>
              <w:t>- None.</w:t>
            </w:r>
          </w:p>
          <w:p w14:paraId="0B78D971" w14:textId="7E6F93FF" w:rsidR="005E640D" w:rsidRDefault="005E640D" w:rsidP="005E640D">
            <w:pPr>
              <w:rPr>
                <w:rFonts w:ascii="Arial" w:hAnsi="Arial" w:cs="Arial"/>
                <w:b/>
                <w:sz w:val="17"/>
                <w:szCs w:val="17"/>
              </w:rPr>
            </w:pPr>
          </w:p>
        </w:tc>
      </w:tr>
      <w:tr w:rsidR="005E640D" w:rsidRPr="002D3583" w14:paraId="6596C167" w14:textId="77777777" w:rsidTr="009C288C">
        <w:tc>
          <w:tcPr>
            <w:tcW w:w="835" w:type="pct"/>
            <w:shd w:val="clear" w:color="auto" w:fill="A6A6A6" w:themeFill="background1" w:themeFillShade="A6"/>
          </w:tcPr>
          <w:p w14:paraId="7BC06AF2" w14:textId="77777777" w:rsidR="005E640D" w:rsidRPr="002D3583" w:rsidRDefault="005E640D" w:rsidP="005E640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5E640D" w:rsidRPr="002D3583" w:rsidRDefault="005E640D" w:rsidP="005E640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5E640D" w:rsidRPr="002D3583" w:rsidRDefault="005E640D" w:rsidP="005E640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5E640D" w:rsidRPr="002D3583" w:rsidRDefault="005E640D" w:rsidP="005E640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5E640D" w:rsidRPr="002D3583" w:rsidRDefault="005E640D" w:rsidP="005E640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5E640D" w:rsidRPr="002D3583" w:rsidRDefault="005E640D" w:rsidP="005E640D">
            <w:pPr>
              <w:jc w:val="center"/>
              <w:rPr>
                <w:rFonts w:ascii="Arial" w:hAnsi="Arial" w:cs="Arial"/>
                <w:b/>
                <w:sz w:val="17"/>
                <w:szCs w:val="17"/>
              </w:rPr>
            </w:pPr>
            <w:r w:rsidRPr="002D3583">
              <w:rPr>
                <w:rFonts w:ascii="Arial" w:eastAsia="MS Gothic" w:hAnsi="Arial" w:cs="Arial"/>
                <w:b/>
                <w:sz w:val="17"/>
                <w:szCs w:val="17"/>
              </w:rPr>
              <w:t>Gifted Strategies</w:t>
            </w:r>
          </w:p>
        </w:tc>
      </w:tr>
      <w:tr w:rsidR="005E640D" w:rsidRPr="002D3583" w14:paraId="0589E716" w14:textId="77777777" w:rsidTr="009C288C">
        <w:tc>
          <w:tcPr>
            <w:tcW w:w="835" w:type="pct"/>
          </w:tcPr>
          <w:p w14:paraId="46672B7B" w14:textId="77777777" w:rsidR="005E640D" w:rsidRDefault="005E640D" w:rsidP="005E640D">
            <w:pPr>
              <w:rPr>
                <w:rFonts w:ascii="Arial" w:hAnsi="Arial" w:cs="Arial"/>
                <w:sz w:val="17"/>
                <w:szCs w:val="17"/>
              </w:rPr>
            </w:pPr>
            <w:r>
              <w:rPr>
                <w:rFonts w:ascii="Arial" w:hAnsi="Arial" w:cs="Arial"/>
                <w:sz w:val="17"/>
                <w:szCs w:val="17"/>
              </w:rPr>
              <w:t>P4 – CL-1</w:t>
            </w:r>
          </w:p>
          <w:p w14:paraId="63866761" w14:textId="6B8E1FCF" w:rsidR="005E640D" w:rsidRPr="002D3583" w:rsidRDefault="005E640D" w:rsidP="005E640D">
            <w:pPr>
              <w:rPr>
                <w:rFonts w:ascii="Arial" w:hAnsi="Arial" w:cs="Arial"/>
                <w:sz w:val="17"/>
                <w:szCs w:val="17"/>
              </w:rPr>
            </w:pPr>
          </w:p>
        </w:tc>
        <w:tc>
          <w:tcPr>
            <w:tcW w:w="835" w:type="pct"/>
          </w:tcPr>
          <w:p w14:paraId="4EACD44E" w14:textId="10DD8BE8" w:rsidR="005E640D" w:rsidRDefault="005E640D" w:rsidP="005E640D">
            <w:pPr>
              <w:rPr>
                <w:rFonts w:ascii="Arial" w:hAnsi="Arial" w:cs="Arial"/>
                <w:sz w:val="17"/>
                <w:szCs w:val="17"/>
              </w:rPr>
            </w:pPr>
            <w:sdt>
              <w:sdtPr>
                <w:rPr>
                  <w:rFonts w:ascii="Arial" w:hAnsi="Arial" w:cs="Arial"/>
                  <w:sz w:val="17"/>
                  <w:szCs w:val="17"/>
                </w:rPr>
                <w:alias w:val="ESOL Strategies"/>
                <w:tag w:val="ESOL Strategies"/>
                <w:id w:val="1171442646"/>
                <w:placeholder>
                  <w:docPart w:val="26F6CD6D5E87445A8EAE84542FACF51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DD3C61">
                  <w:rPr>
                    <w:rFonts w:ascii="Arial" w:hAnsi="Arial" w:cs="Arial"/>
                    <w:sz w:val="17"/>
                    <w:szCs w:val="17"/>
                  </w:rPr>
                  <w:t>Extended Time</w:t>
                </w:r>
              </w:sdtContent>
            </w:sdt>
            <w:r w:rsidRPr="002D3583">
              <w:rPr>
                <w:rFonts w:ascii="Arial" w:hAnsi="Arial" w:cs="Arial"/>
                <w:sz w:val="17"/>
                <w:szCs w:val="17"/>
              </w:rPr>
              <w:t xml:space="preserve"> </w:t>
            </w:r>
          </w:p>
          <w:p w14:paraId="5759A028" w14:textId="77777777" w:rsidR="005E640D" w:rsidRDefault="005E640D" w:rsidP="005E640D">
            <w:pPr>
              <w:rPr>
                <w:rFonts w:ascii="Arial" w:hAnsi="Arial" w:cs="Arial"/>
                <w:sz w:val="17"/>
                <w:szCs w:val="17"/>
              </w:rPr>
            </w:pPr>
          </w:p>
          <w:p w14:paraId="504894A3" w14:textId="49311ED1" w:rsidR="005E640D" w:rsidRDefault="005E640D" w:rsidP="005E640D">
            <w:pPr>
              <w:rPr>
                <w:rFonts w:ascii="Arial" w:hAnsi="Arial" w:cs="Arial"/>
                <w:sz w:val="17"/>
                <w:szCs w:val="17"/>
              </w:rPr>
            </w:pPr>
            <w:sdt>
              <w:sdtPr>
                <w:rPr>
                  <w:rFonts w:ascii="Arial" w:hAnsi="Arial" w:cs="Arial"/>
                  <w:sz w:val="17"/>
                  <w:szCs w:val="17"/>
                </w:rPr>
                <w:alias w:val="ESOL Strategies"/>
                <w:tag w:val="ESOL Strategies"/>
                <w:id w:val="1220788068"/>
                <w:placeholder>
                  <w:docPart w:val="C8DBD0A8ED0F4DF6B2C11A718A53A07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p>
          <w:p w14:paraId="3638E1B6" w14:textId="64A25B24" w:rsidR="005E640D" w:rsidRPr="002D3583" w:rsidRDefault="005E640D" w:rsidP="005E640D">
            <w:pPr>
              <w:rPr>
                <w:rFonts w:ascii="Arial" w:hAnsi="Arial" w:cs="Arial"/>
                <w:sz w:val="17"/>
                <w:szCs w:val="17"/>
              </w:rPr>
            </w:pPr>
          </w:p>
        </w:tc>
        <w:tc>
          <w:tcPr>
            <w:tcW w:w="835" w:type="pct"/>
          </w:tcPr>
          <w:p w14:paraId="3F37C50E" w14:textId="74132E93" w:rsidR="005E640D" w:rsidRPr="002D3583" w:rsidRDefault="005E640D" w:rsidP="005E640D">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1A4B525BA4954A86909E1109BDC0E0C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5FC4878A" w:rsidR="005E640D" w:rsidRDefault="00DD3C61" w:rsidP="005E640D">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74153327" w14:textId="77777777" w:rsidR="005E640D" w:rsidRDefault="005E640D" w:rsidP="005E640D">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5309CC9E31D84FF787E4A5A40FA3A83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74AD91BE" w:rsidR="005E640D" w:rsidRDefault="00DD3C61" w:rsidP="005E640D">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6C584B36" w:rsidR="005E640D" w:rsidRPr="002D3583" w:rsidRDefault="005E640D" w:rsidP="005E640D">
            <w:pPr>
              <w:rPr>
                <w:rFonts w:ascii="Arial" w:hAnsi="Arial" w:cs="Arial"/>
                <w:sz w:val="17"/>
                <w:szCs w:val="17"/>
              </w:rPr>
            </w:pPr>
          </w:p>
        </w:tc>
        <w:tc>
          <w:tcPr>
            <w:tcW w:w="835" w:type="pct"/>
          </w:tcPr>
          <w:p w14:paraId="70DEF71D" w14:textId="302A1225" w:rsidR="005E640D" w:rsidRPr="002D3583" w:rsidRDefault="005E640D" w:rsidP="005E640D">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F4E2C47ED5C04E44BCF326B50B57DEB9"/>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1FCBFA40" w:rsidR="005E640D" w:rsidRPr="002D3583" w:rsidRDefault="00A9029A" w:rsidP="005E640D">
                <w:pPr>
                  <w:rPr>
                    <w:rFonts w:ascii="Arial" w:hAnsi="Arial" w:cs="Arial"/>
                    <w:sz w:val="17"/>
                    <w:szCs w:val="17"/>
                  </w:rPr>
                </w:pPr>
                <w:r>
                  <w:rPr>
                    <w:rFonts w:ascii="Arial" w:hAnsi="Arial" w:cs="Arial"/>
                    <w:sz w:val="17"/>
                    <w:szCs w:val="17"/>
                  </w:rPr>
                  <w:t>Research and Independent Study</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311DE" w14:textId="77777777" w:rsidR="00A12548" w:rsidRDefault="00A12548" w:rsidP="00BE1835">
      <w:pPr>
        <w:spacing w:after="0" w:line="240" w:lineRule="auto"/>
      </w:pPr>
      <w:r>
        <w:separator/>
      </w:r>
    </w:p>
  </w:endnote>
  <w:endnote w:type="continuationSeparator" w:id="0">
    <w:p w14:paraId="4C7789B2" w14:textId="77777777" w:rsidR="00A12548" w:rsidRDefault="00A12548"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26B7D" w14:textId="77777777" w:rsidR="00A12548" w:rsidRDefault="00A12548" w:rsidP="00BE1835">
      <w:pPr>
        <w:spacing w:after="0" w:line="240" w:lineRule="auto"/>
      </w:pPr>
      <w:r>
        <w:separator/>
      </w:r>
    </w:p>
  </w:footnote>
  <w:footnote w:type="continuationSeparator" w:id="0">
    <w:p w14:paraId="7E083E01" w14:textId="77777777" w:rsidR="00A12548" w:rsidRDefault="00A12548"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4AA6633C"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3-15T00:00:00Z">
                <w:dateFormat w:val="M/d/yyyy"/>
                <w:lid w:val="en-US"/>
                <w:storeMappedDataAs w:val="dateTime"/>
                <w:calendar w:val="gregorian"/>
              </w:date>
            </w:sdtPr>
            <w:sdtEndPr/>
            <w:sdtContent>
              <w:r w:rsidR="00D538B7">
                <w:rPr>
                  <w:rFonts w:ascii="Arial" w:hAnsi="Arial" w:cs="Arial"/>
                  <w:b/>
                  <w:u w:val="single"/>
                </w:rPr>
                <w:t>3/15/2021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3-19T00:00:00Z">
                <w:dateFormat w:val="M/d/yyyy"/>
                <w:lid w:val="en-US"/>
                <w:storeMappedDataAs w:val="dateTime"/>
                <w:calendar w:val="gregorian"/>
              </w:date>
            </w:sdtPr>
            <w:sdtEndPr/>
            <w:sdtContent>
              <w:r w:rsidR="00D538B7">
                <w:rPr>
                  <w:rFonts w:ascii="Arial" w:hAnsi="Arial" w:cs="Arial"/>
                  <w:b/>
                  <w:u w:val="single"/>
                </w:rPr>
                <w:t>3/19/2021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6"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10"/>
  </w:num>
  <w:num w:numId="5">
    <w:abstractNumId w:val="11"/>
  </w:num>
  <w:num w:numId="6">
    <w:abstractNumId w:val="7"/>
  </w:num>
  <w:num w:numId="7">
    <w:abstractNumId w:val="13"/>
  </w:num>
  <w:num w:numId="8">
    <w:abstractNumId w:val="23"/>
  </w:num>
  <w:num w:numId="9">
    <w:abstractNumId w:val="1"/>
  </w:num>
  <w:num w:numId="10">
    <w:abstractNumId w:val="15"/>
  </w:num>
  <w:num w:numId="11">
    <w:abstractNumId w:val="21"/>
  </w:num>
  <w:num w:numId="12">
    <w:abstractNumId w:val="20"/>
  </w:num>
  <w:num w:numId="13">
    <w:abstractNumId w:val="3"/>
  </w:num>
  <w:num w:numId="14">
    <w:abstractNumId w:val="9"/>
  </w:num>
  <w:num w:numId="15">
    <w:abstractNumId w:val="8"/>
  </w:num>
  <w:num w:numId="16">
    <w:abstractNumId w:val="0"/>
  </w:num>
  <w:num w:numId="17">
    <w:abstractNumId w:val="6"/>
  </w:num>
  <w:num w:numId="18">
    <w:abstractNumId w:val="19"/>
  </w:num>
  <w:num w:numId="19">
    <w:abstractNumId w:val="18"/>
  </w:num>
  <w:num w:numId="20">
    <w:abstractNumId w:val="16"/>
  </w:num>
  <w:num w:numId="21">
    <w:abstractNumId w:val="14"/>
  </w:num>
  <w:num w:numId="22">
    <w:abstractNumId w:val="12"/>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5615"/>
    <w:rsid w:val="00082C9B"/>
    <w:rsid w:val="000857D9"/>
    <w:rsid w:val="000942A6"/>
    <w:rsid w:val="00095002"/>
    <w:rsid w:val="000A5D99"/>
    <w:rsid w:val="000A6AA9"/>
    <w:rsid w:val="000B1BB4"/>
    <w:rsid w:val="000B215E"/>
    <w:rsid w:val="000B7B72"/>
    <w:rsid w:val="000C22B4"/>
    <w:rsid w:val="000C652F"/>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96410"/>
    <w:rsid w:val="001A05F3"/>
    <w:rsid w:val="001A0A25"/>
    <w:rsid w:val="001A3A1C"/>
    <w:rsid w:val="001B3885"/>
    <w:rsid w:val="001C2EF3"/>
    <w:rsid w:val="001D5395"/>
    <w:rsid w:val="001D580E"/>
    <w:rsid w:val="001E1464"/>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4574"/>
    <w:rsid w:val="005709CC"/>
    <w:rsid w:val="00586457"/>
    <w:rsid w:val="00590C36"/>
    <w:rsid w:val="00593095"/>
    <w:rsid w:val="005978F8"/>
    <w:rsid w:val="005A62EC"/>
    <w:rsid w:val="005C7BFE"/>
    <w:rsid w:val="005D054B"/>
    <w:rsid w:val="005D5F5B"/>
    <w:rsid w:val="005E25AA"/>
    <w:rsid w:val="005E3DC6"/>
    <w:rsid w:val="005E640D"/>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E2802"/>
    <w:rsid w:val="006F01C6"/>
    <w:rsid w:val="006F03EA"/>
    <w:rsid w:val="006F24A9"/>
    <w:rsid w:val="006F5BDE"/>
    <w:rsid w:val="007079A2"/>
    <w:rsid w:val="0071676A"/>
    <w:rsid w:val="00720382"/>
    <w:rsid w:val="00731A63"/>
    <w:rsid w:val="0073453C"/>
    <w:rsid w:val="00745E60"/>
    <w:rsid w:val="00745E61"/>
    <w:rsid w:val="00747173"/>
    <w:rsid w:val="007635B8"/>
    <w:rsid w:val="00763D81"/>
    <w:rsid w:val="00764312"/>
    <w:rsid w:val="007665F8"/>
    <w:rsid w:val="00767936"/>
    <w:rsid w:val="0077070B"/>
    <w:rsid w:val="00773589"/>
    <w:rsid w:val="00776ACC"/>
    <w:rsid w:val="00780519"/>
    <w:rsid w:val="00793242"/>
    <w:rsid w:val="007941C8"/>
    <w:rsid w:val="007A75C0"/>
    <w:rsid w:val="007B1DB9"/>
    <w:rsid w:val="007B408D"/>
    <w:rsid w:val="007D37EC"/>
    <w:rsid w:val="007D62F8"/>
    <w:rsid w:val="007E0843"/>
    <w:rsid w:val="007E6917"/>
    <w:rsid w:val="007F18AD"/>
    <w:rsid w:val="007F5D15"/>
    <w:rsid w:val="00803293"/>
    <w:rsid w:val="008033A1"/>
    <w:rsid w:val="0082685A"/>
    <w:rsid w:val="008307AF"/>
    <w:rsid w:val="00843A03"/>
    <w:rsid w:val="00844063"/>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11CA"/>
    <w:rsid w:val="008A63D7"/>
    <w:rsid w:val="008B09D8"/>
    <w:rsid w:val="008B0B0B"/>
    <w:rsid w:val="008B22FA"/>
    <w:rsid w:val="008B335A"/>
    <w:rsid w:val="008D64D1"/>
    <w:rsid w:val="008E1D16"/>
    <w:rsid w:val="009021CE"/>
    <w:rsid w:val="009026E7"/>
    <w:rsid w:val="00903051"/>
    <w:rsid w:val="009030DC"/>
    <w:rsid w:val="0090417A"/>
    <w:rsid w:val="00905228"/>
    <w:rsid w:val="009156F3"/>
    <w:rsid w:val="00923C49"/>
    <w:rsid w:val="00926B9C"/>
    <w:rsid w:val="00927182"/>
    <w:rsid w:val="00931E83"/>
    <w:rsid w:val="0095077D"/>
    <w:rsid w:val="00956EF5"/>
    <w:rsid w:val="009578BE"/>
    <w:rsid w:val="0096400C"/>
    <w:rsid w:val="0096590A"/>
    <w:rsid w:val="00990939"/>
    <w:rsid w:val="009949E0"/>
    <w:rsid w:val="0099633B"/>
    <w:rsid w:val="009A50DF"/>
    <w:rsid w:val="009B1EE6"/>
    <w:rsid w:val="009C0E74"/>
    <w:rsid w:val="009C288C"/>
    <w:rsid w:val="009C333B"/>
    <w:rsid w:val="009E2F80"/>
    <w:rsid w:val="009E5987"/>
    <w:rsid w:val="009F4B27"/>
    <w:rsid w:val="009F5A9D"/>
    <w:rsid w:val="009F5F7D"/>
    <w:rsid w:val="00A01CE3"/>
    <w:rsid w:val="00A12548"/>
    <w:rsid w:val="00A2499C"/>
    <w:rsid w:val="00A30A29"/>
    <w:rsid w:val="00A35D8B"/>
    <w:rsid w:val="00A36E25"/>
    <w:rsid w:val="00A43DA4"/>
    <w:rsid w:val="00A44130"/>
    <w:rsid w:val="00A46BE5"/>
    <w:rsid w:val="00A47B3C"/>
    <w:rsid w:val="00A47F94"/>
    <w:rsid w:val="00A54311"/>
    <w:rsid w:val="00A60A08"/>
    <w:rsid w:val="00A60AC8"/>
    <w:rsid w:val="00A63EB9"/>
    <w:rsid w:val="00A65FB2"/>
    <w:rsid w:val="00A7625D"/>
    <w:rsid w:val="00A876E7"/>
    <w:rsid w:val="00A9029A"/>
    <w:rsid w:val="00A94014"/>
    <w:rsid w:val="00AA48C0"/>
    <w:rsid w:val="00AB49C6"/>
    <w:rsid w:val="00AC30AD"/>
    <w:rsid w:val="00AD035D"/>
    <w:rsid w:val="00AD16B8"/>
    <w:rsid w:val="00AD1BFD"/>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73FC"/>
    <w:rsid w:val="00B97656"/>
    <w:rsid w:val="00B97E23"/>
    <w:rsid w:val="00BA7080"/>
    <w:rsid w:val="00BB797F"/>
    <w:rsid w:val="00BC34E1"/>
    <w:rsid w:val="00BC7D14"/>
    <w:rsid w:val="00BD1C45"/>
    <w:rsid w:val="00BD358C"/>
    <w:rsid w:val="00BD5411"/>
    <w:rsid w:val="00BE015B"/>
    <w:rsid w:val="00BE11EC"/>
    <w:rsid w:val="00BE1835"/>
    <w:rsid w:val="00C01FC5"/>
    <w:rsid w:val="00C22664"/>
    <w:rsid w:val="00C2309A"/>
    <w:rsid w:val="00C35F1B"/>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538B7"/>
    <w:rsid w:val="00D62493"/>
    <w:rsid w:val="00D8575A"/>
    <w:rsid w:val="00D87644"/>
    <w:rsid w:val="00D97EC6"/>
    <w:rsid w:val="00DA618A"/>
    <w:rsid w:val="00DA65B0"/>
    <w:rsid w:val="00DC3629"/>
    <w:rsid w:val="00DD3C61"/>
    <w:rsid w:val="00DF4643"/>
    <w:rsid w:val="00E11F5B"/>
    <w:rsid w:val="00E2262C"/>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D747F"/>
    <w:rsid w:val="00EE0708"/>
    <w:rsid w:val="00EE0C9C"/>
    <w:rsid w:val="00EE1AF1"/>
    <w:rsid w:val="00EE655A"/>
    <w:rsid w:val="00EF2E32"/>
    <w:rsid w:val="00EF5F71"/>
    <w:rsid w:val="00EF6AD5"/>
    <w:rsid w:val="00EF7950"/>
    <w:rsid w:val="00F0713A"/>
    <w:rsid w:val="00F14894"/>
    <w:rsid w:val="00F14937"/>
    <w:rsid w:val="00F26E00"/>
    <w:rsid w:val="00F36E5C"/>
    <w:rsid w:val="00F43EC5"/>
    <w:rsid w:val="00F476DD"/>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6DFA68418E4486BB6159160DA0CBEA6"/>
        <w:category>
          <w:name w:val="General"/>
          <w:gallery w:val="placeholder"/>
        </w:category>
        <w:types>
          <w:type w:val="bbPlcHdr"/>
        </w:types>
        <w:behaviors>
          <w:behavior w:val="content"/>
        </w:behaviors>
        <w:guid w:val="{ED709779-D2B5-4007-9B7F-D2F67C758C6F}"/>
      </w:docPartPr>
      <w:docPartBody>
        <w:p w:rsidR="00167424" w:rsidRDefault="005D4762" w:rsidP="005D4762">
          <w:pPr>
            <w:pStyle w:val="D6DFA68418E4486BB6159160DA0CBEA6"/>
          </w:pPr>
          <w:r w:rsidRPr="00C205F1">
            <w:rPr>
              <w:rStyle w:val="PlaceholderText"/>
            </w:rPr>
            <w:t>Choose an item.</w:t>
          </w:r>
        </w:p>
      </w:docPartBody>
    </w:docPart>
    <w:docPart>
      <w:docPartPr>
        <w:name w:val="CE37280527C94B19A1FB21C4448307E2"/>
        <w:category>
          <w:name w:val="General"/>
          <w:gallery w:val="placeholder"/>
        </w:category>
        <w:types>
          <w:type w:val="bbPlcHdr"/>
        </w:types>
        <w:behaviors>
          <w:behavior w:val="content"/>
        </w:behaviors>
        <w:guid w:val="{354CE410-B758-46C6-B8DC-0D056B2FACD7}"/>
      </w:docPartPr>
      <w:docPartBody>
        <w:p w:rsidR="00167424" w:rsidRDefault="005D4762" w:rsidP="005D4762">
          <w:pPr>
            <w:pStyle w:val="CE37280527C94B19A1FB21C4448307E2"/>
          </w:pPr>
          <w:r w:rsidRPr="00C205F1">
            <w:rPr>
              <w:rStyle w:val="PlaceholderText"/>
            </w:rPr>
            <w:t>Choose an item.</w:t>
          </w:r>
        </w:p>
      </w:docPartBody>
    </w:docPart>
    <w:docPart>
      <w:docPartPr>
        <w:name w:val="A46FACDBFFD14E65924FEEDBA73ADA96"/>
        <w:category>
          <w:name w:val="General"/>
          <w:gallery w:val="placeholder"/>
        </w:category>
        <w:types>
          <w:type w:val="bbPlcHdr"/>
        </w:types>
        <w:behaviors>
          <w:behavior w:val="content"/>
        </w:behaviors>
        <w:guid w:val="{FBB2E970-495C-4A43-A337-F072BF7D21C1}"/>
      </w:docPartPr>
      <w:docPartBody>
        <w:p w:rsidR="00272C4F" w:rsidRDefault="00AE0A27" w:rsidP="00AE0A27">
          <w:pPr>
            <w:pStyle w:val="A46FACDBFFD14E65924FEEDBA73ADA96"/>
          </w:pPr>
          <w:r w:rsidRPr="00C205F1">
            <w:rPr>
              <w:rStyle w:val="PlaceholderText"/>
            </w:rPr>
            <w:t>Choose an item.</w:t>
          </w:r>
        </w:p>
      </w:docPartBody>
    </w:docPart>
    <w:docPart>
      <w:docPartPr>
        <w:name w:val="5DC15B709B9A43369EB4520A9BE5FB63"/>
        <w:category>
          <w:name w:val="General"/>
          <w:gallery w:val="placeholder"/>
        </w:category>
        <w:types>
          <w:type w:val="bbPlcHdr"/>
        </w:types>
        <w:behaviors>
          <w:behavior w:val="content"/>
        </w:behaviors>
        <w:guid w:val="{2319E879-BEFB-4100-937A-960F0660C6F6}"/>
      </w:docPartPr>
      <w:docPartBody>
        <w:p w:rsidR="00000000" w:rsidRDefault="00272C4F" w:rsidP="00272C4F">
          <w:pPr>
            <w:pStyle w:val="5DC15B709B9A43369EB4520A9BE5FB63"/>
          </w:pPr>
          <w:r w:rsidRPr="00A70B8C">
            <w:rPr>
              <w:rStyle w:val="PlaceholderText"/>
              <w:rFonts w:ascii="Arial" w:hAnsi="Arial" w:cs="Arial"/>
              <w:sz w:val="20"/>
            </w:rPr>
            <w:t>Choose an item.</w:t>
          </w:r>
        </w:p>
      </w:docPartBody>
    </w:docPart>
    <w:docPart>
      <w:docPartPr>
        <w:name w:val="A1428FEAB47149358490ED26E4F4643E"/>
        <w:category>
          <w:name w:val="General"/>
          <w:gallery w:val="placeholder"/>
        </w:category>
        <w:types>
          <w:type w:val="bbPlcHdr"/>
        </w:types>
        <w:behaviors>
          <w:behavior w:val="content"/>
        </w:behaviors>
        <w:guid w:val="{FBE46D52-6589-4330-8B7D-CA5B4FFC524F}"/>
      </w:docPartPr>
      <w:docPartBody>
        <w:p w:rsidR="00000000" w:rsidRDefault="00272C4F" w:rsidP="00272C4F">
          <w:pPr>
            <w:pStyle w:val="A1428FEAB47149358490ED26E4F4643E"/>
          </w:pPr>
          <w:r w:rsidRPr="00A70B8C">
            <w:rPr>
              <w:rStyle w:val="PlaceholderText"/>
              <w:rFonts w:ascii="Arial" w:hAnsi="Arial" w:cs="Arial"/>
              <w:sz w:val="20"/>
            </w:rPr>
            <w:t>Choose an item.</w:t>
          </w:r>
        </w:p>
      </w:docPartBody>
    </w:docPart>
    <w:docPart>
      <w:docPartPr>
        <w:name w:val="26F6CD6D5E87445A8EAE84542FACF51E"/>
        <w:category>
          <w:name w:val="General"/>
          <w:gallery w:val="placeholder"/>
        </w:category>
        <w:types>
          <w:type w:val="bbPlcHdr"/>
        </w:types>
        <w:behaviors>
          <w:behavior w:val="content"/>
        </w:behaviors>
        <w:guid w:val="{619F042E-6FFB-4BA1-A01A-BF210EFEB51D}"/>
      </w:docPartPr>
      <w:docPartBody>
        <w:p w:rsidR="00000000" w:rsidRDefault="00272C4F" w:rsidP="00272C4F">
          <w:pPr>
            <w:pStyle w:val="26F6CD6D5E87445A8EAE84542FACF51E"/>
          </w:pPr>
          <w:r w:rsidRPr="005A6E48">
            <w:rPr>
              <w:rStyle w:val="PlaceholderText"/>
            </w:rPr>
            <w:t>Choose an item.</w:t>
          </w:r>
        </w:p>
      </w:docPartBody>
    </w:docPart>
    <w:docPart>
      <w:docPartPr>
        <w:name w:val="C8DBD0A8ED0F4DF6B2C11A718A53A077"/>
        <w:category>
          <w:name w:val="General"/>
          <w:gallery w:val="placeholder"/>
        </w:category>
        <w:types>
          <w:type w:val="bbPlcHdr"/>
        </w:types>
        <w:behaviors>
          <w:behavior w:val="content"/>
        </w:behaviors>
        <w:guid w:val="{B85EBEBE-5344-4283-B53E-E55464970AA2}"/>
      </w:docPartPr>
      <w:docPartBody>
        <w:p w:rsidR="00000000" w:rsidRDefault="00272C4F" w:rsidP="00272C4F">
          <w:pPr>
            <w:pStyle w:val="C8DBD0A8ED0F4DF6B2C11A718A53A077"/>
          </w:pPr>
          <w:r w:rsidRPr="005A6E48">
            <w:rPr>
              <w:rStyle w:val="PlaceholderText"/>
            </w:rPr>
            <w:t>Choose an item.</w:t>
          </w:r>
        </w:p>
      </w:docPartBody>
    </w:docPart>
    <w:docPart>
      <w:docPartPr>
        <w:name w:val="1A4B525BA4954A86909E1109BDC0E0C2"/>
        <w:category>
          <w:name w:val="General"/>
          <w:gallery w:val="placeholder"/>
        </w:category>
        <w:types>
          <w:type w:val="bbPlcHdr"/>
        </w:types>
        <w:behaviors>
          <w:behavior w:val="content"/>
        </w:behaviors>
        <w:guid w:val="{F0C184B2-8480-4850-8A3D-3A9E5622F7B6}"/>
      </w:docPartPr>
      <w:docPartBody>
        <w:p w:rsidR="00000000" w:rsidRDefault="00272C4F" w:rsidP="00272C4F">
          <w:pPr>
            <w:pStyle w:val="1A4B525BA4954A86909E1109BDC0E0C2"/>
          </w:pPr>
          <w:r w:rsidRPr="00C00B84">
            <w:rPr>
              <w:rStyle w:val="PlaceholderText"/>
              <w:rFonts w:ascii="Times New Roman" w:hAnsi="Times New Roman" w:cs="Times New Roman"/>
            </w:rPr>
            <w:t>Choose an item.</w:t>
          </w:r>
        </w:p>
      </w:docPartBody>
    </w:docPart>
    <w:docPart>
      <w:docPartPr>
        <w:name w:val="5309CC9E31D84FF787E4A5A40FA3A831"/>
        <w:category>
          <w:name w:val="General"/>
          <w:gallery w:val="placeholder"/>
        </w:category>
        <w:types>
          <w:type w:val="bbPlcHdr"/>
        </w:types>
        <w:behaviors>
          <w:behavior w:val="content"/>
        </w:behaviors>
        <w:guid w:val="{1C7F0907-C1DA-4524-A71E-334980863E64}"/>
      </w:docPartPr>
      <w:docPartBody>
        <w:p w:rsidR="00000000" w:rsidRDefault="00272C4F" w:rsidP="00272C4F">
          <w:pPr>
            <w:pStyle w:val="5309CC9E31D84FF787E4A5A40FA3A831"/>
          </w:pPr>
          <w:r w:rsidRPr="00C00B84">
            <w:rPr>
              <w:rStyle w:val="PlaceholderText"/>
              <w:rFonts w:ascii="Times New Roman" w:hAnsi="Times New Roman" w:cs="Times New Roman"/>
            </w:rPr>
            <w:t>Choose an item.</w:t>
          </w:r>
        </w:p>
      </w:docPartBody>
    </w:docPart>
    <w:docPart>
      <w:docPartPr>
        <w:name w:val="F4E2C47ED5C04E44BCF326B50B57DEB9"/>
        <w:category>
          <w:name w:val="General"/>
          <w:gallery w:val="placeholder"/>
        </w:category>
        <w:types>
          <w:type w:val="bbPlcHdr"/>
        </w:types>
        <w:behaviors>
          <w:behavior w:val="content"/>
        </w:behaviors>
        <w:guid w:val="{BC4D4B17-B1F9-4F66-9646-55F44D901618}"/>
      </w:docPartPr>
      <w:docPartBody>
        <w:p w:rsidR="00000000" w:rsidRDefault="00272C4F" w:rsidP="00272C4F">
          <w:pPr>
            <w:pStyle w:val="F4E2C47ED5C04E44BCF326B50B57DEB9"/>
          </w:pPr>
          <w:r w:rsidRPr="005A6E48">
            <w:rPr>
              <w:rStyle w:val="PlaceholderText"/>
            </w:rPr>
            <w:t>Choose an item.</w:t>
          </w:r>
        </w:p>
      </w:docPartBody>
    </w:docPart>
    <w:docPart>
      <w:docPartPr>
        <w:name w:val="5EEE97BB8A044CCA89D13DCD56A418CB"/>
        <w:category>
          <w:name w:val="General"/>
          <w:gallery w:val="placeholder"/>
        </w:category>
        <w:types>
          <w:type w:val="bbPlcHdr"/>
        </w:types>
        <w:behaviors>
          <w:behavior w:val="content"/>
        </w:behaviors>
        <w:guid w:val="{948423F0-4AE2-4DEB-B3E7-E44E45620262}"/>
      </w:docPartPr>
      <w:docPartBody>
        <w:p w:rsidR="00000000" w:rsidRDefault="00272C4F" w:rsidP="00272C4F">
          <w:pPr>
            <w:pStyle w:val="5EEE97BB8A044CCA89D13DCD56A418CB"/>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67424"/>
    <w:rsid w:val="00183D9E"/>
    <w:rsid w:val="001A34EF"/>
    <w:rsid w:val="0027049E"/>
    <w:rsid w:val="00270BE2"/>
    <w:rsid w:val="00272C4F"/>
    <w:rsid w:val="00282876"/>
    <w:rsid w:val="002A160C"/>
    <w:rsid w:val="00315FF7"/>
    <w:rsid w:val="003819D2"/>
    <w:rsid w:val="00386E9E"/>
    <w:rsid w:val="003971EC"/>
    <w:rsid w:val="003B57F9"/>
    <w:rsid w:val="003C7D38"/>
    <w:rsid w:val="00433C38"/>
    <w:rsid w:val="004B2C5D"/>
    <w:rsid w:val="004C6FA8"/>
    <w:rsid w:val="004D200E"/>
    <w:rsid w:val="00514C7B"/>
    <w:rsid w:val="005153EE"/>
    <w:rsid w:val="00557CAA"/>
    <w:rsid w:val="005B49CB"/>
    <w:rsid w:val="005B7B78"/>
    <w:rsid w:val="005D4762"/>
    <w:rsid w:val="00643B54"/>
    <w:rsid w:val="00681707"/>
    <w:rsid w:val="00722208"/>
    <w:rsid w:val="007246D8"/>
    <w:rsid w:val="0075185F"/>
    <w:rsid w:val="00755D7B"/>
    <w:rsid w:val="00765B38"/>
    <w:rsid w:val="007A6C49"/>
    <w:rsid w:val="007D2BE0"/>
    <w:rsid w:val="007E5C8E"/>
    <w:rsid w:val="00812021"/>
    <w:rsid w:val="008320FC"/>
    <w:rsid w:val="00836EDC"/>
    <w:rsid w:val="00857412"/>
    <w:rsid w:val="00863E93"/>
    <w:rsid w:val="00884F20"/>
    <w:rsid w:val="00896BCE"/>
    <w:rsid w:val="008D3502"/>
    <w:rsid w:val="00915EBB"/>
    <w:rsid w:val="009348D1"/>
    <w:rsid w:val="00935330"/>
    <w:rsid w:val="00943F23"/>
    <w:rsid w:val="00957D67"/>
    <w:rsid w:val="00974BC8"/>
    <w:rsid w:val="00990727"/>
    <w:rsid w:val="00994049"/>
    <w:rsid w:val="009A5154"/>
    <w:rsid w:val="009D6A69"/>
    <w:rsid w:val="009D70DD"/>
    <w:rsid w:val="00A6626D"/>
    <w:rsid w:val="00AA6F4D"/>
    <w:rsid w:val="00AC15CA"/>
    <w:rsid w:val="00AE0A27"/>
    <w:rsid w:val="00AE3238"/>
    <w:rsid w:val="00AE341C"/>
    <w:rsid w:val="00B01D17"/>
    <w:rsid w:val="00B91AAA"/>
    <w:rsid w:val="00BE5AF8"/>
    <w:rsid w:val="00C120EE"/>
    <w:rsid w:val="00C77EDF"/>
    <w:rsid w:val="00D125E0"/>
    <w:rsid w:val="00D53B32"/>
    <w:rsid w:val="00D72090"/>
    <w:rsid w:val="00D727FF"/>
    <w:rsid w:val="00DB71C1"/>
    <w:rsid w:val="00DC16C1"/>
    <w:rsid w:val="00DC3F06"/>
    <w:rsid w:val="00E3486B"/>
    <w:rsid w:val="00E93A2C"/>
    <w:rsid w:val="00EA5ABF"/>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72C4F"/>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 w:type="paragraph" w:customStyle="1" w:styleId="A1E1EB6C9473481983DE85FE1AF8363C">
    <w:name w:val="A1E1EB6C9473481983DE85FE1AF8363C"/>
    <w:rsid w:val="00C77EDF"/>
  </w:style>
  <w:style w:type="paragraph" w:customStyle="1" w:styleId="A1AD8B7D74C84825A51E7D30D9FB3366">
    <w:name w:val="A1AD8B7D74C84825A51E7D30D9FB3366"/>
    <w:rsid w:val="00C77EDF"/>
  </w:style>
  <w:style w:type="paragraph" w:customStyle="1" w:styleId="CF0260A930A443A3AC7459B059215470">
    <w:name w:val="CF0260A930A443A3AC7459B059215470"/>
    <w:rsid w:val="00C77EDF"/>
  </w:style>
  <w:style w:type="paragraph" w:customStyle="1" w:styleId="885817BF06F643699B20BE51E4DA57A3">
    <w:name w:val="885817BF06F643699B20BE51E4DA57A3"/>
    <w:rsid w:val="00C77EDF"/>
  </w:style>
  <w:style w:type="paragraph" w:customStyle="1" w:styleId="F1FCA39011364B0C8FCB73ACB47A79DA">
    <w:name w:val="F1FCA39011364B0C8FCB73ACB47A79DA"/>
    <w:rsid w:val="00C77EDF"/>
  </w:style>
  <w:style w:type="paragraph" w:customStyle="1" w:styleId="E9A2EBC4BA724EEF82F922B4F6AAD864">
    <w:name w:val="E9A2EBC4BA724EEF82F922B4F6AAD864"/>
    <w:rsid w:val="00C77EDF"/>
  </w:style>
  <w:style w:type="paragraph" w:customStyle="1" w:styleId="3FDED3341B9A42F79210338F542622E9">
    <w:name w:val="3FDED3341B9A42F79210338F542622E9"/>
    <w:rsid w:val="00C77EDF"/>
  </w:style>
  <w:style w:type="paragraph" w:customStyle="1" w:styleId="120F34A5E98A4B02A4E841FD799320B0">
    <w:name w:val="120F34A5E98A4B02A4E841FD799320B0"/>
    <w:rsid w:val="00C77EDF"/>
  </w:style>
  <w:style w:type="paragraph" w:customStyle="1" w:styleId="735A9CBD8A0A4891AF7959E6C286C524">
    <w:name w:val="735A9CBD8A0A4891AF7959E6C286C524"/>
    <w:rsid w:val="00C77EDF"/>
  </w:style>
  <w:style w:type="paragraph" w:customStyle="1" w:styleId="C8FB5DF071774CF88DCD4A6AEDA1F83D">
    <w:name w:val="C8FB5DF071774CF88DCD4A6AEDA1F83D"/>
    <w:rsid w:val="00C77EDF"/>
  </w:style>
  <w:style w:type="paragraph" w:customStyle="1" w:styleId="219904DF10144EDEBAD0F0D252C73005">
    <w:name w:val="219904DF10144EDEBAD0F0D252C73005"/>
    <w:rsid w:val="00C77EDF"/>
  </w:style>
  <w:style w:type="paragraph" w:customStyle="1" w:styleId="9E2EA6E63B4841008FD5A48F2895195B">
    <w:name w:val="9E2EA6E63B4841008FD5A48F2895195B"/>
    <w:rsid w:val="00C77EDF"/>
  </w:style>
  <w:style w:type="paragraph" w:customStyle="1" w:styleId="3172B1D1A5744644B659462A286770B1">
    <w:name w:val="3172B1D1A5744644B659462A286770B1"/>
    <w:rsid w:val="00C77EDF"/>
  </w:style>
  <w:style w:type="paragraph" w:customStyle="1" w:styleId="3994DD7C60FC4C178900066590F3E6C1">
    <w:name w:val="3994DD7C60FC4C178900066590F3E6C1"/>
    <w:rsid w:val="00935330"/>
  </w:style>
  <w:style w:type="paragraph" w:customStyle="1" w:styleId="6CA03D3DD57744FE859B2FB45892CE7D">
    <w:name w:val="6CA03D3DD57744FE859B2FB45892CE7D"/>
    <w:rsid w:val="00935330"/>
  </w:style>
  <w:style w:type="paragraph" w:customStyle="1" w:styleId="6F8B0F4B40DC46A6B4682198EFA77CB7">
    <w:name w:val="6F8B0F4B40DC46A6B4682198EFA77CB7"/>
    <w:rsid w:val="00935330"/>
  </w:style>
  <w:style w:type="paragraph" w:customStyle="1" w:styleId="0285BBA7DD174F7392D8B2A01B6F9B50">
    <w:name w:val="0285BBA7DD174F7392D8B2A01B6F9B50"/>
    <w:rsid w:val="00935330"/>
  </w:style>
  <w:style w:type="paragraph" w:customStyle="1" w:styleId="50A9659BE73745DABB67DFCD20AC11CE">
    <w:name w:val="50A9659BE73745DABB67DFCD20AC11CE"/>
    <w:rsid w:val="00935330"/>
  </w:style>
  <w:style w:type="paragraph" w:customStyle="1" w:styleId="280AE8CA25DA4CDBAD1FABFA966E16F0">
    <w:name w:val="280AE8CA25DA4CDBAD1FABFA966E16F0"/>
    <w:rsid w:val="00935330"/>
  </w:style>
  <w:style w:type="paragraph" w:customStyle="1" w:styleId="DA4173F982BF48F5AEBC97B1403A5545">
    <w:name w:val="DA4173F982BF48F5AEBC97B1403A5545"/>
    <w:rsid w:val="00D72090"/>
  </w:style>
  <w:style w:type="paragraph" w:customStyle="1" w:styleId="318998A860EE4B94A28FE42D10050C40">
    <w:name w:val="318998A860EE4B94A28FE42D10050C40"/>
    <w:rsid w:val="00D72090"/>
  </w:style>
  <w:style w:type="paragraph" w:customStyle="1" w:styleId="8152AC32CD1143D9A3A7526704ED7D37">
    <w:name w:val="8152AC32CD1143D9A3A7526704ED7D37"/>
    <w:rsid w:val="00D72090"/>
  </w:style>
  <w:style w:type="paragraph" w:customStyle="1" w:styleId="DEEEF3359534456AAA1F600592098098">
    <w:name w:val="DEEEF3359534456AAA1F600592098098"/>
    <w:rsid w:val="00D72090"/>
  </w:style>
  <w:style w:type="paragraph" w:customStyle="1" w:styleId="926ECFB76E7E4EE4A09A0D7F718DC4B9">
    <w:name w:val="926ECFB76E7E4EE4A09A0D7F718DC4B9"/>
    <w:rsid w:val="00D72090"/>
  </w:style>
  <w:style w:type="paragraph" w:customStyle="1" w:styleId="CE83D17B14B242B4A1128C99980D3BD7">
    <w:name w:val="CE83D17B14B242B4A1128C99980D3BD7"/>
    <w:rsid w:val="00C120EE"/>
  </w:style>
  <w:style w:type="paragraph" w:customStyle="1" w:styleId="90EB24FBEE0D4923910D29C7221EE598">
    <w:name w:val="90EB24FBEE0D4923910D29C7221EE598"/>
    <w:rsid w:val="00C120EE"/>
  </w:style>
  <w:style w:type="paragraph" w:customStyle="1" w:styleId="DA73A607E70348B389475F6DC48EB8DF">
    <w:name w:val="DA73A607E70348B389475F6DC48EB8DF"/>
    <w:rsid w:val="004D200E"/>
  </w:style>
  <w:style w:type="paragraph" w:customStyle="1" w:styleId="8181F7AA73624E0DB4C97DBB982F67EA">
    <w:name w:val="8181F7AA73624E0DB4C97DBB982F67EA"/>
    <w:rsid w:val="004D200E"/>
  </w:style>
  <w:style w:type="paragraph" w:customStyle="1" w:styleId="8033CD792850459BBDE77961354FC1C2">
    <w:name w:val="8033CD792850459BBDE77961354FC1C2"/>
    <w:rsid w:val="004D200E"/>
  </w:style>
  <w:style w:type="paragraph" w:customStyle="1" w:styleId="EACF590DFE374614A9B387E28A94D8D3">
    <w:name w:val="EACF590DFE374614A9B387E28A94D8D3"/>
    <w:rsid w:val="004D200E"/>
  </w:style>
  <w:style w:type="paragraph" w:customStyle="1" w:styleId="116BA9EB992C4092B48519955876E511">
    <w:name w:val="116BA9EB992C4092B48519955876E511"/>
    <w:rsid w:val="004D200E"/>
  </w:style>
  <w:style w:type="paragraph" w:customStyle="1" w:styleId="F9FF57E14D44499CA6AAC451063E8BF6">
    <w:name w:val="F9FF57E14D44499CA6AAC451063E8BF6"/>
    <w:rsid w:val="004D200E"/>
  </w:style>
  <w:style w:type="paragraph" w:customStyle="1" w:styleId="4D51D8C769E84E3CBD4A5611EFA115BC">
    <w:name w:val="4D51D8C769E84E3CBD4A5611EFA115BC"/>
    <w:rsid w:val="004D200E"/>
  </w:style>
  <w:style w:type="paragraph" w:customStyle="1" w:styleId="FA1A1D0637A04C149A89068CF2D54893">
    <w:name w:val="FA1A1D0637A04C149A89068CF2D54893"/>
    <w:rsid w:val="004D200E"/>
  </w:style>
  <w:style w:type="paragraph" w:customStyle="1" w:styleId="0D2C1D63071947E1BE7455058D478AD4">
    <w:name w:val="0D2C1D63071947E1BE7455058D478AD4"/>
    <w:rsid w:val="004D200E"/>
  </w:style>
  <w:style w:type="paragraph" w:customStyle="1" w:styleId="F574991570E84E899350CAF8C585EFFC">
    <w:name w:val="F574991570E84E899350CAF8C585EFFC"/>
    <w:rsid w:val="004D200E"/>
  </w:style>
  <w:style w:type="paragraph" w:customStyle="1" w:styleId="F0081B222804486F88F627EA196B1075">
    <w:name w:val="F0081B222804486F88F627EA196B1075"/>
    <w:rsid w:val="004D200E"/>
  </w:style>
  <w:style w:type="paragraph" w:customStyle="1" w:styleId="2FBB2158CA7540F0B4F0FDF1F094749D">
    <w:name w:val="2FBB2158CA7540F0B4F0FDF1F094749D"/>
    <w:rsid w:val="004D200E"/>
  </w:style>
  <w:style w:type="paragraph" w:customStyle="1" w:styleId="DB73DAD857B84BCD8B0F2D42D11A8E25">
    <w:name w:val="DB73DAD857B84BCD8B0F2D42D11A8E25"/>
    <w:rsid w:val="005153EE"/>
  </w:style>
  <w:style w:type="paragraph" w:customStyle="1" w:styleId="65A9BEA247F3475A9DA38F6DDB598F7F">
    <w:name w:val="65A9BEA247F3475A9DA38F6DDB598F7F"/>
    <w:rsid w:val="005153EE"/>
  </w:style>
  <w:style w:type="paragraph" w:customStyle="1" w:styleId="3BB907DECB4E4B21BED29F8808CCA82C">
    <w:name w:val="3BB907DECB4E4B21BED29F8808CCA82C"/>
    <w:rsid w:val="005153EE"/>
  </w:style>
  <w:style w:type="paragraph" w:customStyle="1" w:styleId="D77BEF189052433CA446647CFFB43813">
    <w:name w:val="D77BEF189052433CA446647CFFB43813"/>
    <w:rsid w:val="005153EE"/>
  </w:style>
  <w:style w:type="paragraph" w:customStyle="1" w:styleId="BBDB94BDAD004D29A31AB416F97E031F">
    <w:name w:val="BBDB94BDAD004D29A31AB416F97E031F"/>
    <w:rsid w:val="005153EE"/>
  </w:style>
  <w:style w:type="paragraph" w:customStyle="1" w:styleId="66E767363DA444A197F6FC4736C80178">
    <w:name w:val="66E767363DA444A197F6FC4736C80178"/>
    <w:rsid w:val="005153EE"/>
  </w:style>
  <w:style w:type="paragraph" w:customStyle="1" w:styleId="86864AD59C364C14BFB2A8E0A71725B0">
    <w:name w:val="86864AD59C364C14BFB2A8E0A71725B0"/>
    <w:rsid w:val="005153EE"/>
  </w:style>
  <w:style w:type="paragraph" w:customStyle="1" w:styleId="FFE9EDDE77FA49D387143EF2B0BDDADB">
    <w:name w:val="FFE9EDDE77FA49D387143EF2B0BDDADB"/>
    <w:rsid w:val="005153EE"/>
  </w:style>
  <w:style w:type="paragraph" w:customStyle="1" w:styleId="7C0DCCD995494C099B7E4F81D6DC98C4">
    <w:name w:val="7C0DCCD995494C099B7E4F81D6DC98C4"/>
    <w:rsid w:val="00915EBB"/>
  </w:style>
  <w:style w:type="paragraph" w:customStyle="1" w:styleId="0A1F1941C9D54E55B4A8944DFFB63332">
    <w:name w:val="0A1F1941C9D54E55B4A8944DFFB63332"/>
    <w:rsid w:val="00915EBB"/>
  </w:style>
  <w:style w:type="paragraph" w:customStyle="1" w:styleId="ACACB0F0FA334FAD81B3553873EB6CA4">
    <w:name w:val="ACACB0F0FA334FAD81B3553873EB6CA4"/>
    <w:rsid w:val="00915EBB"/>
  </w:style>
  <w:style w:type="paragraph" w:customStyle="1" w:styleId="ECBEA20C18974C248EBD5A268E1FCB0C">
    <w:name w:val="ECBEA20C18974C248EBD5A268E1FCB0C"/>
    <w:rsid w:val="00915EBB"/>
  </w:style>
  <w:style w:type="paragraph" w:customStyle="1" w:styleId="4C01F0245E1244FA854F1D685C847A3A">
    <w:name w:val="4C01F0245E1244FA854F1D685C847A3A"/>
    <w:rsid w:val="00915EBB"/>
  </w:style>
  <w:style w:type="paragraph" w:customStyle="1" w:styleId="778CA3BBB9EF4C30934F3AE33887405E">
    <w:name w:val="778CA3BBB9EF4C30934F3AE33887405E"/>
    <w:rsid w:val="00915EBB"/>
  </w:style>
  <w:style w:type="paragraph" w:customStyle="1" w:styleId="98D1CAFAF90843F09B18C31C35AA9B06">
    <w:name w:val="98D1CAFAF90843F09B18C31C35AA9B06"/>
    <w:rsid w:val="00915EBB"/>
  </w:style>
  <w:style w:type="paragraph" w:customStyle="1" w:styleId="ACD83E6DEDF342B09A9B433CE1206362">
    <w:name w:val="ACD83E6DEDF342B09A9B433CE1206362"/>
    <w:rsid w:val="00915EBB"/>
  </w:style>
  <w:style w:type="paragraph" w:customStyle="1" w:styleId="D31822FB0E0046C490E3739363CE720A">
    <w:name w:val="D31822FB0E0046C490E3739363CE720A"/>
    <w:rsid w:val="00915EBB"/>
  </w:style>
  <w:style w:type="paragraph" w:customStyle="1" w:styleId="AE0028151C3046369BC6161D25472F71">
    <w:name w:val="AE0028151C3046369BC6161D25472F71"/>
    <w:rsid w:val="00915EBB"/>
  </w:style>
  <w:style w:type="paragraph" w:customStyle="1" w:styleId="66ADA403057A4582B4548A4EBDBC239F">
    <w:name w:val="66ADA403057A4582B4548A4EBDBC239F"/>
    <w:rsid w:val="00915EBB"/>
  </w:style>
  <w:style w:type="paragraph" w:customStyle="1" w:styleId="4D25253389824E33843336C2C215944F">
    <w:name w:val="4D25253389824E33843336C2C215944F"/>
    <w:rsid w:val="00915EBB"/>
  </w:style>
  <w:style w:type="paragraph" w:customStyle="1" w:styleId="AA2AD8E28E3543BD9AD2879E06D8ACC7">
    <w:name w:val="AA2AD8E28E3543BD9AD2879E06D8ACC7"/>
    <w:rsid w:val="00915EBB"/>
  </w:style>
  <w:style w:type="paragraph" w:customStyle="1" w:styleId="90AD1E9310F44CC6A6BC69595369A61B">
    <w:name w:val="90AD1E9310F44CC6A6BC69595369A61B"/>
    <w:rsid w:val="00915EBB"/>
  </w:style>
  <w:style w:type="paragraph" w:customStyle="1" w:styleId="1E6339EA50F042E2B70E7103A8856C56">
    <w:name w:val="1E6339EA50F042E2B70E7103A8856C56"/>
    <w:rsid w:val="00915EBB"/>
  </w:style>
  <w:style w:type="paragraph" w:customStyle="1" w:styleId="B6A56270D26144078552C031EE7F4010">
    <w:name w:val="B6A56270D26144078552C031EE7F4010"/>
    <w:rsid w:val="005D4762"/>
  </w:style>
  <w:style w:type="paragraph" w:customStyle="1" w:styleId="A2862953B3DE47969D372F0BA15C04CD">
    <w:name w:val="A2862953B3DE47969D372F0BA15C04CD"/>
    <w:rsid w:val="005D4762"/>
  </w:style>
  <w:style w:type="paragraph" w:customStyle="1" w:styleId="D1779339BBC447C2BFF53D8CDE11CAEC">
    <w:name w:val="D1779339BBC447C2BFF53D8CDE11CAEC"/>
    <w:rsid w:val="005D4762"/>
  </w:style>
  <w:style w:type="paragraph" w:customStyle="1" w:styleId="1BC20C1FB40F43FF897C8E133323B667">
    <w:name w:val="1BC20C1FB40F43FF897C8E133323B667"/>
    <w:rsid w:val="005D4762"/>
  </w:style>
  <w:style w:type="paragraph" w:customStyle="1" w:styleId="D78C96D90F3A4C28816EAFE8A3EEE792">
    <w:name w:val="D78C96D90F3A4C28816EAFE8A3EEE792"/>
    <w:rsid w:val="005D4762"/>
  </w:style>
  <w:style w:type="paragraph" w:customStyle="1" w:styleId="F891F15DD79F494F88DF8DDB81B3949E">
    <w:name w:val="F891F15DD79F494F88DF8DDB81B3949E"/>
    <w:rsid w:val="005D4762"/>
  </w:style>
  <w:style w:type="paragraph" w:customStyle="1" w:styleId="7230825EAAD84060914B6C313015F983">
    <w:name w:val="7230825EAAD84060914B6C313015F983"/>
    <w:rsid w:val="005D4762"/>
  </w:style>
  <w:style w:type="paragraph" w:customStyle="1" w:styleId="D3C1D3D87B1F48E6A0CB672B18679067">
    <w:name w:val="D3C1D3D87B1F48E6A0CB672B18679067"/>
    <w:rsid w:val="005D4762"/>
  </w:style>
  <w:style w:type="paragraph" w:customStyle="1" w:styleId="D6DFA68418E4486BB6159160DA0CBEA6">
    <w:name w:val="D6DFA68418E4486BB6159160DA0CBEA6"/>
    <w:rsid w:val="005D4762"/>
  </w:style>
  <w:style w:type="paragraph" w:customStyle="1" w:styleId="CE37280527C94B19A1FB21C4448307E2">
    <w:name w:val="CE37280527C94B19A1FB21C4448307E2"/>
    <w:rsid w:val="005D4762"/>
  </w:style>
  <w:style w:type="paragraph" w:customStyle="1" w:styleId="B669A989FDE749E6869CE160AD3DC3AD">
    <w:name w:val="B669A989FDE749E6869CE160AD3DC3AD"/>
    <w:rsid w:val="005D4762"/>
  </w:style>
  <w:style w:type="paragraph" w:customStyle="1" w:styleId="9BD5AF0B886742858968F5E813A2CCB4">
    <w:name w:val="9BD5AF0B886742858968F5E813A2CCB4"/>
    <w:rsid w:val="00167424"/>
  </w:style>
  <w:style w:type="paragraph" w:customStyle="1" w:styleId="A3D6C3E05FCD48AC9DE8417678081725">
    <w:name w:val="A3D6C3E05FCD48AC9DE8417678081725"/>
    <w:rsid w:val="00167424"/>
  </w:style>
  <w:style w:type="paragraph" w:customStyle="1" w:styleId="82C2EB76F11F495598243791D47AD847">
    <w:name w:val="82C2EB76F11F495598243791D47AD847"/>
    <w:rsid w:val="00167424"/>
  </w:style>
  <w:style w:type="paragraph" w:customStyle="1" w:styleId="32AC224218254A6BB4E87CE53CFDC585">
    <w:name w:val="32AC224218254A6BB4E87CE53CFDC585"/>
    <w:rsid w:val="00167424"/>
  </w:style>
  <w:style w:type="paragraph" w:customStyle="1" w:styleId="C61834B9941A4B7DAE97C3D58BE760B8">
    <w:name w:val="C61834B9941A4B7DAE97C3D58BE760B8"/>
    <w:rsid w:val="00167424"/>
  </w:style>
  <w:style w:type="paragraph" w:customStyle="1" w:styleId="BCA1078F3A5B4F83A253CF25D7242A3A">
    <w:name w:val="BCA1078F3A5B4F83A253CF25D7242A3A"/>
    <w:rsid w:val="00167424"/>
  </w:style>
  <w:style w:type="paragraph" w:customStyle="1" w:styleId="2A77AED28E864CBB8023EC2134903158">
    <w:name w:val="2A77AED28E864CBB8023EC2134903158"/>
    <w:rsid w:val="00167424"/>
  </w:style>
  <w:style w:type="paragraph" w:customStyle="1" w:styleId="77FC19BF8FC144E9B721A34FFE25604E">
    <w:name w:val="77FC19BF8FC144E9B721A34FFE25604E"/>
    <w:rsid w:val="00167424"/>
  </w:style>
  <w:style w:type="paragraph" w:customStyle="1" w:styleId="1C0ACD70E7624F438054B1E1444E5FE8">
    <w:name w:val="1C0ACD70E7624F438054B1E1444E5FE8"/>
    <w:rsid w:val="00E3486B"/>
  </w:style>
  <w:style w:type="paragraph" w:customStyle="1" w:styleId="8B47CD6FF50244139FFFC15E83320520">
    <w:name w:val="8B47CD6FF50244139FFFC15E83320520"/>
    <w:rsid w:val="00E3486B"/>
  </w:style>
  <w:style w:type="paragraph" w:customStyle="1" w:styleId="E90BC73F9A674A988066AE93A3C94166">
    <w:name w:val="E90BC73F9A674A988066AE93A3C94166"/>
    <w:rsid w:val="00E3486B"/>
  </w:style>
  <w:style w:type="paragraph" w:customStyle="1" w:styleId="4953DFFA43674CBFA7E87B13580A6C7A">
    <w:name w:val="4953DFFA43674CBFA7E87B13580A6C7A"/>
    <w:rsid w:val="00E3486B"/>
  </w:style>
  <w:style w:type="paragraph" w:customStyle="1" w:styleId="77BB79F9BACD44978778CB4DC8E5EAA3">
    <w:name w:val="77BB79F9BACD44978778CB4DC8E5EAA3"/>
    <w:rsid w:val="00E3486B"/>
  </w:style>
  <w:style w:type="paragraph" w:customStyle="1" w:styleId="1C3832D7EE4D4C6381E5D76D5E71AA80">
    <w:name w:val="1C3832D7EE4D4C6381E5D76D5E71AA80"/>
    <w:rsid w:val="00D53B32"/>
  </w:style>
  <w:style w:type="paragraph" w:customStyle="1" w:styleId="5A76CC7D9C084F8C93E4812336447D44">
    <w:name w:val="5A76CC7D9C084F8C93E4812336447D44"/>
    <w:rsid w:val="00D53B32"/>
  </w:style>
  <w:style w:type="paragraph" w:customStyle="1" w:styleId="F895049A40DD44B2AE139111D8D1EEA4">
    <w:name w:val="F895049A40DD44B2AE139111D8D1EEA4"/>
    <w:rsid w:val="00D53B32"/>
  </w:style>
  <w:style w:type="paragraph" w:customStyle="1" w:styleId="54424AB35A9B4C448C0531790DCD86C6">
    <w:name w:val="54424AB35A9B4C448C0531790DCD86C6"/>
    <w:rsid w:val="00D53B32"/>
  </w:style>
  <w:style w:type="paragraph" w:customStyle="1" w:styleId="8434BA6F77FD411AA934818B9141BF70">
    <w:name w:val="8434BA6F77FD411AA934818B9141BF70"/>
    <w:rsid w:val="00D53B32"/>
  </w:style>
  <w:style w:type="paragraph" w:customStyle="1" w:styleId="0FC2D687EE8E46F0B10B13FC14CA804B">
    <w:name w:val="0FC2D687EE8E46F0B10B13FC14CA804B"/>
    <w:rsid w:val="00D53B32"/>
  </w:style>
  <w:style w:type="paragraph" w:customStyle="1" w:styleId="17AB3FB2C7FA489A917EBAFCE7583FDB">
    <w:name w:val="17AB3FB2C7FA489A917EBAFCE7583FDB"/>
    <w:rsid w:val="00D53B32"/>
  </w:style>
  <w:style w:type="paragraph" w:customStyle="1" w:styleId="EFD6F8EE06ED4FB59995B7F4E640440D">
    <w:name w:val="EFD6F8EE06ED4FB59995B7F4E640440D"/>
    <w:rsid w:val="00D53B32"/>
  </w:style>
  <w:style w:type="paragraph" w:customStyle="1" w:styleId="AE11B11F7AF44BC1A14D889CF5DFE159">
    <w:name w:val="AE11B11F7AF44BC1A14D889CF5DFE159"/>
    <w:rsid w:val="00D53B32"/>
  </w:style>
  <w:style w:type="paragraph" w:customStyle="1" w:styleId="355953B7E8B3434497391407BFF9D44F">
    <w:name w:val="355953B7E8B3434497391407BFF9D44F"/>
    <w:rsid w:val="00AE0A27"/>
  </w:style>
  <w:style w:type="paragraph" w:customStyle="1" w:styleId="5EB29607F93B41E3A39EB4DADC74916D">
    <w:name w:val="5EB29607F93B41E3A39EB4DADC74916D"/>
    <w:rsid w:val="00AE0A27"/>
  </w:style>
  <w:style w:type="paragraph" w:customStyle="1" w:styleId="BB0F859A4D3E4981A152092BED966570">
    <w:name w:val="BB0F859A4D3E4981A152092BED966570"/>
    <w:rsid w:val="00AE0A27"/>
  </w:style>
  <w:style w:type="paragraph" w:customStyle="1" w:styleId="7B154EA51ED94050A81DEDDD7D42E8D4">
    <w:name w:val="7B154EA51ED94050A81DEDDD7D42E8D4"/>
    <w:rsid w:val="00AE0A27"/>
  </w:style>
  <w:style w:type="paragraph" w:customStyle="1" w:styleId="110818318EB24B57A345377336D1BF31">
    <w:name w:val="110818318EB24B57A345377336D1BF31"/>
    <w:rsid w:val="00AE0A27"/>
  </w:style>
  <w:style w:type="paragraph" w:customStyle="1" w:styleId="ED5E5049E9CB4383AE882F57E638B3E8">
    <w:name w:val="ED5E5049E9CB4383AE882F57E638B3E8"/>
    <w:rsid w:val="00AE0A27"/>
  </w:style>
  <w:style w:type="paragraph" w:customStyle="1" w:styleId="76817ED2873F4047BCF6B9CF8BCE3B9A">
    <w:name w:val="76817ED2873F4047BCF6B9CF8BCE3B9A"/>
    <w:rsid w:val="00AE0A27"/>
  </w:style>
  <w:style w:type="paragraph" w:customStyle="1" w:styleId="197864B9CB1E4F2691B784A854C04183">
    <w:name w:val="197864B9CB1E4F2691B784A854C04183"/>
    <w:rsid w:val="00AE0A27"/>
  </w:style>
  <w:style w:type="paragraph" w:customStyle="1" w:styleId="80874A9B1AB647EF981A901BB5445426">
    <w:name w:val="80874A9B1AB647EF981A901BB5445426"/>
    <w:rsid w:val="00AE0A27"/>
  </w:style>
  <w:style w:type="paragraph" w:customStyle="1" w:styleId="5D6184C50CA74DFE8CB2D99152D0AE55">
    <w:name w:val="5D6184C50CA74DFE8CB2D99152D0AE55"/>
    <w:rsid w:val="00AE0A27"/>
  </w:style>
  <w:style w:type="paragraph" w:customStyle="1" w:styleId="1664B3E4B57B4E22907E2C23A470F748">
    <w:name w:val="1664B3E4B57B4E22907E2C23A470F748"/>
    <w:rsid w:val="00AE0A27"/>
  </w:style>
  <w:style w:type="paragraph" w:customStyle="1" w:styleId="A46FACDBFFD14E65924FEEDBA73ADA96">
    <w:name w:val="A46FACDBFFD14E65924FEEDBA73ADA96"/>
    <w:rsid w:val="00AE0A27"/>
  </w:style>
  <w:style w:type="paragraph" w:customStyle="1" w:styleId="FE05EFB74B624DA693CF70060CBA6416">
    <w:name w:val="FE05EFB74B624DA693CF70060CBA6416"/>
    <w:rsid w:val="00AE0A27"/>
  </w:style>
  <w:style w:type="paragraph" w:customStyle="1" w:styleId="DB385CB232A44034B52D840E9FEF26B8">
    <w:name w:val="DB385CB232A44034B52D840E9FEF26B8"/>
    <w:rsid w:val="00AE0A27"/>
  </w:style>
  <w:style w:type="paragraph" w:customStyle="1" w:styleId="CAAE929F3F7E458486429B66D47782A8">
    <w:name w:val="CAAE929F3F7E458486429B66D47782A8"/>
    <w:rsid w:val="00272C4F"/>
  </w:style>
  <w:style w:type="paragraph" w:customStyle="1" w:styleId="8813E03DBD7B4690AFAEB4BB7FCB3D5D">
    <w:name w:val="8813E03DBD7B4690AFAEB4BB7FCB3D5D"/>
    <w:rsid w:val="00272C4F"/>
  </w:style>
  <w:style w:type="paragraph" w:customStyle="1" w:styleId="5DC15B709B9A43369EB4520A9BE5FB63">
    <w:name w:val="5DC15B709B9A43369EB4520A9BE5FB63"/>
    <w:rsid w:val="00272C4F"/>
  </w:style>
  <w:style w:type="paragraph" w:customStyle="1" w:styleId="A1428FEAB47149358490ED26E4F4643E">
    <w:name w:val="A1428FEAB47149358490ED26E4F4643E"/>
    <w:rsid w:val="00272C4F"/>
  </w:style>
  <w:style w:type="paragraph" w:customStyle="1" w:styleId="1A8627CE8BE64B5BA961B601C9146D20">
    <w:name w:val="1A8627CE8BE64B5BA961B601C9146D20"/>
    <w:rsid w:val="00272C4F"/>
  </w:style>
  <w:style w:type="paragraph" w:customStyle="1" w:styleId="26F6CD6D5E87445A8EAE84542FACF51E">
    <w:name w:val="26F6CD6D5E87445A8EAE84542FACF51E"/>
    <w:rsid w:val="00272C4F"/>
  </w:style>
  <w:style w:type="paragraph" w:customStyle="1" w:styleId="C8DBD0A8ED0F4DF6B2C11A718A53A077">
    <w:name w:val="C8DBD0A8ED0F4DF6B2C11A718A53A077"/>
    <w:rsid w:val="00272C4F"/>
  </w:style>
  <w:style w:type="paragraph" w:customStyle="1" w:styleId="1A4B525BA4954A86909E1109BDC0E0C2">
    <w:name w:val="1A4B525BA4954A86909E1109BDC0E0C2"/>
    <w:rsid w:val="00272C4F"/>
  </w:style>
  <w:style w:type="paragraph" w:customStyle="1" w:styleId="5309CC9E31D84FF787E4A5A40FA3A831">
    <w:name w:val="5309CC9E31D84FF787E4A5A40FA3A831"/>
    <w:rsid w:val="00272C4F"/>
  </w:style>
  <w:style w:type="paragraph" w:customStyle="1" w:styleId="F4E2C47ED5C04E44BCF326B50B57DEB9">
    <w:name w:val="F4E2C47ED5C04E44BCF326B50B57DEB9"/>
    <w:rsid w:val="00272C4F"/>
  </w:style>
  <w:style w:type="paragraph" w:customStyle="1" w:styleId="5EEE97BB8A044CCA89D13DCD56A418CB">
    <w:name w:val="5EEE97BB8A044CCA89D13DCD56A418CB"/>
    <w:rsid w:val="00272C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2</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51</cp:revision>
  <cp:lastPrinted>2021-02-08T11:32:00Z</cp:lastPrinted>
  <dcterms:created xsi:type="dcterms:W3CDTF">2020-11-20T20:45:00Z</dcterms:created>
  <dcterms:modified xsi:type="dcterms:W3CDTF">2021-03-15T10:51:00Z</dcterms:modified>
</cp:coreProperties>
</file>