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10F1A9F4" w14:textId="14653A21" w:rsidR="00303139" w:rsidRDefault="00C026AC" w:rsidP="000C56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BB0B25">
                  <w:rPr>
                    <w:rFonts w:ascii="Arial" w:hAnsi="Arial" w:cs="Arial"/>
                    <w:color w:val="000000" w:themeColor="text1"/>
                    <w:sz w:val="17"/>
                    <w:szCs w:val="17"/>
                  </w:rPr>
                  <w:t>SS.</w:t>
                </w:r>
                <w:proofErr w:type="gramStart"/>
                <w:r w:rsidR="00BB0B25">
                  <w:rPr>
                    <w:rFonts w:ascii="Arial" w:hAnsi="Arial" w:cs="Arial"/>
                    <w:color w:val="000000" w:themeColor="text1"/>
                    <w:sz w:val="17"/>
                    <w:szCs w:val="17"/>
                  </w:rPr>
                  <w:t>7.C.</w:t>
                </w:r>
                <w:proofErr w:type="gramEnd"/>
                <w:r w:rsidR="00BB0B25">
                  <w:rPr>
                    <w:rFonts w:ascii="Arial" w:hAnsi="Arial" w:cs="Arial"/>
                    <w:color w:val="000000" w:themeColor="text1"/>
                    <w:sz w:val="17"/>
                    <w:szCs w:val="17"/>
                  </w:rPr>
                  <w:t xml:space="preserve">3.10  Identify sources and types (civil, criminal, constitutional, military) of law. </w:t>
                </w:r>
              </w:sdtContent>
            </w:sdt>
          </w:p>
          <w:p w14:paraId="0F185FBE" w14:textId="77777777" w:rsidR="00F05179" w:rsidRDefault="00F05179" w:rsidP="00F05179">
            <w:pPr>
              <w:rPr>
                <w:rFonts w:ascii="Arial" w:hAnsi="Arial" w:cs="Arial"/>
                <w:color w:val="000000" w:themeColor="text1"/>
                <w:sz w:val="17"/>
                <w:szCs w:val="17"/>
              </w:rPr>
            </w:pPr>
            <w:r w:rsidRPr="006E2EC4">
              <w:rPr>
                <w:rFonts w:ascii="Arial" w:hAnsi="Arial" w:cs="Arial"/>
                <w:color w:val="000000" w:themeColor="text1"/>
                <w:sz w:val="17"/>
                <w:szCs w:val="17"/>
              </w:rPr>
              <w:t>LAFS.</w:t>
            </w:r>
            <w:proofErr w:type="gramStart"/>
            <w:r w:rsidRPr="006E2EC4">
              <w:rPr>
                <w:rFonts w:ascii="Arial" w:hAnsi="Arial" w:cs="Arial"/>
                <w:color w:val="000000" w:themeColor="text1"/>
                <w:sz w:val="17"/>
                <w:szCs w:val="17"/>
              </w:rPr>
              <w:t>68.WHST</w:t>
            </w:r>
            <w:proofErr w:type="gramEnd"/>
            <w:r w:rsidRPr="006E2EC4">
              <w:rPr>
                <w:rFonts w:ascii="Arial" w:hAnsi="Arial" w:cs="Arial"/>
                <w:color w:val="000000" w:themeColor="text1"/>
                <w:sz w:val="17"/>
                <w:szCs w:val="17"/>
              </w:rPr>
              <w:t>.3.9</w:t>
            </w:r>
            <w:r>
              <w:rPr>
                <w:rFonts w:ascii="Arial" w:hAnsi="Arial" w:cs="Arial"/>
                <w:color w:val="000000" w:themeColor="text1"/>
                <w:sz w:val="17"/>
                <w:szCs w:val="17"/>
              </w:rPr>
              <w:t xml:space="preserve">   </w:t>
            </w:r>
            <w:r w:rsidRPr="006E2EC4">
              <w:rPr>
                <w:rFonts w:ascii="Arial" w:hAnsi="Arial" w:cs="Arial"/>
                <w:color w:val="000000" w:themeColor="text1"/>
                <w:sz w:val="17"/>
                <w:szCs w:val="17"/>
              </w:rPr>
              <w:t>Draw evidence from informational texts to support analysis reflection, and research.</w:t>
            </w:r>
          </w:p>
          <w:p w14:paraId="17B04B59" w14:textId="477B9CD4" w:rsidR="000C5652" w:rsidRPr="00780519" w:rsidRDefault="000C5652" w:rsidP="000C5652">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2A9D7C6" w14:textId="77777777" w:rsidR="00CB137D" w:rsidRDefault="00CB137D" w:rsidP="00CB137D">
            <w:pPr>
              <w:jc w:val="both"/>
              <w:rPr>
                <w:rFonts w:ascii="Arial" w:hAnsi="Arial" w:cs="Arial"/>
                <w:sz w:val="17"/>
                <w:szCs w:val="17"/>
              </w:rPr>
            </w:pPr>
            <w:r>
              <w:rPr>
                <w:rFonts w:ascii="Arial" w:hAnsi="Arial" w:cs="Arial"/>
                <w:sz w:val="17"/>
                <w:szCs w:val="17"/>
              </w:rPr>
              <w:t>civil law; copyright; intellectual property; copyright violation; fair use; parody; education; criticism; commentary; mash-up; trademark; plagiarism; public domain; lawsuit; DCMA</w:t>
            </w:r>
          </w:p>
          <w:p w14:paraId="0557C8A5" w14:textId="11D0685D" w:rsidR="00CD51E3" w:rsidRPr="00C84274" w:rsidRDefault="00CD51E3" w:rsidP="00471B44">
            <w:pPr>
              <w:rPr>
                <w:rFonts w:ascii="Century Gothic" w:hAnsi="Century Gothic" w:cs="Times New Roman"/>
                <w:b/>
                <w:sz w:val="18"/>
                <w:szCs w:val="17"/>
              </w:rPr>
            </w:pPr>
          </w:p>
        </w:tc>
      </w:tr>
      <w:tr w:rsidR="003D3192" w:rsidRPr="00D06A45" w14:paraId="69387F4E" w14:textId="77777777" w:rsidTr="3DB93A4A">
        <w:tc>
          <w:tcPr>
            <w:tcW w:w="1670" w:type="pct"/>
            <w:gridSpan w:val="2"/>
            <w:shd w:val="clear" w:color="auto" w:fill="D0CECE" w:themeFill="background2" w:themeFillShade="E6"/>
          </w:tcPr>
          <w:p w14:paraId="4054A613" w14:textId="4E677B44" w:rsidR="003D3192" w:rsidRPr="003D3192" w:rsidRDefault="00721509" w:rsidP="3DB93A4A">
            <w:pPr>
              <w:jc w:val="center"/>
              <w:rPr>
                <w:rFonts w:ascii="Arial" w:hAnsi="Arial" w:cs="Arial"/>
                <w:b/>
                <w:bCs/>
                <w:sz w:val="17"/>
                <w:szCs w:val="17"/>
              </w:rPr>
            </w:pPr>
            <w:r>
              <w:rPr>
                <w:rFonts w:ascii="Arial" w:hAnsi="Arial" w:cs="Arial"/>
                <w:b/>
                <w:bCs/>
                <w:sz w:val="17"/>
                <w:szCs w:val="17"/>
              </w:rPr>
              <w:t>Monday</w:t>
            </w:r>
          </w:p>
        </w:tc>
        <w:tc>
          <w:tcPr>
            <w:tcW w:w="1670" w:type="pct"/>
            <w:gridSpan w:val="2"/>
            <w:shd w:val="clear" w:color="auto" w:fill="D0CECE" w:themeFill="background2" w:themeFillShade="E6"/>
          </w:tcPr>
          <w:p w14:paraId="0A7406BD" w14:textId="386980F9" w:rsidR="003D3192" w:rsidRPr="003D3192" w:rsidRDefault="00721509" w:rsidP="3DB93A4A">
            <w:pPr>
              <w:spacing w:line="259" w:lineRule="auto"/>
              <w:jc w:val="center"/>
              <w:rPr>
                <w:rFonts w:ascii="Arial" w:hAnsi="Arial" w:cs="Arial"/>
                <w:b/>
                <w:bCs/>
                <w:sz w:val="17"/>
                <w:szCs w:val="17"/>
              </w:rPr>
            </w:pPr>
            <w:r>
              <w:rPr>
                <w:rFonts w:ascii="Arial" w:hAnsi="Arial" w:cs="Arial"/>
                <w:b/>
                <w:bCs/>
                <w:sz w:val="17"/>
                <w:szCs w:val="17"/>
              </w:rPr>
              <w:t>Wednesday</w:t>
            </w:r>
          </w:p>
        </w:tc>
        <w:tc>
          <w:tcPr>
            <w:tcW w:w="1660" w:type="pct"/>
            <w:gridSpan w:val="2"/>
            <w:shd w:val="clear" w:color="auto" w:fill="D0CECE" w:themeFill="background2" w:themeFillShade="E6"/>
          </w:tcPr>
          <w:p w14:paraId="2033405A" w14:textId="32C87AE2" w:rsidR="003D3192" w:rsidRPr="003D3192" w:rsidRDefault="00CD42C7" w:rsidP="00AE13EC">
            <w:pPr>
              <w:jc w:val="center"/>
              <w:rPr>
                <w:rFonts w:ascii="Arial" w:hAnsi="Arial" w:cs="Arial"/>
                <w:b/>
                <w:sz w:val="17"/>
                <w:szCs w:val="17"/>
              </w:rPr>
            </w:pPr>
            <w:r>
              <w:rPr>
                <w:rFonts w:ascii="Arial" w:hAnsi="Arial" w:cs="Arial"/>
                <w:b/>
                <w:sz w:val="17"/>
                <w:szCs w:val="17"/>
              </w:rPr>
              <w:t>Friday</w:t>
            </w:r>
          </w:p>
        </w:tc>
      </w:tr>
      <w:tr w:rsidR="000C5652" w:rsidRPr="00D06A45" w14:paraId="428D677B" w14:textId="77777777" w:rsidTr="3DB93A4A">
        <w:tc>
          <w:tcPr>
            <w:tcW w:w="1670" w:type="pct"/>
            <w:gridSpan w:val="2"/>
            <w:shd w:val="clear" w:color="auto" w:fill="FFFFFF" w:themeFill="background1"/>
          </w:tcPr>
          <w:p w14:paraId="263981F0"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3778BF89" w14:textId="56992CAC" w:rsidR="000C5652" w:rsidRPr="009C288C" w:rsidRDefault="006D4DD0" w:rsidP="000C5652">
            <w:pPr>
              <w:rPr>
                <w:rFonts w:ascii="Arial" w:hAnsi="Arial" w:cs="Arial"/>
                <w:b/>
                <w:sz w:val="17"/>
                <w:szCs w:val="17"/>
              </w:rPr>
            </w:pPr>
            <w:r>
              <w:rPr>
                <w:rFonts w:ascii="Arial" w:hAnsi="Arial" w:cs="Arial"/>
                <w:bCs/>
                <w:sz w:val="17"/>
                <w:szCs w:val="17"/>
              </w:rPr>
              <w:t>How is civil law applied to society?</w:t>
            </w:r>
          </w:p>
        </w:tc>
        <w:tc>
          <w:tcPr>
            <w:tcW w:w="1670" w:type="pct"/>
            <w:gridSpan w:val="2"/>
            <w:shd w:val="clear" w:color="auto" w:fill="FFFFFF" w:themeFill="background1"/>
          </w:tcPr>
          <w:p w14:paraId="46188CFE"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2E58A956" w14:textId="7B661AC7" w:rsidR="000C5652" w:rsidRPr="00ED2185" w:rsidRDefault="00721509" w:rsidP="000C5652">
            <w:pPr>
              <w:rPr>
                <w:rFonts w:ascii="Arial" w:hAnsi="Arial" w:cs="Arial"/>
                <w:b/>
                <w:sz w:val="17"/>
                <w:szCs w:val="17"/>
              </w:rPr>
            </w:pPr>
            <w:r>
              <w:rPr>
                <w:rFonts w:ascii="Arial" w:hAnsi="Arial" w:cs="Arial"/>
                <w:bCs/>
                <w:sz w:val="17"/>
                <w:szCs w:val="17"/>
              </w:rPr>
              <w:t>What is copyright?</w:t>
            </w:r>
          </w:p>
        </w:tc>
        <w:tc>
          <w:tcPr>
            <w:tcW w:w="1660" w:type="pct"/>
            <w:gridSpan w:val="2"/>
            <w:shd w:val="clear" w:color="auto" w:fill="FFFFFF" w:themeFill="background1"/>
          </w:tcPr>
          <w:p w14:paraId="06DCF2C3"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204DF626" w14:textId="77777777" w:rsidR="000C5652" w:rsidRDefault="00EB43CB" w:rsidP="000C5652">
            <w:pPr>
              <w:rPr>
                <w:rFonts w:ascii="Arial" w:hAnsi="Arial" w:cs="Arial"/>
                <w:bCs/>
                <w:sz w:val="17"/>
                <w:szCs w:val="17"/>
              </w:rPr>
            </w:pPr>
            <w:r>
              <w:rPr>
                <w:rFonts w:ascii="Arial" w:hAnsi="Arial" w:cs="Arial"/>
                <w:bCs/>
                <w:sz w:val="17"/>
                <w:szCs w:val="17"/>
              </w:rPr>
              <w:t>What is copyright?</w:t>
            </w:r>
          </w:p>
          <w:p w14:paraId="42B55BBE" w14:textId="413EC665" w:rsidR="00EB43CB" w:rsidRDefault="00EB43CB" w:rsidP="000C5652">
            <w:pPr>
              <w:rPr>
                <w:rFonts w:ascii="Arial" w:hAnsi="Arial" w:cs="Arial"/>
                <w:b/>
                <w:sz w:val="17"/>
                <w:szCs w:val="17"/>
              </w:rPr>
            </w:pPr>
          </w:p>
        </w:tc>
      </w:tr>
      <w:tr w:rsidR="000C5652" w:rsidRPr="00D06A45" w14:paraId="41D410C5" w14:textId="77777777" w:rsidTr="3DB93A4A">
        <w:tc>
          <w:tcPr>
            <w:tcW w:w="1670" w:type="pct"/>
            <w:gridSpan w:val="2"/>
            <w:shd w:val="clear" w:color="auto" w:fill="FFFFFF" w:themeFill="background1"/>
          </w:tcPr>
          <w:p w14:paraId="6D30E262"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4DD4F879" w14:textId="77777777" w:rsidR="00E1692F" w:rsidRDefault="00E1692F" w:rsidP="00E1692F">
            <w:pPr>
              <w:pStyle w:val="Default"/>
              <w:rPr>
                <w:rFonts w:ascii="Arial" w:hAnsi="Arial" w:cs="Arial"/>
                <w:sz w:val="17"/>
                <w:szCs w:val="17"/>
              </w:rPr>
            </w:pPr>
            <w:r>
              <w:rPr>
                <w:rFonts w:ascii="Arial" w:hAnsi="Arial" w:cs="Arial"/>
                <w:sz w:val="17"/>
                <w:szCs w:val="17"/>
              </w:rPr>
              <w:t>- How might family law deal with divorce, adoption, and custody arrangements?</w:t>
            </w:r>
          </w:p>
          <w:p w14:paraId="7E4D0781" w14:textId="4F217997" w:rsidR="00E1692F" w:rsidRDefault="00E1692F" w:rsidP="00E1692F">
            <w:pPr>
              <w:pStyle w:val="Default"/>
              <w:tabs>
                <w:tab w:val="center" w:pos="2417"/>
              </w:tabs>
              <w:rPr>
                <w:rFonts w:ascii="Arial" w:hAnsi="Arial" w:cs="Arial"/>
                <w:sz w:val="17"/>
                <w:szCs w:val="17"/>
              </w:rPr>
            </w:pPr>
            <w:r>
              <w:rPr>
                <w:rFonts w:ascii="Arial" w:hAnsi="Arial" w:cs="Arial"/>
                <w:sz w:val="17"/>
                <w:szCs w:val="17"/>
              </w:rPr>
              <w:t xml:space="preserve">- </w:t>
            </w:r>
            <w:r>
              <w:rPr>
                <w:rFonts w:ascii="Arial" w:hAnsi="Arial" w:cs="Arial"/>
                <w:sz w:val="17"/>
                <w:szCs w:val="17"/>
              </w:rPr>
              <w:t>Why is family law such an important segment of civil law?</w:t>
            </w:r>
          </w:p>
          <w:p w14:paraId="2B6037CD" w14:textId="73C70FFA" w:rsidR="000C5652" w:rsidRPr="002617B7" w:rsidRDefault="000C5652" w:rsidP="000C5652">
            <w:pPr>
              <w:pStyle w:val="Default"/>
              <w:tabs>
                <w:tab w:val="center" w:pos="2417"/>
              </w:tabs>
              <w:rPr>
                <w:rFonts w:ascii="Arial" w:hAnsi="Arial" w:cs="Arial"/>
                <w:b/>
                <w:sz w:val="17"/>
                <w:szCs w:val="17"/>
              </w:rPr>
            </w:pPr>
          </w:p>
        </w:tc>
        <w:tc>
          <w:tcPr>
            <w:tcW w:w="1670" w:type="pct"/>
            <w:gridSpan w:val="2"/>
            <w:shd w:val="clear" w:color="auto" w:fill="FFFFFF" w:themeFill="background1"/>
          </w:tcPr>
          <w:p w14:paraId="11C2E591"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6D87AD04" w14:textId="77777777" w:rsidR="00EB43CB" w:rsidRDefault="00EB43CB" w:rsidP="00EB43CB">
            <w:pPr>
              <w:pStyle w:val="Default"/>
              <w:rPr>
                <w:rFonts w:ascii="Arial" w:hAnsi="Arial" w:cs="Arial"/>
                <w:bCs/>
                <w:sz w:val="17"/>
                <w:szCs w:val="17"/>
              </w:rPr>
            </w:pPr>
            <w:r>
              <w:rPr>
                <w:rFonts w:ascii="Arial" w:hAnsi="Arial" w:cs="Arial"/>
                <w:bCs/>
                <w:sz w:val="17"/>
                <w:szCs w:val="17"/>
              </w:rPr>
              <w:t>- Why does copyright exist?</w:t>
            </w:r>
          </w:p>
          <w:p w14:paraId="09056F10" w14:textId="77777777" w:rsidR="00EB43CB" w:rsidRDefault="00EB43CB" w:rsidP="00EB43CB">
            <w:pPr>
              <w:pStyle w:val="Default"/>
              <w:rPr>
                <w:rFonts w:ascii="Arial" w:hAnsi="Arial" w:cs="Arial"/>
                <w:bCs/>
                <w:sz w:val="17"/>
                <w:szCs w:val="17"/>
              </w:rPr>
            </w:pPr>
            <w:r>
              <w:rPr>
                <w:rFonts w:ascii="Arial" w:hAnsi="Arial" w:cs="Arial"/>
                <w:bCs/>
                <w:sz w:val="17"/>
                <w:szCs w:val="17"/>
              </w:rPr>
              <w:t xml:space="preserve">- </w:t>
            </w:r>
            <w:r>
              <w:rPr>
                <w:rFonts w:ascii="Arial" w:hAnsi="Arial" w:cs="Arial"/>
                <w:sz w:val="17"/>
                <w:szCs w:val="17"/>
              </w:rPr>
              <w:t>How does copyright benefit both content producers and consumers?</w:t>
            </w:r>
          </w:p>
          <w:p w14:paraId="25497496" w14:textId="276CBE07" w:rsidR="000C5652" w:rsidRPr="00CF462F" w:rsidRDefault="000C5652" w:rsidP="000C5652">
            <w:pPr>
              <w:pStyle w:val="Default"/>
              <w:rPr>
                <w:rFonts w:ascii="Arial" w:hAnsi="Arial" w:cs="Arial"/>
                <w:bCs/>
                <w:sz w:val="17"/>
                <w:szCs w:val="17"/>
              </w:rPr>
            </w:pPr>
          </w:p>
        </w:tc>
        <w:tc>
          <w:tcPr>
            <w:tcW w:w="1660" w:type="pct"/>
            <w:gridSpan w:val="2"/>
            <w:shd w:val="clear" w:color="auto" w:fill="FFFFFF" w:themeFill="background1"/>
          </w:tcPr>
          <w:p w14:paraId="51D83A43"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60852899" w14:textId="77777777" w:rsidR="00A14EF8" w:rsidRDefault="00A14EF8" w:rsidP="00A14EF8">
            <w:pPr>
              <w:pStyle w:val="Default"/>
              <w:rPr>
                <w:rFonts w:ascii="Arial" w:hAnsi="Arial" w:cs="Arial"/>
                <w:sz w:val="17"/>
                <w:szCs w:val="17"/>
              </w:rPr>
            </w:pPr>
            <w:r>
              <w:rPr>
                <w:rFonts w:ascii="Arial" w:hAnsi="Arial" w:cs="Arial"/>
                <w:sz w:val="17"/>
                <w:szCs w:val="17"/>
              </w:rPr>
              <w:t xml:space="preserve">- Why are there exceptions to copyright laws and protections? </w:t>
            </w:r>
          </w:p>
          <w:p w14:paraId="6F400B75" w14:textId="1FEF8B77" w:rsidR="000C5652" w:rsidRPr="00A14EF8" w:rsidRDefault="00A14EF8" w:rsidP="000C5652">
            <w:pPr>
              <w:pStyle w:val="Default"/>
              <w:rPr>
                <w:rFonts w:ascii="Arial" w:hAnsi="Arial" w:cs="Arial"/>
                <w:sz w:val="17"/>
                <w:szCs w:val="17"/>
              </w:rPr>
            </w:pPr>
            <w:r>
              <w:rPr>
                <w:rFonts w:ascii="Arial" w:hAnsi="Arial" w:cs="Arial"/>
                <w:sz w:val="17"/>
                <w:szCs w:val="17"/>
              </w:rPr>
              <w:t xml:space="preserve">- How can copyrighted material be used “fairly” without violating someone’s copyright? </w:t>
            </w:r>
          </w:p>
          <w:p w14:paraId="0E0A726A" w14:textId="412F623B" w:rsidR="000C5652" w:rsidRPr="00780519" w:rsidRDefault="000C5652" w:rsidP="000C5652">
            <w:pPr>
              <w:pStyle w:val="Default"/>
              <w:rPr>
                <w:rFonts w:ascii="Arial" w:hAnsi="Arial" w:cs="Arial"/>
                <w:sz w:val="17"/>
                <w:szCs w:val="17"/>
              </w:rPr>
            </w:pPr>
          </w:p>
        </w:tc>
      </w:tr>
      <w:tr w:rsidR="000C5652" w:rsidRPr="00D06A45" w14:paraId="2C3DD151" w14:textId="77777777" w:rsidTr="3DB93A4A">
        <w:tc>
          <w:tcPr>
            <w:tcW w:w="1670" w:type="pct"/>
            <w:gridSpan w:val="2"/>
            <w:shd w:val="clear" w:color="auto" w:fill="FFFFFF" w:themeFill="background1"/>
          </w:tcPr>
          <w:p w14:paraId="7CA14159"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18AC23F9" w14:textId="5208949C" w:rsidR="009042B6" w:rsidRDefault="009042B6" w:rsidP="009042B6">
            <w:pPr>
              <w:pStyle w:val="Default"/>
              <w:rPr>
                <w:rFonts w:ascii="Arial" w:hAnsi="Arial" w:cs="Arial"/>
                <w:sz w:val="17"/>
                <w:szCs w:val="17"/>
              </w:rPr>
            </w:pPr>
            <w:r>
              <w:rPr>
                <w:rFonts w:ascii="Arial" w:hAnsi="Arial" w:cs="Arial"/>
                <w:sz w:val="17"/>
                <w:szCs w:val="17"/>
              </w:rPr>
              <w:t>Ask students how they thought that their FSA testing went.  Were they happy with their effort, or did they wish that they had studied more?  Did they feel properly prepared?  Why or why not?</w:t>
            </w:r>
          </w:p>
          <w:p w14:paraId="6EC84904" w14:textId="434AEAAC" w:rsidR="000C5652" w:rsidRPr="000B7B72" w:rsidRDefault="000C5652" w:rsidP="000C5652">
            <w:pPr>
              <w:rPr>
                <w:rFonts w:ascii="Arial" w:hAnsi="Arial" w:cs="Arial"/>
                <w:bCs/>
                <w:sz w:val="17"/>
                <w:szCs w:val="17"/>
              </w:rPr>
            </w:pPr>
          </w:p>
        </w:tc>
        <w:tc>
          <w:tcPr>
            <w:tcW w:w="1670" w:type="pct"/>
            <w:gridSpan w:val="2"/>
            <w:shd w:val="clear" w:color="auto" w:fill="FFFFFF" w:themeFill="background1"/>
          </w:tcPr>
          <w:p w14:paraId="447ADBC5"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44147769" w14:textId="4475409A" w:rsidR="00EB43CB" w:rsidRDefault="00FD1E14" w:rsidP="00EB43CB">
            <w:pPr>
              <w:pStyle w:val="Default"/>
              <w:rPr>
                <w:rFonts w:ascii="Arial" w:hAnsi="Arial" w:cs="Arial"/>
                <w:sz w:val="17"/>
                <w:szCs w:val="17"/>
              </w:rPr>
            </w:pPr>
            <w:r>
              <w:rPr>
                <w:rFonts w:ascii="Arial" w:hAnsi="Arial" w:cs="Arial"/>
                <w:sz w:val="17"/>
                <w:szCs w:val="17"/>
              </w:rPr>
              <w:t>Play video clip discussing the “Happy Birthday” song and its copyright status.</w:t>
            </w:r>
          </w:p>
          <w:p w14:paraId="3FA8D62E" w14:textId="38505E81" w:rsidR="000C5652" w:rsidRPr="005F34B8" w:rsidRDefault="000C5652" w:rsidP="000C5652">
            <w:pPr>
              <w:rPr>
                <w:rFonts w:ascii="Arial" w:hAnsi="Arial" w:cs="Arial"/>
                <w:bCs/>
                <w:sz w:val="17"/>
                <w:szCs w:val="17"/>
              </w:rPr>
            </w:pPr>
          </w:p>
        </w:tc>
        <w:tc>
          <w:tcPr>
            <w:tcW w:w="1660" w:type="pct"/>
            <w:gridSpan w:val="2"/>
            <w:shd w:val="clear" w:color="auto" w:fill="FFFFFF" w:themeFill="background1"/>
          </w:tcPr>
          <w:p w14:paraId="07046FA8"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4B2D846B" w14:textId="79039287" w:rsidR="000C5652" w:rsidRPr="009026E7" w:rsidRDefault="00034709" w:rsidP="00B57DAE">
            <w:pPr>
              <w:rPr>
                <w:rFonts w:ascii="Arial" w:hAnsi="Arial" w:cs="Arial"/>
                <w:sz w:val="17"/>
                <w:szCs w:val="17"/>
              </w:rPr>
            </w:pPr>
            <w:r>
              <w:rPr>
                <w:rFonts w:ascii="Arial" w:hAnsi="Arial" w:cs="Arial"/>
                <w:bCs/>
                <w:sz w:val="17"/>
                <w:szCs w:val="17"/>
              </w:rPr>
              <w:t>How might someone violate copyright, even without intending to do so?</w:t>
            </w:r>
          </w:p>
        </w:tc>
      </w:tr>
      <w:tr w:rsidR="000C5652" w:rsidRPr="00D06A45" w14:paraId="433DBB71" w14:textId="77777777" w:rsidTr="3DB93A4A">
        <w:tc>
          <w:tcPr>
            <w:tcW w:w="1670" w:type="pct"/>
            <w:gridSpan w:val="2"/>
            <w:shd w:val="clear" w:color="auto" w:fill="FFFFFF" w:themeFill="background1"/>
          </w:tcPr>
          <w:p w14:paraId="3FA2E809"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67AC7F87" w14:textId="17E92361" w:rsidR="000C5652" w:rsidRDefault="00BD20A1" w:rsidP="000C5652">
            <w:pPr>
              <w:rPr>
                <w:rFonts w:ascii="Arial" w:hAnsi="Arial" w:cs="Arial"/>
                <w:bCs/>
                <w:sz w:val="17"/>
                <w:szCs w:val="17"/>
              </w:rPr>
            </w:pPr>
            <w:r>
              <w:rPr>
                <w:rFonts w:ascii="Arial" w:hAnsi="Arial" w:cs="Arial"/>
                <w:bCs/>
                <w:sz w:val="17"/>
                <w:szCs w:val="17"/>
              </w:rPr>
              <w:t xml:space="preserve">Students will </w:t>
            </w:r>
            <w:r w:rsidR="00BE2B95">
              <w:rPr>
                <w:rFonts w:ascii="Arial" w:hAnsi="Arial" w:cs="Arial"/>
                <w:bCs/>
                <w:sz w:val="17"/>
                <w:szCs w:val="17"/>
              </w:rPr>
              <w:t>analyze the different aspects of family law.  They will investigate the importance of family law in the state of Florida.</w:t>
            </w:r>
          </w:p>
          <w:p w14:paraId="053A923D" w14:textId="6013481B" w:rsidR="000C5652" w:rsidRDefault="000C5652" w:rsidP="000C5652">
            <w:pPr>
              <w:rPr>
                <w:rFonts w:ascii="Arial" w:hAnsi="Arial" w:cs="Arial"/>
                <w:b/>
                <w:sz w:val="17"/>
                <w:szCs w:val="17"/>
              </w:rPr>
            </w:pPr>
          </w:p>
        </w:tc>
        <w:tc>
          <w:tcPr>
            <w:tcW w:w="1670" w:type="pct"/>
            <w:gridSpan w:val="2"/>
            <w:shd w:val="clear" w:color="auto" w:fill="FFFFFF" w:themeFill="background1"/>
          </w:tcPr>
          <w:p w14:paraId="1FABE9DF"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2F5766C6" w14:textId="77777777" w:rsidR="00EB43CB" w:rsidRDefault="00EB43CB" w:rsidP="00EB43CB">
            <w:pPr>
              <w:rPr>
                <w:rFonts w:ascii="Arial" w:hAnsi="Arial" w:cs="Arial"/>
                <w:bCs/>
                <w:sz w:val="17"/>
                <w:szCs w:val="17"/>
              </w:rPr>
            </w:pPr>
            <w:r>
              <w:rPr>
                <w:rFonts w:ascii="Arial" w:hAnsi="Arial" w:cs="Arial"/>
                <w:bCs/>
                <w:sz w:val="17"/>
                <w:szCs w:val="17"/>
              </w:rPr>
              <w:t>Students will analyze the purpose behind copyrighting intellectual works.  They will explore why civil copyright laws exist and evaluate how they benefit both producers and consumers.</w:t>
            </w:r>
          </w:p>
          <w:p w14:paraId="3308D4E6" w14:textId="418C6D6A" w:rsidR="000C5652" w:rsidRPr="003D3192" w:rsidRDefault="000C5652" w:rsidP="000C5652">
            <w:pPr>
              <w:rPr>
                <w:rFonts w:ascii="Arial" w:hAnsi="Arial" w:cs="Arial"/>
                <w:sz w:val="17"/>
                <w:szCs w:val="17"/>
              </w:rPr>
            </w:pPr>
          </w:p>
        </w:tc>
        <w:tc>
          <w:tcPr>
            <w:tcW w:w="1660" w:type="pct"/>
            <w:gridSpan w:val="2"/>
            <w:shd w:val="clear" w:color="auto" w:fill="FFFFFF" w:themeFill="background1"/>
          </w:tcPr>
          <w:p w14:paraId="3359B3D4"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3C74169F" w14:textId="77777777" w:rsidR="00FD1E14" w:rsidRDefault="00FD1E14" w:rsidP="00FD1E14">
            <w:pPr>
              <w:rPr>
                <w:rFonts w:ascii="Arial" w:hAnsi="Arial" w:cs="Arial"/>
                <w:sz w:val="17"/>
                <w:szCs w:val="17"/>
              </w:rPr>
            </w:pPr>
            <w:r>
              <w:rPr>
                <w:rFonts w:ascii="Arial" w:hAnsi="Arial" w:cs="Arial"/>
                <w:sz w:val="17"/>
                <w:szCs w:val="17"/>
              </w:rPr>
              <w:t>Students will investigate the exceptions to copyright protection found in fair use and public domain works.  They will analyze how copyrighted material can be used in a fair way without violating copyright.</w:t>
            </w:r>
          </w:p>
          <w:p w14:paraId="74DC51DF" w14:textId="44CC08E5" w:rsidR="000C5652" w:rsidRDefault="000C5652" w:rsidP="000C5652">
            <w:pPr>
              <w:rPr>
                <w:rFonts w:ascii="Arial" w:hAnsi="Arial" w:cs="Arial"/>
                <w:b/>
                <w:sz w:val="17"/>
                <w:szCs w:val="17"/>
              </w:rPr>
            </w:pPr>
          </w:p>
        </w:tc>
      </w:tr>
      <w:tr w:rsidR="000C5652" w:rsidRPr="00D06A45" w14:paraId="176750F2" w14:textId="77777777" w:rsidTr="3DB93A4A">
        <w:tc>
          <w:tcPr>
            <w:tcW w:w="1670" w:type="pct"/>
            <w:gridSpan w:val="2"/>
            <w:shd w:val="clear" w:color="auto" w:fill="FFFFFF" w:themeFill="background1"/>
          </w:tcPr>
          <w:p w14:paraId="63434968"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t>Whole Group:</w:t>
            </w:r>
          </w:p>
          <w:p w14:paraId="2763FF1D" w14:textId="097C4550" w:rsidR="000C5652" w:rsidRDefault="000C5652" w:rsidP="000C5652">
            <w:pPr>
              <w:rPr>
                <w:rFonts w:ascii="Arial" w:hAnsi="Arial" w:cs="Arial"/>
                <w:sz w:val="17"/>
                <w:szCs w:val="17"/>
              </w:rPr>
            </w:pPr>
            <w:r>
              <w:rPr>
                <w:rFonts w:ascii="Arial" w:hAnsi="Arial" w:cs="Arial"/>
                <w:sz w:val="17"/>
                <w:szCs w:val="17"/>
              </w:rPr>
              <w:t xml:space="preserve">- </w:t>
            </w:r>
            <w:r w:rsidR="00E437A5">
              <w:rPr>
                <w:rFonts w:ascii="Arial" w:hAnsi="Arial" w:cs="Arial"/>
                <w:sz w:val="17"/>
                <w:szCs w:val="17"/>
              </w:rPr>
              <w:t>Discuss the Bell Ringer with the class and student experiences during FSA testing last week.</w:t>
            </w:r>
            <w:r w:rsidR="00BA5C9F">
              <w:rPr>
                <w:rFonts w:ascii="Arial" w:hAnsi="Arial" w:cs="Arial"/>
                <w:sz w:val="17"/>
                <w:szCs w:val="17"/>
              </w:rPr>
              <w:t xml:space="preserve">  Emphasize to the class that there are only 11 days of school left, so they need to make sure that they are working hard to pass their classes and make up any missing assignments, both for Law Studies and for their core classes.</w:t>
            </w:r>
          </w:p>
          <w:p w14:paraId="7F7BB64C" w14:textId="44BBF47A" w:rsidR="00BA5C9F" w:rsidRDefault="00BA5C9F" w:rsidP="000C5652">
            <w:pPr>
              <w:rPr>
                <w:rFonts w:ascii="Arial" w:hAnsi="Arial" w:cs="Arial"/>
                <w:bCs/>
                <w:sz w:val="17"/>
                <w:szCs w:val="17"/>
              </w:rPr>
            </w:pPr>
            <w:r>
              <w:rPr>
                <w:rFonts w:ascii="Arial" w:hAnsi="Arial" w:cs="Arial"/>
                <w:bCs/>
                <w:sz w:val="17"/>
                <w:szCs w:val="17"/>
              </w:rPr>
              <w:t xml:space="preserve">- </w:t>
            </w:r>
            <w:r w:rsidR="002E1693">
              <w:rPr>
                <w:rFonts w:ascii="Arial" w:hAnsi="Arial" w:cs="Arial"/>
                <w:bCs/>
                <w:sz w:val="17"/>
                <w:szCs w:val="17"/>
              </w:rPr>
              <w:t>Spend some time reviewing the concepts behind family law</w:t>
            </w:r>
            <w:r>
              <w:rPr>
                <w:rFonts w:ascii="Arial" w:hAnsi="Arial" w:cs="Arial"/>
                <w:bCs/>
                <w:sz w:val="17"/>
                <w:szCs w:val="17"/>
              </w:rPr>
              <w:t xml:space="preserve"> </w:t>
            </w:r>
            <w:r w:rsidR="007F0379">
              <w:rPr>
                <w:rFonts w:ascii="Arial" w:hAnsi="Arial" w:cs="Arial"/>
                <w:bCs/>
                <w:sz w:val="17"/>
                <w:szCs w:val="17"/>
              </w:rPr>
              <w:t xml:space="preserve">and the assignment that students were supposed to complete with a substitute two weeks ago.  Go over </w:t>
            </w:r>
            <w:proofErr w:type="gramStart"/>
            <w:r w:rsidR="007F0379">
              <w:rPr>
                <w:rFonts w:ascii="Arial" w:hAnsi="Arial" w:cs="Arial"/>
                <w:bCs/>
                <w:sz w:val="17"/>
                <w:szCs w:val="17"/>
              </w:rPr>
              <w:t>it, and</w:t>
            </w:r>
            <w:proofErr w:type="gramEnd"/>
            <w:r w:rsidR="007F0379">
              <w:rPr>
                <w:rFonts w:ascii="Arial" w:hAnsi="Arial" w:cs="Arial"/>
                <w:bCs/>
                <w:sz w:val="17"/>
                <w:szCs w:val="17"/>
              </w:rPr>
              <w:t xml:space="preserve"> ask the class about their opinion for the final question, which asked them to play judge in a divorce </w:t>
            </w:r>
            <w:r w:rsidR="00E167B0">
              <w:rPr>
                <w:rFonts w:ascii="Arial" w:hAnsi="Arial" w:cs="Arial"/>
                <w:bCs/>
                <w:sz w:val="17"/>
                <w:szCs w:val="17"/>
              </w:rPr>
              <w:t xml:space="preserve">and custody </w:t>
            </w:r>
            <w:r w:rsidR="007F0379">
              <w:rPr>
                <w:rFonts w:ascii="Arial" w:hAnsi="Arial" w:cs="Arial"/>
                <w:bCs/>
                <w:sz w:val="17"/>
                <w:szCs w:val="17"/>
              </w:rPr>
              <w:t xml:space="preserve">case (as a sample of </w:t>
            </w:r>
            <w:r w:rsidR="00E167B0">
              <w:rPr>
                <w:rFonts w:ascii="Arial" w:hAnsi="Arial" w:cs="Arial"/>
                <w:bCs/>
                <w:sz w:val="17"/>
                <w:szCs w:val="17"/>
              </w:rPr>
              <w:t>the types of issues that family law deals with).  Discuss student responses to this scenario.</w:t>
            </w:r>
          </w:p>
          <w:p w14:paraId="799ECAF4" w14:textId="75422B82" w:rsidR="00E167B0" w:rsidRDefault="00E167B0" w:rsidP="000C5652">
            <w:pPr>
              <w:rPr>
                <w:rFonts w:ascii="Arial" w:hAnsi="Arial" w:cs="Arial"/>
                <w:bCs/>
                <w:sz w:val="17"/>
                <w:szCs w:val="17"/>
              </w:rPr>
            </w:pPr>
            <w:r>
              <w:rPr>
                <w:rFonts w:ascii="Arial" w:hAnsi="Arial" w:cs="Arial"/>
                <w:bCs/>
                <w:sz w:val="17"/>
                <w:szCs w:val="17"/>
              </w:rPr>
              <w:t xml:space="preserve">- Tell the class to </w:t>
            </w:r>
            <w:proofErr w:type="gramStart"/>
            <w:r>
              <w:rPr>
                <w:rFonts w:ascii="Arial" w:hAnsi="Arial" w:cs="Arial"/>
                <w:bCs/>
                <w:sz w:val="17"/>
                <w:szCs w:val="17"/>
              </w:rPr>
              <w:t>open up</w:t>
            </w:r>
            <w:proofErr w:type="gramEnd"/>
            <w:r>
              <w:rPr>
                <w:rFonts w:ascii="Arial" w:hAnsi="Arial" w:cs="Arial"/>
                <w:bCs/>
                <w:sz w:val="17"/>
                <w:szCs w:val="17"/>
              </w:rPr>
              <w:t xml:space="preserve"> the PDF posted that contains several charts and statistics regarding family law and family courts in the state of Florida. Walk the class through how to read these charts and numbers</w:t>
            </w:r>
            <w:r w:rsidR="00DC7425">
              <w:rPr>
                <w:rFonts w:ascii="Arial" w:hAnsi="Arial" w:cs="Arial"/>
                <w:bCs/>
                <w:sz w:val="17"/>
                <w:szCs w:val="17"/>
              </w:rPr>
              <w:t>.  Pause and ask for their reactions or comments upon learning about the extremely large number of family law cases brought into family court over the last 20 years in Florida.</w:t>
            </w:r>
          </w:p>
          <w:p w14:paraId="7B0BE967" w14:textId="722A3C57" w:rsidR="000C5652" w:rsidRDefault="00DC7425" w:rsidP="00197F87">
            <w:pPr>
              <w:rPr>
                <w:rFonts w:ascii="Arial" w:hAnsi="Arial" w:cs="Arial"/>
                <w:bCs/>
                <w:sz w:val="17"/>
                <w:szCs w:val="17"/>
              </w:rPr>
            </w:pPr>
            <w:r>
              <w:rPr>
                <w:rFonts w:ascii="Arial" w:hAnsi="Arial" w:cs="Arial"/>
                <w:bCs/>
                <w:sz w:val="17"/>
                <w:szCs w:val="17"/>
              </w:rPr>
              <w:t xml:space="preserve">- Release the class to work on their assignment, which contains several follow-up questions about the charts and statistics.  </w:t>
            </w:r>
            <w:r w:rsidR="00197F87">
              <w:rPr>
                <w:rFonts w:ascii="Arial" w:hAnsi="Arial" w:cs="Arial"/>
                <w:bCs/>
                <w:sz w:val="17"/>
                <w:szCs w:val="17"/>
              </w:rPr>
              <w:t xml:space="preserve">As </w:t>
            </w:r>
            <w:r w:rsidR="00197F87">
              <w:rPr>
                <w:rFonts w:ascii="Arial" w:hAnsi="Arial" w:cs="Arial"/>
                <w:bCs/>
                <w:sz w:val="17"/>
                <w:szCs w:val="17"/>
              </w:rPr>
              <w:lastRenderedPageBreak/>
              <w:t>students finish this assignment, they may use the remaining time to work on make-up work.</w:t>
            </w:r>
          </w:p>
          <w:p w14:paraId="059D83EA" w14:textId="77777777" w:rsidR="000C5652" w:rsidRDefault="000C5652" w:rsidP="000C5652">
            <w:pPr>
              <w:rPr>
                <w:rFonts w:ascii="Arial" w:hAnsi="Arial" w:cs="Arial"/>
                <w:bCs/>
                <w:sz w:val="17"/>
                <w:szCs w:val="17"/>
              </w:rPr>
            </w:pPr>
          </w:p>
          <w:p w14:paraId="1E2EABA3" w14:textId="3324D01E" w:rsidR="000C5652" w:rsidRDefault="000C5652" w:rsidP="000C5652">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389414937"/>
                <w:placeholder>
                  <w:docPart w:val="BD87D5A54C44466696F8AACF40A9D1A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E26EF2">
                  <w:rPr>
                    <w:rFonts w:ascii="Century Gothic" w:hAnsi="Century Gothic" w:cs="Arial"/>
                    <w:b/>
                    <w:bCs/>
                    <w:color w:val="000000" w:themeColor="text1"/>
                    <w:sz w:val="18"/>
                    <w:szCs w:val="18"/>
                  </w:rPr>
                  <w:t>What are the defining characteristics of [...]?  Use evidence to support your claim.</w:t>
                </w:r>
              </w:sdtContent>
            </w:sdt>
          </w:p>
          <w:p w14:paraId="7F7B54D1" w14:textId="77777777" w:rsidR="000C5652" w:rsidRDefault="000C5652" w:rsidP="000C5652">
            <w:pPr>
              <w:rPr>
                <w:rFonts w:ascii="Arial" w:hAnsi="Arial" w:cs="Arial"/>
                <w:sz w:val="17"/>
                <w:szCs w:val="17"/>
              </w:rPr>
            </w:pPr>
          </w:p>
          <w:p w14:paraId="3971D681" w14:textId="03E6A8D9" w:rsidR="000C5652" w:rsidRDefault="00E26EF2" w:rsidP="000C5652">
            <w:pPr>
              <w:rPr>
                <w:rFonts w:ascii="Arial" w:hAnsi="Arial" w:cs="Arial"/>
                <w:sz w:val="17"/>
                <w:szCs w:val="17"/>
              </w:rPr>
            </w:pPr>
            <w:r>
              <w:rPr>
                <w:rFonts w:ascii="Arial" w:hAnsi="Arial" w:cs="Arial"/>
                <w:sz w:val="17"/>
                <w:szCs w:val="17"/>
              </w:rPr>
              <w:t xml:space="preserve">What do the numbers and statistics that </w:t>
            </w:r>
            <w:proofErr w:type="gramStart"/>
            <w:r>
              <w:rPr>
                <w:rFonts w:ascii="Arial" w:hAnsi="Arial" w:cs="Arial"/>
                <w:sz w:val="17"/>
                <w:szCs w:val="17"/>
              </w:rPr>
              <w:t>you’ve</w:t>
            </w:r>
            <w:proofErr w:type="gramEnd"/>
            <w:r>
              <w:rPr>
                <w:rFonts w:ascii="Arial" w:hAnsi="Arial" w:cs="Arial"/>
                <w:sz w:val="17"/>
                <w:szCs w:val="17"/>
              </w:rPr>
              <w:t xml:space="preserve"> seen tell you about the nature of family courts and family law in Florida?  Why do you think </w:t>
            </w:r>
            <w:r w:rsidR="00324993">
              <w:rPr>
                <w:rFonts w:ascii="Arial" w:hAnsi="Arial" w:cs="Arial"/>
                <w:sz w:val="17"/>
                <w:szCs w:val="17"/>
              </w:rPr>
              <w:t>this is significant?</w:t>
            </w:r>
          </w:p>
          <w:p w14:paraId="2DBB7897" w14:textId="5F3EE103" w:rsidR="000C5652" w:rsidRDefault="000C5652" w:rsidP="000C5652">
            <w:pPr>
              <w:pStyle w:val="Default"/>
              <w:tabs>
                <w:tab w:val="center" w:pos="2417"/>
              </w:tabs>
              <w:rPr>
                <w:rFonts w:eastAsia="Calibri"/>
                <w:color w:val="000000" w:themeColor="text1"/>
              </w:rPr>
            </w:pPr>
          </w:p>
        </w:tc>
        <w:tc>
          <w:tcPr>
            <w:tcW w:w="1670" w:type="pct"/>
            <w:gridSpan w:val="2"/>
            <w:shd w:val="clear" w:color="auto" w:fill="FFFFFF" w:themeFill="background1"/>
          </w:tcPr>
          <w:p w14:paraId="378F062E"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lastRenderedPageBreak/>
              <w:t>Whole Group:</w:t>
            </w:r>
          </w:p>
          <w:p w14:paraId="04ECF459" w14:textId="0EFEE1A6" w:rsidR="000C5652" w:rsidRDefault="000C5652" w:rsidP="000C5652">
            <w:pPr>
              <w:rPr>
                <w:rFonts w:ascii="Arial" w:hAnsi="Arial" w:cs="Arial"/>
                <w:bCs/>
                <w:sz w:val="17"/>
                <w:szCs w:val="17"/>
              </w:rPr>
            </w:pPr>
            <w:r>
              <w:rPr>
                <w:rFonts w:ascii="Arial" w:hAnsi="Arial" w:cs="Arial"/>
                <w:sz w:val="17"/>
                <w:szCs w:val="17"/>
              </w:rPr>
              <w:t xml:space="preserve">- </w:t>
            </w:r>
            <w:r w:rsidR="002C7300">
              <w:rPr>
                <w:rFonts w:ascii="Arial" w:hAnsi="Arial" w:cs="Arial"/>
                <w:bCs/>
                <w:sz w:val="17"/>
                <w:szCs w:val="17"/>
              </w:rPr>
              <w:t xml:space="preserve">Discuss the Bell Ringer video with the class.  Ask for student reactions and responses to the idea that “Happy Birthday” was copyrighted for a long time.  Ask the class why they might wish to copyright </w:t>
            </w:r>
            <w:proofErr w:type="gramStart"/>
            <w:r w:rsidR="002C7300">
              <w:rPr>
                <w:rFonts w:ascii="Arial" w:hAnsi="Arial" w:cs="Arial"/>
                <w:bCs/>
                <w:sz w:val="17"/>
                <w:szCs w:val="17"/>
              </w:rPr>
              <w:t>something</w:t>
            </w:r>
            <w:r w:rsidR="007D6874">
              <w:rPr>
                <w:rFonts w:ascii="Arial" w:hAnsi="Arial" w:cs="Arial"/>
                <w:bCs/>
                <w:sz w:val="17"/>
                <w:szCs w:val="17"/>
              </w:rPr>
              <w:t>, and</w:t>
            </w:r>
            <w:proofErr w:type="gramEnd"/>
            <w:r w:rsidR="007D6874">
              <w:rPr>
                <w:rFonts w:ascii="Arial" w:hAnsi="Arial" w:cs="Arial"/>
                <w:bCs/>
                <w:sz w:val="17"/>
                <w:szCs w:val="17"/>
              </w:rPr>
              <w:t xml:space="preserve"> discuss their answers.</w:t>
            </w:r>
          </w:p>
          <w:p w14:paraId="63234C48" w14:textId="03570DF3" w:rsidR="007D6874" w:rsidRDefault="007D6874" w:rsidP="000C5652">
            <w:pPr>
              <w:rPr>
                <w:rFonts w:ascii="Arial" w:hAnsi="Arial" w:cs="Arial"/>
                <w:bCs/>
                <w:sz w:val="17"/>
                <w:szCs w:val="17"/>
              </w:rPr>
            </w:pPr>
            <w:r>
              <w:rPr>
                <w:rFonts w:ascii="Arial" w:hAnsi="Arial" w:cs="Arial"/>
                <w:bCs/>
                <w:sz w:val="17"/>
                <w:szCs w:val="17"/>
              </w:rPr>
              <w:t xml:space="preserve">- Post a reading about copyright on </w:t>
            </w:r>
            <w:proofErr w:type="gramStart"/>
            <w:r>
              <w:rPr>
                <w:rFonts w:ascii="Arial" w:hAnsi="Arial" w:cs="Arial"/>
                <w:bCs/>
                <w:sz w:val="17"/>
                <w:szCs w:val="17"/>
              </w:rPr>
              <w:t>Teams, and</w:t>
            </w:r>
            <w:proofErr w:type="gramEnd"/>
            <w:r>
              <w:rPr>
                <w:rFonts w:ascii="Arial" w:hAnsi="Arial" w:cs="Arial"/>
                <w:bCs/>
                <w:sz w:val="17"/>
                <w:szCs w:val="17"/>
              </w:rPr>
              <w:t xml:space="preserve"> direct the students to </w:t>
            </w:r>
            <w:r w:rsidR="00660356">
              <w:rPr>
                <w:rFonts w:ascii="Arial" w:hAnsi="Arial" w:cs="Arial"/>
                <w:bCs/>
                <w:sz w:val="17"/>
                <w:szCs w:val="17"/>
              </w:rPr>
              <w:t>read this PDF.  Explain that copyright and intellectual property are another important aspect of civil law, and one that gets a lot of attention in our digital world.</w:t>
            </w:r>
          </w:p>
          <w:p w14:paraId="3DBEDA46" w14:textId="0F684257" w:rsidR="00660356" w:rsidRDefault="00660356" w:rsidP="000C5652">
            <w:pPr>
              <w:rPr>
                <w:rFonts w:ascii="Arial" w:hAnsi="Arial" w:cs="Arial"/>
                <w:bCs/>
                <w:sz w:val="17"/>
                <w:szCs w:val="17"/>
              </w:rPr>
            </w:pPr>
            <w:r>
              <w:rPr>
                <w:rFonts w:ascii="Arial" w:hAnsi="Arial" w:cs="Arial"/>
                <w:bCs/>
                <w:sz w:val="17"/>
                <w:szCs w:val="17"/>
              </w:rPr>
              <w:t xml:space="preserve">- </w:t>
            </w:r>
            <w:r w:rsidR="006E08A1">
              <w:rPr>
                <w:rFonts w:ascii="Arial" w:hAnsi="Arial" w:cs="Arial"/>
                <w:bCs/>
                <w:sz w:val="17"/>
                <w:szCs w:val="17"/>
              </w:rPr>
              <w:t>Discuss the reading with the class.  Ask them about the pros and cons of copyright, and why copyright</w:t>
            </w:r>
            <w:r w:rsidR="00505D9E">
              <w:rPr>
                <w:rFonts w:ascii="Arial" w:hAnsi="Arial" w:cs="Arial"/>
                <w:bCs/>
                <w:sz w:val="17"/>
                <w:szCs w:val="17"/>
              </w:rPr>
              <w:t>ing something might benefit both producers of content as well as consumers.</w:t>
            </w:r>
          </w:p>
          <w:p w14:paraId="2DC5C398" w14:textId="39A480DE" w:rsidR="00505D9E" w:rsidRDefault="00505D9E" w:rsidP="00505D9E">
            <w:pPr>
              <w:rPr>
                <w:rFonts w:ascii="Arial" w:hAnsi="Arial" w:cs="Arial"/>
                <w:bCs/>
                <w:sz w:val="17"/>
                <w:szCs w:val="17"/>
              </w:rPr>
            </w:pPr>
            <w:r>
              <w:rPr>
                <w:rFonts w:ascii="Arial" w:hAnsi="Arial" w:cs="Arial"/>
                <w:bCs/>
                <w:sz w:val="17"/>
                <w:szCs w:val="17"/>
              </w:rPr>
              <w:t xml:space="preserve">- Put students into groups (in person and using the </w:t>
            </w:r>
            <w:r w:rsidR="002D7879">
              <w:rPr>
                <w:rFonts w:ascii="Arial" w:hAnsi="Arial" w:cs="Arial"/>
                <w:bCs/>
                <w:sz w:val="17"/>
                <w:szCs w:val="17"/>
              </w:rPr>
              <w:t xml:space="preserve">Breakout Rooms on Teams) and allow students to work together to answer the questions found in the follow-up Word document.  Some questions will be found in the reading, and others will </w:t>
            </w:r>
            <w:r w:rsidR="00C31093">
              <w:rPr>
                <w:rFonts w:ascii="Arial" w:hAnsi="Arial" w:cs="Arial"/>
                <w:bCs/>
                <w:sz w:val="17"/>
                <w:szCs w:val="17"/>
              </w:rPr>
              <w:t xml:space="preserve">contain scenarios that </w:t>
            </w:r>
            <w:r w:rsidR="00B67395">
              <w:rPr>
                <w:rFonts w:ascii="Arial" w:hAnsi="Arial" w:cs="Arial"/>
                <w:bCs/>
                <w:sz w:val="17"/>
                <w:szCs w:val="17"/>
              </w:rPr>
              <w:t>ask students to apply what they have learned about copyright.</w:t>
            </w:r>
          </w:p>
          <w:p w14:paraId="294C6536" w14:textId="7D617B49" w:rsidR="000C5652" w:rsidRDefault="000C5652" w:rsidP="000C5652">
            <w:pPr>
              <w:rPr>
                <w:rFonts w:ascii="Arial" w:hAnsi="Arial" w:cs="Arial"/>
                <w:bCs/>
                <w:sz w:val="17"/>
                <w:szCs w:val="17"/>
              </w:rPr>
            </w:pPr>
            <w:r>
              <w:rPr>
                <w:rFonts w:ascii="Arial" w:hAnsi="Arial" w:cs="Arial"/>
                <w:bCs/>
                <w:sz w:val="17"/>
                <w:szCs w:val="17"/>
              </w:rPr>
              <w:t>.</w:t>
            </w:r>
          </w:p>
          <w:p w14:paraId="689D4BC6" w14:textId="77777777" w:rsidR="000C5652" w:rsidRDefault="000C5652" w:rsidP="000C5652">
            <w:pPr>
              <w:rPr>
                <w:rFonts w:ascii="Arial" w:hAnsi="Arial" w:cs="Arial"/>
                <w:bCs/>
                <w:sz w:val="17"/>
                <w:szCs w:val="17"/>
              </w:rPr>
            </w:pPr>
          </w:p>
          <w:p w14:paraId="5EAC1445" w14:textId="48263E06" w:rsidR="000C5652" w:rsidRDefault="000C5652" w:rsidP="000C5652">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406381719"/>
                <w:placeholder>
                  <w:docPart w:val="CEA2E1B3DDAD4785A923C36D4FAB46A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B57DAE">
                  <w:rPr>
                    <w:rFonts w:ascii="Century Gothic" w:hAnsi="Century Gothic" w:cs="Arial"/>
                    <w:b/>
                    <w:bCs/>
                    <w:color w:val="000000" w:themeColor="text1"/>
                    <w:sz w:val="18"/>
                    <w:szCs w:val="18"/>
                  </w:rPr>
                  <w:t>What are the important features or characteristics of [...]?  Use evidence to support your answer.</w:t>
                </w:r>
              </w:sdtContent>
            </w:sdt>
          </w:p>
          <w:p w14:paraId="08246716" w14:textId="77777777" w:rsidR="000C5652" w:rsidRDefault="000C5652" w:rsidP="000C5652">
            <w:pPr>
              <w:rPr>
                <w:rFonts w:ascii="Arial" w:hAnsi="Arial" w:cs="Arial"/>
                <w:sz w:val="17"/>
                <w:szCs w:val="17"/>
              </w:rPr>
            </w:pPr>
          </w:p>
          <w:p w14:paraId="3419122A" w14:textId="46E953E5" w:rsidR="000C5652" w:rsidRDefault="00B57DAE" w:rsidP="000C5652">
            <w:pPr>
              <w:rPr>
                <w:rFonts w:ascii="Arial" w:hAnsi="Arial" w:cs="Arial"/>
                <w:sz w:val="17"/>
                <w:szCs w:val="17"/>
              </w:rPr>
            </w:pPr>
            <w:r w:rsidRPr="00B57DAE">
              <w:rPr>
                <w:rFonts w:ascii="Arial" w:hAnsi="Arial" w:cs="Arial"/>
                <w:sz w:val="17"/>
                <w:szCs w:val="17"/>
              </w:rPr>
              <w:lastRenderedPageBreak/>
              <w:t>How does copyright reflect the ideas of the First Amendment?</w:t>
            </w:r>
          </w:p>
        </w:tc>
        <w:tc>
          <w:tcPr>
            <w:tcW w:w="1660" w:type="pct"/>
            <w:gridSpan w:val="2"/>
            <w:shd w:val="clear" w:color="auto" w:fill="FFFFFF" w:themeFill="background1"/>
          </w:tcPr>
          <w:p w14:paraId="0BC52528"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lastRenderedPageBreak/>
              <w:t>Whole Group:</w:t>
            </w:r>
          </w:p>
          <w:p w14:paraId="4A18D6A2" w14:textId="77777777" w:rsidR="00034709" w:rsidRDefault="00034709" w:rsidP="00034709">
            <w:pPr>
              <w:rPr>
                <w:rFonts w:ascii="Arial" w:hAnsi="Arial" w:cs="Arial"/>
                <w:sz w:val="17"/>
                <w:szCs w:val="17"/>
              </w:rPr>
            </w:pPr>
            <w:r>
              <w:rPr>
                <w:rFonts w:ascii="Arial" w:hAnsi="Arial" w:cs="Arial"/>
                <w:sz w:val="17"/>
                <w:szCs w:val="17"/>
              </w:rPr>
              <w:t xml:space="preserve">- Review the </w:t>
            </w:r>
            <w:r w:rsidR="00820E6D">
              <w:rPr>
                <w:rFonts w:ascii="Arial" w:hAnsi="Arial" w:cs="Arial"/>
                <w:sz w:val="17"/>
                <w:szCs w:val="17"/>
              </w:rPr>
              <w:t xml:space="preserve">previous lesson introducing copyright and go over the classwork assignment from last class.  </w:t>
            </w:r>
          </w:p>
          <w:p w14:paraId="283B19F7" w14:textId="7AB08198" w:rsidR="00034709" w:rsidRDefault="0035516C" w:rsidP="00034709">
            <w:pPr>
              <w:rPr>
                <w:rFonts w:ascii="Arial" w:hAnsi="Arial" w:cs="Arial"/>
                <w:sz w:val="17"/>
                <w:szCs w:val="17"/>
              </w:rPr>
            </w:pPr>
            <w:r>
              <w:rPr>
                <w:rFonts w:ascii="Arial" w:hAnsi="Arial" w:cs="Arial"/>
                <w:sz w:val="17"/>
                <w:szCs w:val="17"/>
              </w:rPr>
              <w:t>- Discuss the Bell Ringer question. Ask students how challenging it might be to avoid copyright violations, as well as how they might use copyrighted material in a fair way.</w:t>
            </w:r>
          </w:p>
          <w:p w14:paraId="6068ADC9" w14:textId="6237DDCD" w:rsidR="0035516C" w:rsidRDefault="0035516C" w:rsidP="00034709">
            <w:pPr>
              <w:rPr>
                <w:rFonts w:ascii="Arial" w:hAnsi="Arial" w:cs="Arial"/>
                <w:sz w:val="17"/>
                <w:szCs w:val="17"/>
              </w:rPr>
            </w:pPr>
            <w:r>
              <w:rPr>
                <w:rFonts w:ascii="Arial" w:hAnsi="Arial" w:cs="Arial"/>
                <w:sz w:val="17"/>
                <w:szCs w:val="17"/>
              </w:rPr>
              <w:t xml:space="preserve">- Discuss the concept of Fair Use with the class.  Go through a PowerPoint and reading with the students that contains information and examples about fair use.  Highlight the key questions regarding fair use: </w:t>
            </w:r>
          </w:p>
          <w:p w14:paraId="5227846F" w14:textId="77777777" w:rsidR="0035516C" w:rsidRPr="001E40DD" w:rsidRDefault="0035516C" w:rsidP="0035516C">
            <w:pPr>
              <w:pStyle w:val="ListParagraph"/>
              <w:numPr>
                <w:ilvl w:val="0"/>
                <w:numId w:val="30"/>
              </w:numPr>
              <w:spacing w:after="0" w:line="240" w:lineRule="auto"/>
              <w:rPr>
                <w:rFonts w:ascii="Arial" w:hAnsi="Arial" w:cs="Arial"/>
                <w:sz w:val="17"/>
                <w:szCs w:val="17"/>
              </w:rPr>
            </w:pPr>
            <w:r w:rsidRPr="001E40DD">
              <w:rPr>
                <w:rFonts w:ascii="Arial" w:hAnsi="Arial" w:cs="Arial"/>
                <w:sz w:val="17"/>
                <w:szCs w:val="17"/>
              </w:rPr>
              <w:t>What is my purpose for using this? (</w:t>
            </w:r>
            <w:proofErr w:type="gramStart"/>
            <w:r w:rsidRPr="001E40DD">
              <w:rPr>
                <w:rFonts w:ascii="Arial" w:hAnsi="Arial" w:cs="Arial"/>
                <w:sz w:val="17"/>
                <w:szCs w:val="17"/>
              </w:rPr>
              <w:t>i.e.</w:t>
            </w:r>
            <w:proofErr w:type="gramEnd"/>
            <w:r w:rsidRPr="001E40DD">
              <w:rPr>
                <w:rFonts w:ascii="Arial" w:hAnsi="Arial" w:cs="Arial"/>
                <w:sz w:val="17"/>
                <w:szCs w:val="17"/>
              </w:rPr>
              <w:t xml:space="preserve"> education, parody, criticism or commentary)</w:t>
            </w:r>
          </w:p>
          <w:p w14:paraId="511080B9" w14:textId="77777777" w:rsidR="0035516C" w:rsidRPr="001E40DD" w:rsidRDefault="0035516C" w:rsidP="0035516C">
            <w:pPr>
              <w:pStyle w:val="ListParagraph"/>
              <w:numPr>
                <w:ilvl w:val="0"/>
                <w:numId w:val="30"/>
              </w:numPr>
              <w:spacing w:after="0" w:line="240" w:lineRule="auto"/>
              <w:rPr>
                <w:rFonts w:ascii="Arial" w:hAnsi="Arial" w:cs="Arial"/>
                <w:sz w:val="17"/>
                <w:szCs w:val="17"/>
              </w:rPr>
            </w:pPr>
            <w:r w:rsidRPr="001E40DD">
              <w:rPr>
                <w:rFonts w:ascii="Arial" w:hAnsi="Arial" w:cs="Arial"/>
                <w:sz w:val="17"/>
                <w:szCs w:val="17"/>
              </w:rPr>
              <w:t>What is the nature of the work?</w:t>
            </w:r>
          </w:p>
          <w:p w14:paraId="0127105A" w14:textId="77777777" w:rsidR="0035516C" w:rsidRPr="001E40DD" w:rsidRDefault="0035516C" w:rsidP="0035516C">
            <w:pPr>
              <w:pStyle w:val="ListParagraph"/>
              <w:numPr>
                <w:ilvl w:val="0"/>
                <w:numId w:val="30"/>
              </w:numPr>
              <w:spacing w:after="0" w:line="240" w:lineRule="auto"/>
              <w:rPr>
                <w:rFonts w:ascii="Arial" w:hAnsi="Arial" w:cs="Arial"/>
                <w:sz w:val="17"/>
                <w:szCs w:val="17"/>
              </w:rPr>
            </w:pPr>
            <w:r w:rsidRPr="001E40DD">
              <w:rPr>
                <w:rFonts w:ascii="Arial" w:hAnsi="Arial" w:cs="Arial"/>
                <w:sz w:val="17"/>
                <w:szCs w:val="17"/>
              </w:rPr>
              <w:t>How much am I going to use?</w:t>
            </w:r>
          </w:p>
          <w:p w14:paraId="52AB09B0" w14:textId="77777777" w:rsidR="0035516C" w:rsidRDefault="0035516C" w:rsidP="0035516C">
            <w:pPr>
              <w:pStyle w:val="ListParagraph"/>
              <w:numPr>
                <w:ilvl w:val="0"/>
                <w:numId w:val="30"/>
              </w:numPr>
              <w:spacing w:after="0" w:line="240" w:lineRule="auto"/>
              <w:rPr>
                <w:rFonts w:ascii="Arial" w:hAnsi="Arial" w:cs="Arial"/>
                <w:sz w:val="17"/>
                <w:szCs w:val="17"/>
              </w:rPr>
            </w:pPr>
            <w:r w:rsidRPr="001E40DD">
              <w:rPr>
                <w:rFonts w:ascii="Arial" w:hAnsi="Arial" w:cs="Arial"/>
                <w:sz w:val="17"/>
                <w:szCs w:val="17"/>
              </w:rPr>
              <w:t>What effect will my use have on the creator?</w:t>
            </w:r>
          </w:p>
          <w:p w14:paraId="069F793D" w14:textId="77777777" w:rsidR="0035516C" w:rsidRPr="00DE63EF" w:rsidRDefault="0035516C" w:rsidP="0035516C">
            <w:pPr>
              <w:rPr>
                <w:rFonts w:ascii="Arial" w:hAnsi="Arial" w:cs="Arial"/>
                <w:sz w:val="17"/>
                <w:szCs w:val="17"/>
              </w:rPr>
            </w:pPr>
            <w:r>
              <w:rPr>
                <w:rFonts w:ascii="Arial" w:hAnsi="Arial" w:cs="Arial"/>
                <w:sz w:val="17"/>
                <w:szCs w:val="17"/>
              </w:rPr>
              <w:t xml:space="preserve">- </w:t>
            </w:r>
            <w:r w:rsidRPr="00DE63EF">
              <w:rPr>
                <w:rFonts w:ascii="Arial" w:hAnsi="Arial" w:cs="Arial"/>
                <w:sz w:val="17"/>
                <w:szCs w:val="17"/>
              </w:rPr>
              <w:t xml:space="preserve">The teacher will also discuss with </w:t>
            </w:r>
            <w:proofErr w:type="gramStart"/>
            <w:r w:rsidRPr="00DE63EF">
              <w:rPr>
                <w:rFonts w:ascii="Arial" w:hAnsi="Arial" w:cs="Arial"/>
                <w:sz w:val="17"/>
                <w:szCs w:val="17"/>
              </w:rPr>
              <w:t>students</w:t>
            </w:r>
            <w:proofErr w:type="gramEnd"/>
            <w:r w:rsidRPr="00DE63EF">
              <w:rPr>
                <w:rFonts w:ascii="Arial" w:hAnsi="Arial" w:cs="Arial"/>
                <w:sz w:val="17"/>
                <w:szCs w:val="17"/>
              </w:rPr>
              <w:t xml:space="preserve"> ways in which material can be used fairly:</w:t>
            </w:r>
          </w:p>
          <w:p w14:paraId="2EFABF00" w14:textId="77777777" w:rsidR="0035516C" w:rsidRPr="00DE63EF" w:rsidRDefault="0035516C" w:rsidP="0035516C">
            <w:pPr>
              <w:pStyle w:val="ListParagraph"/>
              <w:numPr>
                <w:ilvl w:val="0"/>
                <w:numId w:val="29"/>
              </w:numPr>
              <w:spacing w:after="0" w:line="240" w:lineRule="auto"/>
              <w:rPr>
                <w:rFonts w:ascii="Arial" w:hAnsi="Arial" w:cs="Arial"/>
                <w:sz w:val="17"/>
                <w:szCs w:val="17"/>
              </w:rPr>
            </w:pPr>
            <w:r w:rsidRPr="00DE63EF">
              <w:rPr>
                <w:rFonts w:ascii="Arial" w:hAnsi="Arial" w:cs="Arial"/>
                <w:sz w:val="17"/>
                <w:szCs w:val="17"/>
              </w:rPr>
              <w:t>Education</w:t>
            </w:r>
          </w:p>
          <w:p w14:paraId="647E326C" w14:textId="77777777" w:rsidR="0035516C" w:rsidRPr="00DE63EF" w:rsidRDefault="0035516C" w:rsidP="0035516C">
            <w:pPr>
              <w:pStyle w:val="ListParagraph"/>
              <w:numPr>
                <w:ilvl w:val="0"/>
                <w:numId w:val="29"/>
              </w:numPr>
              <w:spacing w:after="0" w:line="240" w:lineRule="auto"/>
              <w:rPr>
                <w:rFonts w:ascii="Arial" w:hAnsi="Arial" w:cs="Arial"/>
                <w:sz w:val="17"/>
                <w:szCs w:val="17"/>
              </w:rPr>
            </w:pPr>
            <w:r w:rsidRPr="00DE63EF">
              <w:rPr>
                <w:rFonts w:ascii="Arial" w:hAnsi="Arial" w:cs="Arial"/>
                <w:sz w:val="17"/>
                <w:szCs w:val="17"/>
              </w:rPr>
              <w:t>News reporting</w:t>
            </w:r>
          </w:p>
          <w:p w14:paraId="586147C1" w14:textId="77777777" w:rsidR="0035516C" w:rsidRPr="00DE63EF" w:rsidRDefault="0035516C" w:rsidP="0035516C">
            <w:pPr>
              <w:pStyle w:val="ListParagraph"/>
              <w:numPr>
                <w:ilvl w:val="0"/>
                <w:numId w:val="29"/>
              </w:numPr>
              <w:spacing w:after="0" w:line="240" w:lineRule="auto"/>
              <w:rPr>
                <w:rFonts w:ascii="Arial" w:hAnsi="Arial" w:cs="Arial"/>
                <w:sz w:val="17"/>
                <w:szCs w:val="17"/>
              </w:rPr>
            </w:pPr>
            <w:r w:rsidRPr="00DE63EF">
              <w:rPr>
                <w:rFonts w:ascii="Arial" w:hAnsi="Arial" w:cs="Arial"/>
                <w:sz w:val="17"/>
                <w:szCs w:val="17"/>
              </w:rPr>
              <w:t>Criticism and commentary</w:t>
            </w:r>
          </w:p>
          <w:p w14:paraId="270A8DE2" w14:textId="77777777" w:rsidR="0035516C" w:rsidRPr="00DE63EF" w:rsidRDefault="0035516C" w:rsidP="0035516C">
            <w:pPr>
              <w:pStyle w:val="ListParagraph"/>
              <w:numPr>
                <w:ilvl w:val="0"/>
                <w:numId w:val="29"/>
              </w:numPr>
              <w:spacing w:after="0" w:line="240" w:lineRule="auto"/>
              <w:rPr>
                <w:rFonts w:ascii="Arial" w:hAnsi="Arial" w:cs="Arial"/>
                <w:sz w:val="17"/>
                <w:szCs w:val="17"/>
              </w:rPr>
            </w:pPr>
            <w:r w:rsidRPr="00DE63EF">
              <w:rPr>
                <w:rFonts w:ascii="Arial" w:hAnsi="Arial" w:cs="Arial"/>
                <w:sz w:val="17"/>
                <w:szCs w:val="17"/>
              </w:rPr>
              <w:t>Parody and comedy</w:t>
            </w:r>
          </w:p>
          <w:p w14:paraId="5A0B8851" w14:textId="077974DB" w:rsidR="0035516C" w:rsidRDefault="0035516C" w:rsidP="00034709">
            <w:pPr>
              <w:rPr>
                <w:rFonts w:ascii="Arial" w:hAnsi="Arial" w:cs="Arial"/>
                <w:sz w:val="17"/>
                <w:szCs w:val="17"/>
              </w:rPr>
            </w:pPr>
          </w:p>
          <w:p w14:paraId="59849879" w14:textId="4EDA4C86" w:rsidR="0035516C" w:rsidRDefault="0035516C" w:rsidP="00034709">
            <w:pPr>
              <w:rPr>
                <w:rFonts w:ascii="Arial" w:hAnsi="Arial" w:cs="Arial"/>
                <w:sz w:val="17"/>
                <w:szCs w:val="17"/>
              </w:rPr>
            </w:pPr>
          </w:p>
          <w:p w14:paraId="27B6801B" w14:textId="77777777" w:rsidR="0035516C" w:rsidRDefault="0035516C" w:rsidP="00034709">
            <w:pPr>
              <w:rPr>
                <w:rFonts w:ascii="Arial" w:hAnsi="Arial" w:cs="Arial"/>
                <w:sz w:val="17"/>
                <w:szCs w:val="17"/>
              </w:rPr>
            </w:pPr>
          </w:p>
          <w:p w14:paraId="53FFD230" w14:textId="410AE192" w:rsidR="00820E6D" w:rsidRDefault="0035516C" w:rsidP="00034709">
            <w:pPr>
              <w:rPr>
                <w:rFonts w:ascii="Arial" w:hAnsi="Arial" w:cs="Arial"/>
                <w:sz w:val="17"/>
                <w:szCs w:val="17"/>
              </w:rPr>
            </w:pPr>
            <w:r>
              <w:rPr>
                <w:rFonts w:ascii="Arial" w:hAnsi="Arial" w:cs="Arial"/>
                <w:sz w:val="17"/>
                <w:szCs w:val="17"/>
              </w:rPr>
              <w:lastRenderedPageBreak/>
              <w:t>- Show</w:t>
            </w:r>
            <w:r w:rsidR="00820E6D">
              <w:rPr>
                <w:rFonts w:ascii="Arial" w:hAnsi="Arial" w:cs="Arial"/>
                <w:sz w:val="17"/>
                <w:szCs w:val="17"/>
              </w:rPr>
              <w:t xml:space="preserve"> examples to students </w:t>
            </w:r>
            <w:r>
              <w:rPr>
                <w:rFonts w:ascii="Arial" w:hAnsi="Arial" w:cs="Arial"/>
                <w:sz w:val="17"/>
                <w:szCs w:val="17"/>
              </w:rPr>
              <w:t xml:space="preserve">of several uses of copyrighted material.  </w:t>
            </w:r>
            <w:r w:rsidR="00820E6D">
              <w:rPr>
                <w:rFonts w:ascii="Arial" w:hAnsi="Arial" w:cs="Arial"/>
                <w:sz w:val="17"/>
                <w:szCs w:val="17"/>
              </w:rPr>
              <w:t xml:space="preserve">One example will be a commercial from the iCivics “James Bond vs. Honda” case that was given to the Civics students last year: </w:t>
            </w:r>
            <w:hyperlink r:id="rId7" w:history="1">
              <w:r w:rsidR="00820E6D" w:rsidRPr="00961AEA">
                <w:rPr>
                  <w:rStyle w:val="Hyperlink"/>
                  <w:rFonts w:ascii="Arial" w:hAnsi="Arial" w:cs="Arial"/>
                  <w:sz w:val="17"/>
                  <w:szCs w:val="17"/>
                </w:rPr>
                <w:t>https://www.youtube.com/watch?v=gqa-b3assCA</w:t>
              </w:r>
            </w:hyperlink>
            <w:r w:rsidR="00820E6D">
              <w:rPr>
                <w:rFonts w:ascii="Arial" w:hAnsi="Arial" w:cs="Arial"/>
                <w:sz w:val="17"/>
                <w:szCs w:val="17"/>
              </w:rPr>
              <w:t xml:space="preserve"> </w:t>
            </w:r>
          </w:p>
          <w:p w14:paraId="277102B9" w14:textId="72D9A3A7" w:rsidR="00820E6D" w:rsidRPr="00DE63EF" w:rsidRDefault="00820E6D" w:rsidP="003D4540">
            <w:pPr>
              <w:rPr>
                <w:rFonts w:ascii="Arial" w:hAnsi="Arial" w:cs="Arial"/>
                <w:sz w:val="17"/>
                <w:szCs w:val="17"/>
              </w:rPr>
            </w:pPr>
            <w:r>
              <w:rPr>
                <w:rFonts w:ascii="Arial" w:hAnsi="Arial" w:cs="Arial"/>
                <w:sz w:val="17"/>
                <w:szCs w:val="17"/>
              </w:rPr>
              <w:t xml:space="preserve">- After each example, the teacher will ask students for their feedback and opinions on the given example and lead a discussion regarding how copyright may protect certain uses of </w:t>
            </w:r>
            <w:proofErr w:type="gramStart"/>
            <w:r>
              <w:rPr>
                <w:rFonts w:ascii="Arial" w:hAnsi="Arial" w:cs="Arial"/>
                <w:sz w:val="17"/>
                <w:szCs w:val="17"/>
              </w:rPr>
              <w:t>material</w:t>
            </w:r>
            <w:proofErr w:type="gramEnd"/>
            <w:r>
              <w:rPr>
                <w:rFonts w:ascii="Arial" w:hAnsi="Arial" w:cs="Arial"/>
                <w:sz w:val="17"/>
                <w:szCs w:val="17"/>
              </w:rPr>
              <w:t xml:space="preserve"> but others may be used fairly.</w:t>
            </w:r>
          </w:p>
          <w:p w14:paraId="5F93DC68" w14:textId="7BE0884C" w:rsidR="00820E6D" w:rsidRDefault="00820E6D" w:rsidP="003D4540">
            <w:pPr>
              <w:rPr>
                <w:rFonts w:ascii="Arial" w:hAnsi="Arial" w:cs="Arial"/>
                <w:sz w:val="17"/>
                <w:szCs w:val="17"/>
              </w:rPr>
            </w:pPr>
            <w:r>
              <w:rPr>
                <w:rFonts w:ascii="Arial" w:hAnsi="Arial" w:cs="Arial"/>
                <w:sz w:val="17"/>
                <w:szCs w:val="17"/>
              </w:rPr>
              <w:t xml:space="preserve">- After the lesson and discussion, </w:t>
            </w:r>
            <w:r w:rsidR="003D4540">
              <w:rPr>
                <w:rFonts w:ascii="Arial" w:hAnsi="Arial" w:cs="Arial"/>
                <w:sz w:val="17"/>
                <w:szCs w:val="17"/>
              </w:rPr>
              <w:t xml:space="preserve">put students into groups to work on </w:t>
            </w:r>
            <w:r>
              <w:rPr>
                <w:rFonts w:ascii="Arial" w:hAnsi="Arial" w:cs="Arial"/>
                <w:sz w:val="17"/>
                <w:szCs w:val="17"/>
              </w:rPr>
              <w:t>their own on a set of questions that give them scenarios and ask them to explain whether copyright has been violated or the material has been used fairly.  They will need to choose the correct answer and explain why they have come to that conclusion for each scenario, utilizing the discussion and the reading for evidence.</w:t>
            </w:r>
          </w:p>
          <w:p w14:paraId="467B5CE5" w14:textId="77777777" w:rsidR="00820E6D" w:rsidRDefault="00820E6D" w:rsidP="00820E6D">
            <w:pPr>
              <w:rPr>
                <w:rFonts w:ascii="Arial" w:hAnsi="Arial" w:cs="Arial"/>
                <w:sz w:val="17"/>
                <w:szCs w:val="17"/>
              </w:rPr>
            </w:pPr>
          </w:p>
          <w:p w14:paraId="05A7923D" w14:textId="77777777" w:rsidR="00820E6D" w:rsidRPr="00A70B8C" w:rsidRDefault="00820E6D" w:rsidP="00820E6D">
            <w:pPr>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707858538"/>
                <w:placeholder>
                  <w:docPart w:val="D230AF027E1D42D696D2FE440E0F6084"/>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Cite specific evidence when writing or speaking to support conclusions drawn from text.</w:t>
                </w:r>
              </w:sdtContent>
            </w:sdt>
          </w:p>
          <w:p w14:paraId="08A1E7DC" w14:textId="77777777" w:rsidR="00820E6D" w:rsidRDefault="00820E6D" w:rsidP="00820E6D">
            <w:pPr>
              <w:rPr>
                <w:rFonts w:ascii="Arial" w:hAnsi="Arial" w:cs="Arial"/>
                <w:sz w:val="17"/>
                <w:szCs w:val="17"/>
              </w:rPr>
            </w:pPr>
          </w:p>
          <w:p w14:paraId="46489127" w14:textId="77777777" w:rsidR="00820E6D" w:rsidRDefault="00820E6D" w:rsidP="00820E6D">
            <w:pPr>
              <w:rPr>
                <w:rFonts w:ascii="Arial" w:hAnsi="Arial" w:cs="Arial"/>
                <w:sz w:val="17"/>
                <w:szCs w:val="17"/>
              </w:rPr>
            </w:pPr>
            <w:r>
              <w:rPr>
                <w:rFonts w:ascii="Arial" w:hAnsi="Arial" w:cs="Arial"/>
                <w:sz w:val="17"/>
                <w:szCs w:val="17"/>
              </w:rPr>
              <w:t>Given a scenario, has this copyrighted material been used fairly, or has copyright been violated?  Why?  Use the information from our live discussion and the posted reading for evidence.</w:t>
            </w:r>
          </w:p>
          <w:p w14:paraId="0316A93E" w14:textId="012289F4" w:rsidR="000C5652" w:rsidRDefault="000C5652" w:rsidP="000C5652">
            <w:pPr>
              <w:pStyle w:val="Default"/>
              <w:rPr>
                <w:rFonts w:ascii="Arial" w:hAnsi="Arial" w:cs="Arial"/>
                <w:b/>
                <w:sz w:val="17"/>
                <w:szCs w:val="17"/>
              </w:rPr>
            </w:pPr>
          </w:p>
        </w:tc>
      </w:tr>
      <w:tr w:rsidR="000C5652" w:rsidRPr="00D06A45" w14:paraId="7C016481" w14:textId="77777777" w:rsidTr="3DB93A4A">
        <w:tc>
          <w:tcPr>
            <w:tcW w:w="1670" w:type="pct"/>
            <w:gridSpan w:val="2"/>
            <w:shd w:val="clear" w:color="auto" w:fill="FFFFFF" w:themeFill="background1"/>
          </w:tcPr>
          <w:p w14:paraId="6BB0C52A"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7788C71A" w14:textId="3D771AF5" w:rsidR="000C5652" w:rsidRDefault="00324993" w:rsidP="000C5652">
            <w:pPr>
              <w:rPr>
                <w:rFonts w:ascii="Arial" w:hAnsi="Arial" w:cs="Arial"/>
                <w:sz w:val="17"/>
                <w:szCs w:val="17"/>
              </w:rPr>
            </w:pPr>
            <w:r>
              <w:rPr>
                <w:rFonts w:ascii="Arial" w:hAnsi="Arial" w:cs="Arial"/>
                <w:sz w:val="17"/>
                <w:szCs w:val="17"/>
              </w:rPr>
              <w:t>The “Family Courts” worksheet will be submitted and count as a classwork grade.</w:t>
            </w:r>
          </w:p>
          <w:p w14:paraId="719907D7" w14:textId="4A774B0F" w:rsidR="000C5652" w:rsidRDefault="000C5652" w:rsidP="000C5652">
            <w:pPr>
              <w:rPr>
                <w:rFonts w:ascii="Arial" w:hAnsi="Arial" w:cs="Arial"/>
                <w:b/>
                <w:sz w:val="17"/>
                <w:szCs w:val="17"/>
              </w:rPr>
            </w:pPr>
          </w:p>
        </w:tc>
        <w:tc>
          <w:tcPr>
            <w:tcW w:w="1670" w:type="pct"/>
            <w:gridSpan w:val="2"/>
            <w:shd w:val="clear" w:color="auto" w:fill="FFFFFF" w:themeFill="background1"/>
          </w:tcPr>
          <w:p w14:paraId="3A65A730"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00075B49" w14:textId="23B89A4B" w:rsidR="00B57DAE" w:rsidRDefault="00B57DAE" w:rsidP="00B57DAE">
            <w:pPr>
              <w:rPr>
                <w:rFonts w:ascii="Arial" w:hAnsi="Arial" w:cs="Arial"/>
                <w:sz w:val="17"/>
                <w:szCs w:val="17"/>
              </w:rPr>
            </w:pPr>
            <w:r>
              <w:rPr>
                <w:rFonts w:ascii="Arial" w:hAnsi="Arial" w:cs="Arial"/>
                <w:sz w:val="17"/>
                <w:szCs w:val="17"/>
              </w:rPr>
              <w:t>The “</w:t>
            </w:r>
            <w:r>
              <w:rPr>
                <w:rFonts w:ascii="Arial" w:hAnsi="Arial" w:cs="Arial"/>
                <w:sz w:val="17"/>
                <w:szCs w:val="17"/>
              </w:rPr>
              <w:t>Copyright</w:t>
            </w:r>
            <w:r>
              <w:rPr>
                <w:rFonts w:ascii="Arial" w:hAnsi="Arial" w:cs="Arial"/>
                <w:sz w:val="17"/>
                <w:szCs w:val="17"/>
              </w:rPr>
              <w:t>” worksheet will be submitted and count as a classwork grade.</w:t>
            </w:r>
          </w:p>
          <w:p w14:paraId="359A3E13" w14:textId="0CF27E1B" w:rsidR="000C5652" w:rsidRDefault="000C5652" w:rsidP="000C5652">
            <w:pPr>
              <w:rPr>
                <w:rFonts w:ascii="Arial" w:hAnsi="Arial" w:cs="Arial"/>
                <w:b/>
                <w:sz w:val="17"/>
                <w:szCs w:val="17"/>
              </w:rPr>
            </w:pPr>
          </w:p>
        </w:tc>
        <w:tc>
          <w:tcPr>
            <w:tcW w:w="1660" w:type="pct"/>
            <w:gridSpan w:val="2"/>
            <w:shd w:val="clear" w:color="auto" w:fill="FFFFFF" w:themeFill="background1"/>
          </w:tcPr>
          <w:p w14:paraId="675BBEE3"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78555DE2" w14:textId="77777777" w:rsidR="000C5652" w:rsidRDefault="00F84F55" w:rsidP="000C5652">
            <w:pPr>
              <w:rPr>
                <w:rFonts w:ascii="Arial" w:hAnsi="Arial" w:cs="Arial"/>
                <w:sz w:val="17"/>
                <w:szCs w:val="17"/>
              </w:rPr>
            </w:pPr>
            <w:r>
              <w:rPr>
                <w:rFonts w:ascii="Arial" w:hAnsi="Arial" w:cs="Arial"/>
                <w:sz w:val="17"/>
                <w:szCs w:val="17"/>
              </w:rPr>
              <w:t>The written responses to the scenario will be graded as classwork.</w:t>
            </w:r>
          </w:p>
          <w:p w14:paraId="794C37B0" w14:textId="192D424E" w:rsidR="00F84F55" w:rsidRPr="00AB49C6" w:rsidRDefault="00F84F55" w:rsidP="000C5652">
            <w:pPr>
              <w:rPr>
                <w:rFonts w:ascii="Arial" w:hAnsi="Arial" w:cs="Arial"/>
                <w:sz w:val="17"/>
                <w:szCs w:val="17"/>
              </w:rPr>
            </w:pPr>
          </w:p>
        </w:tc>
      </w:tr>
      <w:tr w:rsidR="000C5652" w:rsidRPr="00D06A45" w14:paraId="363A75A7" w14:textId="77777777" w:rsidTr="3DB93A4A">
        <w:tc>
          <w:tcPr>
            <w:tcW w:w="1670" w:type="pct"/>
            <w:gridSpan w:val="2"/>
            <w:shd w:val="clear" w:color="auto" w:fill="FFFFFF" w:themeFill="background1"/>
          </w:tcPr>
          <w:p w14:paraId="554B318C"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40B8A080" w14:textId="77777777"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5C799595" w14:textId="5BF0991B" w:rsidR="000C5652" w:rsidRPr="00FC55C7" w:rsidRDefault="000C5652" w:rsidP="000C5652">
            <w:pPr>
              <w:rPr>
                <w:rFonts w:ascii="Arial" w:hAnsi="Arial" w:cs="Arial"/>
                <w:sz w:val="17"/>
                <w:szCs w:val="17"/>
              </w:rPr>
            </w:pPr>
          </w:p>
        </w:tc>
        <w:tc>
          <w:tcPr>
            <w:tcW w:w="1670" w:type="pct"/>
            <w:gridSpan w:val="2"/>
            <w:shd w:val="clear" w:color="auto" w:fill="FFFFFF" w:themeFill="background1"/>
          </w:tcPr>
          <w:p w14:paraId="68DAA1F2"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2683C1DE" w14:textId="77777777"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1D3EC0D8" w14:textId="170A6752" w:rsidR="000C5652" w:rsidRDefault="000C5652" w:rsidP="000C5652">
            <w:pPr>
              <w:rPr>
                <w:rFonts w:ascii="Arial" w:hAnsi="Arial" w:cs="Arial"/>
                <w:b/>
                <w:sz w:val="17"/>
                <w:szCs w:val="17"/>
              </w:rPr>
            </w:pPr>
          </w:p>
        </w:tc>
        <w:tc>
          <w:tcPr>
            <w:tcW w:w="1660" w:type="pct"/>
            <w:gridSpan w:val="2"/>
            <w:shd w:val="clear" w:color="auto" w:fill="FFFFFF" w:themeFill="background1"/>
          </w:tcPr>
          <w:p w14:paraId="17A027A3"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761D66D0" w14:textId="34960B9C"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0B78D971" w14:textId="758F2CE7" w:rsidR="000C5652" w:rsidRDefault="000C5652" w:rsidP="000C5652">
            <w:pPr>
              <w:rPr>
                <w:rFonts w:ascii="Arial" w:hAnsi="Arial" w:cs="Arial"/>
                <w:sz w:val="17"/>
                <w:szCs w:val="17"/>
              </w:rPr>
            </w:pPr>
          </w:p>
        </w:tc>
      </w:tr>
      <w:tr w:rsidR="00CD42C7" w:rsidRPr="002D3583" w14:paraId="6596C167" w14:textId="77777777" w:rsidTr="3DB93A4A">
        <w:tc>
          <w:tcPr>
            <w:tcW w:w="835" w:type="pct"/>
            <w:shd w:val="clear" w:color="auto" w:fill="A6A6A6" w:themeFill="background1" w:themeFillShade="A6"/>
          </w:tcPr>
          <w:p w14:paraId="7BC06AF2"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D42C7" w:rsidRPr="002D3583" w:rsidRDefault="00CD42C7" w:rsidP="00CD42C7">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Gifted Strategies</w:t>
            </w:r>
          </w:p>
        </w:tc>
      </w:tr>
      <w:tr w:rsidR="00CD42C7" w:rsidRPr="002D3583" w14:paraId="0589E716" w14:textId="77777777" w:rsidTr="3DB93A4A">
        <w:tc>
          <w:tcPr>
            <w:tcW w:w="835" w:type="pct"/>
          </w:tcPr>
          <w:p w14:paraId="46672B7B" w14:textId="77777777" w:rsidR="00CD42C7" w:rsidRDefault="00CD42C7" w:rsidP="00CD42C7">
            <w:pPr>
              <w:rPr>
                <w:rFonts w:ascii="Arial" w:hAnsi="Arial" w:cs="Arial"/>
                <w:sz w:val="17"/>
                <w:szCs w:val="17"/>
              </w:rPr>
            </w:pPr>
            <w:r>
              <w:rPr>
                <w:rFonts w:ascii="Arial" w:hAnsi="Arial" w:cs="Arial"/>
                <w:sz w:val="17"/>
                <w:szCs w:val="17"/>
              </w:rPr>
              <w:t>P4 – CL-1</w:t>
            </w:r>
          </w:p>
          <w:p w14:paraId="63866761" w14:textId="6B8E1FCF" w:rsidR="00CD42C7" w:rsidRPr="002D3583" w:rsidRDefault="00CD42C7" w:rsidP="00CD42C7">
            <w:pPr>
              <w:rPr>
                <w:rFonts w:ascii="Arial" w:hAnsi="Arial" w:cs="Arial"/>
                <w:sz w:val="17"/>
                <w:szCs w:val="17"/>
              </w:rPr>
            </w:pPr>
          </w:p>
        </w:tc>
        <w:tc>
          <w:tcPr>
            <w:tcW w:w="835" w:type="pct"/>
          </w:tcPr>
          <w:p w14:paraId="4EACD44E" w14:textId="27D12C6E" w:rsidR="00CD42C7" w:rsidRDefault="00C026AC" w:rsidP="00CD42C7">
            <w:pPr>
              <w:rPr>
                <w:rFonts w:ascii="Arial" w:hAnsi="Arial" w:cs="Arial"/>
                <w:sz w:val="17"/>
                <w:szCs w:val="17"/>
              </w:rPr>
            </w:pPr>
            <w:sdt>
              <w:sdtPr>
                <w:rPr>
                  <w:rFonts w:ascii="Arial" w:hAnsi="Arial" w:cs="Arial"/>
                  <w:sz w:val="17"/>
                  <w:szCs w:val="17"/>
                </w:rPr>
                <w:alias w:val="ESOL Strategies"/>
                <w:tag w:val="ESOL Strategies"/>
                <w:id w:val="1171442646"/>
                <w:placeholder>
                  <w:docPart w:val="C7C9C48825F14C26BDB8FF6A5E944A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42C7">
                  <w:rPr>
                    <w:rFonts w:ascii="Arial" w:hAnsi="Arial" w:cs="Arial"/>
                    <w:sz w:val="17"/>
                    <w:szCs w:val="17"/>
                  </w:rPr>
                  <w:t>Bilingual Dictionaries</w:t>
                </w:r>
              </w:sdtContent>
            </w:sdt>
            <w:r w:rsidR="00CD42C7" w:rsidRPr="002D3583">
              <w:rPr>
                <w:rFonts w:ascii="Arial" w:hAnsi="Arial" w:cs="Arial"/>
                <w:sz w:val="17"/>
                <w:szCs w:val="17"/>
              </w:rPr>
              <w:t xml:space="preserve"> </w:t>
            </w:r>
          </w:p>
          <w:p w14:paraId="5759A028" w14:textId="77777777" w:rsidR="00CD42C7" w:rsidRDefault="00CD42C7" w:rsidP="00CD42C7">
            <w:pPr>
              <w:rPr>
                <w:rFonts w:ascii="Arial" w:hAnsi="Arial" w:cs="Arial"/>
                <w:sz w:val="17"/>
                <w:szCs w:val="17"/>
              </w:rPr>
            </w:pPr>
          </w:p>
          <w:p w14:paraId="504894A3" w14:textId="682EC01A" w:rsidR="00CD42C7" w:rsidRDefault="00C026AC" w:rsidP="00CD42C7">
            <w:pPr>
              <w:rPr>
                <w:rFonts w:ascii="Arial" w:hAnsi="Arial" w:cs="Arial"/>
                <w:sz w:val="17"/>
                <w:szCs w:val="17"/>
              </w:rPr>
            </w:pPr>
            <w:sdt>
              <w:sdtPr>
                <w:rPr>
                  <w:rFonts w:ascii="Arial" w:hAnsi="Arial" w:cs="Arial"/>
                  <w:sz w:val="17"/>
                  <w:szCs w:val="17"/>
                </w:rPr>
                <w:alias w:val="ESOL Strategies"/>
                <w:tag w:val="ESOL Strategies"/>
                <w:id w:val="1220788068"/>
                <w:placeholder>
                  <w:docPart w:val="CFAB4D7A056140F7BCC2695DEDCBA1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D4540">
                  <w:rPr>
                    <w:rFonts w:ascii="Arial" w:hAnsi="Arial" w:cs="Arial"/>
                    <w:sz w:val="17"/>
                    <w:szCs w:val="17"/>
                  </w:rPr>
                  <w:t>Small Groups</w:t>
                </w:r>
              </w:sdtContent>
            </w:sdt>
          </w:p>
          <w:p w14:paraId="3638E1B6" w14:textId="64A25B24" w:rsidR="00CD42C7" w:rsidRPr="002D3583" w:rsidRDefault="00CD42C7" w:rsidP="00CD42C7">
            <w:pPr>
              <w:rPr>
                <w:rFonts w:ascii="Arial" w:hAnsi="Arial" w:cs="Arial"/>
                <w:sz w:val="17"/>
                <w:szCs w:val="17"/>
              </w:rPr>
            </w:pPr>
          </w:p>
        </w:tc>
        <w:tc>
          <w:tcPr>
            <w:tcW w:w="835" w:type="pct"/>
          </w:tcPr>
          <w:p w14:paraId="3F37C50E" w14:textId="74132E93" w:rsidR="00CD42C7" w:rsidRPr="002D3583" w:rsidRDefault="00CD42C7" w:rsidP="00CD42C7">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43FEE9A365B94110BFD6330F2F6FC8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7F9B1707" w:rsidR="00CD42C7" w:rsidRDefault="003D4540" w:rsidP="00CD42C7">
                <w:pPr>
                  <w:rPr>
                    <w:rFonts w:ascii="Arial" w:hAnsi="Arial" w:cs="Arial"/>
                    <w:sz w:val="17"/>
                    <w:szCs w:val="17"/>
                  </w:rPr>
                </w:pPr>
                <w:r>
                  <w:rPr>
                    <w:rStyle w:val="Style1"/>
                    <w:rFonts w:ascii="Arial" w:hAnsi="Arial" w:cs="Arial"/>
                    <w:sz w:val="17"/>
                    <w:szCs w:val="17"/>
                  </w:rPr>
                  <w:t>Present information through multisensory approach</w:t>
                </w:r>
              </w:p>
            </w:sdtContent>
          </w:sdt>
          <w:p w14:paraId="74153327" w14:textId="77777777" w:rsidR="00CD42C7" w:rsidRDefault="00CD42C7" w:rsidP="00CD42C7">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37C40D5789044662A79C15B417DAC9A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6F5E740" w:rsidR="00CD42C7" w:rsidRDefault="005A1E0C" w:rsidP="00CD42C7">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CD42C7" w:rsidRPr="002D3583" w:rsidRDefault="00CD42C7" w:rsidP="00CD42C7">
            <w:pPr>
              <w:rPr>
                <w:rFonts w:ascii="Arial" w:hAnsi="Arial" w:cs="Arial"/>
                <w:sz w:val="17"/>
                <w:szCs w:val="17"/>
              </w:rPr>
            </w:pPr>
          </w:p>
        </w:tc>
        <w:tc>
          <w:tcPr>
            <w:tcW w:w="835" w:type="pct"/>
          </w:tcPr>
          <w:p w14:paraId="70DEF71D" w14:textId="302A1225" w:rsidR="00CD42C7" w:rsidRPr="002D3583" w:rsidRDefault="00CD42C7" w:rsidP="00CD42C7">
            <w:pPr>
              <w:rPr>
                <w:rFonts w:ascii="Arial" w:hAnsi="Arial" w:cs="Arial"/>
                <w:sz w:val="17"/>
                <w:szCs w:val="17"/>
              </w:rPr>
            </w:pPr>
            <w:r>
              <w:rPr>
                <w:rFonts w:ascii="Arial" w:hAnsi="Arial" w:cs="Arial"/>
                <w:sz w:val="17"/>
                <w:szCs w:val="17"/>
              </w:rPr>
              <w:t>P4 – JG; LM</w:t>
            </w:r>
          </w:p>
        </w:tc>
        <w:sdt>
          <w:sdtPr>
            <w:rPr>
              <w:rFonts w:ascii="Arial" w:hAnsi="Arial" w:cs="Arial"/>
              <w:sz w:val="17"/>
              <w:szCs w:val="17"/>
            </w:rPr>
            <w:alias w:val="Gifted Strategies"/>
            <w:tag w:val="Gifted Strategies"/>
            <w:id w:val="-659146420"/>
            <w:placeholder>
              <w:docPart w:val="495A6534C0A8462490F21021D9136EC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60A68687" w:rsidR="00CD42C7" w:rsidRPr="002D3583" w:rsidRDefault="005A1E0C" w:rsidP="00CD42C7">
                <w:pPr>
                  <w:rPr>
                    <w:rFonts w:ascii="Arial" w:hAnsi="Arial" w:cs="Arial"/>
                    <w:sz w:val="17"/>
                    <w:szCs w:val="17"/>
                  </w:rPr>
                </w:pPr>
                <w:r>
                  <w:rPr>
                    <w:rFonts w:ascii="Arial" w:hAnsi="Arial" w:cs="Arial"/>
                    <w:sz w:val="17"/>
                    <w:szCs w:val="17"/>
                  </w:rPr>
                  <w:t>Flexible Grouping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8943" w14:textId="77777777" w:rsidR="00C026AC" w:rsidRDefault="00C026AC" w:rsidP="00BE1835">
      <w:pPr>
        <w:spacing w:after="0" w:line="240" w:lineRule="auto"/>
      </w:pPr>
      <w:r>
        <w:separator/>
      </w:r>
    </w:p>
  </w:endnote>
  <w:endnote w:type="continuationSeparator" w:id="0">
    <w:p w14:paraId="1C7C8744" w14:textId="77777777" w:rsidR="00C026AC" w:rsidRDefault="00C026AC"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94CE" w14:textId="77777777" w:rsidR="00C026AC" w:rsidRDefault="00C026AC" w:rsidP="00BE1835">
      <w:pPr>
        <w:spacing w:after="0" w:line="240" w:lineRule="auto"/>
      </w:pPr>
      <w:r>
        <w:separator/>
      </w:r>
    </w:p>
  </w:footnote>
  <w:footnote w:type="continuationSeparator" w:id="0">
    <w:p w14:paraId="6F5AE682" w14:textId="77777777" w:rsidR="00C026AC" w:rsidRDefault="00C026AC"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5BFDDDA8"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24T00:00:00Z">
                <w:dateFormat w:val="M/d/yyyy"/>
                <w:lid w:val="en-US"/>
                <w:storeMappedDataAs w:val="dateTime"/>
                <w:calendar w:val="gregorian"/>
              </w:date>
            </w:sdtPr>
            <w:sdtEndPr/>
            <w:sdtContent>
              <w:r w:rsidR="00826612">
                <w:rPr>
                  <w:rFonts w:ascii="Arial" w:hAnsi="Arial" w:cs="Arial"/>
                  <w:b/>
                  <w:u w:val="single"/>
                </w:rPr>
                <w:t>5/24/2021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28T00:00:00Z">
                <w:dateFormat w:val="M/d/yyyy"/>
                <w:lid w:val="en-US"/>
                <w:storeMappedDataAs w:val="dateTime"/>
                <w:calendar w:val="gregorian"/>
              </w:date>
            </w:sdtPr>
            <w:sdtEndPr/>
            <w:sdtContent>
              <w:r w:rsidR="00826612">
                <w:rPr>
                  <w:rFonts w:ascii="Arial" w:hAnsi="Arial" w:cs="Arial"/>
                  <w:b/>
                  <w:u w:val="single"/>
                </w:rPr>
                <w:t>5/28/2021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698"/>
    <w:multiLevelType w:val="hybridMultilevel"/>
    <w:tmpl w:val="8AE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344F"/>
    <w:multiLevelType w:val="hybridMultilevel"/>
    <w:tmpl w:val="10F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17377"/>
    <w:multiLevelType w:val="hybridMultilevel"/>
    <w:tmpl w:val="C008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12" w15:restartNumberingAfterBreak="0">
    <w:nsid w:val="3BBD79B6"/>
    <w:multiLevelType w:val="hybridMultilevel"/>
    <w:tmpl w:val="0CE4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21"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8"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1"/>
  </w:num>
  <w:num w:numId="3">
    <w:abstractNumId w:val="22"/>
  </w:num>
  <w:num w:numId="4">
    <w:abstractNumId w:val="8"/>
  </w:num>
  <w:num w:numId="5">
    <w:abstractNumId w:val="6"/>
  </w:num>
  <w:num w:numId="6">
    <w:abstractNumId w:val="15"/>
  </w:num>
  <w:num w:numId="7">
    <w:abstractNumId w:val="16"/>
  </w:num>
  <w:num w:numId="8">
    <w:abstractNumId w:val="10"/>
  </w:num>
  <w:num w:numId="9">
    <w:abstractNumId w:val="18"/>
  </w:num>
  <w:num w:numId="10">
    <w:abstractNumId w:val="29"/>
  </w:num>
  <w:num w:numId="11">
    <w:abstractNumId w:val="1"/>
  </w:num>
  <w:num w:numId="12">
    <w:abstractNumId w:val="20"/>
  </w:num>
  <w:num w:numId="13">
    <w:abstractNumId w:val="26"/>
  </w:num>
  <w:num w:numId="14">
    <w:abstractNumId w:val="25"/>
  </w:num>
  <w:num w:numId="15">
    <w:abstractNumId w:val="3"/>
  </w:num>
  <w:num w:numId="16">
    <w:abstractNumId w:val="14"/>
  </w:num>
  <w:num w:numId="17">
    <w:abstractNumId w:val="13"/>
  </w:num>
  <w:num w:numId="18">
    <w:abstractNumId w:val="0"/>
  </w:num>
  <w:num w:numId="19">
    <w:abstractNumId w:val="9"/>
  </w:num>
  <w:num w:numId="20">
    <w:abstractNumId w:val="24"/>
  </w:num>
  <w:num w:numId="21">
    <w:abstractNumId w:val="23"/>
  </w:num>
  <w:num w:numId="22">
    <w:abstractNumId w:val="21"/>
  </w:num>
  <w:num w:numId="23">
    <w:abstractNumId w:val="19"/>
  </w:num>
  <w:num w:numId="24">
    <w:abstractNumId w:val="17"/>
  </w:num>
  <w:num w:numId="25">
    <w:abstractNumId w:val="28"/>
  </w:num>
  <w:num w:numId="26">
    <w:abstractNumId w:val="2"/>
  </w:num>
  <w:num w:numId="27">
    <w:abstractNumId w:val="4"/>
  </w:num>
  <w:num w:numId="28">
    <w:abstractNumId w:val="5"/>
  </w:num>
  <w:num w:numId="29">
    <w:abstractNumId w:val="7"/>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4709"/>
    <w:rsid w:val="000366DA"/>
    <w:rsid w:val="00043305"/>
    <w:rsid w:val="000461BE"/>
    <w:rsid w:val="00063B74"/>
    <w:rsid w:val="00065E4C"/>
    <w:rsid w:val="00073470"/>
    <w:rsid w:val="000738D9"/>
    <w:rsid w:val="00075615"/>
    <w:rsid w:val="00082C9B"/>
    <w:rsid w:val="000857D9"/>
    <w:rsid w:val="000942A6"/>
    <w:rsid w:val="00095002"/>
    <w:rsid w:val="000A5D99"/>
    <w:rsid w:val="000A6AA9"/>
    <w:rsid w:val="000B1BB4"/>
    <w:rsid w:val="000B215E"/>
    <w:rsid w:val="000B5182"/>
    <w:rsid w:val="000B7B72"/>
    <w:rsid w:val="000C22B4"/>
    <w:rsid w:val="000C5652"/>
    <w:rsid w:val="000C652F"/>
    <w:rsid w:val="000D575F"/>
    <w:rsid w:val="000E232D"/>
    <w:rsid w:val="000E688A"/>
    <w:rsid w:val="000F0DEA"/>
    <w:rsid w:val="000F6D2F"/>
    <w:rsid w:val="00106758"/>
    <w:rsid w:val="00110F57"/>
    <w:rsid w:val="0011234B"/>
    <w:rsid w:val="001156DD"/>
    <w:rsid w:val="0011602E"/>
    <w:rsid w:val="0011777A"/>
    <w:rsid w:val="00121ADC"/>
    <w:rsid w:val="00123ABD"/>
    <w:rsid w:val="001322F1"/>
    <w:rsid w:val="0013330F"/>
    <w:rsid w:val="0013358B"/>
    <w:rsid w:val="00135172"/>
    <w:rsid w:val="00135EEF"/>
    <w:rsid w:val="00140A10"/>
    <w:rsid w:val="001447C3"/>
    <w:rsid w:val="00164C93"/>
    <w:rsid w:val="001664F3"/>
    <w:rsid w:val="0018693E"/>
    <w:rsid w:val="00196341"/>
    <w:rsid w:val="00196410"/>
    <w:rsid w:val="00197F87"/>
    <w:rsid w:val="001A05F3"/>
    <w:rsid w:val="001A0A25"/>
    <w:rsid w:val="001A3A1C"/>
    <w:rsid w:val="001B3885"/>
    <w:rsid w:val="001C2EF3"/>
    <w:rsid w:val="001D5395"/>
    <w:rsid w:val="001D580E"/>
    <w:rsid w:val="001E1464"/>
    <w:rsid w:val="001E70A0"/>
    <w:rsid w:val="001F4E7C"/>
    <w:rsid w:val="00211F06"/>
    <w:rsid w:val="002370E9"/>
    <w:rsid w:val="00247F15"/>
    <w:rsid w:val="002521FC"/>
    <w:rsid w:val="0025492A"/>
    <w:rsid w:val="002609FE"/>
    <w:rsid w:val="002617B7"/>
    <w:rsid w:val="0026365B"/>
    <w:rsid w:val="00265650"/>
    <w:rsid w:val="0027503F"/>
    <w:rsid w:val="0027564D"/>
    <w:rsid w:val="00275C36"/>
    <w:rsid w:val="0027771A"/>
    <w:rsid w:val="00291444"/>
    <w:rsid w:val="002923CE"/>
    <w:rsid w:val="002B6D6D"/>
    <w:rsid w:val="002C1DD4"/>
    <w:rsid w:val="002C3390"/>
    <w:rsid w:val="002C4A76"/>
    <w:rsid w:val="002C66B6"/>
    <w:rsid w:val="002C7300"/>
    <w:rsid w:val="002C79F0"/>
    <w:rsid w:val="002D3583"/>
    <w:rsid w:val="002D7879"/>
    <w:rsid w:val="002D7CAE"/>
    <w:rsid w:val="002D7FA3"/>
    <w:rsid w:val="002E1693"/>
    <w:rsid w:val="002E3D42"/>
    <w:rsid w:val="002E6646"/>
    <w:rsid w:val="002E781B"/>
    <w:rsid w:val="00301A25"/>
    <w:rsid w:val="00303139"/>
    <w:rsid w:val="00311C2A"/>
    <w:rsid w:val="00315A95"/>
    <w:rsid w:val="00324993"/>
    <w:rsid w:val="00325C75"/>
    <w:rsid w:val="00330842"/>
    <w:rsid w:val="00330972"/>
    <w:rsid w:val="00331A4F"/>
    <w:rsid w:val="00331FDF"/>
    <w:rsid w:val="00333B2F"/>
    <w:rsid w:val="00344B36"/>
    <w:rsid w:val="00345E9E"/>
    <w:rsid w:val="003501F3"/>
    <w:rsid w:val="0035307E"/>
    <w:rsid w:val="00354B3C"/>
    <w:rsid w:val="0035516C"/>
    <w:rsid w:val="003555E9"/>
    <w:rsid w:val="00357348"/>
    <w:rsid w:val="00365B1C"/>
    <w:rsid w:val="003732C4"/>
    <w:rsid w:val="00375955"/>
    <w:rsid w:val="003832E0"/>
    <w:rsid w:val="0039690C"/>
    <w:rsid w:val="003B0578"/>
    <w:rsid w:val="003B23A4"/>
    <w:rsid w:val="003D114B"/>
    <w:rsid w:val="003D3192"/>
    <w:rsid w:val="003D4540"/>
    <w:rsid w:val="003E14F2"/>
    <w:rsid w:val="003E24F1"/>
    <w:rsid w:val="003E54FE"/>
    <w:rsid w:val="003E59D6"/>
    <w:rsid w:val="00404F05"/>
    <w:rsid w:val="00414DA8"/>
    <w:rsid w:val="00416D7C"/>
    <w:rsid w:val="00420BBC"/>
    <w:rsid w:val="0043310C"/>
    <w:rsid w:val="00445EA9"/>
    <w:rsid w:val="00452E83"/>
    <w:rsid w:val="0045602D"/>
    <w:rsid w:val="00460150"/>
    <w:rsid w:val="004602EA"/>
    <w:rsid w:val="00463ADC"/>
    <w:rsid w:val="00471B44"/>
    <w:rsid w:val="00473F9A"/>
    <w:rsid w:val="00474DE3"/>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05D9E"/>
    <w:rsid w:val="00511C24"/>
    <w:rsid w:val="00513602"/>
    <w:rsid w:val="00514983"/>
    <w:rsid w:val="005227E7"/>
    <w:rsid w:val="00523B3F"/>
    <w:rsid w:val="005308CE"/>
    <w:rsid w:val="005402DF"/>
    <w:rsid w:val="00557B84"/>
    <w:rsid w:val="00562474"/>
    <w:rsid w:val="00562698"/>
    <w:rsid w:val="00564574"/>
    <w:rsid w:val="005709CC"/>
    <w:rsid w:val="00585394"/>
    <w:rsid w:val="00586457"/>
    <w:rsid w:val="00590C36"/>
    <w:rsid w:val="00593095"/>
    <w:rsid w:val="005978F8"/>
    <w:rsid w:val="005A1E0C"/>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60356"/>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D4DD0"/>
    <w:rsid w:val="006E08A1"/>
    <w:rsid w:val="006E2802"/>
    <w:rsid w:val="006F01C6"/>
    <w:rsid w:val="006F03EA"/>
    <w:rsid w:val="006F24A9"/>
    <w:rsid w:val="006F5BDE"/>
    <w:rsid w:val="007079A2"/>
    <w:rsid w:val="0071676A"/>
    <w:rsid w:val="00720382"/>
    <w:rsid w:val="00721509"/>
    <w:rsid w:val="007271CE"/>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6D34"/>
    <w:rsid w:val="007A75C0"/>
    <w:rsid w:val="007B1DB9"/>
    <w:rsid w:val="007B408D"/>
    <w:rsid w:val="007D37EC"/>
    <w:rsid w:val="007D62F8"/>
    <w:rsid w:val="007D6874"/>
    <w:rsid w:val="007E0843"/>
    <w:rsid w:val="007E6917"/>
    <w:rsid w:val="007F0379"/>
    <w:rsid w:val="007F18AD"/>
    <w:rsid w:val="007F5D15"/>
    <w:rsid w:val="00803293"/>
    <w:rsid w:val="008033A1"/>
    <w:rsid w:val="00820E6D"/>
    <w:rsid w:val="00826612"/>
    <w:rsid w:val="0082685A"/>
    <w:rsid w:val="008307AF"/>
    <w:rsid w:val="00843A03"/>
    <w:rsid w:val="00844063"/>
    <w:rsid w:val="00844495"/>
    <w:rsid w:val="00845300"/>
    <w:rsid w:val="00853241"/>
    <w:rsid w:val="00857EB6"/>
    <w:rsid w:val="0086386F"/>
    <w:rsid w:val="00866940"/>
    <w:rsid w:val="00867AC8"/>
    <w:rsid w:val="008720EE"/>
    <w:rsid w:val="00874A51"/>
    <w:rsid w:val="008819D0"/>
    <w:rsid w:val="008826D4"/>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42B6"/>
    <w:rsid w:val="00905228"/>
    <w:rsid w:val="009121D1"/>
    <w:rsid w:val="009156F3"/>
    <w:rsid w:val="00923C49"/>
    <w:rsid w:val="00926B9C"/>
    <w:rsid w:val="00927182"/>
    <w:rsid w:val="00931E83"/>
    <w:rsid w:val="0095077D"/>
    <w:rsid w:val="00956EF5"/>
    <w:rsid w:val="009578BE"/>
    <w:rsid w:val="0096400C"/>
    <w:rsid w:val="0096590A"/>
    <w:rsid w:val="00966DB2"/>
    <w:rsid w:val="00973AC0"/>
    <w:rsid w:val="00990939"/>
    <w:rsid w:val="009949E0"/>
    <w:rsid w:val="0099633B"/>
    <w:rsid w:val="009A50DF"/>
    <w:rsid w:val="009B1EE6"/>
    <w:rsid w:val="009C0E74"/>
    <w:rsid w:val="009C288C"/>
    <w:rsid w:val="009C2AA0"/>
    <w:rsid w:val="009C333B"/>
    <w:rsid w:val="009E2F80"/>
    <w:rsid w:val="009E5987"/>
    <w:rsid w:val="009F4666"/>
    <w:rsid w:val="009F4B27"/>
    <w:rsid w:val="009F5A9D"/>
    <w:rsid w:val="009F5F7D"/>
    <w:rsid w:val="00A01CE3"/>
    <w:rsid w:val="00A0348B"/>
    <w:rsid w:val="00A12548"/>
    <w:rsid w:val="00A14EF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205E"/>
    <w:rsid w:val="00AC294A"/>
    <w:rsid w:val="00AC30AD"/>
    <w:rsid w:val="00AD035D"/>
    <w:rsid w:val="00AD16B8"/>
    <w:rsid w:val="00AD1BFD"/>
    <w:rsid w:val="00AD1F35"/>
    <w:rsid w:val="00AD218E"/>
    <w:rsid w:val="00AE13EC"/>
    <w:rsid w:val="00AE1918"/>
    <w:rsid w:val="00AE426D"/>
    <w:rsid w:val="00AF4272"/>
    <w:rsid w:val="00AF6B96"/>
    <w:rsid w:val="00B0267A"/>
    <w:rsid w:val="00B046D2"/>
    <w:rsid w:val="00B1062B"/>
    <w:rsid w:val="00B11222"/>
    <w:rsid w:val="00B21B91"/>
    <w:rsid w:val="00B24FDA"/>
    <w:rsid w:val="00B3045A"/>
    <w:rsid w:val="00B31EBE"/>
    <w:rsid w:val="00B3265A"/>
    <w:rsid w:val="00B34C80"/>
    <w:rsid w:val="00B51667"/>
    <w:rsid w:val="00B55B33"/>
    <w:rsid w:val="00B57DAE"/>
    <w:rsid w:val="00B604FD"/>
    <w:rsid w:val="00B6703B"/>
    <w:rsid w:val="00B67395"/>
    <w:rsid w:val="00B75368"/>
    <w:rsid w:val="00B869AD"/>
    <w:rsid w:val="00B91B32"/>
    <w:rsid w:val="00B91BD6"/>
    <w:rsid w:val="00B973FC"/>
    <w:rsid w:val="00B97656"/>
    <w:rsid w:val="00B97E23"/>
    <w:rsid w:val="00BA5C9F"/>
    <w:rsid w:val="00BA7080"/>
    <w:rsid w:val="00BB0B25"/>
    <w:rsid w:val="00BB62B9"/>
    <w:rsid w:val="00BB797F"/>
    <w:rsid w:val="00BC34E1"/>
    <w:rsid w:val="00BC7D14"/>
    <w:rsid w:val="00BD1C45"/>
    <w:rsid w:val="00BD20A1"/>
    <w:rsid w:val="00BD358C"/>
    <w:rsid w:val="00BD5411"/>
    <w:rsid w:val="00BE015B"/>
    <w:rsid w:val="00BE11EC"/>
    <w:rsid w:val="00BE1835"/>
    <w:rsid w:val="00BE2B95"/>
    <w:rsid w:val="00C01994"/>
    <w:rsid w:val="00C01FC5"/>
    <w:rsid w:val="00C026AC"/>
    <w:rsid w:val="00C207A2"/>
    <w:rsid w:val="00C22664"/>
    <w:rsid w:val="00C2309A"/>
    <w:rsid w:val="00C31093"/>
    <w:rsid w:val="00C35F1B"/>
    <w:rsid w:val="00C6398B"/>
    <w:rsid w:val="00C668F1"/>
    <w:rsid w:val="00C705C3"/>
    <w:rsid w:val="00C72456"/>
    <w:rsid w:val="00C83C12"/>
    <w:rsid w:val="00C84274"/>
    <w:rsid w:val="00C848CB"/>
    <w:rsid w:val="00C87566"/>
    <w:rsid w:val="00CA7535"/>
    <w:rsid w:val="00CB137D"/>
    <w:rsid w:val="00CB65A6"/>
    <w:rsid w:val="00CC6857"/>
    <w:rsid w:val="00CC781C"/>
    <w:rsid w:val="00CD42C7"/>
    <w:rsid w:val="00CD50FD"/>
    <w:rsid w:val="00CD51E3"/>
    <w:rsid w:val="00CD6A94"/>
    <w:rsid w:val="00CE1698"/>
    <w:rsid w:val="00CE4FC3"/>
    <w:rsid w:val="00CE6D64"/>
    <w:rsid w:val="00CF45E5"/>
    <w:rsid w:val="00CF462F"/>
    <w:rsid w:val="00CF7059"/>
    <w:rsid w:val="00D03258"/>
    <w:rsid w:val="00D06A45"/>
    <w:rsid w:val="00D0741F"/>
    <w:rsid w:val="00D10AEF"/>
    <w:rsid w:val="00D1165B"/>
    <w:rsid w:val="00D17C21"/>
    <w:rsid w:val="00D20567"/>
    <w:rsid w:val="00D24270"/>
    <w:rsid w:val="00D251E6"/>
    <w:rsid w:val="00D254D4"/>
    <w:rsid w:val="00D26959"/>
    <w:rsid w:val="00D316BA"/>
    <w:rsid w:val="00D322CC"/>
    <w:rsid w:val="00D33055"/>
    <w:rsid w:val="00D354B4"/>
    <w:rsid w:val="00D45D77"/>
    <w:rsid w:val="00D46423"/>
    <w:rsid w:val="00D538B7"/>
    <w:rsid w:val="00D62493"/>
    <w:rsid w:val="00D8575A"/>
    <w:rsid w:val="00D87644"/>
    <w:rsid w:val="00D92EC1"/>
    <w:rsid w:val="00D969B2"/>
    <w:rsid w:val="00D97EC6"/>
    <w:rsid w:val="00DA618A"/>
    <w:rsid w:val="00DA65B0"/>
    <w:rsid w:val="00DC3629"/>
    <w:rsid w:val="00DC67AC"/>
    <w:rsid w:val="00DC7425"/>
    <w:rsid w:val="00DD3C61"/>
    <w:rsid w:val="00DF4643"/>
    <w:rsid w:val="00E07257"/>
    <w:rsid w:val="00E11F5B"/>
    <w:rsid w:val="00E167B0"/>
    <w:rsid w:val="00E1692F"/>
    <w:rsid w:val="00E2262C"/>
    <w:rsid w:val="00E268EE"/>
    <w:rsid w:val="00E26EF2"/>
    <w:rsid w:val="00E366E2"/>
    <w:rsid w:val="00E42319"/>
    <w:rsid w:val="00E437A5"/>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B43CB"/>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5179"/>
    <w:rsid w:val="00F0713A"/>
    <w:rsid w:val="00F14894"/>
    <w:rsid w:val="00F14937"/>
    <w:rsid w:val="00F26E00"/>
    <w:rsid w:val="00F36E5C"/>
    <w:rsid w:val="00F43EC5"/>
    <w:rsid w:val="00F476DD"/>
    <w:rsid w:val="00F56648"/>
    <w:rsid w:val="00F71EE1"/>
    <w:rsid w:val="00F772AA"/>
    <w:rsid w:val="00F84F55"/>
    <w:rsid w:val="00F87750"/>
    <w:rsid w:val="00F91203"/>
    <w:rsid w:val="00F91D31"/>
    <w:rsid w:val="00F93B12"/>
    <w:rsid w:val="00F97D68"/>
    <w:rsid w:val="00FB252F"/>
    <w:rsid w:val="00FB33BA"/>
    <w:rsid w:val="00FB50C7"/>
    <w:rsid w:val="00FB5FDE"/>
    <w:rsid w:val="00FB6B83"/>
    <w:rsid w:val="00FB71B5"/>
    <w:rsid w:val="00FC50DF"/>
    <w:rsid w:val="00FC55C7"/>
    <w:rsid w:val="00FD1E14"/>
    <w:rsid w:val="00FD53E2"/>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gqa-b3ass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7C9C48825F14C26BDB8FF6A5E944A2A"/>
        <w:category>
          <w:name w:val="General"/>
          <w:gallery w:val="placeholder"/>
        </w:category>
        <w:types>
          <w:type w:val="bbPlcHdr"/>
        </w:types>
        <w:behaviors>
          <w:behavior w:val="content"/>
        </w:behaviors>
        <w:guid w:val="{A7055F7F-449E-4C2B-AA06-11C38165D86B}"/>
      </w:docPartPr>
      <w:docPartBody>
        <w:p w:rsidR="005E5479" w:rsidRDefault="009236CE" w:rsidP="009236CE">
          <w:pPr>
            <w:pStyle w:val="C7C9C48825F14C26BDB8FF6A5E944A2A"/>
          </w:pPr>
          <w:r w:rsidRPr="005A6E48">
            <w:rPr>
              <w:rStyle w:val="PlaceholderText"/>
            </w:rPr>
            <w:t>Choose an item.</w:t>
          </w:r>
        </w:p>
      </w:docPartBody>
    </w:docPart>
    <w:docPart>
      <w:docPartPr>
        <w:name w:val="CFAB4D7A056140F7BCC2695DEDCBA19B"/>
        <w:category>
          <w:name w:val="General"/>
          <w:gallery w:val="placeholder"/>
        </w:category>
        <w:types>
          <w:type w:val="bbPlcHdr"/>
        </w:types>
        <w:behaviors>
          <w:behavior w:val="content"/>
        </w:behaviors>
        <w:guid w:val="{09299BB1-04A0-4E54-AD43-F7FBE474DA78}"/>
      </w:docPartPr>
      <w:docPartBody>
        <w:p w:rsidR="005E5479" w:rsidRDefault="009236CE" w:rsidP="009236CE">
          <w:pPr>
            <w:pStyle w:val="CFAB4D7A056140F7BCC2695DEDCBA19B"/>
          </w:pPr>
          <w:r w:rsidRPr="005A6E48">
            <w:rPr>
              <w:rStyle w:val="PlaceholderText"/>
            </w:rPr>
            <w:t>Choose an item.</w:t>
          </w:r>
        </w:p>
      </w:docPartBody>
    </w:docPart>
    <w:docPart>
      <w:docPartPr>
        <w:name w:val="43FEE9A365B94110BFD6330F2F6FC878"/>
        <w:category>
          <w:name w:val="General"/>
          <w:gallery w:val="placeholder"/>
        </w:category>
        <w:types>
          <w:type w:val="bbPlcHdr"/>
        </w:types>
        <w:behaviors>
          <w:behavior w:val="content"/>
        </w:behaviors>
        <w:guid w:val="{9DF40C83-D404-489E-9FE0-E2D4B5F1C89B}"/>
      </w:docPartPr>
      <w:docPartBody>
        <w:p w:rsidR="005E5479" w:rsidRDefault="009236CE" w:rsidP="009236CE">
          <w:pPr>
            <w:pStyle w:val="43FEE9A365B94110BFD6330F2F6FC878"/>
          </w:pPr>
          <w:r w:rsidRPr="00C00B84">
            <w:rPr>
              <w:rStyle w:val="PlaceholderText"/>
              <w:rFonts w:ascii="Times New Roman" w:hAnsi="Times New Roman" w:cs="Times New Roman"/>
            </w:rPr>
            <w:t>Choose an item.</w:t>
          </w:r>
        </w:p>
      </w:docPartBody>
    </w:docPart>
    <w:docPart>
      <w:docPartPr>
        <w:name w:val="37C40D5789044662A79C15B417DAC9AD"/>
        <w:category>
          <w:name w:val="General"/>
          <w:gallery w:val="placeholder"/>
        </w:category>
        <w:types>
          <w:type w:val="bbPlcHdr"/>
        </w:types>
        <w:behaviors>
          <w:behavior w:val="content"/>
        </w:behaviors>
        <w:guid w:val="{9D3FDDC4-D609-4BF6-ABA8-692A6B4BE42F}"/>
      </w:docPartPr>
      <w:docPartBody>
        <w:p w:rsidR="005E5479" w:rsidRDefault="009236CE" w:rsidP="009236CE">
          <w:pPr>
            <w:pStyle w:val="37C40D5789044662A79C15B417DAC9AD"/>
          </w:pPr>
          <w:r w:rsidRPr="00C00B84">
            <w:rPr>
              <w:rStyle w:val="PlaceholderText"/>
              <w:rFonts w:ascii="Times New Roman" w:hAnsi="Times New Roman" w:cs="Times New Roman"/>
            </w:rPr>
            <w:t>Choose an item.</w:t>
          </w:r>
        </w:p>
      </w:docPartBody>
    </w:docPart>
    <w:docPart>
      <w:docPartPr>
        <w:name w:val="495A6534C0A8462490F21021D9136ECD"/>
        <w:category>
          <w:name w:val="General"/>
          <w:gallery w:val="placeholder"/>
        </w:category>
        <w:types>
          <w:type w:val="bbPlcHdr"/>
        </w:types>
        <w:behaviors>
          <w:behavior w:val="content"/>
        </w:behaviors>
        <w:guid w:val="{3864B10D-173E-4E67-9495-93A171CB1A8C}"/>
      </w:docPartPr>
      <w:docPartBody>
        <w:p w:rsidR="005E5479" w:rsidRDefault="009236CE" w:rsidP="009236CE">
          <w:pPr>
            <w:pStyle w:val="495A6534C0A8462490F21021D9136ECD"/>
          </w:pPr>
          <w:r w:rsidRPr="005A6E48">
            <w:rPr>
              <w:rStyle w:val="PlaceholderText"/>
            </w:rPr>
            <w:t>Choose an item.</w:t>
          </w:r>
        </w:p>
      </w:docPartBody>
    </w:docPart>
    <w:docPart>
      <w:docPartPr>
        <w:name w:val="CEA2E1B3DDAD4785A923C36D4FAB46AE"/>
        <w:category>
          <w:name w:val="General"/>
          <w:gallery w:val="placeholder"/>
        </w:category>
        <w:types>
          <w:type w:val="bbPlcHdr"/>
        </w:types>
        <w:behaviors>
          <w:behavior w:val="content"/>
        </w:behaviors>
        <w:guid w:val="{37C9C495-AC73-49D7-BAE7-00A8202A7805}"/>
      </w:docPartPr>
      <w:docPartBody>
        <w:p w:rsidR="001C77C1" w:rsidRDefault="005E5479" w:rsidP="005E5479">
          <w:pPr>
            <w:pStyle w:val="CEA2E1B3DDAD4785A923C36D4FAB46AE"/>
          </w:pPr>
          <w:r w:rsidRPr="00A70B8C">
            <w:rPr>
              <w:rStyle w:val="PlaceholderText"/>
              <w:rFonts w:ascii="Arial" w:hAnsi="Arial" w:cs="Arial"/>
              <w:sz w:val="20"/>
            </w:rPr>
            <w:t>Choose an item.</w:t>
          </w:r>
        </w:p>
      </w:docPartBody>
    </w:docPart>
    <w:docPart>
      <w:docPartPr>
        <w:name w:val="BD87D5A54C44466696F8AACF40A9D1AD"/>
        <w:category>
          <w:name w:val="General"/>
          <w:gallery w:val="placeholder"/>
        </w:category>
        <w:types>
          <w:type w:val="bbPlcHdr"/>
        </w:types>
        <w:behaviors>
          <w:behavior w:val="content"/>
        </w:behaviors>
        <w:guid w:val="{4708F709-A785-4BE9-BD38-289EE171118D}"/>
      </w:docPartPr>
      <w:docPartBody>
        <w:p w:rsidR="001C77C1" w:rsidRDefault="005E5479" w:rsidP="005E5479">
          <w:pPr>
            <w:pStyle w:val="BD87D5A54C44466696F8AACF40A9D1AD"/>
          </w:pPr>
          <w:r w:rsidRPr="00A70B8C">
            <w:rPr>
              <w:rStyle w:val="PlaceholderText"/>
              <w:rFonts w:ascii="Arial" w:hAnsi="Arial" w:cs="Arial"/>
              <w:sz w:val="20"/>
            </w:rPr>
            <w:t>Choose an item.</w:t>
          </w:r>
        </w:p>
      </w:docPartBody>
    </w:docPart>
    <w:docPart>
      <w:docPartPr>
        <w:name w:val="D230AF027E1D42D696D2FE440E0F6084"/>
        <w:category>
          <w:name w:val="General"/>
          <w:gallery w:val="placeholder"/>
        </w:category>
        <w:types>
          <w:type w:val="bbPlcHdr"/>
        </w:types>
        <w:behaviors>
          <w:behavior w:val="content"/>
        </w:behaviors>
        <w:guid w:val="{4B62BE7D-9549-41C3-8D6E-B7142E09AA94}"/>
      </w:docPartPr>
      <w:docPartBody>
        <w:p w:rsidR="00000000" w:rsidRDefault="001C77C1" w:rsidP="001C77C1">
          <w:pPr>
            <w:pStyle w:val="D230AF027E1D42D696D2FE440E0F6084"/>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1C77C1"/>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5D62AE"/>
    <w:rsid w:val="005E5479"/>
    <w:rsid w:val="0060686A"/>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236CE"/>
    <w:rsid w:val="009348D1"/>
    <w:rsid w:val="00935330"/>
    <w:rsid w:val="00943F23"/>
    <w:rsid w:val="00957D67"/>
    <w:rsid w:val="00973AC0"/>
    <w:rsid w:val="00974205"/>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37CAC"/>
    <w:rsid w:val="00B91AAA"/>
    <w:rsid w:val="00BE5AF8"/>
    <w:rsid w:val="00C120EE"/>
    <w:rsid w:val="00C3691C"/>
    <w:rsid w:val="00C77EDF"/>
    <w:rsid w:val="00CE7E9C"/>
    <w:rsid w:val="00D125E0"/>
    <w:rsid w:val="00D53B32"/>
    <w:rsid w:val="00D72090"/>
    <w:rsid w:val="00D727FF"/>
    <w:rsid w:val="00DB71C1"/>
    <w:rsid w:val="00DC16C1"/>
    <w:rsid w:val="00DC3F06"/>
    <w:rsid w:val="00DE2FC4"/>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C77C1"/>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D230AF027E1D42D696D2FE440E0F6084">
    <w:name w:val="D230AF027E1D42D696D2FE440E0F6084"/>
    <w:rsid w:val="001C77C1"/>
  </w:style>
  <w:style w:type="paragraph" w:customStyle="1" w:styleId="CEA2E1B3DDAD4785A923C36D4FAB46AE">
    <w:name w:val="CEA2E1B3DDAD4785A923C36D4FAB46AE"/>
    <w:rsid w:val="005E5479"/>
  </w:style>
  <w:style w:type="paragraph" w:customStyle="1" w:styleId="BD87D5A54C44466696F8AACF40A9D1AD">
    <w:name w:val="BD87D5A54C44466696F8AACF40A9D1AD"/>
    <w:rsid w:val="005E5479"/>
  </w:style>
  <w:style w:type="paragraph" w:customStyle="1" w:styleId="C7C9C48825F14C26BDB8FF6A5E944A2A">
    <w:name w:val="C7C9C48825F14C26BDB8FF6A5E944A2A"/>
    <w:rsid w:val="009236CE"/>
  </w:style>
  <w:style w:type="paragraph" w:customStyle="1" w:styleId="CFAB4D7A056140F7BCC2695DEDCBA19B">
    <w:name w:val="CFAB4D7A056140F7BCC2695DEDCBA19B"/>
    <w:rsid w:val="009236CE"/>
  </w:style>
  <w:style w:type="paragraph" w:customStyle="1" w:styleId="43FEE9A365B94110BFD6330F2F6FC878">
    <w:name w:val="43FEE9A365B94110BFD6330F2F6FC878"/>
    <w:rsid w:val="009236CE"/>
  </w:style>
  <w:style w:type="paragraph" w:customStyle="1" w:styleId="37C40D5789044662A79C15B417DAC9AD">
    <w:name w:val="37C40D5789044662A79C15B417DAC9AD"/>
    <w:rsid w:val="009236CE"/>
  </w:style>
  <w:style w:type="paragraph" w:customStyle="1" w:styleId="495A6534C0A8462490F21021D9136ECD">
    <w:name w:val="495A6534C0A8462490F21021D9136ECD"/>
    <w:rsid w:val="00923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1154</Words>
  <Characters>6581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63</cp:revision>
  <cp:lastPrinted>2021-04-12T10:01:00Z</cp:lastPrinted>
  <dcterms:created xsi:type="dcterms:W3CDTF">2021-04-30T16:19:00Z</dcterms:created>
  <dcterms:modified xsi:type="dcterms:W3CDTF">2021-05-24T16:36:00Z</dcterms:modified>
</cp:coreProperties>
</file>