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5120" w:type="dxa"/>
        <w:tblInd w:w="-365" w:type="dxa"/>
        <w:tblLayout w:type="fixed"/>
        <w:tblCellMar>
          <w:left w:w="115" w:type="dxa"/>
          <w:right w:w="115" w:type="dxa"/>
        </w:tblCellMar>
        <w:tblLook w:val="04A0" w:firstRow="1" w:lastRow="0" w:firstColumn="1" w:lastColumn="0" w:noHBand="0" w:noVBand="1"/>
      </w:tblPr>
      <w:tblGrid>
        <w:gridCol w:w="2396"/>
        <w:gridCol w:w="1384"/>
        <w:gridCol w:w="1014"/>
        <w:gridCol w:w="246"/>
        <w:gridCol w:w="2153"/>
        <w:gridCol w:w="367"/>
        <w:gridCol w:w="2032"/>
        <w:gridCol w:w="488"/>
        <w:gridCol w:w="1260"/>
        <w:gridCol w:w="756"/>
        <w:gridCol w:w="3024"/>
      </w:tblGrid>
      <w:tr w:rsidR="009949E0" w:rsidRPr="00D06A45" w14:paraId="36B6A08D" w14:textId="77777777" w:rsidTr="006D60DE">
        <w:tc>
          <w:tcPr>
            <w:tcW w:w="15120" w:type="dxa"/>
            <w:gridSpan w:val="11"/>
            <w:shd w:val="clear" w:color="auto" w:fill="D0CECE" w:themeFill="background2" w:themeFillShade="E6"/>
          </w:tcPr>
          <w:p w14:paraId="030344DA" w14:textId="77777777" w:rsidR="009949E0" w:rsidRDefault="00A500CB" w:rsidP="009949E0">
            <w:pPr>
              <w:jc w:val="center"/>
              <w:rPr>
                <w:rFonts w:ascii="Century Gothic" w:hAnsi="Century Gothic" w:cs="Times New Roman"/>
                <w:b/>
                <w:sz w:val="17"/>
                <w:szCs w:val="17"/>
                <w:u w:val="single"/>
              </w:rPr>
            </w:pPr>
            <w:r>
              <w:rPr>
                <w:rFonts w:ascii="Century Gothic" w:hAnsi="Century Gothic" w:cs="Times New Roman"/>
                <w:b/>
                <w:sz w:val="17"/>
                <w:szCs w:val="17"/>
                <w:u w:val="single"/>
              </w:rPr>
              <w:t>English</w:t>
            </w:r>
          </w:p>
          <w:p w14:paraId="2F750110" w14:textId="57B3A07C" w:rsidR="00C70E95" w:rsidRPr="00C84274" w:rsidRDefault="00C70E95" w:rsidP="009949E0">
            <w:pPr>
              <w:jc w:val="center"/>
              <w:rPr>
                <w:rFonts w:ascii="Century Gothic" w:hAnsi="Century Gothic" w:cs="Times New Roman"/>
                <w:b/>
                <w:sz w:val="18"/>
                <w:szCs w:val="17"/>
              </w:rPr>
            </w:pPr>
            <w:r>
              <w:rPr>
                <w:rFonts w:ascii="Century Gothic" w:hAnsi="Century Gothic" w:cs="Times New Roman"/>
                <w:b/>
                <w:sz w:val="18"/>
                <w:szCs w:val="18"/>
              </w:rPr>
              <w:t xml:space="preserve">** Change date weekly. Edit Grade. Edit </w:t>
            </w:r>
            <w:proofErr w:type="spellStart"/>
            <w:r>
              <w:rPr>
                <w:rFonts w:ascii="Century Gothic" w:hAnsi="Century Gothic" w:cs="Times New Roman"/>
                <w:b/>
                <w:sz w:val="18"/>
                <w:szCs w:val="18"/>
              </w:rPr>
              <w:t>MyPersp</w:t>
            </w:r>
            <w:proofErr w:type="spellEnd"/>
            <w:r>
              <w:rPr>
                <w:rFonts w:ascii="Century Gothic" w:hAnsi="Century Gothic" w:cs="Times New Roman"/>
                <w:b/>
                <w:sz w:val="18"/>
                <w:szCs w:val="18"/>
              </w:rPr>
              <w:t>./Skill Focus depending upon English or Intensive R</w:t>
            </w:r>
            <w:r w:rsidR="00761440">
              <w:rPr>
                <w:rFonts w:ascii="Century Gothic" w:hAnsi="Century Gothic" w:cs="Times New Roman"/>
                <w:b/>
                <w:sz w:val="18"/>
                <w:szCs w:val="18"/>
              </w:rPr>
              <w:t>ea</w:t>
            </w:r>
            <w:r>
              <w:rPr>
                <w:rFonts w:ascii="Century Gothic" w:hAnsi="Century Gothic" w:cs="Times New Roman"/>
                <w:b/>
                <w:sz w:val="18"/>
                <w:szCs w:val="18"/>
              </w:rPr>
              <w:t>d</w:t>
            </w:r>
            <w:r w:rsidR="00761440">
              <w:rPr>
                <w:rFonts w:ascii="Century Gothic" w:hAnsi="Century Gothic" w:cs="Times New Roman"/>
                <w:b/>
                <w:sz w:val="18"/>
                <w:szCs w:val="18"/>
              </w:rPr>
              <w:t>i</w:t>
            </w:r>
            <w:r>
              <w:rPr>
                <w:rFonts w:ascii="Century Gothic" w:hAnsi="Century Gothic" w:cs="Times New Roman"/>
                <w:b/>
                <w:sz w:val="18"/>
                <w:szCs w:val="18"/>
              </w:rPr>
              <w:t>ng Course. Add Assessment to Agenda when needed. Adjust Diff/Teacher Led based upon teacher/course.</w:t>
            </w:r>
          </w:p>
        </w:tc>
      </w:tr>
      <w:tr w:rsidR="00A500CB" w:rsidRPr="00D06A45" w14:paraId="5F57F5BB" w14:textId="77777777" w:rsidTr="006D60DE">
        <w:tc>
          <w:tcPr>
            <w:tcW w:w="7560" w:type="dxa"/>
            <w:gridSpan w:val="6"/>
            <w:shd w:val="clear" w:color="auto" w:fill="FFFFFF" w:themeFill="background1"/>
          </w:tcPr>
          <w:p w14:paraId="173A149F" w14:textId="77777777" w:rsidR="00A500CB" w:rsidRPr="000E688A" w:rsidRDefault="00A500CB" w:rsidP="00A500CB">
            <w:pPr>
              <w:jc w:val="both"/>
              <w:rPr>
                <w:rFonts w:ascii="Arial" w:hAnsi="Arial" w:cs="Arial"/>
                <w:b/>
                <w:sz w:val="17"/>
                <w:szCs w:val="17"/>
              </w:rPr>
            </w:pPr>
            <w:r w:rsidRPr="000E688A">
              <w:rPr>
                <w:rFonts w:ascii="Arial" w:hAnsi="Arial" w:cs="Arial"/>
                <w:b/>
                <w:sz w:val="17"/>
                <w:szCs w:val="17"/>
              </w:rPr>
              <w:t xml:space="preserve">Essential Question:   </w:t>
            </w:r>
          </w:p>
          <w:p w14:paraId="2A35D19C" w14:textId="77777777" w:rsidR="00A500CB" w:rsidRDefault="00A500CB" w:rsidP="00A500CB">
            <w:pPr>
              <w:jc w:val="both"/>
              <w:rPr>
                <w:rFonts w:ascii="Arial" w:hAnsi="Arial" w:cs="Arial"/>
                <w:b/>
                <w:sz w:val="17"/>
                <w:szCs w:val="17"/>
              </w:rPr>
            </w:pPr>
          </w:p>
          <w:p w14:paraId="6DB709D6" w14:textId="77777777" w:rsidR="00A500CB" w:rsidRDefault="00A500CB" w:rsidP="00A500CB">
            <w:pPr>
              <w:jc w:val="both"/>
              <w:rPr>
                <w:rFonts w:ascii="Arial" w:hAnsi="Arial" w:cs="Arial"/>
                <w:b/>
                <w:sz w:val="17"/>
                <w:szCs w:val="17"/>
              </w:rPr>
            </w:pPr>
          </w:p>
          <w:p w14:paraId="2201517A" w14:textId="77777777" w:rsidR="00A500CB" w:rsidRDefault="00A500CB" w:rsidP="00A500CB">
            <w:pPr>
              <w:jc w:val="both"/>
              <w:rPr>
                <w:rFonts w:ascii="Arial" w:hAnsi="Arial" w:cs="Arial"/>
                <w:b/>
                <w:sz w:val="17"/>
                <w:szCs w:val="17"/>
              </w:rPr>
            </w:pPr>
          </w:p>
          <w:p w14:paraId="279F7D2E" w14:textId="73DCDB4D" w:rsidR="00A500CB" w:rsidRDefault="00761440" w:rsidP="00A500CB">
            <w:pPr>
              <w:jc w:val="both"/>
              <w:rPr>
                <w:rFonts w:ascii="Arial" w:hAnsi="Arial" w:cs="Arial"/>
                <w:b/>
                <w:sz w:val="17"/>
                <w:szCs w:val="17"/>
              </w:rPr>
            </w:pPr>
            <w:proofErr w:type="spellStart"/>
            <w:r>
              <w:rPr>
                <w:rFonts w:ascii="Arial" w:hAnsi="Arial" w:cs="Arial"/>
                <w:b/>
                <w:sz w:val="17"/>
                <w:szCs w:val="17"/>
              </w:rPr>
              <w:t>m</w:t>
            </w:r>
            <w:bookmarkStart w:id="0" w:name="_GoBack"/>
            <w:bookmarkEnd w:id="0"/>
            <w:r w:rsidR="00A500CB">
              <w:rPr>
                <w:rFonts w:ascii="Arial" w:hAnsi="Arial" w:cs="Arial"/>
                <w:b/>
                <w:sz w:val="17"/>
                <w:szCs w:val="17"/>
              </w:rPr>
              <w:t>yPerspectives</w:t>
            </w:r>
            <w:proofErr w:type="spellEnd"/>
            <w:r w:rsidR="00A500CB">
              <w:rPr>
                <w:rFonts w:ascii="Arial" w:hAnsi="Arial" w:cs="Arial"/>
                <w:b/>
                <w:sz w:val="17"/>
                <w:szCs w:val="17"/>
              </w:rPr>
              <w:t xml:space="preserve"> Unit &amp; Trade Novel Title</w:t>
            </w:r>
            <w:r w:rsidR="009447F4">
              <w:rPr>
                <w:rFonts w:ascii="Arial" w:hAnsi="Arial" w:cs="Arial"/>
                <w:b/>
                <w:sz w:val="17"/>
                <w:szCs w:val="17"/>
              </w:rPr>
              <w:t>/Skill Focus</w:t>
            </w:r>
            <w:r w:rsidR="00A500CB">
              <w:rPr>
                <w:rFonts w:ascii="Arial" w:hAnsi="Arial" w:cs="Arial"/>
                <w:b/>
                <w:sz w:val="17"/>
                <w:szCs w:val="17"/>
              </w:rPr>
              <w:t>:</w:t>
            </w:r>
          </w:p>
          <w:p w14:paraId="2C92089B" w14:textId="77777777" w:rsidR="00A500CB" w:rsidRPr="000E688A" w:rsidRDefault="00A500CB" w:rsidP="00A500CB">
            <w:pPr>
              <w:jc w:val="both"/>
              <w:rPr>
                <w:rFonts w:ascii="Arial" w:hAnsi="Arial" w:cs="Arial"/>
                <w:b/>
                <w:sz w:val="17"/>
                <w:szCs w:val="17"/>
              </w:rPr>
            </w:pPr>
          </w:p>
        </w:tc>
        <w:tc>
          <w:tcPr>
            <w:tcW w:w="7560" w:type="dxa"/>
            <w:gridSpan w:val="5"/>
            <w:shd w:val="clear" w:color="auto" w:fill="FFFFFF" w:themeFill="background1"/>
          </w:tcPr>
          <w:p w14:paraId="7960F34E" w14:textId="77777777" w:rsidR="00A500CB" w:rsidRDefault="00A500CB" w:rsidP="00A500CB">
            <w:pPr>
              <w:rPr>
                <w:rFonts w:ascii="Arial" w:hAnsi="Arial" w:cs="Arial"/>
                <w:b/>
                <w:sz w:val="17"/>
                <w:szCs w:val="17"/>
              </w:rPr>
            </w:pPr>
            <w:r>
              <w:rPr>
                <w:rFonts w:ascii="Arial" w:hAnsi="Arial" w:cs="Arial"/>
                <w:b/>
                <w:sz w:val="17"/>
                <w:szCs w:val="17"/>
              </w:rPr>
              <w:t>Writing/Grammar Vocabulary:</w:t>
            </w:r>
          </w:p>
          <w:p w14:paraId="1762DEBD" w14:textId="77777777" w:rsidR="00A500CB" w:rsidRDefault="00A500CB" w:rsidP="00A500CB">
            <w:pPr>
              <w:rPr>
                <w:rFonts w:ascii="Arial" w:hAnsi="Arial" w:cs="Arial"/>
                <w:b/>
                <w:sz w:val="17"/>
                <w:szCs w:val="17"/>
              </w:rPr>
            </w:pPr>
          </w:p>
          <w:p w14:paraId="4707C59D" w14:textId="77777777" w:rsidR="00A500CB" w:rsidRDefault="00A500CB" w:rsidP="00A500CB">
            <w:pPr>
              <w:rPr>
                <w:rFonts w:ascii="Arial" w:hAnsi="Arial" w:cs="Arial"/>
                <w:b/>
                <w:sz w:val="17"/>
                <w:szCs w:val="17"/>
              </w:rPr>
            </w:pPr>
          </w:p>
          <w:p w14:paraId="1034E06B" w14:textId="77777777" w:rsidR="00A500CB" w:rsidRDefault="00A500CB" w:rsidP="00A500CB">
            <w:pPr>
              <w:rPr>
                <w:rFonts w:ascii="Arial" w:hAnsi="Arial" w:cs="Arial"/>
                <w:b/>
                <w:sz w:val="17"/>
                <w:szCs w:val="17"/>
              </w:rPr>
            </w:pPr>
          </w:p>
          <w:p w14:paraId="57922E2E" w14:textId="77777777" w:rsidR="00A500CB" w:rsidRPr="00AE2366" w:rsidRDefault="00A500CB" w:rsidP="00A500CB">
            <w:pPr>
              <w:rPr>
                <w:rFonts w:ascii="Arial" w:hAnsi="Arial" w:cs="Arial"/>
                <w:b/>
                <w:sz w:val="17"/>
                <w:szCs w:val="17"/>
              </w:rPr>
            </w:pPr>
            <w:r>
              <w:rPr>
                <w:rFonts w:ascii="Arial" w:hAnsi="Arial" w:cs="Arial"/>
                <w:b/>
                <w:sz w:val="17"/>
                <w:szCs w:val="17"/>
              </w:rPr>
              <w:t>Academic Vocabulary:</w:t>
            </w:r>
          </w:p>
          <w:p w14:paraId="1E02753A" w14:textId="77777777" w:rsidR="00A500CB" w:rsidRPr="00D06A45" w:rsidRDefault="00A500CB" w:rsidP="00A500CB">
            <w:pPr>
              <w:rPr>
                <w:rFonts w:ascii="Century Gothic" w:hAnsi="Century Gothic" w:cs="Times New Roman"/>
                <w:b/>
                <w:sz w:val="17"/>
                <w:szCs w:val="17"/>
              </w:rPr>
            </w:pPr>
          </w:p>
        </w:tc>
      </w:tr>
      <w:tr w:rsidR="00A500CB" w:rsidRPr="00D06A45" w14:paraId="53361D48" w14:textId="77777777" w:rsidTr="006D60DE">
        <w:tc>
          <w:tcPr>
            <w:tcW w:w="15120" w:type="dxa"/>
            <w:gridSpan w:val="11"/>
            <w:shd w:val="clear" w:color="auto" w:fill="FFFFFF" w:themeFill="background1"/>
          </w:tcPr>
          <w:p w14:paraId="4C7AE199" w14:textId="77777777" w:rsidR="00A500CB" w:rsidRPr="00A22635" w:rsidRDefault="00A500CB" w:rsidP="00A500CB">
            <w:pPr>
              <w:rPr>
                <w:rFonts w:cstheme="minorHAnsi"/>
                <w:sz w:val="18"/>
                <w:szCs w:val="18"/>
              </w:rPr>
            </w:pPr>
            <w:r w:rsidRPr="00A500CB">
              <w:rPr>
                <w:rFonts w:cstheme="minorHAnsi"/>
                <w:b/>
                <w:sz w:val="18"/>
                <w:szCs w:val="18"/>
              </w:rPr>
              <w:t>Standard for Reading</w:t>
            </w:r>
            <w:r w:rsidRPr="00A22635">
              <w:rPr>
                <w:rFonts w:cstheme="minorHAnsi"/>
                <w:sz w:val="18"/>
                <w:szCs w:val="18"/>
              </w:rPr>
              <w:t>:</w:t>
            </w:r>
            <w:r>
              <w:rPr>
                <w:rFonts w:cstheme="minorHAnsi"/>
                <w:sz w:val="18"/>
                <w:szCs w:val="18"/>
              </w:rPr>
              <w:t xml:space="preserve"> </w:t>
            </w:r>
            <w:sdt>
              <w:sdtPr>
                <w:rPr>
                  <w:rFonts w:cstheme="minorHAnsi"/>
                  <w:sz w:val="18"/>
                  <w:szCs w:val="18"/>
                </w:rPr>
                <w:id w:val="-47464321"/>
                <w:placeholder>
                  <w:docPart w:val="C3B0327EF1EC44DEAC2B57178EC0E524"/>
                </w:placeholder>
                <w:showingPlcHdr/>
                <w:dropDownList>
                  <w:listItem w:value="Choose an item."/>
                  <w:listItem w:displayText="Cluster 1: Key Ideas and Details" w:value="Cluster 1: Key Ideas and Details"/>
                  <w:listItem w:displayText="LAFS.K12.R.1.1 Read closely to determine what the text says explicitly and to make logical inferences from it; cite specific textual evidence when writing or speaking to support conclusions drawn from the text." w:value="LAFS.K12.R.1.1 Read closely to determine what the text says explicitly and to make logical inferences from it; cite specific textual evidence when writing or speaking to support conclusions drawn from the text."/>
                  <w:listItem w:displayText="LAFS.K12.R.1.2 Determine central ideas or themes of a text and analyze their development; summarize the key supporting details and ideas." w:value="LAFS.K12.R.1.2 Determine central ideas or themes of a text and analyze their development; summarize the key supporting details and ideas."/>
                  <w:listItem w:displayText="LAFS.K12.R.1.3 Analyze how and why individuals, events, and ideas develop and interact over the course of a text." w:value="LAFS.K12.R.1.3 Analyze how and why individuals, events, and ideas develop and interact over the course of a text."/>
                  <w:listItem w:displayText="Cluster 2: Craft and Structure" w:value="Cluster 2: Craft and Structure"/>
                  <w:listItem w:displayText="LAFS.K12.R.2.4 Interpret words and phrases as they are used in a text, including determining technical, connotative, and figurative meanings, and analyze how specific word choices shape meaning or tone." w:value="LAFS.K12.R.2.4 Interpret words and phrases as they are used in a text, including determining technical, connotative, and figurative meanings, and analyze how specific word choices shape meaning or tone."/>
                  <w:listItem w:displayText="LAFS.K12.R.2.5 Analyze the structure of texts, including how specific sentences, paragraphs, and larger portions of the text (e.g., a section, chapter, scene, or stanza) relate to each other and the whole." w:value="LAFS.K12.R.2.5 Analyze the structure of texts, including how specific sentences, paragraphs, and larger portions of the text (e.g., a section, chapter, scene, or stanza) relate to each other and the whole."/>
                  <w:listItem w:displayText="LAFS.K12.R.2.6 Assess how point of view or purpose shapes the content and style of a text." w:value="LAFS.K12.R.2.6 Assess how point of view or purpose shapes the content and style of a text."/>
                  <w:listItem w:displayText="Cluster 3: Integration of Knowledge and Ideas" w:value="Cluster 3: Integration of Knowledge and Ideas"/>
                  <w:listItem w:displayText="LAFS.K12.R.3.7 Integrate and evaluate content presented in diverse media and formats, including visually and quantitatively, as well as in words." w:value="LAFS.K12.R.3.7 Integrate and evaluate content presented in diverse media and formats, including visually and quantitatively, as well as in words."/>
                  <w:listItem w:displayText="LAFS.K12.R.3.8 Delineate and evaluate the argument and specific claims in a text, including the validity of the reasoning as well as the relevance and sufficiency of the evidence." w:value="LAFS.K12.R.3.8 Delineate and evaluate the argument and specific claims in a text, including the validity of the reasoning as well as the relevance and sufficiency of the evidence."/>
                  <w:listItem w:displayText="LAFS.K12.R.3.9 Analyze how two or more texts address similar themes or topics in order to build knowledge or to compare the approaches the authors take." w:value="LAFS.K12.R.3.9 Analyze how two or more texts address similar themes or topics in order to build knowledge or to compare the approaches the authors take."/>
                  <w:listItem w:displayText="Cluster 4: Range of Reading and Level of Text Complexity" w:value="Cluster 4: Range of Reading and Level of Text Complexity"/>
                  <w:listItem w:displayText="LAFS.K12.R.4.10 Read and comprehend complex literary and informational texts independently and proficiently." w:value="LAFS.K12.R.4.10 Read and comprehend complex literary and informational texts independently and proficiently."/>
                </w:dropDownList>
              </w:sdtPr>
              <w:sdtEndPr/>
              <w:sdtContent>
                <w:r w:rsidR="0010466E">
                  <w:rPr>
                    <w:rFonts w:cstheme="minorHAnsi"/>
                    <w:sz w:val="18"/>
                    <w:szCs w:val="18"/>
                  </w:rPr>
                  <w:t>Choose an item.</w:t>
                </w:r>
              </w:sdtContent>
            </w:sdt>
          </w:p>
          <w:p w14:paraId="212D7C2E" w14:textId="77777777" w:rsidR="00A500CB" w:rsidRPr="00A22635" w:rsidRDefault="00A500CB" w:rsidP="00A500CB">
            <w:pPr>
              <w:rPr>
                <w:rFonts w:cstheme="minorHAnsi"/>
                <w:sz w:val="18"/>
                <w:szCs w:val="18"/>
              </w:rPr>
            </w:pPr>
            <w:r w:rsidRPr="00A500CB">
              <w:rPr>
                <w:rFonts w:cstheme="minorHAnsi"/>
                <w:b/>
                <w:sz w:val="18"/>
                <w:szCs w:val="18"/>
              </w:rPr>
              <w:t>Standard for Literature</w:t>
            </w:r>
            <w:r w:rsidRPr="00A22635">
              <w:rPr>
                <w:rFonts w:cstheme="minorHAnsi"/>
                <w:sz w:val="18"/>
                <w:szCs w:val="18"/>
              </w:rPr>
              <w:t>:</w:t>
            </w:r>
            <w:r>
              <w:rPr>
                <w:rFonts w:cstheme="minorHAnsi"/>
                <w:sz w:val="18"/>
                <w:szCs w:val="18"/>
              </w:rPr>
              <w:t xml:space="preserve"> </w:t>
            </w:r>
            <w:sdt>
              <w:sdtPr>
                <w:rPr>
                  <w:rFonts w:cstheme="minorHAnsi"/>
                  <w:sz w:val="18"/>
                  <w:szCs w:val="18"/>
                </w:rPr>
                <w:id w:val="563065672"/>
                <w:placeholder>
                  <w:docPart w:val="B28B4AD08CFC49668D17768EB00CA54F"/>
                </w:placeholder>
                <w:showingPlcHdr/>
                <w:dropDownList>
                  <w:listItem w:value="Choose an item."/>
                  <w:listItem w:displayText="Cluster 1: Key Ideas and Details" w:value="Cluster 1: Key Ideas and Details"/>
                  <w:listItem w:displayText="LAFS.1112.RL.1.1 Cite strong and thorough textual evidence to support analysis of what the text says explicitly as well as inferences drawn from the text, including determining where the text leaves matters uncertain." w:value="LAFS.1112.RL.1.1 Cite strong and thorough textual evidence to support analysis of what the text says explicitly as well as inferences drawn from the text, including determining where the text leaves matters uncertain."/>
                  <w:listItem w:displayText="LAFS.1112.RL.1.2 Determine two or more themes or central ideas of a text and analyze their development over the course of the text, including how they interact and build on one another to produce a complex account; provide an objective summary of the text." w:value="LAFS.1112.RL.1.2 Determine two or more themes or central ideas of a text and analyze their development over the course of the text, including how they interact and build on one another to produce a complex account; provide an objective summary of the text."/>
                  <w:listItem w:displayText="LAFS.1112.RL.1.3 Analyze the impact of the author’s choices regarding how to develop and relate elements of a story or drama (e.g., where a story is set, how the action is ordered, how the characters are introduced and developed)." w:value="LAFS.1112.RL.1.3 Analyze the impact of the author’s choices regarding how to develop and relate elements of a story or drama (e.g., where a story is set, how the action is ordered, how the characters are introduced and developed)."/>
                  <w:listItem w:displayText="Cluster 2: Craft and Structure" w:value="Cluster 2: Craft and Structure"/>
                  <w:listItem w:displayText="LAFS.1112.RL.2.4 Determine the meaning of words/phrases as they are used in the text, including figurative &amp; connotative meanings; analyze the impact of specific word choices on meaning and tone, including words with multiple meanings or engaging language." w:value="LAFS.1112.RL.2.4 Determine the meaning of words/phrases as they are used in the text, including figurative &amp; connotative meanings; analyze the impact of specific word choices on meaning and tone, including words with multiple meanings or engaging language."/>
                  <w:listItem w:displayText="LAFS.1112.RL.2.5 Analyze how an author’s choices concerning how to structure specific parts of a text (e.g., the choice of where to begin/end a story, choice to provide a comedic/tragic resolution) contribute to its overall structure, meaning, and impact. " w:value="LAFS.1112.RL.2.5 Analyze how an author’s choices concerning how to structure specific parts of a text (e.g., the choice of where to begin/end a story, choice to provide a comedic/tragic resolution) contribute to its overall structure, meaning, and impact. "/>
                  <w:listItem w:displayText="LAFS.1112.RL.2.6 Analyze a case in which grasping a point of view requires distinguishing what is directly stated in a text from what is really meant (e.g., satire, sarcasm, irony, or understatement)." w:value="LAFS.1112.RL.2.6 Analyze a case in which grasping a point of view requires distinguishing what is directly stated in a text from what is really meant (e.g., satire, sarcasm, irony, or understatement)."/>
                  <w:listItem w:displayText="Cluster 3: Integration of Knowledge and Ideas" w:value="Cluster 3: Integration of Knowledge and Ideas"/>
                  <w:listItem w:displayText="LAFS.1112.RL.3.7 Analyze multiple interpretations of a story, drama, or poem (e.g., recorded or live production of a play or recorded novel or poetry), evaluating how each version interprets the source text. " w:value="LAFS.1112.RL.3.7 Analyze multiple interpretations of a story, drama, or poem (e.g., recorded or live production of a play or recorded novel or poetry), evaluating how each version interprets the source text. "/>
                  <w:listItem w:displayText="LAFS.1112.RL.3.9 Demonstrate knowledge of eighteenth-, nineteenth- and early-twentieth-century foundational works of American literature, including how two or more texts from the same period treat similar themes or topics." w:value="LAFS.1112.RL.3.9 Demonstrate knowledge of eighteenth-, nineteenth- and early-twentieth-century foundational works of American literature, including how two or more texts from the same period treat similar themes or topics."/>
                  <w:listItem w:displayText="Cluster 4: Range of Reading and Level of Text Complexity" w:value="Cluster 4: Range of Reading and Level of Text Complexity"/>
                  <w:listItem w:displayText="LAFS.1112.RL.4.10 By the end of grade 11, read and comprehend literature, including stories, dramas, and poems, in the grades 11–CCR text complexity band proficiently, with scaffolding as needed at the high end of the range." w:value="LAFS.1112.RL.4.10 By the end of grade 11, read and comprehend literature, including stories, dramas, and poems, in the grades 11–CCR text complexity band proficiently, with scaffolding as needed at the high end of the range."/>
                </w:dropDownList>
              </w:sdtPr>
              <w:sdtEndPr/>
              <w:sdtContent>
                <w:r w:rsidR="0010466E">
                  <w:rPr>
                    <w:rStyle w:val="PlaceholderText"/>
                    <w:sz w:val="18"/>
                    <w:szCs w:val="18"/>
                  </w:rPr>
                  <w:t>Choose an item.</w:t>
                </w:r>
              </w:sdtContent>
            </w:sdt>
          </w:p>
          <w:p w14:paraId="6901C321" w14:textId="77777777" w:rsidR="00A500CB" w:rsidRPr="00A22635" w:rsidRDefault="00A500CB" w:rsidP="00A500CB">
            <w:pPr>
              <w:rPr>
                <w:rFonts w:cstheme="minorHAnsi"/>
                <w:sz w:val="18"/>
                <w:szCs w:val="18"/>
              </w:rPr>
            </w:pPr>
            <w:r w:rsidRPr="00A500CB">
              <w:rPr>
                <w:rFonts w:cstheme="minorHAnsi"/>
                <w:b/>
                <w:sz w:val="18"/>
                <w:szCs w:val="18"/>
              </w:rPr>
              <w:t>Standard for Informational Text</w:t>
            </w:r>
            <w:r w:rsidRPr="00A22635">
              <w:rPr>
                <w:rFonts w:cstheme="minorHAnsi"/>
                <w:sz w:val="18"/>
                <w:szCs w:val="18"/>
              </w:rPr>
              <w:t xml:space="preserve">: </w:t>
            </w:r>
            <w:sdt>
              <w:sdtPr>
                <w:rPr>
                  <w:rFonts w:cstheme="minorHAnsi"/>
                  <w:sz w:val="18"/>
                  <w:szCs w:val="18"/>
                </w:rPr>
                <w:id w:val="-893270998"/>
                <w:placeholder>
                  <w:docPart w:val="10C42A71C0F842F398B0A6B35D569D15"/>
                </w:placeholder>
                <w:showingPlcHdr/>
                <w:dropDownList>
                  <w:listItem w:value="Choose an item."/>
                  <w:listItem w:displayText="Cluster 1: Key Ideas and Details" w:value="Cluster 1: Key Ideas and Details"/>
                  <w:listItem w:displayText="LAFS.1112.RI.1.1 Cite strong and thorough textual evidence to support analysis of what the text says explicitly as well as inferences drawn from the text, including determining where the text leaves matters uncertain." w:value="LAFS.1112.RI.1.1 Cite strong and thorough textual evidence to support analysis of what the text says explicitly as well as inferences drawn from the text, including determining where the text leaves matters uncertain."/>
                  <w:listItem w:displayText="LAFS.1112.RI.1.2 Determine two or more central ideas of a text and analyze their development over the course of the text, including how they interact and build on one another to provide a complex analysis; provide an objective summary of the text." w:value="LAFS.1112.RI.1.2 Determine two or more central ideas of a text and analyze their development over the course of the text, including how they interact and build on one another to provide a complex analysis; provide an objective summary of the text."/>
                  <w:listItem w:displayText="LAFS.1112.RI.1.3 Analyze a complex set of ideas or sequence of events and explain how specific individuals, ideas, or events interact and develop over the course of the text." w:value="LAFS.1112.RI.1.3 Analyze a complex set of ideas or sequence of events and explain how specific individuals, ideas, or events interact and develop over the course of the text."/>
                  <w:listItem w:displayText="Cluster 2: Craft and Structure" w:value="Cluster 2: Craft and Structure"/>
                  <w:listItem w:displayText="LAFS.1112.RI.2.4 Determine the meaning of words and phrases as they are used in a text, including figurative, connotative, and technical meanings; analyze how an author uses and refines the meaning of a key term or terms over the course of a text." w:value="LAFS.1112.RI.2.4 Determine the meaning of words and phrases as they are used in a text, including figurative, connotative, and technical meanings; analyze how an author uses and refines the meaning of a key term or terms over the course of a text."/>
                  <w:listItem w:displayText="LAFS.1112.RI.2.5 Analyze and evaluate the effectiveness of the structure an author uses in his or her exposition or argument, including whether the structure makes points clear, convincing, and engaging." w:value="LAFS.1112.RI.2.5 Analyze and evaluate the effectiveness of the structure an author uses in his or her exposition or argument, including whether the structure makes points clear, convincing, and engaging."/>
                  <w:listItem w:displayText="LAFS.1112.RI.2.6 Determine an author’s point of view or purpose in a text in which the rhetoric is particularly effective, analyzing how style and content contribute to the power, persuasiveness or beauty of the text." w:value="LAFS.1112.RI.2.6 Determine an author’s point of view or purpose in a text in which the rhetoric is particularly effective, analyzing how style and content contribute to the power, persuasiveness or beauty of the text."/>
                  <w:listItem w:displayText="Cluster 3: Integration of Knowledge and Ideas" w:value="Cluster 3: Integration of Knowledge and Ideas"/>
                  <w:listItem w:displayText="LAFS.1112.RI.3.7 Integrate and evaluate multiple sources of information presented in different media or formats (e.g., visually, quantitatively) as well as in words in order to address a question or solve a problem." w:value="LAFS.1112.RI.3.7 Integrate and evaluate multiple sources of information presented in different media or formats (e.g., visually, quantitatively) as well as in words in order to address a question or solve a problem."/>
                  <w:listItem w:displayText="LAFS.1112.RI.3.8 Delineate and evaluate the reasoning in seminal U.S. texts, including the application of constitutional principles and use of legal reasoning and the premises, purposes, and arguments in works of public advocacy.  " w:value="LAFS.1112.RI.3.8 Delineate and evaluate the reasoning in seminal U.S. texts, including the application of constitutional principles and use of legal reasoning and the premises, purposes, and arguments in works of public advocacy.  "/>
                  <w:listItem w:displayText="LAFS.1112.RI.3.9 Analyze seventeenth-, eighteenth-, and nineteenth-century foundational U.S. documents of historical and literary significance for their themes, purposes, and rhetorical features. " w:value="LAFS.1112.RI.3.9 Analyze seventeenth-, eighteenth-, and nineteenth-century foundational U.S. documents of historical and literary significance for their themes, purposes, and rhetorical features. "/>
                  <w:listItem w:displayText="Cluster 4: Range of Reading and Level of Text Complexity" w:value="Cluster 4: Range of Reading and Level of Text Complexity"/>
                  <w:listItem w:displayText="LAFS.1112.RI.4.10 By the end of grade 11, read and comprehend literary nonfiction in the grades 11–CCR text complexity band proficiently, with scaffolding as needed at the high end of the range." w:value="LAFS.1112.RI.4.10 By the end of grade 11, read and comprehend literary nonfiction in the grades 11–CCR text complexity band proficiently, with scaffolding as needed at the high end of the range."/>
                </w:dropDownList>
              </w:sdtPr>
              <w:sdtEndPr/>
              <w:sdtContent>
                <w:r w:rsidR="0010466E">
                  <w:rPr>
                    <w:rStyle w:val="PlaceholderText"/>
                    <w:sz w:val="18"/>
                    <w:szCs w:val="18"/>
                  </w:rPr>
                  <w:t>Choose an item.</w:t>
                </w:r>
              </w:sdtContent>
            </w:sdt>
          </w:p>
          <w:p w14:paraId="03A7C1B4" w14:textId="77777777" w:rsidR="00A500CB" w:rsidRPr="00A22635" w:rsidRDefault="00A500CB" w:rsidP="00A500CB">
            <w:pPr>
              <w:rPr>
                <w:rFonts w:cstheme="minorHAnsi"/>
                <w:sz w:val="18"/>
                <w:szCs w:val="18"/>
              </w:rPr>
            </w:pPr>
            <w:r w:rsidRPr="00A500CB">
              <w:rPr>
                <w:rFonts w:cstheme="minorHAnsi"/>
                <w:b/>
                <w:sz w:val="18"/>
                <w:szCs w:val="18"/>
              </w:rPr>
              <w:t>Standard for Writing</w:t>
            </w:r>
            <w:r w:rsidRPr="00A22635">
              <w:rPr>
                <w:rFonts w:cstheme="minorHAnsi"/>
                <w:sz w:val="18"/>
                <w:szCs w:val="18"/>
              </w:rPr>
              <w:t xml:space="preserve">: </w:t>
            </w:r>
            <w:sdt>
              <w:sdtPr>
                <w:rPr>
                  <w:rFonts w:cstheme="minorHAnsi"/>
                  <w:sz w:val="18"/>
                  <w:szCs w:val="18"/>
                </w:rPr>
                <w:id w:val="-1744333442"/>
                <w:placeholder>
                  <w:docPart w:val="8CF2480968C14EB29E18A6072827F68D"/>
                </w:placeholder>
                <w:showingPlcHdr/>
                <w:dropDownList>
                  <w:listItem w:value="Choose an item."/>
                  <w:listItem w:displayText="Cluster 1: Text Types and Purposes" w:value="Cluster 1: Text Types and Purposes"/>
                  <w:listItem w:displayText="LAFS.1112.W.1.1 Write arguments to support claims in an analysis of substantive topics or texts, using valid reasoning and relevant and sufficient evidence. " w:value="LAFS.1112.W.1.1 Write arguments to support claims in an analysis of substantive topics or texts, using valid reasoning and relevant and sufficient evidence. "/>
                  <w:listItem w:displayText="a. Introduce precise, knowledgeable claim(s), establish the significance of the claim(s), distinguish the claim(s) from alternate or opposing claims, and create an organization that logically sequences claim(s), counterclaims, reasons, and evidence. " w:value="a. Introduce precise, knowledgeable claim(s), establish the significance of the claim(s), distinguish the claim(s) from alternate or opposing claims, and create an organization that logically sequences claim(s), counterclaims, reasons, and evidence. "/>
                  <w:listItem w:displayText="b. Develop claim(s) &amp; counterclaims fairly &amp; thoroughly, supplying the most relevant evidence for each while pointing out the strengths &amp; limitations of both in a manner that anticipates the audience’s knowledge level, concerns, values, and possible biases" w:value="b. Develop claim(s) &amp; counterclaims fairly &amp; thoroughly, supplying the most relevant evidence for each while pointing out the strengths &amp; limitations of both in a manner that anticipates the audience’s knowledge level, concerns, values, and possible biases"/>
                  <w:listItem w:displayText="c. Use words, phrases, and clauses as well as varied syntax to link the major sections of the text, create cohesion, and clarify the relationships between claim(s) and reasons, between reasons and evidence, and between claim(s) and counterclaims." w:value="c. Use words, phrases, and clauses as well as varied syntax to link the major sections of the text, create cohesion, and clarify the relationships between claim(s) and reasons, between reasons and evidence, and between claim(s) and counterclaims."/>
                  <w:listItem w:displayText="d. Establish and maintain a formal style and objective tone while attending to the norms and conventions of the discipline in which they are writing. " w:value="d. Establish and maintain a formal style and objective tone while attending to the norms and conventions of the discipline in which they are writing. "/>
                  <w:listItem w:displayText="e. Provide a concluding statement or section that follows from and supports the argument presented." w:value="e. Provide a concluding statement or section that follows from and supports the argument presented."/>
                  <w:listItem w:displayText="LAFS.1112.W.1.2 Write informative/explanatory texts to examine and convey complex ideas, concepts, and information clearly and accurately through the effective selection, organization, and analysis of content. " w:value="LAFS.1112.W.1.2 Write informative/explanatory texts to examine and convey complex ideas, concepts, and information clearly and accurately through the effective selection, organization, and analysis of content. "/>
                  <w:listItem w:displayText="a. Introduce a topic; organize complex ideas, concepts, and information so that each new element builds on that which precedes it to create a unified whole; include formatting (e.g., headings), graphics, and multimedia when useful to aiding comprehension." w:value="a. Introduce a topic; organize complex ideas, concepts, and information so that each new element builds on that which precedes it to create a unified whole; include formatting (e.g., headings), graphics, and multimedia when useful to aiding comprehension."/>
                  <w:listItem w:displayText="b. Develop the topic thoroughly by selecting the most significant and relevant facts, extended definitions, concrete details, quotations, or other information and examples appropriate to the audience’s knowledge of the topic. " w:value="b. Develop the topic thoroughly by selecting the most significant and relevant facts, extended definitions, concrete details, quotations, or other information and examples appropriate to the audience’s knowledge of the topic. "/>
                  <w:listItem w:displayText="c. Use appropriate and varied transitions and syntax to link the major sections of the text, create cohesion, and clarify the relationships among complex ideas and concepts. " w:value="c. Use appropriate and varied transitions and syntax to link the major sections of the text, create cohesion, and clarify the relationships among complex ideas and concepts. "/>
                  <w:listItem w:displayText="d. Use precise language, domain-specific vocabulary, and techniques such as metaphor, simile, and analogy to manage the complexity of the topic." w:value="d. Use precise language, domain-specific vocabulary, and techniques such as metaphor, simile, and analogy to manage the complexity of the topic."/>
                  <w:listItem w:displayText="e. Establish and maintain a formal style and objective tone while attending to the norms and conventions of the discipline in which they are writing." w:value="e. Establish and maintain a formal style and objective tone while attending to the norms and conventions of the discipline in which they are writing."/>
                  <w:listItem w:displayText="f. Provide a concluding statement or section that follows from and supports the information or explanation presented (e.g., articulating implications or the significance of the topic)." w:value="f. Provide a concluding statement or section that follows from and supports the information or explanation presented (e.g., articulating implications or the significance of the topic)."/>
                  <w:listItem w:displayText="LAFS.1112.W.1.3 Write narratives to develop real or imagined experiences or events using effective technique, well-chosen details, and well-structured event sequences. " w:value="LAFS.1112.W.1.3 Write narratives to develop real or imagined experiences or events using effective technique, well-chosen details, and well-structured event sequences. "/>
                  <w:listItem w:displayText="a. Engage and orient the reader by setting out a problem, situation, or observation and its significance, establishing one or multiple point(s) of view, and introducing a narrator and/or characters; create a smooth progression of experiences or events." w:value="a. Engage and orient the reader by setting out a problem, situation, or observation and its significance, establishing one or multiple point(s) of view, and introducing a narrator and/or characters; create a smooth progression of experiences or events."/>
                  <w:listItem w:displayText="b. Use narrative techniques, such as dialogue, pacing, description, reflection, and multiple plot lines, to develop experiences, events, and/or characters." w:value="b. Use narrative techniques, such as dialogue, pacing, description, reflection, and multiple plot lines, to develop experiences, events, and/or characters."/>
                  <w:listItem w:displayText="c. Use a variety of techniques to sequence events so that they build on one another to create a coherent whole and build toward a particular tone and outcome (e.g., a sense of mystery, suspense, growth, or resolution)." w:value="c. Use a variety of techniques to sequence events so that they build on one another to create a coherent whole and build toward a particular tone and outcome (e.g., a sense of mystery, suspense, growth, or resolution)."/>
                  <w:listItem w:displayText="d. Use precise words and phrases, telling details, and sensory language to convey a vivid picture of the experiences, events, setting, and/or characters." w:value="d. Use precise words and phrases, telling details, and sensory language to convey a vivid picture of the experiences, events, setting, and/or characters."/>
                  <w:listItem w:displayText="e. Provide a conclusion that follows from and reflects on what is experienced, observed, or resolved over the course of the narrative." w:value="e. Provide a conclusion that follows from and reflects on what is experienced, observed, or resolved over the course of the narrative."/>
                  <w:listItem w:displayText="Cluster 2: Production and Distribution of Writing" w:value="Cluster 2: Production and Distribution of Writing"/>
                  <w:listItem w:displayText="LAFS.1112.W.2.4 Produce clear and coherent writing in which the development, organization, and style are appropriate to task, purpose, and audience. (Grade-specific expectations for writing types are defined in standards 1–3 above.)" w:value="LAFS.1112.W.2.4 Produce clear and coherent writing in which the development, organization, and style are appropriate to task, purpose, and audience. (Grade-specific expectations for writing types are defined in standards 1–3 above.)"/>
                  <w:listItem w:displayText="LAFS.1112.W.2.5 Develop and strengthen writing as needed by planning, revising, editing, rewriting, or trying a new approach, focusing on addressing what is most significant for a specific purpose and audience. " w:value="LAFS.1112.W.2.5 Develop and strengthen writing as needed by planning, revising, editing, rewriting, or trying a new approach, focusing on addressing what is most significant for a specific purpose and audience. "/>
                  <w:listItem w:displayText="LAFS.1112.W.2.6 Use technology, including the Internet, to produce, publish, and update individual or shared writing products in response to ongoing feedback, including new arguments or information." w:value="LAFS.1112.W.2.6 Use technology, including the Internet, to produce, publish, and update individual or shared writing products in response to ongoing feedback, including new arguments or information."/>
                  <w:listItem w:displayText="Cluster 3: Research to Build and Present Knowledge" w:value="Cluster 3: Research to Build and Present Knowledge"/>
                  <w:listItem w:displayText="LAFS.1112.W.3.7 Conduct short as well as more sustained research projects to answer a question/solve a problem; narrow/broaden the inquiry; synthesize multiple sources on the subject, demonstrating understanding of the subject under investigation." w:value="LAFS.1112.W.3.7 Conduct short as well as more sustained research projects to answer a question/solve a problem; narrow/broaden the inquiry; synthesize multiple sources on the subject, demonstrating understanding of the subject under investigation."/>
                  <w:listItem w:displayText="LAFS.1112.W.3.8 Gather relevant information from multiple authoritative sources, using searches effectively; assess the strengths and limitations of each source in terms of the task, purpose, and audience; integrate information into the text selectively." w:value="LAFS.1112.W.3.8 Gather relevant information from multiple authoritative sources, using searches effectively; assess the strengths and limitations of each source in terms of the task, purpose, and audience; integrate information into the text selectively."/>
                  <w:listItem w:displayText="LAFS.1112.W.3.9 Draw evidence from literary or informational texts to support analysis, reflection, and research. " w:value="LAFS.1112.W.3.9 Draw evidence from literary or informational texts to support analysis, reflection, and research. "/>
                  <w:listItem w:displayText="a. Apply Reading standards to literature (e.g., “Demonstrate knowledge of eighteenth-, nineteenth- &amp; early-twentieth-century foundational works of American literature, including how two or more texts from the same period treat similar themes or topics&quot;)." w:value="a. Apply Reading standards to literature (e.g., “Demonstrate knowledge of eighteenth-, nineteenth- &amp; early-twentieth-century foundational works of American literature, including how two or more texts from the same period treat similar themes or topics&quot;)."/>
                  <w:listItem w:displayText="b. Apply Reading standards to literary nonfiction (Delineate &amp; evaluate the reasoning in seminal U.S. texts, including the application of constitutional principles &amp; use of legal reasoning &amp; the premises, purposes, &amp; arguments in works of public advocacy.)" w:value="b. Apply Reading standards to literary nonfiction (Delineate &amp; evaluate the reasoning in seminal U.S. texts, including the application of constitutional principles &amp; use of legal reasoning &amp; the premises, purposes, &amp; arguments in works of public advocacy.)"/>
                  <w:listItem w:displayText="Cluster 4: Range of Writing" w:value="Cluster 4: Range of Writing"/>
                  <w:listItem w:displayText="LAFS.1112.W.4.10 Write routinely over extended time frames (time for research, reflection, and revision) and shorter time frames (a single sitting or a day or two) for a range of tasks, purposes, and audiences." w:value="LAFS.1112.W.4.10 Write routinely over extended time frames (time for research, reflection, and revision) and shorter time frames (a single sitting or a day or two) for a range of tasks, purposes, and audiences."/>
                </w:dropDownList>
              </w:sdtPr>
              <w:sdtEndPr/>
              <w:sdtContent>
                <w:r w:rsidR="0010466E">
                  <w:rPr>
                    <w:rStyle w:val="PlaceholderText"/>
                    <w:sz w:val="18"/>
                    <w:szCs w:val="18"/>
                  </w:rPr>
                  <w:t>Choose an item.</w:t>
                </w:r>
              </w:sdtContent>
            </w:sdt>
          </w:p>
          <w:p w14:paraId="55BEBB67" w14:textId="77777777" w:rsidR="00A500CB" w:rsidRPr="00A22635" w:rsidRDefault="00A500CB" w:rsidP="00A500CB">
            <w:pPr>
              <w:rPr>
                <w:rFonts w:cstheme="minorHAnsi"/>
                <w:sz w:val="18"/>
                <w:szCs w:val="18"/>
              </w:rPr>
            </w:pPr>
            <w:r w:rsidRPr="00A500CB">
              <w:rPr>
                <w:rFonts w:cstheme="minorHAnsi"/>
                <w:b/>
                <w:sz w:val="18"/>
                <w:szCs w:val="18"/>
              </w:rPr>
              <w:t>Standard for Listening &amp; Speaking</w:t>
            </w:r>
            <w:r w:rsidRPr="00A22635">
              <w:rPr>
                <w:rFonts w:cstheme="minorHAnsi"/>
                <w:sz w:val="18"/>
                <w:szCs w:val="18"/>
              </w:rPr>
              <w:t xml:space="preserve">: </w:t>
            </w:r>
            <w:sdt>
              <w:sdtPr>
                <w:rPr>
                  <w:rFonts w:cstheme="minorHAnsi"/>
                  <w:sz w:val="18"/>
                  <w:szCs w:val="18"/>
                </w:rPr>
                <w:id w:val="-40673738"/>
                <w:placeholder>
                  <w:docPart w:val="37661A0A01474DC093C89ECBE27FDBFC"/>
                </w:placeholder>
                <w:showingPlcHdr/>
                <w:dropDownList>
                  <w:listItem w:value="Choose an item."/>
                  <w:listItem w:displayText="Cluster 1: Comprehension and Collaboration" w:value="Cluster 1: Comprehension and Collaboration"/>
                  <w:listItem w:displayText="LAFS.1112.SL.1.1 Initiate &amp; participate effectively in a range of collaborative discussions (one-on-one, in groups, and teacher-led) with diverse partners on topics, texts, issues, building on others’ ideas and expressing their own clearly and persuasively" w:value="LAFS.1112.SL.1.1 Initiate &amp; participate effectively in a range of collaborative discussions (one-on-one, in groups, and teacher-led) with diverse partners on topics, texts, issues, building on others’ ideas and expressing their own clearly and persuasively"/>
                  <w:listItem w:displayText="a. Come to discussions prepared, having read and researched material under study; explicitly draw on that preparation by referring to evidence from texts and other research on the topic or issue to stimulate a thoughtful, well-reasoned exchange of ideas." w:value="a. Come to discussions prepared, having read and researched material under study; explicitly draw on that preparation by referring to evidence from texts and other research on the topic or issue to stimulate a thoughtful, well-reasoned exchange of ideas."/>
                  <w:listItem w:displayText="b. Work with peers to promote civil, democratic discussions and decision-making, set clear goals and deadlines, and establish individual roles as needed. " w:value="b. Work with peers to promote civil, democratic discussions and decision-making, set clear goals and deadlines, and establish individual roles as needed. "/>
                  <w:listItem w:displayText="c. Propel conversations by posing &amp; responding to questions that probe reasoning &amp; evidence; ensure a hearing for a full range of positions on a topic/issue; clarify, verify, or challenge ideas &amp; conclusions; and promote divergent and creative perspectives" w:value="c. Propel conversations by posing &amp; responding to questions that probe reasoning &amp; evidence; ensure a hearing for a full range of positions on a topic/issue; clarify, verify, or challenge ideas &amp; conclusions; and promote divergent and creative perspectives"/>
                  <w:listItem w:displayText="d. Respond thoughtfully to diverse perspectives; synthesize comments, claims, &amp; evidence made on all sides of an issue; resolve contradictions when possible; determine what additional info/research is required to deepen the investigation/complete the task." w:value="d. Respond thoughtfully to diverse perspectives; synthesize comments, claims, &amp; evidence made on all sides of an issue; resolve contradictions when possible; determine what additional info/research is required to deepen the investigation/complete the task."/>
                  <w:listItem w:displayText="LAFS.1112.SL.1.2 Integrate multiple sources of information presented in diverse formats &amp; media in order to make informed decisions, solve problems, evaluating the credibility, accuracy of each source and noting any discrepancies among the data." w:value="LAFS.1112.SL.1.2 Integrate multiple sources of information presented in diverse formats &amp; media in order to make informed decisions, solve problems, evaluating the credibility, accuracy of each source and noting any discrepancies among the data."/>
                  <w:listItem w:displayText="LAFS.1112.SL.1.3 Evaluate a speaker’s point of view, reasoning, and use of evidence and rhetoric, assessing the stance, premises, links among ideas, word choice, points of emphasis, and tone used." w:value="LAFS.1112.SL.1.3 Evaluate a speaker’s point of view, reasoning, and use of evidence and rhetoric, assessing the stance, premises, links among ideas, word choice, points of emphasis, and tone used."/>
                  <w:listItem w:displayText="Cluster 2: Presentation of Knowledge and Ideas" w:value="Cluster 2: Presentation of Knowledge and Ideas"/>
                  <w:listItem w:displayText="LAFS.1112.SL.2.4 Present information, findings, &amp; supporting evidence, conveying a clear distinct perspective, reasoning, alternative/opposing perspectives are addressed, &amp; the organization, development, substance, &amp; style are appropriate to the purpose. " w:value="LAFS.1112.SL.2.4 Present information, findings, &amp; supporting evidence, conveying a clear distinct perspective, reasoning, alternative/opposing perspectives are addressed, &amp; the organization, development, substance, &amp; style are appropriate to the purpose. "/>
                  <w:listItem w:displayText="LAFS.1112.SL.2.5 Make strategic use of digital media (e.g., textual, graphical, audio, visual, and interactive elements) in presentations to enhance understanding of findings, reasoning, and evidence and to add interest." w:value="LAFS.1112.SL.2.5 Make strategic use of digital media (e.g., textual, graphical, audio, visual, and interactive elements) in presentations to enhance understanding of findings, reasoning, and evidence and to add interest."/>
                  <w:listItem w:displayText="LAFS.1112.SL.2.6 Adapt speech to a variety of contexts and tasks, demonstrating a command of formal English when indicated or appropriate. (See grades 11–12 Language standards 1 and 3 on page 54 for specific expectations.)" w:value="LAFS.1112.SL.2.6 Adapt speech to a variety of contexts and tasks, demonstrating a command of formal English when indicated or appropriate. (See grades 11–12 Language standards 1 and 3 on page 54 for specific expectations.)"/>
                </w:dropDownList>
              </w:sdtPr>
              <w:sdtEndPr/>
              <w:sdtContent>
                <w:r w:rsidR="0010466E">
                  <w:rPr>
                    <w:rStyle w:val="PlaceholderText"/>
                    <w:sz w:val="18"/>
                    <w:szCs w:val="18"/>
                  </w:rPr>
                  <w:t>Choose an item.</w:t>
                </w:r>
              </w:sdtContent>
            </w:sdt>
          </w:p>
          <w:p w14:paraId="11285449" w14:textId="77777777" w:rsidR="00A500CB" w:rsidRPr="00A22635" w:rsidRDefault="00A500CB" w:rsidP="0010466E">
            <w:pPr>
              <w:rPr>
                <w:rFonts w:cstheme="minorHAnsi"/>
                <w:sz w:val="18"/>
                <w:szCs w:val="18"/>
              </w:rPr>
            </w:pPr>
            <w:r w:rsidRPr="00A500CB">
              <w:rPr>
                <w:rFonts w:cstheme="minorHAnsi"/>
                <w:b/>
                <w:sz w:val="18"/>
                <w:szCs w:val="18"/>
              </w:rPr>
              <w:t>Language Standard</w:t>
            </w:r>
            <w:r w:rsidRPr="00A22635">
              <w:rPr>
                <w:rFonts w:cstheme="minorHAnsi"/>
                <w:sz w:val="18"/>
                <w:szCs w:val="18"/>
              </w:rPr>
              <w:t xml:space="preserve">: </w:t>
            </w:r>
            <w:sdt>
              <w:sdtPr>
                <w:rPr>
                  <w:rFonts w:cstheme="minorHAnsi"/>
                  <w:sz w:val="18"/>
                  <w:szCs w:val="18"/>
                </w:rPr>
                <w:id w:val="1244763597"/>
                <w:placeholder>
                  <w:docPart w:val="A47089D0E70D4D0CAC281201E526E70C"/>
                </w:placeholder>
                <w:showingPlcHdr/>
                <w:dropDownList>
                  <w:listItem w:value="Choose an item."/>
                  <w:listItem w:displayText="Cluster 1: Conventions of Standard English" w:value="Cluster 1: Conventions of Standard English"/>
                  <w:listItem w:displayText="LAFS.1112.L.1.1 Demonstrate command of the conventions of standard English grammar and usage when writing or speaking. " w:value="LAFS.1112.L.1.1 Demonstrate command of the conventions of standard English grammar and usage when writing or speaking. "/>
                  <w:listItem w:displayText="a. Apply the understanding that usage is a matter of convention, can change over time, and is sometimes contested." w:value="a. Apply the understanding that usage is a matter of convention, can change over time, and is sometimes contested."/>
                  <w:listItem w:displayText="b. Resolve issues of complex or contested usage, consulting references (e.g., Merriam-Webster’s Dictionary of English Usage, Garner’s Modern American Usage) as needed." w:value="b. Resolve issues of complex or contested usage, consulting references (e.g., Merriam-Webster’s Dictionary of English Usage, Garner’s Modern American Usage) as needed."/>
                  <w:listItem w:displayText="LAFS.1112.L.1.2 Demonstrate command of the conventions of standard English capitalization, punctuation, and spelling when writing. " w:value="LAFS.1112.L.1.2 Demonstrate command of the conventions of standard English capitalization, punctuation, and spelling when writing. "/>
                  <w:listItem w:displayText="a. Observe hyphenation conventions." w:value="a. Observe hyphenation conventions."/>
                  <w:listItem w:displayText="b. Spell correctly." w:value="b. Spell correctly."/>
                  <w:listItem w:displayText="Cluster 2: Knowledge of Language" w:value="Cluster 2: Knowledge of Language"/>
                  <w:listItem w:displayText="LAFS.1112.L.2.3 Apply knowledge of language to understand how language functions in different contexts, to make effective choices for meaning or style, and to comprehend more fully when reading or listening. " w:value="LAFS.1112.L.2.3 Apply knowledge of language to understand how language functions in different contexts, to make effective choices for meaning or style, and to comprehend more fully when reading or listening. "/>
                  <w:listItem w:displayText="a. Vary syntax for effect, consulting references (e.g., Tufte’s Artful Sentences) for guidance as needed; apply an understanding of syntax to the study of complex texts when reading." w:value="a. Vary syntax for effect, consulting references (e.g., Tufte’s Artful Sentences) for guidance as needed; apply an understanding of syntax to the study of complex texts when reading."/>
                  <w:listItem w:displayText="Cluster 3: Vocabulary Acquisition and Use" w:value="Cluster 3: Vocabulary Acquisition and Use"/>
                  <w:listItem w:displayText="LAFS.1112.L.3.4 Determine or clarify the meaning of unknown and multiple-meaning words and phrases based on grades 11–12 reading and content, choosing flexibly from a range of strategies. " w:value="LAFS.1112.L.3.4 Determine or clarify the meaning of unknown and multiple-meaning words and phrases based on grades 11–12 reading and content, choosing flexibly from a range of strategies. "/>
                  <w:listItem w:displayText="a. Use context (e.g., the overall meaning of a sentence, paragraph, or text; a word’s position or function in a sentence) as a clue to the meaning of a word or phrase." w:value="a. Use context (e.g., the overall meaning of a sentence, paragraph, or text; a word’s position or function in a sentence) as a clue to the meaning of a word or phrase."/>
                  <w:listItem w:displayText="b. Identify and correctly use patterns of word changes that indicate different meanings or parts of speech (e.g., conceive, conception, conceivable)." w:value="b. Identify and correctly use patterns of word changes that indicate different meanings or parts of speech (e.g., conceive, conception, conceivable)."/>
                  <w:listItem w:displayText="c. Consult general &amp; specialized reference materials both print and digital, to find the pronunciation of a word or determine or clarify its precise meaning, its part of speech, its etymology, or its standard usage. (e.g., dictionaries, thesauruses)" w:value="c. Consult general &amp; specialized reference materials both print and digital, to find the pronunciation of a word or determine or clarify its precise meaning, its part of speech, its etymology, or its standard usage. (e.g., dictionaries, thesauruses)"/>
                  <w:listItem w:displayText="d. Verify the preliminary determination of the meaning of a word or phrase (e.g., by checking the inferred meaning in context or in a dictionary)." w:value="d. Verify the preliminary determination of the meaning of a word or phrase (e.g., by checking the inferred meaning in context or in a dictionary)."/>
                  <w:listItem w:displayText="LAFS.1112.L.3.5 Demonstrate understanding of figurative language, word relationships, and nuances in word meanings. " w:value="LAFS.1112.L.3.5 Demonstrate understanding of figurative language, word relationships, and nuances in word meanings. "/>
                  <w:listItem w:displayText="a. Interpret figures of speech (e.g., hyperbole, paradox) in context and analyze their role in the text." w:value="a. Interpret figures of speech (e.g., hyperbole, paradox) in context and analyze their role in the text."/>
                  <w:listItem w:displayText="b. Analyze nuances in the meaning of words with similar denotations." w:value="b. Analyze nuances in the meaning of words with similar denotations."/>
                  <w:listItem w:displayText="LAFS.1112.L.3.6 Acquire &amp; use accurately general academic, domain-specific words, phrases, sufficient for reading, writing, speaking, and listening at the college and career readiness level; demonstrate independence in gathering vocabulary knowledge." w:value="LAFS.1112.L.3.6 Acquire &amp; use accurately general academic, domain-specific words, phrases, sufficient for reading, writing, speaking, and listening at the college and career readiness level; demonstrate independence in gathering vocabulary knowledge."/>
                </w:dropDownList>
              </w:sdtPr>
              <w:sdtEndPr/>
              <w:sdtContent>
                <w:r w:rsidR="0010466E">
                  <w:rPr>
                    <w:rStyle w:val="PlaceholderText"/>
                    <w:sz w:val="18"/>
                    <w:szCs w:val="18"/>
                  </w:rPr>
                  <w:t>Choose an item.</w:t>
                </w:r>
              </w:sdtContent>
            </w:sdt>
          </w:p>
        </w:tc>
      </w:tr>
      <w:tr w:rsidR="00A500CB" w:rsidRPr="00D06A45" w14:paraId="0D2A411E" w14:textId="77777777" w:rsidTr="006D60DE">
        <w:tc>
          <w:tcPr>
            <w:tcW w:w="5040" w:type="dxa"/>
            <w:gridSpan w:val="4"/>
            <w:shd w:val="clear" w:color="auto" w:fill="D0CECE" w:themeFill="background2" w:themeFillShade="E6"/>
          </w:tcPr>
          <w:p w14:paraId="5E0E25CD" w14:textId="77777777" w:rsidR="00A500CB" w:rsidRPr="003D3192" w:rsidRDefault="00A500CB" w:rsidP="00A500CB">
            <w:pPr>
              <w:jc w:val="center"/>
              <w:rPr>
                <w:rFonts w:ascii="Arial" w:hAnsi="Arial" w:cs="Arial"/>
                <w:b/>
                <w:sz w:val="17"/>
                <w:szCs w:val="17"/>
              </w:rPr>
            </w:pPr>
            <w:r w:rsidRPr="003D3192">
              <w:rPr>
                <w:rFonts w:ascii="Arial" w:hAnsi="Arial" w:cs="Arial"/>
                <w:b/>
                <w:sz w:val="17"/>
                <w:szCs w:val="17"/>
              </w:rPr>
              <w:t>Monday/Tuesday</w:t>
            </w:r>
          </w:p>
        </w:tc>
        <w:tc>
          <w:tcPr>
            <w:tcW w:w="5040" w:type="dxa"/>
            <w:gridSpan w:val="4"/>
            <w:shd w:val="clear" w:color="auto" w:fill="D0CECE" w:themeFill="background2" w:themeFillShade="E6"/>
          </w:tcPr>
          <w:p w14:paraId="5FCD10B9" w14:textId="77777777" w:rsidR="00A500CB" w:rsidRPr="003D3192" w:rsidRDefault="00A500CB" w:rsidP="00A500CB">
            <w:pPr>
              <w:jc w:val="center"/>
              <w:rPr>
                <w:rFonts w:ascii="Arial" w:hAnsi="Arial" w:cs="Arial"/>
                <w:b/>
                <w:sz w:val="17"/>
                <w:szCs w:val="17"/>
              </w:rPr>
            </w:pPr>
            <w:r w:rsidRPr="003D3192">
              <w:rPr>
                <w:rFonts w:ascii="Arial" w:hAnsi="Arial" w:cs="Arial"/>
                <w:b/>
                <w:sz w:val="17"/>
                <w:szCs w:val="17"/>
              </w:rPr>
              <w:t>Wednesday/Thursday</w:t>
            </w:r>
          </w:p>
        </w:tc>
        <w:tc>
          <w:tcPr>
            <w:tcW w:w="5040" w:type="dxa"/>
            <w:gridSpan w:val="3"/>
            <w:shd w:val="clear" w:color="auto" w:fill="D0CECE" w:themeFill="background2" w:themeFillShade="E6"/>
          </w:tcPr>
          <w:p w14:paraId="59076E95" w14:textId="77777777" w:rsidR="00A500CB" w:rsidRPr="003D3192" w:rsidRDefault="00A500CB" w:rsidP="00A500CB">
            <w:pPr>
              <w:jc w:val="center"/>
              <w:rPr>
                <w:rFonts w:ascii="Arial" w:hAnsi="Arial" w:cs="Arial"/>
                <w:b/>
                <w:sz w:val="17"/>
                <w:szCs w:val="17"/>
              </w:rPr>
            </w:pPr>
            <w:r w:rsidRPr="003D3192">
              <w:rPr>
                <w:rFonts w:ascii="Arial" w:hAnsi="Arial" w:cs="Arial"/>
                <w:b/>
                <w:sz w:val="17"/>
                <w:szCs w:val="17"/>
              </w:rPr>
              <w:t>Friday</w:t>
            </w:r>
          </w:p>
        </w:tc>
      </w:tr>
      <w:tr w:rsidR="00A500CB" w:rsidRPr="00D06A45" w14:paraId="383FAD7D" w14:textId="77777777" w:rsidTr="006D60DE">
        <w:tc>
          <w:tcPr>
            <w:tcW w:w="5040" w:type="dxa"/>
            <w:gridSpan w:val="4"/>
            <w:shd w:val="clear" w:color="auto" w:fill="FFFFFF" w:themeFill="background1"/>
          </w:tcPr>
          <w:p w14:paraId="2910E076" w14:textId="244F4D39" w:rsidR="00A500CB" w:rsidRDefault="00A500CB" w:rsidP="00A500CB">
            <w:pPr>
              <w:rPr>
                <w:rFonts w:ascii="Arial" w:hAnsi="Arial" w:cs="Arial"/>
                <w:b/>
                <w:sz w:val="17"/>
                <w:szCs w:val="17"/>
              </w:rPr>
            </w:pPr>
            <w:r>
              <w:rPr>
                <w:rFonts w:ascii="Arial" w:hAnsi="Arial" w:cs="Arial"/>
                <w:b/>
                <w:sz w:val="17"/>
                <w:szCs w:val="17"/>
              </w:rPr>
              <w:t>Lea</w:t>
            </w:r>
            <w:r w:rsidR="00B724C0">
              <w:rPr>
                <w:rFonts w:ascii="Arial" w:hAnsi="Arial" w:cs="Arial"/>
                <w:b/>
                <w:sz w:val="17"/>
                <w:szCs w:val="17"/>
              </w:rPr>
              <w:t>r</w:t>
            </w:r>
            <w:r>
              <w:rPr>
                <w:rFonts w:ascii="Arial" w:hAnsi="Arial" w:cs="Arial"/>
                <w:b/>
                <w:sz w:val="17"/>
                <w:szCs w:val="17"/>
              </w:rPr>
              <w:t xml:space="preserve">ner Outcome: </w:t>
            </w:r>
            <w:r w:rsidRPr="003D3192">
              <w:rPr>
                <w:rFonts w:ascii="Arial" w:hAnsi="Arial" w:cs="Arial"/>
                <w:sz w:val="17"/>
                <w:szCs w:val="17"/>
              </w:rPr>
              <w:t>Students will</w:t>
            </w:r>
          </w:p>
          <w:p w14:paraId="077FCA10" w14:textId="77777777" w:rsidR="00A500CB" w:rsidRDefault="00A500CB" w:rsidP="00A500CB">
            <w:pPr>
              <w:rPr>
                <w:rFonts w:ascii="Arial" w:hAnsi="Arial" w:cs="Arial"/>
                <w:b/>
                <w:sz w:val="17"/>
                <w:szCs w:val="17"/>
              </w:rPr>
            </w:pPr>
          </w:p>
          <w:p w14:paraId="4C778E52" w14:textId="77777777" w:rsidR="00A500CB" w:rsidRDefault="00A500CB" w:rsidP="00A500CB">
            <w:pPr>
              <w:rPr>
                <w:rFonts w:ascii="Arial" w:hAnsi="Arial" w:cs="Arial"/>
                <w:b/>
                <w:sz w:val="17"/>
                <w:szCs w:val="17"/>
              </w:rPr>
            </w:pPr>
          </w:p>
          <w:p w14:paraId="219BB6B5" w14:textId="77777777" w:rsidR="00A500CB" w:rsidRDefault="00A500CB" w:rsidP="00A500CB">
            <w:pPr>
              <w:rPr>
                <w:rFonts w:ascii="Arial" w:hAnsi="Arial" w:cs="Arial"/>
                <w:b/>
                <w:sz w:val="17"/>
                <w:szCs w:val="17"/>
              </w:rPr>
            </w:pPr>
          </w:p>
          <w:p w14:paraId="6DBD0C34" w14:textId="77777777" w:rsidR="00A500CB" w:rsidRDefault="00A500CB" w:rsidP="00A500CB">
            <w:pPr>
              <w:rPr>
                <w:rFonts w:ascii="Arial" w:hAnsi="Arial" w:cs="Arial"/>
                <w:b/>
                <w:sz w:val="17"/>
                <w:szCs w:val="17"/>
              </w:rPr>
            </w:pPr>
          </w:p>
          <w:p w14:paraId="088A078D" w14:textId="77777777" w:rsidR="00A500CB" w:rsidRDefault="00A500CB" w:rsidP="00A500CB">
            <w:pPr>
              <w:rPr>
                <w:rFonts w:ascii="Arial" w:hAnsi="Arial" w:cs="Arial"/>
                <w:b/>
                <w:sz w:val="17"/>
                <w:szCs w:val="17"/>
              </w:rPr>
            </w:pPr>
          </w:p>
        </w:tc>
        <w:tc>
          <w:tcPr>
            <w:tcW w:w="5040" w:type="dxa"/>
            <w:gridSpan w:val="4"/>
            <w:shd w:val="clear" w:color="auto" w:fill="FFFFFF" w:themeFill="background1"/>
          </w:tcPr>
          <w:p w14:paraId="32506BFD" w14:textId="77777777" w:rsidR="00A500CB" w:rsidRPr="00CD0F36" w:rsidRDefault="00A500CB" w:rsidP="00A500CB">
            <w:pPr>
              <w:rPr>
                <w:rFonts w:ascii="Arial" w:hAnsi="Arial" w:cs="Arial"/>
                <w:b/>
                <w:sz w:val="17"/>
                <w:szCs w:val="17"/>
              </w:rPr>
            </w:pPr>
            <w:r>
              <w:rPr>
                <w:rFonts w:ascii="Arial" w:hAnsi="Arial" w:cs="Arial"/>
                <w:b/>
                <w:sz w:val="17"/>
                <w:szCs w:val="17"/>
              </w:rPr>
              <w:t xml:space="preserve">Learner Outcome: </w:t>
            </w:r>
            <w:r>
              <w:rPr>
                <w:rFonts w:ascii="Arial" w:hAnsi="Arial" w:cs="Arial"/>
                <w:sz w:val="17"/>
                <w:szCs w:val="17"/>
              </w:rPr>
              <w:t>Students will</w:t>
            </w:r>
          </w:p>
        </w:tc>
        <w:tc>
          <w:tcPr>
            <w:tcW w:w="5040" w:type="dxa"/>
            <w:gridSpan w:val="3"/>
            <w:shd w:val="clear" w:color="auto" w:fill="FFFFFF" w:themeFill="background1"/>
          </w:tcPr>
          <w:p w14:paraId="524B927D" w14:textId="77777777" w:rsidR="00A500CB" w:rsidRDefault="00A500CB" w:rsidP="00A500CB">
            <w:pPr>
              <w:rPr>
                <w:rFonts w:ascii="Arial" w:hAnsi="Arial" w:cs="Arial"/>
                <w:b/>
                <w:sz w:val="17"/>
                <w:szCs w:val="17"/>
              </w:rPr>
            </w:pPr>
            <w:r>
              <w:rPr>
                <w:rFonts w:ascii="Arial" w:hAnsi="Arial" w:cs="Arial"/>
                <w:b/>
                <w:sz w:val="17"/>
                <w:szCs w:val="17"/>
              </w:rPr>
              <w:t xml:space="preserve">Learner Outcome: </w:t>
            </w:r>
            <w:r w:rsidRPr="003D3192">
              <w:rPr>
                <w:rFonts w:ascii="Arial" w:hAnsi="Arial" w:cs="Arial"/>
                <w:sz w:val="17"/>
                <w:szCs w:val="17"/>
              </w:rPr>
              <w:t>Students will</w:t>
            </w:r>
          </w:p>
        </w:tc>
      </w:tr>
      <w:tr w:rsidR="00A500CB" w:rsidRPr="00D06A45" w14:paraId="35902C6A" w14:textId="77777777" w:rsidTr="006D60DE">
        <w:tc>
          <w:tcPr>
            <w:tcW w:w="5040" w:type="dxa"/>
            <w:gridSpan w:val="4"/>
            <w:shd w:val="clear" w:color="auto" w:fill="FFFFFF" w:themeFill="background1"/>
          </w:tcPr>
          <w:p w14:paraId="7DEF5359" w14:textId="77777777" w:rsidR="00A500CB" w:rsidRDefault="00A500CB" w:rsidP="00A500CB">
            <w:pPr>
              <w:rPr>
                <w:rFonts w:ascii="Arial" w:hAnsi="Arial" w:cs="Arial"/>
                <w:b/>
                <w:sz w:val="17"/>
                <w:szCs w:val="17"/>
              </w:rPr>
            </w:pPr>
            <w:r>
              <w:rPr>
                <w:rFonts w:ascii="Arial" w:hAnsi="Arial" w:cs="Arial"/>
                <w:b/>
                <w:sz w:val="17"/>
                <w:szCs w:val="17"/>
              </w:rPr>
              <w:t>Hot Question:</w:t>
            </w:r>
          </w:p>
          <w:p w14:paraId="615D6D59" w14:textId="77777777" w:rsidR="00A500CB" w:rsidRDefault="00A500CB" w:rsidP="00A500CB">
            <w:pPr>
              <w:rPr>
                <w:rFonts w:ascii="Arial" w:hAnsi="Arial" w:cs="Arial"/>
                <w:b/>
                <w:sz w:val="17"/>
                <w:szCs w:val="17"/>
              </w:rPr>
            </w:pPr>
          </w:p>
          <w:p w14:paraId="5838DE73" w14:textId="77777777" w:rsidR="00A500CB" w:rsidRDefault="00A500CB" w:rsidP="00A500CB">
            <w:pPr>
              <w:rPr>
                <w:rFonts w:ascii="Arial" w:hAnsi="Arial" w:cs="Arial"/>
                <w:b/>
                <w:sz w:val="17"/>
                <w:szCs w:val="17"/>
              </w:rPr>
            </w:pPr>
          </w:p>
          <w:p w14:paraId="18BAC9EE" w14:textId="77777777" w:rsidR="00A500CB" w:rsidRPr="00ED2185" w:rsidRDefault="00A500CB" w:rsidP="00A500CB">
            <w:pPr>
              <w:rPr>
                <w:rFonts w:ascii="Arial" w:hAnsi="Arial" w:cs="Arial"/>
                <w:b/>
                <w:sz w:val="17"/>
                <w:szCs w:val="17"/>
              </w:rPr>
            </w:pPr>
          </w:p>
        </w:tc>
        <w:tc>
          <w:tcPr>
            <w:tcW w:w="5040" w:type="dxa"/>
            <w:gridSpan w:val="4"/>
            <w:shd w:val="clear" w:color="auto" w:fill="FFFFFF" w:themeFill="background1"/>
          </w:tcPr>
          <w:p w14:paraId="50E1755E" w14:textId="77777777" w:rsidR="00A500CB" w:rsidRPr="00ED2185" w:rsidRDefault="00A500CB" w:rsidP="00A500CB">
            <w:pPr>
              <w:rPr>
                <w:rFonts w:ascii="Arial" w:hAnsi="Arial" w:cs="Arial"/>
                <w:b/>
                <w:sz w:val="17"/>
                <w:szCs w:val="17"/>
              </w:rPr>
            </w:pPr>
            <w:r>
              <w:rPr>
                <w:rFonts w:ascii="Arial" w:hAnsi="Arial" w:cs="Arial"/>
                <w:b/>
                <w:sz w:val="17"/>
                <w:szCs w:val="17"/>
              </w:rPr>
              <w:t>Hot Question:</w:t>
            </w:r>
          </w:p>
        </w:tc>
        <w:tc>
          <w:tcPr>
            <w:tcW w:w="5040" w:type="dxa"/>
            <w:gridSpan w:val="3"/>
            <w:shd w:val="clear" w:color="auto" w:fill="FFFFFF" w:themeFill="background1"/>
          </w:tcPr>
          <w:p w14:paraId="7460830B" w14:textId="77777777" w:rsidR="00A500CB" w:rsidRDefault="00A500CB" w:rsidP="00A500CB">
            <w:pPr>
              <w:rPr>
                <w:rFonts w:ascii="Arial" w:hAnsi="Arial" w:cs="Arial"/>
                <w:b/>
                <w:sz w:val="17"/>
                <w:szCs w:val="17"/>
              </w:rPr>
            </w:pPr>
            <w:r>
              <w:rPr>
                <w:rFonts w:ascii="Arial" w:hAnsi="Arial" w:cs="Arial"/>
                <w:b/>
                <w:sz w:val="17"/>
                <w:szCs w:val="17"/>
              </w:rPr>
              <w:t>Hot Question:</w:t>
            </w:r>
          </w:p>
        </w:tc>
      </w:tr>
      <w:tr w:rsidR="00A500CB" w:rsidRPr="00D06A45" w14:paraId="5650C9AB" w14:textId="77777777" w:rsidTr="006D60DE">
        <w:tc>
          <w:tcPr>
            <w:tcW w:w="5040" w:type="dxa"/>
            <w:gridSpan w:val="4"/>
            <w:shd w:val="clear" w:color="auto" w:fill="FFFFFF" w:themeFill="background1"/>
          </w:tcPr>
          <w:p w14:paraId="7704BC3D" w14:textId="77777777" w:rsidR="00A500CB" w:rsidRPr="00ED2185" w:rsidRDefault="00A500CB" w:rsidP="00A500CB">
            <w:pPr>
              <w:rPr>
                <w:rFonts w:ascii="Arial" w:hAnsi="Arial" w:cs="Arial"/>
                <w:b/>
                <w:sz w:val="17"/>
                <w:szCs w:val="17"/>
              </w:rPr>
            </w:pPr>
            <w:r w:rsidRPr="00ED2185">
              <w:rPr>
                <w:rFonts w:ascii="Arial" w:hAnsi="Arial" w:cs="Arial"/>
                <w:b/>
                <w:sz w:val="17"/>
                <w:szCs w:val="17"/>
              </w:rPr>
              <w:t>Bell Ringer:</w:t>
            </w:r>
          </w:p>
          <w:p w14:paraId="0BB67948" w14:textId="77777777" w:rsidR="00A500CB" w:rsidRDefault="00A500CB" w:rsidP="00A500CB">
            <w:pPr>
              <w:rPr>
                <w:rFonts w:ascii="Arial" w:hAnsi="Arial" w:cs="Arial"/>
                <w:b/>
                <w:sz w:val="17"/>
                <w:szCs w:val="17"/>
              </w:rPr>
            </w:pPr>
          </w:p>
          <w:p w14:paraId="72578237" w14:textId="77777777" w:rsidR="00A500CB" w:rsidRDefault="00A500CB" w:rsidP="00A500CB">
            <w:pPr>
              <w:rPr>
                <w:rFonts w:ascii="Arial" w:hAnsi="Arial" w:cs="Arial"/>
                <w:b/>
                <w:sz w:val="17"/>
                <w:szCs w:val="17"/>
              </w:rPr>
            </w:pPr>
          </w:p>
          <w:p w14:paraId="222B67A0" w14:textId="77777777" w:rsidR="00A500CB" w:rsidRPr="003D3192" w:rsidRDefault="00A500CB" w:rsidP="00A500CB">
            <w:pPr>
              <w:jc w:val="center"/>
              <w:rPr>
                <w:rFonts w:ascii="Arial" w:hAnsi="Arial" w:cs="Arial"/>
                <w:b/>
                <w:sz w:val="17"/>
                <w:szCs w:val="17"/>
              </w:rPr>
            </w:pPr>
          </w:p>
        </w:tc>
        <w:tc>
          <w:tcPr>
            <w:tcW w:w="5040" w:type="dxa"/>
            <w:gridSpan w:val="4"/>
            <w:shd w:val="clear" w:color="auto" w:fill="FFFFFF" w:themeFill="background1"/>
          </w:tcPr>
          <w:p w14:paraId="76333179" w14:textId="77777777" w:rsidR="00A500CB" w:rsidRPr="00ED2185" w:rsidRDefault="00A500CB" w:rsidP="00A500CB">
            <w:pPr>
              <w:rPr>
                <w:rFonts w:ascii="Arial" w:hAnsi="Arial" w:cs="Arial"/>
                <w:b/>
                <w:sz w:val="17"/>
                <w:szCs w:val="17"/>
              </w:rPr>
            </w:pPr>
            <w:r w:rsidRPr="00ED2185">
              <w:rPr>
                <w:rFonts w:ascii="Arial" w:hAnsi="Arial" w:cs="Arial"/>
                <w:b/>
                <w:sz w:val="17"/>
                <w:szCs w:val="17"/>
              </w:rPr>
              <w:t>Bell Ringer:</w:t>
            </w:r>
          </w:p>
          <w:p w14:paraId="24FDF2AF" w14:textId="77777777" w:rsidR="00A500CB" w:rsidRPr="003D3192" w:rsidRDefault="00A500CB" w:rsidP="00A500CB">
            <w:pPr>
              <w:rPr>
                <w:rFonts w:ascii="Arial" w:hAnsi="Arial" w:cs="Arial"/>
                <w:b/>
                <w:sz w:val="17"/>
                <w:szCs w:val="17"/>
              </w:rPr>
            </w:pPr>
          </w:p>
        </w:tc>
        <w:tc>
          <w:tcPr>
            <w:tcW w:w="5040" w:type="dxa"/>
            <w:gridSpan w:val="3"/>
            <w:shd w:val="clear" w:color="auto" w:fill="FFFFFF" w:themeFill="background1"/>
          </w:tcPr>
          <w:p w14:paraId="3D53E3A3" w14:textId="77777777" w:rsidR="00A500CB" w:rsidRPr="003D3192" w:rsidRDefault="00A500CB" w:rsidP="00A500CB">
            <w:pPr>
              <w:rPr>
                <w:rFonts w:ascii="Arial" w:hAnsi="Arial" w:cs="Arial"/>
                <w:b/>
                <w:sz w:val="17"/>
                <w:szCs w:val="17"/>
              </w:rPr>
            </w:pPr>
            <w:r>
              <w:rPr>
                <w:rFonts w:ascii="Arial" w:hAnsi="Arial" w:cs="Arial"/>
                <w:b/>
                <w:sz w:val="17"/>
                <w:szCs w:val="17"/>
              </w:rPr>
              <w:t>Bell Ringer:</w:t>
            </w:r>
          </w:p>
        </w:tc>
      </w:tr>
      <w:tr w:rsidR="00A500CB" w:rsidRPr="00D06A45" w14:paraId="73A96E85" w14:textId="77777777" w:rsidTr="006D60DE">
        <w:tc>
          <w:tcPr>
            <w:tcW w:w="5040" w:type="dxa"/>
            <w:gridSpan w:val="4"/>
            <w:shd w:val="clear" w:color="auto" w:fill="FFFFFF" w:themeFill="background1"/>
          </w:tcPr>
          <w:p w14:paraId="74557CB6" w14:textId="77777777" w:rsidR="00A500CB" w:rsidRDefault="00A500CB" w:rsidP="00A500CB">
            <w:pPr>
              <w:rPr>
                <w:rFonts w:ascii="Arial" w:hAnsi="Arial" w:cs="Arial"/>
                <w:b/>
                <w:sz w:val="17"/>
                <w:szCs w:val="17"/>
              </w:rPr>
            </w:pPr>
            <w:r>
              <w:rPr>
                <w:rFonts w:ascii="Arial" w:hAnsi="Arial" w:cs="Arial"/>
                <w:b/>
                <w:sz w:val="17"/>
                <w:szCs w:val="17"/>
              </w:rPr>
              <w:t>Agenda:</w:t>
            </w:r>
          </w:p>
          <w:p w14:paraId="0E9E38EC" w14:textId="77777777" w:rsidR="00A500CB" w:rsidRDefault="00A500CB" w:rsidP="00A500CB">
            <w:pPr>
              <w:rPr>
                <w:rFonts w:ascii="Arial" w:hAnsi="Arial" w:cs="Arial"/>
                <w:b/>
                <w:sz w:val="17"/>
                <w:szCs w:val="17"/>
              </w:rPr>
            </w:pPr>
          </w:p>
          <w:p w14:paraId="66FA714D" w14:textId="77777777" w:rsidR="00A500CB" w:rsidRDefault="00A500CB" w:rsidP="00A500CB">
            <w:pPr>
              <w:rPr>
                <w:rFonts w:ascii="Arial" w:hAnsi="Arial" w:cs="Arial"/>
                <w:b/>
                <w:sz w:val="17"/>
                <w:szCs w:val="17"/>
              </w:rPr>
            </w:pPr>
          </w:p>
          <w:p w14:paraId="30D98053" w14:textId="77777777" w:rsidR="00A500CB" w:rsidRDefault="00A500CB" w:rsidP="00A500CB">
            <w:pPr>
              <w:rPr>
                <w:rFonts w:ascii="Arial" w:hAnsi="Arial" w:cs="Arial"/>
                <w:b/>
                <w:sz w:val="17"/>
                <w:szCs w:val="17"/>
              </w:rPr>
            </w:pPr>
          </w:p>
          <w:p w14:paraId="231CB277" w14:textId="77777777" w:rsidR="00A500CB" w:rsidRDefault="00A500CB" w:rsidP="00A500CB">
            <w:pPr>
              <w:rPr>
                <w:rFonts w:ascii="Arial" w:hAnsi="Arial" w:cs="Arial"/>
                <w:b/>
                <w:sz w:val="17"/>
                <w:szCs w:val="17"/>
              </w:rPr>
            </w:pPr>
          </w:p>
          <w:p w14:paraId="1EF74F8E" w14:textId="77777777" w:rsidR="00A500CB" w:rsidRDefault="00A500CB" w:rsidP="00A500CB">
            <w:pPr>
              <w:rPr>
                <w:rFonts w:ascii="Arial" w:hAnsi="Arial" w:cs="Arial"/>
                <w:b/>
                <w:sz w:val="17"/>
                <w:szCs w:val="17"/>
              </w:rPr>
            </w:pPr>
          </w:p>
          <w:p w14:paraId="10B3C9A3" w14:textId="77777777" w:rsidR="00A500CB" w:rsidRDefault="00A500CB" w:rsidP="00A500CB">
            <w:pPr>
              <w:rPr>
                <w:rFonts w:ascii="Arial" w:hAnsi="Arial" w:cs="Arial"/>
                <w:b/>
                <w:sz w:val="17"/>
                <w:szCs w:val="17"/>
              </w:rPr>
            </w:pPr>
          </w:p>
          <w:p w14:paraId="5C4B3DE4" w14:textId="77777777" w:rsidR="00A500CB" w:rsidRDefault="00A500CB" w:rsidP="00A500CB">
            <w:pPr>
              <w:rPr>
                <w:rFonts w:ascii="Arial" w:hAnsi="Arial" w:cs="Arial"/>
                <w:b/>
                <w:sz w:val="17"/>
                <w:szCs w:val="17"/>
              </w:rPr>
            </w:pPr>
          </w:p>
          <w:p w14:paraId="4D923F33" w14:textId="77777777" w:rsidR="00A500CB" w:rsidRDefault="00A500CB" w:rsidP="00A500CB">
            <w:pPr>
              <w:rPr>
                <w:rFonts w:ascii="Arial" w:hAnsi="Arial" w:cs="Arial"/>
                <w:b/>
                <w:sz w:val="17"/>
                <w:szCs w:val="17"/>
              </w:rPr>
            </w:pPr>
          </w:p>
          <w:p w14:paraId="7E8F6C87" w14:textId="77777777" w:rsidR="00A500CB" w:rsidRDefault="00A500CB" w:rsidP="00A500CB">
            <w:pPr>
              <w:rPr>
                <w:rFonts w:ascii="Arial" w:hAnsi="Arial" w:cs="Arial"/>
                <w:b/>
                <w:sz w:val="17"/>
                <w:szCs w:val="17"/>
              </w:rPr>
            </w:pPr>
          </w:p>
          <w:p w14:paraId="5F43718D" w14:textId="77777777" w:rsidR="00A500CB" w:rsidRDefault="00A500CB" w:rsidP="00A500CB">
            <w:pPr>
              <w:rPr>
                <w:rFonts w:ascii="Arial" w:hAnsi="Arial" w:cs="Arial"/>
                <w:b/>
                <w:sz w:val="17"/>
                <w:szCs w:val="17"/>
              </w:rPr>
            </w:pPr>
          </w:p>
          <w:p w14:paraId="39680777" w14:textId="77777777" w:rsidR="00A500CB" w:rsidRDefault="00A500CB" w:rsidP="00A500CB">
            <w:pPr>
              <w:rPr>
                <w:rFonts w:ascii="Arial" w:hAnsi="Arial" w:cs="Arial"/>
                <w:b/>
                <w:sz w:val="17"/>
                <w:szCs w:val="17"/>
              </w:rPr>
            </w:pPr>
          </w:p>
          <w:p w14:paraId="66F32084" w14:textId="77777777" w:rsidR="00A500CB" w:rsidRDefault="00A500CB" w:rsidP="00A500CB">
            <w:pPr>
              <w:rPr>
                <w:rFonts w:ascii="Arial" w:hAnsi="Arial" w:cs="Arial"/>
                <w:b/>
                <w:sz w:val="17"/>
                <w:szCs w:val="17"/>
              </w:rPr>
            </w:pPr>
          </w:p>
          <w:p w14:paraId="18336250" w14:textId="77777777" w:rsidR="00A500CB" w:rsidRDefault="00A500CB" w:rsidP="00A500CB">
            <w:pPr>
              <w:rPr>
                <w:rFonts w:ascii="Arial" w:hAnsi="Arial" w:cs="Arial"/>
                <w:b/>
                <w:sz w:val="17"/>
                <w:szCs w:val="17"/>
              </w:rPr>
            </w:pPr>
          </w:p>
          <w:p w14:paraId="064F624B" w14:textId="77777777" w:rsidR="00A500CB" w:rsidRDefault="00A500CB" w:rsidP="00A500CB">
            <w:pPr>
              <w:rPr>
                <w:rFonts w:ascii="Arial" w:hAnsi="Arial" w:cs="Arial"/>
                <w:b/>
                <w:sz w:val="17"/>
                <w:szCs w:val="17"/>
              </w:rPr>
            </w:pPr>
          </w:p>
          <w:p w14:paraId="2E7A98CF" w14:textId="77777777" w:rsidR="00A500CB" w:rsidRDefault="00A500CB" w:rsidP="00A500CB">
            <w:pPr>
              <w:rPr>
                <w:rFonts w:ascii="Arial" w:hAnsi="Arial" w:cs="Arial"/>
                <w:b/>
                <w:sz w:val="17"/>
                <w:szCs w:val="17"/>
              </w:rPr>
            </w:pPr>
          </w:p>
          <w:p w14:paraId="30451491" w14:textId="77777777" w:rsidR="00A500CB" w:rsidRDefault="00A500CB" w:rsidP="00A500CB">
            <w:pPr>
              <w:rPr>
                <w:rFonts w:ascii="Arial" w:hAnsi="Arial" w:cs="Arial"/>
                <w:b/>
                <w:sz w:val="17"/>
                <w:szCs w:val="17"/>
              </w:rPr>
            </w:pPr>
            <w:r>
              <w:rPr>
                <w:rFonts w:ascii="Arial" w:hAnsi="Arial" w:cs="Arial"/>
                <w:b/>
                <w:sz w:val="17"/>
                <w:szCs w:val="17"/>
              </w:rPr>
              <w:t>Independent:</w:t>
            </w:r>
          </w:p>
          <w:p w14:paraId="6532D092" w14:textId="77777777" w:rsidR="00A500CB" w:rsidRDefault="00A500CB" w:rsidP="00A500CB">
            <w:pPr>
              <w:rPr>
                <w:rFonts w:ascii="Arial" w:hAnsi="Arial" w:cs="Arial"/>
                <w:b/>
                <w:sz w:val="17"/>
                <w:szCs w:val="17"/>
              </w:rPr>
            </w:pPr>
          </w:p>
          <w:p w14:paraId="69785F55" w14:textId="77777777" w:rsidR="00A500CB" w:rsidRDefault="00A500CB" w:rsidP="00A500CB">
            <w:pPr>
              <w:rPr>
                <w:rFonts w:ascii="Arial" w:hAnsi="Arial" w:cs="Arial"/>
                <w:b/>
                <w:sz w:val="17"/>
                <w:szCs w:val="17"/>
              </w:rPr>
            </w:pPr>
          </w:p>
          <w:p w14:paraId="49EE281B" w14:textId="77777777" w:rsidR="00A500CB" w:rsidRDefault="00A500CB" w:rsidP="00A500CB">
            <w:pPr>
              <w:rPr>
                <w:rFonts w:ascii="Arial" w:hAnsi="Arial" w:cs="Arial"/>
                <w:b/>
                <w:sz w:val="17"/>
                <w:szCs w:val="17"/>
              </w:rPr>
            </w:pPr>
          </w:p>
        </w:tc>
        <w:tc>
          <w:tcPr>
            <w:tcW w:w="5040" w:type="dxa"/>
            <w:gridSpan w:val="4"/>
            <w:shd w:val="clear" w:color="auto" w:fill="FFFFFF" w:themeFill="background1"/>
          </w:tcPr>
          <w:p w14:paraId="508560AF" w14:textId="77777777" w:rsidR="00A500CB" w:rsidRDefault="00A500CB" w:rsidP="00A500CB">
            <w:pPr>
              <w:rPr>
                <w:rFonts w:ascii="Arial" w:hAnsi="Arial" w:cs="Arial"/>
                <w:b/>
                <w:sz w:val="17"/>
                <w:szCs w:val="17"/>
              </w:rPr>
            </w:pPr>
            <w:r>
              <w:rPr>
                <w:rFonts w:ascii="Arial" w:hAnsi="Arial" w:cs="Arial"/>
                <w:b/>
                <w:sz w:val="17"/>
                <w:szCs w:val="17"/>
              </w:rPr>
              <w:t>Agenda:</w:t>
            </w:r>
          </w:p>
          <w:p w14:paraId="27DB015A" w14:textId="77777777" w:rsidR="00A500CB" w:rsidRDefault="00A500CB" w:rsidP="00A500CB">
            <w:pPr>
              <w:rPr>
                <w:rFonts w:ascii="Arial" w:hAnsi="Arial" w:cs="Arial"/>
                <w:b/>
                <w:sz w:val="17"/>
                <w:szCs w:val="17"/>
              </w:rPr>
            </w:pPr>
          </w:p>
          <w:p w14:paraId="17CFA321" w14:textId="77777777" w:rsidR="00A500CB" w:rsidRDefault="00A500CB" w:rsidP="00A500CB">
            <w:pPr>
              <w:rPr>
                <w:rFonts w:ascii="Arial" w:hAnsi="Arial" w:cs="Arial"/>
                <w:b/>
                <w:sz w:val="17"/>
                <w:szCs w:val="17"/>
              </w:rPr>
            </w:pPr>
          </w:p>
          <w:p w14:paraId="13B1DCC4" w14:textId="77777777" w:rsidR="00A500CB" w:rsidRDefault="00A500CB" w:rsidP="00A500CB">
            <w:pPr>
              <w:rPr>
                <w:rFonts w:ascii="Arial" w:hAnsi="Arial" w:cs="Arial"/>
                <w:b/>
                <w:sz w:val="17"/>
                <w:szCs w:val="17"/>
              </w:rPr>
            </w:pPr>
          </w:p>
          <w:p w14:paraId="296F1263" w14:textId="77777777" w:rsidR="00A500CB" w:rsidRDefault="00A500CB" w:rsidP="00A500CB">
            <w:pPr>
              <w:rPr>
                <w:rFonts w:ascii="Arial" w:hAnsi="Arial" w:cs="Arial"/>
                <w:b/>
                <w:sz w:val="17"/>
                <w:szCs w:val="17"/>
              </w:rPr>
            </w:pPr>
          </w:p>
          <w:p w14:paraId="252128DF" w14:textId="77777777" w:rsidR="00A500CB" w:rsidRDefault="00A500CB" w:rsidP="00A500CB">
            <w:pPr>
              <w:rPr>
                <w:rFonts w:ascii="Arial" w:hAnsi="Arial" w:cs="Arial"/>
                <w:b/>
                <w:sz w:val="17"/>
                <w:szCs w:val="17"/>
              </w:rPr>
            </w:pPr>
          </w:p>
          <w:p w14:paraId="0429C2BD" w14:textId="77777777" w:rsidR="00A500CB" w:rsidRDefault="00A500CB" w:rsidP="00A500CB">
            <w:pPr>
              <w:rPr>
                <w:rFonts w:ascii="Arial" w:hAnsi="Arial" w:cs="Arial"/>
                <w:b/>
                <w:sz w:val="17"/>
                <w:szCs w:val="17"/>
              </w:rPr>
            </w:pPr>
          </w:p>
          <w:p w14:paraId="51208A53" w14:textId="77777777" w:rsidR="00A500CB" w:rsidRDefault="00A500CB" w:rsidP="00A500CB">
            <w:pPr>
              <w:rPr>
                <w:rFonts w:ascii="Arial" w:hAnsi="Arial" w:cs="Arial"/>
                <w:b/>
                <w:sz w:val="17"/>
                <w:szCs w:val="17"/>
              </w:rPr>
            </w:pPr>
          </w:p>
          <w:p w14:paraId="68677ECC" w14:textId="77777777" w:rsidR="00A500CB" w:rsidRDefault="00A500CB" w:rsidP="00A500CB">
            <w:pPr>
              <w:rPr>
                <w:rFonts w:ascii="Arial" w:hAnsi="Arial" w:cs="Arial"/>
                <w:b/>
                <w:sz w:val="17"/>
                <w:szCs w:val="17"/>
              </w:rPr>
            </w:pPr>
          </w:p>
          <w:p w14:paraId="6578407C" w14:textId="77777777" w:rsidR="00A500CB" w:rsidRDefault="00A500CB" w:rsidP="00A500CB">
            <w:pPr>
              <w:rPr>
                <w:rFonts w:ascii="Arial" w:hAnsi="Arial" w:cs="Arial"/>
                <w:b/>
                <w:sz w:val="17"/>
                <w:szCs w:val="17"/>
              </w:rPr>
            </w:pPr>
          </w:p>
          <w:p w14:paraId="514EAFDC" w14:textId="77777777" w:rsidR="00A500CB" w:rsidRDefault="00A500CB" w:rsidP="00A500CB">
            <w:pPr>
              <w:rPr>
                <w:rFonts w:ascii="Arial" w:hAnsi="Arial" w:cs="Arial"/>
                <w:b/>
                <w:sz w:val="17"/>
                <w:szCs w:val="17"/>
              </w:rPr>
            </w:pPr>
          </w:p>
          <w:p w14:paraId="52BD6A74" w14:textId="77777777" w:rsidR="00A500CB" w:rsidRDefault="00A500CB" w:rsidP="00A500CB">
            <w:pPr>
              <w:rPr>
                <w:rFonts w:ascii="Arial" w:hAnsi="Arial" w:cs="Arial"/>
                <w:b/>
                <w:sz w:val="17"/>
                <w:szCs w:val="17"/>
              </w:rPr>
            </w:pPr>
          </w:p>
          <w:p w14:paraId="47A9D4AF" w14:textId="77777777" w:rsidR="00A500CB" w:rsidRDefault="00A500CB" w:rsidP="00A500CB">
            <w:pPr>
              <w:rPr>
                <w:rFonts w:ascii="Arial" w:hAnsi="Arial" w:cs="Arial"/>
                <w:b/>
                <w:sz w:val="17"/>
                <w:szCs w:val="17"/>
              </w:rPr>
            </w:pPr>
          </w:p>
          <w:p w14:paraId="595110AB" w14:textId="77777777" w:rsidR="00A500CB" w:rsidRDefault="00A500CB" w:rsidP="00A500CB">
            <w:pPr>
              <w:rPr>
                <w:rFonts w:ascii="Arial" w:hAnsi="Arial" w:cs="Arial"/>
                <w:b/>
                <w:sz w:val="17"/>
                <w:szCs w:val="17"/>
              </w:rPr>
            </w:pPr>
          </w:p>
          <w:p w14:paraId="15F95AD2" w14:textId="77777777" w:rsidR="00A500CB" w:rsidRDefault="00A500CB" w:rsidP="00A500CB">
            <w:pPr>
              <w:rPr>
                <w:rFonts w:ascii="Arial" w:hAnsi="Arial" w:cs="Arial"/>
                <w:b/>
                <w:sz w:val="17"/>
                <w:szCs w:val="17"/>
              </w:rPr>
            </w:pPr>
          </w:p>
          <w:p w14:paraId="1A1DF6F1" w14:textId="77777777" w:rsidR="00A500CB" w:rsidRDefault="00A500CB" w:rsidP="00A500CB">
            <w:pPr>
              <w:rPr>
                <w:rFonts w:ascii="Arial" w:hAnsi="Arial" w:cs="Arial"/>
                <w:b/>
                <w:sz w:val="17"/>
                <w:szCs w:val="17"/>
              </w:rPr>
            </w:pPr>
            <w:r>
              <w:rPr>
                <w:rFonts w:ascii="Arial" w:hAnsi="Arial" w:cs="Arial"/>
                <w:b/>
                <w:sz w:val="17"/>
                <w:szCs w:val="17"/>
              </w:rPr>
              <w:t>Independent:</w:t>
            </w:r>
          </w:p>
          <w:p w14:paraId="0A974E6D" w14:textId="77777777" w:rsidR="00A500CB" w:rsidRDefault="00A500CB" w:rsidP="00A500CB">
            <w:pPr>
              <w:rPr>
                <w:rFonts w:ascii="Arial" w:hAnsi="Arial" w:cs="Arial"/>
                <w:b/>
                <w:sz w:val="17"/>
                <w:szCs w:val="17"/>
              </w:rPr>
            </w:pPr>
          </w:p>
          <w:p w14:paraId="69A85B06" w14:textId="77777777" w:rsidR="00A500CB" w:rsidRDefault="00A500CB" w:rsidP="00A500CB">
            <w:pPr>
              <w:rPr>
                <w:rFonts w:ascii="Arial" w:hAnsi="Arial" w:cs="Arial"/>
                <w:b/>
                <w:sz w:val="17"/>
                <w:szCs w:val="17"/>
              </w:rPr>
            </w:pPr>
          </w:p>
          <w:p w14:paraId="7AB8F48E" w14:textId="77777777" w:rsidR="00A500CB" w:rsidRDefault="00A500CB" w:rsidP="00A500CB">
            <w:pPr>
              <w:rPr>
                <w:rFonts w:ascii="Arial" w:hAnsi="Arial" w:cs="Arial"/>
                <w:b/>
                <w:sz w:val="17"/>
                <w:szCs w:val="17"/>
              </w:rPr>
            </w:pPr>
          </w:p>
        </w:tc>
        <w:tc>
          <w:tcPr>
            <w:tcW w:w="5040" w:type="dxa"/>
            <w:gridSpan w:val="3"/>
            <w:shd w:val="clear" w:color="auto" w:fill="FFFFFF" w:themeFill="background1"/>
          </w:tcPr>
          <w:p w14:paraId="248AE3B3" w14:textId="77777777" w:rsidR="00A500CB" w:rsidRDefault="00A500CB" w:rsidP="00A500CB">
            <w:pPr>
              <w:rPr>
                <w:rFonts w:ascii="Arial" w:hAnsi="Arial" w:cs="Arial"/>
                <w:b/>
                <w:sz w:val="17"/>
                <w:szCs w:val="17"/>
              </w:rPr>
            </w:pPr>
            <w:r>
              <w:rPr>
                <w:rFonts w:ascii="Arial" w:hAnsi="Arial" w:cs="Arial"/>
                <w:b/>
                <w:sz w:val="17"/>
                <w:szCs w:val="17"/>
              </w:rPr>
              <w:t>Agenda:</w:t>
            </w:r>
          </w:p>
          <w:p w14:paraId="7F4E0418" w14:textId="77777777" w:rsidR="00A500CB" w:rsidRDefault="00A500CB" w:rsidP="00A500CB">
            <w:pPr>
              <w:rPr>
                <w:rFonts w:ascii="Arial" w:hAnsi="Arial" w:cs="Arial"/>
                <w:b/>
                <w:sz w:val="17"/>
                <w:szCs w:val="17"/>
              </w:rPr>
            </w:pPr>
          </w:p>
          <w:p w14:paraId="6F000427" w14:textId="77777777" w:rsidR="00A500CB" w:rsidRDefault="00A500CB" w:rsidP="00A500CB">
            <w:pPr>
              <w:rPr>
                <w:rFonts w:ascii="Arial" w:hAnsi="Arial" w:cs="Arial"/>
                <w:b/>
                <w:sz w:val="17"/>
                <w:szCs w:val="17"/>
              </w:rPr>
            </w:pPr>
          </w:p>
          <w:p w14:paraId="6EAC3AAF" w14:textId="77777777" w:rsidR="00A500CB" w:rsidRDefault="00A500CB" w:rsidP="00A500CB">
            <w:pPr>
              <w:rPr>
                <w:rFonts w:ascii="Arial" w:hAnsi="Arial" w:cs="Arial"/>
                <w:b/>
                <w:sz w:val="17"/>
                <w:szCs w:val="17"/>
              </w:rPr>
            </w:pPr>
          </w:p>
          <w:p w14:paraId="605448C7" w14:textId="77777777" w:rsidR="00A500CB" w:rsidRDefault="00A500CB" w:rsidP="00A500CB">
            <w:pPr>
              <w:rPr>
                <w:rFonts w:ascii="Arial" w:hAnsi="Arial" w:cs="Arial"/>
                <w:b/>
                <w:sz w:val="17"/>
                <w:szCs w:val="17"/>
              </w:rPr>
            </w:pPr>
          </w:p>
          <w:p w14:paraId="1C78E837" w14:textId="77777777" w:rsidR="00A500CB" w:rsidRDefault="00A500CB" w:rsidP="00A500CB">
            <w:pPr>
              <w:rPr>
                <w:rFonts w:ascii="Arial" w:hAnsi="Arial" w:cs="Arial"/>
                <w:b/>
                <w:sz w:val="17"/>
                <w:szCs w:val="17"/>
              </w:rPr>
            </w:pPr>
          </w:p>
          <w:p w14:paraId="65714B5D" w14:textId="77777777" w:rsidR="00A500CB" w:rsidRDefault="00A500CB" w:rsidP="00A500CB">
            <w:pPr>
              <w:rPr>
                <w:rFonts w:ascii="Arial" w:hAnsi="Arial" w:cs="Arial"/>
                <w:b/>
                <w:sz w:val="17"/>
                <w:szCs w:val="17"/>
              </w:rPr>
            </w:pPr>
          </w:p>
          <w:p w14:paraId="46651044" w14:textId="77777777" w:rsidR="00A500CB" w:rsidRDefault="00A500CB" w:rsidP="00A500CB">
            <w:pPr>
              <w:rPr>
                <w:rFonts w:ascii="Arial" w:hAnsi="Arial" w:cs="Arial"/>
                <w:b/>
                <w:sz w:val="17"/>
                <w:szCs w:val="17"/>
              </w:rPr>
            </w:pPr>
          </w:p>
          <w:p w14:paraId="2E2DE69B" w14:textId="77777777" w:rsidR="00A500CB" w:rsidRDefault="00A500CB" w:rsidP="00A500CB">
            <w:pPr>
              <w:rPr>
                <w:rFonts w:ascii="Arial" w:hAnsi="Arial" w:cs="Arial"/>
                <w:b/>
                <w:sz w:val="17"/>
                <w:szCs w:val="17"/>
              </w:rPr>
            </w:pPr>
          </w:p>
          <w:p w14:paraId="31F4A359" w14:textId="77777777" w:rsidR="00A500CB" w:rsidRDefault="00A500CB" w:rsidP="00A500CB">
            <w:pPr>
              <w:rPr>
                <w:rFonts w:ascii="Arial" w:hAnsi="Arial" w:cs="Arial"/>
                <w:b/>
                <w:sz w:val="17"/>
                <w:szCs w:val="17"/>
              </w:rPr>
            </w:pPr>
          </w:p>
          <w:p w14:paraId="112B5B69" w14:textId="77777777" w:rsidR="00A500CB" w:rsidRDefault="00A500CB" w:rsidP="00A500CB">
            <w:pPr>
              <w:rPr>
                <w:rFonts w:ascii="Arial" w:hAnsi="Arial" w:cs="Arial"/>
                <w:b/>
                <w:sz w:val="17"/>
                <w:szCs w:val="17"/>
              </w:rPr>
            </w:pPr>
          </w:p>
          <w:p w14:paraId="475E88F6" w14:textId="77777777" w:rsidR="00A500CB" w:rsidRDefault="00A500CB" w:rsidP="00A500CB">
            <w:pPr>
              <w:rPr>
                <w:rFonts w:ascii="Arial" w:hAnsi="Arial" w:cs="Arial"/>
                <w:b/>
                <w:sz w:val="17"/>
                <w:szCs w:val="17"/>
              </w:rPr>
            </w:pPr>
          </w:p>
          <w:p w14:paraId="10B91997" w14:textId="77777777" w:rsidR="00A500CB" w:rsidRDefault="00A500CB" w:rsidP="00A500CB">
            <w:pPr>
              <w:rPr>
                <w:rFonts w:ascii="Arial" w:hAnsi="Arial" w:cs="Arial"/>
                <w:b/>
                <w:sz w:val="17"/>
                <w:szCs w:val="17"/>
              </w:rPr>
            </w:pPr>
          </w:p>
          <w:p w14:paraId="28176FA1" w14:textId="77777777" w:rsidR="00A500CB" w:rsidRDefault="00A500CB" w:rsidP="00A500CB">
            <w:pPr>
              <w:rPr>
                <w:rFonts w:ascii="Arial" w:hAnsi="Arial" w:cs="Arial"/>
                <w:b/>
                <w:sz w:val="17"/>
                <w:szCs w:val="17"/>
              </w:rPr>
            </w:pPr>
          </w:p>
          <w:p w14:paraId="262228B0" w14:textId="77777777" w:rsidR="00A500CB" w:rsidRDefault="00A500CB" w:rsidP="00A500CB">
            <w:pPr>
              <w:rPr>
                <w:rFonts w:ascii="Arial" w:hAnsi="Arial" w:cs="Arial"/>
                <w:b/>
                <w:sz w:val="17"/>
                <w:szCs w:val="17"/>
              </w:rPr>
            </w:pPr>
          </w:p>
          <w:p w14:paraId="077FC06E" w14:textId="77777777" w:rsidR="00A500CB" w:rsidRDefault="00A500CB" w:rsidP="00A500CB">
            <w:pPr>
              <w:rPr>
                <w:rFonts w:ascii="Arial" w:hAnsi="Arial" w:cs="Arial"/>
                <w:b/>
                <w:sz w:val="17"/>
                <w:szCs w:val="17"/>
              </w:rPr>
            </w:pPr>
            <w:r>
              <w:rPr>
                <w:rFonts w:ascii="Arial" w:hAnsi="Arial" w:cs="Arial"/>
                <w:b/>
                <w:sz w:val="17"/>
                <w:szCs w:val="17"/>
              </w:rPr>
              <w:t>Independent:</w:t>
            </w:r>
          </w:p>
          <w:p w14:paraId="4B06034B" w14:textId="77777777" w:rsidR="00A500CB" w:rsidRDefault="00A500CB" w:rsidP="00A500CB">
            <w:pPr>
              <w:rPr>
                <w:rFonts w:ascii="Arial" w:hAnsi="Arial" w:cs="Arial"/>
                <w:b/>
                <w:sz w:val="17"/>
                <w:szCs w:val="17"/>
              </w:rPr>
            </w:pPr>
          </w:p>
          <w:p w14:paraId="40B92B17" w14:textId="77777777" w:rsidR="00A500CB" w:rsidRDefault="00A500CB" w:rsidP="00A500CB">
            <w:pPr>
              <w:rPr>
                <w:rFonts w:ascii="Arial" w:hAnsi="Arial" w:cs="Arial"/>
                <w:b/>
                <w:sz w:val="17"/>
                <w:szCs w:val="17"/>
              </w:rPr>
            </w:pPr>
          </w:p>
          <w:p w14:paraId="1AB6D8D7" w14:textId="77777777" w:rsidR="00A500CB" w:rsidRDefault="00A500CB" w:rsidP="00A500CB">
            <w:pPr>
              <w:rPr>
                <w:rFonts w:ascii="Arial" w:hAnsi="Arial" w:cs="Arial"/>
                <w:b/>
                <w:sz w:val="17"/>
                <w:szCs w:val="17"/>
              </w:rPr>
            </w:pPr>
          </w:p>
        </w:tc>
      </w:tr>
      <w:tr w:rsidR="00A500CB" w:rsidRPr="00D06A45" w14:paraId="318A6238" w14:textId="77777777" w:rsidTr="00AD0AF1">
        <w:tc>
          <w:tcPr>
            <w:tcW w:w="15120" w:type="dxa"/>
            <w:gridSpan w:val="11"/>
            <w:shd w:val="clear" w:color="auto" w:fill="FFFFFF" w:themeFill="background1"/>
          </w:tcPr>
          <w:p w14:paraId="4601C9EB" w14:textId="77777777" w:rsidR="00A500CB" w:rsidRDefault="00A500CB" w:rsidP="00A500CB">
            <w:pPr>
              <w:rPr>
                <w:rFonts w:ascii="Arial" w:hAnsi="Arial" w:cs="Arial"/>
                <w:b/>
                <w:sz w:val="17"/>
                <w:szCs w:val="17"/>
              </w:rPr>
            </w:pPr>
            <w:r>
              <w:rPr>
                <w:rFonts w:ascii="Arial" w:hAnsi="Arial" w:cs="Arial"/>
                <w:b/>
                <w:sz w:val="17"/>
                <w:szCs w:val="17"/>
              </w:rPr>
              <w:t>Weekly Home Learning:</w:t>
            </w:r>
          </w:p>
          <w:p w14:paraId="4DAC21E6" w14:textId="77777777" w:rsidR="00A500CB" w:rsidRDefault="00A500CB" w:rsidP="00A500CB">
            <w:pPr>
              <w:rPr>
                <w:rFonts w:ascii="Arial" w:hAnsi="Arial" w:cs="Arial"/>
                <w:b/>
                <w:sz w:val="17"/>
                <w:szCs w:val="17"/>
              </w:rPr>
            </w:pPr>
          </w:p>
          <w:p w14:paraId="5F9D531D" w14:textId="77777777" w:rsidR="00A500CB" w:rsidRDefault="00A500CB" w:rsidP="00A500CB">
            <w:pPr>
              <w:rPr>
                <w:rFonts w:ascii="Arial" w:hAnsi="Arial" w:cs="Arial"/>
                <w:b/>
                <w:sz w:val="17"/>
                <w:szCs w:val="17"/>
              </w:rPr>
            </w:pPr>
          </w:p>
        </w:tc>
      </w:tr>
      <w:tr w:rsidR="00A500CB" w:rsidRPr="002D3583" w14:paraId="42856859" w14:textId="77777777" w:rsidTr="006D60DE">
        <w:trPr>
          <w:cantSplit/>
        </w:trPr>
        <w:tc>
          <w:tcPr>
            <w:tcW w:w="15120" w:type="dxa"/>
            <w:gridSpan w:val="11"/>
            <w:tcBorders>
              <w:bottom w:val="single" w:sz="4" w:space="0" w:color="auto"/>
            </w:tcBorders>
            <w:shd w:val="clear" w:color="auto" w:fill="A6A6A6" w:themeFill="background1" w:themeFillShade="A6"/>
          </w:tcPr>
          <w:p w14:paraId="24E6BA4A" w14:textId="77777777" w:rsidR="00A500CB" w:rsidRPr="006233E5" w:rsidRDefault="00740F7F" w:rsidP="00A500CB">
            <w:pPr>
              <w:jc w:val="center"/>
              <w:rPr>
                <w:rFonts w:ascii="Arial" w:hAnsi="Arial" w:cs="Arial"/>
                <w:b/>
                <w:sz w:val="17"/>
                <w:szCs w:val="17"/>
                <w:u w:val="single"/>
              </w:rPr>
            </w:pPr>
            <w:r>
              <w:rPr>
                <w:rFonts w:ascii="Arial" w:hAnsi="Arial" w:cs="Arial"/>
                <w:b/>
                <w:sz w:val="17"/>
                <w:szCs w:val="17"/>
                <w:u w:val="single"/>
              </w:rPr>
              <w:lastRenderedPageBreak/>
              <w:t>Differentiated/</w:t>
            </w:r>
            <w:r w:rsidR="00A500CB">
              <w:rPr>
                <w:rFonts w:ascii="Arial" w:hAnsi="Arial" w:cs="Arial"/>
                <w:b/>
                <w:sz w:val="17"/>
                <w:szCs w:val="17"/>
                <w:u w:val="single"/>
              </w:rPr>
              <w:t>Teacher Led</w:t>
            </w:r>
          </w:p>
        </w:tc>
      </w:tr>
      <w:tr w:rsidR="00A500CB" w:rsidRPr="002D3583" w14:paraId="4517D735" w14:textId="77777777" w:rsidTr="006D60DE">
        <w:trPr>
          <w:trHeight w:val="1769"/>
        </w:trPr>
        <w:tc>
          <w:tcPr>
            <w:tcW w:w="3780" w:type="dxa"/>
            <w:gridSpan w:val="2"/>
            <w:tcBorders>
              <w:top w:val="single" w:sz="4" w:space="0" w:color="auto"/>
            </w:tcBorders>
            <w:shd w:val="clear" w:color="auto" w:fill="FFFFFF" w:themeFill="background1"/>
          </w:tcPr>
          <w:p w14:paraId="1300F268" w14:textId="77777777" w:rsidR="00A500CB" w:rsidRDefault="00A500CB" w:rsidP="00A500CB">
            <w:pPr>
              <w:contextualSpacing/>
              <w:rPr>
                <w:rFonts w:ascii="Arial" w:hAnsi="Arial" w:cs="Arial"/>
                <w:b/>
                <w:sz w:val="17"/>
                <w:szCs w:val="17"/>
              </w:rPr>
            </w:pPr>
            <w:r>
              <w:rPr>
                <w:rFonts w:ascii="Arial" w:hAnsi="Arial" w:cs="Arial"/>
                <w:b/>
                <w:sz w:val="17"/>
                <w:szCs w:val="17"/>
                <w:u w:val="single"/>
              </w:rPr>
              <w:t>Data Chats</w:t>
            </w:r>
          </w:p>
        </w:tc>
        <w:tc>
          <w:tcPr>
            <w:tcW w:w="3780" w:type="dxa"/>
            <w:gridSpan w:val="4"/>
            <w:tcBorders>
              <w:top w:val="single" w:sz="4" w:space="0" w:color="auto"/>
            </w:tcBorders>
            <w:shd w:val="clear" w:color="auto" w:fill="FFFFFF" w:themeFill="background1"/>
          </w:tcPr>
          <w:p w14:paraId="26602B9E" w14:textId="77777777" w:rsidR="00A500CB" w:rsidRPr="00FE7795" w:rsidRDefault="00740F7F" w:rsidP="00C70E95">
            <w:pPr>
              <w:contextualSpacing/>
              <w:rPr>
                <w:rFonts w:ascii="Arial" w:hAnsi="Arial" w:cs="Arial"/>
                <w:b/>
                <w:sz w:val="17"/>
                <w:szCs w:val="17"/>
                <w:u w:val="single"/>
              </w:rPr>
            </w:pPr>
            <w:r>
              <w:rPr>
                <w:rFonts w:ascii="Arial" w:hAnsi="Arial" w:cs="Arial"/>
                <w:b/>
                <w:sz w:val="17"/>
                <w:szCs w:val="17"/>
                <w:u w:val="single"/>
              </w:rPr>
              <w:t>Liter</w:t>
            </w:r>
            <w:r w:rsidR="00C70E95">
              <w:rPr>
                <w:rFonts w:ascii="Arial" w:hAnsi="Arial" w:cs="Arial"/>
                <w:b/>
                <w:sz w:val="17"/>
                <w:szCs w:val="17"/>
                <w:u w:val="single"/>
              </w:rPr>
              <w:t>ature</w:t>
            </w:r>
            <w:r w:rsidR="00A500CB">
              <w:rPr>
                <w:rFonts w:ascii="Arial" w:hAnsi="Arial" w:cs="Arial"/>
                <w:b/>
                <w:sz w:val="17"/>
                <w:szCs w:val="17"/>
                <w:u w:val="single"/>
              </w:rPr>
              <w:t xml:space="preserve"> Skills </w:t>
            </w:r>
            <w:r w:rsidR="00C70E95">
              <w:rPr>
                <w:rFonts w:ascii="Arial" w:hAnsi="Arial" w:cs="Arial"/>
                <w:b/>
                <w:sz w:val="17"/>
                <w:szCs w:val="17"/>
                <w:u w:val="single"/>
              </w:rPr>
              <w:t>Review</w:t>
            </w:r>
            <w:r w:rsidR="00A500CB">
              <w:rPr>
                <w:rFonts w:ascii="Arial" w:hAnsi="Arial" w:cs="Arial"/>
                <w:b/>
                <w:sz w:val="17"/>
                <w:szCs w:val="17"/>
                <w:u w:val="single"/>
              </w:rPr>
              <w:t>/Novel Study</w:t>
            </w:r>
          </w:p>
        </w:tc>
        <w:tc>
          <w:tcPr>
            <w:tcW w:w="3780" w:type="dxa"/>
            <w:gridSpan w:val="3"/>
            <w:tcBorders>
              <w:top w:val="single" w:sz="4" w:space="0" w:color="auto"/>
            </w:tcBorders>
            <w:shd w:val="clear" w:color="auto" w:fill="FFFFFF" w:themeFill="background1"/>
          </w:tcPr>
          <w:p w14:paraId="527609D7" w14:textId="77777777" w:rsidR="00A500CB" w:rsidRPr="00BD1C45" w:rsidRDefault="00A500CB" w:rsidP="00A500CB">
            <w:pPr>
              <w:widowControl w:val="0"/>
              <w:pBdr>
                <w:top w:val="nil"/>
                <w:left w:val="nil"/>
                <w:bottom w:val="nil"/>
                <w:right w:val="nil"/>
                <w:between w:val="nil"/>
              </w:pBdr>
              <w:rPr>
                <w:rFonts w:ascii="Arial" w:hAnsi="Arial" w:cs="Arial"/>
                <w:b/>
                <w:sz w:val="17"/>
                <w:szCs w:val="17"/>
              </w:rPr>
            </w:pPr>
            <w:r>
              <w:rPr>
                <w:rFonts w:ascii="Arial" w:hAnsi="Arial" w:cs="Arial"/>
                <w:b/>
                <w:sz w:val="17"/>
                <w:szCs w:val="17"/>
                <w:u w:val="single"/>
              </w:rPr>
              <w:t>Writing Conference</w:t>
            </w:r>
          </w:p>
        </w:tc>
        <w:tc>
          <w:tcPr>
            <w:tcW w:w="3780" w:type="dxa"/>
            <w:gridSpan w:val="2"/>
            <w:tcBorders>
              <w:top w:val="single" w:sz="4" w:space="0" w:color="auto"/>
            </w:tcBorders>
            <w:shd w:val="clear" w:color="auto" w:fill="FFFFFF" w:themeFill="background1"/>
          </w:tcPr>
          <w:p w14:paraId="156454D9" w14:textId="77777777" w:rsidR="00A500CB" w:rsidRPr="00FE7795" w:rsidRDefault="00A500CB" w:rsidP="00A500CB">
            <w:pPr>
              <w:contextualSpacing/>
              <w:rPr>
                <w:rFonts w:ascii="Arial" w:hAnsi="Arial" w:cs="Arial"/>
                <w:b/>
                <w:sz w:val="17"/>
                <w:szCs w:val="17"/>
                <w:u w:val="single"/>
              </w:rPr>
            </w:pPr>
            <w:r>
              <w:rPr>
                <w:rFonts w:ascii="Arial" w:hAnsi="Arial" w:cs="Arial"/>
                <w:b/>
                <w:sz w:val="17"/>
                <w:szCs w:val="17"/>
                <w:u w:val="single"/>
              </w:rPr>
              <w:t xml:space="preserve">Independent </w:t>
            </w:r>
            <w:r w:rsidR="00740F7F">
              <w:rPr>
                <w:rFonts w:ascii="Arial" w:hAnsi="Arial" w:cs="Arial"/>
                <w:b/>
                <w:sz w:val="17"/>
                <w:szCs w:val="17"/>
                <w:u w:val="single"/>
              </w:rPr>
              <w:t>Research/</w:t>
            </w:r>
            <w:r>
              <w:rPr>
                <w:rFonts w:ascii="Arial" w:hAnsi="Arial" w:cs="Arial"/>
                <w:b/>
                <w:sz w:val="17"/>
                <w:szCs w:val="17"/>
                <w:u w:val="single"/>
              </w:rPr>
              <w:t>Enrichment</w:t>
            </w:r>
          </w:p>
        </w:tc>
      </w:tr>
      <w:tr w:rsidR="00A500CB" w:rsidRPr="002D3583" w14:paraId="697D6026" w14:textId="77777777" w:rsidTr="006D60DE">
        <w:tc>
          <w:tcPr>
            <w:tcW w:w="2396" w:type="dxa"/>
            <w:shd w:val="clear" w:color="auto" w:fill="A6A6A6" w:themeFill="background1" w:themeFillShade="A6"/>
          </w:tcPr>
          <w:p w14:paraId="3EA7E5F2" w14:textId="77777777" w:rsidR="00A500CB" w:rsidRPr="002D3583" w:rsidRDefault="00A500CB" w:rsidP="00A500CB">
            <w:pPr>
              <w:jc w:val="center"/>
              <w:rPr>
                <w:rFonts w:ascii="Arial" w:hAnsi="Arial" w:cs="Arial"/>
                <w:b/>
                <w:sz w:val="17"/>
                <w:szCs w:val="17"/>
              </w:rPr>
            </w:pPr>
            <w:r w:rsidRPr="002D3583">
              <w:rPr>
                <w:rFonts w:ascii="Arial" w:hAnsi="Arial" w:cs="Arial"/>
                <w:b/>
                <w:sz w:val="17"/>
                <w:szCs w:val="17"/>
              </w:rPr>
              <w:t>Student Name</w:t>
            </w:r>
          </w:p>
        </w:tc>
        <w:tc>
          <w:tcPr>
            <w:tcW w:w="2398" w:type="dxa"/>
            <w:gridSpan w:val="2"/>
            <w:shd w:val="clear" w:color="auto" w:fill="A6A6A6" w:themeFill="background1" w:themeFillShade="A6"/>
          </w:tcPr>
          <w:p w14:paraId="4A2D38A6" w14:textId="77777777" w:rsidR="00A500CB" w:rsidRPr="002D3583" w:rsidRDefault="00A500CB" w:rsidP="00A500CB">
            <w:pPr>
              <w:jc w:val="center"/>
              <w:rPr>
                <w:rFonts w:ascii="Arial" w:hAnsi="Arial" w:cs="Arial"/>
                <w:b/>
                <w:sz w:val="17"/>
                <w:szCs w:val="17"/>
              </w:rPr>
            </w:pPr>
            <w:r w:rsidRPr="002D3583">
              <w:rPr>
                <w:rFonts w:ascii="Arial" w:eastAsia="MS Gothic" w:hAnsi="Arial" w:cs="Arial"/>
                <w:b/>
                <w:sz w:val="17"/>
                <w:szCs w:val="17"/>
              </w:rPr>
              <w:t>ESOL Strategies</w:t>
            </w:r>
          </w:p>
        </w:tc>
        <w:tc>
          <w:tcPr>
            <w:tcW w:w="2399" w:type="dxa"/>
            <w:gridSpan w:val="2"/>
            <w:shd w:val="clear" w:color="auto" w:fill="A6A6A6" w:themeFill="background1" w:themeFillShade="A6"/>
          </w:tcPr>
          <w:p w14:paraId="43E319F0" w14:textId="77777777" w:rsidR="00A500CB" w:rsidRPr="002D3583" w:rsidRDefault="00A500CB" w:rsidP="00A500CB">
            <w:pPr>
              <w:jc w:val="center"/>
              <w:rPr>
                <w:rFonts w:ascii="Arial" w:hAnsi="Arial" w:cs="Arial"/>
                <w:b/>
                <w:sz w:val="17"/>
                <w:szCs w:val="17"/>
              </w:rPr>
            </w:pPr>
            <w:r w:rsidRPr="002D3583">
              <w:rPr>
                <w:rFonts w:ascii="Arial" w:hAnsi="Arial" w:cs="Arial"/>
                <w:b/>
                <w:sz w:val="17"/>
                <w:szCs w:val="17"/>
              </w:rPr>
              <w:t>Student Name</w:t>
            </w:r>
          </w:p>
        </w:tc>
        <w:tc>
          <w:tcPr>
            <w:tcW w:w="2399" w:type="dxa"/>
            <w:gridSpan w:val="2"/>
            <w:shd w:val="clear" w:color="auto" w:fill="A6A6A6" w:themeFill="background1" w:themeFillShade="A6"/>
          </w:tcPr>
          <w:p w14:paraId="7A66D9A9" w14:textId="77777777" w:rsidR="00A500CB" w:rsidRPr="002D3583" w:rsidRDefault="00A500CB" w:rsidP="00A500CB">
            <w:pPr>
              <w:jc w:val="center"/>
              <w:rPr>
                <w:rFonts w:ascii="Arial" w:hAnsi="Arial" w:cs="Arial"/>
                <w:b/>
                <w:sz w:val="17"/>
                <w:szCs w:val="17"/>
              </w:rPr>
            </w:pPr>
            <w:r w:rsidRPr="002D3583">
              <w:rPr>
                <w:rFonts w:ascii="Arial" w:eastAsia="MS Gothic" w:hAnsi="Arial" w:cs="Arial"/>
                <w:b/>
                <w:sz w:val="17"/>
                <w:szCs w:val="17"/>
              </w:rPr>
              <w:t>ESE Strategies</w:t>
            </w:r>
          </w:p>
        </w:tc>
        <w:tc>
          <w:tcPr>
            <w:tcW w:w="2504" w:type="dxa"/>
            <w:gridSpan w:val="3"/>
            <w:shd w:val="clear" w:color="auto" w:fill="A6A6A6" w:themeFill="background1" w:themeFillShade="A6"/>
          </w:tcPr>
          <w:p w14:paraId="56B9218D" w14:textId="77777777" w:rsidR="00A500CB" w:rsidRPr="002D3583" w:rsidRDefault="00A500CB" w:rsidP="00A500CB">
            <w:pPr>
              <w:rPr>
                <w:rFonts w:ascii="Arial" w:hAnsi="Arial" w:cs="Arial"/>
                <w:b/>
                <w:sz w:val="17"/>
                <w:szCs w:val="17"/>
              </w:rPr>
            </w:pPr>
            <w:r w:rsidRPr="002D3583">
              <w:rPr>
                <w:rFonts w:ascii="Arial" w:hAnsi="Arial" w:cs="Arial"/>
                <w:b/>
                <w:sz w:val="17"/>
                <w:szCs w:val="17"/>
              </w:rPr>
              <w:t>Student Name</w:t>
            </w:r>
          </w:p>
        </w:tc>
        <w:tc>
          <w:tcPr>
            <w:tcW w:w="3024" w:type="dxa"/>
            <w:shd w:val="clear" w:color="auto" w:fill="A6A6A6" w:themeFill="background1" w:themeFillShade="A6"/>
          </w:tcPr>
          <w:p w14:paraId="1749137D" w14:textId="77777777" w:rsidR="00A500CB" w:rsidRPr="002D3583" w:rsidRDefault="00A500CB" w:rsidP="00A500CB">
            <w:pPr>
              <w:jc w:val="center"/>
              <w:rPr>
                <w:rFonts w:ascii="Arial" w:hAnsi="Arial" w:cs="Arial"/>
                <w:b/>
                <w:sz w:val="17"/>
                <w:szCs w:val="17"/>
              </w:rPr>
            </w:pPr>
            <w:r w:rsidRPr="002D3583">
              <w:rPr>
                <w:rFonts w:ascii="Arial" w:eastAsia="MS Gothic" w:hAnsi="Arial" w:cs="Arial"/>
                <w:b/>
                <w:sz w:val="17"/>
                <w:szCs w:val="17"/>
              </w:rPr>
              <w:t>Gifted Strategies</w:t>
            </w:r>
          </w:p>
        </w:tc>
      </w:tr>
      <w:tr w:rsidR="00A500CB" w:rsidRPr="002D3583" w14:paraId="2A0F48CA" w14:textId="77777777" w:rsidTr="006D60DE">
        <w:tc>
          <w:tcPr>
            <w:tcW w:w="2396" w:type="dxa"/>
          </w:tcPr>
          <w:p w14:paraId="09DE856C" w14:textId="77777777" w:rsidR="00A500CB" w:rsidRPr="002D3583" w:rsidRDefault="00A500CB" w:rsidP="00A500CB">
            <w:pPr>
              <w:rPr>
                <w:rFonts w:ascii="Arial" w:hAnsi="Arial" w:cs="Arial"/>
                <w:sz w:val="17"/>
                <w:szCs w:val="17"/>
              </w:rPr>
            </w:pPr>
          </w:p>
        </w:tc>
        <w:tc>
          <w:tcPr>
            <w:tcW w:w="2398" w:type="dxa"/>
            <w:gridSpan w:val="2"/>
          </w:tcPr>
          <w:p w14:paraId="38B13E20" w14:textId="77777777" w:rsidR="00A500CB" w:rsidRPr="002D3583" w:rsidRDefault="00761440" w:rsidP="00A500CB">
            <w:pPr>
              <w:rPr>
                <w:rFonts w:ascii="Arial" w:hAnsi="Arial" w:cs="Arial"/>
                <w:sz w:val="17"/>
                <w:szCs w:val="17"/>
              </w:rPr>
            </w:pPr>
            <w:sdt>
              <w:sdtPr>
                <w:rPr>
                  <w:rFonts w:ascii="Arial" w:hAnsi="Arial" w:cs="Arial"/>
                  <w:sz w:val="17"/>
                  <w:szCs w:val="17"/>
                </w:rPr>
                <w:alias w:val="ESOL Strategies"/>
                <w:tag w:val="ESOL Strategies"/>
                <w:id w:val="1171442646"/>
                <w:placeholder>
                  <w:docPart w:val="3768A269201242A1937BA3DEC84BD73C"/>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A500CB" w:rsidRPr="002D3583">
                  <w:rPr>
                    <w:rStyle w:val="PlaceholderText"/>
                    <w:rFonts w:ascii="Arial" w:hAnsi="Arial" w:cs="Arial"/>
                    <w:sz w:val="17"/>
                    <w:szCs w:val="17"/>
                  </w:rPr>
                  <w:t>Choose an item.</w:t>
                </w:r>
              </w:sdtContent>
            </w:sdt>
            <w:r w:rsidR="00A500CB" w:rsidRPr="002D3583">
              <w:rPr>
                <w:rFonts w:ascii="Arial" w:hAnsi="Arial" w:cs="Arial"/>
                <w:sz w:val="17"/>
                <w:szCs w:val="17"/>
              </w:rPr>
              <w:t xml:space="preserve"> </w:t>
            </w:r>
          </w:p>
        </w:tc>
        <w:tc>
          <w:tcPr>
            <w:tcW w:w="2399" w:type="dxa"/>
            <w:gridSpan w:val="2"/>
          </w:tcPr>
          <w:p w14:paraId="02A92CD1" w14:textId="77777777" w:rsidR="00A500CB" w:rsidRPr="002D3583" w:rsidRDefault="00A500CB" w:rsidP="00A500CB">
            <w:pPr>
              <w:rPr>
                <w:rFonts w:ascii="Arial" w:hAnsi="Arial" w:cs="Arial"/>
                <w:sz w:val="17"/>
                <w:szCs w:val="17"/>
              </w:rPr>
            </w:pPr>
          </w:p>
        </w:tc>
        <w:sdt>
          <w:sdtPr>
            <w:rPr>
              <w:rStyle w:val="Style1"/>
              <w:rFonts w:ascii="Arial" w:hAnsi="Arial" w:cs="Arial"/>
              <w:sz w:val="17"/>
              <w:szCs w:val="17"/>
            </w:rPr>
            <w:alias w:val="ESE Strategies"/>
            <w:tag w:val="ESE Strategies"/>
            <w:id w:val="1222019427"/>
            <w:placeholder>
              <w:docPart w:val="07BEDDFA2DA14F3382BF965C1694BE2D"/>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2"/>
              </w:tcPr>
              <w:p w14:paraId="2F290393" w14:textId="77777777" w:rsidR="00A500CB" w:rsidRPr="002D3583" w:rsidRDefault="00A500CB" w:rsidP="00A500CB">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3"/>
          </w:tcPr>
          <w:p w14:paraId="537AFA57" w14:textId="77777777" w:rsidR="00A500CB" w:rsidRPr="002D3583" w:rsidRDefault="00A500CB" w:rsidP="00A500CB">
            <w:pPr>
              <w:rPr>
                <w:rFonts w:ascii="Arial" w:hAnsi="Arial" w:cs="Arial"/>
                <w:sz w:val="17"/>
                <w:szCs w:val="17"/>
              </w:rPr>
            </w:pPr>
          </w:p>
        </w:tc>
        <w:sdt>
          <w:sdtPr>
            <w:rPr>
              <w:rFonts w:ascii="Arial" w:hAnsi="Arial" w:cs="Arial"/>
              <w:sz w:val="17"/>
              <w:szCs w:val="17"/>
            </w:rPr>
            <w:alias w:val="Gifted Strategies"/>
            <w:tag w:val="Gifted Strategies"/>
            <w:id w:val="-659146420"/>
            <w:placeholder>
              <w:docPart w:val="40FC67A2CBF14FC2AE1B78A3D2493ADC"/>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14:paraId="2FE2C794" w14:textId="77777777" w:rsidR="00A500CB" w:rsidRPr="002D3583" w:rsidRDefault="00A500CB" w:rsidP="00A500CB">
                <w:pPr>
                  <w:rPr>
                    <w:rFonts w:ascii="Arial" w:hAnsi="Arial" w:cs="Arial"/>
                    <w:sz w:val="17"/>
                    <w:szCs w:val="17"/>
                  </w:rPr>
                </w:pPr>
                <w:r w:rsidRPr="002D3583">
                  <w:rPr>
                    <w:rStyle w:val="PlaceholderText"/>
                    <w:rFonts w:ascii="Arial" w:hAnsi="Arial" w:cs="Arial"/>
                    <w:sz w:val="17"/>
                    <w:szCs w:val="17"/>
                  </w:rPr>
                  <w:t>Choose an item.</w:t>
                </w:r>
              </w:p>
            </w:tc>
          </w:sdtContent>
        </w:sdt>
      </w:tr>
      <w:tr w:rsidR="00A500CB" w:rsidRPr="002D3583" w14:paraId="3F2A4C32" w14:textId="77777777" w:rsidTr="006D60DE">
        <w:tc>
          <w:tcPr>
            <w:tcW w:w="2396" w:type="dxa"/>
          </w:tcPr>
          <w:p w14:paraId="276846ED" w14:textId="77777777" w:rsidR="00A500CB" w:rsidRPr="002D3583" w:rsidRDefault="00A500CB" w:rsidP="00A500CB">
            <w:pPr>
              <w:rPr>
                <w:rFonts w:ascii="Arial" w:hAnsi="Arial" w:cs="Arial"/>
                <w:sz w:val="17"/>
                <w:szCs w:val="17"/>
              </w:rPr>
            </w:pPr>
          </w:p>
        </w:tc>
        <w:tc>
          <w:tcPr>
            <w:tcW w:w="2398" w:type="dxa"/>
            <w:gridSpan w:val="2"/>
          </w:tcPr>
          <w:p w14:paraId="6675A7E5" w14:textId="77777777" w:rsidR="00A500CB" w:rsidRPr="002D3583" w:rsidRDefault="00761440" w:rsidP="00A500CB">
            <w:pPr>
              <w:rPr>
                <w:rFonts w:ascii="Arial" w:hAnsi="Arial" w:cs="Arial"/>
                <w:sz w:val="17"/>
                <w:szCs w:val="17"/>
              </w:rPr>
            </w:pPr>
            <w:sdt>
              <w:sdtPr>
                <w:rPr>
                  <w:rFonts w:ascii="Arial" w:hAnsi="Arial" w:cs="Arial"/>
                  <w:sz w:val="17"/>
                  <w:szCs w:val="17"/>
                </w:rPr>
                <w:alias w:val="ESOL Strategies"/>
                <w:tag w:val="ESOL Strategies"/>
                <w:id w:val="2052182971"/>
                <w:placeholder>
                  <w:docPart w:val="FE3731504A254BC0BD5D9C89AC416D19"/>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A500CB" w:rsidRPr="002D3583">
                  <w:rPr>
                    <w:rStyle w:val="PlaceholderText"/>
                    <w:rFonts w:ascii="Arial" w:hAnsi="Arial" w:cs="Arial"/>
                    <w:sz w:val="17"/>
                    <w:szCs w:val="17"/>
                  </w:rPr>
                  <w:t>Choose an item.</w:t>
                </w:r>
              </w:sdtContent>
            </w:sdt>
          </w:p>
        </w:tc>
        <w:tc>
          <w:tcPr>
            <w:tcW w:w="2399" w:type="dxa"/>
            <w:gridSpan w:val="2"/>
          </w:tcPr>
          <w:p w14:paraId="4AB6E611" w14:textId="77777777" w:rsidR="00A500CB" w:rsidRPr="002D3583" w:rsidRDefault="00A500CB" w:rsidP="00A500CB">
            <w:pPr>
              <w:rPr>
                <w:rFonts w:ascii="Arial" w:hAnsi="Arial" w:cs="Arial"/>
                <w:sz w:val="17"/>
                <w:szCs w:val="17"/>
              </w:rPr>
            </w:pPr>
          </w:p>
        </w:tc>
        <w:sdt>
          <w:sdtPr>
            <w:rPr>
              <w:rStyle w:val="Style1"/>
              <w:rFonts w:ascii="Arial" w:hAnsi="Arial" w:cs="Arial"/>
              <w:sz w:val="17"/>
              <w:szCs w:val="17"/>
            </w:rPr>
            <w:alias w:val="ESE Strategies"/>
            <w:tag w:val="ESE Strategies"/>
            <w:id w:val="-1284490502"/>
            <w:placeholder>
              <w:docPart w:val="7EE242E0F70040ABAAD68740DF121C47"/>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2"/>
              </w:tcPr>
              <w:p w14:paraId="65A4E6E6" w14:textId="77777777" w:rsidR="00A500CB" w:rsidRPr="002D3583" w:rsidRDefault="00A500CB" w:rsidP="00A500CB">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3"/>
          </w:tcPr>
          <w:p w14:paraId="023B05C3" w14:textId="77777777" w:rsidR="00A500CB" w:rsidRPr="002D3583" w:rsidRDefault="00A500CB" w:rsidP="00A500CB">
            <w:pPr>
              <w:rPr>
                <w:rFonts w:ascii="Arial" w:hAnsi="Arial" w:cs="Arial"/>
                <w:sz w:val="17"/>
                <w:szCs w:val="17"/>
              </w:rPr>
            </w:pPr>
          </w:p>
        </w:tc>
        <w:sdt>
          <w:sdtPr>
            <w:rPr>
              <w:rFonts w:ascii="Arial" w:hAnsi="Arial" w:cs="Arial"/>
              <w:sz w:val="17"/>
              <w:szCs w:val="17"/>
            </w:rPr>
            <w:alias w:val="Gifted Strategies"/>
            <w:tag w:val="Gifted Strategies"/>
            <w:id w:val="2043480975"/>
            <w:placeholder>
              <w:docPart w:val="6EE39B6B97E54FC18C05E0F2565D6B70"/>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14:paraId="2D58B526" w14:textId="77777777" w:rsidR="00A500CB" w:rsidRPr="002D3583" w:rsidRDefault="00A500CB" w:rsidP="00A500CB">
                <w:pPr>
                  <w:rPr>
                    <w:rFonts w:ascii="Arial" w:hAnsi="Arial" w:cs="Arial"/>
                    <w:sz w:val="17"/>
                    <w:szCs w:val="17"/>
                  </w:rPr>
                </w:pPr>
                <w:r w:rsidRPr="002D3583">
                  <w:rPr>
                    <w:rStyle w:val="PlaceholderText"/>
                    <w:rFonts w:ascii="Arial" w:hAnsi="Arial" w:cs="Arial"/>
                    <w:sz w:val="17"/>
                    <w:szCs w:val="17"/>
                  </w:rPr>
                  <w:t>Choose an item.</w:t>
                </w:r>
              </w:p>
            </w:tc>
          </w:sdtContent>
        </w:sdt>
      </w:tr>
      <w:tr w:rsidR="00A500CB" w:rsidRPr="002D3583" w14:paraId="30601406" w14:textId="77777777" w:rsidTr="006D60DE">
        <w:tc>
          <w:tcPr>
            <w:tcW w:w="2396" w:type="dxa"/>
          </w:tcPr>
          <w:p w14:paraId="54B9FF64" w14:textId="77777777" w:rsidR="00A500CB" w:rsidRPr="002D3583" w:rsidRDefault="00A500CB" w:rsidP="00A500CB">
            <w:pPr>
              <w:rPr>
                <w:rFonts w:ascii="Arial" w:hAnsi="Arial" w:cs="Arial"/>
                <w:sz w:val="17"/>
                <w:szCs w:val="17"/>
              </w:rPr>
            </w:pPr>
          </w:p>
        </w:tc>
        <w:tc>
          <w:tcPr>
            <w:tcW w:w="2398" w:type="dxa"/>
            <w:gridSpan w:val="2"/>
          </w:tcPr>
          <w:p w14:paraId="7E878860" w14:textId="77777777" w:rsidR="00A500CB" w:rsidRPr="002D3583" w:rsidRDefault="00761440" w:rsidP="00A500CB">
            <w:pPr>
              <w:rPr>
                <w:rFonts w:ascii="Arial" w:hAnsi="Arial" w:cs="Arial"/>
                <w:sz w:val="17"/>
                <w:szCs w:val="17"/>
              </w:rPr>
            </w:pPr>
            <w:sdt>
              <w:sdtPr>
                <w:rPr>
                  <w:rFonts w:ascii="Arial" w:hAnsi="Arial" w:cs="Arial"/>
                  <w:sz w:val="17"/>
                  <w:szCs w:val="17"/>
                </w:rPr>
                <w:alias w:val="ESOL Strategies"/>
                <w:tag w:val="ESOL Strategies"/>
                <w:id w:val="1358471565"/>
                <w:placeholder>
                  <w:docPart w:val="BC9E24CF6E724463B94BCF959AA7638F"/>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A500CB" w:rsidRPr="002D3583">
                  <w:rPr>
                    <w:rStyle w:val="PlaceholderText"/>
                    <w:rFonts w:ascii="Arial" w:hAnsi="Arial" w:cs="Arial"/>
                    <w:sz w:val="17"/>
                    <w:szCs w:val="17"/>
                  </w:rPr>
                  <w:t>Choose an item.</w:t>
                </w:r>
              </w:sdtContent>
            </w:sdt>
          </w:p>
        </w:tc>
        <w:tc>
          <w:tcPr>
            <w:tcW w:w="2399" w:type="dxa"/>
            <w:gridSpan w:val="2"/>
          </w:tcPr>
          <w:p w14:paraId="3087BE0B" w14:textId="77777777" w:rsidR="00A500CB" w:rsidRPr="002D3583" w:rsidRDefault="00A500CB" w:rsidP="00A500CB">
            <w:pPr>
              <w:rPr>
                <w:rFonts w:ascii="Arial" w:hAnsi="Arial" w:cs="Arial"/>
                <w:sz w:val="17"/>
                <w:szCs w:val="17"/>
              </w:rPr>
            </w:pPr>
          </w:p>
        </w:tc>
        <w:sdt>
          <w:sdtPr>
            <w:rPr>
              <w:rStyle w:val="Style1"/>
              <w:rFonts w:ascii="Arial" w:hAnsi="Arial" w:cs="Arial"/>
              <w:sz w:val="17"/>
              <w:szCs w:val="17"/>
            </w:rPr>
            <w:alias w:val="ESE Strategies"/>
            <w:tag w:val="ESE Strategies"/>
            <w:id w:val="1330099279"/>
            <w:placeholder>
              <w:docPart w:val="9B4F940BC5834B68807D4B061A562839"/>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2"/>
              </w:tcPr>
              <w:p w14:paraId="62926683" w14:textId="77777777" w:rsidR="00A500CB" w:rsidRPr="002D3583" w:rsidRDefault="00A500CB" w:rsidP="00A500CB">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3"/>
          </w:tcPr>
          <w:p w14:paraId="2573AA79" w14:textId="77777777" w:rsidR="00A500CB" w:rsidRPr="002D3583" w:rsidRDefault="00A500CB" w:rsidP="00A500CB">
            <w:pPr>
              <w:rPr>
                <w:rFonts w:ascii="Arial" w:hAnsi="Arial" w:cs="Arial"/>
                <w:sz w:val="17"/>
                <w:szCs w:val="17"/>
              </w:rPr>
            </w:pPr>
          </w:p>
        </w:tc>
        <w:sdt>
          <w:sdtPr>
            <w:rPr>
              <w:rFonts w:ascii="Arial" w:hAnsi="Arial" w:cs="Arial"/>
              <w:sz w:val="17"/>
              <w:szCs w:val="17"/>
            </w:rPr>
            <w:alias w:val="Gifted Strategies"/>
            <w:tag w:val="Gifted Strategies"/>
            <w:id w:val="2029291609"/>
            <w:placeholder>
              <w:docPart w:val="9FBB09BD3D4349A787A4A303FB70303A"/>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14:paraId="615FB999" w14:textId="77777777" w:rsidR="00A500CB" w:rsidRPr="002D3583" w:rsidRDefault="00A500CB" w:rsidP="00A500CB">
                <w:pPr>
                  <w:rPr>
                    <w:rFonts w:ascii="Arial" w:hAnsi="Arial" w:cs="Arial"/>
                    <w:sz w:val="17"/>
                    <w:szCs w:val="17"/>
                  </w:rPr>
                </w:pPr>
                <w:r w:rsidRPr="002D3583">
                  <w:rPr>
                    <w:rStyle w:val="PlaceholderText"/>
                    <w:rFonts w:ascii="Arial" w:hAnsi="Arial" w:cs="Arial"/>
                    <w:sz w:val="17"/>
                    <w:szCs w:val="17"/>
                  </w:rPr>
                  <w:t>Choose an item.</w:t>
                </w:r>
              </w:p>
            </w:tc>
          </w:sdtContent>
        </w:sdt>
      </w:tr>
      <w:tr w:rsidR="00A500CB" w:rsidRPr="002D3583" w14:paraId="2B8BD0D3" w14:textId="77777777" w:rsidTr="006D60DE">
        <w:tc>
          <w:tcPr>
            <w:tcW w:w="2396" w:type="dxa"/>
          </w:tcPr>
          <w:p w14:paraId="70ED042A" w14:textId="77777777" w:rsidR="00A500CB" w:rsidRPr="002D3583" w:rsidRDefault="00A500CB" w:rsidP="00A500CB">
            <w:pPr>
              <w:rPr>
                <w:rFonts w:ascii="Arial" w:hAnsi="Arial" w:cs="Arial"/>
                <w:sz w:val="17"/>
                <w:szCs w:val="17"/>
              </w:rPr>
            </w:pPr>
          </w:p>
        </w:tc>
        <w:tc>
          <w:tcPr>
            <w:tcW w:w="2398" w:type="dxa"/>
            <w:gridSpan w:val="2"/>
          </w:tcPr>
          <w:p w14:paraId="4FC5C53B" w14:textId="77777777" w:rsidR="00A500CB" w:rsidRPr="002D3583" w:rsidRDefault="00761440" w:rsidP="00A500CB">
            <w:pPr>
              <w:rPr>
                <w:rFonts w:ascii="Arial" w:hAnsi="Arial" w:cs="Arial"/>
                <w:sz w:val="17"/>
                <w:szCs w:val="17"/>
              </w:rPr>
            </w:pPr>
            <w:sdt>
              <w:sdtPr>
                <w:rPr>
                  <w:rFonts w:ascii="Arial" w:hAnsi="Arial" w:cs="Arial"/>
                  <w:sz w:val="17"/>
                  <w:szCs w:val="17"/>
                </w:rPr>
                <w:alias w:val="ESOL Strategies"/>
                <w:tag w:val="ESOL Strategies"/>
                <w:id w:val="1601683702"/>
                <w:placeholder>
                  <w:docPart w:val="18269C7ED7D846F68BD48126017EEFC0"/>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A500CB" w:rsidRPr="002D3583">
                  <w:rPr>
                    <w:rStyle w:val="PlaceholderText"/>
                    <w:rFonts w:ascii="Arial" w:hAnsi="Arial" w:cs="Arial"/>
                    <w:sz w:val="17"/>
                    <w:szCs w:val="17"/>
                  </w:rPr>
                  <w:t>Choose an item.</w:t>
                </w:r>
              </w:sdtContent>
            </w:sdt>
          </w:p>
        </w:tc>
        <w:tc>
          <w:tcPr>
            <w:tcW w:w="2399" w:type="dxa"/>
            <w:gridSpan w:val="2"/>
          </w:tcPr>
          <w:p w14:paraId="712C3994" w14:textId="77777777" w:rsidR="00A500CB" w:rsidRPr="002D3583" w:rsidRDefault="00A500CB" w:rsidP="00A500CB">
            <w:pPr>
              <w:rPr>
                <w:rFonts w:ascii="Arial" w:hAnsi="Arial" w:cs="Arial"/>
                <w:sz w:val="17"/>
                <w:szCs w:val="17"/>
              </w:rPr>
            </w:pPr>
          </w:p>
        </w:tc>
        <w:sdt>
          <w:sdtPr>
            <w:rPr>
              <w:rStyle w:val="Style1"/>
              <w:rFonts w:ascii="Arial" w:hAnsi="Arial" w:cs="Arial"/>
              <w:sz w:val="17"/>
              <w:szCs w:val="17"/>
            </w:rPr>
            <w:alias w:val="ESE Strategies"/>
            <w:tag w:val="ESE Strategies"/>
            <w:id w:val="1261181496"/>
            <w:placeholder>
              <w:docPart w:val="48D3C24F9BC44683BCC9332C78495ED1"/>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2"/>
              </w:tcPr>
              <w:p w14:paraId="48A9D81A" w14:textId="77777777" w:rsidR="00A500CB" w:rsidRPr="002D3583" w:rsidRDefault="00A500CB" w:rsidP="00A500CB">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3"/>
          </w:tcPr>
          <w:p w14:paraId="36D448AB" w14:textId="77777777" w:rsidR="00A500CB" w:rsidRPr="002D3583" w:rsidRDefault="00A500CB" w:rsidP="00A500CB">
            <w:pPr>
              <w:rPr>
                <w:rFonts w:ascii="Arial" w:hAnsi="Arial" w:cs="Arial"/>
                <w:sz w:val="17"/>
                <w:szCs w:val="17"/>
              </w:rPr>
            </w:pPr>
          </w:p>
        </w:tc>
        <w:sdt>
          <w:sdtPr>
            <w:rPr>
              <w:rFonts w:ascii="Arial" w:hAnsi="Arial" w:cs="Arial"/>
              <w:sz w:val="17"/>
              <w:szCs w:val="17"/>
            </w:rPr>
            <w:alias w:val="Gifted Strategies"/>
            <w:tag w:val="Gifted Strategies"/>
            <w:id w:val="-1835447262"/>
            <w:placeholder>
              <w:docPart w:val="C906257C766541AA9B5336F59A219E0C"/>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14:paraId="08F49F31" w14:textId="77777777" w:rsidR="00A500CB" w:rsidRPr="002D3583" w:rsidRDefault="00A500CB" w:rsidP="00A500CB">
                <w:pPr>
                  <w:rPr>
                    <w:rFonts w:ascii="Arial" w:hAnsi="Arial" w:cs="Arial"/>
                    <w:sz w:val="17"/>
                    <w:szCs w:val="17"/>
                  </w:rPr>
                </w:pPr>
                <w:r w:rsidRPr="002D3583">
                  <w:rPr>
                    <w:rStyle w:val="PlaceholderText"/>
                    <w:rFonts w:ascii="Arial" w:hAnsi="Arial" w:cs="Arial"/>
                    <w:sz w:val="17"/>
                    <w:szCs w:val="17"/>
                  </w:rPr>
                  <w:t>Choose an item.</w:t>
                </w:r>
              </w:p>
            </w:tc>
          </w:sdtContent>
        </w:sdt>
      </w:tr>
      <w:tr w:rsidR="00A500CB" w:rsidRPr="002D3583" w14:paraId="0BA4F99E" w14:textId="77777777" w:rsidTr="006D60DE">
        <w:tc>
          <w:tcPr>
            <w:tcW w:w="2396" w:type="dxa"/>
          </w:tcPr>
          <w:p w14:paraId="2DD70712" w14:textId="77777777" w:rsidR="00A500CB" w:rsidRPr="002D3583" w:rsidRDefault="00A500CB" w:rsidP="00A500CB">
            <w:pPr>
              <w:rPr>
                <w:rFonts w:ascii="Arial" w:hAnsi="Arial" w:cs="Arial"/>
                <w:sz w:val="17"/>
                <w:szCs w:val="17"/>
              </w:rPr>
            </w:pPr>
          </w:p>
        </w:tc>
        <w:tc>
          <w:tcPr>
            <w:tcW w:w="2398" w:type="dxa"/>
            <w:gridSpan w:val="2"/>
          </w:tcPr>
          <w:p w14:paraId="2D36FDE7" w14:textId="77777777" w:rsidR="00A500CB" w:rsidRPr="002D3583" w:rsidRDefault="00761440" w:rsidP="00A500CB">
            <w:pPr>
              <w:rPr>
                <w:rFonts w:ascii="Arial" w:hAnsi="Arial" w:cs="Arial"/>
                <w:sz w:val="17"/>
                <w:szCs w:val="17"/>
              </w:rPr>
            </w:pPr>
            <w:sdt>
              <w:sdtPr>
                <w:rPr>
                  <w:rFonts w:ascii="Arial" w:hAnsi="Arial" w:cs="Arial"/>
                  <w:sz w:val="17"/>
                  <w:szCs w:val="17"/>
                </w:rPr>
                <w:alias w:val="ESOL Strategies"/>
                <w:tag w:val="ESOL Strategies"/>
                <w:id w:val="1552429447"/>
                <w:placeholder>
                  <w:docPart w:val="CA5F9088111C4EC48227251EDE707CDA"/>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A500CB" w:rsidRPr="002D3583">
                  <w:rPr>
                    <w:rStyle w:val="PlaceholderText"/>
                    <w:rFonts w:ascii="Arial" w:hAnsi="Arial" w:cs="Arial"/>
                    <w:sz w:val="17"/>
                    <w:szCs w:val="17"/>
                  </w:rPr>
                  <w:t>Choose an item.</w:t>
                </w:r>
              </w:sdtContent>
            </w:sdt>
          </w:p>
        </w:tc>
        <w:tc>
          <w:tcPr>
            <w:tcW w:w="2399" w:type="dxa"/>
            <w:gridSpan w:val="2"/>
          </w:tcPr>
          <w:p w14:paraId="31B761E2" w14:textId="77777777" w:rsidR="00A500CB" w:rsidRPr="002D3583" w:rsidRDefault="00A500CB" w:rsidP="00A500CB">
            <w:pPr>
              <w:rPr>
                <w:rFonts w:ascii="Arial" w:hAnsi="Arial" w:cs="Arial"/>
                <w:sz w:val="17"/>
                <w:szCs w:val="17"/>
              </w:rPr>
            </w:pPr>
          </w:p>
        </w:tc>
        <w:sdt>
          <w:sdtPr>
            <w:rPr>
              <w:rStyle w:val="Style1"/>
              <w:rFonts w:ascii="Arial" w:hAnsi="Arial" w:cs="Arial"/>
              <w:sz w:val="17"/>
              <w:szCs w:val="17"/>
            </w:rPr>
            <w:alias w:val="ESE Strategies"/>
            <w:tag w:val="ESE Strategies"/>
            <w:id w:val="212462184"/>
            <w:placeholder>
              <w:docPart w:val="2C988D29D21B4197ABF7281276ADB9BF"/>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2"/>
              </w:tcPr>
              <w:p w14:paraId="6332E235" w14:textId="77777777" w:rsidR="00A500CB" w:rsidRPr="002D3583" w:rsidRDefault="00A500CB" w:rsidP="00A500CB">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3"/>
          </w:tcPr>
          <w:p w14:paraId="321CF38E" w14:textId="77777777" w:rsidR="00A500CB" w:rsidRPr="002D3583" w:rsidRDefault="00A500CB" w:rsidP="00A500CB">
            <w:pPr>
              <w:rPr>
                <w:rFonts w:ascii="Arial" w:hAnsi="Arial" w:cs="Arial"/>
                <w:sz w:val="17"/>
                <w:szCs w:val="17"/>
              </w:rPr>
            </w:pPr>
          </w:p>
        </w:tc>
        <w:sdt>
          <w:sdtPr>
            <w:rPr>
              <w:rFonts w:ascii="Arial" w:hAnsi="Arial" w:cs="Arial"/>
              <w:sz w:val="17"/>
              <w:szCs w:val="17"/>
            </w:rPr>
            <w:alias w:val="Gifted Strategies"/>
            <w:tag w:val="Gifted Strategies"/>
            <w:id w:val="1950505683"/>
            <w:placeholder>
              <w:docPart w:val="F58057494316470E9C0C195D6041EAFE"/>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14:paraId="1BB8626F" w14:textId="77777777" w:rsidR="00A500CB" w:rsidRPr="002D3583" w:rsidRDefault="00A500CB" w:rsidP="00A500CB">
                <w:pPr>
                  <w:rPr>
                    <w:rFonts w:ascii="Arial" w:hAnsi="Arial" w:cs="Arial"/>
                    <w:sz w:val="17"/>
                    <w:szCs w:val="17"/>
                  </w:rPr>
                </w:pPr>
                <w:r w:rsidRPr="002D3583">
                  <w:rPr>
                    <w:rStyle w:val="PlaceholderText"/>
                    <w:rFonts w:ascii="Arial" w:hAnsi="Arial" w:cs="Arial"/>
                    <w:sz w:val="17"/>
                    <w:szCs w:val="17"/>
                  </w:rPr>
                  <w:t>Choose an item.</w:t>
                </w:r>
              </w:p>
            </w:tc>
          </w:sdtContent>
        </w:sdt>
      </w:tr>
      <w:tr w:rsidR="00A500CB" w:rsidRPr="002D3583" w14:paraId="59007905" w14:textId="77777777" w:rsidTr="006D60DE">
        <w:tc>
          <w:tcPr>
            <w:tcW w:w="2396" w:type="dxa"/>
          </w:tcPr>
          <w:p w14:paraId="5308EC34" w14:textId="77777777" w:rsidR="00A500CB" w:rsidRPr="002D3583" w:rsidRDefault="00A500CB" w:rsidP="00A500CB">
            <w:pPr>
              <w:rPr>
                <w:rFonts w:ascii="Arial" w:hAnsi="Arial" w:cs="Arial"/>
                <w:sz w:val="17"/>
                <w:szCs w:val="17"/>
              </w:rPr>
            </w:pPr>
          </w:p>
        </w:tc>
        <w:tc>
          <w:tcPr>
            <w:tcW w:w="2398" w:type="dxa"/>
            <w:gridSpan w:val="2"/>
          </w:tcPr>
          <w:p w14:paraId="185A5D83" w14:textId="77777777" w:rsidR="00A500CB" w:rsidRPr="002D3583" w:rsidRDefault="00761440" w:rsidP="00A500CB">
            <w:pPr>
              <w:rPr>
                <w:rFonts w:ascii="Arial" w:hAnsi="Arial" w:cs="Arial"/>
                <w:sz w:val="17"/>
                <w:szCs w:val="17"/>
              </w:rPr>
            </w:pPr>
            <w:sdt>
              <w:sdtPr>
                <w:rPr>
                  <w:rFonts w:ascii="Arial" w:hAnsi="Arial" w:cs="Arial"/>
                  <w:sz w:val="17"/>
                  <w:szCs w:val="17"/>
                </w:rPr>
                <w:alias w:val="ESOL Strategies"/>
                <w:tag w:val="ESOL Strategies"/>
                <w:id w:val="1129969078"/>
                <w:placeholder>
                  <w:docPart w:val="7712220FA7BB4177874553BC15B23E97"/>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A500CB" w:rsidRPr="002D3583">
                  <w:rPr>
                    <w:rStyle w:val="PlaceholderText"/>
                    <w:rFonts w:ascii="Arial" w:hAnsi="Arial" w:cs="Arial"/>
                    <w:sz w:val="17"/>
                    <w:szCs w:val="17"/>
                  </w:rPr>
                  <w:t>Choose an item.</w:t>
                </w:r>
              </w:sdtContent>
            </w:sdt>
          </w:p>
        </w:tc>
        <w:tc>
          <w:tcPr>
            <w:tcW w:w="2399" w:type="dxa"/>
            <w:gridSpan w:val="2"/>
          </w:tcPr>
          <w:p w14:paraId="5DC21D2A" w14:textId="77777777" w:rsidR="00A500CB" w:rsidRPr="002D3583" w:rsidRDefault="00A500CB" w:rsidP="00A500CB">
            <w:pPr>
              <w:rPr>
                <w:rFonts w:ascii="Arial" w:hAnsi="Arial" w:cs="Arial"/>
                <w:sz w:val="17"/>
                <w:szCs w:val="17"/>
              </w:rPr>
            </w:pPr>
          </w:p>
        </w:tc>
        <w:sdt>
          <w:sdtPr>
            <w:rPr>
              <w:rStyle w:val="Style1"/>
              <w:rFonts w:ascii="Arial" w:hAnsi="Arial" w:cs="Arial"/>
              <w:sz w:val="17"/>
              <w:szCs w:val="17"/>
            </w:rPr>
            <w:alias w:val="ESE Strategies"/>
            <w:tag w:val="ESE Strategies"/>
            <w:id w:val="-142895101"/>
            <w:placeholder>
              <w:docPart w:val="D4410524B0044EC3B99A888FC5F78AB8"/>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2"/>
              </w:tcPr>
              <w:p w14:paraId="7AE5C565" w14:textId="77777777" w:rsidR="00A500CB" w:rsidRPr="002D3583" w:rsidRDefault="00A500CB" w:rsidP="00A500CB">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3"/>
          </w:tcPr>
          <w:p w14:paraId="5BD2BE88" w14:textId="77777777" w:rsidR="00A500CB" w:rsidRPr="002D3583" w:rsidRDefault="00A500CB" w:rsidP="00A500CB">
            <w:pPr>
              <w:rPr>
                <w:rFonts w:ascii="Arial" w:hAnsi="Arial" w:cs="Arial"/>
                <w:sz w:val="17"/>
                <w:szCs w:val="17"/>
              </w:rPr>
            </w:pPr>
          </w:p>
        </w:tc>
        <w:sdt>
          <w:sdtPr>
            <w:rPr>
              <w:rFonts w:ascii="Arial" w:hAnsi="Arial" w:cs="Arial"/>
              <w:sz w:val="17"/>
              <w:szCs w:val="17"/>
            </w:rPr>
            <w:alias w:val="Gifted Strategies"/>
            <w:tag w:val="Gifted Strategies"/>
            <w:id w:val="356786426"/>
            <w:placeholder>
              <w:docPart w:val="A4F7681A81FC475CA2F6CE2C74CA337B"/>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14:paraId="3EE45793" w14:textId="77777777" w:rsidR="00A500CB" w:rsidRPr="002D3583" w:rsidRDefault="00A500CB" w:rsidP="00A500CB">
                <w:pPr>
                  <w:rPr>
                    <w:rFonts w:ascii="Arial" w:hAnsi="Arial" w:cs="Arial"/>
                    <w:sz w:val="17"/>
                    <w:szCs w:val="17"/>
                  </w:rPr>
                </w:pPr>
                <w:r w:rsidRPr="002D3583">
                  <w:rPr>
                    <w:rStyle w:val="PlaceholderText"/>
                    <w:rFonts w:ascii="Arial" w:hAnsi="Arial" w:cs="Arial"/>
                    <w:sz w:val="17"/>
                    <w:szCs w:val="17"/>
                  </w:rPr>
                  <w:t>Choose an item.</w:t>
                </w:r>
              </w:p>
            </w:tc>
          </w:sdtContent>
        </w:sdt>
      </w:tr>
    </w:tbl>
    <w:p w14:paraId="022F8DC3" w14:textId="77777777" w:rsidR="006F5BDE" w:rsidRPr="002D3583" w:rsidRDefault="006F5BDE" w:rsidP="00452E83">
      <w:pPr>
        <w:rPr>
          <w:rFonts w:ascii="Arial" w:hAnsi="Arial" w:cs="Arial"/>
          <w:sz w:val="17"/>
          <w:szCs w:val="17"/>
        </w:rPr>
      </w:pPr>
    </w:p>
    <w:sectPr w:rsidR="006F5BDE" w:rsidRPr="002D3583" w:rsidSect="00452E83">
      <w:headerReference w:type="default" r:id="rId7"/>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FC4018" w14:textId="77777777" w:rsidR="00992678" w:rsidRDefault="00992678" w:rsidP="00BE1835">
      <w:pPr>
        <w:spacing w:after="0" w:line="240" w:lineRule="auto"/>
      </w:pPr>
      <w:r>
        <w:separator/>
      </w:r>
    </w:p>
  </w:endnote>
  <w:endnote w:type="continuationSeparator" w:id="0">
    <w:p w14:paraId="5F02E464" w14:textId="77777777" w:rsidR="00992678" w:rsidRDefault="00992678"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5E1641" w14:textId="77777777" w:rsidR="00992678" w:rsidRDefault="00992678" w:rsidP="00BE1835">
      <w:pPr>
        <w:spacing w:after="0" w:line="240" w:lineRule="auto"/>
      </w:pPr>
      <w:r>
        <w:separator/>
      </w:r>
    </w:p>
  </w:footnote>
  <w:footnote w:type="continuationSeparator" w:id="0">
    <w:p w14:paraId="55729973" w14:textId="77777777" w:rsidR="00992678" w:rsidRDefault="00992678" w:rsidP="00BE1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D7966B" w14:textId="77777777" w:rsidR="00BE1835" w:rsidRPr="009949E0" w:rsidRDefault="009949E0" w:rsidP="009949E0">
    <w:pPr>
      <w:rPr>
        <w:b/>
      </w:rPr>
    </w:pPr>
    <w:r>
      <w:rPr>
        <w:b/>
      </w:rPr>
      <w:t xml:space="preserve">   </w:t>
    </w:r>
    <w:r>
      <w:rPr>
        <w:rFonts w:ascii="Calibri" w:eastAsia="Calibri" w:hAnsi="Calibri" w:cs="Calibri"/>
        <w:noProof/>
      </w:rPr>
      <w:drawing>
        <wp:inline distT="114300" distB="114300" distL="114300" distR="114300" wp14:anchorId="5F77483C" wp14:editId="7E1B210D">
          <wp:extent cx="1562100" cy="298450"/>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r>
      <w:rPr>
        <w:b/>
      </w:rPr>
      <w:t xml:space="preserve">             </w:t>
    </w:r>
    <w:r w:rsidRPr="009949E0">
      <w:rPr>
        <w:rFonts w:ascii="Arial" w:hAnsi="Arial" w:cs="Arial"/>
        <w:b/>
      </w:rPr>
      <w:t xml:space="preserve">Teacher Name:                          Date:  </w:t>
    </w:r>
    <w:sdt>
      <w:sdtPr>
        <w:rPr>
          <w:rFonts w:ascii="Arial" w:hAnsi="Arial" w:cs="Arial"/>
          <w:b/>
        </w:rPr>
        <w:id w:val="1276829038"/>
        <w:placeholder>
          <w:docPart w:val="795D5B743BC645CD8B3D2F93B4F82510"/>
        </w:placeholder>
        <w:showingPlcHdr/>
        <w:date w:fullDate="2018-09-17T00:00:00Z">
          <w:dateFormat w:val="M/d/yyyy"/>
          <w:lid w:val="en-US"/>
          <w:storeMappedDataAs w:val="dateTime"/>
          <w:calendar w:val="gregorian"/>
        </w:date>
      </w:sdtPr>
      <w:sdtEndPr/>
      <w:sdtContent>
        <w:r w:rsidR="00135EEF" w:rsidRPr="00EA69B7">
          <w:rPr>
            <w:rStyle w:val="PlaceholderText"/>
          </w:rPr>
          <w:t>Click here to enter a date.</w:t>
        </w:r>
      </w:sdtContent>
    </w:sdt>
    <w:r w:rsidRPr="009949E0">
      <w:rPr>
        <w:rFonts w:ascii="Arial" w:hAnsi="Arial" w:cs="Arial"/>
        <w:b/>
      </w:rPr>
      <w:t xml:space="preserve">                 Grade: </w:t>
    </w:r>
    <w:r w:rsidR="0010466E">
      <w:rPr>
        <w:rFonts w:ascii="Arial" w:hAnsi="Arial" w:cs="Arial"/>
        <w:b/>
      </w:rPr>
      <w:t>11</w:t>
    </w:r>
    <w:r w:rsidR="00FE7795" w:rsidRPr="0010466E">
      <w:rPr>
        <w:rFonts w:ascii="Arial" w:hAnsi="Arial" w:cs="Arial"/>
        <w:b/>
        <w:vertAlign w:val="superscript"/>
      </w:rPr>
      <w:t>th</w:t>
    </w:r>
    <w:r w:rsidR="0010466E">
      <w:rPr>
        <w:rFonts w:ascii="Arial" w:hAnsi="Arial" w:cs="Arial"/>
        <w:b/>
      </w:rPr>
      <w:t>/12</w:t>
    </w:r>
    <w:r w:rsidR="0010466E" w:rsidRPr="0010466E">
      <w:rPr>
        <w:rFonts w:ascii="Arial" w:hAnsi="Arial" w:cs="Arial"/>
        <w:b/>
        <w:vertAlign w:val="superscript"/>
      </w:rPr>
      <w:t>th</w:t>
    </w:r>
    <w:r w:rsidR="0010466E">
      <w:rPr>
        <w:rFonts w:ascii="Arial" w:hAnsi="Arial" w:cs="Arial"/>
        <w:b/>
      </w:rPr>
      <w:t xml:space="preserve"> </w:t>
    </w:r>
    <w:r w:rsidRPr="009949E0">
      <w:rPr>
        <w:rFonts w:ascii="Arial" w:hAnsi="Arial" w:cs="Arial"/>
        <w:b/>
      </w:rPr>
      <w:t xml:space="preserve">  </w:t>
    </w:r>
    <w:r w:rsidR="00A500CB">
      <w:rPr>
        <w:rFonts w:ascii="Arial" w:hAnsi="Arial" w:cs="Arial"/>
        <w:b/>
      </w:rPr>
      <w:t>English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3"/>
  </w:num>
  <w:num w:numId="5">
    <w:abstractNumId w:val="4"/>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835"/>
    <w:rsid w:val="000B1BB4"/>
    <w:rsid w:val="000D38AB"/>
    <w:rsid w:val="000E688A"/>
    <w:rsid w:val="0010466E"/>
    <w:rsid w:val="00135EEF"/>
    <w:rsid w:val="00140A10"/>
    <w:rsid w:val="001447C3"/>
    <w:rsid w:val="0017733E"/>
    <w:rsid w:val="00230283"/>
    <w:rsid w:val="002521FC"/>
    <w:rsid w:val="0025492A"/>
    <w:rsid w:val="0027503F"/>
    <w:rsid w:val="00291444"/>
    <w:rsid w:val="002D3583"/>
    <w:rsid w:val="002E3D42"/>
    <w:rsid w:val="00311C2A"/>
    <w:rsid w:val="00370957"/>
    <w:rsid w:val="00377004"/>
    <w:rsid w:val="003A6A5D"/>
    <w:rsid w:val="003C703A"/>
    <w:rsid w:val="003D3192"/>
    <w:rsid w:val="003E59D6"/>
    <w:rsid w:val="00445EA9"/>
    <w:rsid w:val="00452E83"/>
    <w:rsid w:val="00481913"/>
    <w:rsid w:val="004958B1"/>
    <w:rsid w:val="004D434F"/>
    <w:rsid w:val="00586457"/>
    <w:rsid w:val="005A62EC"/>
    <w:rsid w:val="005D054B"/>
    <w:rsid w:val="005E25AA"/>
    <w:rsid w:val="005E7AD1"/>
    <w:rsid w:val="006172BC"/>
    <w:rsid w:val="006233E5"/>
    <w:rsid w:val="00651822"/>
    <w:rsid w:val="00654D12"/>
    <w:rsid w:val="006600A5"/>
    <w:rsid w:val="006A5420"/>
    <w:rsid w:val="006B03EC"/>
    <w:rsid w:val="006D60DE"/>
    <w:rsid w:val="006F5BDE"/>
    <w:rsid w:val="0071676A"/>
    <w:rsid w:val="00740F7F"/>
    <w:rsid w:val="00745E60"/>
    <w:rsid w:val="00761440"/>
    <w:rsid w:val="007C6939"/>
    <w:rsid w:val="007E0843"/>
    <w:rsid w:val="00822D66"/>
    <w:rsid w:val="00853241"/>
    <w:rsid w:val="008B29B4"/>
    <w:rsid w:val="008D64D1"/>
    <w:rsid w:val="009447F4"/>
    <w:rsid w:val="00992678"/>
    <w:rsid w:val="009949E0"/>
    <w:rsid w:val="009C333B"/>
    <w:rsid w:val="009D71EB"/>
    <w:rsid w:val="009E2F80"/>
    <w:rsid w:val="009F4B27"/>
    <w:rsid w:val="00A500CB"/>
    <w:rsid w:val="00AD1F35"/>
    <w:rsid w:val="00AE13EC"/>
    <w:rsid w:val="00B21B91"/>
    <w:rsid w:val="00B24FDA"/>
    <w:rsid w:val="00B3265A"/>
    <w:rsid w:val="00B724C0"/>
    <w:rsid w:val="00B8782B"/>
    <w:rsid w:val="00B97E23"/>
    <w:rsid w:val="00BD1C45"/>
    <w:rsid w:val="00BE1835"/>
    <w:rsid w:val="00C22664"/>
    <w:rsid w:val="00C70E95"/>
    <w:rsid w:val="00C84274"/>
    <w:rsid w:val="00CA7535"/>
    <w:rsid w:val="00D06A45"/>
    <w:rsid w:val="00D20567"/>
    <w:rsid w:val="00D24270"/>
    <w:rsid w:val="00D45D77"/>
    <w:rsid w:val="00DA65B0"/>
    <w:rsid w:val="00E268EE"/>
    <w:rsid w:val="00E7760A"/>
    <w:rsid w:val="00EA6AC2"/>
    <w:rsid w:val="00EC681D"/>
    <w:rsid w:val="00ED2185"/>
    <w:rsid w:val="00F43EC5"/>
    <w:rsid w:val="00F87750"/>
    <w:rsid w:val="00F91203"/>
    <w:rsid w:val="00F91D31"/>
    <w:rsid w:val="00FB50C7"/>
    <w:rsid w:val="00FD5A1C"/>
    <w:rsid w:val="00FE06B3"/>
    <w:rsid w:val="00FE7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00C1617"/>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semiHidden/>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95D5B743BC645CD8B3D2F93B4F82510"/>
        <w:category>
          <w:name w:val="General"/>
          <w:gallery w:val="placeholder"/>
        </w:category>
        <w:types>
          <w:type w:val="bbPlcHdr"/>
        </w:types>
        <w:behaviors>
          <w:behavior w:val="content"/>
        </w:behaviors>
        <w:guid w:val="{0987713D-2186-435F-975F-84EC23D2E2D8}"/>
      </w:docPartPr>
      <w:docPartBody>
        <w:p w:rsidR="00062765" w:rsidRDefault="00896BCE" w:rsidP="00896BCE">
          <w:pPr>
            <w:pStyle w:val="795D5B743BC645CD8B3D2F93B4F82510"/>
          </w:pPr>
          <w:r w:rsidRPr="00EA69B7">
            <w:rPr>
              <w:rStyle w:val="PlaceholderText"/>
            </w:rPr>
            <w:t>Click here to enter a date.</w:t>
          </w:r>
        </w:p>
      </w:docPartBody>
    </w:docPart>
    <w:docPart>
      <w:docPartPr>
        <w:name w:val="3768A269201242A1937BA3DEC84BD73C"/>
        <w:category>
          <w:name w:val="General"/>
          <w:gallery w:val="placeholder"/>
        </w:category>
        <w:types>
          <w:type w:val="bbPlcHdr"/>
        </w:types>
        <w:behaviors>
          <w:behavior w:val="content"/>
        </w:behaviors>
        <w:guid w:val="{DCBB62A3-482A-4850-8761-AF9667B745BC}"/>
      </w:docPartPr>
      <w:docPartBody>
        <w:p w:rsidR="00891BD2" w:rsidRDefault="00545DB2" w:rsidP="00545DB2">
          <w:pPr>
            <w:pStyle w:val="3768A269201242A1937BA3DEC84BD73C"/>
          </w:pPr>
          <w:r w:rsidRPr="005A6E48">
            <w:rPr>
              <w:rStyle w:val="PlaceholderText"/>
            </w:rPr>
            <w:t>Choose an item.</w:t>
          </w:r>
        </w:p>
      </w:docPartBody>
    </w:docPart>
    <w:docPart>
      <w:docPartPr>
        <w:name w:val="07BEDDFA2DA14F3382BF965C1694BE2D"/>
        <w:category>
          <w:name w:val="General"/>
          <w:gallery w:val="placeholder"/>
        </w:category>
        <w:types>
          <w:type w:val="bbPlcHdr"/>
        </w:types>
        <w:behaviors>
          <w:behavior w:val="content"/>
        </w:behaviors>
        <w:guid w:val="{C00EB6B3-9668-42C3-A5C7-4EAD113A01CD}"/>
      </w:docPartPr>
      <w:docPartBody>
        <w:p w:rsidR="00891BD2" w:rsidRDefault="00545DB2" w:rsidP="00545DB2">
          <w:pPr>
            <w:pStyle w:val="07BEDDFA2DA14F3382BF965C1694BE2D"/>
          </w:pPr>
          <w:r w:rsidRPr="00C00B84">
            <w:rPr>
              <w:rStyle w:val="PlaceholderText"/>
              <w:rFonts w:ascii="Times New Roman" w:hAnsi="Times New Roman" w:cs="Times New Roman"/>
            </w:rPr>
            <w:t>Choose an item.</w:t>
          </w:r>
        </w:p>
      </w:docPartBody>
    </w:docPart>
    <w:docPart>
      <w:docPartPr>
        <w:name w:val="40FC67A2CBF14FC2AE1B78A3D2493ADC"/>
        <w:category>
          <w:name w:val="General"/>
          <w:gallery w:val="placeholder"/>
        </w:category>
        <w:types>
          <w:type w:val="bbPlcHdr"/>
        </w:types>
        <w:behaviors>
          <w:behavior w:val="content"/>
        </w:behaviors>
        <w:guid w:val="{E48376F9-304A-4C18-B207-B6E7ADCCD08D}"/>
      </w:docPartPr>
      <w:docPartBody>
        <w:p w:rsidR="00891BD2" w:rsidRDefault="00545DB2" w:rsidP="00545DB2">
          <w:pPr>
            <w:pStyle w:val="40FC67A2CBF14FC2AE1B78A3D2493ADC"/>
          </w:pPr>
          <w:r w:rsidRPr="005A6E48">
            <w:rPr>
              <w:rStyle w:val="PlaceholderText"/>
            </w:rPr>
            <w:t>Choose an item.</w:t>
          </w:r>
        </w:p>
      </w:docPartBody>
    </w:docPart>
    <w:docPart>
      <w:docPartPr>
        <w:name w:val="FE3731504A254BC0BD5D9C89AC416D19"/>
        <w:category>
          <w:name w:val="General"/>
          <w:gallery w:val="placeholder"/>
        </w:category>
        <w:types>
          <w:type w:val="bbPlcHdr"/>
        </w:types>
        <w:behaviors>
          <w:behavior w:val="content"/>
        </w:behaviors>
        <w:guid w:val="{28EE39F8-EBA3-45ED-8FA4-F6F8D56E2A0B}"/>
      </w:docPartPr>
      <w:docPartBody>
        <w:p w:rsidR="00891BD2" w:rsidRDefault="00545DB2" w:rsidP="00545DB2">
          <w:pPr>
            <w:pStyle w:val="FE3731504A254BC0BD5D9C89AC416D19"/>
          </w:pPr>
          <w:r w:rsidRPr="005A6E48">
            <w:rPr>
              <w:rStyle w:val="PlaceholderText"/>
            </w:rPr>
            <w:t>Choose an item.</w:t>
          </w:r>
        </w:p>
      </w:docPartBody>
    </w:docPart>
    <w:docPart>
      <w:docPartPr>
        <w:name w:val="7EE242E0F70040ABAAD68740DF121C47"/>
        <w:category>
          <w:name w:val="General"/>
          <w:gallery w:val="placeholder"/>
        </w:category>
        <w:types>
          <w:type w:val="bbPlcHdr"/>
        </w:types>
        <w:behaviors>
          <w:behavior w:val="content"/>
        </w:behaviors>
        <w:guid w:val="{D4A872C5-7ECF-407A-9206-94FD5B0ED0DF}"/>
      </w:docPartPr>
      <w:docPartBody>
        <w:p w:rsidR="00891BD2" w:rsidRDefault="00545DB2" w:rsidP="00545DB2">
          <w:pPr>
            <w:pStyle w:val="7EE242E0F70040ABAAD68740DF121C47"/>
          </w:pPr>
          <w:r w:rsidRPr="00C00B84">
            <w:rPr>
              <w:rStyle w:val="PlaceholderText"/>
              <w:rFonts w:ascii="Times New Roman" w:hAnsi="Times New Roman" w:cs="Times New Roman"/>
            </w:rPr>
            <w:t>Choose an item.</w:t>
          </w:r>
        </w:p>
      </w:docPartBody>
    </w:docPart>
    <w:docPart>
      <w:docPartPr>
        <w:name w:val="6EE39B6B97E54FC18C05E0F2565D6B70"/>
        <w:category>
          <w:name w:val="General"/>
          <w:gallery w:val="placeholder"/>
        </w:category>
        <w:types>
          <w:type w:val="bbPlcHdr"/>
        </w:types>
        <w:behaviors>
          <w:behavior w:val="content"/>
        </w:behaviors>
        <w:guid w:val="{DC7C0EC7-2E12-40D5-A4D4-170BDFB35FC6}"/>
      </w:docPartPr>
      <w:docPartBody>
        <w:p w:rsidR="00891BD2" w:rsidRDefault="00545DB2" w:rsidP="00545DB2">
          <w:pPr>
            <w:pStyle w:val="6EE39B6B97E54FC18C05E0F2565D6B70"/>
          </w:pPr>
          <w:r w:rsidRPr="005A6E48">
            <w:rPr>
              <w:rStyle w:val="PlaceholderText"/>
            </w:rPr>
            <w:t>Choose an item.</w:t>
          </w:r>
        </w:p>
      </w:docPartBody>
    </w:docPart>
    <w:docPart>
      <w:docPartPr>
        <w:name w:val="BC9E24CF6E724463B94BCF959AA7638F"/>
        <w:category>
          <w:name w:val="General"/>
          <w:gallery w:val="placeholder"/>
        </w:category>
        <w:types>
          <w:type w:val="bbPlcHdr"/>
        </w:types>
        <w:behaviors>
          <w:behavior w:val="content"/>
        </w:behaviors>
        <w:guid w:val="{C51A0A08-4CDF-4B4A-BC15-25EA4D95DA70}"/>
      </w:docPartPr>
      <w:docPartBody>
        <w:p w:rsidR="00891BD2" w:rsidRDefault="00545DB2" w:rsidP="00545DB2">
          <w:pPr>
            <w:pStyle w:val="BC9E24CF6E724463B94BCF959AA7638F"/>
          </w:pPr>
          <w:r w:rsidRPr="005A6E48">
            <w:rPr>
              <w:rStyle w:val="PlaceholderText"/>
            </w:rPr>
            <w:t>Choose an item.</w:t>
          </w:r>
        </w:p>
      </w:docPartBody>
    </w:docPart>
    <w:docPart>
      <w:docPartPr>
        <w:name w:val="9B4F940BC5834B68807D4B061A562839"/>
        <w:category>
          <w:name w:val="General"/>
          <w:gallery w:val="placeholder"/>
        </w:category>
        <w:types>
          <w:type w:val="bbPlcHdr"/>
        </w:types>
        <w:behaviors>
          <w:behavior w:val="content"/>
        </w:behaviors>
        <w:guid w:val="{E6B263CA-25CD-43D1-BBB3-B1605B225896}"/>
      </w:docPartPr>
      <w:docPartBody>
        <w:p w:rsidR="00891BD2" w:rsidRDefault="00545DB2" w:rsidP="00545DB2">
          <w:pPr>
            <w:pStyle w:val="9B4F940BC5834B68807D4B061A562839"/>
          </w:pPr>
          <w:r w:rsidRPr="00C00B84">
            <w:rPr>
              <w:rStyle w:val="PlaceholderText"/>
              <w:rFonts w:ascii="Times New Roman" w:hAnsi="Times New Roman" w:cs="Times New Roman"/>
            </w:rPr>
            <w:t>Choose an item.</w:t>
          </w:r>
        </w:p>
      </w:docPartBody>
    </w:docPart>
    <w:docPart>
      <w:docPartPr>
        <w:name w:val="9FBB09BD3D4349A787A4A303FB70303A"/>
        <w:category>
          <w:name w:val="General"/>
          <w:gallery w:val="placeholder"/>
        </w:category>
        <w:types>
          <w:type w:val="bbPlcHdr"/>
        </w:types>
        <w:behaviors>
          <w:behavior w:val="content"/>
        </w:behaviors>
        <w:guid w:val="{8089888E-63F9-4933-901C-40355E864656}"/>
      </w:docPartPr>
      <w:docPartBody>
        <w:p w:rsidR="00891BD2" w:rsidRDefault="00545DB2" w:rsidP="00545DB2">
          <w:pPr>
            <w:pStyle w:val="9FBB09BD3D4349A787A4A303FB70303A"/>
          </w:pPr>
          <w:r w:rsidRPr="005A6E48">
            <w:rPr>
              <w:rStyle w:val="PlaceholderText"/>
            </w:rPr>
            <w:t>Choose an item.</w:t>
          </w:r>
        </w:p>
      </w:docPartBody>
    </w:docPart>
    <w:docPart>
      <w:docPartPr>
        <w:name w:val="18269C7ED7D846F68BD48126017EEFC0"/>
        <w:category>
          <w:name w:val="General"/>
          <w:gallery w:val="placeholder"/>
        </w:category>
        <w:types>
          <w:type w:val="bbPlcHdr"/>
        </w:types>
        <w:behaviors>
          <w:behavior w:val="content"/>
        </w:behaviors>
        <w:guid w:val="{8125CF05-E99B-4890-BB66-BAFA449E08B7}"/>
      </w:docPartPr>
      <w:docPartBody>
        <w:p w:rsidR="00891BD2" w:rsidRDefault="00545DB2" w:rsidP="00545DB2">
          <w:pPr>
            <w:pStyle w:val="18269C7ED7D846F68BD48126017EEFC0"/>
          </w:pPr>
          <w:r w:rsidRPr="005A6E48">
            <w:rPr>
              <w:rStyle w:val="PlaceholderText"/>
            </w:rPr>
            <w:t>Choose an item.</w:t>
          </w:r>
        </w:p>
      </w:docPartBody>
    </w:docPart>
    <w:docPart>
      <w:docPartPr>
        <w:name w:val="48D3C24F9BC44683BCC9332C78495ED1"/>
        <w:category>
          <w:name w:val="General"/>
          <w:gallery w:val="placeholder"/>
        </w:category>
        <w:types>
          <w:type w:val="bbPlcHdr"/>
        </w:types>
        <w:behaviors>
          <w:behavior w:val="content"/>
        </w:behaviors>
        <w:guid w:val="{55969F39-9D56-47E9-A774-BF1B88F24209}"/>
      </w:docPartPr>
      <w:docPartBody>
        <w:p w:rsidR="00891BD2" w:rsidRDefault="00545DB2" w:rsidP="00545DB2">
          <w:pPr>
            <w:pStyle w:val="48D3C24F9BC44683BCC9332C78495ED1"/>
          </w:pPr>
          <w:r w:rsidRPr="00C00B84">
            <w:rPr>
              <w:rStyle w:val="PlaceholderText"/>
              <w:rFonts w:ascii="Times New Roman" w:hAnsi="Times New Roman" w:cs="Times New Roman"/>
            </w:rPr>
            <w:t>Choose an item.</w:t>
          </w:r>
        </w:p>
      </w:docPartBody>
    </w:docPart>
    <w:docPart>
      <w:docPartPr>
        <w:name w:val="C906257C766541AA9B5336F59A219E0C"/>
        <w:category>
          <w:name w:val="General"/>
          <w:gallery w:val="placeholder"/>
        </w:category>
        <w:types>
          <w:type w:val="bbPlcHdr"/>
        </w:types>
        <w:behaviors>
          <w:behavior w:val="content"/>
        </w:behaviors>
        <w:guid w:val="{3306ADE1-40C7-4587-A514-93BA60B9DD13}"/>
      </w:docPartPr>
      <w:docPartBody>
        <w:p w:rsidR="00891BD2" w:rsidRDefault="00545DB2" w:rsidP="00545DB2">
          <w:pPr>
            <w:pStyle w:val="C906257C766541AA9B5336F59A219E0C"/>
          </w:pPr>
          <w:r w:rsidRPr="005A6E48">
            <w:rPr>
              <w:rStyle w:val="PlaceholderText"/>
            </w:rPr>
            <w:t>Choose an item.</w:t>
          </w:r>
        </w:p>
      </w:docPartBody>
    </w:docPart>
    <w:docPart>
      <w:docPartPr>
        <w:name w:val="CA5F9088111C4EC48227251EDE707CDA"/>
        <w:category>
          <w:name w:val="General"/>
          <w:gallery w:val="placeholder"/>
        </w:category>
        <w:types>
          <w:type w:val="bbPlcHdr"/>
        </w:types>
        <w:behaviors>
          <w:behavior w:val="content"/>
        </w:behaviors>
        <w:guid w:val="{FD755D4B-C4F8-4E4A-A65F-BC7796C215F2}"/>
      </w:docPartPr>
      <w:docPartBody>
        <w:p w:rsidR="00891BD2" w:rsidRDefault="00545DB2" w:rsidP="00545DB2">
          <w:pPr>
            <w:pStyle w:val="CA5F9088111C4EC48227251EDE707CDA"/>
          </w:pPr>
          <w:r w:rsidRPr="005A6E48">
            <w:rPr>
              <w:rStyle w:val="PlaceholderText"/>
            </w:rPr>
            <w:t>Choose an item.</w:t>
          </w:r>
        </w:p>
      </w:docPartBody>
    </w:docPart>
    <w:docPart>
      <w:docPartPr>
        <w:name w:val="2C988D29D21B4197ABF7281276ADB9BF"/>
        <w:category>
          <w:name w:val="General"/>
          <w:gallery w:val="placeholder"/>
        </w:category>
        <w:types>
          <w:type w:val="bbPlcHdr"/>
        </w:types>
        <w:behaviors>
          <w:behavior w:val="content"/>
        </w:behaviors>
        <w:guid w:val="{17E565C9-F97F-4393-81A1-E0959B1F6E51}"/>
      </w:docPartPr>
      <w:docPartBody>
        <w:p w:rsidR="00891BD2" w:rsidRDefault="00545DB2" w:rsidP="00545DB2">
          <w:pPr>
            <w:pStyle w:val="2C988D29D21B4197ABF7281276ADB9BF"/>
          </w:pPr>
          <w:r w:rsidRPr="00C00B84">
            <w:rPr>
              <w:rStyle w:val="PlaceholderText"/>
              <w:rFonts w:ascii="Times New Roman" w:hAnsi="Times New Roman" w:cs="Times New Roman"/>
            </w:rPr>
            <w:t>Choose an item.</w:t>
          </w:r>
        </w:p>
      </w:docPartBody>
    </w:docPart>
    <w:docPart>
      <w:docPartPr>
        <w:name w:val="F58057494316470E9C0C195D6041EAFE"/>
        <w:category>
          <w:name w:val="General"/>
          <w:gallery w:val="placeholder"/>
        </w:category>
        <w:types>
          <w:type w:val="bbPlcHdr"/>
        </w:types>
        <w:behaviors>
          <w:behavior w:val="content"/>
        </w:behaviors>
        <w:guid w:val="{44BC0E38-3398-486A-9C0A-5D2045FAC67B}"/>
      </w:docPartPr>
      <w:docPartBody>
        <w:p w:rsidR="00891BD2" w:rsidRDefault="00545DB2" w:rsidP="00545DB2">
          <w:pPr>
            <w:pStyle w:val="F58057494316470E9C0C195D6041EAFE"/>
          </w:pPr>
          <w:r w:rsidRPr="005A6E48">
            <w:rPr>
              <w:rStyle w:val="PlaceholderText"/>
            </w:rPr>
            <w:t>Choose an item.</w:t>
          </w:r>
        </w:p>
      </w:docPartBody>
    </w:docPart>
    <w:docPart>
      <w:docPartPr>
        <w:name w:val="7712220FA7BB4177874553BC15B23E97"/>
        <w:category>
          <w:name w:val="General"/>
          <w:gallery w:val="placeholder"/>
        </w:category>
        <w:types>
          <w:type w:val="bbPlcHdr"/>
        </w:types>
        <w:behaviors>
          <w:behavior w:val="content"/>
        </w:behaviors>
        <w:guid w:val="{2A81297F-1862-4279-8B9C-284B1D5AF87C}"/>
      </w:docPartPr>
      <w:docPartBody>
        <w:p w:rsidR="00891BD2" w:rsidRDefault="00545DB2" w:rsidP="00545DB2">
          <w:pPr>
            <w:pStyle w:val="7712220FA7BB4177874553BC15B23E97"/>
          </w:pPr>
          <w:r w:rsidRPr="005A6E48">
            <w:rPr>
              <w:rStyle w:val="PlaceholderText"/>
            </w:rPr>
            <w:t>Choose an item.</w:t>
          </w:r>
        </w:p>
      </w:docPartBody>
    </w:docPart>
    <w:docPart>
      <w:docPartPr>
        <w:name w:val="D4410524B0044EC3B99A888FC5F78AB8"/>
        <w:category>
          <w:name w:val="General"/>
          <w:gallery w:val="placeholder"/>
        </w:category>
        <w:types>
          <w:type w:val="bbPlcHdr"/>
        </w:types>
        <w:behaviors>
          <w:behavior w:val="content"/>
        </w:behaviors>
        <w:guid w:val="{3A1F677A-76EF-4629-9EC8-5938787D8B21}"/>
      </w:docPartPr>
      <w:docPartBody>
        <w:p w:rsidR="00891BD2" w:rsidRDefault="00545DB2" w:rsidP="00545DB2">
          <w:pPr>
            <w:pStyle w:val="D4410524B0044EC3B99A888FC5F78AB8"/>
          </w:pPr>
          <w:r w:rsidRPr="00C00B84">
            <w:rPr>
              <w:rStyle w:val="PlaceholderText"/>
              <w:rFonts w:ascii="Times New Roman" w:hAnsi="Times New Roman" w:cs="Times New Roman"/>
            </w:rPr>
            <w:t>Choose an item.</w:t>
          </w:r>
        </w:p>
      </w:docPartBody>
    </w:docPart>
    <w:docPart>
      <w:docPartPr>
        <w:name w:val="A4F7681A81FC475CA2F6CE2C74CA337B"/>
        <w:category>
          <w:name w:val="General"/>
          <w:gallery w:val="placeholder"/>
        </w:category>
        <w:types>
          <w:type w:val="bbPlcHdr"/>
        </w:types>
        <w:behaviors>
          <w:behavior w:val="content"/>
        </w:behaviors>
        <w:guid w:val="{99C2FDEC-E70C-4499-9DAA-7CD933CAEBDB}"/>
      </w:docPartPr>
      <w:docPartBody>
        <w:p w:rsidR="00891BD2" w:rsidRDefault="00545DB2" w:rsidP="00545DB2">
          <w:pPr>
            <w:pStyle w:val="A4F7681A81FC475CA2F6CE2C74CA337B"/>
          </w:pPr>
          <w:r w:rsidRPr="005A6E48">
            <w:rPr>
              <w:rStyle w:val="PlaceholderText"/>
            </w:rPr>
            <w:t>Choose an item.</w:t>
          </w:r>
        </w:p>
      </w:docPartBody>
    </w:docPart>
    <w:docPart>
      <w:docPartPr>
        <w:name w:val="C3B0327EF1EC44DEAC2B57178EC0E524"/>
        <w:category>
          <w:name w:val="General"/>
          <w:gallery w:val="placeholder"/>
        </w:category>
        <w:types>
          <w:type w:val="bbPlcHdr"/>
        </w:types>
        <w:behaviors>
          <w:behavior w:val="content"/>
        </w:behaviors>
        <w:guid w:val="{8C5245ED-624C-48B8-967C-6255F00AE256}"/>
      </w:docPartPr>
      <w:docPartBody>
        <w:p w:rsidR="006D60E4" w:rsidRDefault="00891BD2" w:rsidP="00891BD2">
          <w:pPr>
            <w:pStyle w:val="C3B0327EF1EC44DEAC2B57178EC0E524"/>
          </w:pPr>
          <w:r>
            <w:rPr>
              <w:rFonts w:cstheme="minorHAnsi"/>
              <w:sz w:val="18"/>
              <w:szCs w:val="18"/>
            </w:rPr>
            <w:t>Choose an item.</w:t>
          </w:r>
        </w:p>
      </w:docPartBody>
    </w:docPart>
    <w:docPart>
      <w:docPartPr>
        <w:name w:val="B28B4AD08CFC49668D17768EB00CA54F"/>
        <w:category>
          <w:name w:val="General"/>
          <w:gallery w:val="placeholder"/>
        </w:category>
        <w:types>
          <w:type w:val="bbPlcHdr"/>
        </w:types>
        <w:behaviors>
          <w:behavior w:val="content"/>
        </w:behaviors>
        <w:guid w:val="{4CECF183-06ED-4E9A-8B30-F3D79671D40F}"/>
      </w:docPartPr>
      <w:docPartBody>
        <w:p w:rsidR="006D60E4" w:rsidRDefault="00891BD2" w:rsidP="00891BD2">
          <w:pPr>
            <w:pStyle w:val="B28B4AD08CFC49668D17768EB00CA54F"/>
          </w:pPr>
          <w:r>
            <w:rPr>
              <w:rStyle w:val="PlaceholderText"/>
            </w:rPr>
            <w:t>Choose an item.</w:t>
          </w:r>
        </w:p>
      </w:docPartBody>
    </w:docPart>
    <w:docPart>
      <w:docPartPr>
        <w:name w:val="10C42A71C0F842F398B0A6B35D569D15"/>
        <w:category>
          <w:name w:val="General"/>
          <w:gallery w:val="placeholder"/>
        </w:category>
        <w:types>
          <w:type w:val="bbPlcHdr"/>
        </w:types>
        <w:behaviors>
          <w:behavior w:val="content"/>
        </w:behaviors>
        <w:guid w:val="{F470244B-2E1F-4C66-A990-FFF024BE414E}"/>
      </w:docPartPr>
      <w:docPartBody>
        <w:p w:rsidR="006D60E4" w:rsidRDefault="00891BD2" w:rsidP="00891BD2">
          <w:pPr>
            <w:pStyle w:val="10C42A71C0F842F398B0A6B35D569D15"/>
          </w:pPr>
          <w:r>
            <w:rPr>
              <w:rStyle w:val="PlaceholderText"/>
            </w:rPr>
            <w:t>Choose an item.</w:t>
          </w:r>
        </w:p>
      </w:docPartBody>
    </w:docPart>
    <w:docPart>
      <w:docPartPr>
        <w:name w:val="8CF2480968C14EB29E18A6072827F68D"/>
        <w:category>
          <w:name w:val="General"/>
          <w:gallery w:val="placeholder"/>
        </w:category>
        <w:types>
          <w:type w:val="bbPlcHdr"/>
        </w:types>
        <w:behaviors>
          <w:behavior w:val="content"/>
        </w:behaviors>
        <w:guid w:val="{699D9F4C-98E0-4F86-85E1-9AFD79B8A881}"/>
      </w:docPartPr>
      <w:docPartBody>
        <w:p w:rsidR="006D60E4" w:rsidRDefault="00891BD2" w:rsidP="00891BD2">
          <w:pPr>
            <w:pStyle w:val="8CF2480968C14EB29E18A6072827F68D"/>
          </w:pPr>
          <w:r>
            <w:rPr>
              <w:rStyle w:val="PlaceholderText"/>
            </w:rPr>
            <w:t>Choose an item.</w:t>
          </w:r>
        </w:p>
      </w:docPartBody>
    </w:docPart>
    <w:docPart>
      <w:docPartPr>
        <w:name w:val="37661A0A01474DC093C89ECBE27FDBFC"/>
        <w:category>
          <w:name w:val="General"/>
          <w:gallery w:val="placeholder"/>
        </w:category>
        <w:types>
          <w:type w:val="bbPlcHdr"/>
        </w:types>
        <w:behaviors>
          <w:behavior w:val="content"/>
        </w:behaviors>
        <w:guid w:val="{EC19DA57-2561-4313-BE07-DAFB536B95C7}"/>
      </w:docPartPr>
      <w:docPartBody>
        <w:p w:rsidR="006D60E4" w:rsidRDefault="00891BD2" w:rsidP="00891BD2">
          <w:pPr>
            <w:pStyle w:val="37661A0A01474DC093C89ECBE27FDBFC"/>
          </w:pPr>
          <w:r>
            <w:rPr>
              <w:rStyle w:val="PlaceholderText"/>
            </w:rPr>
            <w:t>Choose an item.</w:t>
          </w:r>
        </w:p>
      </w:docPartBody>
    </w:docPart>
    <w:docPart>
      <w:docPartPr>
        <w:name w:val="A47089D0E70D4D0CAC281201E526E70C"/>
        <w:category>
          <w:name w:val="General"/>
          <w:gallery w:val="placeholder"/>
        </w:category>
        <w:types>
          <w:type w:val="bbPlcHdr"/>
        </w:types>
        <w:behaviors>
          <w:behavior w:val="content"/>
        </w:behaviors>
        <w:guid w:val="{8E9511A3-8001-4E19-8419-6F8C484909D7}"/>
      </w:docPartPr>
      <w:docPartBody>
        <w:p w:rsidR="006D60E4" w:rsidRDefault="00891BD2" w:rsidP="00891BD2">
          <w:pPr>
            <w:pStyle w:val="A47089D0E70D4D0CAC281201E526E70C"/>
          </w:pPr>
          <w:r>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5E0"/>
    <w:rsid w:val="000159E1"/>
    <w:rsid w:val="00062765"/>
    <w:rsid w:val="00181436"/>
    <w:rsid w:val="00315FF7"/>
    <w:rsid w:val="003819D2"/>
    <w:rsid w:val="00433C38"/>
    <w:rsid w:val="004C6FA8"/>
    <w:rsid w:val="00545DB2"/>
    <w:rsid w:val="005A60F5"/>
    <w:rsid w:val="00643B54"/>
    <w:rsid w:val="00681707"/>
    <w:rsid w:val="006D60E4"/>
    <w:rsid w:val="0075185F"/>
    <w:rsid w:val="00765B38"/>
    <w:rsid w:val="007A6C49"/>
    <w:rsid w:val="007E0043"/>
    <w:rsid w:val="007E5C8E"/>
    <w:rsid w:val="00863E93"/>
    <w:rsid w:val="00891BD2"/>
    <w:rsid w:val="00896BCE"/>
    <w:rsid w:val="009348D1"/>
    <w:rsid w:val="00994049"/>
    <w:rsid w:val="009D6A69"/>
    <w:rsid w:val="00B01D17"/>
    <w:rsid w:val="00D125E0"/>
    <w:rsid w:val="00DB71C1"/>
    <w:rsid w:val="00EA7A04"/>
    <w:rsid w:val="00EC33FA"/>
    <w:rsid w:val="00F14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891BD2"/>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51AEB57376A9407284A84CA37F95AE1B">
    <w:name w:val="51AEB57376A9407284A84CA37F95AE1B"/>
    <w:rsid w:val="003819D2"/>
  </w:style>
  <w:style w:type="paragraph" w:customStyle="1" w:styleId="DD2BDDCD4C6740978BA2F20349372C27">
    <w:name w:val="DD2BDDCD4C6740978BA2F20349372C27"/>
    <w:rsid w:val="003819D2"/>
  </w:style>
  <w:style w:type="paragraph" w:customStyle="1" w:styleId="2026830B45C24EC8A9B5FEB55643CFCD">
    <w:name w:val="2026830B45C24EC8A9B5FEB55643CFCD"/>
    <w:rsid w:val="003819D2"/>
  </w:style>
  <w:style w:type="paragraph" w:customStyle="1" w:styleId="04346E51F62A4A599F714E59209CEA86">
    <w:name w:val="04346E51F62A4A599F714E59209CEA86"/>
    <w:rsid w:val="003819D2"/>
  </w:style>
  <w:style w:type="paragraph" w:customStyle="1" w:styleId="6BD4CE52D1E94BD19581F74AF6E983A6">
    <w:name w:val="6BD4CE52D1E94BD19581F74AF6E983A6"/>
    <w:rsid w:val="003819D2"/>
  </w:style>
  <w:style w:type="paragraph" w:customStyle="1" w:styleId="BB5EA049B96C42E5B8047C1564831204">
    <w:name w:val="BB5EA049B96C42E5B8047C1564831204"/>
    <w:rsid w:val="003819D2"/>
  </w:style>
  <w:style w:type="paragraph" w:customStyle="1" w:styleId="D71DECA402B147DFBCE58FB4D0623B11">
    <w:name w:val="D71DECA402B147DFBCE58FB4D0623B11"/>
    <w:rsid w:val="003819D2"/>
  </w:style>
  <w:style w:type="paragraph" w:customStyle="1" w:styleId="43E7F58EBAD9451892F71AD34DE9C7A1">
    <w:name w:val="43E7F58EBAD9451892F71AD34DE9C7A1"/>
    <w:rsid w:val="003819D2"/>
  </w:style>
  <w:style w:type="paragraph" w:customStyle="1" w:styleId="1010A0BDC19149FABA28E0E494DEB37A">
    <w:name w:val="1010A0BDC19149FABA28E0E494DEB37A"/>
    <w:rsid w:val="003819D2"/>
  </w:style>
  <w:style w:type="paragraph" w:customStyle="1" w:styleId="9992208D1E13430FBE44A970131350A8">
    <w:name w:val="9992208D1E13430FBE44A970131350A8"/>
    <w:rsid w:val="003819D2"/>
  </w:style>
  <w:style w:type="paragraph" w:customStyle="1" w:styleId="FCE0F2372B1C4612B3FCFA772507E186">
    <w:name w:val="FCE0F2372B1C4612B3FCFA772507E186"/>
    <w:rsid w:val="003819D2"/>
  </w:style>
  <w:style w:type="paragraph" w:customStyle="1" w:styleId="AD1D744B28E0498189672C5E5E4CE4E3">
    <w:name w:val="AD1D744B28E0498189672C5E5E4CE4E3"/>
    <w:rsid w:val="003819D2"/>
  </w:style>
  <w:style w:type="paragraph" w:customStyle="1" w:styleId="1C8DD8A67DEC496AAF66F235E5D86177">
    <w:name w:val="1C8DD8A67DEC496AAF66F235E5D86177"/>
    <w:rsid w:val="003819D2"/>
  </w:style>
  <w:style w:type="paragraph" w:customStyle="1" w:styleId="C0BBCB3A83BD4DD892BE78659ED37A56">
    <w:name w:val="C0BBCB3A83BD4DD892BE78659ED37A56"/>
    <w:rsid w:val="003819D2"/>
  </w:style>
  <w:style w:type="paragraph" w:customStyle="1" w:styleId="355C3B4497874DC8ABFB4934A63182A8">
    <w:name w:val="355C3B4497874DC8ABFB4934A63182A8"/>
    <w:rsid w:val="003819D2"/>
  </w:style>
  <w:style w:type="paragraph" w:customStyle="1" w:styleId="E9836CA09C274B6F830697264EF7F15A">
    <w:name w:val="E9836CA09C274B6F830697264EF7F15A"/>
    <w:rsid w:val="003819D2"/>
  </w:style>
  <w:style w:type="paragraph" w:customStyle="1" w:styleId="3BD87C3CD91C45B7A5830C4B769615ED">
    <w:name w:val="3BD87C3CD91C45B7A5830C4B769615ED"/>
    <w:rsid w:val="003819D2"/>
  </w:style>
  <w:style w:type="paragraph" w:customStyle="1" w:styleId="2343732CEE4049CEB5FC54AD36DBF6AC">
    <w:name w:val="2343732CEE4049CEB5FC54AD36DBF6AC"/>
    <w:rsid w:val="003819D2"/>
  </w:style>
  <w:style w:type="paragraph" w:customStyle="1" w:styleId="8A47F65FD6A2468B9A40D5CCEEEAD99E">
    <w:name w:val="8A47F65FD6A2468B9A40D5CCEEEAD99E"/>
    <w:rsid w:val="003819D2"/>
  </w:style>
  <w:style w:type="paragraph" w:customStyle="1" w:styleId="32F0A4CAF9BB4A03ADA79588FE7B8AA6">
    <w:name w:val="32F0A4CAF9BB4A03ADA79588FE7B8AA6"/>
    <w:rsid w:val="003819D2"/>
  </w:style>
  <w:style w:type="paragraph" w:customStyle="1" w:styleId="9E3B503E06614F24A4E11DC7192FC0BF">
    <w:name w:val="9E3B503E06614F24A4E11DC7192FC0BF"/>
    <w:rsid w:val="003819D2"/>
  </w:style>
  <w:style w:type="paragraph" w:customStyle="1" w:styleId="5B9CBECCEE584B359358EC93874A1E76">
    <w:name w:val="5B9CBECCEE584B359358EC93874A1E76"/>
    <w:rsid w:val="003819D2"/>
  </w:style>
  <w:style w:type="paragraph" w:customStyle="1" w:styleId="9055150F4628432D8DF51FE46D987969">
    <w:name w:val="9055150F4628432D8DF51FE46D987969"/>
    <w:rsid w:val="003819D2"/>
  </w:style>
  <w:style w:type="paragraph" w:customStyle="1" w:styleId="82332F1C1C534969A88B26A62D81E33D">
    <w:name w:val="82332F1C1C534969A88B26A62D81E33D"/>
    <w:rsid w:val="003819D2"/>
  </w:style>
  <w:style w:type="paragraph" w:customStyle="1" w:styleId="8265222605D447CFA4A8281AF611DD3D">
    <w:name w:val="8265222605D447CFA4A8281AF611DD3D"/>
    <w:rsid w:val="003819D2"/>
  </w:style>
  <w:style w:type="paragraph" w:customStyle="1" w:styleId="C570E7EFD7314984A5BC1D8EFA452A3D">
    <w:name w:val="C570E7EFD7314984A5BC1D8EFA452A3D"/>
    <w:rsid w:val="003819D2"/>
  </w:style>
  <w:style w:type="paragraph" w:customStyle="1" w:styleId="2093A84F2272476C81CB503BF69A1BA4">
    <w:name w:val="2093A84F2272476C81CB503BF69A1BA4"/>
    <w:rsid w:val="003819D2"/>
  </w:style>
  <w:style w:type="paragraph" w:customStyle="1" w:styleId="5EC152313F1449EDB9679CEE7E9686D5">
    <w:name w:val="5EC152313F1449EDB9679CEE7E9686D5"/>
    <w:rsid w:val="003819D2"/>
  </w:style>
  <w:style w:type="paragraph" w:customStyle="1" w:styleId="B205D28944974367BC360DB9D1EE3E60">
    <w:name w:val="B205D28944974367BC360DB9D1EE3E60"/>
    <w:rsid w:val="003819D2"/>
  </w:style>
  <w:style w:type="paragraph" w:customStyle="1" w:styleId="C7BFB568552B4E3485BA078BC52E2B24">
    <w:name w:val="C7BFB568552B4E3485BA078BC52E2B24"/>
    <w:rsid w:val="003819D2"/>
  </w:style>
  <w:style w:type="paragraph" w:customStyle="1" w:styleId="E7718DE949F84A72BBB44EBB4E5B9670">
    <w:name w:val="E7718DE949F84A72BBB44EBB4E5B9670"/>
    <w:rsid w:val="003819D2"/>
  </w:style>
  <w:style w:type="paragraph" w:customStyle="1" w:styleId="BDC26458D1FA4BFC838F098B7E6047AF">
    <w:name w:val="BDC26458D1FA4BFC838F098B7E6047AF"/>
    <w:rsid w:val="003819D2"/>
  </w:style>
  <w:style w:type="paragraph" w:customStyle="1" w:styleId="69B9A7B10EAF4FBBA8B25E30D214E9B1">
    <w:name w:val="69B9A7B10EAF4FBBA8B25E30D214E9B1"/>
    <w:rsid w:val="00545DB2"/>
  </w:style>
  <w:style w:type="paragraph" w:customStyle="1" w:styleId="F8A38D12F6744E24B11F0BB8D0D0F7C9">
    <w:name w:val="F8A38D12F6744E24B11F0BB8D0D0F7C9"/>
    <w:rsid w:val="00545DB2"/>
  </w:style>
  <w:style w:type="paragraph" w:customStyle="1" w:styleId="05E3CF8130F04CB385616E2324EDE8C1">
    <w:name w:val="05E3CF8130F04CB385616E2324EDE8C1"/>
    <w:rsid w:val="00545DB2"/>
  </w:style>
  <w:style w:type="paragraph" w:customStyle="1" w:styleId="2AE7AC4FC3F64A509EAD8262D8824385">
    <w:name w:val="2AE7AC4FC3F64A509EAD8262D8824385"/>
    <w:rsid w:val="00545DB2"/>
  </w:style>
  <w:style w:type="paragraph" w:customStyle="1" w:styleId="249D3D4F787E4952B6AAEB40D14234F0">
    <w:name w:val="249D3D4F787E4952B6AAEB40D14234F0"/>
    <w:rsid w:val="00545DB2"/>
  </w:style>
  <w:style w:type="paragraph" w:customStyle="1" w:styleId="9885C247BC5741AFAA3CE504CB166614">
    <w:name w:val="9885C247BC5741AFAA3CE504CB166614"/>
    <w:rsid w:val="00545DB2"/>
  </w:style>
  <w:style w:type="paragraph" w:customStyle="1" w:styleId="5BBA2C1239F94F2AADFCC02826610D1F">
    <w:name w:val="5BBA2C1239F94F2AADFCC02826610D1F"/>
    <w:rsid w:val="00545DB2"/>
  </w:style>
  <w:style w:type="paragraph" w:customStyle="1" w:styleId="CF44E67B3C8F4937967B333845ED79D4">
    <w:name w:val="CF44E67B3C8F4937967B333845ED79D4"/>
    <w:rsid w:val="00545DB2"/>
  </w:style>
  <w:style w:type="paragraph" w:customStyle="1" w:styleId="660866CBC6DD4A65880C53416CEF867C">
    <w:name w:val="660866CBC6DD4A65880C53416CEF867C"/>
    <w:rsid w:val="00545DB2"/>
  </w:style>
  <w:style w:type="paragraph" w:customStyle="1" w:styleId="F5132C822773496191404FF0644E4137">
    <w:name w:val="F5132C822773496191404FF0644E4137"/>
    <w:rsid w:val="00545DB2"/>
  </w:style>
  <w:style w:type="paragraph" w:customStyle="1" w:styleId="EB43EB50C390406DB4BFC834944BE0EF">
    <w:name w:val="EB43EB50C390406DB4BFC834944BE0EF"/>
    <w:rsid w:val="00545DB2"/>
  </w:style>
  <w:style w:type="paragraph" w:customStyle="1" w:styleId="50D5BEFFF7474FF5BAF61348B8B099D1">
    <w:name w:val="50D5BEFFF7474FF5BAF61348B8B099D1"/>
    <w:rsid w:val="00545DB2"/>
  </w:style>
  <w:style w:type="paragraph" w:customStyle="1" w:styleId="C09D2C54C4414FBBA896055E54E63511">
    <w:name w:val="C09D2C54C4414FBBA896055E54E63511"/>
    <w:rsid w:val="00545DB2"/>
  </w:style>
  <w:style w:type="paragraph" w:customStyle="1" w:styleId="B1A4972749AD4501881C679526505493">
    <w:name w:val="B1A4972749AD4501881C679526505493"/>
    <w:rsid w:val="00545DB2"/>
  </w:style>
  <w:style w:type="paragraph" w:customStyle="1" w:styleId="1CC02AB5F1EB4FA894DD53D1DD2DEF67">
    <w:name w:val="1CC02AB5F1EB4FA894DD53D1DD2DEF67"/>
    <w:rsid w:val="00545DB2"/>
  </w:style>
  <w:style w:type="paragraph" w:customStyle="1" w:styleId="03547F04EFC14A829DFBEDB5EEE7DC4C">
    <w:name w:val="03547F04EFC14A829DFBEDB5EEE7DC4C"/>
    <w:rsid w:val="00545DB2"/>
  </w:style>
  <w:style w:type="paragraph" w:customStyle="1" w:styleId="72B251D35EA14069A5F225A159835CF6">
    <w:name w:val="72B251D35EA14069A5F225A159835CF6"/>
    <w:rsid w:val="00545DB2"/>
  </w:style>
  <w:style w:type="paragraph" w:customStyle="1" w:styleId="3A03289FE08D429EBFD3BDD04077129B">
    <w:name w:val="3A03289FE08D429EBFD3BDD04077129B"/>
    <w:rsid w:val="00545DB2"/>
  </w:style>
  <w:style w:type="paragraph" w:customStyle="1" w:styleId="8A1CAD6B11CD468182046FC2418C049A">
    <w:name w:val="8A1CAD6B11CD468182046FC2418C049A"/>
    <w:rsid w:val="00545DB2"/>
  </w:style>
  <w:style w:type="paragraph" w:customStyle="1" w:styleId="7A053DA0FCEE40C18C663790F1295093">
    <w:name w:val="7A053DA0FCEE40C18C663790F1295093"/>
    <w:rsid w:val="00545DB2"/>
  </w:style>
  <w:style w:type="paragraph" w:customStyle="1" w:styleId="62056A3B31874BED9FDA1D55E53454AA">
    <w:name w:val="62056A3B31874BED9FDA1D55E53454AA"/>
    <w:rsid w:val="00545DB2"/>
  </w:style>
  <w:style w:type="paragraph" w:customStyle="1" w:styleId="E445D048DE784832BBDA7784564E49FC">
    <w:name w:val="E445D048DE784832BBDA7784564E49FC"/>
    <w:rsid w:val="00545DB2"/>
  </w:style>
  <w:style w:type="paragraph" w:customStyle="1" w:styleId="DDEBF034D0F745B597B7758A1D39FC4F">
    <w:name w:val="DDEBF034D0F745B597B7758A1D39FC4F"/>
    <w:rsid w:val="00545DB2"/>
  </w:style>
  <w:style w:type="paragraph" w:customStyle="1" w:styleId="728909A1AF7D46BC93F9BCC5B6725E25">
    <w:name w:val="728909A1AF7D46BC93F9BCC5B6725E25"/>
    <w:rsid w:val="00545DB2"/>
  </w:style>
  <w:style w:type="paragraph" w:customStyle="1" w:styleId="4F24D21555EA4ADB8BC5112A7769A30B">
    <w:name w:val="4F24D21555EA4ADB8BC5112A7769A30B"/>
    <w:rsid w:val="00545DB2"/>
  </w:style>
  <w:style w:type="paragraph" w:customStyle="1" w:styleId="3768A269201242A1937BA3DEC84BD73C">
    <w:name w:val="3768A269201242A1937BA3DEC84BD73C"/>
    <w:rsid w:val="00545DB2"/>
  </w:style>
  <w:style w:type="paragraph" w:customStyle="1" w:styleId="07BEDDFA2DA14F3382BF965C1694BE2D">
    <w:name w:val="07BEDDFA2DA14F3382BF965C1694BE2D"/>
    <w:rsid w:val="00545DB2"/>
  </w:style>
  <w:style w:type="paragraph" w:customStyle="1" w:styleId="40FC67A2CBF14FC2AE1B78A3D2493ADC">
    <w:name w:val="40FC67A2CBF14FC2AE1B78A3D2493ADC"/>
    <w:rsid w:val="00545DB2"/>
  </w:style>
  <w:style w:type="paragraph" w:customStyle="1" w:styleId="FE3731504A254BC0BD5D9C89AC416D19">
    <w:name w:val="FE3731504A254BC0BD5D9C89AC416D19"/>
    <w:rsid w:val="00545DB2"/>
  </w:style>
  <w:style w:type="paragraph" w:customStyle="1" w:styleId="7EE242E0F70040ABAAD68740DF121C47">
    <w:name w:val="7EE242E0F70040ABAAD68740DF121C47"/>
    <w:rsid w:val="00545DB2"/>
  </w:style>
  <w:style w:type="paragraph" w:customStyle="1" w:styleId="6EE39B6B97E54FC18C05E0F2565D6B70">
    <w:name w:val="6EE39B6B97E54FC18C05E0F2565D6B70"/>
    <w:rsid w:val="00545DB2"/>
  </w:style>
  <w:style w:type="paragraph" w:customStyle="1" w:styleId="BC9E24CF6E724463B94BCF959AA7638F">
    <w:name w:val="BC9E24CF6E724463B94BCF959AA7638F"/>
    <w:rsid w:val="00545DB2"/>
  </w:style>
  <w:style w:type="paragraph" w:customStyle="1" w:styleId="9B4F940BC5834B68807D4B061A562839">
    <w:name w:val="9B4F940BC5834B68807D4B061A562839"/>
    <w:rsid w:val="00545DB2"/>
  </w:style>
  <w:style w:type="paragraph" w:customStyle="1" w:styleId="9FBB09BD3D4349A787A4A303FB70303A">
    <w:name w:val="9FBB09BD3D4349A787A4A303FB70303A"/>
    <w:rsid w:val="00545DB2"/>
  </w:style>
  <w:style w:type="paragraph" w:customStyle="1" w:styleId="18269C7ED7D846F68BD48126017EEFC0">
    <w:name w:val="18269C7ED7D846F68BD48126017EEFC0"/>
    <w:rsid w:val="00545DB2"/>
  </w:style>
  <w:style w:type="paragraph" w:customStyle="1" w:styleId="48D3C24F9BC44683BCC9332C78495ED1">
    <w:name w:val="48D3C24F9BC44683BCC9332C78495ED1"/>
    <w:rsid w:val="00545DB2"/>
  </w:style>
  <w:style w:type="paragraph" w:customStyle="1" w:styleId="C906257C766541AA9B5336F59A219E0C">
    <w:name w:val="C906257C766541AA9B5336F59A219E0C"/>
    <w:rsid w:val="00545DB2"/>
  </w:style>
  <w:style w:type="paragraph" w:customStyle="1" w:styleId="CA5F9088111C4EC48227251EDE707CDA">
    <w:name w:val="CA5F9088111C4EC48227251EDE707CDA"/>
    <w:rsid w:val="00545DB2"/>
  </w:style>
  <w:style w:type="paragraph" w:customStyle="1" w:styleId="2C988D29D21B4197ABF7281276ADB9BF">
    <w:name w:val="2C988D29D21B4197ABF7281276ADB9BF"/>
    <w:rsid w:val="00545DB2"/>
  </w:style>
  <w:style w:type="paragraph" w:customStyle="1" w:styleId="F58057494316470E9C0C195D6041EAFE">
    <w:name w:val="F58057494316470E9C0C195D6041EAFE"/>
    <w:rsid w:val="00545DB2"/>
  </w:style>
  <w:style w:type="paragraph" w:customStyle="1" w:styleId="7712220FA7BB4177874553BC15B23E97">
    <w:name w:val="7712220FA7BB4177874553BC15B23E97"/>
    <w:rsid w:val="00545DB2"/>
  </w:style>
  <w:style w:type="paragraph" w:customStyle="1" w:styleId="D4410524B0044EC3B99A888FC5F78AB8">
    <w:name w:val="D4410524B0044EC3B99A888FC5F78AB8"/>
    <w:rsid w:val="00545DB2"/>
  </w:style>
  <w:style w:type="paragraph" w:customStyle="1" w:styleId="A4F7681A81FC475CA2F6CE2C74CA337B">
    <w:name w:val="A4F7681A81FC475CA2F6CE2C74CA337B"/>
    <w:rsid w:val="00545DB2"/>
  </w:style>
  <w:style w:type="paragraph" w:customStyle="1" w:styleId="F9F4347BFE994542AFB1F5E0676B2768">
    <w:name w:val="F9F4347BFE994542AFB1F5E0676B2768"/>
    <w:rsid w:val="00545DB2"/>
  </w:style>
  <w:style w:type="paragraph" w:customStyle="1" w:styleId="4AE413D25CFA4AD7A2F7809BF20B7B87">
    <w:name w:val="4AE413D25CFA4AD7A2F7809BF20B7B87"/>
    <w:rsid w:val="00545DB2"/>
  </w:style>
  <w:style w:type="paragraph" w:customStyle="1" w:styleId="9766422539724143959EE53E85C22202">
    <w:name w:val="9766422539724143959EE53E85C22202"/>
    <w:rsid w:val="00545DB2"/>
  </w:style>
  <w:style w:type="paragraph" w:customStyle="1" w:styleId="C77CCD027E1C4EDD98373316A809BB28">
    <w:name w:val="C77CCD027E1C4EDD98373316A809BB28"/>
    <w:rsid w:val="00545DB2"/>
  </w:style>
  <w:style w:type="paragraph" w:customStyle="1" w:styleId="027FAB5517F84F1AAC38ED19C4EADF17">
    <w:name w:val="027FAB5517F84F1AAC38ED19C4EADF17"/>
    <w:rsid w:val="00545DB2"/>
  </w:style>
  <w:style w:type="paragraph" w:customStyle="1" w:styleId="19B1AB21BE464A0789175BDF01F5B9A7">
    <w:name w:val="19B1AB21BE464A0789175BDF01F5B9A7"/>
    <w:rsid w:val="00545DB2"/>
  </w:style>
  <w:style w:type="paragraph" w:customStyle="1" w:styleId="9B812C7E36D544519219084D89276E22">
    <w:name w:val="9B812C7E36D544519219084D89276E22"/>
    <w:rsid w:val="00545DB2"/>
  </w:style>
  <w:style w:type="paragraph" w:customStyle="1" w:styleId="C3B0327EF1EC44DEAC2B57178EC0E524">
    <w:name w:val="C3B0327EF1EC44DEAC2B57178EC0E524"/>
    <w:rsid w:val="00891BD2"/>
  </w:style>
  <w:style w:type="paragraph" w:customStyle="1" w:styleId="B28B4AD08CFC49668D17768EB00CA54F">
    <w:name w:val="B28B4AD08CFC49668D17768EB00CA54F"/>
    <w:rsid w:val="00891BD2"/>
  </w:style>
  <w:style w:type="paragraph" w:customStyle="1" w:styleId="10C42A71C0F842F398B0A6B35D569D15">
    <w:name w:val="10C42A71C0F842F398B0A6B35D569D15"/>
    <w:rsid w:val="00891BD2"/>
  </w:style>
  <w:style w:type="paragraph" w:customStyle="1" w:styleId="8CF2480968C14EB29E18A6072827F68D">
    <w:name w:val="8CF2480968C14EB29E18A6072827F68D"/>
    <w:rsid w:val="00891BD2"/>
  </w:style>
  <w:style w:type="paragraph" w:customStyle="1" w:styleId="37661A0A01474DC093C89ECBE27FDBFC">
    <w:name w:val="37661A0A01474DC093C89ECBE27FDBFC"/>
    <w:rsid w:val="00891BD2"/>
  </w:style>
  <w:style w:type="paragraph" w:customStyle="1" w:styleId="A47089D0E70D4D0CAC281201E526E70C">
    <w:name w:val="A47089D0E70D4D0CAC281201E526E70C"/>
    <w:rsid w:val="00891B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Ethel Velez</dc:creator>
  <cp:keywords/>
  <dc:description/>
  <cp:lastModifiedBy>Tina Brush</cp:lastModifiedBy>
  <cp:revision>4</cp:revision>
  <cp:lastPrinted>2018-07-18T20:15:00Z</cp:lastPrinted>
  <dcterms:created xsi:type="dcterms:W3CDTF">2019-07-31T19:08:00Z</dcterms:created>
  <dcterms:modified xsi:type="dcterms:W3CDTF">2020-08-10T12:38:00Z</dcterms:modified>
</cp:coreProperties>
</file>